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vertAnchor="text" w:tblpX="6700" w:tblpY="-26"/>
        <w:tblOverlap w:val="never"/>
        <w:tblW w:w="3495" w:type="dxa"/>
        <w:tblInd w:w="0" w:type="dxa"/>
        <w:tblCellMar>
          <w:top w:w="145" w:type="dxa"/>
          <w:left w:w="110" w:type="dxa"/>
          <w:right w:w="115" w:type="dxa"/>
        </w:tblCellMar>
        <w:tblLook w:val="04A0" w:firstRow="1" w:lastRow="0" w:firstColumn="1" w:lastColumn="0" w:noHBand="0" w:noVBand="1"/>
      </w:tblPr>
      <w:tblGrid>
        <w:gridCol w:w="3495"/>
      </w:tblGrid>
      <w:tr w:rsidR="00890291" w14:paraId="4FD05717" w14:textId="77777777">
        <w:trPr>
          <w:trHeight w:val="1283"/>
        </w:trPr>
        <w:tc>
          <w:tcPr>
            <w:tcW w:w="3495" w:type="dxa"/>
            <w:tcBorders>
              <w:top w:val="single" w:sz="8" w:space="0" w:color="000000"/>
              <w:left w:val="single" w:sz="8" w:space="0" w:color="000000"/>
              <w:bottom w:val="single" w:sz="8" w:space="0" w:color="000000"/>
              <w:right w:val="single" w:sz="8" w:space="0" w:color="000000"/>
            </w:tcBorders>
          </w:tcPr>
          <w:p w14:paraId="299DCB06" w14:textId="77777777" w:rsidR="00890291" w:rsidRDefault="00000000">
            <w:pPr>
              <w:spacing w:after="0" w:line="440" w:lineRule="auto"/>
              <w:ind w:left="504" w:right="398" w:firstLine="0"/>
              <w:jc w:val="center"/>
            </w:pPr>
            <w:r>
              <w:rPr>
                <w:sz w:val="16"/>
              </w:rPr>
              <w:t xml:space="preserve">Electronic Lodgement </w:t>
            </w:r>
            <w:r>
              <w:t xml:space="preserve">Document No. </w:t>
            </w:r>
            <w:r>
              <w:rPr>
                <w:b/>
              </w:rPr>
              <w:t>7ECI16911</w:t>
            </w:r>
          </w:p>
          <w:p w14:paraId="258273DB" w14:textId="77777777" w:rsidR="00890291" w:rsidRDefault="00000000">
            <w:pPr>
              <w:spacing w:after="52" w:line="259" w:lineRule="auto"/>
              <w:ind w:left="0" w:firstLine="0"/>
            </w:pPr>
            <w:r>
              <w:rPr>
                <w:sz w:val="12"/>
              </w:rPr>
              <w:t>Lodgement date/time: 06-09-2023 11:47:26</w:t>
            </w:r>
          </w:p>
          <w:p w14:paraId="18A367C3" w14:textId="77777777" w:rsidR="00890291" w:rsidRDefault="00000000">
            <w:pPr>
              <w:spacing w:after="0" w:line="259" w:lineRule="auto"/>
              <w:ind w:left="0" w:firstLine="0"/>
            </w:pPr>
            <w:r>
              <w:rPr>
                <w:sz w:val="12"/>
              </w:rPr>
              <w:t>Reference Id: 186112471</w:t>
            </w:r>
          </w:p>
        </w:tc>
      </w:tr>
    </w:tbl>
    <w:p w14:paraId="06A9F07D" w14:textId="77777777" w:rsidR="00890291" w:rsidRDefault="00000000">
      <w:pPr>
        <w:spacing w:after="0" w:line="265" w:lineRule="auto"/>
        <w:ind w:left="-5" w:right="10"/>
      </w:pPr>
      <w:r>
        <w:rPr>
          <w:b/>
          <w:sz w:val="26"/>
        </w:rPr>
        <w:t>Australian Securities &amp;</w:t>
      </w:r>
    </w:p>
    <w:p w14:paraId="407BAACD" w14:textId="77777777" w:rsidR="00890291" w:rsidRDefault="00000000">
      <w:pPr>
        <w:spacing w:after="827" w:line="265" w:lineRule="auto"/>
        <w:ind w:left="-5" w:right="10"/>
      </w:pPr>
      <w:r>
        <w:rPr>
          <w:b/>
          <w:sz w:val="26"/>
        </w:rPr>
        <w:t>Investments Commission</w:t>
      </w:r>
    </w:p>
    <w:p w14:paraId="63544792" w14:textId="77777777" w:rsidR="00890291" w:rsidRDefault="00000000">
      <w:pPr>
        <w:spacing w:after="0" w:line="259" w:lineRule="auto"/>
        <w:ind w:left="0" w:firstLine="0"/>
        <w:jc w:val="right"/>
      </w:pPr>
      <w:r>
        <w:rPr>
          <w:b/>
          <w:sz w:val="22"/>
        </w:rPr>
        <w:t>Form 388</w:t>
      </w:r>
    </w:p>
    <w:p w14:paraId="334AA8B9" w14:textId="77777777" w:rsidR="00890291" w:rsidRDefault="00000000">
      <w:pPr>
        <w:spacing w:after="0" w:line="259" w:lineRule="auto"/>
        <w:ind w:left="10" w:right="-15"/>
        <w:jc w:val="right"/>
      </w:pPr>
      <w:r>
        <w:rPr>
          <w:sz w:val="16"/>
        </w:rPr>
        <w:t>Corporations Act 2001</w:t>
      </w:r>
    </w:p>
    <w:p w14:paraId="52377E46" w14:textId="77777777" w:rsidR="00890291" w:rsidRDefault="00000000">
      <w:pPr>
        <w:spacing w:after="0" w:line="259" w:lineRule="auto"/>
        <w:ind w:left="10" w:right="-15"/>
        <w:jc w:val="right"/>
      </w:pPr>
      <w:r>
        <w:rPr>
          <w:b/>
          <w:sz w:val="16"/>
        </w:rPr>
        <w:t>294, 295, 298-300, 307, 308, 319, 321, 322</w:t>
      </w:r>
    </w:p>
    <w:p w14:paraId="35F41EB1" w14:textId="77777777" w:rsidR="00890291" w:rsidRDefault="00000000">
      <w:pPr>
        <w:spacing w:after="0" w:line="259" w:lineRule="auto"/>
        <w:ind w:left="10" w:right="-15"/>
        <w:jc w:val="right"/>
      </w:pPr>
      <w:r>
        <w:rPr>
          <w:sz w:val="16"/>
        </w:rPr>
        <w:t>Corporations Regulations</w:t>
      </w:r>
    </w:p>
    <w:p w14:paraId="714A4F47" w14:textId="77777777" w:rsidR="00890291" w:rsidRDefault="00000000">
      <w:pPr>
        <w:spacing w:after="199" w:line="259" w:lineRule="auto"/>
        <w:ind w:left="10" w:right="-15"/>
        <w:jc w:val="right"/>
      </w:pPr>
      <w:r>
        <w:rPr>
          <w:b/>
          <w:sz w:val="16"/>
        </w:rPr>
        <w:t>1.0.08</w:t>
      </w:r>
    </w:p>
    <w:p w14:paraId="4AD054F9" w14:textId="77777777" w:rsidR="00890291" w:rsidRDefault="00000000">
      <w:pPr>
        <w:spacing w:after="0" w:line="259" w:lineRule="auto"/>
        <w:ind w:left="0" w:firstLine="0"/>
      </w:pPr>
      <w:r>
        <w:rPr>
          <w:b/>
          <w:sz w:val="40"/>
        </w:rPr>
        <w:t>Copy of financial statements and reports</w:t>
      </w:r>
    </w:p>
    <w:p w14:paraId="3558A9CD" w14:textId="77777777" w:rsidR="00890291" w:rsidRDefault="00000000">
      <w:pPr>
        <w:spacing w:after="198" w:line="259" w:lineRule="auto"/>
        <w:ind w:left="0" w:firstLine="0"/>
      </w:pPr>
      <w:r>
        <w:rPr>
          <w:rFonts w:ascii="Calibri" w:eastAsia="Calibri" w:hAnsi="Calibri" w:cs="Calibri"/>
          <w:noProof/>
          <w:sz w:val="22"/>
        </w:rPr>
        <mc:AlternateContent>
          <mc:Choice Requires="wpg">
            <w:drawing>
              <wp:inline distT="0" distB="0" distL="0" distR="0" wp14:anchorId="2DEFECB6" wp14:editId="6858CA1F">
                <wp:extent cx="6479997" cy="25400"/>
                <wp:effectExtent l="0" t="0" r="0" b="0"/>
                <wp:docPr id="139898" name="Group 139898"/>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30" name="Shape 30"/>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9898" style="width:510.236pt;height:2pt;mso-position-horizontal-relative:char;mso-position-vertical-relative:line" coordsize="64799,254">
                <v:shape id="Shape 30" style="position:absolute;width:64799;height:0;left:0;top:0;" coordsize="6479997,0" path="m0,0l6479997,0">
                  <v:stroke weight="2pt" endcap="flat" joinstyle="miter" miterlimit="10" on="true" color="#000000"/>
                  <v:fill on="false" color="#000000" opacity="0"/>
                </v:shape>
              </v:group>
            </w:pict>
          </mc:Fallback>
        </mc:AlternateContent>
      </w:r>
    </w:p>
    <w:p w14:paraId="2576F30B" w14:textId="77777777" w:rsidR="00890291" w:rsidRDefault="00000000">
      <w:pPr>
        <w:spacing w:after="0" w:line="259" w:lineRule="auto"/>
        <w:ind w:left="-5"/>
      </w:pPr>
      <w:r>
        <w:rPr>
          <w:b/>
          <w:sz w:val="24"/>
        </w:rPr>
        <w:t>Company details</w:t>
      </w:r>
    </w:p>
    <w:p w14:paraId="5F56B11B" w14:textId="77777777" w:rsidR="00890291" w:rsidRDefault="00000000">
      <w:pPr>
        <w:spacing w:after="322" w:line="259" w:lineRule="auto"/>
        <w:ind w:left="2835" w:firstLine="0"/>
      </w:pPr>
      <w:r>
        <w:rPr>
          <w:rFonts w:ascii="Calibri" w:eastAsia="Calibri" w:hAnsi="Calibri" w:cs="Calibri"/>
          <w:noProof/>
          <w:sz w:val="22"/>
        </w:rPr>
        <mc:AlternateContent>
          <mc:Choice Requires="wpg">
            <w:drawing>
              <wp:inline distT="0" distB="0" distL="0" distR="0" wp14:anchorId="314EF675" wp14:editId="3D51AF43">
                <wp:extent cx="4679988" cy="12700"/>
                <wp:effectExtent l="0" t="0" r="0" b="0"/>
                <wp:docPr id="139899" name="Group 139899"/>
                <wp:cNvGraphicFramePr/>
                <a:graphic xmlns:a="http://schemas.openxmlformats.org/drawingml/2006/main">
                  <a:graphicData uri="http://schemas.microsoft.com/office/word/2010/wordprocessingGroup">
                    <wpg:wgp>
                      <wpg:cNvGrpSpPr/>
                      <wpg:grpSpPr>
                        <a:xfrm>
                          <a:off x="0" y="0"/>
                          <a:ext cx="4679988" cy="12700"/>
                          <a:chOff x="0" y="0"/>
                          <a:chExt cx="4679988" cy="12700"/>
                        </a:xfrm>
                      </wpg:grpSpPr>
                      <wps:wsp>
                        <wps:cNvPr id="32" name="Shape 32"/>
                        <wps:cNvSpPr/>
                        <wps:spPr>
                          <a:xfrm>
                            <a:off x="0" y="0"/>
                            <a:ext cx="4679988" cy="0"/>
                          </a:xfrm>
                          <a:custGeom>
                            <a:avLst/>
                            <a:gdLst/>
                            <a:ahLst/>
                            <a:cxnLst/>
                            <a:rect l="0" t="0" r="0" b="0"/>
                            <a:pathLst>
                              <a:path w="4679988">
                                <a:moveTo>
                                  <a:pt x="0" y="0"/>
                                </a:moveTo>
                                <a:lnTo>
                                  <a:pt x="4679988"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9899" style="width:368.503pt;height:1pt;mso-position-horizontal-relative:char;mso-position-vertical-relative:line" coordsize="46799,127">
                <v:shape id="Shape 32" style="position:absolute;width:46799;height:0;left:0;top:0;" coordsize="4679988,0" path="m0,0l4679988,0">
                  <v:stroke weight="1pt" endcap="flat" joinstyle="miter" miterlimit="10" on="true" color="#000000"/>
                  <v:fill on="false" color="#000000" opacity="0"/>
                </v:shape>
              </v:group>
            </w:pict>
          </mc:Fallback>
        </mc:AlternateContent>
      </w:r>
    </w:p>
    <w:p w14:paraId="1BD536EC" w14:textId="77777777" w:rsidR="00890291" w:rsidRDefault="00000000">
      <w:pPr>
        <w:spacing w:after="180" w:line="255" w:lineRule="auto"/>
        <w:ind w:left="3030" w:right="289"/>
      </w:pPr>
      <w:r>
        <w:rPr>
          <w:sz w:val="20"/>
        </w:rPr>
        <w:t>Company name</w:t>
      </w:r>
    </w:p>
    <w:p w14:paraId="5DA8B49A" w14:textId="77777777" w:rsidR="00890291" w:rsidRDefault="00000000">
      <w:pPr>
        <w:spacing w:after="135" w:line="259" w:lineRule="auto"/>
        <w:ind w:left="2217"/>
        <w:jc w:val="center"/>
      </w:pPr>
      <w:r>
        <w:rPr>
          <w:rFonts w:ascii="Times New Roman" w:eastAsia="Times New Roman" w:hAnsi="Times New Roman" w:cs="Times New Roman"/>
          <w:b/>
          <w:sz w:val="24"/>
        </w:rPr>
        <w:t>VITRINITE PTY LTD</w:t>
      </w:r>
    </w:p>
    <w:p w14:paraId="2C2572FB" w14:textId="77777777" w:rsidR="00890291" w:rsidRDefault="00000000">
      <w:pPr>
        <w:spacing w:after="180" w:line="255" w:lineRule="auto"/>
        <w:ind w:left="3030" w:right="289"/>
      </w:pPr>
      <w:r>
        <w:rPr>
          <w:sz w:val="20"/>
        </w:rPr>
        <w:t>ACN</w:t>
      </w:r>
    </w:p>
    <w:p w14:paraId="33B8C467" w14:textId="77777777" w:rsidR="00890291" w:rsidRDefault="00000000">
      <w:pPr>
        <w:pStyle w:val="Heading2"/>
        <w:spacing w:after="0"/>
        <w:ind w:left="2217" w:right="1174" w:hanging="10"/>
        <w:jc w:val="center"/>
      </w:pPr>
      <w:r>
        <w:rPr>
          <w:rFonts w:ascii="Times New Roman" w:eastAsia="Times New Roman" w:hAnsi="Times New Roman" w:cs="Times New Roman"/>
          <w:b/>
          <w:sz w:val="24"/>
          <w:u w:val="none"/>
        </w:rPr>
        <w:t>167 744 578</w:t>
      </w:r>
    </w:p>
    <w:p w14:paraId="52536641" w14:textId="77777777" w:rsidR="00890291" w:rsidRDefault="00000000">
      <w:pPr>
        <w:spacing w:after="198" w:line="259" w:lineRule="auto"/>
        <w:ind w:left="0" w:firstLine="0"/>
      </w:pPr>
      <w:r>
        <w:rPr>
          <w:rFonts w:ascii="Calibri" w:eastAsia="Calibri" w:hAnsi="Calibri" w:cs="Calibri"/>
          <w:noProof/>
          <w:sz w:val="22"/>
        </w:rPr>
        <mc:AlternateContent>
          <mc:Choice Requires="wpg">
            <w:drawing>
              <wp:inline distT="0" distB="0" distL="0" distR="0" wp14:anchorId="01BD5F22" wp14:editId="58F73AE5">
                <wp:extent cx="6479997" cy="25400"/>
                <wp:effectExtent l="0" t="0" r="0" b="0"/>
                <wp:docPr id="139900" name="Group 139900"/>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37" name="Shape 37"/>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9900" style="width:510.236pt;height:2pt;mso-position-horizontal-relative:char;mso-position-vertical-relative:line" coordsize="64799,254">
                <v:shape id="Shape 37" style="position:absolute;width:64799;height:0;left:0;top:0;" coordsize="6479997,0" path="m0,0l6479997,0">
                  <v:stroke weight="2pt" endcap="flat" joinstyle="miter" miterlimit="10" on="true" color="#000000"/>
                  <v:fill on="false" color="#000000" opacity="0"/>
                </v:shape>
              </v:group>
            </w:pict>
          </mc:Fallback>
        </mc:AlternateContent>
      </w:r>
    </w:p>
    <w:p w14:paraId="6486A659" w14:textId="77777777" w:rsidR="00890291" w:rsidRDefault="00000000">
      <w:pPr>
        <w:spacing w:after="0" w:line="259" w:lineRule="auto"/>
        <w:ind w:left="-5"/>
      </w:pPr>
      <w:r>
        <w:rPr>
          <w:b/>
          <w:sz w:val="24"/>
        </w:rPr>
        <w:t>Reason for lodgement of statement and reports</w:t>
      </w:r>
    </w:p>
    <w:p w14:paraId="1CA8A343" w14:textId="77777777" w:rsidR="00890291" w:rsidRDefault="00000000">
      <w:pPr>
        <w:spacing w:after="322" w:line="259" w:lineRule="auto"/>
        <w:ind w:left="2835" w:firstLine="0"/>
      </w:pPr>
      <w:r>
        <w:rPr>
          <w:rFonts w:ascii="Calibri" w:eastAsia="Calibri" w:hAnsi="Calibri" w:cs="Calibri"/>
          <w:noProof/>
          <w:sz w:val="22"/>
        </w:rPr>
        <mc:AlternateContent>
          <mc:Choice Requires="wpg">
            <w:drawing>
              <wp:inline distT="0" distB="0" distL="0" distR="0" wp14:anchorId="1F9B4F18" wp14:editId="2436056A">
                <wp:extent cx="4679988" cy="12700"/>
                <wp:effectExtent l="0" t="0" r="0" b="0"/>
                <wp:docPr id="139901" name="Group 139901"/>
                <wp:cNvGraphicFramePr/>
                <a:graphic xmlns:a="http://schemas.openxmlformats.org/drawingml/2006/main">
                  <a:graphicData uri="http://schemas.microsoft.com/office/word/2010/wordprocessingGroup">
                    <wpg:wgp>
                      <wpg:cNvGrpSpPr/>
                      <wpg:grpSpPr>
                        <a:xfrm>
                          <a:off x="0" y="0"/>
                          <a:ext cx="4679988" cy="12700"/>
                          <a:chOff x="0" y="0"/>
                          <a:chExt cx="4679988" cy="12700"/>
                        </a:xfrm>
                      </wpg:grpSpPr>
                      <wps:wsp>
                        <wps:cNvPr id="39" name="Shape 39"/>
                        <wps:cNvSpPr/>
                        <wps:spPr>
                          <a:xfrm>
                            <a:off x="0" y="0"/>
                            <a:ext cx="4679988" cy="0"/>
                          </a:xfrm>
                          <a:custGeom>
                            <a:avLst/>
                            <a:gdLst/>
                            <a:ahLst/>
                            <a:cxnLst/>
                            <a:rect l="0" t="0" r="0" b="0"/>
                            <a:pathLst>
                              <a:path w="4679988">
                                <a:moveTo>
                                  <a:pt x="0" y="0"/>
                                </a:moveTo>
                                <a:lnTo>
                                  <a:pt x="4679988"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9901" style="width:368.503pt;height:1pt;mso-position-horizontal-relative:char;mso-position-vertical-relative:line" coordsize="46799,127">
                <v:shape id="Shape 39" style="position:absolute;width:46799;height:0;left:0;top:0;" coordsize="4679988,0" path="m0,0l4679988,0">
                  <v:stroke weight="1pt" endcap="flat" joinstyle="miter" miterlimit="10" on="true" color="#000000"/>
                  <v:fill on="false" color="#000000" opacity="0"/>
                </v:shape>
              </v:group>
            </w:pict>
          </mc:Fallback>
        </mc:AlternateContent>
      </w:r>
    </w:p>
    <w:p w14:paraId="0C8C0FA5" w14:textId="77777777" w:rsidR="00890291" w:rsidRDefault="00000000">
      <w:pPr>
        <w:spacing w:after="40" w:line="259" w:lineRule="auto"/>
        <w:ind w:left="943"/>
        <w:jc w:val="center"/>
      </w:pPr>
      <w:r>
        <w:rPr>
          <w:sz w:val="20"/>
        </w:rPr>
        <w:t>A large proprietary company that is not a disclosing entity</w:t>
      </w:r>
    </w:p>
    <w:p w14:paraId="7440D94C" w14:textId="77777777" w:rsidR="00890291" w:rsidRDefault="00000000">
      <w:pPr>
        <w:spacing w:after="0" w:line="259" w:lineRule="auto"/>
        <w:ind w:left="-5"/>
      </w:pPr>
      <w:r>
        <w:rPr>
          <w:b/>
          <w:sz w:val="20"/>
        </w:rPr>
        <w:t>Dates on which financial</w:t>
      </w:r>
    </w:p>
    <w:p w14:paraId="76DD26D3" w14:textId="77777777" w:rsidR="00890291" w:rsidRDefault="00000000">
      <w:pPr>
        <w:spacing w:after="2" w:line="255" w:lineRule="auto"/>
        <w:ind w:left="3030" w:right="289"/>
      </w:pPr>
      <w:r>
        <w:rPr>
          <w:sz w:val="20"/>
        </w:rPr>
        <w:t>Financial year end date</w:t>
      </w:r>
    </w:p>
    <w:p w14:paraId="1D27745A" w14:textId="77777777" w:rsidR="00890291" w:rsidRDefault="00000000">
      <w:pPr>
        <w:spacing w:after="0" w:line="259" w:lineRule="auto"/>
        <w:ind w:left="-5"/>
      </w:pPr>
      <w:r>
        <w:rPr>
          <w:b/>
          <w:sz w:val="20"/>
        </w:rPr>
        <w:t>year ends</w:t>
      </w:r>
    </w:p>
    <w:p w14:paraId="0DA75260" w14:textId="77777777" w:rsidR="00890291" w:rsidRDefault="00000000">
      <w:pPr>
        <w:spacing w:after="0" w:line="259" w:lineRule="auto"/>
        <w:ind w:left="2217" w:right="1254"/>
        <w:jc w:val="center"/>
      </w:pPr>
      <w:r>
        <w:rPr>
          <w:rFonts w:ascii="Times New Roman" w:eastAsia="Times New Roman" w:hAnsi="Times New Roman" w:cs="Times New Roman"/>
          <w:b/>
          <w:sz w:val="24"/>
        </w:rPr>
        <w:t>30-06-2023</w:t>
      </w:r>
    </w:p>
    <w:p w14:paraId="670FF0C2" w14:textId="77777777" w:rsidR="00890291" w:rsidRDefault="00000000">
      <w:pPr>
        <w:spacing w:after="198" w:line="259" w:lineRule="auto"/>
        <w:ind w:left="0" w:firstLine="0"/>
      </w:pPr>
      <w:r>
        <w:rPr>
          <w:rFonts w:ascii="Calibri" w:eastAsia="Calibri" w:hAnsi="Calibri" w:cs="Calibri"/>
          <w:noProof/>
          <w:sz w:val="22"/>
        </w:rPr>
        <mc:AlternateContent>
          <mc:Choice Requires="wpg">
            <w:drawing>
              <wp:inline distT="0" distB="0" distL="0" distR="0" wp14:anchorId="477A881A" wp14:editId="42C42A0F">
                <wp:extent cx="6479997" cy="25400"/>
                <wp:effectExtent l="0" t="0" r="0" b="0"/>
                <wp:docPr id="139902" name="Group 139902"/>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45" name="Shape 45"/>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9902" style="width:510.236pt;height:2pt;mso-position-horizontal-relative:char;mso-position-vertical-relative:line" coordsize="64799,254">
                <v:shape id="Shape 45" style="position:absolute;width:64799;height:0;left:0;top:0;" coordsize="6479997,0" path="m0,0l6479997,0">
                  <v:stroke weight="2pt" endcap="flat" joinstyle="miter" miterlimit="10" on="true" color="#000000"/>
                  <v:fill on="false" color="#000000" opacity="0"/>
                </v:shape>
              </v:group>
            </w:pict>
          </mc:Fallback>
        </mc:AlternateContent>
      </w:r>
    </w:p>
    <w:p w14:paraId="6994320B" w14:textId="77777777" w:rsidR="00890291" w:rsidRDefault="00000000">
      <w:pPr>
        <w:spacing w:after="0" w:line="259" w:lineRule="auto"/>
        <w:ind w:left="-5"/>
      </w:pPr>
      <w:r>
        <w:rPr>
          <w:b/>
          <w:sz w:val="24"/>
        </w:rPr>
        <w:t>Details of large proprietary company</w:t>
      </w:r>
    </w:p>
    <w:p w14:paraId="7550BB97" w14:textId="77777777" w:rsidR="00890291" w:rsidRDefault="00000000">
      <w:pPr>
        <w:spacing w:after="288" w:line="259" w:lineRule="auto"/>
        <w:ind w:left="2835" w:firstLine="0"/>
      </w:pPr>
      <w:r>
        <w:rPr>
          <w:rFonts w:ascii="Calibri" w:eastAsia="Calibri" w:hAnsi="Calibri" w:cs="Calibri"/>
          <w:noProof/>
          <w:sz w:val="22"/>
        </w:rPr>
        <mc:AlternateContent>
          <mc:Choice Requires="wpg">
            <w:drawing>
              <wp:inline distT="0" distB="0" distL="0" distR="0" wp14:anchorId="7A8E4867" wp14:editId="3F7C9825">
                <wp:extent cx="4679988" cy="12700"/>
                <wp:effectExtent l="0" t="0" r="0" b="0"/>
                <wp:docPr id="139903" name="Group 139903"/>
                <wp:cNvGraphicFramePr/>
                <a:graphic xmlns:a="http://schemas.openxmlformats.org/drawingml/2006/main">
                  <a:graphicData uri="http://schemas.microsoft.com/office/word/2010/wordprocessingGroup">
                    <wpg:wgp>
                      <wpg:cNvGrpSpPr/>
                      <wpg:grpSpPr>
                        <a:xfrm>
                          <a:off x="0" y="0"/>
                          <a:ext cx="4679988" cy="12700"/>
                          <a:chOff x="0" y="0"/>
                          <a:chExt cx="4679988" cy="12700"/>
                        </a:xfrm>
                      </wpg:grpSpPr>
                      <wps:wsp>
                        <wps:cNvPr id="47" name="Shape 47"/>
                        <wps:cNvSpPr/>
                        <wps:spPr>
                          <a:xfrm>
                            <a:off x="0" y="0"/>
                            <a:ext cx="4679988" cy="0"/>
                          </a:xfrm>
                          <a:custGeom>
                            <a:avLst/>
                            <a:gdLst/>
                            <a:ahLst/>
                            <a:cxnLst/>
                            <a:rect l="0" t="0" r="0" b="0"/>
                            <a:pathLst>
                              <a:path w="4679988">
                                <a:moveTo>
                                  <a:pt x="0" y="0"/>
                                </a:moveTo>
                                <a:lnTo>
                                  <a:pt x="4679988"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9903" style="width:368.503pt;height:1pt;mso-position-horizontal-relative:char;mso-position-vertical-relative:line" coordsize="46799,127">
                <v:shape id="Shape 47" style="position:absolute;width:46799;height:0;left:0;top:0;" coordsize="4679988,0" path="m0,0l4679988,0">
                  <v:stroke weight="1pt" endcap="flat" joinstyle="miter" miterlimit="10" on="true" color="#000000"/>
                  <v:fill on="false" color="#000000" opacity="0"/>
                </v:shape>
              </v:group>
            </w:pict>
          </mc:Fallback>
        </mc:AlternateContent>
      </w:r>
    </w:p>
    <w:p w14:paraId="353989C4" w14:textId="77777777" w:rsidR="00890291" w:rsidRDefault="00000000">
      <w:pPr>
        <w:spacing w:after="2" w:line="255" w:lineRule="auto"/>
        <w:ind w:left="3030" w:right="289"/>
      </w:pPr>
      <w:r>
        <w:rPr>
          <w:sz w:val="20"/>
        </w:rPr>
        <w:t>What is the consolidated revenue of the large proprietary company and the entities that it controls?</w:t>
      </w:r>
    </w:p>
    <w:p w14:paraId="7B66EC0E" w14:textId="77777777" w:rsidR="00890291" w:rsidRDefault="00000000">
      <w:pPr>
        <w:spacing w:after="76" w:line="259" w:lineRule="auto"/>
        <w:ind w:left="2217" w:right="1294"/>
        <w:jc w:val="center"/>
      </w:pPr>
      <w:r>
        <w:rPr>
          <w:rFonts w:ascii="Times New Roman" w:eastAsia="Times New Roman" w:hAnsi="Times New Roman" w:cs="Times New Roman"/>
          <w:b/>
          <w:sz w:val="24"/>
        </w:rPr>
        <w:t>201342935</w:t>
      </w:r>
    </w:p>
    <w:p w14:paraId="367ADCB5" w14:textId="77777777" w:rsidR="00890291" w:rsidRDefault="00000000">
      <w:pPr>
        <w:spacing w:after="2" w:line="255" w:lineRule="auto"/>
        <w:ind w:left="3030" w:right="289"/>
      </w:pPr>
      <w:r>
        <w:rPr>
          <w:sz w:val="20"/>
        </w:rPr>
        <w:t>What is the value of the consolidated gross assets of the large proprietary company and the entities that it controls?</w:t>
      </w:r>
    </w:p>
    <w:p w14:paraId="2271DCE7" w14:textId="77777777" w:rsidR="00890291" w:rsidRDefault="00000000">
      <w:pPr>
        <w:spacing w:after="76" w:line="259" w:lineRule="auto"/>
        <w:ind w:left="2217" w:right="1294"/>
        <w:jc w:val="center"/>
      </w:pPr>
      <w:r>
        <w:rPr>
          <w:rFonts w:ascii="Times New Roman" w:eastAsia="Times New Roman" w:hAnsi="Times New Roman" w:cs="Times New Roman"/>
          <w:b/>
          <w:sz w:val="24"/>
        </w:rPr>
        <w:t>218233908</w:t>
      </w:r>
    </w:p>
    <w:p w14:paraId="053458E5" w14:textId="77777777" w:rsidR="00890291" w:rsidRDefault="00000000">
      <w:pPr>
        <w:spacing w:after="2" w:line="255" w:lineRule="auto"/>
        <w:ind w:left="3030" w:right="289"/>
      </w:pPr>
      <w:r>
        <w:rPr>
          <w:sz w:val="20"/>
        </w:rPr>
        <w:t>How many employees are employed by the large proprietary company and the entities that it controls?</w:t>
      </w:r>
    </w:p>
    <w:p w14:paraId="44430DE7" w14:textId="77777777" w:rsidR="00890291" w:rsidRDefault="00000000">
      <w:pPr>
        <w:spacing w:after="76" w:line="259" w:lineRule="auto"/>
        <w:ind w:left="2217" w:right="2134"/>
        <w:jc w:val="center"/>
      </w:pPr>
      <w:r>
        <w:rPr>
          <w:rFonts w:ascii="Times New Roman" w:eastAsia="Times New Roman" w:hAnsi="Times New Roman" w:cs="Times New Roman"/>
          <w:b/>
          <w:sz w:val="24"/>
        </w:rPr>
        <w:t>91</w:t>
      </w:r>
    </w:p>
    <w:p w14:paraId="5B79200C" w14:textId="77777777" w:rsidR="00890291" w:rsidRDefault="00000000">
      <w:pPr>
        <w:spacing w:after="2" w:line="255" w:lineRule="auto"/>
        <w:ind w:left="5004" w:right="1415" w:hanging="1984"/>
      </w:pPr>
      <w:r>
        <w:rPr>
          <w:sz w:val="20"/>
        </w:rPr>
        <w:t xml:space="preserve">How many members does the large proprietary company have? </w:t>
      </w:r>
      <w:r>
        <w:rPr>
          <w:rFonts w:ascii="Times New Roman" w:eastAsia="Times New Roman" w:hAnsi="Times New Roman" w:cs="Times New Roman"/>
          <w:b/>
          <w:sz w:val="24"/>
        </w:rPr>
        <w:t>9</w:t>
      </w:r>
    </w:p>
    <w:p w14:paraId="50CF50FD" w14:textId="77777777" w:rsidR="00890291" w:rsidRDefault="00000000">
      <w:pPr>
        <w:spacing w:after="198" w:line="259" w:lineRule="auto"/>
        <w:ind w:left="0" w:firstLine="0"/>
      </w:pPr>
      <w:r>
        <w:rPr>
          <w:rFonts w:ascii="Calibri" w:eastAsia="Calibri" w:hAnsi="Calibri" w:cs="Calibri"/>
          <w:noProof/>
          <w:sz w:val="22"/>
        </w:rPr>
        <mc:AlternateContent>
          <mc:Choice Requires="wpg">
            <w:drawing>
              <wp:inline distT="0" distB="0" distL="0" distR="0" wp14:anchorId="29E59FAE" wp14:editId="692BA0B0">
                <wp:extent cx="6479997" cy="25400"/>
                <wp:effectExtent l="0" t="0" r="0" b="0"/>
                <wp:docPr id="139904" name="Group 139904"/>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59" name="Shape 59"/>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9904" style="width:510.236pt;height:2pt;mso-position-horizontal-relative:char;mso-position-vertical-relative:line" coordsize="64799,254">
                <v:shape id="Shape 59" style="position:absolute;width:64799;height:0;left:0;top:0;" coordsize="6479997,0" path="m0,0l6479997,0">
                  <v:stroke weight="2pt" endcap="flat" joinstyle="miter" miterlimit="10" on="true" color="#000000"/>
                  <v:fill on="false" color="#000000" opacity="0"/>
                </v:shape>
              </v:group>
            </w:pict>
          </mc:Fallback>
        </mc:AlternateContent>
      </w:r>
    </w:p>
    <w:p w14:paraId="3C62D194" w14:textId="77777777" w:rsidR="00890291" w:rsidRDefault="00000000">
      <w:pPr>
        <w:pStyle w:val="Heading1"/>
        <w:spacing w:after="0" w:line="259" w:lineRule="auto"/>
        <w:ind w:left="-5"/>
      </w:pPr>
      <w:bookmarkStart w:id="0" w:name="_Toc202429"/>
      <w:r>
        <w:rPr>
          <w:sz w:val="24"/>
        </w:rPr>
        <w:t>Auditor's report</w:t>
      </w:r>
      <w:bookmarkEnd w:id="0"/>
    </w:p>
    <w:p w14:paraId="360EE22C" w14:textId="77777777" w:rsidR="00890291" w:rsidRDefault="00000000">
      <w:pPr>
        <w:spacing w:after="288" w:line="259" w:lineRule="auto"/>
        <w:ind w:left="2835" w:firstLine="0"/>
      </w:pPr>
      <w:r>
        <w:rPr>
          <w:rFonts w:ascii="Calibri" w:eastAsia="Calibri" w:hAnsi="Calibri" w:cs="Calibri"/>
          <w:noProof/>
          <w:sz w:val="22"/>
        </w:rPr>
        <mc:AlternateContent>
          <mc:Choice Requires="wpg">
            <w:drawing>
              <wp:inline distT="0" distB="0" distL="0" distR="0" wp14:anchorId="49C06EE8" wp14:editId="766B947E">
                <wp:extent cx="4679988" cy="12700"/>
                <wp:effectExtent l="0" t="0" r="0" b="0"/>
                <wp:docPr id="139905" name="Group 139905"/>
                <wp:cNvGraphicFramePr/>
                <a:graphic xmlns:a="http://schemas.openxmlformats.org/drawingml/2006/main">
                  <a:graphicData uri="http://schemas.microsoft.com/office/word/2010/wordprocessingGroup">
                    <wpg:wgp>
                      <wpg:cNvGrpSpPr/>
                      <wpg:grpSpPr>
                        <a:xfrm>
                          <a:off x="0" y="0"/>
                          <a:ext cx="4679988" cy="12700"/>
                          <a:chOff x="0" y="0"/>
                          <a:chExt cx="4679988" cy="12700"/>
                        </a:xfrm>
                      </wpg:grpSpPr>
                      <wps:wsp>
                        <wps:cNvPr id="61" name="Shape 61"/>
                        <wps:cNvSpPr/>
                        <wps:spPr>
                          <a:xfrm>
                            <a:off x="0" y="0"/>
                            <a:ext cx="4679988" cy="0"/>
                          </a:xfrm>
                          <a:custGeom>
                            <a:avLst/>
                            <a:gdLst/>
                            <a:ahLst/>
                            <a:cxnLst/>
                            <a:rect l="0" t="0" r="0" b="0"/>
                            <a:pathLst>
                              <a:path w="4679988">
                                <a:moveTo>
                                  <a:pt x="0" y="0"/>
                                </a:moveTo>
                                <a:lnTo>
                                  <a:pt x="4679988"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9905" style="width:368.503pt;height:1pt;mso-position-horizontal-relative:char;mso-position-vertical-relative:line" coordsize="46799,127">
                <v:shape id="Shape 61" style="position:absolute;width:46799;height:0;left:0;top:0;" coordsize="4679988,0" path="m0,0l4679988,0">
                  <v:stroke weight="1pt" endcap="flat" joinstyle="miter" miterlimit="10" on="true" color="#000000"/>
                  <v:fill on="false" color="#000000" opacity="0"/>
                </v:shape>
              </v:group>
            </w:pict>
          </mc:Fallback>
        </mc:AlternateContent>
      </w:r>
    </w:p>
    <w:p w14:paraId="74078FCB" w14:textId="77777777" w:rsidR="00890291" w:rsidRDefault="00000000">
      <w:pPr>
        <w:spacing w:after="139" w:line="259" w:lineRule="auto"/>
        <w:ind w:left="943" w:right="1612"/>
        <w:jc w:val="center"/>
      </w:pPr>
      <w:r>
        <w:rPr>
          <w:sz w:val="20"/>
        </w:rPr>
        <w:lastRenderedPageBreak/>
        <w:t>Were the financial statements audited?</w:t>
      </w:r>
    </w:p>
    <w:p w14:paraId="61244878" w14:textId="77777777" w:rsidR="00890291" w:rsidRDefault="00000000">
      <w:pPr>
        <w:spacing w:after="110" w:line="259" w:lineRule="auto"/>
        <w:ind w:left="2217" w:right="2000"/>
        <w:jc w:val="center"/>
      </w:pPr>
      <w:r>
        <w:rPr>
          <w:rFonts w:ascii="Times New Roman" w:eastAsia="Times New Roman" w:hAnsi="Times New Roman" w:cs="Times New Roman"/>
          <w:b/>
          <w:sz w:val="24"/>
        </w:rPr>
        <w:t>Yes</w:t>
      </w:r>
    </w:p>
    <w:p w14:paraId="47FD08D2" w14:textId="77777777" w:rsidR="00890291" w:rsidRDefault="00000000">
      <w:pPr>
        <w:spacing w:after="174" w:line="255" w:lineRule="auto"/>
        <w:ind w:left="3030" w:right="289"/>
      </w:pPr>
      <w:r>
        <w:rPr>
          <w:sz w:val="20"/>
        </w:rPr>
        <w:t xml:space="preserve">Is the opinion/conclusion in the report modified? (The opinion/conclusion in the report is qualified, </w:t>
      </w:r>
      <w:proofErr w:type="gramStart"/>
      <w:r>
        <w:rPr>
          <w:sz w:val="20"/>
        </w:rPr>
        <w:t>adverse</w:t>
      </w:r>
      <w:proofErr w:type="gramEnd"/>
      <w:r>
        <w:rPr>
          <w:sz w:val="20"/>
        </w:rPr>
        <w:t xml:space="preserve"> or disclaimed)</w:t>
      </w:r>
    </w:p>
    <w:p w14:paraId="51484956" w14:textId="77777777" w:rsidR="00890291" w:rsidRDefault="00000000">
      <w:pPr>
        <w:spacing w:after="0" w:line="259" w:lineRule="auto"/>
        <w:ind w:left="2217" w:right="2080"/>
        <w:jc w:val="center"/>
      </w:pPr>
      <w:r>
        <w:rPr>
          <w:rFonts w:ascii="Times New Roman" w:eastAsia="Times New Roman" w:hAnsi="Times New Roman" w:cs="Times New Roman"/>
          <w:b/>
          <w:sz w:val="24"/>
        </w:rPr>
        <w:t>No</w:t>
      </w:r>
    </w:p>
    <w:p w14:paraId="5D325B68" w14:textId="77777777" w:rsidR="00890291" w:rsidRDefault="00000000">
      <w:pPr>
        <w:spacing w:after="163" w:line="259" w:lineRule="auto"/>
        <w:ind w:left="0" w:firstLine="0"/>
      </w:pPr>
      <w:r>
        <w:rPr>
          <w:rFonts w:ascii="Calibri" w:eastAsia="Calibri" w:hAnsi="Calibri" w:cs="Calibri"/>
          <w:noProof/>
          <w:sz w:val="22"/>
        </w:rPr>
        <mc:AlternateContent>
          <mc:Choice Requires="wpg">
            <w:drawing>
              <wp:inline distT="0" distB="0" distL="0" distR="0" wp14:anchorId="182C9A4A" wp14:editId="0227CDBF">
                <wp:extent cx="6479997" cy="25400"/>
                <wp:effectExtent l="0" t="0" r="0" b="0"/>
                <wp:docPr id="139897" name="Group 139897"/>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6" name="Shape 6"/>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9897" style="width:510.236pt;height:2pt;mso-position-horizontal-relative:char;mso-position-vertical-relative:line" coordsize="64799,254">
                <v:shape id="Shape 6" style="position:absolute;width:64799;height:0;left:0;top:0;" coordsize="6479997,0" path="m0,0l6479997,0">
                  <v:stroke weight="2pt" endcap="flat" joinstyle="miter" miterlimit="10" on="true" color="#000000"/>
                  <v:fill on="false" color="#000000" opacity="0"/>
                </v:shape>
              </v:group>
            </w:pict>
          </mc:Fallback>
        </mc:AlternateContent>
      </w:r>
    </w:p>
    <w:p w14:paraId="6FE98596" w14:textId="77777777" w:rsidR="00890291" w:rsidRDefault="00000000">
      <w:pPr>
        <w:tabs>
          <w:tab w:val="right" w:pos="10205"/>
        </w:tabs>
        <w:spacing w:after="417" w:line="259" w:lineRule="auto"/>
        <w:ind w:left="-15" w:firstLine="0"/>
      </w:pPr>
      <w:r>
        <w:rPr>
          <w:sz w:val="12"/>
        </w:rPr>
        <w:t>ASIC Form 388 Ref 186112471</w:t>
      </w:r>
      <w:r>
        <w:rPr>
          <w:sz w:val="12"/>
        </w:rPr>
        <w:tab/>
      </w:r>
      <w:r>
        <w:rPr>
          <w:sz w:val="20"/>
        </w:rPr>
        <w:t>Page 1 of 2</w:t>
      </w:r>
    </w:p>
    <w:p w14:paraId="6CB6BF67" w14:textId="77777777" w:rsidR="00890291" w:rsidRDefault="00000000">
      <w:pPr>
        <w:spacing w:after="4" w:line="259" w:lineRule="auto"/>
        <w:ind w:left="-5"/>
      </w:pPr>
      <w:r>
        <w:rPr>
          <w:sz w:val="16"/>
        </w:rPr>
        <w:t>Form 388 - Copy of financial statements and reports</w:t>
      </w:r>
    </w:p>
    <w:p w14:paraId="39D9D29F" w14:textId="77777777" w:rsidR="00890291" w:rsidRDefault="00000000">
      <w:pPr>
        <w:spacing w:after="4" w:line="259" w:lineRule="auto"/>
        <w:ind w:left="-5"/>
      </w:pPr>
      <w:r>
        <w:rPr>
          <w:sz w:val="16"/>
        </w:rPr>
        <w:t>VITRINITE PTY LTD ACN 167 744 578</w:t>
      </w:r>
    </w:p>
    <w:p w14:paraId="7471EF81" w14:textId="77777777" w:rsidR="00890291" w:rsidRDefault="00000000">
      <w:pPr>
        <w:spacing w:after="484" w:line="259" w:lineRule="auto"/>
        <w:ind w:left="0" w:firstLine="0"/>
      </w:pPr>
      <w:r>
        <w:rPr>
          <w:rFonts w:ascii="Calibri" w:eastAsia="Calibri" w:hAnsi="Calibri" w:cs="Calibri"/>
          <w:noProof/>
          <w:sz w:val="22"/>
        </w:rPr>
        <mc:AlternateContent>
          <mc:Choice Requires="wpg">
            <w:drawing>
              <wp:inline distT="0" distB="0" distL="0" distR="0" wp14:anchorId="4C0CC917" wp14:editId="218B53BF">
                <wp:extent cx="6479997" cy="25400"/>
                <wp:effectExtent l="0" t="0" r="0" b="0"/>
                <wp:docPr id="147965" name="Group 147965"/>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77" name="Shape 77"/>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965" style="width:510.236pt;height:2pt;mso-position-horizontal-relative:char;mso-position-vertical-relative:line" coordsize="64799,254">
                <v:shape id="Shape 77" style="position:absolute;width:64799;height:0;left:0;top:0;" coordsize="6479997,0" path="m0,0l6479997,0">
                  <v:stroke weight="2pt" endcap="flat" joinstyle="miter" miterlimit="10" on="true" color="#000000"/>
                  <v:fill on="false" color="#000000" opacity="0"/>
                </v:shape>
              </v:group>
            </w:pict>
          </mc:Fallback>
        </mc:AlternateContent>
      </w:r>
    </w:p>
    <w:p w14:paraId="51FE2E95" w14:textId="77777777" w:rsidR="00890291" w:rsidRDefault="00000000">
      <w:pPr>
        <w:spacing w:after="174" w:line="255" w:lineRule="auto"/>
        <w:ind w:left="3030" w:right="289"/>
      </w:pPr>
      <w:r>
        <w:rPr>
          <w:sz w:val="20"/>
        </w:rPr>
        <w:t>Does the report contain an Emphasis of Matter and/or Other Matter paragraph?</w:t>
      </w:r>
    </w:p>
    <w:p w14:paraId="1F4DFAC0" w14:textId="77777777" w:rsidR="00890291" w:rsidRDefault="00000000">
      <w:pPr>
        <w:spacing w:after="0" w:line="259" w:lineRule="auto"/>
        <w:ind w:left="2217" w:right="2080"/>
        <w:jc w:val="center"/>
      </w:pPr>
      <w:r>
        <w:rPr>
          <w:rFonts w:ascii="Times New Roman" w:eastAsia="Times New Roman" w:hAnsi="Times New Roman" w:cs="Times New Roman"/>
          <w:b/>
          <w:sz w:val="24"/>
        </w:rPr>
        <w:t>No</w:t>
      </w:r>
    </w:p>
    <w:p w14:paraId="0D994B74" w14:textId="77777777" w:rsidR="00890291" w:rsidRDefault="00000000">
      <w:pPr>
        <w:spacing w:after="198" w:line="259" w:lineRule="auto"/>
        <w:ind w:left="0" w:firstLine="0"/>
      </w:pPr>
      <w:r>
        <w:rPr>
          <w:rFonts w:ascii="Calibri" w:eastAsia="Calibri" w:hAnsi="Calibri" w:cs="Calibri"/>
          <w:noProof/>
          <w:sz w:val="22"/>
        </w:rPr>
        <mc:AlternateContent>
          <mc:Choice Requires="wpg">
            <w:drawing>
              <wp:inline distT="0" distB="0" distL="0" distR="0" wp14:anchorId="79188F70" wp14:editId="3E43BFB6">
                <wp:extent cx="6479997" cy="25400"/>
                <wp:effectExtent l="0" t="0" r="0" b="0"/>
                <wp:docPr id="147967" name="Group 147967"/>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84" name="Shape 84"/>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967" style="width:510.236pt;height:2pt;mso-position-horizontal-relative:char;mso-position-vertical-relative:line" coordsize="64799,254">
                <v:shape id="Shape 84" style="position:absolute;width:64799;height:0;left:0;top:0;" coordsize="6479997,0" path="m0,0l6479997,0">
                  <v:stroke weight="2pt" endcap="flat" joinstyle="miter" miterlimit="10" on="true" color="#000000"/>
                  <v:fill on="false" color="#000000" opacity="0"/>
                </v:shape>
              </v:group>
            </w:pict>
          </mc:Fallback>
        </mc:AlternateContent>
      </w:r>
    </w:p>
    <w:p w14:paraId="4CF0615B" w14:textId="77777777" w:rsidR="00890291" w:rsidRDefault="00000000">
      <w:pPr>
        <w:spacing w:after="0" w:line="259" w:lineRule="auto"/>
        <w:ind w:left="-5"/>
      </w:pPr>
      <w:r>
        <w:rPr>
          <w:b/>
          <w:sz w:val="24"/>
        </w:rPr>
        <w:t>Details of current auditor or auditors</w:t>
      </w:r>
    </w:p>
    <w:p w14:paraId="3CD3AD16" w14:textId="77777777" w:rsidR="00890291" w:rsidRDefault="00000000">
      <w:pPr>
        <w:spacing w:after="141" w:line="259" w:lineRule="auto"/>
        <w:ind w:left="2835" w:firstLine="0"/>
      </w:pPr>
      <w:r>
        <w:rPr>
          <w:rFonts w:ascii="Calibri" w:eastAsia="Calibri" w:hAnsi="Calibri" w:cs="Calibri"/>
          <w:noProof/>
          <w:sz w:val="22"/>
        </w:rPr>
        <mc:AlternateContent>
          <mc:Choice Requires="wpg">
            <w:drawing>
              <wp:inline distT="0" distB="0" distL="0" distR="0" wp14:anchorId="481E850E" wp14:editId="55E33F0E">
                <wp:extent cx="4679988" cy="12700"/>
                <wp:effectExtent l="0" t="0" r="0" b="0"/>
                <wp:docPr id="147968" name="Group 147968"/>
                <wp:cNvGraphicFramePr/>
                <a:graphic xmlns:a="http://schemas.openxmlformats.org/drawingml/2006/main">
                  <a:graphicData uri="http://schemas.microsoft.com/office/word/2010/wordprocessingGroup">
                    <wpg:wgp>
                      <wpg:cNvGrpSpPr/>
                      <wpg:grpSpPr>
                        <a:xfrm>
                          <a:off x="0" y="0"/>
                          <a:ext cx="4679988" cy="12700"/>
                          <a:chOff x="0" y="0"/>
                          <a:chExt cx="4679988" cy="12700"/>
                        </a:xfrm>
                      </wpg:grpSpPr>
                      <wps:wsp>
                        <wps:cNvPr id="86" name="Shape 86"/>
                        <wps:cNvSpPr/>
                        <wps:spPr>
                          <a:xfrm>
                            <a:off x="0" y="0"/>
                            <a:ext cx="4679988" cy="0"/>
                          </a:xfrm>
                          <a:custGeom>
                            <a:avLst/>
                            <a:gdLst/>
                            <a:ahLst/>
                            <a:cxnLst/>
                            <a:rect l="0" t="0" r="0" b="0"/>
                            <a:pathLst>
                              <a:path w="4679988">
                                <a:moveTo>
                                  <a:pt x="0" y="0"/>
                                </a:moveTo>
                                <a:lnTo>
                                  <a:pt x="4679988"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968" style="width:368.503pt;height:1pt;mso-position-horizontal-relative:char;mso-position-vertical-relative:line" coordsize="46799,127">
                <v:shape id="Shape 86" style="position:absolute;width:46799;height:0;left:0;top:0;" coordsize="4679988,0" path="m0,0l4679988,0">
                  <v:stroke weight="1pt" endcap="flat" joinstyle="miter" miterlimit="10" on="true" color="#000000"/>
                  <v:fill on="false" color="#000000" opacity="0"/>
                </v:shape>
              </v:group>
            </w:pict>
          </mc:Fallback>
        </mc:AlternateContent>
      </w:r>
    </w:p>
    <w:p w14:paraId="1FA3F458" w14:textId="77777777" w:rsidR="00890291" w:rsidRDefault="00000000">
      <w:pPr>
        <w:spacing w:after="0" w:line="259" w:lineRule="auto"/>
        <w:ind w:left="-5"/>
      </w:pPr>
      <w:r>
        <w:rPr>
          <w:b/>
          <w:sz w:val="20"/>
        </w:rPr>
        <w:t>Current auditor</w:t>
      </w:r>
    </w:p>
    <w:p w14:paraId="6FE19527" w14:textId="77777777" w:rsidR="00890291" w:rsidRDefault="00000000">
      <w:pPr>
        <w:tabs>
          <w:tab w:val="center" w:pos="3935"/>
          <w:tab w:val="center" w:pos="5579"/>
        </w:tabs>
        <w:spacing w:after="90" w:line="259" w:lineRule="auto"/>
        <w:ind w:left="0" w:firstLine="0"/>
      </w:pPr>
      <w:r>
        <w:rPr>
          <w:rFonts w:ascii="Calibri" w:eastAsia="Calibri" w:hAnsi="Calibri" w:cs="Calibri"/>
          <w:sz w:val="22"/>
        </w:rPr>
        <w:tab/>
      </w:r>
      <w:r>
        <w:rPr>
          <w:sz w:val="20"/>
        </w:rPr>
        <w:t>Date of appointment</w:t>
      </w:r>
      <w:r>
        <w:rPr>
          <w:sz w:val="20"/>
        </w:rPr>
        <w:tab/>
      </w:r>
      <w:r>
        <w:rPr>
          <w:rFonts w:ascii="Times New Roman" w:eastAsia="Times New Roman" w:hAnsi="Times New Roman" w:cs="Times New Roman"/>
          <w:b/>
          <w:sz w:val="24"/>
        </w:rPr>
        <w:t>23-03-2022</w:t>
      </w:r>
    </w:p>
    <w:p w14:paraId="3C23FA6B" w14:textId="77777777" w:rsidR="00890291" w:rsidRDefault="00000000">
      <w:pPr>
        <w:spacing w:after="2" w:line="255" w:lineRule="auto"/>
        <w:ind w:left="3030" w:right="289"/>
      </w:pPr>
      <w:r>
        <w:rPr>
          <w:sz w:val="20"/>
        </w:rPr>
        <w:t>Name of auditor</w:t>
      </w:r>
    </w:p>
    <w:p w14:paraId="4B4AC173" w14:textId="77777777" w:rsidR="00890291" w:rsidRDefault="00000000">
      <w:pPr>
        <w:spacing w:after="0" w:line="259" w:lineRule="auto"/>
        <w:ind w:left="2217" w:right="360"/>
        <w:jc w:val="center"/>
      </w:pPr>
      <w:r>
        <w:rPr>
          <w:rFonts w:ascii="Times New Roman" w:eastAsia="Times New Roman" w:hAnsi="Times New Roman" w:cs="Times New Roman"/>
          <w:b/>
          <w:sz w:val="24"/>
        </w:rPr>
        <w:t>ERNST &amp; YOUNG</w:t>
      </w:r>
    </w:p>
    <w:p w14:paraId="0DEC25CF" w14:textId="77777777" w:rsidR="00890291" w:rsidRDefault="00000000">
      <w:pPr>
        <w:spacing w:after="2" w:line="255" w:lineRule="auto"/>
        <w:ind w:left="3030" w:right="289"/>
      </w:pPr>
      <w:r>
        <w:rPr>
          <w:sz w:val="20"/>
        </w:rPr>
        <w:t>Address</w:t>
      </w:r>
    </w:p>
    <w:p w14:paraId="37731F30" w14:textId="77777777" w:rsidR="00890291" w:rsidRDefault="00000000">
      <w:pPr>
        <w:spacing w:after="0" w:line="259" w:lineRule="auto"/>
        <w:ind w:left="2217" w:right="106"/>
        <w:jc w:val="center"/>
      </w:pPr>
      <w:r>
        <w:rPr>
          <w:rFonts w:ascii="Times New Roman" w:eastAsia="Times New Roman" w:hAnsi="Times New Roman" w:cs="Times New Roman"/>
          <w:b/>
          <w:sz w:val="24"/>
        </w:rPr>
        <w:t>111 EAGLE STREET</w:t>
      </w:r>
    </w:p>
    <w:p w14:paraId="568035A0" w14:textId="77777777" w:rsidR="00890291" w:rsidRDefault="00000000">
      <w:pPr>
        <w:spacing w:after="0" w:line="259" w:lineRule="auto"/>
        <w:ind w:left="2217" w:right="27"/>
        <w:jc w:val="center"/>
      </w:pPr>
      <w:r>
        <w:rPr>
          <w:rFonts w:ascii="Times New Roman" w:eastAsia="Times New Roman" w:hAnsi="Times New Roman" w:cs="Times New Roman"/>
          <w:b/>
          <w:sz w:val="24"/>
        </w:rPr>
        <w:t>BRISBANE QLD 4000</w:t>
      </w:r>
    </w:p>
    <w:p w14:paraId="0F961604" w14:textId="77777777" w:rsidR="00890291" w:rsidRDefault="00000000">
      <w:pPr>
        <w:spacing w:after="198" w:line="259" w:lineRule="auto"/>
        <w:ind w:left="0" w:firstLine="0"/>
      </w:pPr>
      <w:r>
        <w:rPr>
          <w:rFonts w:ascii="Calibri" w:eastAsia="Calibri" w:hAnsi="Calibri" w:cs="Calibri"/>
          <w:noProof/>
          <w:sz w:val="22"/>
        </w:rPr>
        <mc:AlternateContent>
          <mc:Choice Requires="wpg">
            <w:drawing>
              <wp:inline distT="0" distB="0" distL="0" distR="0" wp14:anchorId="09F6D52E" wp14:editId="5D5CF810">
                <wp:extent cx="6479997" cy="25400"/>
                <wp:effectExtent l="0" t="0" r="0" b="0"/>
                <wp:docPr id="147969" name="Group 147969"/>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95" name="Shape 95"/>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969" style="width:510.236pt;height:2pt;mso-position-horizontal-relative:char;mso-position-vertical-relative:line" coordsize="64799,254">
                <v:shape id="Shape 95" style="position:absolute;width:64799;height:0;left:0;top:0;" coordsize="6479997,0" path="m0,0l6479997,0">
                  <v:stroke weight="2pt" endcap="flat" joinstyle="miter" miterlimit="10" on="true" color="#000000"/>
                  <v:fill on="false" color="#000000" opacity="0"/>
                </v:shape>
              </v:group>
            </w:pict>
          </mc:Fallback>
        </mc:AlternateContent>
      </w:r>
    </w:p>
    <w:p w14:paraId="0BD75798" w14:textId="77777777" w:rsidR="00890291" w:rsidRDefault="00000000">
      <w:pPr>
        <w:spacing w:after="0" w:line="259" w:lineRule="auto"/>
        <w:ind w:left="-5"/>
      </w:pPr>
      <w:r>
        <w:rPr>
          <w:b/>
          <w:sz w:val="24"/>
        </w:rPr>
        <w:t>Certification</w:t>
      </w:r>
    </w:p>
    <w:p w14:paraId="5F482846" w14:textId="77777777" w:rsidR="00890291" w:rsidRDefault="00000000">
      <w:pPr>
        <w:spacing w:after="288" w:line="259" w:lineRule="auto"/>
        <w:ind w:left="2835" w:firstLine="0"/>
      </w:pPr>
      <w:r>
        <w:rPr>
          <w:rFonts w:ascii="Calibri" w:eastAsia="Calibri" w:hAnsi="Calibri" w:cs="Calibri"/>
          <w:noProof/>
          <w:sz w:val="22"/>
        </w:rPr>
        <mc:AlternateContent>
          <mc:Choice Requires="wpg">
            <w:drawing>
              <wp:inline distT="0" distB="0" distL="0" distR="0" wp14:anchorId="52A55A0C" wp14:editId="2C7C6F34">
                <wp:extent cx="4679988" cy="12700"/>
                <wp:effectExtent l="0" t="0" r="0" b="0"/>
                <wp:docPr id="147970" name="Group 147970"/>
                <wp:cNvGraphicFramePr/>
                <a:graphic xmlns:a="http://schemas.openxmlformats.org/drawingml/2006/main">
                  <a:graphicData uri="http://schemas.microsoft.com/office/word/2010/wordprocessingGroup">
                    <wpg:wgp>
                      <wpg:cNvGrpSpPr/>
                      <wpg:grpSpPr>
                        <a:xfrm>
                          <a:off x="0" y="0"/>
                          <a:ext cx="4679988" cy="12700"/>
                          <a:chOff x="0" y="0"/>
                          <a:chExt cx="4679988" cy="12700"/>
                        </a:xfrm>
                      </wpg:grpSpPr>
                      <wps:wsp>
                        <wps:cNvPr id="97" name="Shape 97"/>
                        <wps:cNvSpPr/>
                        <wps:spPr>
                          <a:xfrm>
                            <a:off x="0" y="0"/>
                            <a:ext cx="4679988" cy="0"/>
                          </a:xfrm>
                          <a:custGeom>
                            <a:avLst/>
                            <a:gdLst/>
                            <a:ahLst/>
                            <a:cxnLst/>
                            <a:rect l="0" t="0" r="0" b="0"/>
                            <a:pathLst>
                              <a:path w="4679988">
                                <a:moveTo>
                                  <a:pt x="0" y="0"/>
                                </a:moveTo>
                                <a:lnTo>
                                  <a:pt x="4679988"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970" style="width:368.503pt;height:1pt;mso-position-horizontal-relative:char;mso-position-vertical-relative:line" coordsize="46799,127">
                <v:shape id="Shape 97" style="position:absolute;width:46799;height:0;left:0;top:0;" coordsize="4679988,0" path="m0,0l4679988,0">
                  <v:stroke weight="1pt" endcap="flat" joinstyle="miter" miterlimit="10" on="true" color="#000000"/>
                  <v:fill on="false" color="#000000" opacity="0"/>
                </v:shape>
              </v:group>
            </w:pict>
          </mc:Fallback>
        </mc:AlternateContent>
      </w:r>
    </w:p>
    <w:p w14:paraId="6E3DFF43" w14:textId="77777777" w:rsidR="00890291" w:rsidRDefault="00000000">
      <w:pPr>
        <w:spacing w:after="2" w:line="255" w:lineRule="auto"/>
        <w:ind w:left="3030" w:right="289"/>
      </w:pPr>
      <w:r>
        <w:rPr>
          <w:sz w:val="20"/>
        </w:rPr>
        <w:t>I certify that the attached documents are a true copy of the original reports required to be lodged under section 319 of the Corporations Act 2001.</w:t>
      </w:r>
    </w:p>
    <w:p w14:paraId="5B769484" w14:textId="77777777" w:rsidR="00890291" w:rsidRDefault="00000000">
      <w:pPr>
        <w:spacing w:after="0" w:line="259" w:lineRule="auto"/>
        <w:ind w:left="2217" w:right="2000"/>
        <w:jc w:val="center"/>
      </w:pPr>
      <w:r>
        <w:rPr>
          <w:rFonts w:ascii="Times New Roman" w:eastAsia="Times New Roman" w:hAnsi="Times New Roman" w:cs="Times New Roman"/>
          <w:b/>
          <w:sz w:val="24"/>
        </w:rPr>
        <w:t>Yes</w:t>
      </w:r>
    </w:p>
    <w:p w14:paraId="6F2C6A6F" w14:textId="77777777" w:rsidR="00890291" w:rsidRDefault="00000000">
      <w:pPr>
        <w:spacing w:after="198" w:line="259" w:lineRule="auto"/>
        <w:ind w:left="0" w:firstLine="0"/>
      </w:pPr>
      <w:r>
        <w:rPr>
          <w:rFonts w:ascii="Calibri" w:eastAsia="Calibri" w:hAnsi="Calibri" w:cs="Calibri"/>
          <w:noProof/>
          <w:sz w:val="22"/>
        </w:rPr>
        <mc:AlternateContent>
          <mc:Choice Requires="wpg">
            <w:drawing>
              <wp:inline distT="0" distB="0" distL="0" distR="0" wp14:anchorId="3CC2E67F" wp14:editId="1C11705A">
                <wp:extent cx="6479997" cy="25400"/>
                <wp:effectExtent l="0" t="0" r="0" b="0"/>
                <wp:docPr id="147971" name="Group 147971"/>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101" name="Shape 101"/>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971" style="width:510.236pt;height:2pt;mso-position-horizontal-relative:char;mso-position-vertical-relative:line" coordsize="64799,254">
                <v:shape id="Shape 101" style="position:absolute;width:64799;height:0;left:0;top:0;" coordsize="6479997,0" path="m0,0l6479997,0">
                  <v:stroke weight="2pt" endcap="flat" joinstyle="miter" miterlimit="10" on="true" color="#000000"/>
                  <v:fill on="false" color="#000000" opacity="0"/>
                </v:shape>
              </v:group>
            </w:pict>
          </mc:Fallback>
        </mc:AlternateContent>
      </w:r>
    </w:p>
    <w:p w14:paraId="15FC2667" w14:textId="77777777" w:rsidR="00890291" w:rsidRDefault="00000000">
      <w:pPr>
        <w:spacing w:after="0" w:line="259" w:lineRule="auto"/>
        <w:ind w:left="-5"/>
      </w:pPr>
      <w:r>
        <w:rPr>
          <w:b/>
          <w:sz w:val="24"/>
        </w:rPr>
        <w:t>Signature</w:t>
      </w:r>
    </w:p>
    <w:p w14:paraId="0559FD7C" w14:textId="77777777" w:rsidR="00890291" w:rsidRDefault="00000000">
      <w:pPr>
        <w:spacing w:after="288" w:line="259" w:lineRule="auto"/>
        <w:ind w:left="2835" w:firstLine="0"/>
      </w:pPr>
      <w:r>
        <w:rPr>
          <w:rFonts w:ascii="Calibri" w:eastAsia="Calibri" w:hAnsi="Calibri" w:cs="Calibri"/>
          <w:noProof/>
          <w:sz w:val="22"/>
        </w:rPr>
        <mc:AlternateContent>
          <mc:Choice Requires="wpg">
            <w:drawing>
              <wp:inline distT="0" distB="0" distL="0" distR="0" wp14:anchorId="640FFAD8" wp14:editId="54171B9E">
                <wp:extent cx="4679988" cy="12700"/>
                <wp:effectExtent l="0" t="0" r="0" b="0"/>
                <wp:docPr id="147973" name="Group 147973"/>
                <wp:cNvGraphicFramePr/>
                <a:graphic xmlns:a="http://schemas.openxmlformats.org/drawingml/2006/main">
                  <a:graphicData uri="http://schemas.microsoft.com/office/word/2010/wordprocessingGroup">
                    <wpg:wgp>
                      <wpg:cNvGrpSpPr/>
                      <wpg:grpSpPr>
                        <a:xfrm>
                          <a:off x="0" y="0"/>
                          <a:ext cx="4679988" cy="12700"/>
                          <a:chOff x="0" y="0"/>
                          <a:chExt cx="4679988" cy="12700"/>
                        </a:xfrm>
                      </wpg:grpSpPr>
                      <wps:wsp>
                        <wps:cNvPr id="103" name="Shape 103"/>
                        <wps:cNvSpPr/>
                        <wps:spPr>
                          <a:xfrm>
                            <a:off x="0" y="0"/>
                            <a:ext cx="4679988" cy="0"/>
                          </a:xfrm>
                          <a:custGeom>
                            <a:avLst/>
                            <a:gdLst/>
                            <a:ahLst/>
                            <a:cxnLst/>
                            <a:rect l="0" t="0" r="0" b="0"/>
                            <a:pathLst>
                              <a:path w="4679988">
                                <a:moveTo>
                                  <a:pt x="0" y="0"/>
                                </a:moveTo>
                                <a:lnTo>
                                  <a:pt x="4679988"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973" style="width:368.503pt;height:1pt;mso-position-horizontal-relative:char;mso-position-vertical-relative:line" coordsize="46799,127">
                <v:shape id="Shape 103" style="position:absolute;width:46799;height:0;left:0;top:0;" coordsize="4679988,0" path="m0,0l4679988,0">
                  <v:stroke weight="1pt" endcap="flat" joinstyle="miter" miterlimit="10" on="true" color="#000000"/>
                  <v:fill on="false" color="#000000" opacity="0"/>
                </v:shape>
              </v:group>
            </w:pict>
          </mc:Fallback>
        </mc:AlternateContent>
      </w:r>
    </w:p>
    <w:p w14:paraId="685E3D22" w14:textId="77777777" w:rsidR="00890291" w:rsidRDefault="00000000">
      <w:pPr>
        <w:spacing w:after="0" w:line="259" w:lineRule="auto"/>
        <w:ind w:left="943" w:right="400"/>
        <w:jc w:val="center"/>
      </w:pPr>
      <w:r>
        <w:rPr>
          <w:sz w:val="20"/>
        </w:rPr>
        <w:t xml:space="preserve">Select the capacity in which you are lodging the </w:t>
      </w:r>
      <w:proofErr w:type="gramStart"/>
      <w:r>
        <w:rPr>
          <w:sz w:val="20"/>
        </w:rPr>
        <w:t>form</w:t>
      </w:r>
      <w:proofErr w:type="gramEnd"/>
    </w:p>
    <w:p w14:paraId="025C3F4F" w14:textId="77777777" w:rsidR="00890291" w:rsidRDefault="00000000">
      <w:pPr>
        <w:spacing w:after="77" w:line="259" w:lineRule="auto"/>
        <w:ind w:left="739" w:firstLine="0"/>
        <w:jc w:val="center"/>
      </w:pPr>
      <w:r>
        <w:rPr>
          <w:rFonts w:ascii="Times New Roman" w:eastAsia="Times New Roman" w:hAnsi="Times New Roman" w:cs="Times New Roman"/>
          <w:sz w:val="24"/>
        </w:rPr>
        <w:t>Secretary</w:t>
      </w:r>
    </w:p>
    <w:p w14:paraId="27F57A24" w14:textId="77777777" w:rsidR="00890291" w:rsidRDefault="00000000">
      <w:pPr>
        <w:spacing w:after="2" w:line="255" w:lineRule="auto"/>
        <w:ind w:left="3030" w:right="289"/>
      </w:pPr>
      <w:r>
        <w:rPr>
          <w:sz w:val="20"/>
        </w:rPr>
        <w:t>I certify that the information in this form is true and complete and that I am lodging these reports as, or on behalf of, the company.</w:t>
      </w:r>
    </w:p>
    <w:p w14:paraId="0F5B72A7" w14:textId="77777777" w:rsidR="00890291" w:rsidRDefault="00000000">
      <w:pPr>
        <w:spacing w:after="0" w:line="259" w:lineRule="auto"/>
        <w:ind w:left="2217" w:right="2000"/>
        <w:jc w:val="center"/>
      </w:pPr>
      <w:r>
        <w:rPr>
          <w:rFonts w:ascii="Times New Roman" w:eastAsia="Times New Roman" w:hAnsi="Times New Roman" w:cs="Times New Roman"/>
          <w:b/>
          <w:sz w:val="24"/>
        </w:rPr>
        <w:t>Yes</w:t>
      </w:r>
    </w:p>
    <w:p w14:paraId="424A244B" w14:textId="77777777" w:rsidR="00890291" w:rsidRDefault="00000000">
      <w:pPr>
        <w:spacing w:after="198" w:line="259" w:lineRule="auto"/>
        <w:ind w:left="0" w:firstLine="0"/>
      </w:pPr>
      <w:r>
        <w:rPr>
          <w:rFonts w:ascii="Calibri" w:eastAsia="Calibri" w:hAnsi="Calibri" w:cs="Calibri"/>
          <w:noProof/>
          <w:sz w:val="22"/>
        </w:rPr>
        <mc:AlternateContent>
          <mc:Choice Requires="wpg">
            <w:drawing>
              <wp:inline distT="0" distB="0" distL="0" distR="0" wp14:anchorId="158B4C80" wp14:editId="1C0284A6">
                <wp:extent cx="6479997" cy="25400"/>
                <wp:effectExtent l="0" t="0" r="0" b="0"/>
                <wp:docPr id="147974" name="Group 147974"/>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109" name="Shape 109"/>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974" style="width:510.236pt;height:2pt;mso-position-horizontal-relative:char;mso-position-vertical-relative:line" coordsize="64799,254">
                <v:shape id="Shape 109" style="position:absolute;width:64799;height:0;left:0;top:0;" coordsize="6479997,0" path="m0,0l6479997,0">
                  <v:stroke weight="2pt" endcap="flat" joinstyle="miter" miterlimit="10" on="true" color="#000000"/>
                  <v:fill on="false" color="#000000" opacity="0"/>
                </v:shape>
              </v:group>
            </w:pict>
          </mc:Fallback>
        </mc:AlternateContent>
      </w:r>
    </w:p>
    <w:p w14:paraId="315F30DB" w14:textId="77777777" w:rsidR="00890291" w:rsidRDefault="00000000">
      <w:pPr>
        <w:spacing w:after="0" w:line="259" w:lineRule="auto"/>
        <w:ind w:left="-5"/>
      </w:pPr>
      <w:r>
        <w:rPr>
          <w:b/>
          <w:sz w:val="24"/>
        </w:rPr>
        <w:t>Authentication</w:t>
      </w:r>
    </w:p>
    <w:p w14:paraId="2BE212B5" w14:textId="77777777" w:rsidR="00890291" w:rsidRDefault="00000000">
      <w:pPr>
        <w:spacing w:after="146" w:line="259" w:lineRule="auto"/>
        <w:ind w:left="2835" w:firstLine="0"/>
      </w:pPr>
      <w:r>
        <w:rPr>
          <w:rFonts w:ascii="Calibri" w:eastAsia="Calibri" w:hAnsi="Calibri" w:cs="Calibri"/>
          <w:noProof/>
          <w:sz w:val="22"/>
        </w:rPr>
        <mc:AlternateContent>
          <mc:Choice Requires="wpg">
            <w:drawing>
              <wp:inline distT="0" distB="0" distL="0" distR="0" wp14:anchorId="27A785FC" wp14:editId="60CBD86E">
                <wp:extent cx="4679988" cy="12700"/>
                <wp:effectExtent l="0" t="0" r="0" b="0"/>
                <wp:docPr id="147975" name="Group 147975"/>
                <wp:cNvGraphicFramePr/>
                <a:graphic xmlns:a="http://schemas.openxmlformats.org/drawingml/2006/main">
                  <a:graphicData uri="http://schemas.microsoft.com/office/word/2010/wordprocessingGroup">
                    <wpg:wgp>
                      <wpg:cNvGrpSpPr/>
                      <wpg:grpSpPr>
                        <a:xfrm>
                          <a:off x="0" y="0"/>
                          <a:ext cx="4679988" cy="12700"/>
                          <a:chOff x="0" y="0"/>
                          <a:chExt cx="4679988" cy="12700"/>
                        </a:xfrm>
                      </wpg:grpSpPr>
                      <wps:wsp>
                        <wps:cNvPr id="111" name="Shape 111"/>
                        <wps:cNvSpPr/>
                        <wps:spPr>
                          <a:xfrm>
                            <a:off x="0" y="0"/>
                            <a:ext cx="4679988" cy="0"/>
                          </a:xfrm>
                          <a:custGeom>
                            <a:avLst/>
                            <a:gdLst/>
                            <a:ahLst/>
                            <a:cxnLst/>
                            <a:rect l="0" t="0" r="0" b="0"/>
                            <a:pathLst>
                              <a:path w="4679988">
                                <a:moveTo>
                                  <a:pt x="0" y="0"/>
                                </a:moveTo>
                                <a:lnTo>
                                  <a:pt x="4679988"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975" style="width:368.503pt;height:1pt;mso-position-horizontal-relative:char;mso-position-vertical-relative:line" coordsize="46799,127">
                <v:shape id="Shape 111" style="position:absolute;width:46799;height:0;left:0;top:0;" coordsize="4679988,0" path="m0,0l4679988,0">
                  <v:stroke weight="1pt" endcap="flat" joinstyle="miter" miterlimit="10" on="true" color="#000000"/>
                  <v:fill on="false" color="#000000" opacity="0"/>
                </v:shape>
              </v:group>
            </w:pict>
          </mc:Fallback>
        </mc:AlternateContent>
      </w:r>
    </w:p>
    <w:p w14:paraId="1AF478BB" w14:textId="77777777" w:rsidR="00890291" w:rsidRDefault="00000000">
      <w:pPr>
        <w:spacing w:after="2" w:line="255" w:lineRule="auto"/>
        <w:ind w:left="3030" w:right="289"/>
      </w:pPr>
      <w:r>
        <w:rPr>
          <w:sz w:val="20"/>
        </w:rPr>
        <w:t>This form has been submitted by</w:t>
      </w:r>
    </w:p>
    <w:p w14:paraId="2FC862A5" w14:textId="77777777" w:rsidR="00890291" w:rsidRDefault="00000000">
      <w:pPr>
        <w:tabs>
          <w:tab w:val="center" w:pos="3301"/>
          <w:tab w:val="center" w:pos="5925"/>
        </w:tabs>
        <w:spacing w:after="0" w:line="259" w:lineRule="auto"/>
        <w:ind w:left="0" w:firstLine="0"/>
      </w:pPr>
      <w:r>
        <w:rPr>
          <w:rFonts w:ascii="Calibri" w:eastAsia="Calibri" w:hAnsi="Calibri" w:cs="Calibri"/>
          <w:sz w:val="22"/>
        </w:rPr>
        <w:lastRenderedPageBreak/>
        <w:tab/>
      </w:r>
      <w:r>
        <w:rPr>
          <w:sz w:val="20"/>
        </w:rPr>
        <w:t>Name</w:t>
      </w:r>
      <w:r>
        <w:rPr>
          <w:sz w:val="20"/>
        </w:rPr>
        <w:tab/>
        <w:t>Krystal Lee WEDGE</w:t>
      </w:r>
    </w:p>
    <w:p w14:paraId="357D1D13" w14:textId="77777777" w:rsidR="00890291" w:rsidRDefault="00000000">
      <w:pPr>
        <w:tabs>
          <w:tab w:val="center" w:pos="3246"/>
          <w:tab w:val="center" w:pos="5530"/>
        </w:tabs>
        <w:spacing w:after="2" w:line="255" w:lineRule="auto"/>
        <w:ind w:left="0" w:firstLine="0"/>
      </w:pPr>
      <w:r>
        <w:rPr>
          <w:rFonts w:ascii="Calibri" w:eastAsia="Calibri" w:hAnsi="Calibri" w:cs="Calibri"/>
          <w:sz w:val="22"/>
        </w:rPr>
        <w:tab/>
      </w:r>
      <w:r>
        <w:rPr>
          <w:sz w:val="20"/>
        </w:rPr>
        <w:t>Date</w:t>
      </w:r>
      <w:r>
        <w:rPr>
          <w:sz w:val="20"/>
        </w:rPr>
        <w:tab/>
        <w:t>06-09-2023</w:t>
      </w:r>
    </w:p>
    <w:p w14:paraId="1BD1202C" w14:textId="77777777" w:rsidR="00890291" w:rsidRDefault="00000000">
      <w:pPr>
        <w:spacing w:after="288" w:line="259" w:lineRule="auto"/>
        <w:ind w:left="0" w:firstLine="0"/>
      </w:pPr>
      <w:r>
        <w:rPr>
          <w:rFonts w:ascii="Calibri" w:eastAsia="Calibri" w:hAnsi="Calibri" w:cs="Calibri"/>
          <w:noProof/>
          <w:sz w:val="22"/>
        </w:rPr>
        <mc:AlternateContent>
          <mc:Choice Requires="wpg">
            <w:drawing>
              <wp:inline distT="0" distB="0" distL="0" distR="0" wp14:anchorId="073AE388" wp14:editId="79379DA3">
                <wp:extent cx="6479997" cy="25400"/>
                <wp:effectExtent l="0" t="0" r="0" b="0"/>
                <wp:docPr id="147976" name="Group 147976"/>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117" name="Shape 117"/>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976" style="width:510.236pt;height:2pt;mso-position-horizontal-relative:char;mso-position-vertical-relative:line" coordsize="64799,254">
                <v:shape id="Shape 117" style="position:absolute;width:64799;height:0;left:0;top:0;" coordsize="6479997,0" path="m0,0l6479997,0">
                  <v:stroke weight="2pt" endcap="flat" joinstyle="miter" miterlimit="10" on="true" color="#000000"/>
                  <v:fill on="false" color="#000000" opacity="0"/>
                </v:shape>
              </v:group>
            </w:pict>
          </mc:Fallback>
        </mc:AlternateContent>
      </w:r>
    </w:p>
    <w:p w14:paraId="40CBE94A" w14:textId="77777777" w:rsidR="00890291" w:rsidRDefault="00000000">
      <w:pPr>
        <w:spacing w:after="8" w:line="259" w:lineRule="auto"/>
        <w:ind w:left="6153" w:firstLine="0"/>
      </w:pPr>
      <w:r>
        <w:rPr>
          <w:b/>
          <w:sz w:val="14"/>
        </w:rPr>
        <w:t>For more help or information</w:t>
      </w:r>
    </w:p>
    <w:p w14:paraId="69C1834A" w14:textId="77777777" w:rsidR="00890291" w:rsidRDefault="00000000">
      <w:pPr>
        <w:tabs>
          <w:tab w:val="center" w:pos="6297"/>
          <w:tab w:val="center" w:pos="8095"/>
        </w:tabs>
        <w:spacing w:after="13" w:line="259" w:lineRule="auto"/>
        <w:ind w:left="0" w:firstLine="0"/>
      </w:pPr>
      <w:r>
        <w:rPr>
          <w:rFonts w:ascii="Calibri" w:eastAsia="Calibri" w:hAnsi="Calibri" w:cs="Calibri"/>
          <w:sz w:val="22"/>
        </w:rPr>
        <w:tab/>
      </w:r>
      <w:r>
        <w:rPr>
          <w:sz w:val="14"/>
        </w:rPr>
        <w:t>Web</w:t>
      </w:r>
      <w:r>
        <w:rPr>
          <w:sz w:val="14"/>
        </w:rPr>
        <w:tab/>
      </w:r>
      <w:r>
        <w:rPr>
          <w:sz w:val="14"/>
          <w:u w:val="single" w:color="000000"/>
        </w:rPr>
        <w:t>www.asic.gov.au</w:t>
      </w:r>
    </w:p>
    <w:p w14:paraId="3FD68BB2" w14:textId="77777777" w:rsidR="00890291" w:rsidRDefault="00000000">
      <w:pPr>
        <w:tabs>
          <w:tab w:val="center" w:pos="6651"/>
          <w:tab w:val="center" w:pos="8379"/>
        </w:tabs>
        <w:spacing w:after="13" w:line="259" w:lineRule="auto"/>
        <w:ind w:left="0" w:firstLine="0"/>
      </w:pPr>
      <w:r>
        <w:rPr>
          <w:rFonts w:ascii="Calibri" w:eastAsia="Calibri" w:hAnsi="Calibri" w:cs="Calibri"/>
          <w:sz w:val="22"/>
        </w:rPr>
        <w:tab/>
      </w:r>
      <w:r>
        <w:rPr>
          <w:sz w:val="14"/>
        </w:rPr>
        <w:t>Ask a question?</w:t>
      </w:r>
      <w:r>
        <w:rPr>
          <w:sz w:val="14"/>
        </w:rPr>
        <w:tab/>
      </w:r>
      <w:r>
        <w:rPr>
          <w:sz w:val="14"/>
          <w:u w:val="single" w:color="000000"/>
        </w:rPr>
        <w:t>www.asic.gov.au/question</w:t>
      </w:r>
    </w:p>
    <w:p w14:paraId="24B9EF07" w14:textId="77777777" w:rsidR="00890291" w:rsidRDefault="00000000">
      <w:pPr>
        <w:tabs>
          <w:tab w:val="center" w:pos="6483"/>
          <w:tab w:val="center" w:pos="7998"/>
        </w:tabs>
        <w:spacing w:after="3166" w:line="259" w:lineRule="auto"/>
        <w:ind w:left="0" w:firstLine="0"/>
      </w:pPr>
      <w:r>
        <w:rPr>
          <w:rFonts w:ascii="Calibri" w:eastAsia="Calibri" w:hAnsi="Calibri" w:cs="Calibri"/>
          <w:sz w:val="22"/>
        </w:rPr>
        <w:tab/>
      </w:r>
      <w:r>
        <w:rPr>
          <w:sz w:val="14"/>
        </w:rPr>
        <w:t>Telephone</w:t>
      </w:r>
      <w:r>
        <w:rPr>
          <w:sz w:val="14"/>
        </w:rPr>
        <w:tab/>
        <w:t>1300 300 630</w:t>
      </w:r>
    </w:p>
    <w:p w14:paraId="0C139E56" w14:textId="77777777" w:rsidR="00890291" w:rsidRDefault="00000000">
      <w:pPr>
        <w:spacing w:after="163" w:line="259" w:lineRule="auto"/>
        <w:ind w:left="0" w:firstLine="0"/>
      </w:pPr>
      <w:r>
        <w:rPr>
          <w:rFonts w:ascii="Calibri" w:eastAsia="Calibri" w:hAnsi="Calibri" w:cs="Calibri"/>
          <w:noProof/>
          <w:sz w:val="22"/>
        </w:rPr>
        <mc:AlternateContent>
          <mc:Choice Requires="wpg">
            <w:drawing>
              <wp:inline distT="0" distB="0" distL="0" distR="0" wp14:anchorId="65A7701F" wp14:editId="6385437B">
                <wp:extent cx="6479997" cy="25400"/>
                <wp:effectExtent l="0" t="0" r="0" b="0"/>
                <wp:docPr id="147966" name="Group 147966"/>
                <wp:cNvGraphicFramePr/>
                <a:graphic xmlns:a="http://schemas.openxmlformats.org/drawingml/2006/main">
                  <a:graphicData uri="http://schemas.microsoft.com/office/word/2010/wordprocessingGroup">
                    <wpg:wgp>
                      <wpg:cNvGrpSpPr/>
                      <wpg:grpSpPr>
                        <a:xfrm>
                          <a:off x="0" y="0"/>
                          <a:ext cx="6479997" cy="25400"/>
                          <a:chOff x="0" y="0"/>
                          <a:chExt cx="6479997" cy="25400"/>
                        </a:xfrm>
                      </wpg:grpSpPr>
                      <wps:wsp>
                        <wps:cNvPr id="78" name="Shape 78"/>
                        <wps:cNvSpPr/>
                        <wps:spPr>
                          <a:xfrm>
                            <a:off x="0" y="0"/>
                            <a:ext cx="6479997" cy="0"/>
                          </a:xfrm>
                          <a:custGeom>
                            <a:avLst/>
                            <a:gdLst/>
                            <a:ahLst/>
                            <a:cxnLst/>
                            <a:rect l="0" t="0" r="0" b="0"/>
                            <a:pathLst>
                              <a:path w="6479997">
                                <a:moveTo>
                                  <a:pt x="0" y="0"/>
                                </a:moveTo>
                                <a:lnTo>
                                  <a:pt x="6479997" y="0"/>
                                </a:lnTo>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966" style="width:510.236pt;height:2pt;mso-position-horizontal-relative:char;mso-position-vertical-relative:line" coordsize="64799,254">
                <v:shape id="Shape 78" style="position:absolute;width:64799;height:0;left:0;top:0;" coordsize="6479997,0" path="m0,0l6479997,0">
                  <v:stroke weight="2pt" endcap="flat" joinstyle="miter" miterlimit="10" on="true" color="#000000"/>
                  <v:fill on="false" color="#000000" opacity="0"/>
                </v:shape>
              </v:group>
            </w:pict>
          </mc:Fallback>
        </mc:AlternateContent>
      </w:r>
    </w:p>
    <w:p w14:paraId="67AE04F5" w14:textId="77777777" w:rsidR="00890291" w:rsidRDefault="00000000">
      <w:pPr>
        <w:tabs>
          <w:tab w:val="right" w:pos="10205"/>
        </w:tabs>
        <w:spacing w:after="417" w:line="259" w:lineRule="auto"/>
        <w:ind w:left="-15" w:firstLine="0"/>
      </w:pPr>
      <w:r>
        <w:rPr>
          <w:sz w:val="12"/>
        </w:rPr>
        <w:t>ASIC Form 388 Ref 186112471</w:t>
      </w:r>
      <w:r>
        <w:rPr>
          <w:sz w:val="12"/>
        </w:rPr>
        <w:tab/>
      </w:r>
      <w:r>
        <w:rPr>
          <w:sz w:val="20"/>
        </w:rPr>
        <w:t>Page 2 of 2</w:t>
      </w:r>
    </w:p>
    <w:p w14:paraId="1A01224B" w14:textId="77777777" w:rsidR="00890291" w:rsidRDefault="00890291">
      <w:pPr>
        <w:sectPr w:rsidR="00890291">
          <w:headerReference w:type="even" r:id="rId7"/>
          <w:headerReference w:type="default" r:id="rId8"/>
          <w:footerReference w:type="even" r:id="rId9"/>
          <w:footerReference w:type="default" r:id="rId10"/>
          <w:headerReference w:type="first" r:id="rId11"/>
          <w:footerReference w:type="first" r:id="rId12"/>
          <w:pgSz w:w="11900" w:h="16840"/>
          <w:pgMar w:top="579" w:right="845" w:bottom="930" w:left="850" w:header="720" w:footer="720" w:gutter="0"/>
          <w:cols w:space="720"/>
        </w:sectPr>
      </w:pPr>
    </w:p>
    <w:p w14:paraId="388D5151" w14:textId="77777777" w:rsidR="00890291" w:rsidRDefault="00000000">
      <w:pPr>
        <w:spacing w:after="4" w:line="261" w:lineRule="auto"/>
        <w:ind w:left="1697"/>
      </w:pPr>
      <w:r>
        <w:rPr>
          <w:b/>
          <w:sz w:val="40"/>
        </w:rPr>
        <w:lastRenderedPageBreak/>
        <w:t>Vitrinite Pty Ltd</w:t>
      </w:r>
    </w:p>
    <w:p w14:paraId="20756180" w14:textId="77777777" w:rsidR="00890291" w:rsidRDefault="00000000">
      <w:pPr>
        <w:spacing w:after="366"/>
        <w:ind w:right="15"/>
      </w:pPr>
      <w:r>
        <w:t>ABN 46 167 744 578</w:t>
      </w:r>
    </w:p>
    <w:p w14:paraId="522A3381" w14:textId="77777777" w:rsidR="00890291" w:rsidRDefault="00000000">
      <w:pPr>
        <w:spacing w:after="4" w:line="261" w:lineRule="auto"/>
        <w:ind w:left="1697"/>
      </w:pPr>
      <w:r>
        <w:rPr>
          <w:b/>
          <w:sz w:val="40"/>
        </w:rPr>
        <w:t>Annual report for the year ended 30 June 2023</w:t>
      </w:r>
    </w:p>
    <w:p w14:paraId="3806CB0F" w14:textId="77777777" w:rsidR="00890291" w:rsidRDefault="00000000">
      <w:pPr>
        <w:spacing w:after="722" w:line="265" w:lineRule="auto"/>
        <w:ind w:left="-5"/>
      </w:pPr>
      <w:r>
        <w:rPr>
          <w:b/>
          <w:sz w:val="32"/>
        </w:rPr>
        <w:t>Vitrinite Pty Ltd Annual report - 30 June 2023</w:t>
      </w:r>
    </w:p>
    <w:p w14:paraId="77A8C734" w14:textId="77777777" w:rsidR="00890291" w:rsidRDefault="00000000">
      <w:pPr>
        <w:ind w:left="24" w:right="15"/>
      </w:pPr>
      <w:r>
        <w:t>ABN 46 167 744 578</w:t>
      </w:r>
    </w:p>
    <w:sdt>
      <w:sdtPr>
        <w:id w:val="-881778945"/>
        <w:docPartObj>
          <w:docPartGallery w:val="Table of Contents"/>
        </w:docPartObj>
      </w:sdtPr>
      <w:sdtContent>
        <w:p w14:paraId="20EEFE0B" w14:textId="77777777" w:rsidR="00890291" w:rsidRDefault="00000000">
          <w:pPr>
            <w:spacing w:after="0" w:line="259" w:lineRule="auto"/>
            <w:ind w:left="0" w:firstLine="0"/>
          </w:pPr>
          <w:r>
            <w:rPr>
              <w:b/>
              <w:sz w:val="28"/>
            </w:rPr>
            <w:t>Contents</w:t>
          </w:r>
        </w:p>
        <w:p w14:paraId="0B94B20F" w14:textId="77777777" w:rsidR="00890291" w:rsidRDefault="00000000">
          <w:pPr>
            <w:spacing w:after="160" w:line="259" w:lineRule="auto"/>
            <w:ind w:left="0" w:firstLine="0"/>
          </w:pPr>
          <w:r>
            <w:t>Page</w:t>
          </w:r>
        </w:p>
        <w:p w14:paraId="627F968E" w14:textId="6BBA9C61" w:rsidR="00890291" w:rsidRDefault="00000000">
          <w:pPr>
            <w:pStyle w:val="TOC1"/>
            <w:tabs>
              <w:tab w:val="right" w:pos="7773"/>
            </w:tabs>
          </w:pPr>
          <w:r>
            <w:fldChar w:fldCharType="begin"/>
          </w:r>
          <w:r>
            <w:instrText xml:space="preserve"> TOC \o "1-1" \h \z \u </w:instrText>
          </w:r>
          <w:r>
            <w:fldChar w:fldCharType="separate"/>
          </w:r>
          <w:hyperlink w:anchor="_Toc202429">
            <w:r>
              <w:rPr>
                <w:rFonts w:ascii="Arial" w:eastAsia="Arial" w:hAnsi="Arial" w:cs="Arial"/>
                <w:sz w:val="18"/>
              </w:rPr>
              <w:t>Directors' report</w:t>
            </w:r>
            <w:r>
              <w:tab/>
            </w:r>
            <w:r>
              <w:fldChar w:fldCharType="begin"/>
            </w:r>
            <w:r>
              <w:instrText>PAGEREF _Toc202429 \h</w:instrText>
            </w:r>
            <w:r>
              <w:fldChar w:fldCharType="separate"/>
            </w:r>
            <w:r w:rsidR="00AF2A14">
              <w:rPr>
                <w:noProof/>
              </w:rPr>
              <w:t>1</w:t>
            </w:r>
            <w:r>
              <w:fldChar w:fldCharType="end"/>
            </w:r>
          </w:hyperlink>
        </w:p>
        <w:p w14:paraId="53BFACC3" w14:textId="7655A477" w:rsidR="00890291" w:rsidRDefault="00000000">
          <w:pPr>
            <w:pStyle w:val="TOC1"/>
            <w:tabs>
              <w:tab w:val="right" w:pos="7773"/>
            </w:tabs>
          </w:pPr>
          <w:hyperlink w:anchor="_Toc202430">
            <w:r>
              <w:rPr>
                <w:rFonts w:ascii="Arial" w:eastAsia="Arial" w:hAnsi="Arial" w:cs="Arial"/>
                <w:sz w:val="18"/>
              </w:rPr>
              <w:t>Auditor's independence declaration</w:t>
            </w:r>
            <w:r>
              <w:tab/>
            </w:r>
            <w:r>
              <w:fldChar w:fldCharType="begin"/>
            </w:r>
            <w:r>
              <w:instrText>PAGEREF _Toc202430 \h</w:instrText>
            </w:r>
            <w:r>
              <w:fldChar w:fldCharType="separate"/>
            </w:r>
            <w:r w:rsidR="00AF2A14">
              <w:rPr>
                <w:noProof/>
              </w:rPr>
              <w:t>2</w:t>
            </w:r>
            <w:r>
              <w:fldChar w:fldCharType="end"/>
            </w:r>
          </w:hyperlink>
        </w:p>
        <w:p w14:paraId="7B53933F" w14:textId="079420D6" w:rsidR="00890291" w:rsidRDefault="00000000">
          <w:pPr>
            <w:pStyle w:val="TOC1"/>
            <w:tabs>
              <w:tab w:val="right" w:pos="7773"/>
            </w:tabs>
          </w:pPr>
          <w:hyperlink w:anchor="_Toc202431">
            <w:r>
              <w:rPr>
                <w:rFonts w:ascii="Arial" w:eastAsia="Arial" w:hAnsi="Arial" w:cs="Arial"/>
                <w:sz w:val="18"/>
              </w:rPr>
              <w:t>Financial report</w:t>
            </w:r>
            <w:r>
              <w:tab/>
            </w:r>
            <w:r>
              <w:fldChar w:fldCharType="begin"/>
            </w:r>
            <w:r>
              <w:instrText>PAGEREF _Toc202431 \h</w:instrText>
            </w:r>
            <w:r>
              <w:fldChar w:fldCharType="separate"/>
            </w:r>
            <w:r w:rsidR="00AF2A14">
              <w:rPr>
                <w:noProof/>
              </w:rPr>
              <w:t>28</w:t>
            </w:r>
            <w:r>
              <w:fldChar w:fldCharType="end"/>
            </w:r>
          </w:hyperlink>
        </w:p>
        <w:p w14:paraId="5044D2FE" w14:textId="4C4DA07E" w:rsidR="00890291" w:rsidRDefault="00000000">
          <w:pPr>
            <w:pStyle w:val="TOC1"/>
            <w:tabs>
              <w:tab w:val="right" w:pos="7773"/>
            </w:tabs>
          </w:pPr>
          <w:hyperlink w:anchor="_Toc202432">
            <w:r>
              <w:rPr>
                <w:rFonts w:ascii="Arial" w:eastAsia="Arial" w:hAnsi="Arial" w:cs="Arial"/>
                <w:sz w:val="18"/>
              </w:rPr>
              <w:t>Directors' declaration</w:t>
            </w:r>
            <w:r>
              <w:tab/>
            </w:r>
            <w:r>
              <w:fldChar w:fldCharType="begin"/>
            </w:r>
            <w:r>
              <w:instrText>PAGEREF _Toc202432 \h</w:instrText>
            </w:r>
            <w:r>
              <w:fldChar w:fldCharType="separate"/>
            </w:r>
            <w:r w:rsidR="00AF2A14">
              <w:rPr>
                <w:noProof/>
              </w:rPr>
              <w:t>65</w:t>
            </w:r>
            <w:r>
              <w:fldChar w:fldCharType="end"/>
            </w:r>
          </w:hyperlink>
        </w:p>
        <w:p w14:paraId="7B5F44E5" w14:textId="77777777" w:rsidR="00890291" w:rsidRDefault="00000000">
          <w:r>
            <w:fldChar w:fldCharType="end"/>
          </w:r>
        </w:p>
      </w:sdtContent>
    </w:sdt>
    <w:p w14:paraId="10E2F13E" w14:textId="77777777" w:rsidR="00890291" w:rsidRDefault="00890291">
      <w:pPr>
        <w:sectPr w:rsidR="00890291">
          <w:headerReference w:type="even" r:id="rId13"/>
          <w:headerReference w:type="default" r:id="rId14"/>
          <w:footerReference w:type="even" r:id="rId15"/>
          <w:footerReference w:type="default" r:id="rId16"/>
          <w:headerReference w:type="first" r:id="rId17"/>
          <w:footerReference w:type="first" r:id="rId18"/>
          <w:pgSz w:w="12240" w:h="15840"/>
          <w:pgMar w:top="1203" w:right="3027" w:bottom="7876" w:left="1440" w:header="720" w:footer="720" w:gutter="0"/>
          <w:cols w:space="720"/>
        </w:sectPr>
      </w:pPr>
    </w:p>
    <w:p w14:paraId="6D4D884D" w14:textId="77777777" w:rsidR="00890291" w:rsidRDefault="00000000">
      <w:pPr>
        <w:ind w:left="24" w:right="15"/>
      </w:pPr>
      <w:r>
        <w:lastRenderedPageBreak/>
        <w:t>The directors present their report on the consolidated entity consisting of Vitrinite Pty Ltd (the "Company" or "parent entity") and the entities it controlled at the end of, or during, the year ended 30 June 2023. Throughout the report, the consolidated entity is referred to as the Group.</w:t>
      </w:r>
    </w:p>
    <w:p w14:paraId="5272D554" w14:textId="77777777" w:rsidR="00890291" w:rsidRDefault="00000000">
      <w:pPr>
        <w:spacing w:after="134" w:line="265" w:lineRule="auto"/>
        <w:ind w:left="24" w:right="2"/>
      </w:pPr>
      <w:r>
        <w:rPr>
          <w:b/>
        </w:rPr>
        <w:t>Directors</w:t>
      </w:r>
    </w:p>
    <w:p w14:paraId="1A6ECBF6" w14:textId="77777777" w:rsidR="00890291" w:rsidRDefault="00000000">
      <w:pPr>
        <w:ind w:left="24" w:right="15"/>
      </w:pPr>
      <w:r>
        <w:t>The following persons were directors of Vitrinite Pty Ltd during the whole of the financial year and up to the date of this report, unless otherwise stated:</w:t>
      </w:r>
    </w:p>
    <w:p w14:paraId="27936B0B" w14:textId="77777777" w:rsidR="00890291" w:rsidRDefault="00000000">
      <w:pPr>
        <w:spacing w:after="0"/>
        <w:ind w:left="24" w:right="15"/>
      </w:pPr>
      <w:r>
        <w:t>Nicholas Williams</w:t>
      </w:r>
    </w:p>
    <w:p w14:paraId="5D7E5432" w14:textId="77777777" w:rsidR="00890291" w:rsidRDefault="00000000">
      <w:pPr>
        <w:spacing w:after="0"/>
        <w:ind w:left="24" w:right="15"/>
      </w:pPr>
      <w:r>
        <w:t>Matthew Burgess</w:t>
      </w:r>
    </w:p>
    <w:p w14:paraId="5270DBC7" w14:textId="77777777" w:rsidR="00890291" w:rsidRDefault="00000000">
      <w:pPr>
        <w:spacing w:after="0"/>
        <w:ind w:left="24" w:right="15"/>
      </w:pPr>
      <w:r>
        <w:t>Paul Ryan Welker</w:t>
      </w:r>
    </w:p>
    <w:p w14:paraId="4EAC446C" w14:textId="77777777" w:rsidR="00890291" w:rsidRDefault="00000000">
      <w:pPr>
        <w:spacing w:after="173"/>
        <w:ind w:left="24" w:right="7500"/>
      </w:pPr>
      <w:r>
        <w:t xml:space="preserve">Lazaros </w:t>
      </w:r>
      <w:proofErr w:type="spellStart"/>
      <w:r>
        <w:t>Nikeas</w:t>
      </w:r>
      <w:proofErr w:type="spellEnd"/>
      <w:r>
        <w:t xml:space="preserve"> Michael Callan</w:t>
      </w:r>
    </w:p>
    <w:p w14:paraId="41C9C8FD" w14:textId="77777777" w:rsidR="00890291" w:rsidRDefault="00000000">
      <w:pPr>
        <w:spacing w:after="134" w:line="265" w:lineRule="auto"/>
        <w:ind w:left="24" w:right="2"/>
      </w:pPr>
      <w:r>
        <w:rPr>
          <w:b/>
        </w:rPr>
        <w:t>Principal activities</w:t>
      </w:r>
    </w:p>
    <w:p w14:paraId="75305F02" w14:textId="77777777" w:rsidR="00890291" w:rsidRDefault="00000000">
      <w:pPr>
        <w:ind w:left="24" w:right="15"/>
      </w:pPr>
      <w:r>
        <w:t xml:space="preserve">During the year the principal continuing activities of the Group consisted of coal exploration and mine </w:t>
      </w:r>
      <w:proofErr w:type="gramStart"/>
      <w:r>
        <w:t>development, and</w:t>
      </w:r>
      <w:proofErr w:type="gramEnd"/>
      <w:r>
        <w:t xml:space="preserve"> undertaking coal mining operations upon the completion of a coal mine development works.</w:t>
      </w:r>
    </w:p>
    <w:p w14:paraId="5BB9CC68" w14:textId="77777777" w:rsidR="00890291" w:rsidRDefault="00000000">
      <w:pPr>
        <w:ind w:left="24" w:right="15"/>
      </w:pPr>
      <w:r>
        <w:t>There were no significant changes in the nature of the activity of the Group during the year.</w:t>
      </w:r>
    </w:p>
    <w:p w14:paraId="01E39537" w14:textId="77777777" w:rsidR="00890291" w:rsidRDefault="00000000">
      <w:pPr>
        <w:spacing w:after="134" w:line="265" w:lineRule="auto"/>
        <w:ind w:left="24" w:right="2"/>
      </w:pPr>
      <w:r>
        <w:rPr>
          <w:b/>
        </w:rPr>
        <w:t>Dividends</w:t>
      </w:r>
    </w:p>
    <w:p w14:paraId="12E013E2" w14:textId="77777777" w:rsidR="00890291" w:rsidRDefault="00000000">
      <w:pPr>
        <w:ind w:left="24" w:right="15"/>
      </w:pPr>
      <w:r>
        <w:t>Dividends paid to members during the financial year were as follows:</w:t>
      </w:r>
    </w:p>
    <w:p w14:paraId="396781B9" w14:textId="77777777" w:rsidR="00890291" w:rsidRDefault="00000000">
      <w:pPr>
        <w:tabs>
          <w:tab w:val="center" w:pos="7886"/>
          <w:tab w:val="right" w:pos="9362"/>
        </w:tabs>
        <w:spacing w:after="3" w:line="265" w:lineRule="auto"/>
        <w:ind w:left="0" w:right="-12" w:firstLine="0"/>
      </w:pPr>
      <w:r>
        <w:rPr>
          <w:rFonts w:ascii="Calibri" w:eastAsia="Calibri" w:hAnsi="Calibri" w:cs="Calibri"/>
          <w:sz w:val="22"/>
        </w:rPr>
        <w:tab/>
      </w:r>
      <w:r>
        <w:rPr>
          <w:b/>
        </w:rPr>
        <w:t>2023</w:t>
      </w:r>
      <w:r>
        <w:rPr>
          <w:b/>
        </w:rPr>
        <w:tab/>
      </w:r>
      <w:r>
        <w:t>2022</w:t>
      </w:r>
    </w:p>
    <w:p w14:paraId="52E85EA9" w14:textId="77777777" w:rsidR="00890291" w:rsidRDefault="00000000">
      <w:pPr>
        <w:tabs>
          <w:tab w:val="center" w:pos="8035"/>
          <w:tab w:val="right" w:pos="9362"/>
        </w:tabs>
        <w:spacing w:after="292" w:line="265" w:lineRule="auto"/>
        <w:ind w:left="0" w:right="-12" w:firstLine="0"/>
      </w:pPr>
      <w:r>
        <w:rPr>
          <w:rFonts w:ascii="Calibri" w:eastAsia="Calibri" w:hAnsi="Calibri" w:cs="Calibri"/>
          <w:sz w:val="22"/>
        </w:rPr>
        <w:tab/>
      </w:r>
      <w:r>
        <w:rPr>
          <w:b/>
        </w:rPr>
        <w:t>$</w:t>
      </w:r>
      <w:r>
        <w:rPr>
          <w:b/>
        </w:rPr>
        <w:tab/>
      </w:r>
      <w:r>
        <w:t>$</w:t>
      </w:r>
    </w:p>
    <w:p w14:paraId="37846C09" w14:textId="77777777" w:rsidR="00890291" w:rsidRDefault="00000000">
      <w:pPr>
        <w:tabs>
          <w:tab w:val="center" w:pos="7628"/>
          <w:tab w:val="right" w:pos="9362"/>
        </w:tabs>
        <w:spacing w:after="0"/>
        <w:ind w:left="0" w:firstLine="0"/>
      </w:pPr>
      <w:r>
        <w:t>Final dividends</w:t>
      </w:r>
      <w:r>
        <w:tab/>
      </w:r>
      <w:r>
        <w:rPr>
          <w:b/>
        </w:rPr>
        <w:t>9,999,505</w:t>
      </w:r>
      <w:r>
        <w:rPr>
          <w:b/>
        </w:rPr>
        <w:tab/>
      </w:r>
      <w:r>
        <w:t>-</w:t>
      </w:r>
    </w:p>
    <w:p w14:paraId="6E316BA9" w14:textId="77777777" w:rsidR="00890291" w:rsidRDefault="00000000">
      <w:pPr>
        <w:spacing w:after="181" w:line="259" w:lineRule="auto"/>
        <w:ind w:left="6866" w:firstLine="0"/>
      </w:pPr>
      <w:r>
        <w:rPr>
          <w:rFonts w:ascii="Calibri" w:eastAsia="Calibri" w:hAnsi="Calibri" w:cs="Calibri"/>
          <w:noProof/>
          <w:sz w:val="22"/>
        </w:rPr>
        <mc:AlternateContent>
          <mc:Choice Requires="wpg">
            <w:drawing>
              <wp:inline distT="0" distB="0" distL="0" distR="0" wp14:anchorId="0A7AA6F2" wp14:editId="1E633C8D">
                <wp:extent cx="1583436" cy="6096"/>
                <wp:effectExtent l="0" t="0" r="0" b="0"/>
                <wp:docPr id="141783" name="Group 141783"/>
                <wp:cNvGraphicFramePr/>
                <a:graphic xmlns:a="http://schemas.openxmlformats.org/drawingml/2006/main">
                  <a:graphicData uri="http://schemas.microsoft.com/office/word/2010/wordprocessingGroup">
                    <wpg:wgp>
                      <wpg:cNvGrpSpPr/>
                      <wpg:grpSpPr>
                        <a:xfrm>
                          <a:off x="0" y="0"/>
                          <a:ext cx="1583436" cy="6096"/>
                          <a:chOff x="0" y="0"/>
                          <a:chExt cx="1583436" cy="6096"/>
                        </a:xfrm>
                      </wpg:grpSpPr>
                      <wps:wsp>
                        <wps:cNvPr id="347" name="Shape 347"/>
                        <wps:cNvSpPr/>
                        <wps:spPr>
                          <a:xfrm>
                            <a:off x="0" y="0"/>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349" name="Shape 349"/>
                        <wps:cNvSpPr/>
                        <wps:spPr>
                          <a:xfrm>
                            <a:off x="792480" y="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1783" style="width:124.68pt;height:0.48pt;mso-position-horizontal-relative:char;mso-position-vertical-relative:line" coordsize="15834,60">
                <v:shape id="Shape 347" style="position:absolute;width:7924;height:0;left:0;top:0;" coordsize="792480,0" path="m0,0l792480,0">
                  <v:stroke weight="0.48pt" endcap="flat" joinstyle="miter" miterlimit="10" on="true" color="#000000"/>
                  <v:fill on="false" color="#000000" opacity="0"/>
                </v:shape>
                <v:shape id="Shape 349" style="position:absolute;width:7909;height:0;left:7924;top:0;" coordsize="790956,0" path="m0,0l790956,0">
                  <v:stroke weight="0.48pt" endcap="flat" joinstyle="miter" miterlimit="10" on="true" color="#000000"/>
                  <v:fill on="false" color="#000000" opacity="0"/>
                </v:shape>
              </v:group>
            </w:pict>
          </mc:Fallback>
        </mc:AlternateContent>
      </w:r>
    </w:p>
    <w:p w14:paraId="78FC1CCA" w14:textId="77777777" w:rsidR="00890291" w:rsidRDefault="00000000">
      <w:pPr>
        <w:spacing w:after="134" w:line="265" w:lineRule="auto"/>
        <w:ind w:left="24" w:right="2"/>
      </w:pPr>
      <w:r>
        <w:rPr>
          <w:b/>
        </w:rPr>
        <w:t>Review of operations</w:t>
      </w:r>
    </w:p>
    <w:p w14:paraId="7AE96EE2" w14:textId="77777777" w:rsidR="00890291" w:rsidRDefault="00000000">
      <w:pPr>
        <w:ind w:left="24" w:right="15"/>
      </w:pPr>
      <w:r>
        <w:t>The profit from ordinary activities after income tax amounted to $35,851,834 (2022: $36,769,767).</w:t>
      </w:r>
    </w:p>
    <w:p w14:paraId="684FDDE4" w14:textId="77777777" w:rsidR="00890291" w:rsidRDefault="00000000">
      <w:pPr>
        <w:spacing w:after="134" w:line="265" w:lineRule="auto"/>
        <w:ind w:left="24" w:right="2"/>
      </w:pPr>
      <w:r>
        <w:rPr>
          <w:b/>
        </w:rPr>
        <w:t>Significant changes in the state of affairs</w:t>
      </w:r>
    </w:p>
    <w:p w14:paraId="5B007587" w14:textId="77777777" w:rsidR="00890291" w:rsidRDefault="00000000">
      <w:pPr>
        <w:spacing w:after="206"/>
        <w:ind w:left="24" w:right="15"/>
      </w:pPr>
      <w:r>
        <w:t xml:space="preserve">In June 2023, the Board approved financing arrangement with the Scottish Pacific Business Finance Pty Ltd in relation to the $47,500,000 finance facility to be available to the Group for a minimum term of 24 months, </w:t>
      </w:r>
      <w:proofErr w:type="gramStart"/>
      <w:r>
        <w:t>in order to</w:t>
      </w:r>
      <w:proofErr w:type="gramEnd"/>
      <w:r>
        <w:t xml:space="preserve"> secure sufficient level of operating cash flows and meet capital expenditure needs. The financing arrangement was formally signed subsequent the year end in July 2023.</w:t>
      </w:r>
    </w:p>
    <w:p w14:paraId="3BA9A5FE" w14:textId="77777777" w:rsidR="00890291" w:rsidRDefault="00000000">
      <w:pPr>
        <w:ind w:left="24" w:right="15"/>
      </w:pPr>
      <w:r>
        <w:t xml:space="preserve">The Group agreed to enter into shareholder loan agreements with Vitrinite Holdings LLC, Vitrinite Holdings Pty, Vulcan Partners Pty Ltd and other minority shareholders. As </w:t>
      </w:r>
      <w:proofErr w:type="gramStart"/>
      <w:r>
        <w:t>at</w:t>
      </w:r>
      <w:proofErr w:type="gramEnd"/>
      <w:r>
        <w:t xml:space="preserve"> 30 June 2023 an amount of $26,473,825 had been advanced in shareholder loans. According to the terms of the agreements, the Group agreed to grant loans at the interest rate of 8% per annum and expiry date on 30 December 2023. The interest income accrued on shareholder loans as </w:t>
      </w:r>
      <w:proofErr w:type="gramStart"/>
      <w:r>
        <w:t>at</w:t>
      </w:r>
      <w:proofErr w:type="gramEnd"/>
      <w:r>
        <w:t xml:space="preserve"> 30 June 2023 was $511,289.</w:t>
      </w:r>
    </w:p>
    <w:p w14:paraId="7651D4F7" w14:textId="77777777" w:rsidR="00890291" w:rsidRDefault="00000000">
      <w:pPr>
        <w:ind w:left="24" w:right="15"/>
      </w:pPr>
      <w:r>
        <w:t xml:space="preserve">There have been no other significant changes in the </w:t>
      </w:r>
      <w:proofErr w:type="gramStart"/>
      <w:r>
        <w:t>state of affairs</w:t>
      </w:r>
      <w:proofErr w:type="gramEnd"/>
      <w:r>
        <w:t xml:space="preserve"> of the Group during the year.</w:t>
      </w:r>
    </w:p>
    <w:p w14:paraId="3C6403D0" w14:textId="77777777" w:rsidR="00890291" w:rsidRDefault="00000000">
      <w:pPr>
        <w:spacing w:after="134" w:line="265" w:lineRule="auto"/>
        <w:ind w:left="24" w:right="2"/>
      </w:pPr>
      <w:r>
        <w:rPr>
          <w:b/>
        </w:rPr>
        <w:t>Events since the end of the financial year</w:t>
      </w:r>
    </w:p>
    <w:p w14:paraId="63F3149B" w14:textId="77777777" w:rsidR="00890291" w:rsidRDefault="00000000">
      <w:pPr>
        <w:ind w:left="24" w:right="15"/>
      </w:pPr>
      <w:r>
        <w:t xml:space="preserve">No matter or circumstance has arisen since 30 June 2023 that has significantly affected the Group's operations, results or </w:t>
      </w:r>
      <w:proofErr w:type="gramStart"/>
      <w:r>
        <w:t>state of affairs</w:t>
      </w:r>
      <w:proofErr w:type="gramEnd"/>
      <w:r>
        <w:t>, or may do so in future years, other than formal signing in July 2023 of the financing arrangement with the Scottish Pacific Business Finance Pty Ltd in relation to the $47,500,000 finance facility.</w:t>
      </w:r>
    </w:p>
    <w:p w14:paraId="7F6A7A89" w14:textId="77777777" w:rsidR="00890291" w:rsidRDefault="00000000">
      <w:pPr>
        <w:spacing w:after="134" w:line="265" w:lineRule="auto"/>
        <w:ind w:left="24" w:right="2"/>
      </w:pPr>
      <w:r>
        <w:rPr>
          <w:b/>
        </w:rPr>
        <w:t xml:space="preserve">Likely developments and expected results of </w:t>
      </w:r>
      <w:proofErr w:type="gramStart"/>
      <w:r>
        <w:rPr>
          <w:b/>
        </w:rPr>
        <w:t>operations</w:t>
      </w:r>
      <w:proofErr w:type="gramEnd"/>
    </w:p>
    <w:p w14:paraId="32EBE01E" w14:textId="77777777" w:rsidR="00890291" w:rsidRDefault="00000000">
      <w:pPr>
        <w:spacing w:after="378"/>
        <w:ind w:left="24" w:right="15"/>
      </w:pPr>
      <w:r>
        <w:t xml:space="preserve">The directors expect that the Group will continue to carry out its principal activities as detailed above. There are no other known or likely developments which the directors foresee which the directors wish to disclose </w:t>
      </w:r>
      <w:proofErr w:type="gramStart"/>
      <w:r>
        <w:t>at this time</w:t>
      </w:r>
      <w:proofErr w:type="gramEnd"/>
      <w:r>
        <w:t>. (continued)</w:t>
      </w:r>
    </w:p>
    <w:p w14:paraId="1E01AC9A" w14:textId="77777777" w:rsidR="00890291" w:rsidRDefault="00000000">
      <w:pPr>
        <w:spacing w:after="134" w:line="265" w:lineRule="auto"/>
        <w:ind w:left="24" w:right="2"/>
      </w:pPr>
      <w:r>
        <w:rPr>
          <w:b/>
        </w:rPr>
        <w:lastRenderedPageBreak/>
        <w:t>Environmental regulation</w:t>
      </w:r>
    </w:p>
    <w:p w14:paraId="41475148" w14:textId="77777777" w:rsidR="00890291" w:rsidRDefault="00000000">
      <w:pPr>
        <w:spacing w:after="207"/>
        <w:ind w:left="24" w:right="15"/>
      </w:pPr>
      <w:r>
        <w:t>The Group is subject to various environmental regulations under both Commonwealth and State legislation.</w:t>
      </w:r>
    </w:p>
    <w:p w14:paraId="68061FFB" w14:textId="77777777" w:rsidR="00890291" w:rsidRDefault="00000000">
      <w:pPr>
        <w:ind w:left="24" w:right="15"/>
      </w:pPr>
      <w:r>
        <w:t>The directors believes that the Group has adequate systems in place for the management of its environmental requirements and is not aware of any breach of those environmental requirements as they apply to the Group.</w:t>
      </w:r>
    </w:p>
    <w:p w14:paraId="4E05BE71" w14:textId="77777777" w:rsidR="00890291" w:rsidRDefault="00000000">
      <w:pPr>
        <w:spacing w:after="134" w:line="265" w:lineRule="auto"/>
        <w:ind w:left="24" w:right="2"/>
      </w:pPr>
      <w:r>
        <w:rPr>
          <w:b/>
        </w:rPr>
        <w:t>Meetings of directors</w:t>
      </w:r>
    </w:p>
    <w:p w14:paraId="4D67E239" w14:textId="77777777" w:rsidR="00890291" w:rsidRDefault="00000000">
      <w:pPr>
        <w:spacing w:after="0"/>
        <w:ind w:left="24" w:right="15"/>
      </w:pPr>
      <w:r>
        <w:t>The number of meetings of the Group's board of directors held during the year ended 30 June 2023, and the numbers of meetings attended by each director were:</w:t>
      </w:r>
    </w:p>
    <w:tbl>
      <w:tblPr>
        <w:tblStyle w:val="TableGrid"/>
        <w:tblW w:w="6826" w:type="dxa"/>
        <w:tblInd w:w="10" w:type="dxa"/>
        <w:tblCellMar>
          <w:top w:w="19" w:type="dxa"/>
          <w:left w:w="180" w:type="dxa"/>
          <w:right w:w="115" w:type="dxa"/>
        </w:tblCellMar>
        <w:tblLook w:val="04A0" w:firstRow="1" w:lastRow="0" w:firstColumn="1" w:lastColumn="0" w:noHBand="0" w:noVBand="1"/>
      </w:tblPr>
      <w:tblGrid>
        <w:gridCol w:w="2290"/>
        <w:gridCol w:w="2268"/>
        <w:gridCol w:w="2268"/>
      </w:tblGrid>
      <w:tr w:rsidR="00890291" w14:paraId="7BAB3A5D" w14:textId="77777777">
        <w:trPr>
          <w:trHeight w:val="432"/>
        </w:trPr>
        <w:tc>
          <w:tcPr>
            <w:tcW w:w="2290" w:type="dxa"/>
            <w:tcBorders>
              <w:top w:val="single" w:sz="8" w:space="0" w:color="000000"/>
              <w:left w:val="single" w:sz="8" w:space="0" w:color="000000"/>
              <w:bottom w:val="single" w:sz="8" w:space="0" w:color="000000"/>
              <w:right w:val="single" w:sz="8" w:space="0" w:color="000000"/>
            </w:tcBorders>
          </w:tcPr>
          <w:p w14:paraId="255E7123" w14:textId="77777777" w:rsidR="00890291" w:rsidRDefault="00890291">
            <w:pPr>
              <w:spacing w:after="160" w:line="259" w:lineRule="auto"/>
              <w:ind w:left="0" w:firstLine="0"/>
            </w:pPr>
          </w:p>
        </w:tc>
        <w:tc>
          <w:tcPr>
            <w:tcW w:w="4536" w:type="dxa"/>
            <w:gridSpan w:val="2"/>
            <w:tcBorders>
              <w:top w:val="single" w:sz="8" w:space="0" w:color="000000"/>
              <w:left w:val="single" w:sz="8" w:space="0" w:color="000000"/>
              <w:bottom w:val="single" w:sz="8" w:space="0" w:color="000000"/>
              <w:right w:val="single" w:sz="8" w:space="0" w:color="000000"/>
            </w:tcBorders>
          </w:tcPr>
          <w:p w14:paraId="332709AF" w14:textId="77777777" w:rsidR="00890291" w:rsidRDefault="00000000">
            <w:pPr>
              <w:spacing w:after="0" w:line="259" w:lineRule="auto"/>
              <w:ind w:left="1422" w:right="1488" w:firstLine="0"/>
              <w:jc w:val="center"/>
            </w:pPr>
            <w:r>
              <w:rPr>
                <w:b/>
              </w:rPr>
              <w:t>Full meetings of directors</w:t>
            </w:r>
          </w:p>
        </w:tc>
      </w:tr>
      <w:tr w:rsidR="00890291" w14:paraId="46621208" w14:textId="77777777">
        <w:trPr>
          <w:trHeight w:val="434"/>
        </w:trPr>
        <w:tc>
          <w:tcPr>
            <w:tcW w:w="2290" w:type="dxa"/>
            <w:tcBorders>
              <w:top w:val="single" w:sz="8" w:space="0" w:color="000000"/>
              <w:left w:val="single" w:sz="8" w:space="0" w:color="000000"/>
              <w:bottom w:val="single" w:sz="8" w:space="0" w:color="000000"/>
              <w:right w:val="single" w:sz="8" w:space="0" w:color="000000"/>
            </w:tcBorders>
          </w:tcPr>
          <w:p w14:paraId="72EB0009" w14:textId="77777777" w:rsidR="00890291" w:rsidRDefault="00890291">
            <w:pPr>
              <w:spacing w:after="160" w:line="259" w:lineRule="auto"/>
              <w:ind w:left="0" w:firstLine="0"/>
            </w:pPr>
          </w:p>
        </w:tc>
        <w:tc>
          <w:tcPr>
            <w:tcW w:w="2268" w:type="dxa"/>
            <w:tcBorders>
              <w:top w:val="single" w:sz="8" w:space="0" w:color="000000"/>
              <w:left w:val="single" w:sz="8" w:space="0" w:color="000000"/>
              <w:bottom w:val="single" w:sz="8" w:space="0" w:color="000000"/>
              <w:right w:val="single" w:sz="8" w:space="0" w:color="000000"/>
            </w:tcBorders>
          </w:tcPr>
          <w:p w14:paraId="3C6D5C05" w14:textId="77777777" w:rsidR="00890291" w:rsidRDefault="00000000">
            <w:pPr>
              <w:spacing w:after="0" w:line="259" w:lineRule="auto"/>
              <w:ind w:left="218" w:firstLine="0"/>
            </w:pPr>
            <w:r>
              <w:rPr>
                <w:b/>
              </w:rPr>
              <w:t>Number of Board meetings held</w:t>
            </w:r>
          </w:p>
        </w:tc>
        <w:tc>
          <w:tcPr>
            <w:tcW w:w="2268" w:type="dxa"/>
            <w:tcBorders>
              <w:top w:val="single" w:sz="8" w:space="0" w:color="000000"/>
              <w:left w:val="single" w:sz="8" w:space="0" w:color="000000"/>
              <w:bottom w:val="single" w:sz="8" w:space="0" w:color="000000"/>
              <w:right w:val="single" w:sz="8" w:space="0" w:color="000000"/>
            </w:tcBorders>
          </w:tcPr>
          <w:p w14:paraId="4A70044E" w14:textId="77777777" w:rsidR="00890291" w:rsidRDefault="00000000">
            <w:pPr>
              <w:spacing w:after="0" w:line="259" w:lineRule="auto"/>
              <w:ind w:left="156" w:firstLine="0"/>
            </w:pPr>
            <w:r>
              <w:rPr>
                <w:b/>
              </w:rPr>
              <w:t>Number of Board meetings attended</w:t>
            </w:r>
          </w:p>
        </w:tc>
      </w:tr>
      <w:tr w:rsidR="00890291" w14:paraId="7437DD38" w14:textId="77777777">
        <w:trPr>
          <w:trHeight w:val="230"/>
        </w:trPr>
        <w:tc>
          <w:tcPr>
            <w:tcW w:w="2290" w:type="dxa"/>
            <w:tcBorders>
              <w:top w:val="single" w:sz="8" w:space="0" w:color="000000"/>
              <w:left w:val="single" w:sz="8" w:space="0" w:color="000000"/>
              <w:bottom w:val="nil"/>
              <w:right w:val="single" w:sz="8" w:space="0" w:color="000000"/>
            </w:tcBorders>
          </w:tcPr>
          <w:p w14:paraId="3B5A93C0" w14:textId="77777777" w:rsidR="00890291" w:rsidRDefault="00000000">
            <w:pPr>
              <w:spacing w:after="0" w:line="259" w:lineRule="auto"/>
              <w:ind w:left="0" w:firstLine="0"/>
            </w:pPr>
            <w:r>
              <w:t>Nicholas Williams</w:t>
            </w:r>
          </w:p>
        </w:tc>
        <w:tc>
          <w:tcPr>
            <w:tcW w:w="2268" w:type="dxa"/>
            <w:tcBorders>
              <w:top w:val="single" w:sz="8" w:space="0" w:color="000000"/>
              <w:left w:val="single" w:sz="8" w:space="0" w:color="000000"/>
              <w:bottom w:val="nil"/>
              <w:right w:val="single" w:sz="8" w:space="0" w:color="000000"/>
            </w:tcBorders>
          </w:tcPr>
          <w:p w14:paraId="1CE2F43C" w14:textId="77777777" w:rsidR="00890291" w:rsidRDefault="00000000">
            <w:pPr>
              <w:spacing w:after="0" w:line="259" w:lineRule="auto"/>
              <w:ind w:left="0" w:right="68" w:firstLine="0"/>
              <w:jc w:val="center"/>
            </w:pPr>
            <w:r>
              <w:t>9</w:t>
            </w:r>
          </w:p>
        </w:tc>
        <w:tc>
          <w:tcPr>
            <w:tcW w:w="2268" w:type="dxa"/>
            <w:tcBorders>
              <w:top w:val="single" w:sz="8" w:space="0" w:color="000000"/>
              <w:left w:val="single" w:sz="8" w:space="0" w:color="000000"/>
              <w:bottom w:val="nil"/>
              <w:right w:val="single" w:sz="8" w:space="0" w:color="000000"/>
            </w:tcBorders>
          </w:tcPr>
          <w:p w14:paraId="49C06036" w14:textId="77777777" w:rsidR="00890291" w:rsidRDefault="00000000">
            <w:pPr>
              <w:spacing w:after="0" w:line="259" w:lineRule="auto"/>
              <w:ind w:left="0" w:right="68" w:firstLine="0"/>
              <w:jc w:val="center"/>
            </w:pPr>
            <w:r>
              <w:t>9</w:t>
            </w:r>
          </w:p>
        </w:tc>
      </w:tr>
      <w:tr w:rsidR="00890291" w14:paraId="5736E130" w14:textId="77777777">
        <w:trPr>
          <w:trHeight w:val="206"/>
        </w:trPr>
        <w:tc>
          <w:tcPr>
            <w:tcW w:w="2290" w:type="dxa"/>
            <w:tcBorders>
              <w:top w:val="nil"/>
              <w:left w:val="single" w:sz="8" w:space="0" w:color="000000"/>
              <w:bottom w:val="nil"/>
              <w:right w:val="single" w:sz="8" w:space="0" w:color="000000"/>
            </w:tcBorders>
          </w:tcPr>
          <w:p w14:paraId="1E2E92E0" w14:textId="77777777" w:rsidR="00890291" w:rsidRDefault="00000000">
            <w:pPr>
              <w:spacing w:after="0" w:line="259" w:lineRule="auto"/>
              <w:ind w:left="0" w:firstLine="0"/>
            </w:pPr>
            <w:r>
              <w:t>Matthew Burgess</w:t>
            </w:r>
          </w:p>
        </w:tc>
        <w:tc>
          <w:tcPr>
            <w:tcW w:w="2268" w:type="dxa"/>
            <w:tcBorders>
              <w:top w:val="nil"/>
              <w:left w:val="single" w:sz="8" w:space="0" w:color="000000"/>
              <w:bottom w:val="nil"/>
              <w:right w:val="single" w:sz="8" w:space="0" w:color="000000"/>
            </w:tcBorders>
          </w:tcPr>
          <w:p w14:paraId="7BC553A5" w14:textId="77777777" w:rsidR="00890291" w:rsidRDefault="00000000">
            <w:pPr>
              <w:spacing w:after="0" w:line="259" w:lineRule="auto"/>
              <w:ind w:left="0" w:right="68" w:firstLine="0"/>
              <w:jc w:val="center"/>
            </w:pPr>
            <w:r>
              <w:t>9</w:t>
            </w:r>
          </w:p>
        </w:tc>
        <w:tc>
          <w:tcPr>
            <w:tcW w:w="2268" w:type="dxa"/>
            <w:tcBorders>
              <w:top w:val="nil"/>
              <w:left w:val="single" w:sz="8" w:space="0" w:color="000000"/>
              <w:bottom w:val="nil"/>
              <w:right w:val="single" w:sz="8" w:space="0" w:color="000000"/>
            </w:tcBorders>
          </w:tcPr>
          <w:p w14:paraId="5C26CA97" w14:textId="77777777" w:rsidR="00890291" w:rsidRDefault="00000000">
            <w:pPr>
              <w:spacing w:after="0" w:line="259" w:lineRule="auto"/>
              <w:ind w:left="0" w:right="68" w:firstLine="0"/>
              <w:jc w:val="center"/>
            </w:pPr>
            <w:r>
              <w:t>9</w:t>
            </w:r>
          </w:p>
        </w:tc>
      </w:tr>
      <w:tr w:rsidR="00890291" w14:paraId="13DF7408" w14:textId="77777777">
        <w:trPr>
          <w:trHeight w:val="208"/>
        </w:trPr>
        <w:tc>
          <w:tcPr>
            <w:tcW w:w="2290" w:type="dxa"/>
            <w:tcBorders>
              <w:top w:val="nil"/>
              <w:left w:val="single" w:sz="8" w:space="0" w:color="000000"/>
              <w:bottom w:val="nil"/>
              <w:right w:val="single" w:sz="8" w:space="0" w:color="000000"/>
            </w:tcBorders>
          </w:tcPr>
          <w:p w14:paraId="6F69E293" w14:textId="77777777" w:rsidR="00890291" w:rsidRDefault="00000000">
            <w:pPr>
              <w:spacing w:after="0" w:line="259" w:lineRule="auto"/>
              <w:ind w:left="0" w:firstLine="0"/>
            </w:pPr>
            <w:r>
              <w:t>Paul Ryan Welker</w:t>
            </w:r>
          </w:p>
        </w:tc>
        <w:tc>
          <w:tcPr>
            <w:tcW w:w="2268" w:type="dxa"/>
            <w:tcBorders>
              <w:top w:val="nil"/>
              <w:left w:val="single" w:sz="8" w:space="0" w:color="000000"/>
              <w:bottom w:val="nil"/>
              <w:right w:val="single" w:sz="8" w:space="0" w:color="000000"/>
            </w:tcBorders>
          </w:tcPr>
          <w:p w14:paraId="4C261012" w14:textId="77777777" w:rsidR="00890291" w:rsidRDefault="00000000">
            <w:pPr>
              <w:spacing w:after="0" w:line="259" w:lineRule="auto"/>
              <w:ind w:left="0" w:right="68" w:firstLine="0"/>
              <w:jc w:val="center"/>
            </w:pPr>
            <w:r>
              <w:t>9</w:t>
            </w:r>
          </w:p>
        </w:tc>
        <w:tc>
          <w:tcPr>
            <w:tcW w:w="2268" w:type="dxa"/>
            <w:tcBorders>
              <w:top w:val="nil"/>
              <w:left w:val="single" w:sz="8" w:space="0" w:color="000000"/>
              <w:bottom w:val="nil"/>
              <w:right w:val="single" w:sz="8" w:space="0" w:color="000000"/>
            </w:tcBorders>
          </w:tcPr>
          <w:p w14:paraId="6B436751" w14:textId="77777777" w:rsidR="00890291" w:rsidRDefault="00000000">
            <w:pPr>
              <w:spacing w:after="0" w:line="259" w:lineRule="auto"/>
              <w:ind w:left="0" w:right="68" w:firstLine="0"/>
              <w:jc w:val="center"/>
            </w:pPr>
            <w:r>
              <w:t>9</w:t>
            </w:r>
          </w:p>
        </w:tc>
      </w:tr>
      <w:tr w:rsidR="00890291" w14:paraId="57D59EE3" w14:textId="77777777">
        <w:trPr>
          <w:trHeight w:val="208"/>
        </w:trPr>
        <w:tc>
          <w:tcPr>
            <w:tcW w:w="2290" w:type="dxa"/>
            <w:tcBorders>
              <w:top w:val="nil"/>
              <w:left w:val="single" w:sz="8" w:space="0" w:color="000000"/>
              <w:bottom w:val="nil"/>
              <w:right w:val="single" w:sz="8" w:space="0" w:color="000000"/>
            </w:tcBorders>
          </w:tcPr>
          <w:p w14:paraId="7E731611" w14:textId="77777777" w:rsidR="00890291" w:rsidRDefault="00000000">
            <w:pPr>
              <w:spacing w:after="0" w:line="259" w:lineRule="auto"/>
              <w:ind w:left="0" w:firstLine="0"/>
            </w:pPr>
            <w:r>
              <w:t xml:space="preserve">Lazaros </w:t>
            </w:r>
            <w:proofErr w:type="spellStart"/>
            <w:r>
              <w:t>Nikeas</w:t>
            </w:r>
            <w:proofErr w:type="spellEnd"/>
          </w:p>
        </w:tc>
        <w:tc>
          <w:tcPr>
            <w:tcW w:w="2268" w:type="dxa"/>
            <w:tcBorders>
              <w:top w:val="nil"/>
              <w:left w:val="single" w:sz="8" w:space="0" w:color="000000"/>
              <w:bottom w:val="nil"/>
              <w:right w:val="single" w:sz="8" w:space="0" w:color="000000"/>
            </w:tcBorders>
          </w:tcPr>
          <w:p w14:paraId="20228F1A" w14:textId="77777777" w:rsidR="00890291" w:rsidRDefault="00000000">
            <w:pPr>
              <w:spacing w:after="0" w:line="259" w:lineRule="auto"/>
              <w:ind w:left="0" w:right="68" w:firstLine="0"/>
              <w:jc w:val="center"/>
            </w:pPr>
            <w:r>
              <w:t>9</w:t>
            </w:r>
          </w:p>
        </w:tc>
        <w:tc>
          <w:tcPr>
            <w:tcW w:w="2268" w:type="dxa"/>
            <w:tcBorders>
              <w:top w:val="nil"/>
              <w:left w:val="single" w:sz="8" w:space="0" w:color="000000"/>
              <w:bottom w:val="nil"/>
              <w:right w:val="single" w:sz="8" w:space="0" w:color="000000"/>
            </w:tcBorders>
          </w:tcPr>
          <w:p w14:paraId="68D894E9" w14:textId="77777777" w:rsidR="00890291" w:rsidRDefault="00000000">
            <w:pPr>
              <w:spacing w:after="0" w:line="259" w:lineRule="auto"/>
              <w:ind w:left="0" w:right="68" w:firstLine="0"/>
              <w:jc w:val="center"/>
            </w:pPr>
            <w:r>
              <w:t>8</w:t>
            </w:r>
          </w:p>
        </w:tc>
      </w:tr>
      <w:tr w:rsidR="00890291" w14:paraId="6AEE2B56" w14:textId="77777777">
        <w:trPr>
          <w:trHeight w:val="207"/>
        </w:trPr>
        <w:tc>
          <w:tcPr>
            <w:tcW w:w="2290" w:type="dxa"/>
            <w:tcBorders>
              <w:top w:val="nil"/>
              <w:left w:val="single" w:sz="8" w:space="0" w:color="000000"/>
              <w:bottom w:val="single" w:sz="8" w:space="0" w:color="000000"/>
              <w:right w:val="single" w:sz="8" w:space="0" w:color="000000"/>
            </w:tcBorders>
          </w:tcPr>
          <w:p w14:paraId="393D480D" w14:textId="77777777" w:rsidR="00890291" w:rsidRDefault="00000000">
            <w:pPr>
              <w:spacing w:after="0" w:line="259" w:lineRule="auto"/>
              <w:ind w:left="0" w:firstLine="0"/>
            </w:pPr>
            <w:r>
              <w:t>Michael Callan</w:t>
            </w:r>
          </w:p>
        </w:tc>
        <w:tc>
          <w:tcPr>
            <w:tcW w:w="2268" w:type="dxa"/>
            <w:tcBorders>
              <w:top w:val="nil"/>
              <w:left w:val="single" w:sz="8" w:space="0" w:color="000000"/>
              <w:bottom w:val="single" w:sz="8" w:space="0" w:color="000000"/>
              <w:right w:val="single" w:sz="8" w:space="0" w:color="000000"/>
            </w:tcBorders>
          </w:tcPr>
          <w:p w14:paraId="7F01EF8A" w14:textId="77777777" w:rsidR="00890291" w:rsidRDefault="00000000">
            <w:pPr>
              <w:spacing w:after="0" w:line="259" w:lineRule="auto"/>
              <w:ind w:left="0" w:right="68" w:firstLine="0"/>
              <w:jc w:val="center"/>
            </w:pPr>
            <w:r>
              <w:t>9</w:t>
            </w:r>
          </w:p>
        </w:tc>
        <w:tc>
          <w:tcPr>
            <w:tcW w:w="2268" w:type="dxa"/>
            <w:tcBorders>
              <w:top w:val="nil"/>
              <w:left w:val="single" w:sz="8" w:space="0" w:color="000000"/>
              <w:bottom w:val="single" w:sz="8" w:space="0" w:color="000000"/>
              <w:right w:val="single" w:sz="8" w:space="0" w:color="000000"/>
            </w:tcBorders>
          </w:tcPr>
          <w:p w14:paraId="084F72A7" w14:textId="77777777" w:rsidR="00890291" w:rsidRDefault="00000000">
            <w:pPr>
              <w:spacing w:after="0" w:line="259" w:lineRule="auto"/>
              <w:ind w:left="0" w:right="68" w:firstLine="0"/>
              <w:jc w:val="center"/>
            </w:pPr>
            <w:r>
              <w:t>9</w:t>
            </w:r>
          </w:p>
        </w:tc>
      </w:tr>
    </w:tbl>
    <w:p w14:paraId="4E0164B3" w14:textId="77777777" w:rsidR="00890291" w:rsidRDefault="00000000">
      <w:pPr>
        <w:spacing w:after="134" w:line="265" w:lineRule="auto"/>
        <w:ind w:left="24" w:right="2"/>
      </w:pPr>
      <w:r>
        <w:rPr>
          <w:b/>
        </w:rPr>
        <w:t>Shares under option</w:t>
      </w:r>
    </w:p>
    <w:p w14:paraId="2680F494" w14:textId="77777777" w:rsidR="00890291" w:rsidRDefault="00000000">
      <w:pPr>
        <w:ind w:left="24" w:right="15"/>
      </w:pPr>
      <w:r>
        <w:t>No option to acquire shares in the Group has been granted to any person. No shares have been issued during the financial year or since the end thereof by virtue of the exercise of any options. There are no unissued shares under option at the date of this report.</w:t>
      </w:r>
    </w:p>
    <w:p w14:paraId="3C33AB88" w14:textId="77777777" w:rsidR="00890291" w:rsidRDefault="00000000">
      <w:pPr>
        <w:spacing w:after="134" w:line="265" w:lineRule="auto"/>
        <w:ind w:left="24" w:right="2"/>
      </w:pPr>
      <w:r>
        <w:rPr>
          <w:b/>
        </w:rPr>
        <w:t>Insurance of officers and indemnities</w:t>
      </w:r>
    </w:p>
    <w:p w14:paraId="25484B1D" w14:textId="77777777" w:rsidR="00890291" w:rsidRDefault="00000000">
      <w:pPr>
        <w:numPr>
          <w:ilvl w:val="0"/>
          <w:numId w:val="1"/>
        </w:numPr>
        <w:spacing w:after="143" w:line="263" w:lineRule="auto"/>
        <w:ind w:right="2" w:hanging="341"/>
      </w:pPr>
      <w:r>
        <w:rPr>
          <w:i/>
        </w:rPr>
        <w:t>Insurance of officers</w:t>
      </w:r>
    </w:p>
    <w:p w14:paraId="61764EAE" w14:textId="77777777" w:rsidR="00890291" w:rsidRDefault="00000000">
      <w:pPr>
        <w:ind w:left="24" w:right="15"/>
      </w:pPr>
      <w:r>
        <w:t xml:space="preserve">During the financial year, Vitrinite Pty Ltd paid a premium to </w:t>
      </w:r>
      <w:proofErr w:type="gramStart"/>
      <w:r>
        <w:t>insure</w:t>
      </w:r>
      <w:proofErr w:type="gramEnd"/>
      <w:r>
        <w:t xml:space="preserve"> the directors and officers of the Company and its Australian-based controlled entities of the Company, and all executive officers of the Company and of any related body corporate against a liability incurred as such a director, secretary or executive officer to the extent permitted by the </w:t>
      </w:r>
      <w:r>
        <w:rPr>
          <w:i/>
        </w:rPr>
        <w:t>Corporations Act 2001</w:t>
      </w:r>
      <w:r>
        <w:t>. The contract of insurance prohibits disclosure of the nature of the liability and the amount of the premium.</w:t>
      </w:r>
    </w:p>
    <w:p w14:paraId="12B55D6E" w14:textId="77777777" w:rsidR="00890291" w:rsidRDefault="00000000">
      <w:pPr>
        <w:numPr>
          <w:ilvl w:val="0"/>
          <w:numId w:val="1"/>
        </w:numPr>
        <w:spacing w:after="143" w:line="263" w:lineRule="auto"/>
        <w:ind w:right="2" w:hanging="341"/>
      </w:pPr>
      <w:r>
        <w:rPr>
          <w:i/>
        </w:rPr>
        <w:t>Indemnity of auditors</w:t>
      </w:r>
    </w:p>
    <w:p w14:paraId="52CDEDDF" w14:textId="77777777" w:rsidR="00890291" w:rsidRDefault="00000000">
      <w:pPr>
        <w:ind w:left="24" w:right="15"/>
      </w:pPr>
      <w:r>
        <w:t>To the extent permitted by law, the Company has agreed to indemnify its auditors, Ernst &amp; Young (“EY”), as part of the terms of its audit engagement agreement against claims by third parties arising from the audit (for an unspecified amount). No payment has been made to indemnify EY during or since 30 June 2023.</w:t>
      </w:r>
    </w:p>
    <w:p w14:paraId="412B6498" w14:textId="77777777" w:rsidR="00890291" w:rsidRDefault="00000000">
      <w:pPr>
        <w:spacing w:after="134" w:line="265" w:lineRule="auto"/>
        <w:ind w:left="24" w:right="2"/>
      </w:pPr>
      <w:r>
        <w:rPr>
          <w:b/>
        </w:rPr>
        <w:t>Proceedings on behalf of the Group</w:t>
      </w:r>
    </w:p>
    <w:p w14:paraId="38BEFA3B" w14:textId="77777777" w:rsidR="00890291" w:rsidRDefault="00000000">
      <w:pPr>
        <w:ind w:left="24" w:right="15"/>
      </w:pPr>
      <w:r>
        <w:t xml:space="preserve">No person has applied to the Court under section 237 of the </w:t>
      </w:r>
      <w:r>
        <w:rPr>
          <w:i/>
        </w:rPr>
        <w:t xml:space="preserve">Corporations Act 2001 </w:t>
      </w:r>
      <w:r>
        <w:t>for leave to bring proceedings on behalf of the Group, or to intervene in any proceedings to which the Group is a party, for the purpose of taking responsibility on behalf of the Group for all or part of those proceedings.</w:t>
      </w:r>
    </w:p>
    <w:p w14:paraId="11926933" w14:textId="77777777" w:rsidR="00890291" w:rsidRDefault="00000000">
      <w:pPr>
        <w:ind w:left="24" w:right="15"/>
      </w:pPr>
      <w:r>
        <w:t xml:space="preserve">No proceedings have been brought or intervened in on behalf of the Group with leave of the Court under section 237 of the </w:t>
      </w:r>
      <w:r>
        <w:rPr>
          <w:i/>
        </w:rPr>
        <w:t>Corporations Act 2001.</w:t>
      </w:r>
    </w:p>
    <w:p w14:paraId="38DA931C" w14:textId="77777777" w:rsidR="00890291" w:rsidRDefault="00000000">
      <w:pPr>
        <w:pStyle w:val="Heading1"/>
        <w:ind w:left="24" w:right="2"/>
      </w:pPr>
      <w:bookmarkStart w:id="1" w:name="_Toc202430"/>
      <w:r>
        <w:t>Auditor's independence declaration</w:t>
      </w:r>
      <w:bookmarkEnd w:id="1"/>
    </w:p>
    <w:p w14:paraId="344A5AE3" w14:textId="77777777" w:rsidR="00890291" w:rsidRDefault="00000000">
      <w:pPr>
        <w:spacing w:after="1602"/>
        <w:ind w:left="24" w:right="15"/>
      </w:pPr>
      <w:r>
        <w:t xml:space="preserve">A copy of the auditor's independence declaration as required under section 307C of the </w:t>
      </w:r>
      <w:r>
        <w:rPr>
          <w:i/>
        </w:rPr>
        <w:t xml:space="preserve">Corporations Act 2001 </w:t>
      </w:r>
      <w:r>
        <w:t>is set out on page 4.</w:t>
      </w:r>
    </w:p>
    <w:p w14:paraId="238D7568" w14:textId="77777777" w:rsidR="00890291" w:rsidRDefault="00000000">
      <w:pPr>
        <w:spacing w:after="276" w:line="270" w:lineRule="auto"/>
        <w:ind w:left="3816" w:right="3809"/>
        <w:jc w:val="center"/>
      </w:pPr>
      <w:r>
        <w:lastRenderedPageBreak/>
        <w:t>2</w:t>
      </w:r>
    </w:p>
    <w:p w14:paraId="04DDE071" w14:textId="77777777" w:rsidR="00890291" w:rsidRDefault="00000000">
      <w:pPr>
        <w:spacing w:after="376" w:line="265" w:lineRule="auto"/>
        <w:ind w:left="10" w:right="-12"/>
        <w:jc w:val="right"/>
      </w:pPr>
      <w:r>
        <w:t>(continued)</w:t>
      </w:r>
    </w:p>
    <w:p w14:paraId="4EF7F15E" w14:textId="77777777" w:rsidR="00890291" w:rsidRDefault="00000000">
      <w:pPr>
        <w:spacing w:after="134" w:line="265" w:lineRule="auto"/>
        <w:ind w:left="24" w:right="2"/>
      </w:pPr>
      <w:r>
        <w:rPr>
          <w:b/>
        </w:rPr>
        <w:t>Rounding of amounts</w:t>
      </w:r>
    </w:p>
    <w:p w14:paraId="18F38455" w14:textId="77777777" w:rsidR="00890291" w:rsidRDefault="00000000">
      <w:pPr>
        <w:ind w:left="24" w:right="15"/>
      </w:pPr>
      <w:r>
        <w:t>The Group is of a kind referred to in ASIC Legislative Instrument 2016/191, relating to the 'rounding off' of amounts in the directors' report. Amounts in the directors' report have been rounded off in accordance with the instrument to the nearest dollar.</w:t>
      </w:r>
    </w:p>
    <w:p w14:paraId="51287AE8" w14:textId="77777777" w:rsidR="00890291" w:rsidRDefault="00000000">
      <w:pPr>
        <w:ind w:left="24" w:right="15"/>
      </w:pPr>
      <w:r>
        <w:t>This report is made in accordance with a resolution of the directors.</w:t>
      </w:r>
    </w:p>
    <w:p w14:paraId="190001CE" w14:textId="77777777" w:rsidR="00890291" w:rsidRDefault="00000000">
      <w:pPr>
        <w:spacing w:after="208" w:line="259" w:lineRule="auto"/>
        <w:ind w:left="-113" w:firstLine="0"/>
      </w:pPr>
      <w:r>
        <w:rPr>
          <w:rFonts w:ascii="Calibri" w:eastAsia="Calibri" w:hAnsi="Calibri" w:cs="Calibri"/>
          <w:noProof/>
          <w:sz w:val="22"/>
        </w:rPr>
        <mc:AlternateContent>
          <mc:Choice Requires="wpg">
            <w:drawing>
              <wp:inline distT="0" distB="0" distL="0" distR="0" wp14:anchorId="6016AE42" wp14:editId="61280D4A">
                <wp:extent cx="3924623" cy="746598"/>
                <wp:effectExtent l="0" t="0" r="0" b="0"/>
                <wp:docPr id="194918" name="Group 194918"/>
                <wp:cNvGraphicFramePr/>
                <a:graphic xmlns:a="http://schemas.openxmlformats.org/drawingml/2006/main">
                  <a:graphicData uri="http://schemas.microsoft.com/office/word/2010/wordprocessingGroup">
                    <wpg:wgp>
                      <wpg:cNvGrpSpPr/>
                      <wpg:grpSpPr>
                        <a:xfrm>
                          <a:off x="0" y="0"/>
                          <a:ext cx="3924623" cy="746598"/>
                          <a:chOff x="0" y="0"/>
                          <a:chExt cx="3924623" cy="746598"/>
                        </a:xfrm>
                      </wpg:grpSpPr>
                      <wps:wsp>
                        <wps:cNvPr id="1200" name="Shape 1200"/>
                        <wps:cNvSpPr/>
                        <wps:spPr>
                          <a:xfrm>
                            <a:off x="71951" y="489204"/>
                            <a:ext cx="896112" cy="0"/>
                          </a:xfrm>
                          <a:custGeom>
                            <a:avLst/>
                            <a:gdLst/>
                            <a:ahLst/>
                            <a:cxnLst/>
                            <a:rect l="0" t="0" r="0" b="0"/>
                            <a:pathLst>
                              <a:path w="896112">
                                <a:moveTo>
                                  <a:pt x="0" y="0"/>
                                </a:moveTo>
                                <a:lnTo>
                                  <a:pt x="896112"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201" name="Rectangle 1201"/>
                        <wps:cNvSpPr/>
                        <wps:spPr>
                          <a:xfrm>
                            <a:off x="71951" y="511147"/>
                            <a:ext cx="584614" cy="142889"/>
                          </a:xfrm>
                          <a:prstGeom prst="rect">
                            <a:avLst/>
                          </a:prstGeom>
                          <a:ln>
                            <a:noFill/>
                          </a:ln>
                        </wps:spPr>
                        <wps:txbx>
                          <w:txbxContent>
                            <w:p w14:paraId="6C9C0211" w14:textId="77777777" w:rsidR="00890291" w:rsidRDefault="00000000">
                              <w:pPr>
                                <w:spacing w:after="160" w:line="259" w:lineRule="auto"/>
                                <w:ind w:left="0" w:firstLine="0"/>
                              </w:pPr>
                              <w:r>
                                <w:t>Nicholas</w:t>
                              </w:r>
                            </w:p>
                          </w:txbxContent>
                        </wps:txbx>
                        <wps:bodyPr horzOverflow="overflow" vert="horz" lIns="0" tIns="0" rIns="0" bIns="0" rtlCol="0">
                          <a:noAutofit/>
                        </wps:bodyPr>
                      </wps:wsp>
                      <wps:wsp>
                        <wps:cNvPr id="1202" name="Rectangle 1202"/>
                        <wps:cNvSpPr/>
                        <wps:spPr>
                          <a:xfrm>
                            <a:off x="541343" y="511147"/>
                            <a:ext cx="566440" cy="142889"/>
                          </a:xfrm>
                          <a:prstGeom prst="rect">
                            <a:avLst/>
                          </a:prstGeom>
                          <a:ln>
                            <a:noFill/>
                          </a:ln>
                        </wps:spPr>
                        <wps:txbx>
                          <w:txbxContent>
                            <w:p w14:paraId="2C959632" w14:textId="77777777" w:rsidR="00890291" w:rsidRDefault="00000000">
                              <w:pPr>
                                <w:spacing w:after="160" w:line="259" w:lineRule="auto"/>
                                <w:ind w:left="0" w:firstLine="0"/>
                              </w:pPr>
                              <w:r>
                                <w:t>Williams</w:t>
                              </w:r>
                            </w:p>
                          </w:txbxContent>
                        </wps:txbx>
                        <wps:bodyPr horzOverflow="overflow" vert="horz" lIns="0" tIns="0" rIns="0" bIns="0" rtlCol="0">
                          <a:noAutofit/>
                        </wps:bodyPr>
                      </wps:wsp>
                      <wps:wsp>
                        <wps:cNvPr id="1203" name="Rectangle 1203"/>
                        <wps:cNvSpPr/>
                        <wps:spPr>
                          <a:xfrm>
                            <a:off x="71951" y="639163"/>
                            <a:ext cx="532894" cy="142889"/>
                          </a:xfrm>
                          <a:prstGeom prst="rect">
                            <a:avLst/>
                          </a:prstGeom>
                          <a:ln>
                            <a:noFill/>
                          </a:ln>
                        </wps:spPr>
                        <wps:txbx>
                          <w:txbxContent>
                            <w:p w14:paraId="50C8E083" w14:textId="77777777" w:rsidR="00890291" w:rsidRDefault="00000000">
                              <w:pPr>
                                <w:spacing w:after="160" w:line="259" w:lineRule="auto"/>
                                <w:ind w:left="0" w:firstLine="0"/>
                              </w:pPr>
                              <w:r>
                                <w:t>Director</w:t>
                              </w:r>
                            </w:p>
                          </w:txbxContent>
                        </wps:txbx>
                        <wps:bodyPr horzOverflow="overflow" vert="horz" lIns="0" tIns="0" rIns="0" bIns="0" rtlCol="0">
                          <a:noAutofit/>
                        </wps:bodyPr>
                      </wps:wsp>
                      <wps:wsp>
                        <wps:cNvPr id="1204" name="Shape 1204"/>
                        <wps:cNvSpPr/>
                        <wps:spPr>
                          <a:xfrm>
                            <a:off x="3042227" y="489204"/>
                            <a:ext cx="882396" cy="0"/>
                          </a:xfrm>
                          <a:custGeom>
                            <a:avLst/>
                            <a:gdLst/>
                            <a:ahLst/>
                            <a:cxnLst/>
                            <a:rect l="0" t="0" r="0" b="0"/>
                            <a:pathLst>
                              <a:path w="882396">
                                <a:moveTo>
                                  <a:pt x="0" y="0"/>
                                </a:moveTo>
                                <a:lnTo>
                                  <a:pt x="88239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205" name="Rectangle 1205"/>
                        <wps:cNvSpPr/>
                        <wps:spPr>
                          <a:xfrm>
                            <a:off x="3040703" y="511147"/>
                            <a:ext cx="573973" cy="142889"/>
                          </a:xfrm>
                          <a:prstGeom prst="rect">
                            <a:avLst/>
                          </a:prstGeom>
                          <a:ln>
                            <a:noFill/>
                          </a:ln>
                        </wps:spPr>
                        <wps:txbx>
                          <w:txbxContent>
                            <w:p w14:paraId="217AE833" w14:textId="77777777" w:rsidR="00890291" w:rsidRDefault="00000000">
                              <w:pPr>
                                <w:spacing w:after="160" w:line="259" w:lineRule="auto"/>
                                <w:ind w:left="0" w:firstLine="0"/>
                              </w:pPr>
                              <w:r>
                                <w:t>Matthew</w:t>
                              </w:r>
                            </w:p>
                          </w:txbxContent>
                        </wps:txbx>
                        <wps:bodyPr horzOverflow="overflow" vert="horz" lIns="0" tIns="0" rIns="0" bIns="0" rtlCol="0">
                          <a:noAutofit/>
                        </wps:bodyPr>
                      </wps:wsp>
                      <wps:wsp>
                        <wps:cNvPr id="1206" name="Rectangle 1206"/>
                        <wps:cNvSpPr/>
                        <wps:spPr>
                          <a:xfrm>
                            <a:off x="3503999" y="511147"/>
                            <a:ext cx="558315" cy="142889"/>
                          </a:xfrm>
                          <a:prstGeom prst="rect">
                            <a:avLst/>
                          </a:prstGeom>
                          <a:ln>
                            <a:noFill/>
                          </a:ln>
                        </wps:spPr>
                        <wps:txbx>
                          <w:txbxContent>
                            <w:p w14:paraId="1A11A0F2" w14:textId="77777777" w:rsidR="00890291" w:rsidRDefault="00000000">
                              <w:pPr>
                                <w:spacing w:after="160" w:line="259" w:lineRule="auto"/>
                                <w:ind w:left="0" w:firstLine="0"/>
                              </w:pPr>
                              <w:r>
                                <w:t>Burgess</w:t>
                              </w:r>
                            </w:p>
                          </w:txbxContent>
                        </wps:txbx>
                        <wps:bodyPr horzOverflow="overflow" vert="horz" lIns="0" tIns="0" rIns="0" bIns="0" rtlCol="0">
                          <a:noAutofit/>
                        </wps:bodyPr>
                      </wps:wsp>
                      <wps:wsp>
                        <wps:cNvPr id="1207" name="Rectangle 1207"/>
                        <wps:cNvSpPr/>
                        <wps:spPr>
                          <a:xfrm>
                            <a:off x="3040703" y="639163"/>
                            <a:ext cx="532894" cy="142889"/>
                          </a:xfrm>
                          <a:prstGeom prst="rect">
                            <a:avLst/>
                          </a:prstGeom>
                          <a:ln>
                            <a:noFill/>
                          </a:ln>
                        </wps:spPr>
                        <wps:txbx>
                          <w:txbxContent>
                            <w:p w14:paraId="1CD3B101" w14:textId="77777777" w:rsidR="00890291" w:rsidRDefault="00000000">
                              <w:pPr>
                                <w:spacing w:after="160" w:line="259" w:lineRule="auto"/>
                                <w:ind w:left="0" w:firstLine="0"/>
                              </w:pPr>
                              <w:r>
                                <w:t>Director</w:t>
                              </w:r>
                            </w:p>
                          </w:txbxContent>
                        </wps:txbx>
                        <wps:bodyPr horzOverflow="overflow" vert="horz" lIns="0" tIns="0" rIns="0" bIns="0" rtlCol="0">
                          <a:noAutofit/>
                        </wps:bodyPr>
                      </wps:wsp>
                      <pic:pic xmlns:pic="http://schemas.openxmlformats.org/drawingml/2006/picture">
                        <pic:nvPicPr>
                          <pic:cNvPr id="1214" name="Picture 1214"/>
                          <pic:cNvPicPr/>
                        </pic:nvPicPr>
                        <pic:blipFill>
                          <a:blip r:embed="rId19"/>
                          <a:stretch>
                            <a:fillRect/>
                          </a:stretch>
                        </pic:blipFill>
                        <pic:spPr>
                          <a:xfrm>
                            <a:off x="0" y="0"/>
                            <a:ext cx="986253" cy="581890"/>
                          </a:xfrm>
                          <a:prstGeom prst="rect">
                            <a:avLst/>
                          </a:prstGeom>
                        </pic:spPr>
                      </pic:pic>
                      <pic:pic xmlns:pic="http://schemas.openxmlformats.org/drawingml/2006/picture">
                        <pic:nvPicPr>
                          <pic:cNvPr id="1216" name="Picture 1216"/>
                          <pic:cNvPicPr/>
                        </pic:nvPicPr>
                        <pic:blipFill>
                          <a:blip r:embed="rId20"/>
                          <a:stretch>
                            <a:fillRect/>
                          </a:stretch>
                        </pic:blipFill>
                        <pic:spPr>
                          <a:xfrm>
                            <a:off x="3042354" y="100718"/>
                            <a:ext cx="703810" cy="579939"/>
                          </a:xfrm>
                          <a:prstGeom prst="rect">
                            <a:avLst/>
                          </a:prstGeom>
                        </pic:spPr>
                      </pic:pic>
                    </wpg:wgp>
                  </a:graphicData>
                </a:graphic>
              </wp:inline>
            </w:drawing>
          </mc:Choice>
          <mc:Fallback>
            <w:pict>
              <v:group w14:anchorId="6016AE42" id="Group 194918" o:spid="_x0000_s1026" style="width:309.05pt;height:58.8pt;mso-position-horizontal-relative:char;mso-position-vertical-relative:line" coordsize="39246,7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">
                <v:shape id="Shape 1200" o:spid="_x0000_s1027" style="position:absolute;left:719;top:4892;width:8961;height:0;visibility:visible;mso-wrap-style:square;v-text-anchor:top" coordsize="89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" path="m,l896112,e" filled="f" strokeweight=".48pt">
                  <v:stroke miterlimit="83231f" joinstyle="miter"/>
                  <v:path arrowok="t" textboxrect="0,0,896112,0"/>
                </v:shape>
                <v:rect id="Rectangle 1201" o:spid="_x0000_s1028" style="position:absolute;left:719;top:5111;width:584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14:paraId="6C9C0211" w14:textId="77777777" w:rsidR="00890291" w:rsidRDefault="00000000">
                        <w:pPr>
                          <w:spacing w:after="160" w:line="259" w:lineRule="auto"/>
                          <w:ind w:left="0" w:firstLine="0"/>
                        </w:pPr>
                        <w:r>
                          <w:t>Nicholas</w:t>
                        </w:r>
                      </w:p>
                    </w:txbxContent>
                  </v:textbox>
                </v:rect>
                <v:rect id="Rectangle 1202" o:spid="_x0000_s1029" style="position:absolute;left:5413;top:5111;width:566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14:paraId="2C959632" w14:textId="77777777" w:rsidR="00890291" w:rsidRDefault="00000000">
                        <w:pPr>
                          <w:spacing w:after="160" w:line="259" w:lineRule="auto"/>
                          <w:ind w:left="0" w:firstLine="0"/>
                        </w:pPr>
                        <w:r>
                          <w:t>Williams</w:t>
                        </w:r>
                      </w:p>
                    </w:txbxContent>
                  </v:textbox>
                </v:rect>
                <v:rect id="Rectangle 1203" o:spid="_x0000_s1030" style="position:absolute;left:719;top:6391;width:532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14:paraId="50C8E083" w14:textId="77777777" w:rsidR="00890291" w:rsidRDefault="00000000">
                        <w:pPr>
                          <w:spacing w:after="160" w:line="259" w:lineRule="auto"/>
                          <w:ind w:left="0" w:firstLine="0"/>
                        </w:pPr>
                        <w:r>
                          <w:t>Director</w:t>
                        </w:r>
                      </w:p>
                    </w:txbxContent>
                  </v:textbox>
                </v:rect>
                <v:shape id="Shape 1204" o:spid="_x0000_s1031" style="position:absolute;left:30422;top:4892;width:8824;height:0;visibility:visible;mso-wrap-style:square;v-text-anchor:top" coordsize="882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" path="m,l882396,e" filled="f" strokeweight=".48pt">
                  <v:stroke miterlimit="83231f" joinstyle="miter"/>
                  <v:path arrowok="t" textboxrect="0,0,882396,0"/>
                </v:shape>
                <v:rect id="Rectangle 1205" o:spid="_x0000_s1032" style="position:absolute;left:30407;top:5111;width:573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fwwwAAAN0AAAAPAAAAZHJzL2Rvd25yZXYueG1sRE9Ni8Iw&#10;EL0L+x/CLHjTdIUV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FBhn8MMAAADdAAAADwAA&#10;AAAAAAAAAAAAAAAHAgAAZHJzL2Rvd25yZXYueG1sUEsFBgAAAAADAAMAtwAAAPcCAAAAAA==&#10;" filled="f" stroked="f">
                  <v:textbox inset="0,0,0,0">
                    <w:txbxContent>
                      <w:p w14:paraId="217AE833" w14:textId="77777777" w:rsidR="00890291" w:rsidRDefault="00000000">
                        <w:pPr>
                          <w:spacing w:after="160" w:line="259" w:lineRule="auto"/>
                          <w:ind w:left="0" w:firstLine="0"/>
                        </w:pPr>
                        <w:r>
                          <w:t>Matthew</w:t>
                        </w:r>
                      </w:p>
                    </w:txbxContent>
                  </v:textbox>
                </v:rect>
                <v:rect id="Rectangle 1206" o:spid="_x0000_s1033" style="position:absolute;left:35039;top:5111;width:558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14:paraId="1A11A0F2" w14:textId="77777777" w:rsidR="00890291" w:rsidRDefault="00000000">
                        <w:pPr>
                          <w:spacing w:after="160" w:line="259" w:lineRule="auto"/>
                          <w:ind w:left="0" w:firstLine="0"/>
                        </w:pPr>
                        <w:r>
                          <w:t>Burgess</w:t>
                        </w:r>
                      </w:p>
                    </w:txbxContent>
                  </v:textbox>
                </v:rect>
                <v:rect id="Rectangle 1207" o:spid="_x0000_s1034" style="position:absolute;left:30407;top:6391;width:532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" filled="f" stroked="f">
                  <v:textbox inset="0,0,0,0">
                    <w:txbxContent>
                      <w:p w14:paraId="1CD3B101" w14:textId="77777777" w:rsidR="00890291" w:rsidRDefault="00000000">
                        <w:pPr>
                          <w:spacing w:after="160" w:line="259" w:lineRule="auto"/>
                          <w:ind w:left="0" w:firstLine="0"/>
                        </w:pPr>
                        <w:r>
                          <w:t>Director</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4" o:spid="_x0000_s1035" type="#_x0000_t75" style="position:absolute;width:9862;height:5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">
                  <v:imagedata r:id="rId21" o:title=""/>
                </v:shape>
                <v:shape id="Picture 1216" o:spid="_x0000_s1036" type="#_x0000_t75" style="position:absolute;left:30423;top:1007;width:7038;height: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">
                  <v:imagedata r:id="rId22" o:title=""/>
                </v:shape>
                <w10:anchorlock/>
              </v:group>
            </w:pict>
          </mc:Fallback>
        </mc:AlternateContent>
      </w:r>
    </w:p>
    <w:p w14:paraId="3052086A" w14:textId="77777777" w:rsidR="00890291" w:rsidRDefault="00000000">
      <w:pPr>
        <w:spacing w:after="0"/>
        <w:ind w:left="24" w:right="15"/>
      </w:pPr>
      <w:r>
        <w:t>Brisbane</w:t>
      </w:r>
    </w:p>
    <w:p w14:paraId="56199669" w14:textId="77777777" w:rsidR="00890291" w:rsidRDefault="00000000">
      <w:pPr>
        <w:ind w:left="24" w:right="15"/>
      </w:pPr>
      <w:r>
        <w:t>28 August 2023</w:t>
      </w:r>
    </w:p>
    <w:p w14:paraId="2EAC140F" w14:textId="77777777" w:rsidR="00890291" w:rsidRDefault="00890291">
      <w:pPr>
        <w:sectPr w:rsidR="00890291">
          <w:headerReference w:type="even" r:id="rId23"/>
          <w:headerReference w:type="default" r:id="rId24"/>
          <w:footerReference w:type="even" r:id="rId25"/>
          <w:footerReference w:type="default" r:id="rId26"/>
          <w:headerReference w:type="first" r:id="rId27"/>
          <w:footerReference w:type="first" r:id="rId28"/>
          <w:pgSz w:w="12240" w:h="15840"/>
          <w:pgMar w:top="1794" w:right="1438" w:bottom="852" w:left="1440" w:header="1177" w:footer="720" w:gutter="0"/>
          <w:pgNumType w:start="1"/>
          <w:cols w:space="720"/>
        </w:sectPr>
      </w:pPr>
    </w:p>
    <w:p w14:paraId="1A8A5C18" w14:textId="77777777" w:rsidR="00890291" w:rsidRDefault="00000000">
      <w:pPr>
        <w:tabs>
          <w:tab w:val="center" w:pos="3453"/>
          <w:tab w:val="center" w:pos="6495"/>
        </w:tabs>
        <w:spacing w:after="0" w:line="259"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5892BEA0" wp14:editId="10A7EBCD">
                <wp:simplePos x="0" y="0"/>
                <wp:positionH relativeFrom="column">
                  <wp:posOffset>-558</wp:posOffset>
                </wp:positionH>
                <wp:positionV relativeFrom="paragraph">
                  <wp:posOffset>-448834</wp:posOffset>
                </wp:positionV>
                <wp:extent cx="1079330" cy="1265019"/>
                <wp:effectExtent l="0" t="0" r="0" b="0"/>
                <wp:wrapSquare wrapText="bothSides"/>
                <wp:docPr id="144161" name="Group 144161"/>
                <wp:cNvGraphicFramePr/>
                <a:graphic xmlns:a="http://schemas.openxmlformats.org/drawingml/2006/main">
                  <a:graphicData uri="http://schemas.microsoft.com/office/word/2010/wordprocessingGroup">
                    <wpg:wgp>
                      <wpg:cNvGrpSpPr/>
                      <wpg:grpSpPr>
                        <a:xfrm>
                          <a:off x="0" y="0"/>
                          <a:ext cx="1079330" cy="1265019"/>
                          <a:chOff x="0" y="0"/>
                          <a:chExt cx="1079330" cy="1265019"/>
                        </a:xfrm>
                      </wpg:grpSpPr>
                      <wps:wsp>
                        <wps:cNvPr id="1224" name="Shape 1224"/>
                        <wps:cNvSpPr/>
                        <wps:spPr>
                          <a:xfrm>
                            <a:off x="268" y="0"/>
                            <a:ext cx="864567" cy="315805"/>
                          </a:xfrm>
                          <a:custGeom>
                            <a:avLst/>
                            <a:gdLst/>
                            <a:ahLst/>
                            <a:cxnLst/>
                            <a:rect l="0" t="0" r="0" b="0"/>
                            <a:pathLst>
                              <a:path w="864567" h="315805">
                                <a:moveTo>
                                  <a:pt x="864567" y="0"/>
                                </a:moveTo>
                                <a:lnTo>
                                  <a:pt x="864567" y="162923"/>
                                </a:lnTo>
                                <a:lnTo>
                                  <a:pt x="0" y="315805"/>
                                </a:lnTo>
                                <a:lnTo>
                                  <a:pt x="864567" y="0"/>
                                </a:lnTo>
                                <a:close/>
                              </a:path>
                            </a:pathLst>
                          </a:custGeom>
                          <a:ln w="0" cap="flat">
                            <a:miter lim="127000"/>
                          </a:ln>
                        </wps:spPr>
                        <wps:style>
                          <a:lnRef idx="0">
                            <a:srgbClr val="000000">
                              <a:alpha val="0"/>
                            </a:srgbClr>
                          </a:lnRef>
                          <a:fillRef idx="1">
                            <a:srgbClr val="FFE600"/>
                          </a:fillRef>
                          <a:effectRef idx="0">
                            <a:scrgbClr r="0" g="0" b="0"/>
                          </a:effectRef>
                          <a:fontRef idx="none"/>
                        </wps:style>
                        <wps:bodyPr/>
                      </wps:wsp>
                      <wps:wsp>
                        <wps:cNvPr id="1225" name="Shape 1225"/>
                        <wps:cNvSpPr/>
                        <wps:spPr>
                          <a:xfrm>
                            <a:off x="0" y="1156274"/>
                            <a:ext cx="48106" cy="77600"/>
                          </a:xfrm>
                          <a:custGeom>
                            <a:avLst/>
                            <a:gdLst/>
                            <a:ahLst/>
                            <a:cxnLst/>
                            <a:rect l="0" t="0" r="0" b="0"/>
                            <a:pathLst>
                              <a:path w="48106" h="77600">
                                <a:moveTo>
                                  <a:pt x="0" y="0"/>
                                </a:moveTo>
                                <a:lnTo>
                                  <a:pt x="19943" y="0"/>
                                </a:lnTo>
                                <a:lnTo>
                                  <a:pt x="26887" y="28956"/>
                                </a:lnTo>
                                <a:lnTo>
                                  <a:pt x="28816" y="38222"/>
                                </a:lnTo>
                                <a:lnTo>
                                  <a:pt x="30746" y="47873"/>
                                </a:lnTo>
                                <a:lnTo>
                                  <a:pt x="33060" y="38222"/>
                                </a:lnTo>
                                <a:lnTo>
                                  <a:pt x="35375" y="28570"/>
                                </a:lnTo>
                                <a:lnTo>
                                  <a:pt x="43477" y="0"/>
                                </a:lnTo>
                                <a:lnTo>
                                  <a:pt x="48106" y="0"/>
                                </a:lnTo>
                                <a:lnTo>
                                  <a:pt x="48106" y="42855"/>
                                </a:lnTo>
                                <a:lnTo>
                                  <a:pt x="47335" y="45942"/>
                                </a:lnTo>
                                <a:lnTo>
                                  <a:pt x="38462" y="77600"/>
                                </a:lnTo>
                                <a:lnTo>
                                  <a:pt x="21873" y="77600"/>
                                </a:lnTo>
                                <a:lnTo>
                                  <a:pt x="21873" y="77214"/>
                                </a:lnTo>
                                <a:lnTo>
                                  <a:pt x="0" y="41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26" name="Shape 1226"/>
                        <wps:cNvSpPr/>
                        <wps:spPr>
                          <a:xfrm>
                            <a:off x="7598" y="991421"/>
                            <a:ext cx="40508" cy="106555"/>
                          </a:xfrm>
                          <a:custGeom>
                            <a:avLst/>
                            <a:gdLst/>
                            <a:ahLst/>
                            <a:cxnLst/>
                            <a:rect l="0" t="0" r="0" b="0"/>
                            <a:pathLst>
                              <a:path w="40508" h="106555">
                                <a:moveTo>
                                  <a:pt x="0" y="0"/>
                                </a:moveTo>
                                <a:lnTo>
                                  <a:pt x="40508" y="0"/>
                                </a:lnTo>
                                <a:lnTo>
                                  <a:pt x="40508" y="18144"/>
                                </a:lnTo>
                                <a:lnTo>
                                  <a:pt x="19675" y="18144"/>
                                </a:lnTo>
                                <a:lnTo>
                                  <a:pt x="19675" y="40921"/>
                                </a:lnTo>
                                <a:lnTo>
                                  <a:pt x="40508" y="40921"/>
                                </a:lnTo>
                                <a:lnTo>
                                  <a:pt x="40508" y="58305"/>
                                </a:lnTo>
                                <a:lnTo>
                                  <a:pt x="19675" y="58305"/>
                                </a:lnTo>
                                <a:lnTo>
                                  <a:pt x="19675" y="88798"/>
                                </a:lnTo>
                                <a:lnTo>
                                  <a:pt x="40508" y="88798"/>
                                </a:lnTo>
                                <a:lnTo>
                                  <a:pt x="40508" y="106555"/>
                                </a:lnTo>
                                <a:lnTo>
                                  <a:pt x="0" y="10655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204785" name="Shape 204785"/>
                        <wps:cNvSpPr/>
                        <wps:spPr>
                          <a:xfrm>
                            <a:off x="7598" y="447058"/>
                            <a:ext cx="40508" cy="437808"/>
                          </a:xfrm>
                          <a:custGeom>
                            <a:avLst/>
                            <a:gdLst/>
                            <a:ahLst/>
                            <a:cxnLst/>
                            <a:rect l="0" t="0" r="0" b="0"/>
                            <a:pathLst>
                              <a:path w="40508" h="437808">
                                <a:moveTo>
                                  <a:pt x="0" y="0"/>
                                </a:moveTo>
                                <a:lnTo>
                                  <a:pt x="40508" y="0"/>
                                </a:lnTo>
                                <a:lnTo>
                                  <a:pt x="40508" y="437808"/>
                                </a:lnTo>
                                <a:lnTo>
                                  <a:pt x="0" y="437808"/>
                                </a:lnTo>
                                <a:lnTo>
                                  <a:pt x="0" y="0"/>
                                </a:lnTo>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28" name="Shape 1228"/>
                        <wps:cNvSpPr/>
                        <wps:spPr>
                          <a:xfrm>
                            <a:off x="48106" y="1156274"/>
                            <a:ext cx="54783" cy="77600"/>
                          </a:xfrm>
                          <a:custGeom>
                            <a:avLst/>
                            <a:gdLst/>
                            <a:ahLst/>
                            <a:cxnLst/>
                            <a:rect l="0" t="0" r="0" b="0"/>
                            <a:pathLst>
                              <a:path w="54783" h="77600">
                                <a:moveTo>
                                  <a:pt x="0" y="0"/>
                                </a:moveTo>
                                <a:lnTo>
                                  <a:pt x="11960" y="0"/>
                                </a:lnTo>
                                <a:lnTo>
                                  <a:pt x="20062" y="28570"/>
                                </a:lnTo>
                                <a:lnTo>
                                  <a:pt x="22376" y="37836"/>
                                </a:lnTo>
                                <a:lnTo>
                                  <a:pt x="24692" y="48259"/>
                                </a:lnTo>
                                <a:lnTo>
                                  <a:pt x="26235" y="39379"/>
                                </a:lnTo>
                                <a:lnTo>
                                  <a:pt x="28549" y="28570"/>
                                </a:lnTo>
                                <a:lnTo>
                                  <a:pt x="35879" y="0"/>
                                </a:lnTo>
                                <a:lnTo>
                                  <a:pt x="54783" y="0"/>
                                </a:lnTo>
                                <a:lnTo>
                                  <a:pt x="32792" y="77600"/>
                                </a:lnTo>
                                <a:lnTo>
                                  <a:pt x="16203" y="77600"/>
                                </a:lnTo>
                                <a:lnTo>
                                  <a:pt x="7717" y="45557"/>
                                </a:lnTo>
                                <a:lnTo>
                                  <a:pt x="3472" y="28570"/>
                                </a:lnTo>
                                <a:lnTo>
                                  <a:pt x="1544" y="36677"/>
                                </a:lnTo>
                                <a:lnTo>
                                  <a:pt x="0" y="4285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29" name="Shape 1229"/>
                        <wps:cNvSpPr/>
                        <wps:spPr>
                          <a:xfrm>
                            <a:off x="106746" y="1154344"/>
                            <a:ext cx="35299" cy="81462"/>
                          </a:xfrm>
                          <a:custGeom>
                            <a:avLst/>
                            <a:gdLst/>
                            <a:ahLst/>
                            <a:cxnLst/>
                            <a:rect l="0" t="0" r="0" b="0"/>
                            <a:pathLst>
                              <a:path w="35299" h="81462">
                                <a:moveTo>
                                  <a:pt x="35109" y="0"/>
                                </a:moveTo>
                                <a:lnTo>
                                  <a:pt x="35299" y="19"/>
                                </a:lnTo>
                                <a:lnTo>
                                  <a:pt x="35299" y="18167"/>
                                </a:lnTo>
                                <a:lnTo>
                                  <a:pt x="35109" y="18145"/>
                                </a:lnTo>
                                <a:lnTo>
                                  <a:pt x="31636" y="18531"/>
                                </a:lnTo>
                                <a:lnTo>
                                  <a:pt x="28550" y="19690"/>
                                </a:lnTo>
                                <a:lnTo>
                                  <a:pt x="26234" y="21621"/>
                                </a:lnTo>
                                <a:lnTo>
                                  <a:pt x="23920" y="24323"/>
                                </a:lnTo>
                                <a:lnTo>
                                  <a:pt x="21991" y="27797"/>
                                </a:lnTo>
                                <a:lnTo>
                                  <a:pt x="20448" y="31272"/>
                                </a:lnTo>
                                <a:lnTo>
                                  <a:pt x="19677" y="35905"/>
                                </a:lnTo>
                                <a:lnTo>
                                  <a:pt x="19677" y="40924"/>
                                </a:lnTo>
                                <a:lnTo>
                                  <a:pt x="19677" y="45557"/>
                                </a:lnTo>
                                <a:lnTo>
                                  <a:pt x="20448" y="50189"/>
                                </a:lnTo>
                                <a:lnTo>
                                  <a:pt x="21991" y="54050"/>
                                </a:lnTo>
                                <a:lnTo>
                                  <a:pt x="23920" y="57138"/>
                                </a:lnTo>
                                <a:lnTo>
                                  <a:pt x="26234" y="59841"/>
                                </a:lnTo>
                                <a:lnTo>
                                  <a:pt x="28550" y="61771"/>
                                </a:lnTo>
                                <a:lnTo>
                                  <a:pt x="31636" y="62930"/>
                                </a:lnTo>
                                <a:lnTo>
                                  <a:pt x="35109" y="63316"/>
                                </a:lnTo>
                                <a:lnTo>
                                  <a:pt x="35299" y="63295"/>
                                </a:lnTo>
                                <a:lnTo>
                                  <a:pt x="35299" y="81443"/>
                                </a:lnTo>
                                <a:lnTo>
                                  <a:pt x="35109" y="81462"/>
                                </a:lnTo>
                                <a:lnTo>
                                  <a:pt x="31636" y="81076"/>
                                </a:lnTo>
                                <a:lnTo>
                                  <a:pt x="27777" y="80688"/>
                                </a:lnTo>
                                <a:lnTo>
                                  <a:pt x="24306" y="79531"/>
                                </a:lnTo>
                                <a:lnTo>
                                  <a:pt x="21220" y="78372"/>
                                </a:lnTo>
                                <a:lnTo>
                                  <a:pt x="18134" y="76829"/>
                                </a:lnTo>
                                <a:lnTo>
                                  <a:pt x="15047" y="74898"/>
                                </a:lnTo>
                                <a:lnTo>
                                  <a:pt x="12345" y="72582"/>
                                </a:lnTo>
                                <a:lnTo>
                                  <a:pt x="10031" y="69879"/>
                                </a:lnTo>
                                <a:lnTo>
                                  <a:pt x="7716" y="67177"/>
                                </a:lnTo>
                                <a:lnTo>
                                  <a:pt x="5788" y="64088"/>
                                </a:lnTo>
                                <a:lnTo>
                                  <a:pt x="3859" y="60614"/>
                                </a:lnTo>
                                <a:lnTo>
                                  <a:pt x="2702" y="57138"/>
                                </a:lnTo>
                                <a:lnTo>
                                  <a:pt x="1543" y="53279"/>
                                </a:lnTo>
                                <a:lnTo>
                                  <a:pt x="772" y="49418"/>
                                </a:lnTo>
                                <a:lnTo>
                                  <a:pt x="0" y="45171"/>
                                </a:lnTo>
                                <a:lnTo>
                                  <a:pt x="0" y="40924"/>
                                </a:lnTo>
                                <a:lnTo>
                                  <a:pt x="0" y="36291"/>
                                </a:lnTo>
                                <a:lnTo>
                                  <a:pt x="772" y="32044"/>
                                </a:lnTo>
                                <a:lnTo>
                                  <a:pt x="1543" y="28184"/>
                                </a:lnTo>
                                <a:lnTo>
                                  <a:pt x="2702" y="24323"/>
                                </a:lnTo>
                                <a:lnTo>
                                  <a:pt x="3859" y="20848"/>
                                </a:lnTo>
                                <a:lnTo>
                                  <a:pt x="5788" y="17374"/>
                                </a:lnTo>
                                <a:lnTo>
                                  <a:pt x="7716" y="14284"/>
                                </a:lnTo>
                                <a:lnTo>
                                  <a:pt x="10031" y="11582"/>
                                </a:lnTo>
                                <a:lnTo>
                                  <a:pt x="12345" y="8880"/>
                                </a:lnTo>
                                <a:lnTo>
                                  <a:pt x="15047" y="6563"/>
                                </a:lnTo>
                                <a:lnTo>
                                  <a:pt x="18134" y="4633"/>
                                </a:lnTo>
                                <a:lnTo>
                                  <a:pt x="21220" y="3090"/>
                                </a:lnTo>
                                <a:lnTo>
                                  <a:pt x="24306" y="1931"/>
                                </a:lnTo>
                                <a:lnTo>
                                  <a:pt x="27777" y="773"/>
                                </a:lnTo>
                                <a:lnTo>
                                  <a:pt x="31636" y="386"/>
                                </a:lnTo>
                                <a:lnTo>
                                  <a:pt x="35109"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30" name="Shape 1230"/>
                        <wps:cNvSpPr/>
                        <wps:spPr>
                          <a:xfrm>
                            <a:off x="103275" y="1020380"/>
                            <a:ext cx="38770" cy="79532"/>
                          </a:xfrm>
                          <a:custGeom>
                            <a:avLst/>
                            <a:gdLst/>
                            <a:ahLst/>
                            <a:cxnLst/>
                            <a:rect l="0" t="0" r="0" b="0"/>
                            <a:pathLst>
                              <a:path w="38770" h="79532">
                                <a:moveTo>
                                  <a:pt x="0" y="0"/>
                                </a:moveTo>
                                <a:lnTo>
                                  <a:pt x="19289" y="0"/>
                                </a:lnTo>
                                <a:lnTo>
                                  <a:pt x="19289" y="42857"/>
                                </a:lnTo>
                                <a:lnTo>
                                  <a:pt x="19289" y="47103"/>
                                </a:lnTo>
                                <a:lnTo>
                                  <a:pt x="20061" y="51348"/>
                                </a:lnTo>
                                <a:lnTo>
                                  <a:pt x="21218" y="54432"/>
                                </a:lnTo>
                                <a:lnTo>
                                  <a:pt x="22762" y="57143"/>
                                </a:lnTo>
                                <a:lnTo>
                                  <a:pt x="24691" y="59064"/>
                                </a:lnTo>
                                <a:lnTo>
                                  <a:pt x="27005" y="60614"/>
                                </a:lnTo>
                                <a:lnTo>
                                  <a:pt x="30091" y="61389"/>
                                </a:lnTo>
                                <a:lnTo>
                                  <a:pt x="33564" y="61776"/>
                                </a:lnTo>
                                <a:lnTo>
                                  <a:pt x="37036" y="61389"/>
                                </a:lnTo>
                                <a:lnTo>
                                  <a:pt x="38770" y="60891"/>
                                </a:lnTo>
                                <a:lnTo>
                                  <a:pt x="38770" y="77693"/>
                                </a:lnTo>
                                <a:lnTo>
                                  <a:pt x="37421" y="78370"/>
                                </a:lnTo>
                                <a:lnTo>
                                  <a:pt x="34721" y="78758"/>
                                </a:lnTo>
                                <a:lnTo>
                                  <a:pt x="32021" y="79145"/>
                                </a:lnTo>
                                <a:lnTo>
                                  <a:pt x="29320" y="79532"/>
                                </a:lnTo>
                                <a:lnTo>
                                  <a:pt x="24691" y="79145"/>
                                </a:lnTo>
                                <a:lnTo>
                                  <a:pt x="20832" y="78370"/>
                                </a:lnTo>
                                <a:lnTo>
                                  <a:pt x="17360" y="77208"/>
                                </a:lnTo>
                                <a:lnTo>
                                  <a:pt x="13889" y="75674"/>
                                </a:lnTo>
                                <a:lnTo>
                                  <a:pt x="11187" y="73738"/>
                                </a:lnTo>
                                <a:lnTo>
                                  <a:pt x="8873" y="71801"/>
                                </a:lnTo>
                                <a:lnTo>
                                  <a:pt x="6944" y="69105"/>
                                </a:lnTo>
                                <a:lnTo>
                                  <a:pt x="5014" y="66409"/>
                                </a:lnTo>
                                <a:lnTo>
                                  <a:pt x="3857" y="63697"/>
                                </a:lnTo>
                                <a:lnTo>
                                  <a:pt x="2700" y="61001"/>
                                </a:lnTo>
                                <a:lnTo>
                                  <a:pt x="1157" y="54819"/>
                                </a:lnTo>
                                <a:lnTo>
                                  <a:pt x="385" y="49024"/>
                                </a:lnTo>
                                <a:lnTo>
                                  <a:pt x="0" y="4400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31" name="Shape 1231"/>
                        <wps:cNvSpPr/>
                        <wps:spPr>
                          <a:xfrm>
                            <a:off x="48106" y="991421"/>
                            <a:ext cx="41665" cy="106555"/>
                          </a:xfrm>
                          <a:custGeom>
                            <a:avLst/>
                            <a:gdLst/>
                            <a:ahLst/>
                            <a:cxnLst/>
                            <a:rect l="0" t="0" r="0" b="0"/>
                            <a:pathLst>
                              <a:path w="41665" h="106555">
                                <a:moveTo>
                                  <a:pt x="0" y="0"/>
                                </a:moveTo>
                                <a:lnTo>
                                  <a:pt x="5015" y="0"/>
                                </a:lnTo>
                                <a:lnTo>
                                  <a:pt x="8874" y="387"/>
                                </a:lnTo>
                                <a:lnTo>
                                  <a:pt x="12346" y="387"/>
                                </a:lnTo>
                                <a:lnTo>
                                  <a:pt x="15817" y="1162"/>
                                </a:lnTo>
                                <a:lnTo>
                                  <a:pt x="18904" y="1937"/>
                                </a:lnTo>
                                <a:lnTo>
                                  <a:pt x="21990" y="3083"/>
                                </a:lnTo>
                                <a:lnTo>
                                  <a:pt x="24692" y="4245"/>
                                </a:lnTo>
                                <a:lnTo>
                                  <a:pt x="27006" y="5795"/>
                                </a:lnTo>
                                <a:lnTo>
                                  <a:pt x="29321" y="7344"/>
                                </a:lnTo>
                                <a:lnTo>
                                  <a:pt x="31249" y="9266"/>
                                </a:lnTo>
                                <a:lnTo>
                                  <a:pt x="33179" y="11202"/>
                                </a:lnTo>
                                <a:lnTo>
                                  <a:pt x="34722" y="13511"/>
                                </a:lnTo>
                                <a:lnTo>
                                  <a:pt x="35879" y="16223"/>
                                </a:lnTo>
                                <a:lnTo>
                                  <a:pt x="36651" y="18919"/>
                                </a:lnTo>
                                <a:lnTo>
                                  <a:pt x="37422" y="21615"/>
                                </a:lnTo>
                                <a:lnTo>
                                  <a:pt x="37808" y="24714"/>
                                </a:lnTo>
                                <a:lnTo>
                                  <a:pt x="37808" y="27797"/>
                                </a:lnTo>
                                <a:lnTo>
                                  <a:pt x="37808" y="31268"/>
                                </a:lnTo>
                                <a:lnTo>
                                  <a:pt x="37036" y="34367"/>
                                </a:lnTo>
                                <a:lnTo>
                                  <a:pt x="36265" y="37450"/>
                                </a:lnTo>
                                <a:lnTo>
                                  <a:pt x="34722" y="40146"/>
                                </a:lnTo>
                                <a:lnTo>
                                  <a:pt x="32792" y="42857"/>
                                </a:lnTo>
                                <a:lnTo>
                                  <a:pt x="30864" y="45166"/>
                                </a:lnTo>
                                <a:lnTo>
                                  <a:pt x="28549" y="47103"/>
                                </a:lnTo>
                                <a:lnTo>
                                  <a:pt x="25849" y="49040"/>
                                </a:lnTo>
                                <a:lnTo>
                                  <a:pt x="28163" y="50186"/>
                                </a:lnTo>
                                <a:lnTo>
                                  <a:pt x="30478" y="51736"/>
                                </a:lnTo>
                                <a:lnTo>
                                  <a:pt x="33179" y="53673"/>
                                </a:lnTo>
                                <a:lnTo>
                                  <a:pt x="35879" y="55981"/>
                                </a:lnTo>
                                <a:lnTo>
                                  <a:pt x="38194" y="59065"/>
                                </a:lnTo>
                                <a:lnTo>
                                  <a:pt x="40122" y="62938"/>
                                </a:lnTo>
                                <a:lnTo>
                                  <a:pt x="41281" y="67571"/>
                                </a:lnTo>
                                <a:lnTo>
                                  <a:pt x="41665" y="69880"/>
                                </a:lnTo>
                                <a:lnTo>
                                  <a:pt x="41665" y="72576"/>
                                </a:lnTo>
                                <a:lnTo>
                                  <a:pt x="41281" y="76449"/>
                                </a:lnTo>
                                <a:lnTo>
                                  <a:pt x="40894" y="80307"/>
                                </a:lnTo>
                                <a:lnTo>
                                  <a:pt x="40122" y="83778"/>
                                </a:lnTo>
                                <a:lnTo>
                                  <a:pt x="38965" y="86861"/>
                                </a:lnTo>
                                <a:lnTo>
                                  <a:pt x="37808" y="89960"/>
                                </a:lnTo>
                                <a:lnTo>
                                  <a:pt x="35879" y="92656"/>
                                </a:lnTo>
                                <a:lnTo>
                                  <a:pt x="33951" y="95368"/>
                                </a:lnTo>
                                <a:lnTo>
                                  <a:pt x="31635" y="97676"/>
                                </a:lnTo>
                                <a:lnTo>
                                  <a:pt x="29321" y="99613"/>
                                </a:lnTo>
                                <a:lnTo>
                                  <a:pt x="26620" y="101535"/>
                                </a:lnTo>
                                <a:lnTo>
                                  <a:pt x="23533" y="103084"/>
                                </a:lnTo>
                                <a:lnTo>
                                  <a:pt x="20062" y="104246"/>
                                </a:lnTo>
                                <a:lnTo>
                                  <a:pt x="16590" y="105393"/>
                                </a:lnTo>
                                <a:lnTo>
                                  <a:pt x="12731" y="106167"/>
                                </a:lnTo>
                                <a:lnTo>
                                  <a:pt x="8874" y="106555"/>
                                </a:lnTo>
                                <a:lnTo>
                                  <a:pt x="4630" y="106555"/>
                                </a:lnTo>
                                <a:lnTo>
                                  <a:pt x="0" y="106555"/>
                                </a:lnTo>
                                <a:lnTo>
                                  <a:pt x="0" y="88798"/>
                                </a:lnTo>
                                <a:lnTo>
                                  <a:pt x="4630" y="88798"/>
                                </a:lnTo>
                                <a:lnTo>
                                  <a:pt x="8101" y="88411"/>
                                </a:lnTo>
                                <a:lnTo>
                                  <a:pt x="11574" y="87636"/>
                                </a:lnTo>
                                <a:lnTo>
                                  <a:pt x="14274" y="86474"/>
                                </a:lnTo>
                                <a:lnTo>
                                  <a:pt x="16590" y="84553"/>
                                </a:lnTo>
                                <a:lnTo>
                                  <a:pt x="18133" y="82616"/>
                                </a:lnTo>
                                <a:lnTo>
                                  <a:pt x="19676" y="79920"/>
                                </a:lnTo>
                                <a:lnTo>
                                  <a:pt x="20447" y="76837"/>
                                </a:lnTo>
                                <a:lnTo>
                                  <a:pt x="20833" y="73350"/>
                                </a:lnTo>
                                <a:lnTo>
                                  <a:pt x="20447" y="69880"/>
                                </a:lnTo>
                                <a:lnTo>
                                  <a:pt x="19676" y="66796"/>
                                </a:lnTo>
                                <a:lnTo>
                                  <a:pt x="18519" y="64085"/>
                                </a:lnTo>
                                <a:lnTo>
                                  <a:pt x="16590" y="62163"/>
                                </a:lnTo>
                                <a:lnTo>
                                  <a:pt x="14274" y="60227"/>
                                </a:lnTo>
                                <a:lnTo>
                                  <a:pt x="11574" y="59065"/>
                                </a:lnTo>
                                <a:lnTo>
                                  <a:pt x="8488" y="58677"/>
                                </a:lnTo>
                                <a:lnTo>
                                  <a:pt x="4630" y="58305"/>
                                </a:lnTo>
                                <a:lnTo>
                                  <a:pt x="0" y="58305"/>
                                </a:lnTo>
                                <a:lnTo>
                                  <a:pt x="0" y="40921"/>
                                </a:lnTo>
                                <a:lnTo>
                                  <a:pt x="4244" y="40921"/>
                                </a:lnTo>
                                <a:lnTo>
                                  <a:pt x="8101" y="40533"/>
                                </a:lnTo>
                                <a:lnTo>
                                  <a:pt x="10803" y="39774"/>
                                </a:lnTo>
                                <a:lnTo>
                                  <a:pt x="13117" y="38612"/>
                                </a:lnTo>
                                <a:lnTo>
                                  <a:pt x="15046" y="37063"/>
                                </a:lnTo>
                                <a:lnTo>
                                  <a:pt x="16203" y="35513"/>
                                </a:lnTo>
                                <a:lnTo>
                                  <a:pt x="16976" y="33592"/>
                                </a:lnTo>
                                <a:lnTo>
                                  <a:pt x="17360" y="31655"/>
                                </a:lnTo>
                                <a:lnTo>
                                  <a:pt x="17360" y="29734"/>
                                </a:lnTo>
                                <a:lnTo>
                                  <a:pt x="16976" y="27022"/>
                                </a:lnTo>
                                <a:lnTo>
                                  <a:pt x="16590" y="24714"/>
                                </a:lnTo>
                                <a:lnTo>
                                  <a:pt x="15433" y="22777"/>
                                </a:lnTo>
                                <a:lnTo>
                                  <a:pt x="13889" y="20856"/>
                                </a:lnTo>
                                <a:lnTo>
                                  <a:pt x="11960" y="19693"/>
                                </a:lnTo>
                                <a:lnTo>
                                  <a:pt x="9645" y="18919"/>
                                </a:lnTo>
                                <a:lnTo>
                                  <a:pt x="6558" y="18531"/>
                                </a:lnTo>
                                <a:lnTo>
                                  <a:pt x="3472" y="18144"/>
                                </a:lnTo>
                                <a:lnTo>
                                  <a:pt x="0" y="1814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32" name="Shape 1232"/>
                        <wps:cNvSpPr/>
                        <wps:spPr>
                          <a:xfrm>
                            <a:off x="48106" y="447058"/>
                            <a:ext cx="93940" cy="437808"/>
                          </a:xfrm>
                          <a:custGeom>
                            <a:avLst/>
                            <a:gdLst/>
                            <a:ahLst/>
                            <a:cxnLst/>
                            <a:rect l="0" t="0" r="0" b="0"/>
                            <a:pathLst>
                              <a:path w="93940" h="437808">
                                <a:moveTo>
                                  <a:pt x="0" y="0"/>
                                </a:moveTo>
                                <a:lnTo>
                                  <a:pt x="93940" y="0"/>
                                </a:lnTo>
                                <a:lnTo>
                                  <a:pt x="93940" y="100775"/>
                                </a:lnTo>
                                <a:lnTo>
                                  <a:pt x="90662" y="100775"/>
                                </a:lnTo>
                                <a:lnTo>
                                  <a:pt x="90662" y="172963"/>
                                </a:lnTo>
                                <a:lnTo>
                                  <a:pt x="93940" y="172963"/>
                                </a:lnTo>
                                <a:lnTo>
                                  <a:pt x="93940" y="264845"/>
                                </a:lnTo>
                                <a:lnTo>
                                  <a:pt x="90662" y="264845"/>
                                </a:lnTo>
                                <a:lnTo>
                                  <a:pt x="90662" y="337049"/>
                                </a:lnTo>
                                <a:lnTo>
                                  <a:pt x="93940" y="337049"/>
                                </a:lnTo>
                                <a:lnTo>
                                  <a:pt x="93940" y="437808"/>
                                </a:lnTo>
                                <a:lnTo>
                                  <a:pt x="0" y="437808"/>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33" name="Shape 1233"/>
                        <wps:cNvSpPr/>
                        <wps:spPr>
                          <a:xfrm>
                            <a:off x="142046" y="1154363"/>
                            <a:ext cx="35304" cy="81423"/>
                          </a:xfrm>
                          <a:custGeom>
                            <a:avLst/>
                            <a:gdLst/>
                            <a:ahLst/>
                            <a:cxnLst/>
                            <a:rect l="0" t="0" r="0" b="0"/>
                            <a:pathLst>
                              <a:path w="35304" h="81423">
                                <a:moveTo>
                                  <a:pt x="0" y="0"/>
                                </a:moveTo>
                                <a:lnTo>
                                  <a:pt x="3666" y="367"/>
                                </a:lnTo>
                                <a:lnTo>
                                  <a:pt x="7525" y="754"/>
                                </a:lnTo>
                                <a:lnTo>
                                  <a:pt x="10996" y="1912"/>
                                </a:lnTo>
                                <a:lnTo>
                                  <a:pt x="14087" y="3070"/>
                                </a:lnTo>
                                <a:lnTo>
                                  <a:pt x="17174" y="4614"/>
                                </a:lnTo>
                                <a:lnTo>
                                  <a:pt x="20260" y="6544"/>
                                </a:lnTo>
                                <a:lnTo>
                                  <a:pt x="22958" y="8861"/>
                                </a:lnTo>
                                <a:lnTo>
                                  <a:pt x="25269" y="11563"/>
                                </a:lnTo>
                                <a:lnTo>
                                  <a:pt x="27580" y="14265"/>
                                </a:lnTo>
                                <a:lnTo>
                                  <a:pt x="29519" y="17355"/>
                                </a:lnTo>
                                <a:lnTo>
                                  <a:pt x="31054" y="20829"/>
                                </a:lnTo>
                                <a:lnTo>
                                  <a:pt x="32605" y="24304"/>
                                </a:lnTo>
                                <a:lnTo>
                                  <a:pt x="33753" y="28165"/>
                                </a:lnTo>
                                <a:lnTo>
                                  <a:pt x="34529" y="32025"/>
                                </a:lnTo>
                                <a:lnTo>
                                  <a:pt x="35304" y="36272"/>
                                </a:lnTo>
                                <a:lnTo>
                                  <a:pt x="35304" y="40905"/>
                                </a:lnTo>
                                <a:lnTo>
                                  <a:pt x="35304" y="45152"/>
                                </a:lnTo>
                                <a:lnTo>
                                  <a:pt x="34529" y="49399"/>
                                </a:lnTo>
                                <a:lnTo>
                                  <a:pt x="33753" y="53260"/>
                                </a:lnTo>
                                <a:lnTo>
                                  <a:pt x="32605" y="57119"/>
                                </a:lnTo>
                                <a:lnTo>
                                  <a:pt x="31055" y="60595"/>
                                </a:lnTo>
                                <a:lnTo>
                                  <a:pt x="29519" y="64069"/>
                                </a:lnTo>
                                <a:lnTo>
                                  <a:pt x="27580" y="67158"/>
                                </a:lnTo>
                                <a:lnTo>
                                  <a:pt x="25269" y="69860"/>
                                </a:lnTo>
                                <a:lnTo>
                                  <a:pt x="22959" y="72563"/>
                                </a:lnTo>
                                <a:lnTo>
                                  <a:pt x="20260" y="74879"/>
                                </a:lnTo>
                                <a:lnTo>
                                  <a:pt x="17174" y="76810"/>
                                </a:lnTo>
                                <a:lnTo>
                                  <a:pt x="14087" y="78353"/>
                                </a:lnTo>
                                <a:lnTo>
                                  <a:pt x="10996" y="79512"/>
                                </a:lnTo>
                                <a:lnTo>
                                  <a:pt x="7525" y="80669"/>
                                </a:lnTo>
                                <a:lnTo>
                                  <a:pt x="3666" y="81057"/>
                                </a:lnTo>
                                <a:lnTo>
                                  <a:pt x="0" y="81423"/>
                                </a:lnTo>
                                <a:lnTo>
                                  <a:pt x="0" y="63276"/>
                                </a:lnTo>
                                <a:lnTo>
                                  <a:pt x="3280" y="62911"/>
                                </a:lnTo>
                                <a:lnTo>
                                  <a:pt x="6367" y="61752"/>
                                </a:lnTo>
                                <a:lnTo>
                                  <a:pt x="9068" y="59822"/>
                                </a:lnTo>
                                <a:lnTo>
                                  <a:pt x="11382" y="57119"/>
                                </a:lnTo>
                                <a:lnTo>
                                  <a:pt x="13312" y="54031"/>
                                </a:lnTo>
                                <a:lnTo>
                                  <a:pt x="14475" y="50170"/>
                                </a:lnTo>
                                <a:lnTo>
                                  <a:pt x="15235" y="45537"/>
                                </a:lnTo>
                                <a:lnTo>
                                  <a:pt x="15623" y="40905"/>
                                </a:lnTo>
                                <a:lnTo>
                                  <a:pt x="15235" y="35886"/>
                                </a:lnTo>
                                <a:lnTo>
                                  <a:pt x="14475" y="31253"/>
                                </a:lnTo>
                                <a:lnTo>
                                  <a:pt x="13312" y="27778"/>
                                </a:lnTo>
                                <a:lnTo>
                                  <a:pt x="11382" y="24304"/>
                                </a:lnTo>
                                <a:lnTo>
                                  <a:pt x="9068" y="21602"/>
                                </a:lnTo>
                                <a:lnTo>
                                  <a:pt x="6367" y="19671"/>
                                </a:lnTo>
                                <a:lnTo>
                                  <a:pt x="3280" y="18512"/>
                                </a:lnTo>
                                <a:lnTo>
                                  <a:pt x="0" y="18148"/>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34" name="Shape 1234"/>
                        <wps:cNvSpPr/>
                        <wps:spPr>
                          <a:xfrm>
                            <a:off x="189308" y="1154344"/>
                            <a:ext cx="50917" cy="79531"/>
                          </a:xfrm>
                          <a:custGeom>
                            <a:avLst/>
                            <a:gdLst/>
                            <a:ahLst/>
                            <a:cxnLst/>
                            <a:rect l="0" t="0" r="0" b="0"/>
                            <a:pathLst>
                              <a:path w="50917" h="79531">
                                <a:moveTo>
                                  <a:pt x="36261" y="0"/>
                                </a:moveTo>
                                <a:lnTo>
                                  <a:pt x="40123" y="386"/>
                                </a:lnTo>
                                <a:lnTo>
                                  <a:pt x="43985" y="1545"/>
                                </a:lnTo>
                                <a:lnTo>
                                  <a:pt x="47831" y="3090"/>
                                </a:lnTo>
                                <a:lnTo>
                                  <a:pt x="50917" y="5019"/>
                                </a:lnTo>
                                <a:lnTo>
                                  <a:pt x="45520" y="23551"/>
                                </a:lnTo>
                                <a:lnTo>
                                  <a:pt x="42822" y="22007"/>
                                </a:lnTo>
                                <a:lnTo>
                                  <a:pt x="39735" y="20462"/>
                                </a:lnTo>
                                <a:lnTo>
                                  <a:pt x="36261" y="19690"/>
                                </a:lnTo>
                                <a:lnTo>
                                  <a:pt x="32787" y="19304"/>
                                </a:lnTo>
                                <a:lnTo>
                                  <a:pt x="29701" y="19690"/>
                                </a:lnTo>
                                <a:lnTo>
                                  <a:pt x="26614" y="20462"/>
                                </a:lnTo>
                                <a:lnTo>
                                  <a:pt x="24303" y="22007"/>
                                </a:lnTo>
                                <a:lnTo>
                                  <a:pt x="22380" y="23937"/>
                                </a:lnTo>
                                <a:lnTo>
                                  <a:pt x="20829" y="26254"/>
                                </a:lnTo>
                                <a:lnTo>
                                  <a:pt x="20054" y="29342"/>
                                </a:lnTo>
                                <a:lnTo>
                                  <a:pt x="19294" y="33203"/>
                                </a:lnTo>
                                <a:lnTo>
                                  <a:pt x="18906" y="37450"/>
                                </a:lnTo>
                                <a:lnTo>
                                  <a:pt x="18906" y="79531"/>
                                </a:lnTo>
                                <a:lnTo>
                                  <a:pt x="0" y="79531"/>
                                </a:lnTo>
                                <a:lnTo>
                                  <a:pt x="0" y="1931"/>
                                </a:lnTo>
                                <a:lnTo>
                                  <a:pt x="18906" y="1931"/>
                                </a:lnTo>
                                <a:lnTo>
                                  <a:pt x="18906" y="8494"/>
                                </a:lnTo>
                                <a:lnTo>
                                  <a:pt x="20829" y="6563"/>
                                </a:lnTo>
                                <a:lnTo>
                                  <a:pt x="22768" y="4633"/>
                                </a:lnTo>
                                <a:lnTo>
                                  <a:pt x="24691" y="3475"/>
                                </a:lnTo>
                                <a:lnTo>
                                  <a:pt x="27002" y="2316"/>
                                </a:lnTo>
                                <a:lnTo>
                                  <a:pt x="28941" y="1159"/>
                                </a:lnTo>
                                <a:lnTo>
                                  <a:pt x="31251" y="773"/>
                                </a:lnTo>
                                <a:lnTo>
                                  <a:pt x="33950" y="386"/>
                                </a:lnTo>
                                <a:lnTo>
                                  <a:pt x="362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35" name="Shape 1235"/>
                        <wps:cNvSpPr/>
                        <wps:spPr>
                          <a:xfrm>
                            <a:off x="249112" y="1123845"/>
                            <a:ext cx="41084" cy="110030"/>
                          </a:xfrm>
                          <a:custGeom>
                            <a:avLst/>
                            <a:gdLst/>
                            <a:ahLst/>
                            <a:cxnLst/>
                            <a:rect l="0" t="0" r="0" b="0"/>
                            <a:pathLst>
                              <a:path w="41084" h="110030">
                                <a:moveTo>
                                  <a:pt x="18890" y="0"/>
                                </a:moveTo>
                                <a:lnTo>
                                  <a:pt x="18890" y="62157"/>
                                </a:lnTo>
                                <a:lnTo>
                                  <a:pt x="26226" y="52120"/>
                                </a:lnTo>
                                <a:lnTo>
                                  <a:pt x="41084" y="33162"/>
                                </a:lnTo>
                                <a:lnTo>
                                  <a:pt x="41084" y="100203"/>
                                </a:lnTo>
                                <a:lnTo>
                                  <a:pt x="29313" y="74125"/>
                                </a:lnTo>
                                <a:lnTo>
                                  <a:pt x="18890" y="86866"/>
                                </a:lnTo>
                                <a:lnTo>
                                  <a:pt x="18890" y="110030"/>
                                </a:lnTo>
                                <a:lnTo>
                                  <a:pt x="0" y="110030"/>
                                </a:lnTo>
                                <a:lnTo>
                                  <a:pt x="0" y="9651"/>
                                </a:lnTo>
                                <a:lnTo>
                                  <a:pt x="1889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36" name="Shape 1236"/>
                        <wps:cNvSpPr/>
                        <wps:spPr>
                          <a:xfrm>
                            <a:off x="187757" y="1020380"/>
                            <a:ext cx="19294" cy="77596"/>
                          </a:xfrm>
                          <a:custGeom>
                            <a:avLst/>
                            <a:gdLst/>
                            <a:ahLst/>
                            <a:cxnLst/>
                            <a:rect l="0" t="0" r="0" b="0"/>
                            <a:pathLst>
                              <a:path w="19294" h="77596">
                                <a:moveTo>
                                  <a:pt x="0" y="0"/>
                                </a:moveTo>
                                <a:lnTo>
                                  <a:pt x="19294" y="0"/>
                                </a:lnTo>
                                <a:lnTo>
                                  <a:pt x="19294" y="38612"/>
                                </a:lnTo>
                                <a:lnTo>
                                  <a:pt x="19294" y="77596"/>
                                </a:lnTo>
                                <a:lnTo>
                                  <a:pt x="0" y="7759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37" name="Shape 1237"/>
                        <wps:cNvSpPr/>
                        <wps:spPr>
                          <a:xfrm>
                            <a:off x="142046" y="1020380"/>
                            <a:ext cx="28356" cy="77693"/>
                          </a:xfrm>
                          <a:custGeom>
                            <a:avLst/>
                            <a:gdLst/>
                            <a:ahLst/>
                            <a:cxnLst/>
                            <a:rect l="0" t="0" r="0" b="0"/>
                            <a:pathLst>
                              <a:path w="28356" h="77693">
                                <a:moveTo>
                                  <a:pt x="9068" y="0"/>
                                </a:moveTo>
                                <a:lnTo>
                                  <a:pt x="28356" y="0"/>
                                </a:lnTo>
                                <a:lnTo>
                                  <a:pt x="28356" y="77596"/>
                                </a:lnTo>
                                <a:lnTo>
                                  <a:pt x="9068" y="77596"/>
                                </a:lnTo>
                                <a:lnTo>
                                  <a:pt x="9068" y="71429"/>
                                </a:lnTo>
                                <a:lnTo>
                                  <a:pt x="7525" y="73350"/>
                                </a:lnTo>
                                <a:lnTo>
                                  <a:pt x="5210" y="74900"/>
                                </a:lnTo>
                                <a:lnTo>
                                  <a:pt x="3280" y="76434"/>
                                </a:lnTo>
                                <a:lnTo>
                                  <a:pt x="966" y="77208"/>
                                </a:lnTo>
                                <a:lnTo>
                                  <a:pt x="0" y="77693"/>
                                </a:lnTo>
                                <a:lnTo>
                                  <a:pt x="0" y="60891"/>
                                </a:lnTo>
                                <a:lnTo>
                                  <a:pt x="966" y="60614"/>
                                </a:lnTo>
                                <a:lnTo>
                                  <a:pt x="3666" y="59064"/>
                                </a:lnTo>
                                <a:lnTo>
                                  <a:pt x="5596" y="57143"/>
                                </a:lnTo>
                                <a:lnTo>
                                  <a:pt x="7139" y="54432"/>
                                </a:lnTo>
                                <a:lnTo>
                                  <a:pt x="8296" y="50961"/>
                                </a:lnTo>
                                <a:lnTo>
                                  <a:pt x="9068" y="47103"/>
                                </a:lnTo>
                                <a:lnTo>
                                  <a:pt x="906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38" name="Shape 1238"/>
                        <wps:cNvSpPr/>
                        <wps:spPr>
                          <a:xfrm>
                            <a:off x="256820" y="1018443"/>
                            <a:ext cx="33376" cy="81469"/>
                          </a:xfrm>
                          <a:custGeom>
                            <a:avLst/>
                            <a:gdLst/>
                            <a:ahLst/>
                            <a:cxnLst/>
                            <a:rect l="0" t="0" r="0" b="0"/>
                            <a:pathLst>
                              <a:path w="33376" h="81469">
                                <a:moveTo>
                                  <a:pt x="30476" y="0"/>
                                </a:moveTo>
                                <a:lnTo>
                                  <a:pt x="33376" y="242"/>
                                </a:lnTo>
                                <a:lnTo>
                                  <a:pt x="33376" y="17756"/>
                                </a:lnTo>
                                <a:lnTo>
                                  <a:pt x="31251" y="17756"/>
                                </a:lnTo>
                                <a:lnTo>
                                  <a:pt x="28940" y="18531"/>
                                </a:lnTo>
                                <a:lnTo>
                                  <a:pt x="26242" y="19693"/>
                                </a:lnTo>
                                <a:lnTo>
                                  <a:pt x="24303" y="22017"/>
                                </a:lnTo>
                                <a:lnTo>
                                  <a:pt x="22380" y="24713"/>
                                </a:lnTo>
                                <a:lnTo>
                                  <a:pt x="20829" y="28572"/>
                                </a:lnTo>
                                <a:lnTo>
                                  <a:pt x="19681" y="33204"/>
                                </a:lnTo>
                                <a:lnTo>
                                  <a:pt x="19294" y="39387"/>
                                </a:lnTo>
                                <a:lnTo>
                                  <a:pt x="19681" y="46328"/>
                                </a:lnTo>
                                <a:lnTo>
                                  <a:pt x="20829" y="51736"/>
                                </a:lnTo>
                                <a:lnTo>
                                  <a:pt x="22380" y="55981"/>
                                </a:lnTo>
                                <a:lnTo>
                                  <a:pt x="24303" y="59080"/>
                                </a:lnTo>
                                <a:lnTo>
                                  <a:pt x="26614" y="61389"/>
                                </a:lnTo>
                                <a:lnTo>
                                  <a:pt x="28940" y="62551"/>
                                </a:lnTo>
                                <a:lnTo>
                                  <a:pt x="31639" y="63325"/>
                                </a:lnTo>
                                <a:lnTo>
                                  <a:pt x="33376" y="63617"/>
                                </a:lnTo>
                                <a:lnTo>
                                  <a:pt x="33376" y="80921"/>
                                </a:lnTo>
                                <a:lnTo>
                                  <a:pt x="32415" y="81082"/>
                                </a:lnTo>
                                <a:lnTo>
                                  <a:pt x="30088" y="81469"/>
                                </a:lnTo>
                                <a:lnTo>
                                  <a:pt x="26614" y="81082"/>
                                </a:lnTo>
                                <a:lnTo>
                                  <a:pt x="23156" y="80694"/>
                                </a:lnTo>
                                <a:lnTo>
                                  <a:pt x="20069" y="79532"/>
                                </a:lnTo>
                                <a:lnTo>
                                  <a:pt x="17355" y="78370"/>
                                </a:lnTo>
                                <a:lnTo>
                                  <a:pt x="14656" y="76836"/>
                                </a:lnTo>
                                <a:lnTo>
                                  <a:pt x="11958" y="74900"/>
                                </a:lnTo>
                                <a:lnTo>
                                  <a:pt x="10035" y="72978"/>
                                </a:lnTo>
                                <a:lnTo>
                                  <a:pt x="7724" y="70267"/>
                                </a:lnTo>
                                <a:lnTo>
                                  <a:pt x="5785" y="67571"/>
                                </a:lnTo>
                                <a:lnTo>
                                  <a:pt x="4250" y="64472"/>
                                </a:lnTo>
                                <a:lnTo>
                                  <a:pt x="3086" y="61001"/>
                                </a:lnTo>
                                <a:lnTo>
                                  <a:pt x="1923" y="57143"/>
                                </a:lnTo>
                                <a:lnTo>
                                  <a:pt x="1163" y="53285"/>
                                </a:lnTo>
                                <a:lnTo>
                                  <a:pt x="388" y="49040"/>
                                </a:lnTo>
                                <a:lnTo>
                                  <a:pt x="0" y="44794"/>
                                </a:lnTo>
                                <a:lnTo>
                                  <a:pt x="0" y="39774"/>
                                </a:lnTo>
                                <a:lnTo>
                                  <a:pt x="0" y="35528"/>
                                </a:lnTo>
                                <a:lnTo>
                                  <a:pt x="388" y="31283"/>
                                </a:lnTo>
                                <a:lnTo>
                                  <a:pt x="1163" y="27022"/>
                                </a:lnTo>
                                <a:lnTo>
                                  <a:pt x="1923" y="23164"/>
                                </a:lnTo>
                                <a:lnTo>
                                  <a:pt x="3086" y="19693"/>
                                </a:lnTo>
                                <a:lnTo>
                                  <a:pt x="4637" y="16610"/>
                                </a:lnTo>
                                <a:lnTo>
                                  <a:pt x="6173" y="13511"/>
                                </a:lnTo>
                                <a:lnTo>
                                  <a:pt x="8096" y="10815"/>
                                </a:lnTo>
                                <a:lnTo>
                                  <a:pt x="10035" y="8491"/>
                                </a:lnTo>
                                <a:lnTo>
                                  <a:pt x="12345" y="6182"/>
                                </a:lnTo>
                                <a:lnTo>
                                  <a:pt x="15044" y="4245"/>
                                </a:lnTo>
                                <a:lnTo>
                                  <a:pt x="17743" y="2711"/>
                                </a:lnTo>
                                <a:lnTo>
                                  <a:pt x="20441" y="1549"/>
                                </a:lnTo>
                                <a:lnTo>
                                  <a:pt x="23528" y="775"/>
                                </a:lnTo>
                                <a:lnTo>
                                  <a:pt x="27002" y="387"/>
                                </a:lnTo>
                                <a:lnTo>
                                  <a:pt x="30476"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39" name="Shape 1239"/>
                        <wps:cNvSpPr/>
                        <wps:spPr>
                          <a:xfrm>
                            <a:off x="187757" y="989871"/>
                            <a:ext cx="19294" cy="19306"/>
                          </a:xfrm>
                          <a:custGeom>
                            <a:avLst/>
                            <a:gdLst/>
                            <a:ahLst/>
                            <a:cxnLst/>
                            <a:rect l="0" t="0" r="0" b="0"/>
                            <a:pathLst>
                              <a:path w="19294" h="19306">
                                <a:moveTo>
                                  <a:pt x="0" y="0"/>
                                </a:moveTo>
                                <a:lnTo>
                                  <a:pt x="19294" y="0"/>
                                </a:lnTo>
                                <a:lnTo>
                                  <a:pt x="19294" y="11977"/>
                                </a:lnTo>
                                <a:lnTo>
                                  <a:pt x="19294" y="19306"/>
                                </a:lnTo>
                                <a:lnTo>
                                  <a:pt x="0" y="1930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40" name="Shape 1240"/>
                        <wps:cNvSpPr/>
                        <wps:spPr>
                          <a:xfrm>
                            <a:off x="224033" y="987950"/>
                            <a:ext cx="19278" cy="110025"/>
                          </a:xfrm>
                          <a:custGeom>
                            <a:avLst/>
                            <a:gdLst/>
                            <a:ahLst/>
                            <a:cxnLst/>
                            <a:rect l="0" t="0" r="0" b="0"/>
                            <a:pathLst>
                              <a:path w="19278" h="110025">
                                <a:moveTo>
                                  <a:pt x="19278" y="0"/>
                                </a:moveTo>
                                <a:lnTo>
                                  <a:pt x="19278" y="110025"/>
                                </a:lnTo>
                                <a:lnTo>
                                  <a:pt x="0" y="110025"/>
                                </a:lnTo>
                                <a:lnTo>
                                  <a:pt x="0" y="9653"/>
                                </a:lnTo>
                                <a:lnTo>
                                  <a:pt x="1927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41" name="Shape 1241"/>
                        <wps:cNvSpPr/>
                        <wps:spPr>
                          <a:xfrm>
                            <a:off x="142046" y="784106"/>
                            <a:ext cx="148150" cy="100760"/>
                          </a:xfrm>
                          <a:custGeom>
                            <a:avLst/>
                            <a:gdLst/>
                            <a:ahLst/>
                            <a:cxnLst/>
                            <a:rect l="0" t="0" r="0" b="0"/>
                            <a:pathLst>
                              <a:path w="148150" h="100760">
                                <a:moveTo>
                                  <a:pt x="0" y="0"/>
                                </a:moveTo>
                                <a:lnTo>
                                  <a:pt x="148150" y="0"/>
                                </a:lnTo>
                                <a:lnTo>
                                  <a:pt x="148150" y="100760"/>
                                </a:lnTo>
                                <a:lnTo>
                                  <a:pt x="0" y="100760"/>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42" name="Shape 1242"/>
                        <wps:cNvSpPr/>
                        <wps:spPr>
                          <a:xfrm>
                            <a:off x="142046" y="620021"/>
                            <a:ext cx="148150" cy="91882"/>
                          </a:xfrm>
                          <a:custGeom>
                            <a:avLst/>
                            <a:gdLst/>
                            <a:ahLst/>
                            <a:cxnLst/>
                            <a:rect l="0" t="0" r="0" b="0"/>
                            <a:pathLst>
                              <a:path w="148150" h="91882">
                                <a:moveTo>
                                  <a:pt x="0" y="0"/>
                                </a:moveTo>
                                <a:lnTo>
                                  <a:pt x="148150" y="0"/>
                                </a:lnTo>
                                <a:lnTo>
                                  <a:pt x="148150" y="91882"/>
                                </a:lnTo>
                                <a:lnTo>
                                  <a:pt x="0" y="91882"/>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43" name="Shape 1243"/>
                        <wps:cNvSpPr/>
                        <wps:spPr>
                          <a:xfrm>
                            <a:off x="142046" y="447058"/>
                            <a:ext cx="148150" cy="100775"/>
                          </a:xfrm>
                          <a:custGeom>
                            <a:avLst/>
                            <a:gdLst/>
                            <a:ahLst/>
                            <a:cxnLst/>
                            <a:rect l="0" t="0" r="0" b="0"/>
                            <a:pathLst>
                              <a:path w="148150" h="100775">
                                <a:moveTo>
                                  <a:pt x="0" y="0"/>
                                </a:moveTo>
                                <a:lnTo>
                                  <a:pt x="113611" y="0"/>
                                </a:lnTo>
                                <a:lnTo>
                                  <a:pt x="148150" y="59736"/>
                                </a:lnTo>
                                <a:lnTo>
                                  <a:pt x="148150" y="100775"/>
                                </a:lnTo>
                                <a:lnTo>
                                  <a:pt x="0" y="10077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44" name="Shape 1244"/>
                        <wps:cNvSpPr/>
                        <wps:spPr>
                          <a:xfrm>
                            <a:off x="466306" y="1249462"/>
                            <a:ext cx="11772" cy="15557"/>
                          </a:xfrm>
                          <a:custGeom>
                            <a:avLst/>
                            <a:gdLst/>
                            <a:ahLst/>
                            <a:cxnLst/>
                            <a:rect l="0" t="0" r="0" b="0"/>
                            <a:pathLst>
                              <a:path w="11772" h="15557">
                                <a:moveTo>
                                  <a:pt x="11772" y="0"/>
                                </a:moveTo>
                                <a:lnTo>
                                  <a:pt x="11772" y="15557"/>
                                </a:lnTo>
                                <a:lnTo>
                                  <a:pt x="6711" y="15557"/>
                                </a:lnTo>
                                <a:lnTo>
                                  <a:pt x="0" y="1014"/>
                                </a:lnTo>
                                <a:lnTo>
                                  <a:pt x="5397" y="1014"/>
                                </a:lnTo>
                                <a:lnTo>
                                  <a:pt x="9259" y="628"/>
                                </a:lnTo>
                                <a:lnTo>
                                  <a:pt x="11772"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204786" name="Shape 204786"/>
                        <wps:cNvSpPr/>
                        <wps:spPr>
                          <a:xfrm>
                            <a:off x="327807" y="1156275"/>
                            <a:ext cx="19294" cy="77600"/>
                          </a:xfrm>
                          <a:custGeom>
                            <a:avLst/>
                            <a:gdLst/>
                            <a:ahLst/>
                            <a:cxnLst/>
                            <a:rect l="0" t="0" r="0" b="0"/>
                            <a:pathLst>
                              <a:path w="19294" h="77600">
                                <a:moveTo>
                                  <a:pt x="0" y="0"/>
                                </a:moveTo>
                                <a:lnTo>
                                  <a:pt x="19294" y="0"/>
                                </a:lnTo>
                                <a:lnTo>
                                  <a:pt x="19294" y="77600"/>
                                </a:lnTo>
                                <a:lnTo>
                                  <a:pt x="0" y="77600"/>
                                </a:lnTo>
                                <a:lnTo>
                                  <a:pt x="0" y="0"/>
                                </a:lnTo>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46" name="Shape 1246"/>
                        <wps:cNvSpPr/>
                        <wps:spPr>
                          <a:xfrm>
                            <a:off x="290196" y="1156275"/>
                            <a:ext cx="25653" cy="77600"/>
                          </a:xfrm>
                          <a:custGeom>
                            <a:avLst/>
                            <a:gdLst/>
                            <a:ahLst/>
                            <a:cxnLst/>
                            <a:rect l="0" t="0" r="0" b="0"/>
                            <a:pathLst>
                              <a:path w="25653" h="77600">
                                <a:moveTo>
                                  <a:pt x="574" y="0"/>
                                </a:moveTo>
                                <a:lnTo>
                                  <a:pt x="22954" y="0"/>
                                </a:lnTo>
                                <a:lnTo>
                                  <a:pt x="2125" y="25480"/>
                                </a:lnTo>
                                <a:lnTo>
                                  <a:pt x="25653" y="77600"/>
                                </a:lnTo>
                                <a:lnTo>
                                  <a:pt x="4436" y="77600"/>
                                </a:lnTo>
                                <a:lnTo>
                                  <a:pt x="0" y="67774"/>
                                </a:lnTo>
                                <a:lnTo>
                                  <a:pt x="0" y="732"/>
                                </a:lnTo>
                                <a:lnTo>
                                  <a:pt x="574"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47" name="Shape 1247"/>
                        <wps:cNvSpPr/>
                        <wps:spPr>
                          <a:xfrm>
                            <a:off x="444313" y="1154344"/>
                            <a:ext cx="33764" cy="81462"/>
                          </a:xfrm>
                          <a:custGeom>
                            <a:avLst/>
                            <a:gdLst/>
                            <a:ahLst/>
                            <a:cxnLst/>
                            <a:rect l="0" t="0" r="0" b="0"/>
                            <a:pathLst>
                              <a:path w="33764" h="81462">
                                <a:moveTo>
                                  <a:pt x="30476" y="0"/>
                                </a:moveTo>
                                <a:lnTo>
                                  <a:pt x="32802" y="386"/>
                                </a:lnTo>
                                <a:lnTo>
                                  <a:pt x="33764" y="547"/>
                                </a:lnTo>
                                <a:lnTo>
                                  <a:pt x="33764" y="17791"/>
                                </a:lnTo>
                                <a:lnTo>
                                  <a:pt x="31639" y="18145"/>
                                </a:lnTo>
                                <a:lnTo>
                                  <a:pt x="28940" y="18531"/>
                                </a:lnTo>
                                <a:lnTo>
                                  <a:pt x="26630" y="20076"/>
                                </a:lnTo>
                                <a:lnTo>
                                  <a:pt x="24303" y="22007"/>
                                </a:lnTo>
                                <a:lnTo>
                                  <a:pt x="22380" y="24709"/>
                                </a:lnTo>
                                <a:lnTo>
                                  <a:pt x="20845" y="28570"/>
                                </a:lnTo>
                                <a:lnTo>
                                  <a:pt x="20069" y="33589"/>
                                </a:lnTo>
                                <a:lnTo>
                                  <a:pt x="19681" y="39379"/>
                                </a:lnTo>
                                <a:lnTo>
                                  <a:pt x="20069" y="46330"/>
                                </a:lnTo>
                                <a:lnTo>
                                  <a:pt x="20845" y="51734"/>
                                </a:lnTo>
                                <a:lnTo>
                                  <a:pt x="22380" y="55981"/>
                                </a:lnTo>
                                <a:lnTo>
                                  <a:pt x="24303" y="59069"/>
                                </a:lnTo>
                                <a:lnTo>
                                  <a:pt x="26630" y="61385"/>
                                </a:lnTo>
                                <a:lnTo>
                                  <a:pt x="28940" y="62544"/>
                                </a:lnTo>
                                <a:lnTo>
                                  <a:pt x="31639" y="63316"/>
                                </a:lnTo>
                                <a:lnTo>
                                  <a:pt x="33764" y="63671"/>
                                </a:lnTo>
                                <a:lnTo>
                                  <a:pt x="33764" y="80882"/>
                                </a:lnTo>
                                <a:lnTo>
                                  <a:pt x="32415" y="81076"/>
                                </a:lnTo>
                                <a:lnTo>
                                  <a:pt x="30104" y="81462"/>
                                </a:lnTo>
                                <a:lnTo>
                                  <a:pt x="26630" y="81076"/>
                                </a:lnTo>
                                <a:lnTo>
                                  <a:pt x="23543" y="80688"/>
                                </a:lnTo>
                                <a:lnTo>
                                  <a:pt x="20457" y="79531"/>
                                </a:lnTo>
                                <a:lnTo>
                                  <a:pt x="17370" y="78372"/>
                                </a:lnTo>
                                <a:lnTo>
                                  <a:pt x="14672" y="76829"/>
                                </a:lnTo>
                                <a:lnTo>
                                  <a:pt x="12345" y="74898"/>
                                </a:lnTo>
                                <a:lnTo>
                                  <a:pt x="10035" y="72967"/>
                                </a:lnTo>
                                <a:lnTo>
                                  <a:pt x="8111" y="70265"/>
                                </a:lnTo>
                                <a:lnTo>
                                  <a:pt x="6173" y="67563"/>
                                </a:lnTo>
                                <a:lnTo>
                                  <a:pt x="4637" y="64474"/>
                                </a:lnTo>
                                <a:lnTo>
                                  <a:pt x="3086" y="61000"/>
                                </a:lnTo>
                                <a:lnTo>
                                  <a:pt x="1939" y="57524"/>
                                </a:lnTo>
                                <a:lnTo>
                                  <a:pt x="1163" y="53279"/>
                                </a:lnTo>
                                <a:lnTo>
                                  <a:pt x="388" y="49032"/>
                                </a:lnTo>
                                <a:lnTo>
                                  <a:pt x="0" y="44785"/>
                                </a:lnTo>
                                <a:lnTo>
                                  <a:pt x="0" y="39766"/>
                                </a:lnTo>
                                <a:lnTo>
                                  <a:pt x="0" y="35519"/>
                                </a:lnTo>
                                <a:lnTo>
                                  <a:pt x="388" y="31272"/>
                                </a:lnTo>
                                <a:lnTo>
                                  <a:pt x="1163" y="27025"/>
                                </a:lnTo>
                                <a:lnTo>
                                  <a:pt x="1939" y="23551"/>
                                </a:lnTo>
                                <a:lnTo>
                                  <a:pt x="3086" y="19690"/>
                                </a:lnTo>
                                <a:lnTo>
                                  <a:pt x="4637" y="16602"/>
                                </a:lnTo>
                                <a:lnTo>
                                  <a:pt x="6173" y="13513"/>
                                </a:lnTo>
                                <a:lnTo>
                                  <a:pt x="8111" y="10810"/>
                                </a:lnTo>
                                <a:lnTo>
                                  <a:pt x="10422" y="8494"/>
                                </a:lnTo>
                                <a:lnTo>
                                  <a:pt x="12733" y="6178"/>
                                </a:lnTo>
                                <a:lnTo>
                                  <a:pt x="15044" y="4247"/>
                                </a:lnTo>
                                <a:lnTo>
                                  <a:pt x="17758" y="3090"/>
                                </a:lnTo>
                                <a:lnTo>
                                  <a:pt x="20845" y="1545"/>
                                </a:lnTo>
                                <a:lnTo>
                                  <a:pt x="23931" y="773"/>
                                </a:lnTo>
                                <a:lnTo>
                                  <a:pt x="27017" y="386"/>
                                </a:lnTo>
                                <a:lnTo>
                                  <a:pt x="30476"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48" name="Shape 1248"/>
                        <wps:cNvSpPr/>
                        <wps:spPr>
                          <a:xfrm>
                            <a:off x="364068" y="1154344"/>
                            <a:ext cx="67512" cy="79531"/>
                          </a:xfrm>
                          <a:custGeom>
                            <a:avLst/>
                            <a:gdLst/>
                            <a:ahLst/>
                            <a:cxnLst/>
                            <a:rect l="0" t="0" r="0" b="0"/>
                            <a:pathLst>
                              <a:path w="67512" h="79531">
                                <a:moveTo>
                                  <a:pt x="38975" y="0"/>
                                </a:moveTo>
                                <a:lnTo>
                                  <a:pt x="42449" y="386"/>
                                </a:lnTo>
                                <a:lnTo>
                                  <a:pt x="45536" y="773"/>
                                </a:lnTo>
                                <a:lnTo>
                                  <a:pt x="48234" y="1545"/>
                                </a:lnTo>
                                <a:lnTo>
                                  <a:pt x="51321" y="2316"/>
                                </a:lnTo>
                                <a:lnTo>
                                  <a:pt x="53632" y="3861"/>
                                </a:lnTo>
                                <a:lnTo>
                                  <a:pt x="55942" y="5406"/>
                                </a:lnTo>
                                <a:lnTo>
                                  <a:pt x="58253" y="6949"/>
                                </a:lnTo>
                                <a:lnTo>
                                  <a:pt x="60192" y="9266"/>
                                </a:lnTo>
                                <a:lnTo>
                                  <a:pt x="61727" y="11582"/>
                                </a:lnTo>
                                <a:lnTo>
                                  <a:pt x="63278" y="14284"/>
                                </a:lnTo>
                                <a:lnTo>
                                  <a:pt x="64426" y="16988"/>
                                </a:lnTo>
                                <a:lnTo>
                                  <a:pt x="65589" y="20462"/>
                                </a:lnTo>
                                <a:lnTo>
                                  <a:pt x="66365" y="23937"/>
                                </a:lnTo>
                                <a:lnTo>
                                  <a:pt x="66753" y="27411"/>
                                </a:lnTo>
                                <a:lnTo>
                                  <a:pt x="67140" y="31272"/>
                                </a:lnTo>
                                <a:lnTo>
                                  <a:pt x="67512" y="35519"/>
                                </a:lnTo>
                                <a:lnTo>
                                  <a:pt x="67512" y="79531"/>
                                </a:lnTo>
                                <a:lnTo>
                                  <a:pt x="48234" y="79531"/>
                                </a:lnTo>
                                <a:lnTo>
                                  <a:pt x="48234" y="36677"/>
                                </a:lnTo>
                                <a:lnTo>
                                  <a:pt x="47847" y="32430"/>
                                </a:lnTo>
                                <a:lnTo>
                                  <a:pt x="47459" y="28184"/>
                                </a:lnTo>
                                <a:lnTo>
                                  <a:pt x="46296" y="25095"/>
                                </a:lnTo>
                                <a:lnTo>
                                  <a:pt x="44760" y="22393"/>
                                </a:lnTo>
                                <a:lnTo>
                                  <a:pt x="42821" y="20462"/>
                                </a:lnTo>
                                <a:lnTo>
                                  <a:pt x="40511" y="18919"/>
                                </a:lnTo>
                                <a:lnTo>
                                  <a:pt x="37424" y="18146"/>
                                </a:lnTo>
                                <a:lnTo>
                                  <a:pt x="33950" y="17760"/>
                                </a:lnTo>
                                <a:lnTo>
                                  <a:pt x="30864" y="18146"/>
                                </a:lnTo>
                                <a:lnTo>
                                  <a:pt x="27777" y="18919"/>
                                </a:lnTo>
                                <a:lnTo>
                                  <a:pt x="25079" y="20462"/>
                                </a:lnTo>
                                <a:lnTo>
                                  <a:pt x="23156" y="22778"/>
                                </a:lnTo>
                                <a:lnTo>
                                  <a:pt x="21605" y="25095"/>
                                </a:lnTo>
                                <a:lnTo>
                                  <a:pt x="20457" y="28570"/>
                                </a:lnTo>
                                <a:lnTo>
                                  <a:pt x="19681" y="32430"/>
                                </a:lnTo>
                                <a:lnTo>
                                  <a:pt x="19294" y="36677"/>
                                </a:lnTo>
                                <a:lnTo>
                                  <a:pt x="19294" y="79531"/>
                                </a:lnTo>
                                <a:lnTo>
                                  <a:pt x="0" y="79531"/>
                                </a:lnTo>
                                <a:lnTo>
                                  <a:pt x="0" y="1931"/>
                                </a:lnTo>
                                <a:lnTo>
                                  <a:pt x="19294" y="1931"/>
                                </a:lnTo>
                                <a:lnTo>
                                  <a:pt x="19294" y="8494"/>
                                </a:lnTo>
                                <a:lnTo>
                                  <a:pt x="21217" y="6563"/>
                                </a:lnTo>
                                <a:lnTo>
                                  <a:pt x="23156" y="5019"/>
                                </a:lnTo>
                                <a:lnTo>
                                  <a:pt x="25466" y="3475"/>
                                </a:lnTo>
                                <a:lnTo>
                                  <a:pt x="27777" y="2316"/>
                                </a:lnTo>
                                <a:lnTo>
                                  <a:pt x="30476" y="1545"/>
                                </a:lnTo>
                                <a:lnTo>
                                  <a:pt x="33190" y="773"/>
                                </a:lnTo>
                                <a:lnTo>
                                  <a:pt x="35889" y="386"/>
                                </a:lnTo>
                                <a:lnTo>
                                  <a:pt x="38975"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49" name="Shape 1249"/>
                        <wps:cNvSpPr/>
                        <wps:spPr>
                          <a:xfrm>
                            <a:off x="327807" y="1125776"/>
                            <a:ext cx="19294" cy="19303"/>
                          </a:xfrm>
                          <a:custGeom>
                            <a:avLst/>
                            <a:gdLst/>
                            <a:ahLst/>
                            <a:cxnLst/>
                            <a:rect l="0" t="0" r="0" b="0"/>
                            <a:pathLst>
                              <a:path w="19294" h="19303">
                                <a:moveTo>
                                  <a:pt x="0" y="0"/>
                                </a:moveTo>
                                <a:lnTo>
                                  <a:pt x="19294" y="0"/>
                                </a:lnTo>
                                <a:lnTo>
                                  <a:pt x="19294" y="9651"/>
                                </a:lnTo>
                                <a:lnTo>
                                  <a:pt x="19294" y="19303"/>
                                </a:lnTo>
                                <a:lnTo>
                                  <a:pt x="0" y="19303"/>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50" name="Shape 1250"/>
                        <wps:cNvSpPr/>
                        <wps:spPr>
                          <a:xfrm>
                            <a:off x="340540" y="1020380"/>
                            <a:ext cx="19294" cy="77596"/>
                          </a:xfrm>
                          <a:custGeom>
                            <a:avLst/>
                            <a:gdLst/>
                            <a:ahLst/>
                            <a:cxnLst/>
                            <a:rect l="0" t="0" r="0" b="0"/>
                            <a:pathLst>
                              <a:path w="19294" h="77596">
                                <a:moveTo>
                                  <a:pt x="0" y="0"/>
                                </a:moveTo>
                                <a:lnTo>
                                  <a:pt x="19294" y="0"/>
                                </a:lnTo>
                                <a:lnTo>
                                  <a:pt x="19294" y="77596"/>
                                </a:lnTo>
                                <a:lnTo>
                                  <a:pt x="0" y="7759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51" name="Shape 1251"/>
                        <wps:cNvSpPr/>
                        <wps:spPr>
                          <a:xfrm>
                            <a:off x="457434" y="1019942"/>
                            <a:ext cx="20643" cy="78250"/>
                          </a:xfrm>
                          <a:custGeom>
                            <a:avLst/>
                            <a:gdLst/>
                            <a:ahLst/>
                            <a:cxnLst/>
                            <a:rect l="0" t="0" r="0" b="0"/>
                            <a:pathLst>
                              <a:path w="20643" h="78250">
                                <a:moveTo>
                                  <a:pt x="20643" y="0"/>
                                </a:moveTo>
                                <a:lnTo>
                                  <a:pt x="20643" y="27824"/>
                                </a:lnTo>
                                <a:lnTo>
                                  <a:pt x="19681" y="31706"/>
                                </a:lnTo>
                                <a:lnTo>
                                  <a:pt x="19294" y="37888"/>
                                </a:lnTo>
                                <a:lnTo>
                                  <a:pt x="19681" y="44829"/>
                                </a:lnTo>
                                <a:lnTo>
                                  <a:pt x="20643" y="49360"/>
                                </a:lnTo>
                                <a:lnTo>
                                  <a:pt x="20643" y="78250"/>
                                </a:lnTo>
                                <a:lnTo>
                                  <a:pt x="20069" y="78034"/>
                                </a:lnTo>
                                <a:lnTo>
                                  <a:pt x="17355" y="76872"/>
                                </a:lnTo>
                                <a:lnTo>
                                  <a:pt x="14656" y="75338"/>
                                </a:lnTo>
                                <a:lnTo>
                                  <a:pt x="11958" y="73401"/>
                                </a:lnTo>
                                <a:lnTo>
                                  <a:pt x="10035" y="71480"/>
                                </a:lnTo>
                                <a:lnTo>
                                  <a:pt x="7724" y="68768"/>
                                </a:lnTo>
                                <a:lnTo>
                                  <a:pt x="6173" y="66072"/>
                                </a:lnTo>
                                <a:lnTo>
                                  <a:pt x="4250" y="62973"/>
                                </a:lnTo>
                                <a:lnTo>
                                  <a:pt x="3086" y="59502"/>
                                </a:lnTo>
                                <a:lnTo>
                                  <a:pt x="1923" y="55644"/>
                                </a:lnTo>
                                <a:lnTo>
                                  <a:pt x="1163" y="51786"/>
                                </a:lnTo>
                                <a:lnTo>
                                  <a:pt x="388" y="47541"/>
                                </a:lnTo>
                                <a:lnTo>
                                  <a:pt x="0" y="43295"/>
                                </a:lnTo>
                                <a:lnTo>
                                  <a:pt x="0" y="38275"/>
                                </a:lnTo>
                                <a:lnTo>
                                  <a:pt x="0" y="34030"/>
                                </a:lnTo>
                                <a:lnTo>
                                  <a:pt x="388" y="29784"/>
                                </a:lnTo>
                                <a:lnTo>
                                  <a:pt x="1163" y="25523"/>
                                </a:lnTo>
                                <a:lnTo>
                                  <a:pt x="1923" y="21665"/>
                                </a:lnTo>
                                <a:lnTo>
                                  <a:pt x="3086" y="18194"/>
                                </a:lnTo>
                                <a:lnTo>
                                  <a:pt x="4637" y="15111"/>
                                </a:lnTo>
                                <a:lnTo>
                                  <a:pt x="6173" y="12012"/>
                                </a:lnTo>
                                <a:lnTo>
                                  <a:pt x="8096" y="9316"/>
                                </a:lnTo>
                                <a:lnTo>
                                  <a:pt x="10035" y="6992"/>
                                </a:lnTo>
                                <a:lnTo>
                                  <a:pt x="12345" y="4683"/>
                                </a:lnTo>
                                <a:lnTo>
                                  <a:pt x="15044" y="2747"/>
                                </a:lnTo>
                                <a:lnTo>
                                  <a:pt x="17743" y="1213"/>
                                </a:lnTo>
                                <a:lnTo>
                                  <a:pt x="20441" y="51"/>
                                </a:lnTo>
                                <a:lnTo>
                                  <a:pt x="20643"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52" name="Shape 1252"/>
                        <wps:cNvSpPr/>
                        <wps:spPr>
                          <a:xfrm>
                            <a:off x="377189" y="1018443"/>
                            <a:ext cx="67125" cy="79533"/>
                          </a:xfrm>
                          <a:custGeom>
                            <a:avLst/>
                            <a:gdLst/>
                            <a:ahLst/>
                            <a:cxnLst/>
                            <a:rect l="0" t="0" r="0" b="0"/>
                            <a:pathLst>
                              <a:path w="67125" h="79533">
                                <a:moveTo>
                                  <a:pt x="38587" y="0"/>
                                </a:moveTo>
                                <a:lnTo>
                                  <a:pt x="42046" y="387"/>
                                </a:lnTo>
                                <a:lnTo>
                                  <a:pt x="45132" y="775"/>
                                </a:lnTo>
                                <a:lnTo>
                                  <a:pt x="48219" y="1550"/>
                                </a:lnTo>
                                <a:lnTo>
                                  <a:pt x="50933" y="2324"/>
                                </a:lnTo>
                                <a:lnTo>
                                  <a:pt x="53632" y="3486"/>
                                </a:lnTo>
                                <a:lnTo>
                                  <a:pt x="55943" y="5408"/>
                                </a:lnTo>
                                <a:lnTo>
                                  <a:pt x="57866" y="6957"/>
                                </a:lnTo>
                                <a:lnTo>
                                  <a:pt x="59804" y="9266"/>
                                </a:lnTo>
                                <a:lnTo>
                                  <a:pt x="61727" y="11590"/>
                                </a:lnTo>
                                <a:lnTo>
                                  <a:pt x="62891" y="14286"/>
                                </a:lnTo>
                                <a:lnTo>
                                  <a:pt x="64426" y="16997"/>
                                </a:lnTo>
                                <a:lnTo>
                                  <a:pt x="65202" y="20081"/>
                                </a:lnTo>
                                <a:lnTo>
                                  <a:pt x="65977" y="23551"/>
                                </a:lnTo>
                                <a:lnTo>
                                  <a:pt x="66737" y="27410"/>
                                </a:lnTo>
                                <a:lnTo>
                                  <a:pt x="67125" y="31283"/>
                                </a:lnTo>
                                <a:lnTo>
                                  <a:pt x="67125" y="79533"/>
                                </a:lnTo>
                                <a:lnTo>
                                  <a:pt x="47847" y="79533"/>
                                </a:lnTo>
                                <a:lnTo>
                                  <a:pt x="47847" y="36675"/>
                                </a:lnTo>
                                <a:lnTo>
                                  <a:pt x="47847" y="32042"/>
                                </a:lnTo>
                                <a:lnTo>
                                  <a:pt x="47071" y="28184"/>
                                </a:lnTo>
                                <a:lnTo>
                                  <a:pt x="45908" y="25101"/>
                                </a:lnTo>
                                <a:lnTo>
                                  <a:pt x="44372" y="22389"/>
                                </a:lnTo>
                                <a:lnTo>
                                  <a:pt x="42434" y="20468"/>
                                </a:lnTo>
                                <a:lnTo>
                                  <a:pt x="40123" y="18919"/>
                                </a:lnTo>
                                <a:lnTo>
                                  <a:pt x="37424" y="18144"/>
                                </a:lnTo>
                                <a:lnTo>
                                  <a:pt x="33950" y="17757"/>
                                </a:lnTo>
                                <a:lnTo>
                                  <a:pt x="30476" y="18144"/>
                                </a:lnTo>
                                <a:lnTo>
                                  <a:pt x="27390" y="18919"/>
                                </a:lnTo>
                                <a:lnTo>
                                  <a:pt x="25079" y="20468"/>
                                </a:lnTo>
                                <a:lnTo>
                                  <a:pt x="23156" y="22389"/>
                                </a:lnTo>
                                <a:lnTo>
                                  <a:pt x="21217" y="25101"/>
                                </a:lnTo>
                                <a:lnTo>
                                  <a:pt x="20069" y="28572"/>
                                </a:lnTo>
                                <a:lnTo>
                                  <a:pt x="19294" y="32430"/>
                                </a:lnTo>
                                <a:lnTo>
                                  <a:pt x="19294" y="36675"/>
                                </a:lnTo>
                                <a:lnTo>
                                  <a:pt x="19294" y="79533"/>
                                </a:lnTo>
                                <a:lnTo>
                                  <a:pt x="0" y="79533"/>
                                </a:lnTo>
                                <a:lnTo>
                                  <a:pt x="0" y="1937"/>
                                </a:lnTo>
                                <a:lnTo>
                                  <a:pt x="19294" y="1937"/>
                                </a:lnTo>
                                <a:lnTo>
                                  <a:pt x="19294" y="8491"/>
                                </a:lnTo>
                                <a:lnTo>
                                  <a:pt x="21217" y="6570"/>
                                </a:lnTo>
                                <a:lnTo>
                                  <a:pt x="23156" y="4633"/>
                                </a:lnTo>
                                <a:lnTo>
                                  <a:pt x="25466" y="3486"/>
                                </a:lnTo>
                                <a:lnTo>
                                  <a:pt x="27777" y="2324"/>
                                </a:lnTo>
                                <a:lnTo>
                                  <a:pt x="30476" y="1162"/>
                                </a:lnTo>
                                <a:lnTo>
                                  <a:pt x="32787" y="775"/>
                                </a:lnTo>
                                <a:lnTo>
                                  <a:pt x="35873" y="387"/>
                                </a:lnTo>
                                <a:lnTo>
                                  <a:pt x="38587"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53" name="Shape 1253"/>
                        <wps:cNvSpPr/>
                        <wps:spPr>
                          <a:xfrm>
                            <a:off x="340540" y="989871"/>
                            <a:ext cx="19294" cy="19306"/>
                          </a:xfrm>
                          <a:custGeom>
                            <a:avLst/>
                            <a:gdLst/>
                            <a:ahLst/>
                            <a:cxnLst/>
                            <a:rect l="0" t="0" r="0" b="0"/>
                            <a:pathLst>
                              <a:path w="19294" h="19306">
                                <a:moveTo>
                                  <a:pt x="0" y="0"/>
                                </a:moveTo>
                                <a:lnTo>
                                  <a:pt x="19294" y="0"/>
                                </a:lnTo>
                                <a:lnTo>
                                  <a:pt x="19294" y="9653"/>
                                </a:lnTo>
                                <a:lnTo>
                                  <a:pt x="19294" y="19306"/>
                                </a:lnTo>
                                <a:lnTo>
                                  <a:pt x="0" y="1930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54" name="Shape 1254"/>
                        <wps:cNvSpPr/>
                        <wps:spPr>
                          <a:xfrm>
                            <a:off x="290196" y="987950"/>
                            <a:ext cx="33361" cy="111414"/>
                          </a:xfrm>
                          <a:custGeom>
                            <a:avLst/>
                            <a:gdLst/>
                            <a:ahLst/>
                            <a:cxnLst/>
                            <a:rect l="0" t="0" r="0" b="0"/>
                            <a:pathLst>
                              <a:path w="33361" h="111414">
                                <a:moveTo>
                                  <a:pt x="33361" y="0"/>
                                </a:moveTo>
                                <a:lnTo>
                                  <a:pt x="33361" y="110025"/>
                                </a:lnTo>
                                <a:lnTo>
                                  <a:pt x="14082" y="110025"/>
                                </a:lnTo>
                                <a:lnTo>
                                  <a:pt x="14082" y="104230"/>
                                </a:lnTo>
                                <a:lnTo>
                                  <a:pt x="12144" y="106167"/>
                                </a:lnTo>
                                <a:lnTo>
                                  <a:pt x="10221" y="107717"/>
                                </a:lnTo>
                                <a:lnTo>
                                  <a:pt x="7910" y="108863"/>
                                </a:lnTo>
                                <a:lnTo>
                                  <a:pt x="5971" y="110025"/>
                                </a:lnTo>
                                <a:lnTo>
                                  <a:pt x="3660" y="110800"/>
                                </a:lnTo>
                                <a:lnTo>
                                  <a:pt x="1349" y="111187"/>
                                </a:lnTo>
                                <a:lnTo>
                                  <a:pt x="0" y="111414"/>
                                </a:lnTo>
                                <a:lnTo>
                                  <a:pt x="0" y="94109"/>
                                </a:lnTo>
                                <a:lnTo>
                                  <a:pt x="574" y="94206"/>
                                </a:lnTo>
                                <a:lnTo>
                                  <a:pt x="3272" y="93818"/>
                                </a:lnTo>
                                <a:lnTo>
                                  <a:pt x="5211" y="93431"/>
                                </a:lnTo>
                                <a:lnTo>
                                  <a:pt x="7522" y="92656"/>
                                </a:lnTo>
                                <a:lnTo>
                                  <a:pt x="9057" y="91494"/>
                                </a:lnTo>
                                <a:lnTo>
                                  <a:pt x="11756" y="89185"/>
                                </a:lnTo>
                                <a:lnTo>
                                  <a:pt x="14082" y="86474"/>
                                </a:lnTo>
                                <a:lnTo>
                                  <a:pt x="14082" y="55981"/>
                                </a:lnTo>
                                <a:lnTo>
                                  <a:pt x="12144" y="53270"/>
                                </a:lnTo>
                                <a:lnTo>
                                  <a:pt x="10608" y="52123"/>
                                </a:lnTo>
                                <a:lnTo>
                                  <a:pt x="9057" y="50961"/>
                                </a:lnTo>
                                <a:lnTo>
                                  <a:pt x="7522" y="49799"/>
                                </a:lnTo>
                                <a:lnTo>
                                  <a:pt x="5211" y="49024"/>
                                </a:lnTo>
                                <a:lnTo>
                                  <a:pt x="2885" y="48249"/>
                                </a:lnTo>
                                <a:lnTo>
                                  <a:pt x="574" y="48249"/>
                                </a:lnTo>
                                <a:lnTo>
                                  <a:pt x="0" y="48249"/>
                                </a:lnTo>
                                <a:lnTo>
                                  <a:pt x="0" y="30735"/>
                                </a:lnTo>
                                <a:lnTo>
                                  <a:pt x="1737" y="30880"/>
                                </a:lnTo>
                                <a:lnTo>
                                  <a:pt x="4048" y="31655"/>
                                </a:lnTo>
                                <a:lnTo>
                                  <a:pt x="6359" y="32430"/>
                                </a:lnTo>
                                <a:lnTo>
                                  <a:pt x="8298" y="33204"/>
                                </a:lnTo>
                                <a:lnTo>
                                  <a:pt x="10608" y="34738"/>
                                </a:lnTo>
                                <a:lnTo>
                                  <a:pt x="12532" y="35900"/>
                                </a:lnTo>
                                <a:lnTo>
                                  <a:pt x="14082" y="37837"/>
                                </a:lnTo>
                                <a:lnTo>
                                  <a:pt x="14082" y="9653"/>
                                </a:lnTo>
                                <a:lnTo>
                                  <a:pt x="333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55" name="Shape 1255"/>
                        <wps:cNvSpPr/>
                        <wps:spPr>
                          <a:xfrm>
                            <a:off x="290196" y="784107"/>
                            <a:ext cx="67311" cy="100760"/>
                          </a:xfrm>
                          <a:custGeom>
                            <a:avLst/>
                            <a:gdLst/>
                            <a:ahLst/>
                            <a:cxnLst/>
                            <a:rect l="0" t="0" r="0" b="0"/>
                            <a:pathLst>
                              <a:path w="67311" h="100760">
                                <a:moveTo>
                                  <a:pt x="0" y="0"/>
                                </a:moveTo>
                                <a:lnTo>
                                  <a:pt x="67311" y="0"/>
                                </a:lnTo>
                                <a:lnTo>
                                  <a:pt x="67311" y="100760"/>
                                </a:lnTo>
                                <a:lnTo>
                                  <a:pt x="0" y="100760"/>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204787" name="Shape 204787"/>
                        <wps:cNvSpPr/>
                        <wps:spPr>
                          <a:xfrm>
                            <a:off x="290196" y="620021"/>
                            <a:ext cx="9144" cy="91881"/>
                          </a:xfrm>
                          <a:custGeom>
                            <a:avLst/>
                            <a:gdLst/>
                            <a:ahLst/>
                            <a:cxnLst/>
                            <a:rect l="0" t="0" r="0" b="0"/>
                            <a:pathLst>
                              <a:path w="9144" h="91881">
                                <a:moveTo>
                                  <a:pt x="0" y="0"/>
                                </a:moveTo>
                                <a:lnTo>
                                  <a:pt x="9144" y="0"/>
                                </a:lnTo>
                                <a:lnTo>
                                  <a:pt x="9144" y="91881"/>
                                </a:lnTo>
                                <a:lnTo>
                                  <a:pt x="0" y="91881"/>
                                </a:lnTo>
                                <a:lnTo>
                                  <a:pt x="0" y="0"/>
                                </a:lnTo>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57" name="Shape 1257"/>
                        <wps:cNvSpPr/>
                        <wps:spPr>
                          <a:xfrm>
                            <a:off x="290196" y="506794"/>
                            <a:ext cx="23729" cy="41040"/>
                          </a:xfrm>
                          <a:custGeom>
                            <a:avLst/>
                            <a:gdLst/>
                            <a:ahLst/>
                            <a:cxnLst/>
                            <a:rect l="0" t="0" r="0" b="0"/>
                            <a:pathLst>
                              <a:path w="23729" h="41040">
                                <a:moveTo>
                                  <a:pt x="0" y="0"/>
                                </a:moveTo>
                                <a:lnTo>
                                  <a:pt x="23729" y="41040"/>
                                </a:lnTo>
                                <a:lnTo>
                                  <a:pt x="0" y="41040"/>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58" name="Shape 1258"/>
                        <wps:cNvSpPr/>
                        <wps:spPr>
                          <a:xfrm>
                            <a:off x="296943" y="447058"/>
                            <a:ext cx="181134" cy="437808"/>
                          </a:xfrm>
                          <a:custGeom>
                            <a:avLst/>
                            <a:gdLst/>
                            <a:ahLst/>
                            <a:cxnLst/>
                            <a:rect l="0" t="0" r="0" b="0"/>
                            <a:pathLst>
                              <a:path w="181134" h="437808">
                                <a:moveTo>
                                  <a:pt x="0" y="0"/>
                                </a:moveTo>
                                <a:lnTo>
                                  <a:pt x="145059" y="0"/>
                                </a:lnTo>
                                <a:lnTo>
                                  <a:pt x="181134" y="69575"/>
                                </a:lnTo>
                                <a:lnTo>
                                  <a:pt x="181134" y="437808"/>
                                </a:lnTo>
                                <a:lnTo>
                                  <a:pt x="152783" y="437808"/>
                                </a:lnTo>
                                <a:lnTo>
                                  <a:pt x="152783" y="26484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59" name="Shape 1259"/>
                        <wps:cNvSpPr/>
                        <wps:spPr>
                          <a:xfrm>
                            <a:off x="558121" y="1156275"/>
                            <a:ext cx="45334" cy="77600"/>
                          </a:xfrm>
                          <a:custGeom>
                            <a:avLst/>
                            <a:gdLst/>
                            <a:ahLst/>
                            <a:cxnLst/>
                            <a:rect l="0" t="0" r="0" b="0"/>
                            <a:pathLst>
                              <a:path w="45334" h="77600">
                                <a:moveTo>
                                  <a:pt x="0" y="0"/>
                                </a:moveTo>
                                <a:lnTo>
                                  <a:pt x="19681" y="0"/>
                                </a:lnTo>
                                <a:lnTo>
                                  <a:pt x="27017" y="28956"/>
                                </a:lnTo>
                                <a:lnTo>
                                  <a:pt x="28940" y="38222"/>
                                </a:lnTo>
                                <a:lnTo>
                                  <a:pt x="30864" y="47873"/>
                                </a:lnTo>
                                <a:lnTo>
                                  <a:pt x="32802" y="38222"/>
                                </a:lnTo>
                                <a:lnTo>
                                  <a:pt x="35501" y="28570"/>
                                </a:lnTo>
                                <a:lnTo>
                                  <a:pt x="43597" y="0"/>
                                </a:lnTo>
                                <a:lnTo>
                                  <a:pt x="45334" y="0"/>
                                </a:lnTo>
                                <a:lnTo>
                                  <a:pt x="45334" y="52424"/>
                                </a:lnTo>
                                <a:lnTo>
                                  <a:pt x="38587" y="77600"/>
                                </a:lnTo>
                                <a:lnTo>
                                  <a:pt x="21992" y="77600"/>
                                </a:lnTo>
                                <a:lnTo>
                                  <a:pt x="21605" y="7721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60" name="Shape 1260"/>
                        <wps:cNvSpPr/>
                        <wps:spPr>
                          <a:xfrm>
                            <a:off x="478077" y="1154891"/>
                            <a:ext cx="32988" cy="110128"/>
                          </a:xfrm>
                          <a:custGeom>
                            <a:avLst/>
                            <a:gdLst/>
                            <a:ahLst/>
                            <a:cxnLst/>
                            <a:rect l="0" t="0" r="0" b="0"/>
                            <a:pathLst>
                              <a:path w="32988" h="110128">
                                <a:moveTo>
                                  <a:pt x="0" y="0"/>
                                </a:moveTo>
                                <a:lnTo>
                                  <a:pt x="1349" y="226"/>
                                </a:lnTo>
                                <a:lnTo>
                                  <a:pt x="3660" y="612"/>
                                </a:lnTo>
                                <a:lnTo>
                                  <a:pt x="5971" y="1384"/>
                                </a:lnTo>
                                <a:lnTo>
                                  <a:pt x="8298" y="2542"/>
                                </a:lnTo>
                                <a:lnTo>
                                  <a:pt x="10221" y="3700"/>
                                </a:lnTo>
                                <a:lnTo>
                                  <a:pt x="12144" y="5245"/>
                                </a:lnTo>
                                <a:lnTo>
                                  <a:pt x="14083" y="6790"/>
                                </a:lnTo>
                                <a:lnTo>
                                  <a:pt x="14083" y="1384"/>
                                </a:lnTo>
                                <a:lnTo>
                                  <a:pt x="32988" y="1384"/>
                                </a:lnTo>
                                <a:lnTo>
                                  <a:pt x="32988" y="76667"/>
                                </a:lnTo>
                                <a:lnTo>
                                  <a:pt x="32601" y="80914"/>
                                </a:lnTo>
                                <a:lnTo>
                                  <a:pt x="31825" y="85161"/>
                                </a:lnTo>
                                <a:lnTo>
                                  <a:pt x="30662" y="88635"/>
                                </a:lnTo>
                                <a:lnTo>
                                  <a:pt x="29514" y="92111"/>
                                </a:lnTo>
                                <a:lnTo>
                                  <a:pt x="27964" y="95585"/>
                                </a:lnTo>
                                <a:lnTo>
                                  <a:pt x="26040" y="98287"/>
                                </a:lnTo>
                                <a:lnTo>
                                  <a:pt x="23729" y="100990"/>
                                </a:lnTo>
                                <a:lnTo>
                                  <a:pt x="21403" y="103306"/>
                                </a:lnTo>
                                <a:lnTo>
                                  <a:pt x="18704" y="105237"/>
                                </a:lnTo>
                                <a:lnTo>
                                  <a:pt x="15618" y="106781"/>
                                </a:lnTo>
                                <a:lnTo>
                                  <a:pt x="12144" y="108325"/>
                                </a:lnTo>
                                <a:lnTo>
                                  <a:pt x="8298" y="109097"/>
                                </a:lnTo>
                                <a:lnTo>
                                  <a:pt x="4861" y="110128"/>
                                </a:lnTo>
                                <a:lnTo>
                                  <a:pt x="0" y="110128"/>
                                </a:lnTo>
                                <a:lnTo>
                                  <a:pt x="0" y="94571"/>
                                </a:lnTo>
                                <a:lnTo>
                                  <a:pt x="574" y="94427"/>
                                </a:lnTo>
                                <a:lnTo>
                                  <a:pt x="3660" y="93654"/>
                                </a:lnTo>
                                <a:lnTo>
                                  <a:pt x="5971" y="92496"/>
                                </a:lnTo>
                                <a:lnTo>
                                  <a:pt x="7910" y="91337"/>
                                </a:lnTo>
                                <a:lnTo>
                                  <a:pt x="9445" y="89794"/>
                                </a:lnTo>
                                <a:lnTo>
                                  <a:pt x="10996" y="88249"/>
                                </a:lnTo>
                                <a:lnTo>
                                  <a:pt x="11772" y="86705"/>
                                </a:lnTo>
                                <a:lnTo>
                                  <a:pt x="12532" y="85161"/>
                                </a:lnTo>
                                <a:lnTo>
                                  <a:pt x="13695" y="81686"/>
                                </a:lnTo>
                                <a:lnTo>
                                  <a:pt x="14083" y="78212"/>
                                </a:lnTo>
                                <a:lnTo>
                                  <a:pt x="14083" y="75123"/>
                                </a:lnTo>
                                <a:lnTo>
                                  <a:pt x="14083" y="73192"/>
                                </a:lnTo>
                                <a:lnTo>
                                  <a:pt x="12144" y="75123"/>
                                </a:lnTo>
                                <a:lnTo>
                                  <a:pt x="10221" y="76667"/>
                                </a:lnTo>
                                <a:lnTo>
                                  <a:pt x="7910" y="77825"/>
                                </a:lnTo>
                                <a:lnTo>
                                  <a:pt x="5971" y="78984"/>
                                </a:lnTo>
                                <a:lnTo>
                                  <a:pt x="3660" y="79755"/>
                                </a:lnTo>
                                <a:lnTo>
                                  <a:pt x="1349" y="80141"/>
                                </a:lnTo>
                                <a:lnTo>
                                  <a:pt x="0" y="80335"/>
                                </a:lnTo>
                                <a:lnTo>
                                  <a:pt x="0" y="63124"/>
                                </a:lnTo>
                                <a:lnTo>
                                  <a:pt x="186" y="63155"/>
                                </a:lnTo>
                                <a:lnTo>
                                  <a:pt x="2885" y="62769"/>
                                </a:lnTo>
                                <a:lnTo>
                                  <a:pt x="4823" y="62383"/>
                                </a:lnTo>
                                <a:lnTo>
                                  <a:pt x="6747" y="61610"/>
                                </a:lnTo>
                                <a:lnTo>
                                  <a:pt x="8685" y="60839"/>
                                </a:lnTo>
                                <a:lnTo>
                                  <a:pt x="11384" y="58136"/>
                                </a:lnTo>
                                <a:lnTo>
                                  <a:pt x="14083" y="55434"/>
                                </a:lnTo>
                                <a:lnTo>
                                  <a:pt x="14083" y="24933"/>
                                </a:lnTo>
                                <a:lnTo>
                                  <a:pt x="11772" y="22231"/>
                                </a:lnTo>
                                <a:lnTo>
                                  <a:pt x="10608" y="21074"/>
                                </a:lnTo>
                                <a:lnTo>
                                  <a:pt x="9057" y="19915"/>
                                </a:lnTo>
                                <a:lnTo>
                                  <a:pt x="7134" y="18757"/>
                                </a:lnTo>
                                <a:lnTo>
                                  <a:pt x="5211" y="17984"/>
                                </a:lnTo>
                                <a:lnTo>
                                  <a:pt x="2885" y="17598"/>
                                </a:lnTo>
                                <a:lnTo>
                                  <a:pt x="186" y="17213"/>
                                </a:lnTo>
                                <a:lnTo>
                                  <a:pt x="0" y="1724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61" name="Shape 1261"/>
                        <wps:cNvSpPr/>
                        <wps:spPr>
                          <a:xfrm>
                            <a:off x="570094" y="1046628"/>
                            <a:ext cx="33361" cy="53285"/>
                          </a:xfrm>
                          <a:custGeom>
                            <a:avLst/>
                            <a:gdLst/>
                            <a:ahLst/>
                            <a:cxnLst/>
                            <a:rect l="0" t="0" r="0" b="0"/>
                            <a:pathLst>
                              <a:path w="33361" h="53285">
                                <a:moveTo>
                                  <a:pt x="30864" y="0"/>
                                </a:moveTo>
                                <a:lnTo>
                                  <a:pt x="33361" y="209"/>
                                </a:lnTo>
                                <a:lnTo>
                                  <a:pt x="33361" y="14673"/>
                                </a:lnTo>
                                <a:lnTo>
                                  <a:pt x="32399" y="14673"/>
                                </a:lnTo>
                                <a:lnTo>
                                  <a:pt x="29701" y="14673"/>
                                </a:lnTo>
                                <a:lnTo>
                                  <a:pt x="27002" y="15448"/>
                                </a:lnTo>
                                <a:lnTo>
                                  <a:pt x="24691" y="16223"/>
                                </a:lnTo>
                                <a:lnTo>
                                  <a:pt x="22752" y="17369"/>
                                </a:lnTo>
                                <a:lnTo>
                                  <a:pt x="21217" y="18919"/>
                                </a:lnTo>
                                <a:lnTo>
                                  <a:pt x="20054" y="20855"/>
                                </a:lnTo>
                                <a:lnTo>
                                  <a:pt x="19278" y="23164"/>
                                </a:lnTo>
                                <a:lnTo>
                                  <a:pt x="19278" y="25488"/>
                                </a:lnTo>
                                <a:lnTo>
                                  <a:pt x="19666" y="28184"/>
                                </a:lnTo>
                                <a:lnTo>
                                  <a:pt x="20054" y="30508"/>
                                </a:lnTo>
                                <a:lnTo>
                                  <a:pt x="21217" y="32430"/>
                                </a:lnTo>
                                <a:lnTo>
                                  <a:pt x="22752" y="33979"/>
                                </a:lnTo>
                                <a:lnTo>
                                  <a:pt x="24691" y="35528"/>
                                </a:lnTo>
                                <a:lnTo>
                                  <a:pt x="27002" y="36288"/>
                                </a:lnTo>
                                <a:lnTo>
                                  <a:pt x="29701" y="37062"/>
                                </a:lnTo>
                                <a:lnTo>
                                  <a:pt x="32399" y="37450"/>
                                </a:lnTo>
                                <a:lnTo>
                                  <a:pt x="33361" y="37312"/>
                                </a:lnTo>
                                <a:lnTo>
                                  <a:pt x="33361" y="52484"/>
                                </a:lnTo>
                                <a:lnTo>
                                  <a:pt x="33175" y="52510"/>
                                </a:lnTo>
                                <a:lnTo>
                                  <a:pt x="28925" y="53285"/>
                                </a:lnTo>
                                <a:lnTo>
                                  <a:pt x="23915" y="52898"/>
                                </a:lnTo>
                                <a:lnTo>
                                  <a:pt x="18891" y="51736"/>
                                </a:lnTo>
                                <a:lnTo>
                                  <a:pt x="13881" y="49814"/>
                                </a:lnTo>
                                <a:lnTo>
                                  <a:pt x="11570" y="48652"/>
                                </a:lnTo>
                                <a:lnTo>
                                  <a:pt x="9631" y="47103"/>
                                </a:lnTo>
                                <a:lnTo>
                                  <a:pt x="7320" y="45181"/>
                                </a:lnTo>
                                <a:lnTo>
                                  <a:pt x="5785" y="43245"/>
                                </a:lnTo>
                                <a:lnTo>
                                  <a:pt x="3846" y="40920"/>
                                </a:lnTo>
                                <a:lnTo>
                                  <a:pt x="2699" y="38612"/>
                                </a:lnTo>
                                <a:lnTo>
                                  <a:pt x="1535" y="35528"/>
                                </a:lnTo>
                                <a:lnTo>
                                  <a:pt x="760" y="32817"/>
                                </a:lnTo>
                                <a:lnTo>
                                  <a:pt x="372" y="29346"/>
                                </a:lnTo>
                                <a:lnTo>
                                  <a:pt x="0" y="25488"/>
                                </a:lnTo>
                                <a:lnTo>
                                  <a:pt x="372" y="22389"/>
                                </a:lnTo>
                                <a:lnTo>
                                  <a:pt x="760" y="19306"/>
                                </a:lnTo>
                                <a:lnTo>
                                  <a:pt x="1535" y="16223"/>
                                </a:lnTo>
                                <a:lnTo>
                                  <a:pt x="2699" y="13511"/>
                                </a:lnTo>
                                <a:lnTo>
                                  <a:pt x="4234" y="11202"/>
                                </a:lnTo>
                                <a:lnTo>
                                  <a:pt x="6173" y="9266"/>
                                </a:lnTo>
                                <a:lnTo>
                                  <a:pt x="8096" y="7344"/>
                                </a:lnTo>
                                <a:lnTo>
                                  <a:pt x="10019" y="5795"/>
                                </a:lnTo>
                                <a:lnTo>
                                  <a:pt x="12345" y="4245"/>
                                </a:lnTo>
                                <a:lnTo>
                                  <a:pt x="15044" y="3099"/>
                                </a:lnTo>
                                <a:lnTo>
                                  <a:pt x="20054" y="1549"/>
                                </a:lnTo>
                                <a:lnTo>
                                  <a:pt x="25451" y="387"/>
                                </a:lnTo>
                                <a:lnTo>
                                  <a:pt x="30864"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62" name="Shape 1262"/>
                        <wps:cNvSpPr/>
                        <wps:spPr>
                          <a:xfrm>
                            <a:off x="576267" y="1018637"/>
                            <a:ext cx="27188" cy="20662"/>
                          </a:xfrm>
                          <a:custGeom>
                            <a:avLst/>
                            <a:gdLst/>
                            <a:ahLst/>
                            <a:cxnLst/>
                            <a:rect l="0" t="0" r="0" b="0"/>
                            <a:pathLst>
                              <a:path w="27188" h="20662">
                                <a:moveTo>
                                  <a:pt x="27188" y="0"/>
                                </a:moveTo>
                                <a:lnTo>
                                  <a:pt x="27188" y="15269"/>
                                </a:lnTo>
                                <a:lnTo>
                                  <a:pt x="21977" y="15641"/>
                                </a:lnTo>
                                <a:lnTo>
                                  <a:pt x="16967" y="16804"/>
                                </a:lnTo>
                                <a:lnTo>
                                  <a:pt x="12345" y="18338"/>
                                </a:lnTo>
                                <a:lnTo>
                                  <a:pt x="7708" y="20662"/>
                                </a:lnTo>
                                <a:lnTo>
                                  <a:pt x="0" y="7538"/>
                                </a:lnTo>
                                <a:lnTo>
                                  <a:pt x="3459" y="5601"/>
                                </a:lnTo>
                                <a:lnTo>
                                  <a:pt x="6933" y="4052"/>
                                </a:lnTo>
                                <a:lnTo>
                                  <a:pt x="10407" y="2905"/>
                                </a:lnTo>
                                <a:lnTo>
                                  <a:pt x="13881" y="1743"/>
                                </a:lnTo>
                                <a:lnTo>
                                  <a:pt x="17743" y="968"/>
                                </a:lnTo>
                                <a:lnTo>
                                  <a:pt x="21605" y="194"/>
                                </a:lnTo>
                                <a:lnTo>
                                  <a:pt x="25063" y="194"/>
                                </a:lnTo>
                                <a:lnTo>
                                  <a:pt x="2718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63" name="Shape 1263"/>
                        <wps:cNvSpPr/>
                        <wps:spPr>
                          <a:xfrm>
                            <a:off x="478077" y="1018443"/>
                            <a:ext cx="46094" cy="111192"/>
                          </a:xfrm>
                          <a:custGeom>
                            <a:avLst/>
                            <a:gdLst/>
                            <a:ahLst/>
                            <a:cxnLst/>
                            <a:rect l="0" t="0" r="0" b="0"/>
                            <a:pathLst>
                              <a:path w="46094" h="111192">
                                <a:moveTo>
                                  <a:pt x="9833" y="0"/>
                                </a:moveTo>
                                <a:lnTo>
                                  <a:pt x="12144" y="387"/>
                                </a:lnTo>
                                <a:lnTo>
                                  <a:pt x="14470" y="387"/>
                                </a:lnTo>
                                <a:lnTo>
                                  <a:pt x="16781" y="1162"/>
                                </a:lnTo>
                                <a:lnTo>
                                  <a:pt x="19092" y="1937"/>
                                </a:lnTo>
                                <a:lnTo>
                                  <a:pt x="21031" y="3099"/>
                                </a:lnTo>
                                <a:lnTo>
                                  <a:pt x="23342" y="4245"/>
                                </a:lnTo>
                                <a:lnTo>
                                  <a:pt x="25265" y="5795"/>
                                </a:lnTo>
                                <a:lnTo>
                                  <a:pt x="26816" y="7344"/>
                                </a:lnTo>
                                <a:lnTo>
                                  <a:pt x="26816" y="1937"/>
                                </a:lnTo>
                                <a:lnTo>
                                  <a:pt x="46094" y="1937"/>
                                </a:lnTo>
                                <a:lnTo>
                                  <a:pt x="46094" y="77224"/>
                                </a:lnTo>
                                <a:lnTo>
                                  <a:pt x="45722" y="81469"/>
                                </a:lnTo>
                                <a:lnTo>
                                  <a:pt x="44946" y="85327"/>
                                </a:lnTo>
                                <a:lnTo>
                                  <a:pt x="43783" y="89185"/>
                                </a:lnTo>
                                <a:lnTo>
                                  <a:pt x="42635" y="92661"/>
                                </a:lnTo>
                                <a:lnTo>
                                  <a:pt x="40697" y="95750"/>
                                </a:lnTo>
                                <a:lnTo>
                                  <a:pt x="39161" y="98838"/>
                                </a:lnTo>
                                <a:lnTo>
                                  <a:pt x="36835" y="101541"/>
                                </a:lnTo>
                                <a:lnTo>
                                  <a:pt x="34136" y="103471"/>
                                </a:lnTo>
                                <a:lnTo>
                                  <a:pt x="31438" y="105788"/>
                                </a:lnTo>
                                <a:lnTo>
                                  <a:pt x="28351" y="107333"/>
                                </a:lnTo>
                                <a:lnTo>
                                  <a:pt x="24877" y="108490"/>
                                </a:lnTo>
                                <a:lnTo>
                                  <a:pt x="21403" y="109649"/>
                                </a:lnTo>
                                <a:lnTo>
                                  <a:pt x="17169" y="110420"/>
                                </a:lnTo>
                                <a:lnTo>
                                  <a:pt x="12919" y="111192"/>
                                </a:lnTo>
                                <a:lnTo>
                                  <a:pt x="8298" y="111192"/>
                                </a:lnTo>
                                <a:lnTo>
                                  <a:pt x="7910" y="111192"/>
                                </a:lnTo>
                                <a:lnTo>
                                  <a:pt x="1349" y="96136"/>
                                </a:lnTo>
                                <a:lnTo>
                                  <a:pt x="6359" y="96136"/>
                                </a:lnTo>
                                <a:lnTo>
                                  <a:pt x="10221" y="95365"/>
                                </a:lnTo>
                                <a:lnTo>
                                  <a:pt x="13695" y="94977"/>
                                </a:lnTo>
                                <a:lnTo>
                                  <a:pt x="16393" y="93820"/>
                                </a:lnTo>
                                <a:lnTo>
                                  <a:pt x="18704" y="93048"/>
                                </a:lnTo>
                                <a:lnTo>
                                  <a:pt x="21031" y="91889"/>
                                </a:lnTo>
                                <a:lnTo>
                                  <a:pt x="22566" y="90347"/>
                                </a:lnTo>
                                <a:lnTo>
                                  <a:pt x="23729" y="88798"/>
                                </a:lnTo>
                                <a:lnTo>
                                  <a:pt x="24877" y="87264"/>
                                </a:lnTo>
                                <a:lnTo>
                                  <a:pt x="25653" y="85715"/>
                                </a:lnTo>
                                <a:lnTo>
                                  <a:pt x="26428" y="82244"/>
                                </a:lnTo>
                                <a:lnTo>
                                  <a:pt x="26816" y="78758"/>
                                </a:lnTo>
                                <a:lnTo>
                                  <a:pt x="26816" y="75674"/>
                                </a:lnTo>
                                <a:lnTo>
                                  <a:pt x="26816" y="73738"/>
                                </a:lnTo>
                                <a:lnTo>
                                  <a:pt x="24877" y="75674"/>
                                </a:lnTo>
                                <a:lnTo>
                                  <a:pt x="22954" y="76836"/>
                                </a:lnTo>
                                <a:lnTo>
                                  <a:pt x="21031" y="78370"/>
                                </a:lnTo>
                                <a:lnTo>
                                  <a:pt x="18704" y="79532"/>
                                </a:lnTo>
                                <a:lnTo>
                                  <a:pt x="16393" y="80307"/>
                                </a:lnTo>
                                <a:lnTo>
                                  <a:pt x="14083" y="80695"/>
                                </a:lnTo>
                                <a:lnTo>
                                  <a:pt x="11772" y="81082"/>
                                </a:lnTo>
                                <a:lnTo>
                                  <a:pt x="9445" y="81082"/>
                                </a:lnTo>
                                <a:lnTo>
                                  <a:pt x="5971" y="81082"/>
                                </a:lnTo>
                                <a:lnTo>
                                  <a:pt x="2513" y="80695"/>
                                </a:lnTo>
                                <a:lnTo>
                                  <a:pt x="0" y="79749"/>
                                </a:lnTo>
                                <a:lnTo>
                                  <a:pt x="0" y="50859"/>
                                </a:lnTo>
                                <a:lnTo>
                                  <a:pt x="186" y="51736"/>
                                </a:lnTo>
                                <a:lnTo>
                                  <a:pt x="1737" y="55981"/>
                                </a:lnTo>
                                <a:lnTo>
                                  <a:pt x="3660" y="59080"/>
                                </a:lnTo>
                                <a:lnTo>
                                  <a:pt x="5599" y="61001"/>
                                </a:lnTo>
                                <a:lnTo>
                                  <a:pt x="8298" y="62551"/>
                                </a:lnTo>
                                <a:lnTo>
                                  <a:pt x="10608" y="63325"/>
                                </a:lnTo>
                                <a:lnTo>
                                  <a:pt x="13307" y="63713"/>
                                </a:lnTo>
                                <a:lnTo>
                                  <a:pt x="15618" y="63325"/>
                                </a:lnTo>
                                <a:lnTo>
                                  <a:pt x="17944" y="62938"/>
                                </a:lnTo>
                                <a:lnTo>
                                  <a:pt x="19867" y="62163"/>
                                </a:lnTo>
                                <a:lnTo>
                                  <a:pt x="21403" y="61389"/>
                                </a:lnTo>
                                <a:lnTo>
                                  <a:pt x="24489" y="58693"/>
                                </a:lnTo>
                                <a:lnTo>
                                  <a:pt x="26816" y="55981"/>
                                </a:lnTo>
                                <a:lnTo>
                                  <a:pt x="26816" y="25488"/>
                                </a:lnTo>
                                <a:lnTo>
                                  <a:pt x="24877" y="22777"/>
                                </a:lnTo>
                                <a:lnTo>
                                  <a:pt x="23342" y="21630"/>
                                </a:lnTo>
                                <a:lnTo>
                                  <a:pt x="21791" y="20081"/>
                                </a:lnTo>
                                <a:lnTo>
                                  <a:pt x="20255" y="19306"/>
                                </a:lnTo>
                                <a:lnTo>
                                  <a:pt x="17944" y="18531"/>
                                </a:lnTo>
                                <a:lnTo>
                                  <a:pt x="15618" y="17757"/>
                                </a:lnTo>
                                <a:lnTo>
                                  <a:pt x="13307" y="17757"/>
                                </a:lnTo>
                                <a:lnTo>
                                  <a:pt x="10608" y="17757"/>
                                </a:lnTo>
                                <a:lnTo>
                                  <a:pt x="8298" y="18531"/>
                                </a:lnTo>
                                <a:lnTo>
                                  <a:pt x="5599" y="19693"/>
                                </a:lnTo>
                                <a:lnTo>
                                  <a:pt x="3660" y="22017"/>
                                </a:lnTo>
                                <a:lnTo>
                                  <a:pt x="1737" y="24714"/>
                                </a:lnTo>
                                <a:lnTo>
                                  <a:pt x="186" y="28572"/>
                                </a:lnTo>
                                <a:lnTo>
                                  <a:pt x="0" y="29323"/>
                                </a:lnTo>
                                <a:lnTo>
                                  <a:pt x="0" y="1499"/>
                                </a:lnTo>
                                <a:lnTo>
                                  <a:pt x="2885" y="775"/>
                                </a:lnTo>
                                <a:lnTo>
                                  <a:pt x="6359" y="387"/>
                                </a:lnTo>
                                <a:lnTo>
                                  <a:pt x="9833"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64" name="Shape 1264"/>
                        <wps:cNvSpPr/>
                        <wps:spPr>
                          <a:xfrm>
                            <a:off x="478077" y="447058"/>
                            <a:ext cx="125378" cy="437808"/>
                          </a:xfrm>
                          <a:custGeom>
                            <a:avLst/>
                            <a:gdLst/>
                            <a:ahLst/>
                            <a:cxnLst/>
                            <a:rect l="0" t="0" r="0" b="0"/>
                            <a:pathLst>
                              <a:path w="125378" h="437808">
                                <a:moveTo>
                                  <a:pt x="112459" y="0"/>
                                </a:moveTo>
                                <a:lnTo>
                                  <a:pt x="125378" y="0"/>
                                </a:lnTo>
                                <a:lnTo>
                                  <a:pt x="125378" y="225152"/>
                                </a:lnTo>
                                <a:lnTo>
                                  <a:pt x="102424" y="264845"/>
                                </a:lnTo>
                                <a:lnTo>
                                  <a:pt x="102424" y="437808"/>
                                </a:lnTo>
                                <a:lnTo>
                                  <a:pt x="0" y="437808"/>
                                </a:lnTo>
                                <a:lnTo>
                                  <a:pt x="0" y="69574"/>
                                </a:lnTo>
                                <a:lnTo>
                                  <a:pt x="37998" y="142858"/>
                                </a:lnTo>
                                <a:lnTo>
                                  <a:pt x="112459"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65" name="Shape 1265"/>
                        <wps:cNvSpPr/>
                        <wps:spPr>
                          <a:xfrm>
                            <a:off x="603455" y="1156275"/>
                            <a:ext cx="57292" cy="77600"/>
                          </a:xfrm>
                          <a:custGeom>
                            <a:avLst/>
                            <a:gdLst/>
                            <a:ahLst/>
                            <a:cxnLst/>
                            <a:rect l="0" t="0" r="0" b="0"/>
                            <a:pathLst>
                              <a:path w="57292" h="77600">
                                <a:moveTo>
                                  <a:pt x="0" y="0"/>
                                </a:moveTo>
                                <a:lnTo>
                                  <a:pt x="14470" y="0"/>
                                </a:lnTo>
                                <a:lnTo>
                                  <a:pt x="22566" y="28570"/>
                                </a:lnTo>
                                <a:lnTo>
                                  <a:pt x="24893" y="37836"/>
                                </a:lnTo>
                                <a:lnTo>
                                  <a:pt x="27203" y="48259"/>
                                </a:lnTo>
                                <a:lnTo>
                                  <a:pt x="29127" y="39379"/>
                                </a:lnTo>
                                <a:lnTo>
                                  <a:pt x="31438" y="28570"/>
                                </a:lnTo>
                                <a:lnTo>
                                  <a:pt x="38386" y="0"/>
                                </a:lnTo>
                                <a:lnTo>
                                  <a:pt x="57292" y="0"/>
                                </a:lnTo>
                                <a:lnTo>
                                  <a:pt x="35299" y="77600"/>
                                </a:lnTo>
                                <a:lnTo>
                                  <a:pt x="18720" y="77600"/>
                                </a:lnTo>
                                <a:lnTo>
                                  <a:pt x="10221" y="45557"/>
                                </a:lnTo>
                                <a:lnTo>
                                  <a:pt x="5987" y="28570"/>
                                </a:lnTo>
                                <a:lnTo>
                                  <a:pt x="4048" y="36677"/>
                                </a:lnTo>
                                <a:lnTo>
                                  <a:pt x="1737" y="45942"/>
                                </a:lnTo>
                                <a:lnTo>
                                  <a:pt x="0" y="5242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66" name="Shape 1266"/>
                        <wps:cNvSpPr/>
                        <wps:spPr>
                          <a:xfrm>
                            <a:off x="664609" y="1154344"/>
                            <a:ext cx="35292" cy="81462"/>
                          </a:xfrm>
                          <a:custGeom>
                            <a:avLst/>
                            <a:gdLst/>
                            <a:ahLst/>
                            <a:cxnLst/>
                            <a:rect l="0" t="0" r="0" b="0"/>
                            <a:pathLst>
                              <a:path w="35292" h="81462">
                                <a:moveTo>
                                  <a:pt x="35098" y="0"/>
                                </a:moveTo>
                                <a:lnTo>
                                  <a:pt x="35292" y="19"/>
                                </a:lnTo>
                                <a:lnTo>
                                  <a:pt x="35292" y="18167"/>
                                </a:lnTo>
                                <a:lnTo>
                                  <a:pt x="35098" y="18146"/>
                                </a:lnTo>
                                <a:lnTo>
                                  <a:pt x="31639" y="18531"/>
                                </a:lnTo>
                                <a:lnTo>
                                  <a:pt x="28925" y="19690"/>
                                </a:lnTo>
                                <a:lnTo>
                                  <a:pt x="26226" y="21621"/>
                                </a:lnTo>
                                <a:lnTo>
                                  <a:pt x="23916" y="24323"/>
                                </a:lnTo>
                                <a:lnTo>
                                  <a:pt x="21992" y="27797"/>
                                </a:lnTo>
                                <a:lnTo>
                                  <a:pt x="20441" y="31658"/>
                                </a:lnTo>
                                <a:lnTo>
                                  <a:pt x="19666" y="35905"/>
                                </a:lnTo>
                                <a:lnTo>
                                  <a:pt x="19666" y="40924"/>
                                </a:lnTo>
                                <a:lnTo>
                                  <a:pt x="19666" y="45556"/>
                                </a:lnTo>
                                <a:lnTo>
                                  <a:pt x="20441" y="50189"/>
                                </a:lnTo>
                                <a:lnTo>
                                  <a:pt x="21992" y="54050"/>
                                </a:lnTo>
                                <a:lnTo>
                                  <a:pt x="23916" y="57138"/>
                                </a:lnTo>
                                <a:lnTo>
                                  <a:pt x="26226" y="59841"/>
                                </a:lnTo>
                                <a:lnTo>
                                  <a:pt x="28925" y="61771"/>
                                </a:lnTo>
                                <a:lnTo>
                                  <a:pt x="31639" y="62930"/>
                                </a:lnTo>
                                <a:lnTo>
                                  <a:pt x="35098" y="63316"/>
                                </a:lnTo>
                                <a:lnTo>
                                  <a:pt x="35292" y="63295"/>
                                </a:lnTo>
                                <a:lnTo>
                                  <a:pt x="35292" y="81442"/>
                                </a:lnTo>
                                <a:lnTo>
                                  <a:pt x="35098" y="81462"/>
                                </a:lnTo>
                                <a:lnTo>
                                  <a:pt x="31639" y="81076"/>
                                </a:lnTo>
                                <a:lnTo>
                                  <a:pt x="27777" y="80688"/>
                                </a:lnTo>
                                <a:lnTo>
                                  <a:pt x="24303" y="79531"/>
                                </a:lnTo>
                                <a:lnTo>
                                  <a:pt x="21217" y="78372"/>
                                </a:lnTo>
                                <a:lnTo>
                                  <a:pt x="18130" y="76829"/>
                                </a:lnTo>
                                <a:lnTo>
                                  <a:pt x="15044" y="74898"/>
                                </a:lnTo>
                                <a:lnTo>
                                  <a:pt x="12346" y="72582"/>
                                </a:lnTo>
                                <a:lnTo>
                                  <a:pt x="10035" y="69880"/>
                                </a:lnTo>
                                <a:lnTo>
                                  <a:pt x="7708" y="67177"/>
                                </a:lnTo>
                                <a:lnTo>
                                  <a:pt x="5785" y="64088"/>
                                </a:lnTo>
                                <a:lnTo>
                                  <a:pt x="3862" y="60614"/>
                                </a:lnTo>
                                <a:lnTo>
                                  <a:pt x="2699" y="57138"/>
                                </a:lnTo>
                                <a:lnTo>
                                  <a:pt x="1535" y="53279"/>
                                </a:lnTo>
                                <a:lnTo>
                                  <a:pt x="388" y="49418"/>
                                </a:lnTo>
                                <a:lnTo>
                                  <a:pt x="0" y="45171"/>
                                </a:lnTo>
                                <a:lnTo>
                                  <a:pt x="0" y="40924"/>
                                </a:lnTo>
                                <a:lnTo>
                                  <a:pt x="0" y="36291"/>
                                </a:lnTo>
                                <a:lnTo>
                                  <a:pt x="388" y="32430"/>
                                </a:lnTo>
                                <a:lnTo>
                                  <a:pt x="1535" y="28184"/>
                                </a:lnTo>
                                <a:lnTo>
                                  <a:pt x="2699" y="24323"/>
                                </a:lnTo>
                                <a:lnTo>
                                  <a:pt x="3862" y="20848"/>
                                </a:lnTo>
                                <a:lnTo>
                                  <a:pt x="5785" y="17374"/>
                                </a:lnTo>
                                <a:lnTo>
                                  <a:pt x="7708" y="14284"/>
                                </a:lnTo>
                                <a:lnTo>
                                  <a:pt x="10035" y="11582"/>
                                </a:lnTo>
                                <a:lnTo>
                                  <a:pt x="12346" y="8880"/>
                                </a:lnTo>
                                <a:lnTo>
                                  <a:pt x="15044" y="6949"/>
                                </a:lnTo>
                                <a:lnTo>
                                  <a:pt x="18130" y="4633"/>
                                </a:lnTo>
                                <a:lnTo>
                                  <a:pt x="21217" y="3090"/>
                                </a:lnTo>
                                <a:lnTo>
                                  <a:pt x="24303" y="1931"/>
                                </a:lnTo>
                                <a:lnTo>
                                  <a:pt x="27777" y="773"/>
                                </a:lnTo>
                                <a:lnTo>
                                  <a:pt x="31639" y="386"/>
                                </a:lnTo>
                                <a:lnTo>
                                  <a:pt x="3509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67" name="Shape 1267"/>
                        <wps:cNvSpPr/>
                        <wps:spPr>
                          <a:xfrm>
                            <a:off x="603455" y="1018443"/>
                            <a:ext cx="33376" cy="80668"/>
                          </a:xfrm>
                          <a:custGeom>
                            <a:avLst/>
                            <a:gdLst/>
                            <a:ahLst/>
                            <a:cxnLst/>
                            <a:rect l="0" t="0" r="0" b="0"/>
                            <a:pathLst>
                              <a:path w="33376" h="80668">
                                <a:moveTo>
                                  <a:pt x="2125" y="0"/>
                                </a:moveTo>
                                <a:lnTo>
                                  <a:pt x="5599" y="387"/>
                                </a:lnTo>
                                <a:lnTo>
                                  <a:pt x="9073" y="775"/>
                                </a:lnTo>
                                <a:lnTo>
                                  <a:pt x="12159" y="1162"/>
                                </a:lnTo>
                                <a:lnTo>
                                  <a:pt x="15246" y="1937"/>
                                </a:lnTo>
                                <a:lnTo>
                                  <a:pt x="17944" y="3099"/>
                                </a:lnTo>
                                <a:lnTo>
                                  <a:pt x="20643" y="4245"/>
                                </a:lnTo>
                                <a:lnTo>
                                  <a:pt x="22954" y="5795"/>
                                </a:lnTo>
                                <a:lnTo>
                                  <a:pt x="24893" y="7344"/>
                                </a:lnTo>
                                <a:lnTo>
                                  <a:pt x="26816" y="9266"/>
                                </a:lnTo>
                                <a:lnTo>
                                  <a:pt x="28739" y="11202"/>
                                </a:lnTo>
                                <a:lnTo>
                                  <a:pt x="29902" y="13511"/>
                                </a:lnTo>
                                <a:lnTo>
                                  <a:pt x="31438" y="15835"/>
                                </a:lnTo>
                                <a:lnTo>
                                  <a:pt x="32213" y="18531"/>
                                </a:lnTo>
                                <a:lnTo>
                                  <a:pt x="32988" y="21243"/>
                                </a:lnTo>
                                <a:lnTo>
                                  <a:pt x="33376" y="23939"/>
                                </a:lnTo>
                                <a:lnTo>
                                  <a:pt x="33376" y="27022"/>
                                </a:lnTo>
                                <a:lnTo>
                                  <a:pt x="33376" y="79532"/>
                                </a:lnTo>
                                <a:lnTo>
                                  <a:pt x="14083" y="79532"/>
                                </a:lnTo>
                                <a:lnTo>
                                  <a:pt x="14083" y="73366"/>
                                </a:lnTo>
                                <a:lnTo>
                                  <a:pt x="12159" y="75287"/>
                                </a:lnTo>
                                <a:lnTo>
                                  <a:pt x="9849" y="76836"/>
                                </a:lnTo>
                                <a:lnTo>
                                  <a:pt x="7522" y="78370"/>
                                </a:lnTo>
                                <a:lnTo>
                                  <a:pt x="4823" y="79532"/>
                                </a:lnTo>
                                <a:lnTo>
                                  <a:pt x="2513" y="80307"/>
                                </a:lnTo>
                                <a:lnTo>
                                  <a:pt x="0" y="80668"/>
                                </a:lnTo>
                                <a:lnTo>
                                  <a:pt x="0" y="65496"/>
                                </a:lnTo>
                                <a:lnTo>
                                  <a:pt x="1737" y="65247"/>
                                </a:lnTo>
                                <a:lnTo>
                                  <a:pt x="4048" y="64859"/>
                                </a:lnTo>
                                <a:lnTo>
                                  <a:pt x="6374" y="64085"/>
                                </a:lnTo>
                                <a:lnTo>
                                  <a:pt x="8298" y="62938"/>
                                </a:lnTo>
                                <a:lnTo>
                                  <a:pt x="10221" y="61776"/>
                                </a:lnTo>
                                <a:lnTo>
                                  <a:pt x="11772" y="60227"/>
                                </a:lnTo>
                                <a:lnTo>
                                  <a:pt x="13307" y="58693"/>
                                </a:lnTo>
                                <a:lnTo>
                                  <a:pt x="14083" y="57143"/>
                                </a:lnTo>
                                <a:lnTo>
                                  <a:pt x="14083" y="46715"/>
                                </a:lnTo>
                                <a:lnTo>
                                  <a:pt x="10608" y="44794"/>
                                </a:lnTo>
                                <a:lnTo>
                                  <a:pt x="7134" y="43632"/>
                                </a:lnTo>
                                <a:lnTo>
                                  <a:pt x="3288" y="42857"/>
                                </a:lnTo>
                                <a:lnTo>
                                  <a:pt x="0" y="42857"/>
                                </a:lnTo>
                                <a:lnTo>
                                  <a:pt x="0" y="28393"/>
                                </a:lnTo>
                                <a:lnTo>
                                  <a:pt x="2125" y="28572"/>
                                </a:lnTo>
                                <a:lnTo>
                                  <a:pt x="6374" y="29346"/>
                                </a:lnTo>
                                <a:lnTo>
                                  <a:pt x="10608" y="30508"/>
                                </a:lnTo>
                                <a:lnTo>
                                  <a:pt x="14083" y="32042"/>
                                </a:lnTo>
                                <a:lnTo>
                                  <a:pt x="14083" y="23939"/>
                                </a:lnTo>
                                <a:lnTo>
                                  <a:pt x="13307" y="22017"/>
                                </a:lnTo>
                                <a:lnTo>
                                  <a:pt x="12159" y="20081"/>
                                </a:lnTo>
                                <a:lnTo>
                                  <a:pt x="10608" y="18531"/>
                                </a:lnTo>
                                <a:lnTo>
                                  <a:pt x="8685" y="16997"/>
                                </a:lnTo>
                                <a:lnTo>
                                  <a:pt x="6374" y="16223"/>
                                </a:lnTo>
                                <a:lnTo>
                                  <a:pt x="3676" y="15835"/>
                                </a:lnTo>
                                <a:lnTo>
                                  <a:pt x="202" y="15448"/>
                                </a:lnTo>
                                <a:lnTo>
                                  <a:pt x="0" y="15462"/>
                                </a:lnTo>
                                <a:lnTo>
                                  <a:pt x="0" y="194"/>
                                </a:lnTo>
                                <a:lnTo>
                                  <a:pt x="2125"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68" name="Shape 1268"/>
                        <wps:cNvSpPr/>
                        <wps:spPr>
                          <a:xfrm>
                            <a:off x="686989" y="993060"/>
                            <a:ext cx="12912" cy="104916"/>
                          </a:xfrm>
                          <a:custGeom>
                            <a:avLst/>
                            <a:gdLst/>
                            <a:ahLst/>
                            <a:cxnLst/>
                            <a:rect l="0" t="0" r="0" b="0"/>
                            <a:pathLst>
                              <a:path w="12912" h="104916">
                                <a:moveTo>
                                  <a:pt x="12912" y="0"/>
                                </a:moveTo>
                                <a:lnTo>
                                  <a:pt x="12912" y="104916"/>
                                </a:lnTo>
                                <a:lnTo>
                                  <a:pt x="0" y="104916"/>
                                </a:lnTo>
                                <a:lnTo>
                                  <a:pt x="0" y="6465"/>
                                </a:lnTo>
                                <a:lnTo>
                                  <a:pt x="12912"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69" name="Shape 1269"/>
                        <wps:cNvSpPr/>
                        <wps:spPr>
                          <a:xfrm>
                            <a:off x="603455" y="447058"/>
                            <a:ext cx="96445" cy="225152"/>
                          </a:xfrm>
                          <a:custGeom>
                            <a:avLst/>
                            <a:gdLst/>
                            <a:ahLst/>
                            <a:cxnLst/>
                            <a:rect l="0" t="0" r="0" b="0"/>
                            <a:pathLst>
                              <a:path w="96445" h="225152">
                                <a:moveTo>
                                  <a:pt x="0" y="0"/>
                                </a:moveTo>
                                <a:lnTo>
                                  <a:pt x="96445" y="0"/>
                                </a:lnTo>
                                <a:lnTo>
                                  <a:pt x="96445" y="58373"/>
                                </a:lnTo>
                                <a:lnTo>
                                  <a:pt x="0" y="225152"/>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70" name="Shape 1270"/>
                        <wps:cNvSpPr/>
                        <wps:spPr>
                          <a:xfrm>
                            <a:off x="699901" y="1154364"/>
                            <a:ext cx="20449" cy="81423"/>
                          </a:xfrm>
                          <a:custGeom>
                            <a:avLst/>
                            <a:gdLst/>
                            <a:ahLst/>
                            <a:cxnLst/>
                            <a:rect l="0" t="0" r="0" b="0"/>
                            <a:pathLst>
                              <a:path w="20449" h="81423">
                                <a:moveTo>
                                  <a:pt x="0" y="0"/>
                                </a:moveTo>
                                <a:lnTo>
                                  <a:pt x="3668" y="366"/>
                                </a:lnTo>
                                <a:lnTo>
                                  <a:pt x="7530" y="754"/>
                                </a:lnTo>
                                <a:lnTo>
                                  <a:pt x="11004" y="1911"/>
                                </a:lnTo>
                                <a:lnTo>
                                  <a:pt x="14090" y="3070"/>
                                </a:lnTo>
                                <a:lnTo>
                                  <a:pt x="17177" y="4613"/>
                                </a:lnTo>
                                <a:lnTo>
                                  <a:pt x="20263" y="6930"/>
                                </a:lnTo>
                                <a:lnTo>
                                  <a:pt x="20449" y="7063"/>
                                </a:lnTo>
                                <a:lnTo>
                                  <a:pt x="20449" y="74719"/>
                                </a:lnTo>
                                <a:lnTo>
                                  <a:pt x="20263" y="74879"/>
                                </a:lnTo>
                                <a:lnTo>
                                  <a:pt x="17177" y="76809"/>
                                </a:lnTo>
                                <a:lnTo>
                                  <a:pt x="14090" y="78353"/>
                                </a:lnTo>
                                <a:lnTo>
                                  <a:pt x="11004" y="79512"/>
                                </a:lnTo>
                                <a:lnTo>
                                  <a:pt x="7530" y="80669"/>
                                </a:lnTo>
                                <a:lnTo>
                                  <a:pt x="3668" y="81056"/>
                                </a:lnTo>
                                <a:lnTo>
                                  <a:pt x="0" y="81423"/>
                                </a:lnTo>
                                <a:lnTo>
                                  <a:pt x="0" y="63275"/>
                                </a:lnTo>
                                <a:lnTo>
                                  <a:pt x="3280" y="62911"/>
                                </a:lnTo>
                                <a:lnTo>
                                  <a:pt x="6367" y="61752"/>
                                </a:lnTo>
                                <a:lnTo>
                                  <a:pt x="9065" y="59821"/>
                                </a:lnTo>
                                <a:lnTo>
                                  <a:pt x="11392" y="57119"/>
                                </a:lnTo>
                                <a:lnTo>
                                  <a:pt x="13315" y="54031"/>
                                </a:lnTo>
                                <a:lnTo>
                                  <a:pt x="14478" y="50170"/>
                                </a:lnTo>
                                <a:lnTo>
                                  <a:pt x="15238" y="45537"/>
                                </a:lnTo>
                                <a:lnTo>
                                  <a:pt x="15626" y="40904"/>
                                </a:lnTo>
                                <a:lnTo>
                                  <a:pt x="15238" y="35886"/>
                                </a:lnTo>
                                <a:lnTo>
                                  <a:pt x="14478" y="31639"/>
                                </a:lnTo>
                                <a:lnTo>
                                  <a:pt x="13315" y="27777"/>
                                </a:lnTo>
                                <a:lnTo>
                                  <a:pt x="11392" y="24304"/>
                                </a:lnTo>
                                <a:lnTo>
                                  <a:pt x="9065" y="21601"/>
                                </a:lnTo>
                                <a:lnTo>
                                  <a:pt x="6367" y="19671"/>
                                </a:lnTo>
                                <a:lnTo>
                                  <a:pt x="3280" y="18512"/>
                                </a:lnTo>
                                <a:lnTo>
                                  <a:pt x="0" y="18148"/>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71" name="Shape 1271"/>
                        <wps:cNvSpPr/>
                        <wps:spPr>
                          <a:xfrm>
                            <a:off x="699901" y="989872"/>
                            <a:ext cx="20449" cy="109492"/>
                          </a:xfrm>
                          <a:custGeom>
                            <a:avLst/>
                            <a:gdLst/>
                            <a:ahLst/>
                            <a:cxnLst/>
                            <a:rect l="0" t="0" r="0" b="0"/>
                            <a:pathLst>
                              <a:path w="20449" h="109492">
                                <a:moveTo>
                                  <a:pt x="6367" y="0"/>
                                </a:moveTo>
                                <a:lnTo>
                                  <a:pt x="6367" y="35916"/>
                                </a:lnTo>
                                <a:lnTo>
                                  <a:pt x="10228" y="32817"/>
                                </a:lnTo>
                                <a:lnTo>
                                  <a:pt x="14478" y="30508"/>
                                </a:lnTo>
                                <a:lnTo>
                                  <a:pt x="19100" y="29346"/>
                                </a:lnTo>
                                <a:lnTo>
                                  <a:pt x="20449" y="29120"/>
                                </a:lnTo>
                                <a:lnTo>
                                  <a:pt x="20449" y="46410"/>
                                </a:lnTo>
                                <a:lnTo>
                                  <a:pt x="19875" y="46328"/>
                                </a:lnTo>
                                <a:lnTo>
                                  <a:pt x="17952" y="46328"/>
                                </a:lnTo>
                                <a:lnTo>
                                  <a:pt x="16013" y="46715"/>
                                </a:lnTo>
                                <a:lnTo>
                                  <a:pt x="14090" y="47490"/>
                                </a:lnTo>
                                <a:lnTo>
                                  <a:pt x="12151" y="48265"/>
                                </a:lnTo>
                                <a:lnTo>
                                  <a:pt x="10616" y="49427"/>
                                </a:lnTo>
                                <a:lnTo>
                                  <a:pt x="9065" y="50961"/>
                                </a:lnTo>
                                <a:lnTo>
                                  <a:pt x="7530" y="52510"/>
                                </a:lnTo>
                                <a:lnTo>
                                  <a:pt x="6367" y="54060"/>
                                </a:lnTo>
                                <a:lnTo>
                                  <a:pt x="6367" y="84940"/>
                                </a:lnTo>
                                <a:lnTo>
                                  <a:pt x="8305" y="86877"/>
                                </a:lnTo>
                                <a:lnTo>
                                  <a:pt x="11392" y="89573"/>
                                </a:lnTo>
                                <a:lnTo>
                                  <a:pt x="13315" y="90347"/>
                                </a:lnTo>
                                <a:lnTo>
                                  <a:pt x="15238" y="91510"/>
                                </a:lnTo>
                                <a:lnTo>
                                  <a:pt x="17564" y="91897"/>
                                </a:lnTo>
                                <a:lnTo>
                                  <a:pt x="20263" y="92284"/>
                                </a:lnTo>
                                <a:lnTo>
                                  <a:pt x="20449" y="92264"/>
                                </a:lnTo>
                                <a:lnTo>
                                  <a:pt x="20449" y="109492"/>
                                </a:lnTo>
                                <a:lnTo>
                                  <a:pt x="19100" y="109266"/>
                                </a:lnTo>
                                <a:lnTo>
                                  <a:pt x="16401" y="108879"/>
                                </a:lnTo>
                                <a:lnTo>
                                  <a:pt x="14478" y="108104"/>
                                </a:lnTo>
                                <a:lnTo>
                                  <a:pt x="12151" y="106942"/>
                                </a:lnTo>
                                <a:lnTo>
                                  <a:pt x="10228" y="105795"/>
                                </a:lnTo>
                                <a:lnTo>
                                  <a:pt x="7917" y="104246"/>
                                </a:lnTo>
                                <a:lnTo>
                                  <a:pt x="6367" y="102309"/>
                                </a:lnTo>
                                <a:lnTo>
                                  <a:pt x="6367" y="108104"/>
                                </a:lnTo>
                                <a:lnTo>
                                  <a:pt x="0" y="108104"/>
                                </a:lnTo>
                                <a:lnTo>
                                  <a:pt x="0" y="3188"/>
                                </a:lnTo>
                                <a:lnTo>
                                  <a:pt x="6367"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72" name="Shape 1272"/>
                        <wps:cNvSpPr/>
                        <wps:spPr>
                          <a:xfrm>
                            <a:off x="699901" y="447058"/>
                            <a:ext cx="20449" cy="58373"/>
                          </a:xfrm>
                          <a:custGeom>
                            <a:avLst/>
                            <a:gdLst/>
                            <a:ahLst/>
                            <a:cxnLst/>
                            <a:rect l="0" t="0" r="0" b="0"/>
                            <a:pathLst>
                              <a:path w="20449" h="58373">
                                <a:moveTo>
                                  <a:pt x="0" y="0"/>
                                </a:moveTo>
                                <a:lnTo>
                                  <a:pt x="20449" y="0"/>
                                </a:lnTo>
                                <a:lnTo>
                                  <a:pt x="20449" y="23011"/>
                                </a:lnTo>
                                <a:lnTo>
                                  <a:pt x="0" y="58373"/>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73" name="Shape 1273"/>
                        <wps:cNvSpPr/>
                        <wps:spPr>
                          <a:xfrm>
                            <a:off x="720350" y="1161427"/>
                            <a:ext cx="14858" cy="67656"/>
                          </a:xfrm>
                          <a:custGeom>
                            <a:avLst/>
                            <a:gdLst/>
                            <a:ahLst/>
                            <a:cxnLst/>
                            <a:rect l="0" t="0" r="0" b="0"/>
                            <a:pathLst>
                              <a:path w="14858" h="67656">
                                <a:moveTo>
                                  <a:pt x="0" y="0"/>
                                </a:moveTo>
                                <a:lnTo>
                                  <a:pt x="2512" y="1797"/>
                                </a:lnTo>
                                <a:lnTo>
                                  <a:pt x="4823" y="4500"/>
                                </a:lnTo>
                                <a:lnTo>
                                  <a:pt x="7134" y="7202"/>
                                </a:lnTo>
                                <a:lnTo>
                                  <a:pt x="9073" y="10291"/>
                                </a:lnTo>
                                <a:lnTo>
                                  <a:pt x="10608" y="13765"/>
                                </a:lnTo>
                                <a:lnTo>
                                  <a:pt x="12159" y="17241"/>
                                </a:lnTo>
                                <a:lnTo>
                                  <a:pt x="13307" y="21102"/>
                                </a:lnTo>
                                <a:lnTo>
                                  <a:pt x="14083" y="25347"/>
                                </a:lnTo>
                                <a:lnTo>
                                  <a:pt x="14858" y="29208"/>
                                </a:lnTo>
                                <a:lnTo>
                                  <a:pt x="14858" y="33841"/>
                                </a:lnTo>
                                <a:lnTo>
                                  <a:pt x="14858" y="38088"/>
                                </a:lnTo>
                                <a:lnTo>
                                  <a:pt x="14083" y="42335"/>
                                </a:lnTo>
                                <a:lnTo>
                                  <a:pt x="13307" y="46196"/>
                                </a:lnTo>
                                <a:lnTo>
                                  <a:pt x="12159" y="50056"/>
                                </a:lnTo>
                                <a:lnTo>
                                  <a:pt x="10608" y="53532"/>
                                </a:lnTo>
                                <a:lnTo>
                                  <a:pt x="9073" y="57005"/>
                                </a:lnTo>
                                <a:lnTo>
                                  <a:pt x="7134" y="60095"/>
                                </a:lnTo>
                                <a:lnTo>
                                  <a:pt x="4823" y="62797"/>
                                </a:lnTo>
                                <a:lnTo>
                                  <a:pt x="2512" y="65499"/>
                                </a:lnTo>
                                <a:lnTo>
                                  <a:pt x="0" y="6765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74" name="Shape 1274"/>
                        <wps:cNvSpPr/>
                        <wps:spPr>
                          <a:xfrm>
                            <a:off x="747165" y="1154344"/>
                            <a:ext cx="50731" cy="79531"/>
                          </a:xfrm>
                          <a:custGeom>
                            <a:avLst/>
                            <a:gdLst/>
                            <a:ahLst/>
                            <a:cxnLst/>
                            <a:rect l="0" t="0" r="0" b="0"/>
                            <a:pathLst>
                              <a:path w="50731" h="79531">
                                <a:moveTo>
                                  <a:pt x="36261" y="0"/>
                                </a:moveTo>
                                <a:lnTo>
                                  <a:pt x="40123" y="386"/>
                                </a:lnTo>
                                <a:lnTo>
                                  <a:pt x="43985" y="1545"/>
                                </a:lnTo>
                                <a:lnTo>
                                  <a:pt x="47847" y="3090"/>
                                </a:lnTo>
                                <a:lnTo>
                                  <a:pt x="50731" y="4893"/>
                                </a:lnTo>
                                <a:lnTo>
                                  <a:pt x="50731" y="5763"/>
                                </a:lnTo>
                                <a:lnTo>
                                  <a:pt x="45908" y="23551"/>
                                </a:lnTo>
                                <a:lnTo>
                                  <a:pt x="42821" y="22007"/>
                                </a:lnTo>
                                <a:lnTo>
                                  <a:pt x="39735" y="20462"/>
                                </a:lnTo>
                                <a:lnTo>
                                  <a:pt x="36261" y="19690"/>
                                </a:lnTo>
                                <a:lnTo>
                                  <a:pt x="33175" y="19304"/>
                                </a:lnTo>
                                <a:lnTo>
                                  <a:pt x="29701" y="19690"/>
                                </a:lnTo>
                                <a:lnTo>
                                  <a:pt x="27002" y="20462"/>
                                </a:lnTo>
                                <a:lnTo>
                                  <a:pt x="24691" y="22007"/>
                                </a:lnTo>
                                <a:lnTo>
                                  <a:pt x="22768" y="23937"/>
                                </a:lnTo>
                                <a:lnTo>
                                  <a:pt x="21217" y="26254"/>
                                </a:lnTo>
                                <a:lnTo>
                                  <a:pt x="20069" y="29342"/>
                                </a:lnTo>
                                <a:lnTo>
                                  <a:pt x="19294" y="33203"/>
                                </a:lnTo>
                                <a:lnTo>
                                  <a:pt x="19294" y="79531"/>
                                </a:lnTo>
                                <a:lnTo>
                                  <a:pt x="0" y="79531"/>
                                </a:lnTo>
                                <a:lnTo>
                                  <a:pt x="0" y="1931"/>
                                </a:lnTo>
                                <a:lnTo>
                                  <a:pt x="19294" y="1931"/>
                                </a:lnTo>
                                <a:lnTo>
                                  <a:pt x="19294" y="8494"/>
                                </a:lnTo>
                                <a:lnTo>
                                  <a:pt x="20829" y="6563"/>
                                </a:lnTo>
                                <a:lnTo>
                                  <a:pt x="22768" y="4633"/>
                                </a:lnTo>
                                <a:lnTo>
                                  <a:pt x="24691" y="3475"/>
                                </a:lnTo>
                                <a:lnTo>
                                  <a:pt x="27002" y="2316"/>
                                </a:lnTo>
                                <a:lnTo>
                                  <a:pt x="29328" y="1159"/>
                                </a:lnTo>
                                <a:lnTo>
                                  <a:pt x="31639" y="773"/>
                                </a:lnTo>
                                <a:lnTo>
                                  <a:pt x="33950" y="386"/>
                                </a:lnTo>
                                <a:lnTo>
                                  <a:pt x="362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75" name="Shape 1275"/>
                        <wps:cNvSpPr/>
                        <wps:spPr>
                          <a:xfrm>
                            <a:off x="763373" y="1018466"/>
                            <a:ext cx="34524" cy="81218"/>
                          </a:xfrm>
                          <a:custGeom>
                            <a:avLst/>
                            <a:gdLst/>
                            <a:ahLst/>
                            <a:cxnLst/>
                            <a:rect l="0" t="0" r="0" b="0"/>
                            <a:pathLst>
                              <a:path w="34524" h="81218">
                                <a:moveTo>
                                  <a:pt x="34524" y="0"/>
                                </a:moveTo>
                                <a:lnTo>
                                  <a:pt x="34524" y="16608"/>
                                </a:lnTo>
                                <a:lnTo>
                                  <a:pt x="34338" y="16587"/>
                                </a:lnTo>
                                <a:lnTo>
                                  <a:pt x="31251" y="16587"/>
                                </a:lnTo>
                                <a:lnTo>
                                  <a:pt x="28553" y="17734"/>
                                </a:lnTo>
                                <a:lnTo>
                                  <a:pt x="26226" y="18896"/>
                                </a:lnTo>
                                <a:lnTo>
                                  <a:pt x="24303" y="20833"/>
                                </a:lnTo>
                                <a:lnTo>
                                  <a:pt x="22380" y="23142"/>
                                </a:lnTo>
                                <a:lnTo>
                                  <a:pt x="21217" y="25853"/>
                                </a:lnTo>
                                <a:lnTo>
                                  <a:pt x="20441" y="28937"/>
                                </a:lnTo>
                                <a:lnTo>
                                  <a:pt x="20054" y="32407"/>
                                </a:lnTo>
                                <a:lnTo>
                                  <a:pt x="34524" y="32407"/>
                                </a:lnTo>
                                <a:lnTo>
                                  <a:pt x="34524" y="46693"/>
                                </a:lnTo>
                                <a:lnTo>
                                  <a:pt x="19666" y="46693"/>
                                </a:lnTo>
                                <a:lnTo>
                                  <a:pt x="20054" y="49404"/>
                                </a:lnTo>
                                <a:lnTo>
                                  <a:pt x="20441" y="51713"/>
                                </a:lnTo>
                                <a:lnTo>
                                  <a:pt x="21217" y="54037"/>
                                </a:lnTo>
                                <a:lnTo>
                                  <a:pt x="21992" y="55959"/>
                                </a:lnTo>
                                <a:lnTo>
                                  <a:pt x="23140" y="57508"/>
                                </a:lnTo>
                                <a:lnTo>
                                  <a:pt x="24303" y="59057"/>
                                </a:lnTo>
                                <a:lnTo>
                                  <a:pt x="27002" y="60979"/>
                                </a:lnTo>
                                <a:lnTo>
                                  <a:pt x="30088" y="62528"/>
                                </a:lnTo>
                                <a:lnTo>
                                  <a:pt x="32787" y="63303"/>
                                </a:lnTo>
                                <a:lnTo>
                                  <a:pt x="34524" y="63303"/>
                                </a:lnTo>
                                <a:lnTo>
                                  <a:pt x="34524" y="81218"/>
                                </a:lnTo>
                                <a:lnTo>
                                  <a:pt x="32787" y="81059"/>
                                </a:lnTo>
                                <a:lnTo>
                                  <a:pt x="28925" y="80672"/>
                                </a:lnTo>
                                <a:lnTo>
                                  <a:pt x="25079" y="79510"/>
                                </a:lnTo>
                                <a:lnTo>
                                  <a:pt x="21604" y="78348"/>
                                </a:lnTo>
                                <a:lnTo>
                                  <a:pt x="18518" y="76814"/>
                                </a:lnTo>
                                <a:lnTo>
                                  <a:pt x="15432" y="74877"/>
                                </a:lnTo>
                                <a:lnTo>
                                  <a:pt x="12733" y="72569"/>
                                </a:lnTo>
                                <a:lnTo>
                                  <a:pt x="10035" y="70244"/>
                                </a:lnTo>
                                <a:lnTo>
                                  <a:pt x="7708" y="67548"/>
                                </a:lnTo>
                                <a:lnTo>
                                  <a:pt x="5785" y="64449"/>
                                </a:lnTo>
                                <a:lnTo>
                                  <a:pt x="4234" y="60979"/>
                                </a:lnTo>
                                <a:lnTo>
                                  <a:pt x="2699" y="57508"/>
                                </a:lnTo>
                                <a:lnTo>
                                  <a:pt x="1535" y="53650"/>
                                </a:lnTo>
                                <a:lnTo>
                                  <a:pt x="776" y="49404"/>
                                </a:lnTo>
                                <a:lnTo>
                                  <a:pt x="388" y="45159"/>
                                </a:lnTo>
                                <a:lnTo>
                                  <a:pt x="0" y="40898"/>
                                </a:lnTo>
                                <a:lnTo>
                                  <a:pt x="388" y="36265"/>
                                </a:lnTo>
                                <a:lnTo>
                                  <a:pt x="776" y="32407"/>
                                </a:lnTo>
                                <a:lnTo>
                                  <a:pt x="1535" y="28162"/>
                                </a:lnTo>
                                <a:lnTo>
                                  <a:pt x="2699" y="24304"/>
                                </a:lnTo>
                                <a:lnTo>
                                  <a:pt x="4234" y="20833"/>
                                </a:lnTo>
                                <a:lnTo>
                                  <a:pt x="5785" y="17362"/>
                                </a:lnTo>
                                <a:lnTo>
                                  <a:pt x="7708" y="14263"/>
                                </a:lnTo>
                                <a:lnTo>
                                  <a:pt x="10035" y="11567"/>
                                </a:lnTo>
                                <a:lnTo>
                                  <a:pt x="12345" y="8856"/>
                                </a:lnTo>
                                <a:lnTo>
                                  <a:pt x="15044" y="6934"/>
                                </a:lnTo>
                                <a:lnTo>
                                  <a:pt x="17743" y="4610"/>
                                </a:lnTo>
                                <a:lnTo>
                                  <a:pt x="20829" y="3076"/>
                                </a:lnTo>
                                <a:lnTo>
                                  <a:pt x="24303" y="1914"/>
                                </a:lnTo>
                                <a:lnTo>
                                  <a:pt x="27777" y="752"/>
                                </a:lnTo>
                                <a:lnTo>
                                  <a:pt x="31251" y="365"/>
                                </a:lnTo>
                                <a:lnTo>
                                  <a:pt x="34524"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76" name="Shape 1276"/>
                        <wps:cNvSpPr/>
                        <wps:spPr>
                          <a:xfrm>
                            <a:off x="720350" y="1018443"/>
                            <a:ext cx="33764" cy="81469"/>
                          </a:xfrm>
                          <a:custGeom>
                            <a:avLst/>
                            <a:gdLst/>
                            <a:ahLst/>
                            <a:cxnLst/>
                            <a:rect l="0" t="0" r="0" b="0"/>
                            <a:pathLst>
                              <a:path w="33764" h="81469">
                                <a:moveTo>
                                  <a:pt x="2900" y="0"/>
                                </a:moveTo>
                                <a:lnTo>
                                  <a:pt x="6374" y="387"/>
                                </a:lnTo>
                                <a:lnTo>
                                  <a:pt x="9848" y="775"/>
                                </a:lnTo>
                                <a:lnTo>
                                  <a:pt x="12935" y="1550"/>
                                </a:lnTo>
                                <a:lnTo>
                                  <a:pt x="15633" y="2712"/>
                                </a:lnTo>
                                <a:lnTo>
                                  <a:pt x="18332" y="4245"/>
                                </a:lnTo>
                                <a:lnTo>
                                  <a:pt x="21031" y="6182"/>
                                </a:lnTo>
                                <a:lnTo>
                                  <a:pt x="23342" y="8491"/>
                                </a:lnTo>
                                <a:lnTo>
                                  <a:pt x="25280" y="10815"/>
                                </a:lnTo>
                                <a:lnTo>
                                  <a:pt x="27203" y="13511"/>
                                </a:lnTo>
                                <a:lnTo>
                                  <a:pt x="28739" y="16610"/>
                                </a:lnTo>
                                <a:lnTo>
                                  <a:pt x="30290" y="19693"/>
                                </a:lnTo>
                                <a:lnTo>
                                  <a:pt x="31453" y="23164"/>
                                </a:lnTo>
                                <a:lnTo>
                                  <a:pt x="32213" y="27022"/>
                                </a:lnTo>
                                <a:lnTo>
                                  <a:pt x="32988" y="31283"/>
                                </a:lnTo>
                                <a:lnTo>
                                  <a:pt x="33376" y="35529"/>
                                </a:lnTo>
                                <a:lnTo>
                                  <a:pt x="33764" y="39774"/>
                                </a:lnTo>
                                <a:lnTo>
                                  <a:pt x="33376" y="44794"/>
                                </a:lnTo>
                                <a:lnTo>
                                  <a:pt x="32988" y="49427"/>
                                </a:lnTo>
                                <a:lnTo>
                                  <a:pt x="32601" y="53673"/>
                                </a:lnTo>
                                <a:lnTo>
                                  <a:pt x="31453" y="57531"/>
                                </a:lnTo>
                                <a:lnTo>
                                  <a:pt x="30290" y="61001"/>
                                </a:lnTo>
                                <a:lnTo>
                                  <a:pt x="29127" y="64472"/>
                                </a:lnTo>
                                <a:lnTo>
                                  <a:pt x="27591" y="67571"/>
                                </a:lnTo>
                                <a:lnTo>
                                  <a:pt x="25652" y="70654"/>
                                </a:lnTo>
                                <a:lnTo>
                                  <a:pt x="23729" y="72978"/>
                                </a:lnTo>
                                <a:lnTo>
                                  <a:pt x="21418" y="75287"/>
                                </a:lnTo>
                                <a:lnTo>
                                  <a:pt x="19107" y="76836"/>
                                </a:lnTo>
                                <a:lnTo>
                                  <a:pt x="16393" y="78371"/>
                                </a:lnTo>
                                <a:lnTo>
                                  <a:pt x="13307" y="79920"/>
                                </a:lnTo>
                                <a:lnTo>
                                  <a:pt x="10221" y="80695"/>
                                </a:lnTo>
                                <a:lnTo>
                                  <a:pt x="6762" y="81082"/>
                                </a:lnTo>
                                <a:lnTo>
                                  <a:pt x="3288" y="81469"/>
                                </a:lnTo>
                                <a:lnTo>
                                  <a:pt x="961" y="81082"/>
                                </a:lnTo>
                                <a:lnTo>
                                  <a:pt x="0" y="80921"/>
                                </a:lnTo>
                                <a:lnTo>
                                  <a:pt x="0" y="63692"/>
                                </a:lnTo>
                                <a:lnTo>
                                  <a:pt x="3288" y="63325"/>
                                </a:lnTo>
                                <a:lnTo>
                                  <a:pt x="5987" y="62163"/>
                                </a:lnTo>
                                <a:lnTo>
                                  <a:pt x="8297" y="60227"/>
                                </a:lnTo>
                                <a:lnTo>
                                  <a:pt x="10608" y="57531"/>
                                </a:lnTo>
                                <a:lnTo>
                                  <a:pt x="12159" y="54060"/>
                                </a:lnTo>
                                <a:lnTo>
                                  <a:pt x="12935" y="50186"/>
                                </a:lnTo>
                                <a:lnTo>
                                  <a:pt x="13695" y="45182"/>
                                </a:lnTo>
                                <a:lnTo>
                                  <a:pt x="14083" y="39387"/>
                                </a:lnTo>
                                <a:lnTo>
                                  <a:pt x="13695" y="33979"/>
                                </a:lnTo>
                                <a:lnTo>
                                  <a:pt x="12547" y="29346"/>
                                </a:lnTo>
                                <a:lnTo>
                                  <a:pt x="11384" y="25488"/>
                                </a:lnTo>
                                <a:lnTo>
                                  <a:pt x="9461" y="22777"/>
                                </a:lnTo>
                                <a:lnTo>
                                  <a:pt x="7134" y="20468"/>
                                </a:lnTo>
                                <a:lnTo>
                                  <a:pt x="4823" y="18919"/>
                                </a:lnTo>
                                <a:lnTo>
                                  <a:pt x="2125" y="18144"/>
                                </a:lnTo>
                                <a:lnTo>
                                  <a:pt x="0" y="17839"/>
                                </a:lnTo>
                                <a:lnTo>
                                  <a:pt x="0" y="549"/>
                                </a:lnTo>
                                <a:lnTo>
                                  <a:pt x="961" y="387"/>
                                </a:lnTo>
                                <a:lnTo>
                                  <a:pt x="290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77" name="Shape 1277"/>
                        <wps:cNvSpPr/>
                        <wps:spPr>
                          <a:xfrm>
                            <a:off x="720350" y="447058"/>
                            <a:ext cx="13307" cy="23011"/>
                          </a:xfrm>
                          <a:custGeom>
                            <a:avLst/>
                            <a:gdLst/>
                            <a:ahLst/>
                            <a:cxnLst/>
                            <a:rect l="0" t="0" r="0" b="0"/>
                            <a:pathLst>
                              <a:path w="13307" h="23011">
                                <a:moveTo>
                                  <a:pt x="0" y="0"/>
                                </a:moveTo>
                                <a:lnTo>
                                  <a:pt x="13307" y="0"/>
                                </a:lnTo>
                                <a:lnTo>
                                  <a:pt x="0" y="23011"/>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78" name="Shape 1278"/>
                        <wps:cNvSpPr/>
                        <wps:spPr>
                          <a:xfrm>
                            <a:off x="797897" y="1159237"/>
                            <a:ext cx="202" cy="870"/>
                          </a:xfrm>
                          <a:custGeom>
                            <a:avLst/>
                            <a:gdLst/>
                            <a:ahLst/>
                            <a:cxnLst/>
                            <a:rect l="0" t="0" r="0" b="0"/>
                            <a:pathLst>
                              <a:path w="202" h="870">
                                <a:moveTo>
                                  <a:pt x="0" y="0"/>
                                </a:moveTo>
                                <a:lnTo>
                                  <a:pt x="202" y="126"/>
                                </a:lnTo>
                                <a:lnTo>
                                  <a:pt x="0" y="870"/>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79" name="Shape 1279"/>
                        <wps:cNvSpPr/>
                        <wps:spPr>
                          <a:xfrm>
                            <a:off x="839756" y="1154344"/>
                            <a:ext cx="33764" cy="81462"/>
                          </a:xfrm>
                          <a:custGeom>
                            <a:avLst/>
                            <a:gdLst/>
                            <a:ahLst/>
                            <a:cxnLst/>
                            <a:rect l="0" t="0" r="0" b="0"/>
                            <a:pathLst>
                              <a:path w="33764" h="81462">
                                <a:moveTo>
                                  <a:pt x="30476" y="0"/>
                                </a:moveTo>
                                <a:lnTo>
                                  <a:pt x="33764" y="506"/>
                                </a:lnTo>
                                <a:lnTo>
                                  <a:pt x="33764" y="17791"/>
                                </a:lnTo>
                                <a:lnTo>
                                  <a:pt x="31639" y="18146"/>
                                </a:lnTo>
                                <a:lnTo>
                                  <a:pt x="28940" y="18531"/>
                                </a:lnTo>
                                <a:lnTo>
                                  <a:pt x="26614" y="20076"/>
                                </a:lnTo>
                                <a:lnTo>
                                  <a:pt x="24303" y="22007"/>
                                </a:lnTo>
                                <a:lnTo>
                                  <a:pt x="22380" y="24709"/>
                                </a:lnTo>
                                <a:lnTo>
                                  <a:pt x="20829" y="28570"/>
                                </a:lnTo>
                                <a:lnTo>
                                  <a:pt x="20069" y="33589"/>
                                </a:lnTo>
                                <a:lnTo>
                                  <a:pt x="19682" y="39379"/>
                                </a:lnTo>
                                <a:lnTo>
                                  <a:pt x="20069" y="46330"/>
                                </a:lnTo>
                                <a:lnTo>
                                  <a:pt x="20829" y="51734"/>
                                </a:lnTo>
                                <a:lnTo>
                                  <a:pt x="22380" y="55981"/>
                                </a:lnTo>
                                <a:lnTo>
                                  <a:pt x="24303" y="59069"/>
                                </a:lnTo>
                                <a:lnTo>
                                  <a:pt x="26614" y="61386"/>
                                </a:lnTo>
                                <a:lnTo>
                                  <a:pt x="29328" y="62544"/>
                                </a:lnTo>
                                <a:lnTo>
                                  <a:pt x="31639" y="63316"/>
                                </a:lnTo>
                                <a:lnTo>
                                  <a:pt x="33764" y="63620"/>
                                </a:lnTo>
                                <a:lnTo>
                                  <a:pt x="33764" y="80882"/>
                                </a:lnTo>
                                <a:lnTo>
                                  <a:pt x="32415" y="81076"/>
                                </a:lnTo>
                                <a:lnTo>
                                  <a:pt x="30088" y="81462"/>
                                </a:lnTo>
                                <a:lnTo>
                                  <a:pt x="26614" y="81076"/>
                                </a:lnTo>
                                <a:lnTo>
                                  <a:pt x="23528" y="80688"/>
                                </a:lnTo>
                                <a:lnTo>
                                  <a:pt x="20441" y="79917"/>
                                </a:lnTo>
                                <a:lnTo>
                                  <a:pt x="17355" y="78372"/>
                                </a:lnTo>
                                <a:lnTo>
                                  <a:pt x="14656" y="76829"/>
                                </a:lnTo>
                                <a:lnTo>
                                  <a:pt x="12345" y="74898"/>
                                </a:lnTo>
                                <a:lnTo>
                                  <a:pt x="10035" y="72968"/>
                                </a:lnTo>
                                <a:lnTo>
                                  <a:pt x="8096" y="70265"/>
                                </a:lnTo>
                                <a:lnTo>
                                  <a:pt x="6173" y="67563"/>
                                </a:lnTo>
                                <a:lnTo>
                                  <a:pt x="4637" y="64474"/>
                                </a:lnTo>
                                <a:lnTo>
                                  <a:pt x="3086" y="61000"/>
                                </a:lnTo>
                                <a:lnTo>
                                  <a:pt x="2311" y="57524"/>
                                </a:lnTo>
                                <a:lnTo>
                                  <a:pt x="1163" y="53279"/>
                                </a:lnTo>
                                <a:lnTo>
                                  <a:pt x="776" y="49032"/>
                                </a:lnTo>
                                <a:lnTo>
                                  <a:pt x="388" y="44785"/>
                                </a:lnTo>
                                <a:lnTo>
                                  <a:pt x="0" y="40152"/>
                                </a:lnTo>
                                <a:lnTo>
                                  <a:pt x="388" y="35519"/>
                                </a:lnTo>
                                <a:lnTo>
                                  <a:pt x="776" y="31272"/>
                                </a:lnTo>
                                <a:lnTo>
                                  <a:pt x="1163" y="27025"/>
                                </a:lnTo>
                                <a:lnTo>
                                  <a:pt x="2311" y="23551"/>
                                </a:lnTo>
                                <a:lnTo>
                                  <a:pt x="3474" y="19690"/>
                                </a:lnTo>
                                <a:lnTo>
                                  <a:pt x="4637" y="16602"/>
                                </a:lnTo>
                                <a:lnTo>
                                  <a:pt x="6560" y="13513"/>
                                </a:lnTo>
                                <a:lnTo>
                                  <a:pt x="8096" y="10810"/>
                                </a:lnTo>
                                <a:lnTo>
                                  <a:pt x="10422" y="8494"/>
                                </a:lnTo>
                                <a:lnTo>
                                  <a:pt x="12733" y="6178"/>
                                </a:lnTo>
                                <a:lnTo>
                                  <a:pt x="15044" y="4633"/>
                                </a:lnTo>
                                <a:lnTo>
                                  <a:pt x="17743" y="3090"/>
                                </a:lnTo>
                                <a:lnTo>
                                  <a:pt x="20829" y="1931"/>
                                </a:lnTo>
                                <a:lnTo>
                                  <a:pt x="23916" y="773"/>
                                </a:lnTo>
                                <a:lnTo>
                                  <a:pt x="27002" y="386"/>
                                </a:lnTo>
                                <a:lnTo>
                                  <a:pt x="30476"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80" name="Shape 1280"/>
                        <wps:cNvSpPr/>
                        <wps:spPr>
                          <a:xfrm>
                            <a:off x="806970" y="1123845"/>
                            <a:ext cx="19278" cy="110030"/>
                          </a:xfrm>
                          <a:custGeom>
                            <a:avLst/>
                            <a:gdLst/>
                            <a:ahLst/>
                            <a:cxnLst/>
                            <a:rect l="0" t="0" r="0" b="0"/>
                            <a:pathLst>
                              <a:path w="19278" h="110030">
                                <a:moveTo>
                                  <a:pt x="19278" y="0"/>
                                </a:moveTo>
                                <a:lnTo>
                                  <a:pt x="19278" y="110030"/>
                                </a:lnTo>
                                <a:lnTo>
                                  <a:pt x="0" y="110030"/>
                                </a:lnTo>
                                <a:lnTo>
                                  <a:pt x="0" y="9651"/>
                                </a:lnTo>
                                <a:lnTo>
                                  <a:pt x="1927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81" name="Shape 1281"/>
                        <wps:cNvSpPr/>
                        <wps:spPr>
                          <a:xfrm>
                            <a:off x="797897" y="1075587"/>
                            <a:ext cx="29902" cy="24326"/>
                          </a:xfrm>
                          <a:custGeom>
                            <a:avLst/>
                            <a:gdLst/>
                            <a:ahLst/>
                            <a:cxnLst/>
                            <a:rect l="0" t="0" r="0" b="0"/>
                            <a:pathLst>
                              <a:path w="29902" h="24326">
                                <a:moveTo>
                                  <a:pt x="17557" y="0"/>
                                </a:moveTo>
                                <a:lnTo>
                                  <a:pt x="29902" y="11962"/>
                                </a:lnTo>
                                <a:lnTo>
                                  <a:pt x="26816" y="14673"/>
                                </a:lnTo>
                                <a:lnTo>
                                  <a:pt x="23730" y="17369"/>
                                </a:lnTo>
                                <a:lnTo>
                                  <a:pt x="20643" y="19306"/>
                                </a:lnTo>
                                <a:lnTo>
                                  <a:pt x="17169" y="21227"/>
                                </a:lnTo>
                                <a:lnTo>
                                  <a:pt x="13695" y="22389"/>
                                </a:lnTo>
                                <a:lnTo>
                                  <a:pt x="9833" y="23551"/>
                                </a:lnTo>
                                <a:lnTo>
                                  <a:pt x="6374" y="23939"/>
                                </a:lnTo>
                                <a:lnTo>
                                  <a:pt x="2513" y="24326"/>
                                </a:lnTo>
                                <a:lnTo>
                                  <a:pt x="0" y="24097"/>
                                </a:lnTo>
                                <a:lnTo>
                                  <a:pt x="0" y="6182"/>
                                </a:lnTo>
                                <a:lnTo>
                                  <a:pt x="574" y="6182"/>
                                </a:lnTo>
                                <a:lnTo>
                                  <a:pt x="2513" y="6570"/>
                                </a:lnTo>
                                <a:lnTo>
                                  <a:pt x="4824" y="6182"/>
                                </a:lnTo>
                                <a:lnTo>
                                  <a:pt x="7134" y="5795"/>
                                </a:lnTo>
                                <a:lnTo>
                                  <a:pt x="9461" y="5020"/>
                                </a:lnTo>
                                <a:lnTo>
                                  <a:pt x="11384" y="4245"/>
                                </a:lnTo>
                                <a:lnTo>
                                  <a:pt x="14858" y="2309"/>
                                </a:lnTo>
                                <a:lnTo>
                                  <a:pt x="17557"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82" name="Shape 1282"/>
                        <wps:cNvSpPr/>
                        <wps:spPr>
                          <a:xfrm>
                            <a:off x="797897" y="1018443"/>
                            <a:ext cx="32988" cy="46715"/>
                          </a:xfrm>
                          <a:custGeom>
                            <a:avLst/>
                            <a:gdLst/>
                            <a:ahLst/>
                            <a:cxnLst/>
                            <a:rect l="0" t="0" r="0" b="0"/>
                            <a:pathLst>
                              <a:path w="32988" h="46715">
                                <a:moveTo>
                                  <a:pt x="202" y="0"/>
                                </a:moveTo>
                                <a:lnTo>
                                  <a:pt x="4048" y="387"/>
                                </a:lnTo>
                                <a:lnTo>
                                  <a:pt x="7522" y="775"/>
                                </a:lnTo>
                                <a:lnTo>
                                  <a:pt x="10608" y="1937"/>
                                </a:lnTo>
                                <a:lnTo>
                                  <a:pt x="13695" y="3099"/>
                                </a:lnTo>
                                <a:lnTo>
                                  <a:pt x="16781" y="4633"/>
                                </a:lnTo>
                                <a:lnTo>
                                  <a:pt x="19480" y="6570"/>
                                </a:lnTo>
                                <a:lnTo>
                                  <a:pt x="21806" y="8491"/>
                                </a:lnTo>
                                <a:lnTo>
                                  <a:pt x="24117" y="11202"/>
                                </a:lnTo>
                                <a:lnTo>
                                  <a:pt x="26040" y="13898"/>
                                </a:lnTo>
                                <a:lnTo>
                                  <a:pt x="27979" y="16997"/>
                                </a:lnTo>
                                <a:lnTo>
                                  <a:pt x="29514" y="20468"/>
                                </a:lnTo>
                                <a:lnTo>
                                  <a:pt x="30678" y="23939"/>
                                </a:lnTo>
                                <a:lnTo>
                                  <a:pt x="31825" y="27797"/>
                                </a:lnTo>
                                <a:lnTo>
                                  <a:pt x="32213" y="32042"/>
                                </a:lnTo>
                                <a:lnTo>
                                  <a:pt x="32988" y="36288"/>
                                </a:lnTo>
                                <a:lnTo>
                                  <a:pt x="32988" y="40921"/>
                                </a:lnTo>
                                <a:lnTo>
                                  <a:pt x="32601" y="46715"/>
                                </a:lnTo>
                                <a:lnTo>
                                  <a:pt x="0" y="46715"/>
                                </a:lnTo>
                                <a:lnTo>
                                  <a:pt x="0" y="32430"/>
                                </a:lnTo>
                                <a:lnTo>
                                  <a:pt x="14470" y="32430"/>
                                </a:lnTo>
                                <a:lnTo>
                                  <a:pt x="14082" y="29734"/>
                                </a:lnTo>
                                <a:lnTo>
                                  <a:pt x="13307" y="26650"/>
                                </a:lnTo>
                                <a:lnTo>
                                  <a:pt x="12159" y="23939"/>
                                </a:lnTo>
                                <a:lnTo>
                                  <a:pt x="10608" y="21630"/>
                                </a:lnTo>
                                <a:lnTo>
                                  <a:pt x="8685" y="19306"/>
                                </a:lnTo>
                                <a:lnTo>
                                  <a:pt x="6374" y="17757"/>
                                </a:lnTo>
                                <a:lnTo>
                                  <a:pt x="3288" y="16997"/>
                                </a:lnTo>
                                <a:lnTo>
                                  <a:pt x="0" y="16631"/>
                                </a:lnTo>
                                <a:lnTo>
                                  <a:pt x="0" y="22"/>
                                </a:lnTo>
                                <a:lnTo>
                                  <a:pt x="202"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83" name="Shape 1283"/>
                        <wps:cNvSpPr/>
                        <wps:spPr>
                          <a:xfrm>
                            <a:off x="836282" y="990647"/>
                            <a:ext cx="37238" cy="109266"/>
                          </a:xfrm>
                          <a:custGeom>
                            <a:avLst/>
                            <a:gdLst/>
                            <a:ahLst/>
                            <a:cxnLst/>
                            <a:rect l="0" t="0" r="0" b="0"/>
                            <a:pathLst>
                              <a:path w="37238" h="109266">
                                <a:moveTo>
                                  <a:pt x="31251" y="0"/>
                                </a:moveTo>
                                <a:lnTo>
                                  <a:pt x="31251" y="29734"/>
                                </a:lnTo>
                                <a:lnTo>
                                  <a:pt x="37238" y="29734"/>
                                </a:lnTo>
                                <a:lnTo>
                                  <a:pt x="37238" y="47490"/>
                                </a:lnTo>
                                <a:lnTo>
                                  <a:pt x="31251" y="47490"/>
                                </a:lnTo>
                                <a:lnTo>
                                  <a:pt x="31251" y="80307"/>
                                </a:lnTo>
                                <a:lnTo>
                                  <a:pt x="31251" y="83003"/>
                                </a:lnTo>
                                <a:lnTo>
                                  <a:pt x="31639" y="84940"/>
                                </a:lnTo>
                                <a:lnTo>
                                  <a:pt x="32414" y="86877"/>
                                </a:lnTo>
                                <a:lnTo>
                                  <a:pt x="33175" y="88411"/>
                                </a:lnTo>
                                <a:lnTo>
                                  <a:pt x="34338" y="89573"/>
                                </a:lnTo>
                                <a:lnTo>
                                  <a:pt x="35889" y="90348"/>
                                </a:lnTo>
                                <a:lnTo>
                                  <a:pt x="37238" y="90688"/>
                                </a:lnTo>
                                <a:lnTo>
                                  <a:pt x="37238" y="108842"/>
                                </a:lnTo>
                                <a:lnTo>
                                  <a:pt x="37037" y="108879"/>
                                </a:lnTo>
                                <a:lnTo>
                                  <a:pt x="32802" y="109266"/>
                                </a:lnTo>
                                <a:lnTo>
                                  <a:pt x="29716" y="108879"/>
                                </a:lnTo>
                                <a:lnTo>
                                  <a:pt x="27390" y="108491"/>
                                </a:lnTo>
                                <a:lnTo>
                                  <a:pt x="25079" y="107717"/>
                                </a:lnTo>
                                <a:lnTo>
                                  <a:pt x="22768" y="106942"/>
                                </a:lnTo>
                                <a:lnTo>
                                  <a:pt x="21217" y="105795"/>
                                </a:lnTo>
                                <a:lnTo>
                                  <a:pt x="19294" y="104633"/>
                                </a:lnTo>
                                <a:lnTo>
                                  <a:pt x="17743" y="103084"/>
                                </a:lnTo>
                                <a:lnTo>
                                  <a:pt x="16595" y="101163"/>
                                </a:lnTo>
                                <a:lnTo>
                                  <a:pt x="14284" y="97676"/>
                                </a:lnTo>
                                <a:lnTo>
                                  <a:pt x="13121" y="93431"/>
                                </a:lnTo>
                                <a:lnTo>
                                  <a:pt x="11958" y="89573"/>
                                </a:lnTo>
                                <a:lnTo>
                                  <a:pt x="11958" y="47490"/>
                                </a:lnTo>
                                <a:lnTo>
                                  <a:pt x="0" y="47490"/>
                                </a:lnTo>
                                <a:lnTo>
                                  <a:pt x="0" y="29734"/>
                                </a:lnTo>
                                <a:lnTo>
                                  <a:pt x="11958" y="29734"/>
                                </a:lnTo>
                                <a:lnTo>
                                  <a:pt x="11958" y="9653"/>
                                </a:lnTo>
                                <a:lnTo>
                                  <a:pt x="3125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84" name="Shape 1284"/>
                        <wps:cNvSpPr/>
                        <wps:spPr>
                          <a:xfrm>
                            <a:off x="873521" y="1123845"/>
                            <a:ext cx="33361" cy="111381"/>
                          </a:xfrm>
                          <a:custGeom>
                            <a:avLst/>
                            <a:gdLst/>
                            <a:ahLst/>
                            <a:cxnLst/>
                            <a:rect l="0" t="0" r="0" b="0"/>
                            <a:pathLst>
                              <a:path w="33361" h="111381">
                                <a:moveTo>
                                  <a:pt x="33361" y="0"/>
                                </a:moveTo>
                                <a:lnTo>
                                  <a:pt x="33361" y="110030"/>
                                </a:lnTo>
                                <a:lnTo>
                                  <a:pt x="14082" y="110030"/>
                                </a:lnTo>
                                <a:lnTo>
                                  <a:pt x="14082" y="104238"/>
                                </a:lnTo>
                                <a:lnTo>
                                  <a:pt x="12144" y="106169"/>
                                </a:lnTo>
                                <a:lnTo>
                                  <a:pt x="10221" y="107714"/>
                                </a:lnTo>
                                <a:lnTo>
                                  <a:pt x="7910" y="108871"/>
                                </a:lnTo>
                                <a:lnTo>
                                  <a:pt x="5583" y="110030"/>
                                </a:lnTo>
                                <a:lnTo>
                                  <a:pt x="3660" y="110802"/>
                                </a:lnTo>
                                <a:lnTo>
                                  <a:pt x="1349" y="111188"/>
                                </a:lnTo>
                                <a:lnTo>
                                  <a:pt x="0" y="111381"/>
                                </a:lnTo>
                                <a:lnTo>
                                  <a:pt x="0" y="94119"/>
                                </a:lnTo>
                                <a:lnTo>
                                  <a:pt x="574" y="94201"/>
                                </a:lnTo>
                                <a:lnTo>
                                  <a:pt x="2885" y="93815"/>
                                </a:lnTo>
                                <a:lnTo>
                                  <a:pt x="5195" y="93429"/>
                                </a:lnTo>
                                <a:lnTo>
                                  <a:pt x="7134" y="92656"/>
                                </a:lnTo>
                                <a:lnTo>
                                  <a:pt x="9057" y="91499"/>
                                </a:lnTo>
                                <a:lnTo>
                                  <a:pt x="11756" y="89182"/>
                                </a:lnTo>
                                <a:lnTo>
                                  <a:pt x="14082" y="86480"/>
                                </a:lnTo>
                                <a:lnTo>
                                  <a:pt x="14082" y="55979"/>
                                </a:lnTo>
                                <a:lnTo>
                                  <a:pt x="12144" y="53277"/>
                                </a:lnTo>
                                <a:lnTo>
                                  <a:pt x="10608" y="52120"/>
                                </a:lnTo>
                                <a:lnTo>
                                  <a:pt x="9057" y="50961"/>
                                </a:lnTo>
                                <a:lnTo>
                                  <a:pt x="7134" y="49803"/>
                                </a:lnTo>
                                <a:lnTo>
                                  <a:pt x="5195" y="49030"/>
                                </a:lnTo>
                                <a:lnTo>
                                  <a:pt x="2885" y="48645"/>
                                </a:lnTo>
                                <a:lnTo>
                                  <a:pt x="186" y="48259"/>
                                </a:lnTo>
                                <a:lnTo>
                                  <a:pt x="0" y="48290"/>
                                </a:lnTo>
                                <a:lnTo>
                                  <a:pt x="0" y="31005"/>
                                </a:lnTo>
                                <a:lnTo>
                                  <a:pt x="1737" y="31272"/>
                                </a:lnTo>
                                <a:lnTo>
                                  <a:pt x="4048" y="31658"/>
                                </a:lnTo>
                                <a:lnTo>
                                  <a:pt x="5971" y="32430"/>
                                </a:lnTo>
                                <a:lnTo>
                                  <a:pt x="8282" y="33589"/>
                                </a:lnTo>
                                <a:lnTo>
                                  <a:pt x="10221" y="34746"/>
                                </a:lnTo>
                                <a:lnTo>
                                  <a:pt x="12144" y="36291"/>
                                </a:lnTo>
                                <a:lnTo>
                                  <a:pt x="14082" y="37836"/>
                                </a:lnTo>
                                <a:lnTo>
                                  <a:pt x="14082" y="9651"/>
                                </a:lnTo>
                                <a:lnTo>
                                  <a:pt x="333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85" name="Shape 1285"/>
                        <wps:cNvSpPr/>
                        <wps:spPr>
                          <a:xfrm>
                            <a:off x="873521" y="1077895"/>
                            <a:ext cx="13695" cy="21593"/>
                          </a:xfrm>
                          <a:custGeom>
                            <a:avLst/>
                            <a:gdLst/>
                            <a:ahLst/>
                            <a:cxnLst/>
                            <a:rect l="0" t="0" r="0" b="0"/>
                            <a:pathLst>
                              <a:path w="13695" h="21593">
                                <a:moveTo>
                                  <a:pt x="13695" y="0"/>
                                </a:moveTo>
                                <a:lnTo>
                                  <a:pt x="11368" y="18159"/>
                                </a:lnTo>
                                <a:lnTo>
                                  <a:pt x="7910" y="19693"/>
                                </a:lnTo>
                                <a:lnTo>
                                  <a:pt x="4048" y="20855"/>
                                </a:lnTo>
                                <a:lnTo>
                                  <a:pt x="0" y="21593"/>
                                </a:lnTo>
                                <a:lnTo>
                                  <a:pt x="0" y="3439"/>
                                </a:lnTo>
                                <a:lnTo>
                                  <a:pt x="186" y="3486"/>
                                </a:lnTo>
                                <a:lnTo>
                                  <a:pt x="2109" y="3486"/>
                                </a:lnTo>
                                <a:lnTo>
                                  <a:pt x="5195" y="3486"/>
                                </a:lnTo>
                                <a:lnTo>
                                  <a:pt x="8282" y="2711"/>
                                </a:lnTo>
                                <a:lnTo>
                                  <a:pt x="10996" y="1549"/>
                                </a:lnTo>
                                <a:lnTo>
                                  <a:pt x="13695"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204788" name="Shape 204788"/>
                        <wps:cNvSpPr/>
                        <wps:spPr>
                          <a:xfrm>
                            <a:off x="873521" y="1020380"/>
                            <a:ext cx="10221" cy="17757"/>
                          </a:xfrm>
                          <a:custGeom>
                            <a:avLst/>
                            <a:gdLst/>
                            <a:ahLst/>
                            <a:cxnLst/>
                            <a:rect l="0" t="0" r="0" b="0"/>
                            <a:pathLst>
                              <a:path w="10221" h="17757">
                                <a:moveTo>
                                  <a:pt x="0" y="0"/>
                                </a:moveTo>
                                <a:lnTo>
                                  <a:pt x="10221" y="0"/>
                                </a:lnTo>
                                <a:lnTo>
                                  <a:pt x="10221" y="17757"/>
                                </a:lnTo>
                                <a:lnTo>
                                  <a:pt x="0" y="17757"/>
                                </a:lnTo>
                                <a:lnTo>
                                  <a:pt x="0" y="0"/>
                                </a:lnTo>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87" name="Shape 1287"/>
                        <wps:cNvSpPr/>
                        <wps:spPr>
                          <a:xfrm>
                            <a:off x="948943" y="1018482"/>
                            <a:ext cx="34330" cy="81198"/>
                          </a:xfrm>
                          <a:custGeom>
                            <a:avLst/>
                            <a:gdLst/>
                            <a:ahLst/>
                            <a:cxnLst/>
                            <a:rect l="0" t="0" r="0" b="0"/>
                            <a:pathLst>
                              <a:path w="34330" h="81198">
                                <a:moveTo>
                                  <a:pt x="34330" y="0"/>
                                </a:moveTo>
                                <a:lnTo>
                                  <a:pt x="34330" y="16572"/>
                                </a:lnTo>
                                <a:lnTo>
                                  <a:pt x="31251" y="16572"/>
                                </a:lnTo>
                                <a:lnTo>
                                  <a:pt x="28537" y="17718"/>
                                </a:lnTo>
                                <a:lnTo>
                                  <a:pt x="26226" y="18880"/>
                                </a:lnTo>
                                <a:lnTo>
                                  <a:pt x="23915" y="20817"/>
                                </a:lnTo>
                                <a:lnTo>
                                  <a:pt x="22365" y="23126"/>
                                </a:lnTo>
                                <a:lnTo>
                                  <a:pt x="21217" y="25837"/>
                                </a:lnTo>
                                <a:lnTo>
                                  <a:pt x="20054" y="28921"/>
                                </a:lnTo>
                                <a:lnTo>
                                  <a:pt x="19666" y="32391"/>
                                </a:lnTo>
                                <a:lnTo>
                                  <a:pt x="34330" y="32391"/>
                                </a:lnTo>
                                <a:lnTo>
                                  <a:pt x="34330" y="46677"/>
                                </a:lnTo>
                                <a:lnTo>
                                  <a:pt x="19278" y="46677"/>
                                </a:lnTo>
                                <a:lnTo>
                                  <a:pt x="19666" y="49389"/>
                                </a:lnTo>
                                <a:lnTo>
                                  <a:pt x="20441" y="51697"/>
                                </a:lnTo>
                                <a:lnTo>
                                  <a:pt x="21217" y="54022"/>
                                </a:lnTo>
                                <a:lnTo>
                                  <a:pt x="21992" y="55943"/>
                                </a:lnTo>
                                <a:lnTo>
                                  <a:pt x="23140" y="57492"/>
                                </a:lnTo>
                                <a:lnTo>
                                  <a:pt x="24303" y="59042"/>
                                </a:lnTo>
                                <a:lnTo>
                                  <a:pt x="27002" y="60963"/>
                                </a:lnTo>
                                <a:lnTo>
                                  <a:pt x="29701" y="62512"/>
                                </a:lnTo>
                                <a:lnTo>
                                  <a:pt x="32399" y="63287"/>
                                </a:lnTo>
                                <a:lnTo>
                                  <a:pt x="34330" y="63287"/>
                                </a:lnTo>
                                <a:lnTo>
                                  <a:pt x="34330" y="81198"/>
                                </a:lnTo>
                                <a:lnTo>
                                  <a:pt x="32787" y="81044"/>
                                </a:lnTo>
                                <a:lnTo>
                                  <a:pt x="28537" y="80656"/>
                                </a:lnTo>
                                <a:lnTo>
                                  <a:pt x="25079" y="79494"/>
                                </a:lnTo>
                                <a:lnTo>
                                  <a:pt x="21604" y="78332"/>
                                </a:lnTo>
                                <a:lnTo>
                                  <a:pt x="18130" y="76798"/>
                                </a:lnTo>
                                <a:lnTo>
                                  <a:pt x="15044" y="74861"/>
                                </a:lnTo>
                                <a:lnTo>
                                  <a:pt x="12345" y="72553"/>
                                </a:lnTo>
                                <a:lnTo>
                                  <a:pt x="10019" y="70229"/>
                                </a:lnTo>
                                <a:lnTo>
                                  <a:pt x="7708" y="67533"/>
                                </a:lnTo>
                                <a:lnTo>
                                  <a:pt x="5785" y="64434"/>
                                </a:lnTo>
                                <a:lnTo>
                                  <a:pt x="3846" y="60963"/>
                                </a:lnTo>
                                <a:lnTo>
                                  <a:pt x="2311" y="57492"/>
                                </a:lnTo>
                                <a:lnTo>
                                  <a:pt x="1148" y="53634"/>
                                </a:lnTo>
                                <a:lnTo>
                                  <a:pt x="388" y="49389"/>
                                </a:lnTo>
                                <a:lnTo>
                                  <a:pt x="0" y="45143"/>
                                </a:lnTo>
                                <a:lnTo>
                                  <a:pt x="0" y="40882"/>
                                </a:lnTo>
                                <a:lnTo>
                                  <a:pt x="0" y="36249"/>
                                </a:lnTo>
                                <a:lnTo>
                                  <a:pt x="388" y="32391"/>
                                </a:lnTo>
                                <a:lnTo>
                                  <a:pt x="1535" y="28146"/>
                                </a:lnTo>
                                <a:lnTo>
                                  <a:pt x="2311" y="24288"/>
                                </a:lnTo>
                                <a:lnTo>
                                  <a:pt x="3846" y="20817"/>
                                </a:lnTo>
                                <a:lnTo>
                                  <a:pt x="5397" y="17346"/>
                                </a:lnTo>
                                <a:lnTo>
                                  <a:pt x="7320" y="14247"/>
                                </a:lnTo>
                                <a:lnTo>
                                  <a:pt x="9647" y="11552"/>
                                </a:lnTo>
                                <a:lnTo>
                                  <a:pt x="12345" y="8840"/>
                                </a:lnTo>
                                <a:lnTo>
                                  <a:pt x="14656" y="6919"/>
                                </a:lnTo>
                                <a:lnTo>
                                  <a:pt x="17743" y="4595"/>
                                </a:lnTo>
                                <a:lnTo>
                                  <a:pt x="20829" y="3061"/>
                                </a:lnTo>
                                <a:lnTo>
                                  <a:pt x="23915" y="1899"/>
                                </a:lnTo>
                                <a:lnTo>
                                  <a:pt x="27389" y="736"/>
                                </a:lnTo>
                                <a:lnTo>
                                  <a:pt x="30864" y="349"/>
                                </a:lnTo>
                                <a:lnTo>
                                  <a:pt x="3433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88" name="Shape 1288"/>
                        <wps:cNvSpPr/>
                        <wps:spPr>
                          <a:xfrm>
                            <a:off x="891062" y="990647"/>
                            <a:ext cx="51321" cy="109266"/>
                          </a:xfrm>
                          <a:custGeom>
                            <a:avLst/>
                            <a:gdLst/>
                            <a:ahLst/>
                            <a:cxnLst/>
                            <a:rect l="0" t="0" r="0" b="0"/>
                            <a:pathLst>
                              <a:path w="51321" h="109266">
                                <a:moveTo>
                                  <a:pt x="31251" y="0"/>
                                </a:moveTo>
                                <a:lnTo>
                                  <a:pt x="31251" y="29734"/>
                                </a:lnTo>
                                <a:lnTo>
                                  <a:pt x="48622" y="29734"/>
                                </a:lnTo>
                                <a:lnTo>
                                  <a:pt x="48622" y="47490"/>
                                </a:lnTo>
                                <a:lnTo>
                                  <a:pt x="31251" y="47490"/>
                                </a:lnTo>
                                <a:lnTo>
                                  <a:pt x="31251" y="80307"/>
                                </a:lnTo>
                                <a:lnTo>
                                  <a:pt x="31251" y="83003"/>
                                </a:lnTo>
                                <a:lnTo>
                                  <a:pt x="31639" y="84940"/>
                                </a:lnTo>
                                <a:lnTo>
                                  <a:pt x="32414" y="86877"/>
                                </a:lnTo>
                                <a:lnTo>
                                  <a:pt x="33190" y="88411"/>
                                </a:lnTo>
                                <a:lnTo>
                                  <a:pt x="34338" y="89573"/>
                                </a:lnTo>
                                <a:lnTo>
                                  <a:pt x="35889" y="90348"/>
                                </a:lnTo>
                                <a:lnTo>
                                  <a:pt x="37424" y="90735"/>
                                </a:lnTo>
                                <a:lnTo>
                                  <a:pt x="39750" y="90735"/>
                                </a:lnTo>
                                <a:lnTo>
                                  <a:pt x="42449" y="90735"/>
                                </a:lnTo>
                                <a:lnTo>
                                  <a:pt x="45536" y="89960"/>
                                </a:lnTo>
                                <a:lnTo>
                                  <a:pt x="48622" y="88798"/>
                                </a:lnTo>
                                <a:lnTo>
                                  <a:pt x="51321" y="87249"/>
                                </a:lnTo>
                                <a:lnTo>
                                  <a:pt x="49010" y="105408"/>
                                </a:lnTo>
                                <a:lnTo>
                                  <a:pt x="45536" y="106942"/>
                                </a:lnTo>
                                <a:lnTo>
                                  <a:pt x="41286" y="108104"/>
                                </a:lnTo>
                                <a:lnTo>
                                  <a:pt x="37036" y="108879"/>
                                </a:lnTo>
                                <a:lnTo>
                                  <a:pt x="32802" y="109266"/>
                                </a:lnTo>
                                <a:lnTo>
                                  <a:pt x="30104" y="108879"/>
                                </a:lnTo>
                                <a:lnTo>
                                  <a:pt x="27405" y="108491"/>
                                </a:lnTo>
                                <a:lnTo>
                                  <a:pt x="25079" y="107717"/>
                                </a:lnTo>
                                <a:lnTo>
                                  <a:pt x="23156" y="106942"/>
                                </a:lnTo>
                                <a:lnTo>
                                  <a:pt x="21232" y="105795"/>
                                </a:lnTo>
                                <a:lnTo>
                                  <a:pt x="19294" y="104633"/>
                                </a:lnTo>
                                <a:lnTo>
                                  <a:pt x="18146" y="103084"/>
                                </a:lnTo>
                                <a:lnTo>
                                  <a:pt x="16595" y="101163"/>
                                </a:lnTo>
                                <a:lnTo>
                                  <a:pt x="14672" y="97676"/>
                                </a:lnTo>
                                <a:lnTo>
                                  <a:pt x="13121" y="93431"/>
                                </a:lnTo>
                                <a:lnTo>
                                  <a:pt x="12346" y="89573"/>
                                </a:lnTo>
                                <a:lnTo>
                                  <a:pt x="11973" y="85327"/>
                                </a:lnTo>
                                <a:lnTo>
                                  <a:pt x="11973" y="47490"/>
                                </a:lnTo>
                                <a:lnTo>
                                  <a:pt x="0" y="47490"/>
                                </a:lnTo>
                                <a:lnTo>
                                  <a:pt x="0" y="29734"/>
                                </a:lnTo>
                                <a:lnTo>
                                  <a:pt x="11973" y="29734"/>
                                </a:lnTo>
                                <a:lnTo>
                                  <a:pt x="11973" y="9653"/>
                                </a:lnTo>
                                <a:lnTo>
                                  <a:pt x="3125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89" name="Shape 1289"/>
                        <wps:cNvSpPr/>
                        <wps:spPr>
                          <a:xfrm>
                            <a:off x="983273" y="1075587"/>
                            <a:ext cx="29708" cy="24326"/>
                          </a:xfrm>
                          <a:custGeom>
                            <a:avLst/>
                            <a:gdLst/>
                            <a:ahLst/>
                            <a:cxnLst/>
                            <a:rect l="0" t="0" r="0" b="0"/>
                            <a:pathLst>
                              <a:path w="29708" h="24326">
                                <a:moveTo>
                                  <a:pt x="17750" y="0"/>
                                </a:moveTo>
                                <a:lnTo>
                                  <a:pt x="29708" y="11962"/>
                                </a:lnTo>
                                <a:lnTo>
                                  <a:pt x="27010" y="14673"/>
                                </a:lnTo>
                                <a:lnTo>
                                  <a:pt x="23923" y="17369"/>
                                </a:lnTo>
                                <a:lnTo>
                                  <a:pt x="20449" y="19306"/>
                                </a:lnTo>
                                <a:lnTo>
                                  <a:pt x="16975" y="21227"/>
                                </a:lnTo>
                                <a:lnTo>
                                  <a:pt x="13501" y="22389"/>
                                </a:lnTo>
                                <a:lnTo>
                                  <a:pt x="10027" y="23551"/>
                                </a:lnTo>
                                <a:lnTo>
                                  <a:pt x="6180" y="23939"/>
                                </a:lnTo>
                                <a:lnTo>
                                  <a:pt x="2318" y="24326"/>
                                </a:lnTo>
                                <a:lnTo>
                                  <a:pt x="0" y="24093"/>
                                </a:lnTo>
                                <a:lnTo>
                                  <a:pt x="0" y="6182"/>
                                </a:lnTo>
                                <a:lnTo>
                                  <a:pt x="380" y="6182"/>
                                </a:lnTo>
                                <a:lnTo>
                                  <a:pt x="2318" y="6570"/>
                                </a:lnTo>
                                <a:lnTo>
                                  <a:pt x="5017" y="6182"/>
                                </a:lnTo>
                                <a:lnTo>
                                  <a:pt x="7328" y="5795"/>
                                </a:lnTo>
                                <a:lnTo>
                                  <a:pt x="9267" y="5020"/>
                                </a:lnTo>
                                <a:lnTo>
                                  <a:pt x="11578" y="4245"/>
                                </a:lnTo>
                                <a:lnTo>
                                  <a:pt x="14664" y="2309"/>
                                </a:lnTo>
                                <a:lnTo>
                                  <a:pt x="1775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90" name="Shape 1290"/>
                        <wps:cNvSpPr/>
                        <wps:spPr>
                          <a:xfrm>
                            <a:off x="1028801" y="1018444"/>
                            <a:ext cx="50529" cy="79532"/>
                          </a:xfrm>
                          <a:custGeom>
                            <a:avLst/>
                            <a:gdLst/>
                            <a:ahLst/>
                            <a:cxnLst/>
                            <a:rect l="0" t="0" r="0" b="0"/>
                            <a:pathLst>
                              <a:path w="50529" h="79532">
                                <a:moveTo>
                                  <a:pt x="36261" y="0"/>
                                </a:moveTo>
                                <a:lnTo>
                                  <a:pt x="40123" y="387"/>
                                </a:lnTo>
                                <a:lnTo>
                                  <a:pt x="43985" y="1549"/>
                                </a:lnTo>
                                <a:lnTo>
                                  <a:pt x="47443" y="2711"/>
                                </a:lnTo>
                                <a:lnTo>
                                  <a:pt x="50529" y="4633"/>
                                </a:lnTo>
                                <a:lnTo>
                                  <a:pt x="45520" y="23551"/>
                                </a:lnTo>
                                <a:lnTo>
                                  <a:pt x="42821" y="21630"/>
                                </a:lnTo>
                                <a:lnTo>
                                  <a:pt x="39735" y="20468"/>
                                </a:lnTo>
                                <a:lnTo>
                                  <a:pt x="36261" y="19693"/>
                                </a:lnTo>
                                <a:lnTo>
                                  <a:pt x="32787" y="19306"/>
                                </a:lnTo>
                                <a:lnTo>
                                  <a:pt x="29701" y="19693"/>
                                </a:lnTo>
                                <a:lnTo>
                                  <a:pt x="26614" y="20468"/>
                                </a:lnTo>
                                <a:lnTo>
                                  <a:pt x="24303" y="22017"/>
                                </a:lnTo>
                                <a:lnTo>
                                  <a:pt x="22380" y="23939"/>
                                </a:lnTo>
                                <a:lnTo>
                                  <a:pt x="20829" y="26263"/>
                                </a:lnTo>
                                <a:lnTo>
                                  <a:pt x="20054" y="29346"/>
                                </a:lnTo>
                                <a:lnTo>
                                  <a:pt x="19294" y="33204"/>
                                </a:lnTo>
                                <a:lnTo>
                                  <a:pt x="18906" y="37450"/>
                                </a:lnTo>
                                <a:lnTo>
                                  <a:pt x="18906" y="79532"/>
                                </a:lnTo>
                                <a:lnTo>
                                  <a:pt x="0" y="79532"/>
                                </a:lnTo>
                                <a:lnTo>
                                  <a:pt x="0" y="1937"/>
                                </a:lnTo>
                                <a:lnTo>
                                  <a:pt x="18906" y="1937"/>
                                </a:lnTo>
                                <a:lnTo>
                                  <a:pt x="18906" y="8491"/>
                                </a:lnTo>
                                <a:lnTo>
                                  <a:pt x="20829" y="6570"/>
                                </a:lnTo>
                                <a:lnTo>
                                  <a:pt x="22752" y="4633"/>
                                </a:lnTo>
                                <a:lnTo>
                                  <a:pt x="24691" y="3486"/>
                                </a:lnTo>
                                <a:lnTo>
                                  <a:pt x="27002" y="2324"/>
                                </a:lnTo>
                                <a:lnTo>
                                  <a:pt x="28925" y="1162"/>
                                </a:lnTo>
                                <a:lnTo>
                                  <a:pt x="31251" y="775"/>
                                </a:lnTo>
                                <a:lnTo>
                                  <a:pt x="33562" y="387"/>
                                </a:lnTo>
                                <a:lnTo>
                                  <a:pt x="362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91" name="Shape 1291"/>
                        <wps:cNvSpPr/>
                        <wps:spPr>
                          <a:xfrm>
                            <a:off x="983273" y="1018443"/>
                            <a:ext cx="33182" cy="46715"/>
                          </a:xfrm>
                          <a:custGeom>
                            <a:avLst/>
                            <a:gdLst/>
                            <a:ahLst/>
                            <a:cxnLst/>
                            <a:rect l="0" t="0" r="0" b="0"/>
                            <a:pathLst>
                              <a:path w="33182" h="46715">
                                <a:moveTo>
                                  <a:pt x="380" y="0"/>
                                </a:moveTo>
                                <a:lnTo>
                                  <a:pt x="3854" y="387"/>
                                </a:lnTo>
                                <a:lnTo>
                                  <a:pt x="7328" y="775"/>
                                </a:lnTo>
                                <a:lnTo>
                                  <a:pt x="10802" y="1937"/>
                                </a:lnTo>
                                <a:lnTo>
                                  <a:pt x="13889" y="3099"/>
                                </a:lnTo>
                                <a:lnTo>
                                  <a:pt x="16587" y="4633"/>
                                </a:lnTo>
                                <a:lnTo>
                                  <a:pt x="19286" y="6570"/>
                                </a:lnTo>
                                <a:lnTo>
                                  <a:pt x="21984" y="8491"/>
                                </a:lnTo>
                                <a:lnTo>
                                  <a:pt x="24311" y="11202"/>
                                </a:lnTo>
                                <a:lnTo>
                                  <a:pt x="26234" y="13898"/>
                                </a:lnTo>
                                <a:lnTo>
                                  <a:pt x="27785" y="16997"/>
                                </a:lnTo>
                                <a:lnTo>
                                  <a:pt x="29320" y="20468"/>
                                </a:lnTo>
                                <a:lnTo>
                                  <a:pt x="30871" y="23939"/>
                                </a:lnTo>
                                <a:lnTo>
                                  <a:pt x="31631" y="27797"/>
                                </a:lnTo>
                                <a:lnTo>
                                  <a:pt x="32407" y="32042"/>
                                </a:lnTo>
                                <a:lnTo>
                                  <a:pt x="32795" y="36288"/>
                                </a:lnTo>
                                <a:lnTo>
                                  <a:pt x="33182" y="40921"/>
                                </a:lnTo>
                                <a:lnTo>
                                  <a:pt x="32795" y="46715"/>
                                </a:lnTo>
                                <a:lnTo>
                                  <a:pt x="0" y="46715"/>
                                </a:lnTo>
                                <a:lnTo>
                                  <a:pt x="0" y="32430"/>
                                </a:lnTo>
                                <a:lnTo>
                                  <a:pt x="14664" y="32430"/>
                                </a:lnTo>
                                <a:lnTo>
                                  <a:pt x="14276" y="29734"/>
                                </a:lnTo>
                                <a:lnTo>
                                  <a:pt x="13501" y="26650"/>
                                </a:lnTo>
                                <a:lnTo>
                                  <a:pt x="12353" y="23939"/>
                                </a:lnTo>
                                <a:lnTo>
                                  <a:pt x="10802" y="21630"/>
                                </a:lnTo>
                                <a:lnTo>
                                  <a:pt x="8879" y="19306"/>
                                </a:lnTo>
                                <a:lnTo>
                                  <a:pt x="6180" y="17757"/>
                                </a:lnTo>
                                <a:lnTo>
                                  <a:pt x="3466" y="16997"/>
                                </a:lnTo>
                                <a:lnTo>
                                  <a:pt x="8" y="16610"/>
                                </a:lnTo>
                                <a:lnTo>
                                  <a:pt x="0" y="16610"/>
                                </a:lnTo>
                                <a:lnTo>
                                  <a:pt x="0" y="38"/>
                                </a:lnTo>
                                <a:lnTo>
                                  <a:pt x="38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297" name="Rectangle 1297"/>
                        <wps:cNvSpPr/>
                        <wps:spPr>
                          <a:xfrm>
                            <a:off x="559" y="20342"/>
                            <a:ext cx="43741" cy="174971"/>
                          </a:xfrm>
                          <a:prstGeom prst="rect">
                            <a:avLst/>
                          </a:prstGeom>
                          <a:ln>
                            <a:noFill/>
                          </a:ln>
                        </wps:spPr>
                        <wps:txbx>
                          <w:txbxContent>
                            <w:p w14:paraId="539D2482" w14:textId="77777777" w:rsidR="00890291" w:rsidRDefault="00000000">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1298" name="Rectangle 1298"/>
                        <wps:cNvSpPr/>
                        <wps:spPr>
                          <a:xfrm>
                            <a:off x="559" y="172742"/>
                            <a:ext cx="43741" cy="174971"/>
                          </a:xfrm>
                          <a:prstGeom prst="rect">
                            <a:avLst/>
                          </a:prstGeom>
                          <a:ln>
                            <a:noFill/>
                          </a:ln>
                        </wps:spPr>
                        <wps:txbx>
                          <w:txbxContent>
                            <w:p w14:paraId="4847B266" w14:textId="77777777" w:rsidR="00890291" w:rsidRDefault="00000000">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g:wgp>
                  </a:graphicData>
                </a:graphic>
              </wp:anchor>
            </w:drawing>
          </mc:Choice>
          <mc:Fallback>
            <w:pict>
              <v:group w14:anchorId="5892BEA0" id="Group 144161" o:spid="_x0000_s1037" style="position:absolute;margin-left:-.05pt;margin-top:-35.35pt;width:85pt;height:99.6pt;z-index:251658240;mso-position-horizontal-relative:text;mso-position-vertical-relative:text" coordsize="10793,1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">
                <v:shape id="Shape 1224" o:spid="_x0000_s1038" style="position:absolute;left:2;width:8646;height:3158;visibility:visible;mso-wrap-style:square;v-text-anchor:top" coordsize="864567,3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" path="m864567,r,162923l,315805,864567,xe" fillcolor="#ffe600" stroked="f" strokeweight="0">
                  <v:stroke miterlimit="83231f" joinstyle="miter"/>
                  <v:path arrowok="t" textboxrect="0,0,864567,315805"/>
                </v:shape>
                <v:shape id="Shape 1225" o:spid="_x0000_s1039" style="position:absolute;top:11562;width:481;height:776;visibility:visible;mso-wrap-style:square;v-text-anchor:top" coordsize="48106,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" path="m,l19943,r6944,28956l28816,38222r1930,9651l33060,38222r2315,-9652l43477,r4629,l48106,42855r-771,3087l38462,77600r-16589,l21873,77214,,414,,xe" fillcolor="#2e2e38" stroked="f" strokeweight="0">
                  <v:stroke miterlimit="83231f" joinstyle="miter"/>
                  <v:path arrowok="t" textboxrect="0,0,48106,77600"/>
                </v:shape>
                <v:shape id="Shape 1226" o:spid="_x0000_s1040" style="position:absolute;left:75;top:9914;width:406;height:1065;visibility:visible;mso-wrap-style:square;v-text-anchor:top" coordsize="40508,10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" path="m,l40508,r,18144l19675,18144r,22777l40508,40921r,17384l19675,58305r,30493l40508,88798r,17757l,106555,,xe" fillcolor="#2e2e38" stroked="f" strokeweight="0">
                  <v:stroke miterlimit="83231f" joinstyle="miter"/>
                  <v:path arrowok="t" textboxrect="0,0,40508,106555"/>
                </v:shape>
                <v:shape id="Shape 204785" o:spid="_x0000_s1041" style="position:absolute;left:75;top:4470;width:406;height:4378;visibility:visible;mso-wrap-style:square;v-text-anchor:top" coordsize="40508,4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" path="m,l40508,r,437808l,437808,,e" fillcolor="#2e2e38" stroked="f" strokeweight="0">
                  <v:stroke miterlimit="83231f" joinstyle="miter"/>
                  <v:path arrowok="t" textboxrect="0,0,40508,437808"/>
                </v:shape>
                <v:shape id="Shape 1228" o:spid="_x0000_s1042" style="position:absolute;left:481;top:11562;width:547;height:776;visibility:visible;mso-wrap-style:square;v-text-anchor:top" coordsize="54783,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" path="m,l11960,r8102,28570l22376,37836r2316,10423l26235,39379,28549,28570,35879,,54783,,32792,77600r-16589,l7717,45557,3472,28570,1544,36677,,42855,,xe" fillcolor="#2e2e38" stroked="f" strokeweight="0">
                  <v:stroke miterlimit="83231f" joinstyle="miter"/>
                  <v:path arrowok="t" textboxrect="0,0,54783,77600"/>
                </v:shape>
                <v:shape id="Shape 1229" o:spid="_x0000_s1043" style="position:absolute;left:1067;top:11543;width:353;height:815;visibility:visible;mso-wrap-style:square;v-text-anchor:top" coordsize="35299,8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" path="m35109,r190,19l35299,18167r-190,-22l31636,18531r-3086,1159l26234,21621r-2314,2702l21991,27797r-1543,3475l19677,35905r,5019l19677,45557r771,4632l21991,54050r1929,3088l26234,59841r2316,1930l31636,62930r3473,386l35299,63295r,18148l35109,81462r-3473,-386l27777,80688,24306,79531,21220,78372,18134,76829,15047,74898,12345,72582,10031,69879,7716,67177,5788,64088,3859,60614,2702,57138,1543,53279,772,49418,,45171,,40924,,36291,772,32044r771,-3860l2702,24323,3859,20848,5788,17374,7716,14284r2315,-2702l12345,8880,15047,6563,18134,4633,21220,3090,24306,1931,27777,773,31636,386,35109,xe" fillcolor="#2e2e38" stroked="f" strokeweight="0">
                  <v:stroke miterlimit="83231f" joinstyle="miter"/>
                  <v:path arrowok="t" textboxrect="0,0,35299,81462"/>
                </v:shape>
                <v:shape id="Shape 1230" o:spid="_x0000_s1044" style="position:absolute;left:1032;top:10203;width:388;height:796;visibility:visible;mso-wrap-style:square;v-text-anchor:top" coordsize="38770,7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" path="m,l19289,r,42857l19289,47103r772,4245l21218,54432r1544,2711l24691,59064r2314,1550l30091,61389r3473,387l37036,61389r1734,-498l38770,77693r-1349,677l34721,78758r-2700,387l29320,79532r-4629,-387l20832,78370,17360,77208,13889,75674,11187,73738,8873,71801,6944,69105,5014,66409,3857,63697,2700,61001,1157,54819,385,49024,,44004,,xe" fillcolor="#2e2e38" stroked="f" strokeweight="0">
                  <v:stroke miterlimit="83231f" joinstyle="miter"/>
                  <v:path arrowok="t" textboxrect="0,0,38770,79532"/>
                </v:shape>
                <v:shape id="Shape 1231" o:spid="_x0000_s1045" style="position:absolute;left:481;top:9914;width:416;height:1065;visibility:visible;mso-wrap-style:square;v-text-anchor:top" coordsize="41665,10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" path="m,l5015,,8874,387r3472,l15817,1162r3087,775l21990,3083r2702,1162l27006,5795r2315,1549l31249,9266r1930,1936l34722,13511r1157,2712l36651,18919r771,2696l37808,24714r,3083l37808,31268r-772,3099l36265,37450r-1543,2696l32792,42857r-1928,2309l28549,47103r-2700,1937l28163,50186r2315,1550l33179,53673r2700,2308l38194,59065r1928,3873l41281,67571r384,2309l41665,72576r-384,3873l40894,80307r-772,3471l38965,86861r-1157,3099l35879,92656r-1928,2712l31635,97676r-2314,1937l26620,101535r-3087,1549l20062,104246r-3472,1147l12731,106167r-3857,388l4630,106555r-4630,l,88798r4630,l8101,88411r3473,-775l14274,86474r2316,-1921l18133,82616r1543,-2696l20447,76837r386,-3487l20447,69880r-771,-3084l18519,64085,16590,62163,14274,60227,11574,59065,8488,58677,4630,58305,,58305,,40921r4244,l8101,40533r2702,-759l13117,38612r1929,-1549l16203,35513r773,-1921l17360,31655r,-1921l16976,27022r-386,-2308l15433,22777,13889,20856,11960,19693,9645,18919,6558,18531,3472,18144,,18144,,xe" fillcolor="#2e2e38" stroked="f" strokeweight="0">
                  <v:stroke miterlimit="83231f" joinstyle="miter"/>
                  <v:path arrowok="t" textboxrect="0,0,41665,106555"/>
                </v:shape>
                <v:shape id="Shape 1232" o:spid="_x0000_s1046" style="position:absolute;left:481;top:4470;width:939;height:4378;visibility:visible;mso-wrap-style:square;v-text-anchor:top" coordsize="93940,4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" path="m,l93940,r,100775l90662,100775r,72188l93940,172963r,91882l90662,264845r,72204l93940,337049r,100759l,437808,,xe" fillcolor="#2e2e38" stroked="f" strokeweight="0">
                  <v:stroke miterlimit="83231f" joinstyle="miter"/>
                  <v:path arrowok="t" textboxrect="0,0,93940,437808"/>
                </v:shape>
                <v:shape id="Shape 1233" o:spid="_x0000_s1047" style="position:absolute;left:1420;top:11543;width:353;height:814;visibility:visible;mso-wrap-style:square;v-text-anchor:top" coordsize="35304,8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" path="m,l3666,367,7525,754r3471,1158l14087,3070r3087,1544l20260,6544r2698,2317l25269,11563r2311,2702l29519,17355r1535,3474l32605,24304r1148,3861l34529,32025r775,4247l35304,40905r,4247l34529,49399r-776,3861l32605,57119r-1550,3476l29519,64069r-1939,3089l25269,69860r-2310,2703l20260,74879r-3086,1931l14087,78353r-3091,1159l7525,80669r-3859,388l,81423,,63276r3280,-365l6367,61752,9068,59822r2314,-2703l13312,54031r1163,-3861l15235,45537r388,-4632l15235,35886r-760,-4633l13312,27778,11382,24304,9068,21602,6367,19671,3280,18512,,18148,,xe" fillcolor="#2e2e38" stroked="f" strokeweight="0">
                  <v:stroke miterlimit="83231f" joinstyle="miter"/>
                  <v:path arrowok="t" textboxrect="0,0,35304,81423"/>
                </v:shape>
                <v:shape id="Shape 1234" o:spid="_x0000_s1048" style="position:absolute;left:1893;top:11543;width:509;height:795;visibility:visible;mso-wrap-style:square;v-text-anchor:top" coordsize="50917,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" path="m36261,r3862,386l43985,1545r3846,1545l50917,5019,45520,23551,42822,22007,39735,20462r-3474,-772l32787,19304r-3086,386l26614,20462r-2311,1545l22380,23937r-1551,2317l20054,29342r-760,3861l18906,37450r,42081l,79531,,1931r18906,l18906,8494,20829,6563,22768,4633,24691,3475,27002,2316,28941,1159,31251,773,33950,386,36261,xe" fillcolor="#2e2e38" stroked="f" strokeweight="0">
                  <v:stroke miterlimit="83231f" joinstyle="miter"/>
                  <v:path arrowok="t" textboxrect="0,0,50917,79531"/>
                </v:shape>
                <v:shape id="Shape 1235" o:spid="_x0000_s1049" style="position:absolute;left:2491;top:11238;width:410;height:1100;visibility:visible;mso-wrap-style:square;v-text-anchor:top" coordsize="41084,1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" path="m18890,r,62157l26226,52120,41084,33162r,67041l29313,74125,18890,86866r,23164l,110030,,9651,18890,xe" fillcolor="#2e2e38" stroked="f" strokeweight="0">
                  <v:stroke miterlimit="83231f" joinstyle="miter"/>
                  <v:path arrowok="t" textboxrect="0,0,41084,110030"/>
                </v:shape>
                <v:shape id="Shape 1236" o:spid="_x0000_s1050" style="position:absolute;left:1877;top:10203;width:193;height:776;visibility:visible;mso-wrap-style:square;v-text-anchor:top" coordsize="19294,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" path="m,l19294,r,38612l19294,77596,,77596,,xe" fillcolor="#2e2e38" stroked="f" strokeweight="0">
                  <v:stroke miterlimit="83231f" joinstyle="miter"/>
                  <v:path arrowok="t" textboxrect="0,0,19294,77596"/>
                </v:shape>
                <v:shape id="Shape 1237" o:spid="_x0000_s1051" style="position:absolute;left:1420;top:10203;width:284;height:777;visibility:visible;mso-wrap-style:square;v-text-anchor:top" coordsize="28356,7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" path="m9068,l28356,r,77596l9068,77596r,-6167l7525,73350,5210,74900,3280,76434,966,77208,,77693,,60891r966,-277l3666,59064,5596,57143,7139,54432,8296,50961r772,-3858l9068,xe" fillcolor="#2e2e38" stroked="f" strokeweight="0">
                  <v:stroke miterlimit="83231f" joinstyle="miter"/>
                  <v:path arrowok="t" textboxrect="0,0,28356,77693"/>
                </v:shape>
                <v:shape id="Shape 1238" o:spid="_x0000_s1052" style="position:absolute;left:2568;top:10184;width:333;height:815;visibility:visible;mso-wrap-style:square;v-text-anchor:top" coordsize="33376,8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" path="m30476,r2900,242l33376,17756r-2125,l28940,18531r-2698,1162l24303,22017r-1923,2696l20829,28572r-1148,4632l19294,39387r387,6941l20829,51736r1551,4245l24303,59080r2311,2309l28940,62551r2699,774l33376,63617r,17304l32415,81082r-2327,387l26614,81082r-3458,-388l20069,79532,17355,78370,14656,76836,11958,74900,10035,72978,7724,70267,5785,67571,4250,64472,3086,61001,1923,57143,1163,53285,388,49040,,44794,,39774,,35528,388,31283r775,-4261l1923,23164,3086,19693,4637,16610,6173,13511,8096,10815,10035,8491,12345,6182,15044,4245,17743,2711,20441,1549,23528,775,27002,387,30476,xe" fillcolor="#2e2e38" stroked="f" strokeweight="0">
                  <v:stroke miterlimit="83231f" joinstyle="miter"/>
                  <v:path arrowok="t" textboxrect="0,0,33376,81469"/>
                </v:shape>
                <v:shape id="Shape 1239" o:spid="_x0000_s1053" style="position:absolute;left:1877;top:9898;width:193;height:193;visibility:visible;mso-wrap-style:square;v-text-anchor:top" coordsize="19294,1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" path="m,l19294,r,11977l19294,19306,,19306,,xe" fillcolor="#2e2e38" stroked="f" strokeweight="0">
                  <v:stroke miterlimit="83231f" joinstyle="miter"/>
                  <v:path arrowok="t" textboxrect="0,0,19294,19306"/>
                </v:shape>
                <v:shape id="Shape 1240" o:spid="_x0000_s1054" style="position:absolute;left:2240;top:9879;width:193;height:1100;visibility:visible;mso-wrap-style:square;v-text-anchor:top" coordsize="19278,11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" path="m19278,r,110025l,110025,,9653,19278,xe" fillcolor="#2e2e38" stroked="f" strokeweight="0">
                  <v:stroke miterlimit="83231f" joinstyle="miter"/>
                  <v:path arrowok="t" textboxrect="0,0,19278,110025"/>
                </v:shape>
                <v:shape id="Shape 1241" o:spid="_x0000_s1055" style="position:absolute;left:1420;top:7841;width:1481;height:1007;visibility:visible;mso-wrap-style:square;v-text-anchor:top" coordsize="148150,1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" path="m,l148150,r,100760l,100760,,xe" fillcolor="#2e2e38" stroked="f" strokeweight="0">
                  <v:stroke miterlimit="83231f" joinstyle="miter"/>
                  <v:path arrowok="t" textboxrect="0,0,148150,100760"/>
                </v:shape>
                <v:shape id="Shape 1242" o:spid="_x0000_s1056" style="position:absolute;left:1420;top:6200;width:1481;height:919;visibility:visible;mso-wrap-style:square;v-text-anchor:top" coordsize="148150,9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" path="m,l148150,r,91882l,91882,,xe" fillcolor="#2e2e38" stroked="f" strokeweight="0">
                  <v:stroke miterlimit="83231f" joinstyle="miter"/>
                  <v:path arrowok="t" textboxrect="0,0,148150,91882"/>
                </v:shape>
                <v:shape id="Shape 1243" o:spid="_x0000_s1057" style="position:absolute;left:1420;top:4470;width:1481;height:1008;visibility:visible;mso-wrap-style:square;v-text-anchor:top" coordsize="148150,10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" path="m,l113611,r34539,59736l148150,100775,,100775,,xe" fillcolor="#2e2e38" stroked="f" strokeweight="0">
                  <v:stroke miterlimit="83231f" joinstyle="miter"/>
                  <v:path arrowok="t" textboxrect="0,0,148150,100775"/>
                </v:shape>
                <v:shape id="Shape 1244" o:spid="_x0000_s1058" style="position:absolute;left:4663;top:12494;width:117;height:156;visibility:visible;mso-wrap-style:square;v-text-anchor:top" coordsize="11772,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" path="m11772,r,15557l6711,15557,,1014r5397,l9259,628,11772,xe" fillcolor="#2e2e38" stroked="f" strokeweight="0">
                  <v:stroke miterlimit="83231f" joinstyle="miter"/>
                  <v:path arrowok="t" textboxrect="0,0,11772,15557"/>
                </v:shape>
                <v:shape id="Shape 204786" o:spid="_x0000_s1059" style="position:absolute;left:3278;top:11562;width:193;height:776;visibility:visible;mso-wrap-style:square;v-text-anchor:top" coordsize="19294,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" path="m,l19294,r,77600l,77600,,e" fillcolor="#2e2e38" stroked="f" strokeweight="0">
                  <v:stroke miterlimit="83231f" joinstyle="miter"/>
                  <v:path arrowok="t" textboxrect="0,0,19294,77600"/>
                </v:shape>
                <v:shape id="Shape 1246" o:spid="_x0000_s1060" style="position:absolute;left:2901;top:11562;width:257;height:776;visibility:visible;mso-wrap-style:square;v-text-anchor:top" coordsize="25653,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" path="m574,l22954,,2125,25480,25653,77600r-21217,l,67774,,732,574,xe" fillcolor="#2e2e38" stroked="f" strokeweight="0">
                  <v:stroke miterlimit="83231f" joinstyle="miter"/>
                  <v:path arrowok="t" textboxrect="0,0,25653,77600"/>
                </v:shape>
                <v:shape id="Shape 1247" o:spid="_x0000_s1061" style="position:absolute;left:4443;top:11543;width:337;height:815;visibility:visible;mso-wrap-style:square;v-text-anchor:top" coordsize="33764,8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" path="m30476,r2326,386l33764,547r,17244l31639,18145r-2699,386l26630,20076r-2327,1931l22380,24709r-1535,3861l20069,33589r-388,5790l20069,46330r776,5404l22380,55981r1923,3088l26630,61385r2310,1159l31639,63316r2125,355l33764,80882r-1349,194l30104,81462r-3474,-386l23543,80688,20457,79531,17370,78372,14672,76829,12345,74898,10035,72967,8111,70265,6173,67563,4637,64474,3086,61000,1939,57524,1163,53279,388,49032,,44785,,39766,,35519,388,31272r775,-4247l1939,23551,3086,19690,4637,16602,6173,13513,8111,10810,10422,8494,12733,6178,15044,4247,17758,3090,20845,1545,23931,773,27017,386,30476,xe" fillcolor="#2e2e38" stroked="f" strokeweight="0">
                  <v:stroke miterlimit="83231f" joinstyle="miter"/>
                  <v:path arrowok="t" textboxrect="0,0,33764,81462"/>
                </v:shape>
                <v:shape id="Shape 1248" o:spid="_x0000_s1062" style="position:absolute;left:3640;top:11543;width:675;height:795;visibility:visible;mso-wrap-style:square;v-text-anchor:top" coordsize="67512,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" path="m38975,r3474,386l45536,773r2698,772l51321,2316r2311,1545l55942,5406r2311,1543l60192,9266r1535,2316l63278,14284r1148,2704l65589,20462r776,3475l66753,27411r387,3861l67512,35519r,44012l48234,79531r,-42854l47847,32430r-388,-4246l46296,25095,44760,22393,42821,20462,40511,18919r-3087,-773l33950,17760r-3086,386l27777,18919r-2698,1543l23156,22778r-1551,2317l20457,28570r-776,3860l19294,36677r,42854l,79531,,1931r19294,l19294,8494,21217,6563,23156,5019,25466,3475,27777,2316r2699,-771l33190,773,35889,386,38975,xe" fillcolor="#2e2e38" stroked="f" strokeweight="0">
                  <v:stroke miterlimit="83231f" joinstyle="miter"/>
                  <v:path arrowok="t" textboxrect="0,0,67512,79531"/>
                </v:shape>
                <v:shape id="Shape 1249" o:spid="_x0000_s1063" style="position:absolute;left:3278;top:11257;width:193;height:193;visibility:visible;mso-wrap-style:square;v-text-anchor:top" coordsize="19294,1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" path="m,l19294,r,9651l19294,19303,,19303,,xe" fillcolor="#2e2e38" stroked="f" strokeweight="0">
                  <v:stroke miterlimit="83231f" joinstyle="miter"/>
                  <v:path arrowok="t" textboxrect="0,0,19294,19303"/>
                </v:shape>
                <v:shape id="Shape 1250" o:spid="_x0000_s1064" style="position:absolute;left:3405;top:10203;width:193;height:776;visibility:visible;mso-wrap-style:square;v-text-anchor:top" coordsize="19294,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" path="m,l19294,r,77596l,77596,,xe" fillcolor="#2e2e38" stroked="f" strokeweight="0">
                  <v:stroke miterlimit="83231f" joinstyle="miter"/>
                  <v:path arrowok="t" textboxrect="0,0,19294,77596"/>
                </v:shape>
                <v:shape id="Shape 1251" o:spid="_x0000_s1065" style="position:absolute;left:4574;top:10199;width:206;height:782;visibility:visible;mso-wrap-style:square;v-text-anchor:top" coordsize="20643,7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" path="m20643,r,27824l19681,31706r-387,6182l19681,44829r962,4531l20643,78250r-574,-216l17355,76872,14656,75338,11958,73401,10035,71480,7724,68768,6173,66072,4250,62973,3086,59502,1923,55644,1163,51786,388,47541,,43295,,38275,,34030,388,29784r775,-4261l1923,21665,3086,18194,4637,15111,6173,12012,8096,9316,10035,6992,12345,4683,15044,2747,17743,1213,20441,51,20643,xe" fillcolor="#2e2e38" stroked="f" strokeweight="0">
                  <v:stroke miterlimit="83231f" joinstyle="miter"/>
                  <v:path arrowok="t" textboxrect="0,0,20643,78250"/>
                </v:shape>
                <v:shape id="Shape 1252" o:spid="_x0000_s1066" style="position:absolute;left:3771;top:10184;width:672;height:795;visibility:visible;mso-wrap-style:square;v-text-anchor:top" coordsize="67125,7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" path="m38587,r3459,387l45132,775r3087,775l50933,2324r2699,1162l55943,5408r1923,1549l59804,9266r1923,2324l62891,14286r1535,2711l65202,20081r775,3470l66737,27410r388,3873l67125,79533r-19278,l47847,36675r,-4633l47071,28184,45908,25101,44372,22389,42434,20468,40123,18919r-2699,-775l33950,17757r-3474,387l27390,18919r-2311,1549l23156,22389r-1939,2712l20069,28572r-775,3858l19294,36675r,42858l,79533,,1937r19294,l19294,8491,21217,6570,23156,4633,25466,3486,27777,2324,30476,1162,32787,775,35873,387,38587,xe" fillcolor="#2e2e38" stroked="f" strokeweight="0">
                  <v:stroke miterlimit="83231f" joinstyle="miter"/>
                  <v:path arrowok="t" textboxrect="0,0,67125,79533"/>
                </v:shape>
                <v:shape id="Shape 1253" o:spid="_x0000_s1067" style="position:absolute;left:3405;top:9898;width:193;height:193;visibility:visible;mso-wrap-style:square;v-text-anchor:top" coordsize="19294,1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" path="m,l19294,r,9653l19294,19306,,19306,,xe" fillcolor="#2e2e38" stroked="f" strokeweight="0">
                  <v:stroke miterlimit="83231f" joinstyle="miter"/>
                  <v:path arrowok="t" textboxrect="0,0,19294,19306"/>
                </v:shape>
                <v:shape id="Shape 1254" o:spid="_x0000_s1068" style="position:absolute;left:2901;top:9879;width:334;height:1114;visibility:visible;mso-wrap-style:square;v-text-anchor:top" coordsize="33361,11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" path="m33361,r,110025l14082,110025r,-5795l12144,106167r-1923,1550l7910,108863r-1939,1162l3660,110800r-2311,387l,111414,,94109r574,97l3272,93818r1939,-387l7522,92656,9057,91494r2699,-2309l14082,86474r,-30493l12144,53270,10608,52123,9057,50961,7522,49799,5211,49024,2885,48249r-2311,l,48249,,30735r1737,145l4048,31655r2311,775l8298,33204r2310,1534l12532,35900r1550,1937l14082,9653,33361,xe" fillcolor="#2e2e38" stroked="f" strokeweight="0">
                  <v:stroke miterlimit="83231f" joinstyle="miter"/>
                  <v:path arrowok="t" textboxrect="0,0,33361,111414"/>
                </v:shape>
                <v:shape id="Shape 1255" o:spid="_x0000_s1069" style="position:absolute;left:2901;top:7841;width:674;height:1007;visibility:visible;mso-wrap-style:square;v-text-anchor:top" coordsize="67311,1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" path="m,l67311,r,100760l,100760,,xe" fillcolor="#2e2e38" stroked="f" strokeweight="0">
                  <v:stroke miterlimit="83231f" joinstyle="miter"/>
                  <v:path arrowok="t" textboxrect="0,0,67311,100760"/>
                </v:shape>
                <v:shape id="Shape 204787" o:spid="_x0000_s1070" style="position:absolute;left:2901;top:6200;width:92;height:919;visibility:visible;mso-wrap-style:square;v-text-anchor:top" coordsize="9144,9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" path="m,l9144,r,91881l,91881,,e" fillcolor="#2e2e38" stroked="f" strokeweight="0">
                  <v:stroke miterlimit="83231f" joinstyle="miter"/>
                  <v:path arrowok="t" textboxrect="0,0,9144,91881"/>
                </v:shape>
                <v:shape id="Shape 1257" o:spid="_x0000_s1071" style="position:absolute;left:2901;top:5067;width:238;height:411;visibility:visible;mso-wrap-style:square;v-text-anchor:top" coordsize="23729,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" path="m,l23729,41040,,41040,,xe" fillcolor="#2e2e38" stroked="f" strokeweight="0">
                  <v:stroke miterlimit="83231f" joinstyle="miter"/>
                  <v:path arrowok="t" textboxrect="0,0,23729,41040"/>
                </v:shape>
                <v:shape id="Shape 1258" o:spid="_x0000_s1072" style="position:absolute;left:2969;top:4470;width:1811;height:4378;visibility:visible;mso-wrap-style:square;v-text-anchor:top" coordsize="181134,4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" path="m,l145059,r36075,69575l181134,437808r-28351,l152783,264845,,xe" fillcolor="#2e2e38" stroked="f" strokeweight="0">
                  <v:stroke miterlimit="83231f" joinstyle="miter"/>
                  <v:path arrowok="t" textboxrect="0,0,181134,437808"/>
                </v:shape>
                <v:shape id="Shape 1259" o:spid="_x0000_s1073" style="position:absolute;left:5581;top:11562;width:453;height:776;visibility:visible;mso-wrap-style:square;v-text-anchor:top" coordsize="45334,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" path="m,l19681,r7336,28956l28940,38222r1924,9651l32802,38222r2699,-9652l43597,r1737,l45334,52424,38587,77600r-16595,l21605,77215,,xe" fillcolor="#2e2e38" stroked="f" strokeweight="0">
                  <v:stroke miterlimit="83231f" joinstyle="miter"/>
                  <v:path arrowok="t" textboxrect="0,0,45334,77600"/>
                </v:shape>
                <v:shape id="Shape 1260" o:spid="_x0000_s1074" style="position:absolute;left:4780;top:11548;width:330;height:1102;visibility:visible;mso-wrap-style:square;v-text-anchor:top" coordsize="32988,11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" path="m,l1349,226,3660,612r2311,772l8298,2542r1923,1158l12144,5245r1939,1545l14083,1384r18905,l32988,76667r-387,4247l31825,85161r-1163,3474l29514,92111r-1550,3474l26040,98287r-2311,2703l21403,103306r-2699,1931l15618,106781r-3474,1544l8298,109097r-3437,1031l,110128,,94571r574,-144l3660,93654,5971,92496,7910,91337,9445,89794r1551,-1545l11772,86705r760,-1544l13695,81686r388,-3474l14083,75123r,-1931l12144,75123r-1923,1544l7910,77825,5971,78984r-2311,771l1349,80141,,80335,,63124r186,31l2885,62769r1938,-386l6747,61610r1938,-771l11384,58136r2699,-2702l14083,24933,11772,22231,10608,21074,9057,19915,7134,18757,5211,17984,2885,17598,186,17213,,17244,,xe" fillcolor="#2e2e38" stroked="f" strokeweight="0">
                  <v:stroke miterlimit="83231f" joinstyle="miter"/>
                  <v:path arrowok="t" textboxrect="0,0,32988,110128"/>
                </v:shape>
                <v:shape id="Shape 1261" o:spid="_x0000_s1075" style="position:absolute;left:5700;top:10466;width:334;height:533;visibility:visible;mso-wrap-style:square;v-text-anchor:top" coordsize="33361,5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" path="m30864,r2497,209l33361,14673r-962,l29701,14673r-2699,775l24691,16223r-1939,1146l21217,18919r-1163,1936l19278,23164r,2324l19666,28184r388,2324l21217,32430r1535,1549l24691,35528r2311,760l29701,37062r2698,388l33361,37312r,15172l33175,52510r-4250,775l23915,52898,18891,51736,13881,49814,11570,48652,9631,47103,7320,45181,5785,43245,3846,40920,2699,38612,1535,35528,760,32817,372,29346,,25488,372,22389,760,19306r775,-3083l2699,13511,4234,11202,6173,9266,8096,7344,10019,5795,12345,4245,15044,3099,20054,1549,25451,387,30864,xe" fillcolor="#2e2e38" stroked="f" strokeweight="0">
                  <v:stroke miterlimit="83231f" joinstyle="miter"/>
                  <v:path arrowok="t" textboxrect="0,0,33361,53285"/>
                </v:shape>
                <v:shape id="Shape 1262" o:spid="_x0000_s1076" style="position:absolute;left:5762;top:10186;width:272;height:206;visibility:visible;mso-wrap-style:square;v-text-anchor:top" coordsize="27188,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" path="m27188,r,15269l21977,15641r-5010,1163l12345,18338,7708,20662,,7538,3459,5601,6933,4052,10407,2905,13881,1743,17743,968,21605,194r3458,l27188,xe" fillcolor="#2e2e38" stroked="f" strokeweight="0">
                  <v:stroke miterlimit="83231f" joinstyle="miter"/>
                  <v:path arrowok="t" textboxrect="0,0,27188,20662"/>
                </v:shape>
                <v:shape id="Shape 1263" o:spid="_x0000_s1077" style="position:absolute;left:4780;top:10184;width:461;height:1112;visibility:visible;mso-wrap-style:square;v-text-anchor:top" coordsize="46094,11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" path="m9833,r2311,387l14470,387r2311,775l19092,1937r1939,1162l23342,4245r1923,1550l26816,7344r,-5407l46094,1937r,75287l45722,81469r-776,3858l43783,89185r-1148,3476l40697,95750r-1536,3088l36835,101541r-2699,1930l31438,105788r-3087,1545l24877,108490r-3474,1159l17169,110420r-4250,772l8298,111192r-388,l1349,96136r5010,l10221,95365r3474,-388l16393,93820r2311,-772l21031,91889r1535,-1542l23729,88798r1148,-1534l25653,85715r775,-3471l26816,78758r,-3084l26816,73738r-1939,1936l22954,76836r-1923,1534l18704,79532r-2311,775l14083,80695r-2311,387l9445,81082r-3474,l2513,80695,,79749,,50859r186,877l1737,55981r1923,3099l5599,61001r2699,1550l10608,63325r2699,388l15618,63325r2326,-387l19867,62163r1536,-774l24489,58693r2327,-2712l26816,25488,24877,22777,23342,21630,21791,20081r-1536,-775l17944,18531r-2326,-774l13307,17757r-2699,l8298,18531,5599,19693,3660,22017,1737,24714,186,28572,,29323,,1499,2885,775,6359,387,9833,xe" fillcolor="#2e2e38" stroked="f" strokeweight="0">
                  <v:stroke miterlimit="83231f" joinstyle="miter"/>
                  <v:path arrowok="t" textboxrect="0,0,46094,111192"/>
                </v:shape>
                <v:shape id="Shape 1264" o:spid="_x0000_s1078" style="position:absolute;left:4780;top:4470;width:1254;height:4378;visibility:visible;mso-wrap-style:square;v-text-anchor:top" coordsize="125378,4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" path="m112459,r12919,l125378,225152r-22954,39693l102424,437808,,437808,,69574r37998,73284l112459,xe" fillcolor="#2e2e38" stroked="f" strokeweight="0">
                  <v:stroke miterlimit="83231f" joinstyle="miter"/>
                  <v:path arrowok="t" textboxrect="0,0,125378,437808"/>
                </v:shape>
                <v:shape id="Shape 1265" o:spid="_x0000_s1079" style="position:absolute;left:6034;top:11562;width:573;height:776;visibility:visible;mso-wrap-style:square;v-text-anchor:top" coordsize="57292,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" path="m,l14470,r8096,28570l24893,37836r2310,10423l29127,39379,31438,28570,38386,,57292,,35299,77600r-16579,l10221,45557,5987,28570,4048,36677,1737,45942,,52424,,xe" fillcolor="#2e2e38" stroked="f" strokeweight="0">
                  <v:stroke miterlimit="83231f" joinstyle="miter"/>
                  <v:path arrowok="t" textboxrect="0,0,57292,77600"/>
                </v:shape>
                <v:shape id="Shape 1266" o:spid="_x0000_s1080" style="position:absolute;left:6646;top:11543;width:353;height:815;visibility:visible;mso-wrap-style:square;v-text-anchor:top" coordsize="35292,8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" path="m35098,r194,19l35292,18167r-194,-21l31639,18531r-2714,1159l26226,21621r-2310,2702l21992,27797r-1551,3861l19666,35905r,5019l19666,45556r775,4633l21992,54050r1924,3088l26226,59841r2699,1930l31639,62930r3459,386l35292,63295r,18147l35098,81462r-3459,-386l27777,80688,24303,79531,21217,78372,18130,76829,15044,74898,12346,72582,10035,69880,7708,67177,5785,64088,3862,60614,2699,57138,1535,53279,388,49418,,45171,,40924,,36291,388,32430,1535,28184,2699,24323,3862,20848,5785,17374,7708,14284r2327,-2702l12346,8880,15044,6949,18130,4633,21217,3090,24303,1931,27777,773,31639,386,35098,xe" fillcolor="#2e2e38" stroked="f" strokeweight="0">
                  <v:stroke miterlimit="83231f" joinstyle="miter"/>
                  <v:path arrowok="t" textboxrect="0,0,35292,81462"/>
                </v:shape>
                <v:shape id="Shape 1267" o:spid="_x0000_s1081" style="position:absolute;left:6034;top:10184;width:334;height:807;visibility:visible;mso-wrap-style:square;v-text-anchor:top" coordsize="33376,8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" path="m2125,l5599,387,9073,775r3086,387l15246,1937r2698,1162l20643,4245r2311,1550l24893,7344r1923,1922l28739,11202r1163,2309l31438,15835r775,2696l32988,21243r388,2696l33376,27022r,52510l14083,79532r,-6166l12159,75287,9849,76836,7522,78370,4823,79532r-2310,775l,80668,,65496r1737,-249l4048,64859r2326,-774l8298,62938r1923,-1162l11772,60227r1535,-1534l14083,57143r,-10428l10608,44794,7134,43632,3288,42857,,42857,,28393r2125,179l6374,29346r4234,1162l14083,32042r,-8103l13307,22017,12159,20081,10608,18531,8685,16997,6374,16223,3676,15835,202,15448,,15462,,194,2125,xe" fillcolor="#2e2e38" stroked="f" strokeweight="0">
                  <v:stroke miterlimit="83231f" joinstyle="miter"/>
                  <v:path arrowok="t" textboxrect="0,0,33376,80668"/>
                </v:shape>
                <v:shape id="Shape 1268" o:spid="_x0000_s1082" style="position:absolute;left:6869;top:9930;width:130;height:1049;visibility:visible;mso-wrap-style:square;v-text-anchor:top" coordsize="12912,10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" path="m12912,r,104916l,104916,,6465,12912,xe" fillcolor="#2e2e38" stroked="f" strokeweight="0">
                  <v:stroke miterlimit="83231f" joinstyle="miter"/>
                  <v:path arrowok="t" textboxrect="0,0,12912,104916"/>
                </v:shape>
                <v:shape id="Shape 1269" o:spid="_x0000_s1083" style="position:absolute;left:6034;top:4470;width:965;height:2252;visibility:visible;mso-wrap-style:square;v-text-anchor:top" coordsize="96445,22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" path="m,l96445,r,58373l,225152,,xe" fillcolor="#2e2e38" stroked="f" strokeweight="0">
                  <v:stroke miterlimit="83231f" joinstyle="miter"/>
                  <v:path arrowok="t" textboxrect="0,0,96445,225152"/>
                </v:shape>
                <v:shape id="Shape 1270" o:spid="_x0000_s1084" style="position:absolute;left:6999;top:11543;width:204;height:814;visibility:visible;mso-wrap-style:square;v-text-anchor:top" coordsize="20449,8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" path="m,l3668,366,7530,754r3474,1157l14090,3070r3087,1543l20263,6930r186,133l20449,74719r-186,160l17177,76809r-3087,1544l11004,79512,7530,80669r-3862,387l,81423,,63275r3280,-364l6367,61752,9065,59821r2327,-2702l13315,54031r1163,-3861l15238,45537r388,-4633l15238,35886r-760,-4247l13315,27777,11392,24304,9065,21601,6367,19671,3280,18512,,18148,,xe" fillcolor="#2e2e38" stroked="f" strokeweight="0">
                  <v:stroke miterlimit="83231f" joinstyle="miter"/>
                  <v:path arrowok="t" textboxrect="0,0,20449,81423"/>
                </v:shape>
                <v:shape id="Shape 1271" o:spid="_x0000_s1085" style="position:absolute;left:6999;top:9898;width:204;height:1095;visibility:visible;mso-wrap-style:square;v-text-anchor:top" coordsize="20449,10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" path="m6367,r,35916l10228,32817r4250,-2309l19100,29346r1349,-226l20449,46410r-574,-82l17952,46328r-1939,387l14090,47490r-1939,775l10616,49427,9065,50961,7530,52510,6367,54060r,30880l8305,86877r3087,2696l13315,90347r1923,1163l17564,91897r2699,387l20449,92264r,17228l19100,109266r-2699,-387l14478,108104r-2327,-1162l10228,105795,7917,104246,6367,102309r,5795l,108104,,3188,6367,xe" fillcolor="#2e2e38" stroked="f" strokeweight="0">
                  <v:stroke miterlimit="83231f" joinstyle="miter"/>
                  <v:path arrowok="t" textboxrect="0,0,20449,109492"/>
                </v:shape>
                <v:shape id="Shape 1272" o:spid="_x0000_s1086" style="position:absolute;left:6999;top:4470;width:204;height:584;visibility:visible;mso-wrap-style:square;v-text-anchor:top" coordsize="20449,5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" path="m,l20449,r,23011l,58373,,xe" fillcolor="#2e2e38" stroked="f" strokeweight="0">
                  <v:stroke miterlimit="83231f" joinstyle="miter"/>
                  <v:path arrowok="t" textboxrect="0,0,20449,58373"/>
                </v:shape>
                <v:shape id="Shape 1273" o:spid="_x0000_s1087" style="position:absolute;left:7203;top:11614;width:149;height:676;visibility:visible;mso-wrap-style:square;v-text-anchor:top" coordsize="14858,6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" path="m,l2512,1797,4823,4500,7134,7202r1939,3089l10608,13765r1551,3476l13307,21102r776,4245l14858,29208r,4633l14858,38088r-775,4247l13307,46196r-1148,3860l10608,53532,9073,57005,7134,60095,4823,62797,2512,65499,,67656,,xe" fillcolor="#2e2e38" stroked="f" strokeweight="0">
                  <v:stroke miterlimit="83231f" joinstyle="miter"/>
                  <v:path arrowok="t" textboxrect="0,0,14858,67656"/>
                </v:shape>
                <v:shape id="Shape 1274" o:spid="_x0000_s1088" style="position:absolute;left:7471;top:11543;width:507;height:795;visibility:visible;mso-wrap-style:square;v-text-anchor:top" coordsize="50731,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" path="m36261,r3862,386l43985,1545r3862,1545l50731,4893r,870l45908,23551,42821,22007,39735,20462r-3474,-772l33175,19304r-3474,386l27002,20462r-2311,1545l22768,23937r-1551,2317l20069,29342r-775,3861l19294,79531,,79531,,1931r19294,l19294,8494,20829,6563,22768,4633,24691,3475,27002,2316,29328,1159,31639,773,33950,386,36261,xe" fillcolor="#2e2e38" stroked="f" strokeweight="0">
                  <v:stroke miterlimit="83231f" joinstyle="miter"/>
                  <v:path arrowok="t" textboxrect="0,0,50731,79531"/>
                </v:shape>
                <v:shape id="Shape 1275" o:spid="_x0000_s1089" style="position:absolute;left:7633;top:10184;width:345;height:812;visibility:visible;mso-wrap-style:square;v-text-anchor:top" coordsize="34524,8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" path="m34524,r,16608l34338,16587r-3087,l28553,17734r-2327,1162l24303,20833r-1923,2309l21217,25853r-776,3084l20054,32407r14470,l34524,46693r-14858,l20054,49404r387,2309l21217,54037r775,1922l23140,57508r1163,1549l27002,60979r3086,1549l32787,63303r1737,l34524,81218r-1737,-159l28925,80672,25079,79510,21604,78348,18518,76814,15432,74877,12733,72569,10035,70244,7708,67548,5785,64449,4234,60979,2699,57508,1535,53650,776,49404,388,45159,,40898,388,36265,776,32407r759,-4245l2699,24304,4234,20833,5785,17362,7708,14263r2327,-2696l12345,8856,15044,6934,17743,4610,20829,3076,24303,1914,27777,752,31251,365,34524,xe" fillcolor="#2e2e38" stroked="f" strokeweight="0">
                  <v:stroke miterlimit="83231f" joinstyle="miter"/>
                  <v:path arrowok="t" textboxrect="0,0,34524,81218"/>
                </v:shape>
                <v:shape id="Shape 1276" o:spid="_x0000_s1090" style="position:absolute;left:7203;top:10184;width:338;height:815;visibility:visible;mso-wrap-style:square;v-text-anchor:top" coordsize="33764,8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" path="m2900,l6374,387,9848,775r3087,775l15633,2712r2699,1533l21031,6182r2311,2309l25280,10815r1923,2696l28739,16610r1551,3083l31453,23164r760,3858l32988,31283r388,4246l33764,39774r-388,5020l32988,49427r-387,4246l31453,57531r-1163,3470l29127,64472r-1536,3099l25652,70654r-1923,2324l21418,75287r-2311,1549l16393,78371r-3086,1549l10221,80695r-3459,387l3288,81469,961,81082,,80921,,63692r3288,-367l5987,62163,8297,60227r2311,-2696l12159,54060r776,-3874l13695,45182r388,-5795l13695,33979,12547,29346,11384,25488,9461,22777,7134,20468,4823,18919,2125,18144,,17839,,549,961,387,2900,xe" fillcolor="#2e2e38" stroked="f" strokeweight="0">
                  <v:stroke miterlimit="83231f" joinstyle="miter"/>
                  <v:path arrowok="t" textboxrect="0,0,33764,81469"/>
                </v:shape>
                <v:shape id="Shape 1277" o:spid="_x0000_s1091" style="position:absolute;left:7203;top:4470;width:133;height:230;visibility:visible;mso-wrap-style:square;v-text-anchor:top" coordsize="13307,2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" path="m,l13307,,,23011,,xe" fillcolor="#2e2e38" stroked="f" strokeweight="0">
                  <v:stroke miterlimit="83231f" joinstyle="miter"/>
                  <v:path arrowok="t" textboxrect="0,0,13307,23011"/>
                </v:shape>
                <v:shape id="Shape 1278" o:spid="_x0000_s1092" style="position:absolute;left:7978;top:11592;width:2;height:9;visibility:visible;mso-wrap-style:square;v-text-anchor:top" coordsize="2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" path="m,l202,126,,870,,xe" fillcolor="#2e2e38" stroked="f" strokeweight="0">
                  <v:stroke miterlimit="83231f" joinstyle="miter"/>
                  <v:path arrowok="t" textboxrect="0,0,202,870"/>
                </v:shape>
                <v:shape id="Shape 1279" o:spid="_x0000_s1093" style="position:absolute;left:8397;top:11543;width:338;height:815;visibility:visible;mso-wrap-style:square;v-text-anchor:top" coordsize="33764,8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" path="m30476,r3288,506l33764,17791r-2125,355l28940,18531r-2326,1545l24303,22007r-1923,2702l20829,28570r-760,5019l19682,39379r387,6951l20829,51734r1551,4247l24303,59069r2311,2317l29328,62544r2311,772l33764,63620r,17262l32415,81076r-2327,386l26614,81076r-3086,-388l20441,79917,17355,78372,14656,76829,12345,74898,10035,72968,8096,70265,6173,67563,4637,64474,3086,61000,2311,57524,1163,53279,776,49032,388,44785,,40152,388,35519,776,31272r387,-4247l2311,23551,3474,19690,4637,16602,6560,13513,8096,10810,10422,8494,12733,6178,15044,4633,17743,3090,20829,1931,23916,773,27002,386,30476,xe" fillcolor="#2e2e38" stroked="f" strokeweight="0">
                  <v:stroke miterlimit="83231f" joinstyle="miter"/>
                  <v:path arrowok="t" textboxrect="0,0,33764,81462"/>
                </v:shape>
                <v:shape id="Shape 1280" o:spid="_x0000_s1094" style="position:absolute;left:8069;top:11238;width:193;height:1100;visibility:visible;mso-wrap-style:square;v-text-anchor:top" coordsize="19278,1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" path="m19278,r,110030l,110030,,9651,19278,xe" fillcolor="#2e2e38" stroked="f" strokeweight="0">
                  <v:stroke miterlimit="83231f" joinstyle="miter"/>
                  <v:path arrowok="t" textboxrect="0,0,19278,110030"/>
                </v:shape>
                <v:shape id="Shape 1281" o:spid="_x0000_s1095" style="position:absolute;left:7978;top:10755;width:299;height:244;visibility:visible;mso-wrap-style:square;v-text-anchor:top" coordsize="29902,2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" path="m17557,l29902,11962r-3086,2711l23730,17369r-3087,1937l17169,21227r-3474,1162l9833,23551r-3459,388l2513,24326,,24097,,6182r574,l2513,6570,4824,6182,7134,5795,9461,5020r1923,-775l14858,2309,17557,xe" fillcolor="#2e2e38" stroked="f" strokeweight="0">
                  <v:stroke miterlimit="83231f" joinstyle="miter"/>
                  <v:path arrowok="t" textboxrect="0,0,29902,24326"/>
                </v:shape>
                <v:shape id="Shape 1282" o:spid="_x0000_s1096" style="position:absolute;left:7978;top:10184;width:330;height:467;visibility:visible;mso-wrap-style:square;v-text-anchor:top" coordsize="32988,4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" path="m202,l4048,387,7522,775r3086,1162l13695,3099r3086,1534l19480,6570r2326,1921l24117,11202r1923,2696l27979,16997r1535,3471l30678,23939r1147,3858l32213,32042r775,4246l32988,40921r-387,5794l,46715,,32430r14470,l14082,29734r-775,-3084l12159,23939,10608,21630,8685,19306,6374,17757,3288,16997,,16631,,22,202,xe" fillcolor="#2e2e38" stroked="f" strokeweight="0">
                  <v:stroke miterlimit="83231f" joinstyle="miter"/>
                  <v:path arrowok="t" textboxrect="0,0,32988,46715"/>
                </v:shape>
                <v:shape id="Shape 1283" o:spid="_x0000_s1097" style="position:absolute;left:8362;top:9906;width:373;height:1093;visibility:visible;mso-wrap-style:square;v-text-anchor:top" coordsize="37238,10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" path="m31251,r,29734l37238,29734r,17756l31251,47490r,32817l31251,83003r388,1937l32414,86877r761,1534l34338,89573r1551,775l37238,90688r,18154l37037,108879r-4235,387l29716,108879r-2326,-388l25079,107717r-2311,-775l21217,105795r-1923,-1162l17743,103084r-1148,-1921l14284,97676,13121,93431,11958,89573r,-42083l,47490,,29734r11958,l11958,9653,31251,xe" fillcolor="#2e2e38" stroked="f" strokeweight="0">
                  <v:stroke miterlimit="83231f" joinstyle="miter"/>
                  <v:path arrowok="t" textboxrect="0,0,37238,109266"/>
                </v:shape>
                <v:shape id="Shape 1284" o:spid="_x0000_s1098" style="position:absolute;left:8735;top:11238;width:333;height:1114;visibility:visible;mso-wrap-style:square;v-text-anchor:top" coordsize="33361,11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" path="m33361,r,110030l14082,110030r,-5792l12144,106169r-1923,1545l7910,108871r-2327,1159l3660,110802r-2311,386l,111381,,94119r574,82l2885,93815r2310,-386l7134,92656,9057,91499r2699,-2317l14082,86480r,-30501l12144,53277,10608,52120,9057,50961,7134,49803,5195,49030,2885,48645,186,48259,,48290,,31005r1737,267l4048,31658r1923,772l8282,33589r1939,1157l12144,36291r1938,1545l14082,9651,33361,xe" fillcolor="#2e2e38" stroked="f" strokeweight="0">
                  <v:stroke miterlimit="83231f" joinstyle="miter"/>
                  <v:path arrowok="t" textboxrect="0,0,33361,111381"/>
                </v:shape>
                <v:shape id="Shape 1285" o:spid="_x0000_s1099" style="position:absolute;left:8735;top:10778;width:137;height:216;visibility:visible;mso-wrap-style:square;v-text-anchor:top" coordsize="13695,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" path="m13695,l11368,18159,7910,19693,4048,20855,,21593,,3439r186,47l2109,3486r3086,l8282,2711,10996,1549,13695,xe" fillcolor="#2e2e38" stroked="f" strokeweight="0">
                  <v:stroke miterlimit="83231f" joinstyle="miter"/>
                  <v:path arrowok="t" textboxrect="0,0,13695,21593"/>
                </v:shape>
                <v:shape id="Shape 204788" o:spid="_x0000_s1100" style="position:absolute;left:8735;top:10203;width:102;height:178;visibility:visible;mso-wrap-style:square;v-text-anchor:top" coordsize="10221,1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" path="m,l10221,r,17757l,17757,,e" fillcolor="#2e2e38" stroked="f" strokeweight="0">
                  <v:stroke miterlimit="83231f" joinstyle="miter"/>
                  <v:path arrowok="t" textboxrect="0,0,10221,17757"/>
                </v:shape>
                <v:shape id="Shape 1287" o:spid="_x0000_s1101" style="position:absolute;left:9489;top:10184;width:343;height:812;visibility:visible;mso-wrap-style:square;v-text-anchor:top" coordsize="34330,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" path="m34330,r,16572l31251,16572r-2714,1146l26226,18880r-2311,1937l22365,23126r-1148,2711l20054,28921r-388,3470l34330,32391r,14286l19278,46677r388,2712l20441,51697r776,2325l21992,55943r1148,1549l24303,59042r2699,1921l29701,62512r2698,775l34330,63287r,17911l32787,81044r-4250,-388l25079,79494,21604,78332,18130,76798,15044,74861,12345,72553,10019,70229,7708,67533,5785,64434,3846,60963,2311,57492,1148,53634,388,49389,,45143,,40882,,36249,388,32391,1535,28146r776,-3858l3846,20817,5397,17346,7320,14247,9647,11552,12345,8840,14656,6919,17743,4595,20829,3061,23915,1899,27389,736,30864,349,34330,xe" fillcolor="#2e2e38" stroked="f" strokeweight="0">
                  <v:stroke miterlimit="83231f" joinstyle="miter"/>
                  <v:path arrowok="t" textboxrect="0,0,34330,81198"/>
                </v:shape>
                <v:shape id="Shape 1288" o:spid="_x0000_s1102" style="position:absolute;left:8910;top:9906;width:513;height:1093;visibility:visible;mso-wrap-style:square;v-text-anchor:top" coordsize="51321,10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" path="m31251,r,29734l48622,29734r,17756l31251,47490r,32817l31251,83003r388,1937l32414,86877r776,1534l34338,89573r1551,775l37424,90735r2326,l42449,90735r3087,-775l48622,88798r2699,-1549l49010,105408r-3474,1534l41286,108104r-4250,775l32802,109266r-2698,-387l27405,108491r-2326,-774l23156,106942r-1924,-1147l19294,104633r-1148,-1549l16595,101163,14672,97676,13121,93431r-775,-3858l11973,85327r,-37837l,47490,,29734r11973,l11973,9653,31251,xe" fillcolor="#2e2e38" stroked="f" strokeweight="0">
                  <v:stroke miterlimit="83231f" joinstyle="miter"/>
                  <v:path arrowok="t" textboxrect="0,0,51321,109266"/>
                </v:shape>
                <v:shape id="Shape 1289" o:spid="_x0000_s1103" style="position:absolute;left:9832;top:10755;width:297;height:244;visibility:visible;mso-wrap-style:square;v-text-anchor:top" coordsize="29708,2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" path="m17750,l29708,11962r-2698,2711l23923,17369r-3474,1937l16975,21227r-3474,1162l10027,23551r-3847,388l2318,24326,,24093,,6182r380,l2318,6570,5017,6182,7328,5795,9267,5020r2311,-775l14664,2309,17750,xe" fillcolor="#2e2e38" stroked="f" strokeweight="0">
                  <v:stroke miterlimit="83231f" joinstyle="miter"/>
                  <v:path arrowok="t" textboxrect="0,0,29708,24326"/>
                </v:shape>
                <v:shape id="Shape 1290" o:spid="_x0000_s1104" style="position:absolute;left:10288;top:10184;width:505;height:795;visibility:visible;mso-wrap-style:square;v-text-anchor:top" coordsize="50529,7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" path="m36261,r3862,387l43985,1549r3458,1162l50529,4633,45520,23551,42821,21630,39735,20468r-3474,-775l32787,19306r-3086,387l26614,20468r-2311,1549l22380,23939r-1551,2324l20054,29346r-760,3858l18906,37450r,42082l,79532,,1937r18906,l18906,8491,20829,6570,22752,4633,24691,3486,27002,2324,28925,1162,31251,775,33562,387,36261,xe" fillcolor="#2e2e38" stroked="f" strokeweight="0">
                  <v:stroke miterlimit="83231f" joinstyle="miter"/>
                  <v:path arrowok="t" textboxrect="0,0,50529,79532"/>
                </v:shape>
                <v:shape id="Shape 1291" o:spid="_x0000_s1105" style="position:absolute;left:9832;top:10184;width:332;height:467;visibility:visible;mso-wrap-style:square;v-text-anchor:top" coordsize="33182,4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" path="m380,l3854,387,7328,775r3474,1162l13889,3099r2698,1534l19286,6570r2698,1921l24311,11202r1923,2696l27785,16997r1535,3471l30871,23939r760,3858l32407,32042r388,4246l33182,40921r-387,5794l,46715,,32430r14664,l14276,29734r-775,-3084l12353,23939,10802,21630,8879,19306,6180,17757,3466,16997,8,16610r-8,l,38,380,xe" fillcolor="#2e2e38" stroked="f" strokeweight="0">
                  <v:stroke miterlimit="83231f" joinstyle="miter"/>
                  <v:path arrowok="t" textboxrect="0,0,33182,46715"/>
                </v:shape>
                <v:rect id="Rectangle 1297" o:spid="_x0000_s1106" style="position:absolute;left:5;top:203;width:438;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14:paraId="539D2482" w14:textId="77777777" w:rsidR="00890291" w:rsidRDefault="00000000">
                        <w:pPr>
                          <w:spacing w:after="160" w:line="259" w:lineRule="auto"/>
                          <w:ind w:left="0" w:firstLine="0"/>
                        </w:pPr>
                        <w:r>
                          <w:rPr>
                            <w:rFonts w:ascii="Calibri" w:eastAsia="Calibri" w:hAnsi="Calibri" w:cs="Calibri"/>
                            <w:sz w:val="20"/>
                          </w:rPr>
                          <w:t xml:space="preserve"> </w:t>
                        </w:r>
                      </w:p>
                    </w:txbxContent>
                  </v:textbox>
                </v:rect>
                <v:rect id="Rectangle 1298" o:spid="_x0000_s1107" style="position:absolute;left:5;top:1727;width:438;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3p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c+UZG0PkvAAAA//8DAFBLAQItABQABgAIAAAAIQDb4fbL7gAAAIUBAAATAAAAAAAA&#10;AAAAAAAAAAAAAABbQ29udGVudF9UeXBlc10ueG1sUEsBAi0AFAAGAAgAAAAhAFr0LFu/AAAAFQEA&#10;AAsAAAAAAAAAAAAAAAAAHwEAAF9yZWxzLy5yZWxzUEsBAi0AFAAGAAgAAAAhABITXenHAAAA3QAA&#10;AA8AAAAAAAAAAAAAAAAABwIAAGRycy9kb3ducmV2LnhtbFBLBQYAAAAAAwADALcAAAD7AgAAAAA=&#10;" filled="f" stroked="f">
                  <v:textbox inset="0,0,0,0">
                    <w:txbxContent>
                      <w:p w14:paraId="4847B266" w14:textId="77777777" w:rsidR="00890291" w:rsidRDefault="00000000">
                        <w:pPr>
                          <w:spacing w:after="160" w:line="259" w:lineRule="auto"/>
                          <w:ind w:left="0" w:firstLine="0"/>
                        </w:pPr>
                        <w:r>
                          <w:rPr>
                            <w:rFonts w:ascii="Calibri" w:eastAsia="Calibri" w:hAnsi="Calibri" w:cs="Calibri"/>
                            <w:sz w:val="20"/>
                          </w:rPr>
                          <w:t xml:space="preserve"> </w:t>
                        </w:r>
                      </w:p>
                    </w:txbxContent>
                  </v:textbox>
                </v:rect>
                <w10:wrap type="square"/>
              </v:group>
            </w:pict>
          </mc:Fallback>
        </mc:AlternateContent>
      </w:r>
      <w:r>
        <w:rPr>
          <w:rFonts w:ascii="Calibri" w:eastAsia="Calibri" w:hAnsi="Calibri" w:cs="Calibri"/>
          <w:sz w:val="22"/>
        </w:rPr>
        <w:tab/>
      </w:r>
      <w:r>
        <w:rPr>
          <w:rFonts w:ascii="Calibri" w:eastAsia="Calibri" w:hAnsi="Calibri" w:cs="Calibri"/>
          <w:color w:val="747480"/>
          <w:sz w:val="15"/>
        </w:rPr>
        <w:t xml:space="preserve">Ernst &amp; Young </w:t>
      </w:r>
      <w:r>
        <w:rPr>
          <w:rFonts w:ascii="Calibri" w:eastAsia="Calibri" w:hAnsi="Calibri" w:cs="Calibri"/>
          <w:color w:val="747480"/>
          <w:sz w:val="15"/>
        </w:rPr>
        <w:tab/>
        <w:t xml:space="preserve"> Tel: +61 7 3011 3333 </w:t>
      </w:r>
    </w:p>
    <w:p w14:paraId="48FBB3A0" w14:textId="77777777" w:rsidR="00890291" w:rsidRDefault="00000000">
      <w:pPr>
        <w:tabs>
          <w:tab w:val="center" w:pos="3547"/>
          <w:tab w:val="center" w:pos="6582"/>
        </w:tabs>
        <w:spacing w:after="0" w:line="259" w:lineRule="auto"/>
        <w:ind w:left="0" w:firstLine="0"/>
      </w:pPr>
      <w:r>
        <w:rPr>
          <w:rFonts w:ascii="Calibri" w:eastAsia="Calibri" w:hAnsi="Calibri" w:cs="Calibri"/>
          <w:sz w:val="22"/>
        </w:rPr>
        <w:tab/>
      </w:r>
      <w:r>
        <w:rPr>
          <w:rFonts w:ascii="Calibri" w:eastAsia="Calibri" w:hAnsi="Calibri" w:cs="Calibri"/>
          <w:color w:val="747480"/>
          <w:sz w:val="15"/>
        </w:rPr>
        <w:t xml:space="preserve">111 Eagle Street </w:t>
      </w:r>
      <w:r>
        <w:rPr>
          <w:rFonts w:ascii="Calibri" w:eastAsia="Calibri" w:hAnsi="Calibri" w:cs="Calibri"/>
          <w:color w:val="747480"/>
          <w:sz w:val="15"/>
        </w:rPr>
        <w:tab/>
        <w:t xml:space="preserve">Fax: +61 7 3011 3100 </w:t>
      </w:r>
    </w:p>
    <w:p w14:paraId="7B26CFB9" w14:textId="77777777" w:rsidR="00890291" w:rsidRDefault="00000000">
      <w:pPr>
        <w:tabs>
          <w:tab w:val="center" w:pos="4002"/>
          <w:tab w:val="center" w:pos="6154"/>
        </w:tabs>
        <w:spacing w:after="0" w:line="259" w:lineRule="auto"/>
        <w:ind w:left="0" w:firstLine="0"/>
      </w:pPr>
      <w:r>
        <w:rPr>
          <w:rFonts w:ascii="Calibri" w:eastAsia="Calibri" w:hAnsi="Calibri" w:cs="Calibri"/>
          <w:sz w:val="22"/>
        </w:rPr>
        <w:tab/>
      </w:r>
      <w:proofErr w:type="gramStart"/>
      <w:r>
        <w:rPr>
          <w:rFonts w:ascii="Calibri" w:eastAsia="Calibri" w:hAnsi="Calibri" w:cs="Calibri"/>
          <w:color w:val="747480"/>
          <w:sz w:val="15"/>
        </w:rPr>
        <w:t>Brisbane  QLD</w:t>
      </w:r>
      <w:proofErr w:type="gramEnd"/>
      <w:r>
        <w:rPr>
          <w:rFonts w:ascii="Calibri" w:eastAsia="Calibri" w:hAnsi="Calibri" w:cs="Calibri"/>
          <w:color w:val="747480"/>
          <w:sz w:val="15"/>
        </w:rPr>
        <w:t xml:space="preserve">  4000 Australia </w:t>
      </w:r>
      <w:r>
        <w:rPr>
          <w:rFonts w:ascii="Calibri" w:eastAsia="Calibri" w:hAnsi="Calibri" w:cs="Calibri"/>
          <w:color w:val="747480"/>
          <w:sz w:val="15"/>
        </w:rPr>
        <w:tab/>
        <w:t xml:space="preserve">ey.com/au </w:t>
      </w:r>
    </w:p>
    <w:p w14:paraId="1AFBDACE" w14:textId="77777777" w:rsidR="00890291" w:rsidRDefault="00000000">
      <w:pPr>
        <w:spacing w:after="0" w:line="259" w:lineRule="auto"/>
        <w:ind w:left="-5" w:right="730"/>
        <w:jc w:val="center"/>
      </w:pPr>
      <w:r>
        <w:rPr>
          <w:rFonts w:ascii="Calibri" w:eastAsia="Calibri" w:hAnsi="Calibri" w:cs="Calibri"/>
          <w:color w:val="747480"/>
          <w:sz w:val="15"/>
        </w:rPr>
        <w:t xml:space="preserve">GPO Box 7878 </w:t>
      </w:r>
      <w:proofErr w:type="gramStart"/>
      <w:r>
        <w:rPr>
          <w:rFonts w:ascii="Calibri" w:eastAsia="Calibri" w:hAnsi="Calibri" w:cs="Calibri"/>
          <w:color w:val="747480"/>
          <w:sz w:val="15"/>
        </w:rPr>
        <w:t>Brisbane  QLD</w:t>
      </w:r>
      <w:proofErr w:type="gramEnd"/>
      <w:r>
        <w:rPr>
          <w:rFonts w:ascii="Calibri" w:eastAsia="Calibri" w:hAnsi="Calibri" w:cs="Calibri"/>
          <w:color w:val="747480"/>
          <w:sz w:val="15"/>
        </w:rPr>
        <w:t xml:space="preserve">  4001 </w:t>
      </w:r>
    </w:p>
    <w:p w14:paraId="4B05C835" w14:textId="77777777" w:rsidR="00890291" w:rsidRDefault="00000000">
      <w:pPr>
        <w:spacing w:after="1437" w:line="259" w:lineRule="auto"/>
        <w:ind w:left="2974" w:firstLine="0"/>
      </w:pPr>
      <w:r>
        <w:rPr>
          <w:rFonts w:ascii="Calibri" w:eastAsia="Calibri" w:hAnsi="Calibri" w:cs="Calibri"/>
          <w:color w:val="747480"/>
          <w:sz w:val="15"/>
        </w:rPr>
        <w:t xml:space="preserve"> </w:t>
      </w:r>
    </w:p>
    <w:p w14:paraId="37DE7C03" w14:textId="77777777" w:rsidR="00890291" w:rsidRDefault="00000000">
      <w:pPr>
        <w:spacing w:after="33" w:line="259" w:lineRule="auto"/>
        <w:ind w:left="0" w:firstLine="0"/>
      </w:pPr>
      <w:r>
        <w:rPr>
          <w:rFonts w:ascii="Calibri" w:eastAsia="Calibri" w:hAnsi="Calibri" w:cs="Calibri"/>
          <w:sz w:val="26"/>
        </w:rPr>
        <w:t>Auditor’s independence declaration to the directors of Vitrinite Pty Ltd</w:t>
      </w:r>
      <w:r>
        <w:rPr>
          <w:rFonts w:ascii="Calibri" w:eastAsia="Calibri" w:hAnsi="Calibri" w:cs="Calibri"/>
          <w:b/>
          <w:sz w:val="26"/>
        </w:rPr>
        <w:t xml:space="preserve"> </w:t>
      </w:r>
    </w:p>
    <w:p w14:paraId="6D484200" w14:textId="77777777" w:rsidR="00890291" w:rsidRDefault="00000000">
      <w:pPr>
        <w:spacing w:after="218" w:line="259" w:lineRule="auto"/>
        <w:ind w:left="0" w:firstLine="0"/>
      </w:pPr>
      <w:r>
        <w:rPr>
          <w:rFonts w:ascii="Calibri" w:eastAsia="Calibri" w:hAnsi="Calibri" w:cs="Calibri"/>
          <w:i/>
          <w:sz w:val="20"/>
        </w:rPr>
        <w:t xml:space="preserve"> </w:t>
      </w:r>
    </w:p>
    <w:p w14:paraId="0818DBB6" w14:textId="77777777" w:rsidR="00890291" w:rsidRDefault="00000000">
      <w:pPr>
        <w:spacing w:after="252" w:line="248" w:lineRule="auto"/>
        <w:ind w:left="-5"/>
      </w:pPr>
      <w:r>
        <w:rPr>
          <w:rFonts w:ascii="Calibri" w:eastAsia="Calibri" w:hAnsi="Calibri" w:cs="Calibri"/>
          <w:sz w:val="20"/>
        </w:rPr>
        <w:t xml:space="preserve">As lead auditor for the audit of the financial report of Vitrinite Pty Ltd for the financial year ended 30 June 2023, I declare to the best of my knowledge and belief, there have been: </w:t>
      </w:r>
    </w:p>
    <w:p w14:paraId="3CB18333" w14:textId="77777777" w:rsidR="00890291" w:rsidRDefault="00000000">
      <w:pPr>
        <w:numPr>
          <w:ilvl w:val="0"/>
          <w:numId w:val="2"/>
        </w:numPr>
        <w:spacing w:after="229" w:line="248" w:lineRule="auto"/>
        <w:ind w:hanging="425"/>
        <w:jc w:val="both"/>
      </w:pPr>
      <w:r>
        <w:rPr>
          <w:rFonts w:ascii="Calibri" w:eastAsia="Calibri" w:hAnsi="Calibri" w:cs="Calibri"/>
          <w:sz w:val="20"/>
        </w:rPr>
        <w:t xml:space="preserve">No contraventions of the auditor independence requirements of the </w:t>
      </w:r>
      <w:r>
        <w:rPr>
          <w:rFonts w:ascii="Calibri" w:eastAsia="Calibri" w:hAnsi="Calibri" w:cs="Calibri"/>
          <w:i/>
          <w:sz w:val="20"/>
        </w:rPr>
        <w:t>Corporations Act 2001</w:t>
      </w:r>
      <w:r>
        <w:rPr>
          <w:rFonts w:ascii="Calibri" w:eastAsia="Calibri" w:hAnsi="Calibri" w:cs="Calibri"/>
          <w:sz w:val="20"/>
        </w:rPr>
        <w:t xml:space="preserve"> in relation to the audit; and  </w:t>
      </w:r>
    </w:p>
    <w:p w14:paraId="01030A35" w14:textId="77777777" w:rsidR="00890291" w:rsidRDefault="00000000">
      <w:pPr>
        <w:numPr>
          <w:ilvl w:val="0"/>
          <w:numId w:val="2"/>
        </w:numPr>
        <w:spacing w:after="229" w:line="248" w:lineRule="auto"/>
        <w:ind w:hanging="425"/>
        <w:jc w:val="both"/>
      </w:pPr>
      <w:r>
        <w:rPr>
          <w:rFonts w:ascii="Calibri" w:eastAsia="Calibri" w:hAnsi="Calibri" w:cs="Calibri"/>
          <w:sz w:val="20"/>
        </w:rPr>
        <w:t xml:space="preserve">No contraventions of any applicable code of professional conduct in relation to the audit. </w:t>
      </w:r>
    </w:p>
    <w:p w14:paraId="6CAB3C16" w14:textId="77777777" w:rsidR="00890291" w:rsidRDefault="00000000">
      <w:pPr>
        <w:numPr>
          <w:ilvl w:val="0"/>
          <w:numId w:val="2"/>
        </w:numPr>
        <w:spacing w:after="229" w:line="248" w:lineRule="auto"/>
        <w:ind w:hanging="425"/>
        <w:jc w:val="both"/>
      </w:pPr>
      <w:r>
        <w:rPr>
          <w:rFonts w:ascii="Calibri" w:eastAsia="Calibri" w:hAnsi="Calibri" w:cs="Calibri"/>
          <w:sz w:val="20"/>
        </w:rPr>
        <w:t xml:space="preserve">No non-audit services provided that contravene any applicable code of professional conduct in relation to the audit. </w:t>
      </w:r>
    </w:p>
    <w:p w14:paraId="002D17FA" w14:textId="77777777" w:rsidR="00890291" w:rsidRDefault="00000000">
      <w:pPr>
        <w:spacing w:after="229" w:line="248" w:lineRule="auto"/>
        <w:ind w:left="-5"/>
        <w:jc w:val="both"/>
      </w:pPr>
      <w:r>
        <w:rPr>
          <w:rFonts w:ascii="Calibri" w:eastAsia="Calibri" w:hAnsi="Calibri" w:cs="Calibri"/>
          <w:sz w:val="20"/>
        </w:rPr>
        <w:t xml:space="preserve">This declaration is in respect of Vitrinite Pty Ltd and the entities it controlled during the financial year. </w:t>
      </w:r>
    </w:p>
    <w:p w14:paraId="5CFD73C3" w14:textId="77777777" w:rsidR="00890291" w:rsidRDefault="00000000">
      <w:pPr>
        <w:spacing w:after="0" w:line="259" w:lineRule="auto"/>
        <w:ind w:left="0" w:firstLine="0"/>
      </w:pPr>
      <w:r>
        <w:rPr>
          <w:rFonts w:ascii="Calibri" w:eastAsia="Calibri" w:hAnsi="Calibri" w:cs="Calibri"/>
          <w:sz w:val="20"/>
        </w:rPr>
        <w:t xml:space="preserve"> </w:t>
      </w:r>
    </w:p>
    <w:p w14:paraId="024EE48D" w14:textId="77777777" w:rsidR="00890291" w:rsidRDefault="00000000">
      <w:pPr>
        <w:spacing w:after="0" w:line="259" w:lineRule="auto"/>
        <w:ind w:left="-421" w:firstLine="0"/>
      </w:pPr>
      <w:r>
        <w:rPr>
          <w:noProof/>
        </w:rPr>
        <w:drawing>
          <wp:inline distT="0" distB="0" distL="0" distR="0" wp14:anchorId="150DCBA0" wp14:editId="4D497CC9">
            <wp:extent cx="1860550" cy="612775"/>
            <wp:effectExtent l="0" t="0" r="0" b="0"/>
            <wp:docPr id="1366" name="Picture 1366"/>
            <wp:cNvGraphicFramePr/>
            <a:graphic xmlns:a="http://schemas.openxmlformats.org/drawingml/2006/main">
              <a:graphicData uri="http://schemas.openxmlformats.org/drawingml/2006/picture">
                <pic:pic xmlns:pic="http://schemas.openxmlformats.org/drawingml/2006/picture">
                  <pic:nvPicPr>
                    <pic:cNvPr id="1366" name="Picture 1366"/>
                    <pic:cNvPicPr/>
                  </pic:nvPicPr>
                  <pic:blipFill>
                    <a:blip r:embed="rId29"/>
                    <a:stretch>
                      <a:fillRect/>
                    </a:stretch>
                  </pic:blipFill>
                  <pic:spPr>
                    <a:xfrm>
                      <a:off x="0" y="0"/>
                      <a:ext cx="1860550" cy="612775"/>
                    </a:xfrm>
                    <a:prstGeom prst="rect">
                      <a:avLst/>
                    </a:prstGeom>
                  </pic:spPr>
                </pic:pic>
              </a:graphicData>
            </a:graphic>
          </wp:inline>
        </w:drawing>
      </w:r>
      <w:r>
        <w:rPr>
          <w:rFonts w:ascii="Calibri" w:eastAsia="Calibri" w:hAnsi="Calibri" w:cs="Calibri"/>
          <w:sz w:val="20"/>
        </w:rPr>
        <w:t xml:space="preserve"> </w:t>
      </w:r>
    </w:p>
    <w:p w14:paraId="27A29585" w14:textId="77777777" w:rsidR="00890291" w:rsidRDefault="00000000">
      <w:pPr>
        <w:spacing w:after="9" w:line="248" w:lineRule="auto"/>
        <w:ind w:left="-5"/>
      </w:pPr>
      <w:r>
        <w:rPr>
          <w:rFonts w:ascii="Calibri" w:eastAsia="Calibri" w:hAnsi="Calibri" w:cs="Calibri"/>
          <w:sz w:val="20"/>
        </w:rPr>
        <w:t xml:space="preserve">Ernst &amp; Young </w:t>
      </w:r>
    </w:p>
    <w:p w14:paraId="234ECDD0" w14:textId="77777777" w:rsidR="00890291" w:rsidRDefault="00000000">
      <w:pPr>
        <w:spacing w:after="0" w:line="259" w:lineRule="auto"/>
        <w:ind w:left="0" w:firstLine="0"/>
      </w:pPr>
      <w:r>
        <w:rPr>
          <w:rFonts w:ascii="Calibri" w:eastAsia="Calibri" w:hAnsi="Calibri" w:cs="Calibri"/>
          <w:sz w:val="20"/>
        </w:rPr>
        <w:t xml:space="preserve"> </w:t>
      </w:r>
    </w:p>
    <w:p w14:paraId="213A5B6A" w14:textId="77777777" w:rsidR="00890291" w:rsidRDefault="00000000">
      <w:pPr>
        <w:spacing w:after="0" w:line="259" w:lineRule="auto"/>
        <w:ind w:left="0" w:firstLine="0"/>
      </w:pPr>
      <w:r>
        <w:rPr>
          <w:rFonts w:ascii="Calibri" w:eastAsia="Calibri" w:hAnsi="Calibri" w:cs="Calibri"/>
          <w:sz w:val="20"/>
        </w:rPr>
        <w:t xml:space="preserve"> </w:t>
      </w:r>
    </w:p>
    <w:p w14:paraId="56D1A37C" w14:textId="77777777" w:rsidR="00890291" w:rsidRDefault="00000000">
      <w:pPr>
        <w:spacing w:after="0" w:line="259" w:lineRule="auto"/>
        <w:ind w:left="-141" w:firstLine="0"/>
      </w:pPr>
      <w:r>
        <w:rPr>
          <w:noProof/>
        </w:rPr>
        <w:drawing>
          <wp:inline distT="0" distB="0" distL="0" distR="0" wp14:anchorId="174505B0" wp14:editId="4DF7DC2C">
            <wp:extent cx="1576324" cy="520065"/>
            <wp:effectExtent l="0" t="0" r="0" b="0"/>
            <wp:docPr id="1368" name="Picture 1368"/>
            <wp:cNvGraphicFramePr/>
            <a:graphic xmlns:a="http://schemas.openxmlformats.org/drawingml/2006/main">
              <a:graphicData uri="http://schemas.openxmlformats.org/drawingml/2006/picture">
                <pic:pic xmlns:pic="http://schemas.openxmlformats.org/drawingml/2006/picture">
                  <pic:nvPicPr>
                    <pic:cNvPr id="1368" name="Picture 1368"/>
                    <pic:cNvPicPr/>
                  </pic:nvPicPr>
                  <pic:blipFill>
                    <a:blip r:embed="rId30"/>
                    <a:stretch>
                      <a:fillRect/>
                    </a:stretch>
                  </pic:blipFill>
                  <pic:spPr>
                    <a:xfrm>
                      <a:off x="0" y="0"/>
                      <a:ext cx="1576324" cy="520065"/>
                    </a:xfrm>
                    <a:prstGeom prst="rect">
                      <a:avLst/>
                    </a:prstGeom>
                  </pic:spPr>
                </pic:pic>
              </a:graphicData>
            </a:graphic>
          </wp:inline>
        </w:drawing>
      </w:r>
      <w:r>
        <w:rPr>
          <w:rFonts w:ascii="Calibri" w:eastAsia="Calibri" w:hAnsi="Calibri" w:cs="Calibri"/>
          <w:sz w:val="20"/>
        </w:rPr>
        <w:t xml:space="preserve"> </w:t>
      </w:r>
    </w:p>
    <w:p w14:paraId="4379ABCE" w14:textId="77777777" w:rsidR="00890291" w:rsidRDefault="00000000">
      <w:pPr>
        <w:spacing w:after="9" w:line="248" w:lineRule="auto"/>
        <w:ind w:left="-5"/>
      </w:pPr>
      <w:r>
        <w:rPr>
          <w:rFonts w:ascii="Calibri" w:eastAsia="Calibri" w:hAnsi="Calibri" w:cs="Calibri"/>
          <w:sz w:val="20"/>
        </w:rPr>
        <w:t xml:space="preserve">Brad Tozer </w:t>
      </w:r>
    </w:p>
    <w:p w14:paraId="2DC0DCEC" w14:textId="77777777" w:rsidR="00890291" w:rsidRDefault="00000000">
      <w:pPr>
        <w:spacing w:after="9" w:line="248" w:lineRule="auto"/>
        <w:ind w:left="-5"/>
      </w:pPr>
      <w:r>
        <w:rPr>
          <w:rFonts w:ascii="Calibri" w:eastAsia="Calibri" w:hAnsi="Calibri" w:cs="Calibri"/>
          <w:sz w:val="20"/>
        </w:rPr>
        <w:t xml:space="preserve">Partner </w:t>
      </w:r>
    </w:p>
    <w:p w14:paraId="5AE81077" w14:textId="77777777" w:rsidR="00890291" w:rsidRDefault="00000000">
      <w:pPr>
        <w:spacing w:after="9" w:line="248" w:lineRule="auto"/>
        <w:ind w:left="-5"/>
      </w:pPr>
      <w:r>
        <w:rPr>
          <w:rFonts w:ascii="Calibri" w:eastAsia="Calibri" w:hAnsi="Calibri" w:cs="Calibri"/>
          <w:sz w:val="20"/>
        </w:rPr>
        <w:t xml:space="preserve">28 August 2023 </w:t>
      </w:r>
    </w:p>
    <w:p w14:paraId="13CC910E" w14:textId="77777777" w:rsidR="00890291" w:rsidRDefault="00000000">
      <w:pPr>
        <w:spacing w:after="0" w:line="259" w:lineRule="auto"/>
        <w:ind w:left="0" w:firstLine="0"/>
      </w:pPr>
      <w:r>
        <w:rPr>
          <w:rFonts w:ascii="Calibri" w:eastAsia="Calibri" w:hAnsi="Calibri" w:cs="Calibri"/>
          <w:sz w:val="20"/>
        </w:rPr>
        <w:t xml:space="preserve"> </w:t>
      </w:r>
    </w:p>
    <w:p w14:paraId="29E5882D" w14:textId="77777777" w:rsidR="00890291" w:rsidRDefault="00000000">
      <w:pPr>
        <w:spacing w:after="217" w:line="259" w:lineRule="auto"/>
        <w:ind w:left="0" w:firstLine="0"/>
      </w:pPr>
      <w:r>
        <w:rPr>
          <w:rFonts w:ascii="Calibri" w:eastAsia="Calibri" w:hAnsi="Calibri" w:cs="Calibri"/>
          <w:sz w:val="20"/>
        </w:rPr>
        <w:t xml:space="preserve"> </w:t>
      </w:r>
    </w:p>
    <w:p w14:paraId="65A5E1C4" w14:textId="77777777" w:rsidR="00890291" w:rsidRDefault="00000000">
      <w:pPr>
        <w:spacing w:after="3770" w:line="259" w:lineRule="auto"/>
        <w:ind w:left="0" w:firstLine="0"/>
      </w:pPr>
      <w:r>
        <w:rPr>
          <w:rFonts w:ascii="Calibri" w:eastAsia="Calibri" w:hAnsi="Calibri" w:cs="Calibri"/>
          <w:sz w:val="20"/>
        </w:rPr>
        <w:t xml:space="preserve"> </w:t>
      </w:r>
    </w:p>
    <w:p w14:paraId="27D2F79E" w14:textId="77777777" w:rsidR="00890291" w:rsidRDefault="00000000">
      <w:pPr>
        <w:spacing w:after="0" w:line="259" w:lineRule="auto"/>
        <w:ind w:left="0" w:firstLine="0"/>
      </w:pPr>
      <w:r>
        <w:rPr>
          <w:rFonts w:ascii="Calibri" w:eastAsia="Calibri" w:hAnsi="Calibri" w:cs="Calibri"/>
          <w:sz w:val="20"/>
        </w:rPr>
        <w:lastRenderedPageBreak/>
        <w:t xml:space="preserve"> </w:t>
      </w:r>
    </w:p>
    <w:p w14:paraId="637232F3" w14:textId="77777777" w:rsidR="00890291" w:rsidRDefault="00000000">
      <w:pPr>
        <w:spacing w:after="12" w:line="259" w:lineRule="auto"/>
        <w:ind w:left="-5"/>
      </w:pPr>
      <w:r>
        <w:rPr>
          <w:color w:val="747480"/>
          <w:sz w:val="15"/>
        </w:rPr>
        <w:t xml:space="preserve">A member firm of Ernst &amp; Young Global Limited </w:t>
      </w:r>
    </w:p>
    <w:p w14:paraId="2F198A37" w14:textId="77777777" w:rsidR="00890291" w:rsidRDefault="00000000">
      <w:pPr>
        <w:spacing w:after="141" w:line="259" w:lineRule="auto"/>
        <w:ind w:left="-5"/>
      </w:pPr>
      <w:r>
        <w:rPr>
          <w:color w:val="747480"/>
          <w:sz w:val="15"/>
        </w:rPr>
        <w:t xml:space="preserve">Liability limited by a scheme approved under Professional Standards Legislation </w:t>
      </w:r>
    </w:p>
    <w:p w14:paraId="01D83614" w14:textId="77777777" w:rsidR="00890291" w:rsidRDefault="00000000">
      <w:pPr>
        <w:spacing w:after="53" w:line="259" w:lineRule="auto"/>
        <w:ind w:left="3840"/>
      </w:pPr>
      <w:r>
        <w:rPr>
          <w:sz w:val="20"/>
        </w:rPr>
        <w:t>4</w:t>
      </w:r>
    </w:p>
    <w:p w14:paraId="5E9F456D" w14:textId="77777777" w:rsidR="00890291" w:rsidRDefault="00890291">
      <w:pPr>
        <w:sectPr w:rsidR="00890291">
          <w:headerReference w:type="even" r:id="rId31"/>
          <w:headerReference w:type="default" r:id="rId32"/>
          <w:footerReference w:type="even" r:id="rId33"/>
          <w:footerReference w:type="default" r:id="rId34"/>
          <w:headerReference w:type="first" r:id="rId35"/>
          <w:footerReference w:type="first" r:id="rId36"/>
          <w:pgSz w:w="11906" w:h="16841"/>
          <w:pgMar w:top="1440" w:right="1344" w:bottom="1440" w:left="1419" w:header="720" w:footer="1" w:gutter="0"/>
          <w:cols w:space="720"/>
        </w:sectPr>
      </w:pPr>
    </w:p>
    <w:p w14:paraId="1F374E3A" w14:textId="77777777" w:rsidR="00890291" w:rsidRDefault="00000000">
      <w:pPr>
        <w:spacing w:after="1006" w:line="265" w:lineRule="auto"/>
        <w:ind w:left="-5"/>
      </w:pPr>
      <w:r>
        <w:rPr>
          <w:b/>
          <w:sz w:val="32"/>
        </w:rPr>
        <w:lastRenderedPageBreak/>
        <w:t>Vitrinite Pty Ltd Financial report - 30 June 2023</w:t>
      </w:r>
    </w:p>
    <w:p w14:paraId="27C0D991" w14:textId="77777777" w:rsidR="00890291" w:rsidRDefault="00000000">
      <w:pPr>
        <w:ind w:left="24" w:right="15"/>
      </w:pPr>
      <w:r>
        <w:t>ABN 46 167 744 578</w:t>
      </w:r>
    </w:p>
    <w:tbl>
      <w:tblPr>
        <w:tblStyle w:val="TableGrid"/>
        <w:tblW w:w="9362" w:type="dxa"/>
        <w:tblInd w:w="0" w:type="dxa"/>
        <w:tblLook w:val="04A0" w:firstRow="1" w:lastRow="0" w:firstColumn="1" w:lastColumn="0" w:noHBand="0" w:noVBand="1"/>
      </w:tblPr>
      <w:tblGrid>
        <w:gridCol w:w="8940"/>
        <w:gridCol w:w="422"/>
      </w:tblGrid>
      <w:tr w:rsidR="00890291" w14:paraId="0F5739C3" w14:textId="77777777">
        <w:trPr>
          <w:trHeight w:val="478"/>
        </w:trPr>
        <w:tc>
          <w:tcPr>
            <w:tcW w:w="8940" w:type="dxa"/>
            <w:tcBorders>
              <w:top w:val="nil"/>
              <w:left w:val="nil"/>
              <w:bottom w:val="nil"/>
              <w:right w:val="nil"/>
            </w:tcBorders>
          </w:tcPr>
          <w:p w14:paraId="2C6768FE" w14:textId="77777777" w:rsidR="00890291" w:rsidRDefault="00000000">
            <w:pPr>
              <w:spacing w:after="0" w:line="259" w:lineRule="auto"/>
              <w:ind w:left="0" w:firstLine="0"/>
            </w:pPr>
            <w:r>
              <w:rPr>
                <w:b/>
                <w:sz w:val="28"/>
              </w:rPr>
              <w:t>Contents</w:t>
            </w:r>
          </w:p>
          <w:p w14:paraId="16339F88" w14:textId="77777777" w:rsidR="00890291" w:rsidRDefault="00000000">
            <w:pPr>
              <w:spacing w:after="0" w:line="259" w:lineRule="auto"/>
              <w:ind w:left="0" w:firstLine="0"/>
            </w:pPr>
            <w:r>
              <w:t>Financial statements</w:t>
            </w:r>
          </w:p>
        </w:tc>
        <w:tc>
          <w:tcPr>
            <w:tcW w:w="422" w:type="dxa"/>
            <w:tcBorders>
              <w:top w:val="nil"/>
              <w:left w:val="nil"/>
              <w:bottom w:val="nil"/>
              <w:right w:val="nil"/>
            </w:tcBorders>
          </w:tcPr>
          <w:p w14:paraId="557BF447" w14:textId="77777777" w:rsidR="00890291" w:rsidRDefault="00000000">
            <w:pPr>
              <w:spacing w:after="0" w:line="259" w:lineRule="auto"/>
              <w:ind w:left="0" w:firstLine="0"/>
              <w:jc w:val="both"/>
            </w:pPr>
            <w:r>
              <w:t>Page</w:t>
            </w:r>
          </w:p>
        </w:tc>
      </w:tr>
      <w:tr w:rsidR="00890291" w14:paraId="2BAA550E" w14:textId="77777777">
        <w:trPr>
          <w:trHeight w:val="208"/>
        </w:trPr>
        <w:tc>
          <w:tcPr>
            <w:tcW w:w="8940" w:type="dxa"/>
            <w:tcBorders>
              <w:top w:val="nil"/>
              <w:left w:val="nil"/>
              <w:bottom w:val="nil"/>
              <w:right w:val="nil"/>
            </w:tcBorders>
          </w:tcPr>
          <w:p w14:paraId="204FABE2" w14:textId="77777777" w:rsidR="00890291" w:rsidRDefault="00000000">
            <w:pPr>
              <w:spacing w:after="0" w:line="259" w:lineRule="auto"/>
              <w:ind w:left="341" w:firstLine="0"/>
            </w:pPr>
            <w:r>
              <w:t>Consolidated statement of profit or loss and other comprehensive income</w:t>
            </w:r>
          </w:p>
        </w:tc>
        <w:tc>
          <w:tcPr>
            <w:tcW w:w="422" w:type="dxa"/>
            <w:tcBorders>
              <w:top w:val="nil"/>
              <w:left w:val="nil"/>
              <w:bottom w:val="nil"/>
              <w:right w:val="nil"/>
            </w:tcBorders>
          </w:tcPr>
          <w:p w14:paraId="2B81BFDD" w14:textId="77777777" w:rsidR="00890291" w:rsidRDefault="00000000">
            <w:pPr>
              <w:spacing w:after="0" w:line="259" w:lineRule="auto"/>
              <w:ind w:left="0" w:right="2" w:firstLine="0"/>
              <w:jc w:val="right"/>
            </w:pPr>
            <w:r>
              <w:t>6</w:t>
            </w:r>
          </w:p>
        </w:tc>
      </w:tr>
      <w:tr w:rsidR="00890291" w14:paraId="57ECA2CD" w14:textId="77777777">
        <w:trPr>
          <w:trHeight w:val="206"/>
        </w:trPr>
        <w:tc>
          <w:tcPr>
            <w:tcW w:w="8940" w:type="dxa"/>
            <w:tcBorders>
              <w:top w:val="nil"/>
              <w:left w:val="nil"/>
              <w:bottom w:val="nil"/>
              <w:right w:val="nil"/>
            </w:tcBorders>
          </w:tcPr>
          <w:p w14:paraId="408DD6C6" w14:textId="77777777" w:rsidR="00890291" w:rsidRDefault="00000000">
            <w:pPr>
              <w:spacing w:after="0" w:line="259" w:lineRule="auto"/>
              <w:ind w:left="341" w:firstLine="0"/>
            </w:pPr>
            <w:r>
              <w:t>Consolidated balance sheet</w:t>
            </w:r>
          </w:p>
        </w:tc>
        <w:tc>
          <w:tcPr>
            <w:tcW w:w="422" w:type="dxa"/>
            <w:tcBorders>
              <w:top w:val="nil"/>
              <w:left w:val="nil"/>
              <w:bottom w:val="nil"/>
              <w:right w:val="nil"/>
            </w:tcBorders>
          </w:tcPr>
          <w:p w14:paraId="1C7537DC" w14:textId="77777777" w:rsidR="00890291" w:rsidRDefault="00000000">
            <w:pPr>
              <w:spacing w:after="0" w:line="259" w:lineRule="auto"/>
              <w:ind w:left="0" w:right="2" w:firstLine="0"/>
              <w:jc w:val="right"/>
            </w:pPr>
            <w:r>
              <w:t>7</w:t>
            </w:r>
          </w:p>
        </w:tc>
      </w:tr>
      <w:tr w:rsidR="00890291" w14:paraId="3F8F21DC" w14:textId="77777777">
        <w:trPr>
          <w:trHeight w:val="206"/>
        </w:trPr>
        <w:tc>
          <w:tcPr>
            <w:tcW w:w="8940" w:type="dxa"/>
            <w:tcBorders>
              <w:top w:val="nil"/>
              <w:left w:val="nil"/>
              <w:bottom w:val="nil"/>
              <w:right w:val="nil"/>
            </w:tcBorders>
          </w:tcPr>
          <w:p w14:paraId="2C2E6EF0" w14:textId="77777777" w:rsidR="00890291" w:rsidRDefault="00000000">
            <w:pPr>
              <w:spacing w:after="0" w:line="259" w:lineRule="auto"/>
              <w:ind w:left="341" w:firstLine="0"/>
            </w:pPr>
            <w:r>
              <w:t>Consolidated statement of changes in equity</w:t>
            </w:r>
          </w:p>
        </w:tc>
        <w:tc>
          <w:tcPr>
            <w:tcW w:w="422" w:type="dxa"/>
            <w:tcBorders>
              <w:top w:val="nil"/>
              <w:left w:val="nil"/>
              <w:bottom w:val="nil"/>
              <w:right w:val="nil"/>
            </w:tcBorders>
          </w:tcPr>
          <w:p w14:paraId="0C62A636" w14:textId="77777777" w:rsidR="00890291" w:rsidRDefault="00000000">
            <w:pPr>
              <w:spacing w:after="0" w:line="259" w:lineRule="auto"/>
              <w:ind w:left="0" w:right="2" w:firstLine="0"/>
              <w:jc w:val="right"/>
            </w:pPr>
            <w:r>
              <w:t>9</w:t>
            </w:r>
          </w:p>
        </w:tc>
      </w:tr>
      <w:tr w:rsidR="00890291" w14:paraId="303C20F2" w14:textId="77777777">
        <w:trPr>
          <w:trHeight w:val="208"/>
        </w:trPr>
        <w:tc>
          <w:tcPr>
            <w:tcW w:w="8940" w:type="dxa"/>
            <w:tcBorders>
              <w:top w:val="nil"/>
              <w:left w:val="nil"/>
              <w:bottom w:val="nil"/>
              <w:right w:val="nil"/>
            </w:tcBorders>
          </w:tcPr>
          <w:p w14:paraId="7112D042" w14:textId="77777777" w:rsidR="00890291" w:rsidRDefault="00000000">
            <w:pPr>
              <w:spacing w:after="0" w:line="259" w:lineRule="auto"/>
              <w:ind w:left="341" w:firstLine="0"/>
            </w:pPr>
            <w:r>
              <w:t>Consolidated statement of cash flows</w:t>
            </w:r>
          </w:p>
        </w:tc>
        <w:tc>
          <w:tcPr>
            <w:tcW w:w="422" w:type="dxa"/>
            <w:tcBorders>
              <w:top w:val="nil"/>
              <w:left w:val="nil"/>
              <w:bottom w:val="nil"/>
              <w:right w:val="nil"/>
            </w:tcBorders>
          </w:tcPr>
          <w:p w14:paraId="79CC5DEC" w14:textId="77777777" w:rsidR="00890291" w:rsidRDefault="00000000">
            <w:pPr>
              <w:spacing w:after="0" w:line="259" w:lineRule="auto"/>
              <w:ind w:left="0" w:firstLine="0"/>
              <w:jc w:val="right"/>
            </w:pPr>
            <w:r>
              <w:t>10</w:t>
            </w:r>
          </w:p>
        </w:tc>
      </w:tr>
      <w:tr w:rsidR="00890291" w14:paraId="0402D7F6" w14:textId="77777777">
        <w:trPr>
          <w:trHeight w:val="208"/>
        </w:trPr>
        <w:tc>
          <w:tcPr>
            <w:tcW w:w="8940" w:type="dxa"/>
            <w:tcBorders>
              <w:top w:val="nil"/>
              <w:left w:val="nil"/>
              <w:bottom w:val="nil"/>
              <w:right w:val="nil"/>
            </w:tcBorders>
          </w:tcPr>
          <w:p w14:paraId="0DC8A149" w14:textId="77777777" w:rsidR="00890291" w:rsidRDefault="00000000">
            <w:pPr>
              <w:spacing w:after="0" w:line="259" w:lineRule="auto"/>
              <w:ind w:left="341" w:firstLine="0"/>
            </w:pPr>
            <w:r>
              <w:t>Notes to the consolidated financial statements</w:t>
            </w:r>
          </w:p>
        </w:tc>
        <w:tc>
          <w:tcPr>
            <w:tcW w:w="422" w:type="dxa"/>
            <w:tcBorders>
              <w:top w:val="nil"/>
              <w:left w:val="nil"/>
              <w:bottom w:val="nil"/>
              <w:right w:val="nil"/>
            </w:tcBorders>
          </w:tcPr>
          <w:p w14:paraId="64E017ED" w14:textId="77777777" w:rsidR="00890291" w:rsidRDefault="00000000">
            <w:pPr>
              <w:spacing w:after="0" w:line="259" w:lineRule="auto"/>
              <w:ind w:left="0" w:firstLine="0"/>
              <w:jc w:val="right"/>
            </w:pPr>
            <w:r>
              <w:t>11</w:t>
            </w:r>
          </w:p>
        </w:tc>
      </w:tr>
      <w:tr w:rsidR="00890291" w14:paraId="0DF00C50" w14:textId="77777777">
        <w:trPr>
          <w:trHeight w:val="188"/>
        </w:trPr>
        <w:tc>
          <w:tcPr>
            <w:tcW w:w="8940" w:type="dxa"/>
            <w:tcBorders>
              <w:top w:val="nil"/>
              <w:left w:val="nil"/>
              <w:bottom w:val="nil"/>
              <w:right w:val="nil"/>
            </w:tcBorders>
          </w:tcPr>
          <w:p w14:paraId="7C23AB51" w14:textId="77777777" w:rsidR="00890291" w:rsidRDefault="00000000">
            <w:pPr>
              <w:spacing w:after="0" w:line="259" w:lineRule="auto"/>
              <w:ind w:left="0" w:firstLine="0"/>
            </w:pPr>
            <w:r>
              <w:t>Directors' declaration</w:t>
            </w:r>
          </w:p>
        </w:tc>
        <w:tc>
          <w:tcPr>
            <w:tcW w:w="422" w:type="dxa"/>
            <w:tcBorders>
              <w:top w:val="nil"/>
              <w:left w:val="nil"/>
              <w:bottom w:val="nil"/>
              <w:right w:val="nil"/>
            </w:tcBorders>
          </w:tcPr>
          <w:p w14:paraId="7F70300B" w14:textId="77777777" w:rsidR="00890291" w:rsidRDefault="00000000">
            <w:pPr>
              <w:spacing w:after="0" w:line="259" w:lineRule="auto"/>
              <w:ind w:left="0" w:firstLine="0"/>
              <w:jc w:val="right"/>
            </w:pPr>
            <w:r>
              <w:t>53</w:t>
            </w:r>
          </w:p>
        </w:tc>
      </w:tr>
    </w:tbl>
    <w:p w14:paraId="4D150558" w14:textId="77777777" w:rsidR="00890291" w:rsidRDefault="00000000">
      <w:pPr>
        <w:ind w:left="24" w:right="15"/>
      </w:pPr>
      <w:r>
        <w:t>These financial statements are the consolidated financial statements of the consolidated entity consisting of Vitrinite Pty Ltd and its subsidiaries. A list of subsidiaries is included in note 31.</w:t>
      </w:r>
    </w:p>
    <w:p w14:paraId="3A7AE838" w14:textId="77777777" w:rsidR="00890291" w:rsidRDefault="00000000">
      <w:pPr>
        <w:ind w:left="24" w:right="15"/>
      </w:pPr>
      <w:r>
        <w:t>The financial statements are presented in Australian dollars ($).</w:t>
      </w:r>
    </w:p>
    <w:p w14:paraId="182B91B9" w14:textId="77777777" w:rsidR="00890291" w:rsidRDefault="00000000">
      <w:pPr>
        <w:ind w:left="24" w:right="15"/>
      </w:pPr>
      <w:r>
        <w:t xml:space="preserve">Vitrinite Pty Ltd is a company limited by shares, </w:t>
      </w:r>
      <w:proofErr w:type="gramStart"/>
      <w:r>
        <w:t>incorporated</w:t>
      </w:r>
      <w:proofErr w:type="gramEnd"/>
      <w:r>
        <w:t xml:space="preserve"> and domiciled in Australia. Its registered office and principal place of business is:</w:t>
      </w:r>
    </w:p>
    <w:p w14:paraId="5A8236D4" w14:textId="77777777" w:rsidR="00890291" w:rsidRDefault="00000000">
      <w:pPr>
        <w:ind w:left="576" w:right="5792"/>
      </w:pPr>
      <w:r>
        <w:t>Level 6, Suite 2/12 Creek St, Brisbane City, Queensland, 4000.</w:t>
      </w:r>
    </w:p>
    <w:p w14:paraId="507E4DF0" w14:textId="77777777" w:rsidR="00890291" w:rsidRDefault="00000000">
      <w:pPr>
        <w:ind w:left="24" w:right="15"/>
      </w:pPr>
      <w:r>
        <w:t>A description of the nature of the consolidated entity's operations and its principal activities is included in the directors' report on page 1, which is not part of these financial statements.</w:t>
      </w:r>
    </w:p>
    <w:p w14:paraId="1880D1BF" w14:textId="77777777" w:rsidR="00890291" w:rsidRDefault="00000000">
      <w:pPr>
        <w:ind w:left="24" w:right="15"/>
      </w:pPr>
      <w:r>
        <w:t>The financial statements were authorised for issue by the directors on 28 August 2023. The directors have the power to amend and reissue the financial statements.</w:t>
      </w:r>
    </w:p>
    <w:p w14:paraId="20FB52E5" w14:textId="77777777" w:rsidR="00890291" w:rsidRDefault="00000000">
      <w:pPr>
        <w:spacing w:after="1" w:line="265" w:lineRule="auto"/>
        <w:ind w:left="2341" w:right="14"/>
        <w:jc w:val="right"/>
      </w:pPr>
      <w:r>
        <w:rPr>
          <w:b/>
        </w:rPr>
        <w:t>Consolidated statement of profit or loss and other comprehensive income</w:t>
      </w:r>
    </w:p>
    <w:p w14:paraId="64A7F21B" w14:textId="77777777" w:rsidR="00890291" w:rsidRDefault="00000000">
      <w:pPr>
        <w:spacing w:after="184" w:line="265" w:lineRule="auto"/>
        <w:ind w:left="2341" w:right="14"/>
        <w:jc w:val="right"/>
      </w:pPr>
      <w:r>
        <w:rPr>
          <w:b/>
        </w:rPr>
        <w:t>For the year ended 30 June 2023</w:t>
      </w:r>
    </w:p>
    <w:tbl>
      <w:tblPr>
        <w:tblStyle w:val="TableGrid"/>
        <w:tblW w:w="9333" w:type="dxa"/>
        <w:tblInd w:w="29" w:type="dxa"/>
        <w:tblLook w:val="04A0" w:firstRow="1" w:lastRow="0" w:firstColumn="1" w:lastColumn="0" w:noHBand="0" w:noVBand="1"/>
      </w:tblPr>
      <w:tblGrid>
        <w:gridCol w:w="6393"/>
        <w:gridCol w:w="602"/>
        <w:gridCol w:w="1277"/>
        <w:gridCol w:w="1061"/>
      </w:tblGrid>
      <w:tr w:rsidR="00890291" w14:paraId="4388C2D7" w14:textId="77777777">
        <w:trPr>
          <w:trHeight w:val="538"/>
        </w:trPr>
        <w:tc>
          <w:tcPr>
            <w:tcW w:w="6996" w:type="dxa"/>
            <w:gridSpan w:val="2"/>
            <w:tcBorders>
              <w:top w:val="nil"/>
              <w:left w:val="nil"/>
              <w:bottom w:val="nil"/>
              <w:right w:val="nil"/>
            </w:tcBorders>
            <w:vAlign w:val="center"/>
          </w:tcPr>
          <w:p w14:paraId="19FFEAA0" w14:textId="77777777" w:rsidR="00890291" w:rsidRDefault="00000000">
            <w:pPr>
              <w:spacing w:after="0" w:line="259" w:lineRule="auto"/>
              <w:ind w:left="0" w:right="205" w:firstLine="0"/>
              <w:jc w:val="right"/>
            </w:pPr>
            <w:r>
              <w:t>Notes</w:t>
            </w:r>
          </w:p>
        </w:tc>
        <w:tc>
          <w:tcPr>
            <w:tcW w:w="1277" w:type="dxa"/>
            <w:tcBorders>
              <w:top w:val="nil"/>
              <w:left w:val="nil"/>
              <w:bottom w:val="nil"/>
              <w:right w:val="nil"/>
            </w:tcBorders>
          </w:tcPr>
          <w:p w14:paraId="09D8B66C" w14:textId="77777777" w:rsidR="00890291" w:rsidRDefault="00000000">
            <w:pPr>
              <w:spacing w:after="0" w:line="259" w:lineRule="auto"/>
              <w:ind w:left="960" w:right="114" w:hanging="300"/>
            </w:pPr>
            <w:r>
              <w:rPr>
                <w:b/>
              </w:rPr>
              <w:t>2023 $</w:t>
            </w:r>
          </w:p>
        </w:tc>
        <w:tc>
          <w:tcPr>
            <w:tcW w:w="1061" w:type="dxa"/>
            <w:tcBorders>
              <w:top w:val="nil"/>
              <w:left w:val="nil"/>
              <w:bottom w:val="nil"/>
              <w:right w:val="nil"/>
            </w:tcBorders>
          </w:tcPr>
          <w:p w14:paraId="59DB0CD9" w14:textId="77777777" w:rsidR="00890291" w:rsidRDefault="00000000">
            <w:pPr>
              <w:spacing w:after="0" w:line="259" w:lineRule="auto"/>
              <w:ind w:left="558" w:right="1" w:firstLine="0"/>
              <w:jc w:val="right"/>
            </w:pPr>
            <w:r>
              <w:t>2022 $</w:t>
            </w:r>
          </w:p>
        </w:tc>
      </w:tr>
      <w:tr w:rsidR="00890291" w14:paraId="090666D3" w14:textId="77777777">
        <w:trPr>
          <w:trHeight w:val="491"/>
        </w:trPr>
        <w:tc>
          <w:tcPr>
            <w:tcW w:w="6394" w:type="dxa"/>
            <w:tcBorders>
              <w:top w:val="nil"/>
              <w:left w:val="nil"/>
              <w:bottom w:val="nil"/>
              <w:right w:val="nil"/>
            </w:tcBorders>
            <w:vAlign w:val="center"/>
          </w:tcPr>
          <w:p w14:paraId="70A77C0F" w14:textId="77777777" w:rsidR="00890291" w:rsidRDefault="00000000">
            <w:pPr>
              <w:spacing w:after="0" w:line="259" w:lineRule="auto"/>
              <w:ind w:left="0" w:firstLine="0"/>
            </w:pPr>
            <w:r>
              <w:rPr>
                <w:b/>
              </w:rPr>
              <w:t>Revenue from contracts with customers</w:t>
            </w:r>
          </w:p>
        </w:tc>
        <w:tc>
          <w:tcPr>
            <w:tcW w:w="602" w:type="dxa"/>
            <w:tcBorders>
              <w:top w:val="nil"/>
              <w:left w:val="nil"/>
              <w:bottom w:val="nil"/>
              <w:right w:val="nil"/>
            </w:tcBorders>
            <w:vAlign w:val="center"/>
          </w:tcPr>
          <w:p w14:paraId="644F3000" w14:textId="77777777" w:rsidR="00890291" w:rsidRDefault="00000000">
            <w:pPr>
              <w:spacing w:after="0" w:line="259" w:lineRule="auto"/>
              <w:ind w:left="110" w:firstLine="0"/>
            </w:pPr>
            <w:r>
              <w:t>5</w:t>
            </w:r>
          </w:p>
        </w:tc>
        <w:tc>
          <w:tcPr>
            <w:tcW w:w="1277" w:type="dxa"/>
            <w:tcBorders>
              <w:top w:val="nil"/>
              <w:left w:val="nil"/>
              <w:bottom w:val="nil"/>
              <w:right w:val="nil"/>
            </w:tcBorders>
            <w:vAlign w:val="center"/>
          </w:tcPr>
          <w:p w14:paraId="4CF16736" w14:textId="77777777" w:rsidR="00890291" w:rsidRDefault="00000000">
            <w:pPr>
              <w:spacing w:after="0" w:line="259" w:lineRule="auto"/>
              <w:ind w:left="0" w:firstLine="0"/>
            </w:pPr>
            <w:r>
              <w:rPr>
                <w:b/>
              </w:rPr>
              <w:t>201,342,935</w:t>
            </w:r>
          </w:p>
        </w:tc>
        <w:tc>
          <w:tcPr>
            <w:tcW w:w="1061" w:type="dxa"/>
            <w:tcBorders>
              <w:top w:val="nil"/>
              <w:left w:val="nil"/>
              <w:bottom w:val="nil"/>
              <w:right w:val="nil"/>
            </w:tcBorders>
            <w:vAlign w:val="center"/>
          </w:tcPr>
          <w:p w14:paraId="64115C14" w14:textId="77777777" w:rsidR="00890291" w:rsidRDefault="00000000">
            <w:pPr>
              <w:spacing w:after="0" w:line="259" w:lineRule="auto"/>
              <w:ind w:left="0" w:firstLine="0"/>
              <w:jc w:val="both"/>
            </w:pPr>
            <w:r>
              <w:t>138,889,476</w:t>
            </w:r>
          </w:p>
        </w:tc>
      </w:tr>
      <w:tr w:rsidR="00890291" w14:paraId="6A0B1EB7" w14:textId="77777777">
        <w:trPr>
          <w:trHeight w:val="349"/>
        </w:trPr>
        <w:tc>
          <w:tcPr>
            <w:tcW w:w="6394" w:type="dxa"/>
            <w:tcBorders>
              <w:top w:val="nil"/>
              <w:left w:val="nil"/>
              <w:bottom w:val="nil"/>
              <w:right w:val="nil"/>
            </w:tcBorders>
            <w:vAlign w:val="bottom"/>
          </w:tcPr>
          <w:p w14:paraId="55A37448" w14:textId="77777777" w:rsidR="00890291" w:rsidRDefault="00000000">
            <w:pPr>
              <w:spacing w:after="0" w:line="259" w:lineRule="auto"/>
              <w:ind w:left="0" w:firstLine="0"/>
            </w:pPr>
            <w:r>
              <w:t>Other income</w:t>
            </w:r>
          </w:p>
        </w:tc>
        <w:tc>
          <w:tcPr>
            <w:tcW w:w="602" w:type="dxa"/>
            <w:tcBorders>
              <w:top w:val="nil"/>
              <w:left w:val="nil"/>
              <w:bottom w:val="nil"/>
              <w:right w:val="nil"/>
            </w:tcBorders>
            <w:vAlign w:val="bottom"/>
          </w:tcPr>
          <w:p w14:paraId="7AB0E0DE" w14:textId="77777777" w:rsidR="00890291" w:rsidRDefault="00000000">
            <w:pPr>
              <w:spacing w:after="0" w:line="259" w:lineRule="auto"/>
              <w:ind w:left="110" w:firstLine="0"/>
            </w:pPr>
            <w:r>
              <w:t>6</w:t>
            </w:r>
          </w:p>
        </w:tc>
        <w:tc>
          <w:tcPr>
            <w:tcW w:w="1277" w:type="dxa"/>
            <w:tcBorders>
              <w:top w:val="nil"/>
              <w:left w:val="nil"/>
              <w:bottom w:val="nil"/>
              <w:right w:val="nil"/>
            </w:tcBorders>
            <w:vAlign w:val="bottom"/>
          </w:tcPr>
          <w:p w14:paraId="6EAFA85F" w14:textId="77777777" w:rsidR="00890291" w:rsidRDefault="00000000">
            <w:pPr>
              <w:spacing w:after="0" w:line="259" w:lineRule="auto"/>
              <w:ind w:left="76" w:firstLine="0"/>
              <w:jc w:val="center"/>
            </w:pPr>
            <w:r>
              <w:rPr>
                <w:b/>
              </w:rPr>
              <w:t>262,967</w:t>
            </w:r>
          </w:p>
        </w:tc>
        <w:tc>
          <w:tcPr>
            <w:tcW w:w="1061" w:type="dxa"/>
            <w:tcBorders>
              <w:top w:val="nil"/>
              <w:left w:val="nil"/>
              <w:bottom w:val="nil"/>
              <w:right w:val="nil"/>
            </w:tcBorders>
            <w:vAlign w:val="bottom"/>
          </w:tcPr>
          <w:p w14:paraId="63DB2AF0" w14:textId="77777777" w:rsidR="00890291" w:rsidRDefault="00000000">
            <w:pPr>
              <w:spacing w:after="0" w:line="259" w:lineRule="auto"/>
              <w:ind w:left="0" w:right="58" w:firstLine="0"/>
              <w:jc w:val="right"/>
            </w:pPr>
            <w:r>
              <w:t>716,964</w:t>
            </w:r>
          </w:p>
        </w:tc>
      </w:tr>
      <w:tr w:rsidR="00890291" w14:paraId="7FA87BE3" w14:textId="77777777">
        <w:trPr>
          <w:trHeight w:val="410"/>
        </w:trPr>
        <w:tc>
          <w:tcPr>
            <w:tcW w:w="6394" w:type="dxa"/>
            <w:tcBorders>
              <w:top w:val="nil"/>
              <w:left w:val="nil"/>
              <w:bottom w:val="nil"/>
              <w:right w:val="nil"/>
            </w:tcBorders>
          </w:tcPr>
          <w:p w14:paraId="47A6310A" w14:textId="77777777" w:rsidR="00890291" w:rsidRDefault="00000000">
            <w:pPr>
              <w:spacing w:after="0" w:line="259" w:lineRule="auto"/>
              <w:ind w:left="0" w:right="3889" w:firstLine="0"/>
            </w:pPr>
            <w:r>
              <w:t xml:space="preserve">Other (losses)/gains - net </w:t>
            </w:r>
            <w:r>
              <w:rPr>
                <w:color w:val="FFFFFF"/>
              </w:rPr>
              <w:t>space</w:t>
            </w:r>
          </w:p>
        </w:tc>
        <w:tc>
          <w:tcPr>
            <w:tcW w:w="602" w:type="dxa"/>
            <w:tcBorders>
              <w:top w:val="nil"/>
              <w:left w:val="nil"/>
              <w:bottom w:val="nil"/>
              <w:right w:val="nil"/>
            </w:tcBorders>
          </w:tcPr>
          <w:p w14:paraId="4DB42F50" w14:textId="77777777" w:rsidR="00890291" w:rsidRDefault="00000000">
            <w:pPr>
              <w:spacing w:after="0" w:line="259" w:lineRule="auto"/>
              <w:ind w:left="0" w:firstLine="0"/>
            </w:pPr>
            <w:r>
              <w:t>7(a)</w:t>
            </w:r>
          </w:p>
        </w:tc>
        <w:tc>
          <w:tcPr>
            <w:tcW w:w="1277" w:type="dxa"/>
            <w:tcBorders>
              <w:top w:val="nil"/>
              <w:left w:val="nil"/>
              <w:bottom w:val="nil"/>
              <w:right w:val="nil"/>
            </w:tcBorders>
          </w:tcPr>
          <w:p w14:paraId="1487F25F" w14:textId="77777777" w:rsidR="00890291" w:rsidRDefault="00000000">
            <w:pPr>
              <w:spacing w:after="0" w:line="259" w:lineRule="auto"/>
              <w:ind w:left="72" w:firstLine="0"/>
              <w:jc w:val="center"/>
            </w:pPr>
            <w:r>
              <w:rPr>
                <w:b/>
              </w:rPr>
              <w:t>(564,586)</w:t>
            </w:r>
          </w:p>
        </w:tc>
        <w:tc>
          <w:tcPr>
            <w:tcW w:w="1061" w:type="dxa"/>
            <w:tcBorders>
              <w:top w:val="nil"/>
              <w:left w:val="nil"/>
              <w:bottom w:val="nil"/>
              <w:right w:val="nil"/>
            </w:tcBorders>
          </w:tcPr>
          <w:p w14:paraId="3E69E5FA" w14:textId="77777777" w:rsidR="00890291" w:rsidRDefault="00000000">
            <w:pPr>
              <w:spacing w:after="0" w:line="259" w:lineRule="auto"/>
              <w:ind w:left="0" w:right="58" w:firstLine="0"/>
              <w:jc w:val="right"/>
            </w:pPr>
            <w:r>
              <w:t>328,536</w:t>
            </w:r>
          </w:p>
        </w:tc>
      </w:tr>
      <w:tr w:rsidR="00890291" w14:paraId="0042B4C3" w14:textId="77777777">
        <w:trPr>
          <w:trHeight w:val="210"/>
        </w:trPr>
        <w:tc>
          <w:tcPr>
            <w:tcW w:w="6394" w:type="dxa"/>
            <w:tcBorders>
              <w:top w:val="nil"/>
              <w:left w:val="nil"/>
              <w:bottom w:val="nil"/>
              <w:right w:val="nil"/>
            </w:tcBorders>
          </w:tcPr>
          <w:p w14:paraId="7DA5AC05" w14:textId="77777777" w:rsidR="00890291" w:rsidRDefault="00000000">
            <w:pPr>
              <w:spacing w:after="0" w:line="259" w:lineRule="auto"/>
              <w:ind w:left="0" w:firstLine="0"/>
            </w:pPr>
            <w:r>
              <w:t>Employee benefits expense</w:t>
            </w:r>
          </w:p>
        </w:tc>
        <w:tc>
          <w:tcPr>
            <w:tcW w:w="602" w:type="dxa"/>
            <w:tcBorders>
              <w:top w:val="nil"/>
              <w:left w:val="nil"/>
              <w:bottom w:val="nil"/>
              <w:right w:val="nil"/>
            </w:tcBorders>
          </w:tcPr>
          <w:p w14:paraId="57C5460F" w14:textId="77777777" w:rsidR="00890291" w:rsidRDefault="00890291">
            <w:pPr>
              <w:spacing w:after="160" w:line="259" w:lineRule="auto"/>
              <w:ind w:left="0" w:firstLine="0"/>
            </w:pPr>
          </w:p>
        </w:tc>
        <w:tc>
          <w:tcPr>
            <w:tcW w:w="1277" w:type="dxa"/>
            <w:tcBorders>
              <w:top w:val="nil"/>
              <w:left w:val="nil"/>
              <w:bottom w:val="nil"/>
              <w:right w:val="nil"/>
            </w:tcBorders>
          </w:tcPr>
          <w:p w14:paraId="461D8C3C" w14:textId="77777777" w:rsidR="00890291" w:rsidRDefault="00000000">
            <w:pPr>
              <w:spacing w:after="0" w:line="259" w:lineRule="auto"/>
              <w:ind w:left="38" w:firstLine="0"/>
            </w:pPr>
            <w:r>
              <w:rPr>
                <w:b/>
              </w:rPr>
              <w:t>(18,210,880)</w:t>
            </w:r>
          </w:p>
        </w:tc>
        <w:tc>
          <w:tcPr>
            <w:tcW w:w="1061" w:type="dxa"/>
            <w:tcBorders>
              <w:top w:val="nil"/>
              <w:left w:val="nil"/>
              <w:bottom w:val="nil"/>
              <w:right w:val="nil"/>
            </w:tcBorders>
          </w:tcPr>
          <w:p w14:paraId="7699AB04" w14:textId="77777777" w:rsidR="00890291" w:rsidRDefault="00000000">
            <w:pPr>
              <w:spacing w:after="0" w:line="259" w:lineRule="auto"/>
              <w:ind w:left="137" w:firstLine="0"/>
            </w:pPr>
            <w:r>
              <w:t>(7,858,402)</w:t>
            </w:r>
          </w:p>
        </w:tc>
      </w:tr>
      <w:tr w:rsidR="00890291" w14:paraId="30061146" w14:textId="77777777">
        <w:trPr>
          <w:trHeight w:val="208"/>
        </w:trPr>
        <w:tc>
          <w:tcPr>
            <w:tcW w:w="6394" w:type="dxa"/>
            <w:tcBorders>
              <w:top w:val="nil"/>
              <w:left w:val="nil"/>
              <w:bottom w:val="nil"/>
              <w:right w:val="nil"/>
            </w:tcBorders>
          </w:tcPr>
          <w:p w14:paraId="1A1D5D81" w14:textId="77777777" w:rsidR="00890291" w:rsidRDefault="00000000">
            <w:pPr>
              <w:spacing w:after="0" w:line="259" w:lineRule="auto"/>
              <w:ind w:left="0" w:firstLine="0"/>
            </w:pPr>
            <w:r>
              <w:t>Depreciation and amortisation expense</w:t>
            </w:r>
          </w:p>
        </w:tc>
        <w:tc>
          <w:tcPr>
            <w:tcW w:w="602" w:type="dxa"/>
            <w:tcBorders>
              <w:top w:val="nil"/>
              <w:left w:val="nil"/>
              <w:bottom w:val="nil"/>
              <w:right w:val="nil"/>
            </w:tcBorders>
          </w:tcPr>
          <w:p w14:paraId="7398EE56" w14:textId="77777777" w:rsidR="00890291" w:rsidRDefault="00890291">
            <w:pPr>
              <w:spacing w:after="160" w:line="259" w:lineRule="auto"/>
              <w:ind w:left="0" w:firstLine="0"/>
            </w:pPr>
          </w:p>
        </w:tc>
        <w:tc>
          <w:tcPr>
            <w:tcW w:w="1277" w:type="dxa"/>
            <w:tcBorders>
              <w:top w:val="nil"/>
              <w:left w:val="nil"/>
              <w:bottom w:val="nil"/>
              <w:right w:val="nil"/>
            </w:tcBorders>
          </w:tcPr>
          <w:p w14:paraId="4CFC4498" w14:textId="77777777" w:rsidR="00890291" w:rsidRDefault="00000000">
            <w:pPr>
              <w:spacing w:after="0" w:line="259" w:lineRule="auto"/>
              <w:ind w:left="38" w:firstLine="0"/>
            </w:pPr>
            <w:r>
              <w:rPr>
                <w:b/>
              </w:rPr>
              <w:t>(29,282,833)</w:t>
            </w:r>
          </w:p>
        </w:tc>
        <w:tc>
          <w:tcPr>
            <w:tcW w:w="1061" w:type="dxa"/>
            <w:tcBorders>
              <w:top w:val="nil"/>
              <w:left w:val="nil"/>
              <w:bottom w:val="nil"/>
              <w:right w:val="nil"/>
            </w:tcBorders>
          </w:tcPr>
          <w:p w14:paraId="04E06818" w14:textId="77777777" w:rsidR="00890291" w:rsidRDefault="00000000">
            <w:pPr>
              <w:spacing w:after="0" w:line="259" w:lineRule="auto"/>
              <w:ind w:left="38" w:firstLine="0"/>
              <w:jc w:val="both"/>
            </w:pPr>
            <w:r>
              <w:t>(12,918,446)</w:t>
            </w:r>
          </w:p>
        </w:tc>
      </w:tr>
      <w:tr w:rsidR="00890291" w14:paraId="0AC601BB" w14:textId="77777777">
        <w:trPr>
          <w:trHeight w:val="206"/>
        </w:trPr>
        <w:tc>
          <w:tcPr>
            <w:tcW w:w="6394" w:type="dxa"/>
            <w:tcBorders>
              <w:top w:val="nil"/>
              <w:left w:val="nil"/>
              <w:bottom w:val="nil"/>
              <w:right w:val="nil"/>
            </w:tcBorders>
          </w:tcPr>
          <w:p w14:paraId="73D178E0" w14:textId="77777777" w:rsidR="00890291" w:rsidRDefault="00000000">
            <w:pPr>
              <w:spacing w:after="0" w:line="259" w:lineRule="auto"/>
              <w:ind w:left="0" w:firstLine="0"/>
            </w:pPr>
            <w:r>
              <w:t>Changes in coal inventories</w:t>
            </w:r>
          </w:p>
        </w:tc>
        <w:tc>
          <w:tcPr>
            <w:tcW w:w="602" w:type="dxa"/>
            <w:tcBorders>
              <w:top w:val="nil"/>
              <w:left w:val="nil"/>
              <w:bottom w:val="nil"/>
              <w:right w:val="nil"/>
            </w:tcBorders>
          </w:tcPr>
          <w:p w14:paraId="46173065" w14:textId="77777777" w:rsidR="00890291" w:rsidRDefault="00890291">
            <w:pPr>
              <w:spacing w:after="160" w:line="259" w:lineRule="auto"/>
              <w:ind w:left="0" w:firstLine="0"/>
            </w:pPr>
          </w:p>
        </w:tc>
        <w:tc>
          <w:tcPr>
            <w:tcW w:w="1277" w:type="dxa"/>
            <w:tcBorders>
              <w:top w:val="nil"/>
              <w:left w:val="nil"/>
              <w:bottom w:val="nil"/>
              <w:right w:val="nil"/>
            </w:tcBorders>
          </w:tcPr>
          <w:p w14:paraId="02A878D3" w14:textId="77777777" w:rsidR="00890291" w:rsidRDefault="00000000">
            <w:pPr>
              <w:spacing w:after="0" w:line="259" w:lineRule="auto"/>
              <w:ind w:left="202" w:firstLine="0"/>
            </w:pPr>
            <w:r>
              <w:rPr>
                <w:b/>
              </w:rPr>
              <w:t>7,069,317</w:t>
            </w:r>
          </w:p>
        </w:tc>
        <w:tc>
          <w:tcPr>
            <w:tcW w:w="1061" w:type="dxa"/>
            <w:tcBorders>
              <w:top w:val="nil"/>
              <w:left w:val="nil"/>
              <w:bottom w:val="nil"/>
              <w:right w:val="nil"/>
            </w:tcBorders>
          </w:tcPr>
          <w:p w14:paraId="142FD9DF" w14:textId="77777777" w:rsidR="00890291" w:rsidRDefault="00000000">
            <w:pPr>
              <w:spacing w:after="0" w:line="259" w:lineRule="auto"/>
              <w:ind w:left="101" w:firstLine="0"/>
            </w:pPr>
            <w:r>
              <w:t>17,469,564</w:t>
            </w:r>
          </w:p>
        </w:tc>
      </w:tr>
      <w:tr w:rsidR="00890291" w14:paraId="202C1A3C" w14:textId="77777777">
        <w:trPr>
          <w:trHeight w:val="206"/>
        </w:trPr>
        <w:tc>
          <w:tcPr>
            <w:tcW w:w="6394" w:type="dxa"/>
            <w:tcBorders>
              <w:top w:val="nil"/>
              <w:left w:val="nil"/>
              <w:bottom w:val="nil"/>
              <w:right w:val="nil"/>
            </w:tcBorders>
          </w:tcPr>
          <w:p w14:paraId="693D1283" w14:textId="77777777" w:rsidR="00890291" w:rsidRDefault="00000000">
            <w:pPr>
              <w:spacing w:after="0" w:line="259" w:lineRule="auto"/>
              <w:ind w:left="0" w:firstLine="0"/>
            </w:pPr>
            <w:r>
              <w:t>Changes in overburden in advance</w:t>
            </w:r>
          </w:p>
        </w:tc>
        <w:tc>
          <w:tcPr>
            <w:tcW w:w="602" w:type="dxa"/>
            <w:tcBorders>
              <w:top w:val="nil"/>
              <w:left w:val="nil"/>
              <w:bottom w:val="nil"/>
              <w:right w:val="nil"/>
            </w:tcBorders>
          </w:tcPr>
          <w:p w14:paraId="66FC128A" w14:textId="77777777" w:rsidR="00890291" w:rsidRDefault="00890291">
            <w:pPr>
              <w:spacing w:after="160" w:line="259" w:lineRule="auto"/>
              <w:ind w:left="0" w:firstLine="0"/>
            </w:pPr>
          </w:p>
        </w:tc>
        <w:tc>
          <w:tcPr>
            <w:tcW w:w="1277" w:type="dxa"/>
            <w:tcBorders>
              <w:top w:val="nil"/>
              <w:left w:val="nil"/>
              <w:bottom w:val="nil"/>
              <w:right w:val="nil"/>
            </w:tcBorders>
          </w:tcPr>
          <w:p w14:paraId="6F602800" w14:textId="77777777" w:rsidR="00890291" w:rsidRDefault="00000000">
            <w:pPr>
              <w:spacing w:after="0" w:line="259" w:lineRule="auto"/>
              <w:ind w:left="202" w:firstLine="0"/>
            </w:pPr>
            <w:r>
              <w:rPr>
                <w:b/>
              </w:rPr>
              <w:t>6,121,844</w:t>
            </w:r>
          </w:p>
        </w:tc>
        <w:tc>
          <w:tcPr>
            <w:tcW w:w="1061" w:type="dxa"/>
            <w:tcBorders>
              <w:top w:val="nil"/>
              <w:left w:val="nil"/>
              <w:bottom w:val="nil"/>
              <w:right w:val="nil"/>
            </w:tcBorders>
          </w:tcPr>
          <w:p w14:paraId="56EB691B" w14:textId="77777777" w:rsidR="00890291" w:rsidRDefault="00000000">
            <w:pPr>
              <w:spacing w:after="0" w:line="259" w:lineRule="auto"/>
              <w:ind w:left="0" w:right="58" w:firstLine="0"/>
              <w:jc w:val="right"/>
            </w:pPr>
            <w:r>
              <w:t>4,260,300</w:t>
            </w:r>
          </w:p>
        </w:tc>
      </w:tr>
      <w:tr w:rsidR="00890291" w14:paraId="33DE153A" w14:textId="77777777">
        <w:trPr>
          <w:trHeight w:val="208"/>
        </w:trPr>
        <w:tc>
          <w:tcPr>
            <w:tcW w:w="6394" w:type="dxa"/>
            <w:tcBorders>
              <w:top w:val="nil"/>
              <w:left w:val="nil"/>
              <w:bottom w:val="nil"/>
              <w:right w:val="nil"/>
            </w:tcBorders>
          </w:tcPr>
          <w:p w14:paraId="56F73913" w14:textId="77777777" w:rsidR="00890291" w:rsidRDefault="00000000">
            <w:pPr>
              <w:spacing w:after="0" w:line="259" w:lineRule="auto"/>
              <w:ind w:left="0" w:firstLine="0"/>
            </w:pPr>
            <w:r>
              <w:t>Mine operating costs</w:t>
            </w:r>
          </w:p>
        </w:tc>
        <w:tc>
          <w:tcPr>
            <w:tcW w:w="602" w:type="dxa"/>
            <w:tcBorders>
              <w:top w:val="nil"/>
              <w:left w:val="nil"/>
              <w:bottom w:val="nil"/>
              <w:right w:val="nil"/>
            </w:tcBorders>
          </w:tcPr>
          <w:p w14:paraId="65558077" w14:textId="77777777" w:rsidR="00890291" w:rsidRDefault="00890291">
            <w:pPr>
              <w:spacing w:after="160" w:line="259" w:lineRule="auto"/>
              <w:ind w:left="0" w:firstLine="0"/>
            </w:pPr>
          </w:p>
        </w:tc>
        <w:tc>
          <w:tcPr>
            <w:tcW w:w="1277" w:type="dxa"/>
            <w:tcBorders>
              <w:top w:val="nil"/>
              <w:left w:val="nil"/>
              <w:bottom w:val="nil"/>
              <w:right w:val="nil"/>
            </w:tcBorders>
          </w:tcPr>
          <w:p w14:paraId="1C2E4B05" w14:textId="77777777" w:rsidR="00890291" w:rsidRDefault="00000000">
            <w:pPr>
              <w:spacing w:after="0" w:line="259" w:lineRule="auto"/>
              <w:ind w:left="38" w:firstLine="0"/>
            </w:pPr>
            <w:r>
              <w:rPr>
                <w:b/>
              </w:rPr>
              <w:t>(82,755,788)</w:t>
            </w:r>
          </w:p>
        </w:tc>
        <w:tc>
          <w:tcPr>
            <w:tcW w:w="1061" w:type="dxa"/>
            <w:tcBorders>
              <w:top w:val="nil"/>
              <w:left w:val="nil"/>
              <w:bottom w:val="nil"/>
              <w:right w:val="nil"/>
            </w:tcBorders>
          </w:tcPr>
          <w:p w14:paraId="3700C6F9" w14:textId="77777777" w:rsidR="00890291" w:rsidRDefault="00000000">
            <w:pPr>
              <w:spacing w:after="0" w:line="259" w:lineRule="auto"/>
              <w:ind w:left="38" w:firstLine="0"/>
              <w:jc w:val="both"/>
            </w:pPr>
            <w:r>
              <w:t>(46,056,292)</w:t>
            </w:r>
          </w:p>
        </w:tc>
      </w:tr>
      <w:tr w:rsidR="00890291" w14:paraId="331A6C26" w14:textId="77777777">
        <w:trPr>
          <w:trHeight w:val="208"/>
        </w:trPr>
        <w:tc>
          <w:tcPr>
            <w:tcW w:w="6394" w:type="dxa"/>
            <w:tcBorders>
              <w:top w:val="nil"/>
              <w:left w:val="nil"/>
              <w:bottom w:val="nil"/>
              <w:right w:val="nil"/>
            </w:tcBorders>
          </w:tcPr>
          <w:p w14:paraId="69E11295" w14:textId="77777777" w:rsidR="00890291" w:rsidRDefault="00000000">
            <w:pPr>
              <w:spacing w:after="0" w:line="259" w:lineRule="auto"/>
              <w:ind w:left="0" w:firstLine="0"/>
            </w:pPr>
            <w:r>
              <w:t>Royalty expense</w:t>
            </w:r>
          </w:p>
        </w:tc>
        <w:tc>
          <w:tcPr>
            <w:tcW w:w="602" w:type="dxa"/>
            <w:tcBorders>
              <w:top w:val="nil"/>
              <w:left w:val="nil"/>
              <w:bottom w:val="nil"/>
              <w:right w:val="nil"/>
            </w:tcBorders>
          </w:tcPr>
          <w:p w14:paraId="7A92C706" w14:textId="77777777" w:rsidR="00890291" w:rsidRDefault="00890291">
            <w:pPr>
              <w:spacing w:after="160" w:line="259" w:lineRule="auto"/>
              <w:ind w:left="0" w:firstLine="0"/>
            </w:pPr>
          </w:p>
        </w:tc>
        <w:tc>
          <w:tcPr>
            <w:tcW w:w="1277" w:type="dxa"/>
            <w:tcBorders>
              <w:top w:val="nil"/>
              <w:left w:val="nil"/>
              <w:bottom w:val="nil"/>
              <w:right w:val="nil"/>
            </w:tcBorders>
          </w:tcPr>
          <w:p w14:paraId="6BEA3CC5" w14:textId="77777777" w:rsidR="00890291" w:rsidRDefault="00000000">
            <w:pPr>
              <w:spacing w:after="0" w:line="259" w:lineRule="auto"/>
              <w:ind w:left="38" w:firstLine="0"/>
            </w:pPr>
            <w:r>
              <w:rPr>
                <w:b/>
              </w:rPr>
              <w:t>(18,994,608)</w:t>
            </w:r>
          </w:p>
        </w:tc>
        <w:tc>
          <w:tcPr>
            <w:tcW w:w="1061" w:type="dxa"/>
            <w:tcBorders>
              <w:top w:val="nil"/>
              <w:left w:val="nil"/>
              <w:bottom w:val="nil"/>
              <w:right w:val="nil"/>
            </w:tcBorders>
          </w:tcPr>
          <w:p w14:paraId="142A3AB2" w14:textId="77777777" w:rsidR="00890291" w:rsidRDefault="00000000">
            <w:pPr>
              <w:spacing w:after="0" w:line="259" w:lineRule="auto"/>
              <w:ind w:left="38" w:firstLine="0"/>
              <w:jc w:val="both"/>
            </w:pPr>
            <w:r>
              <w:t>(14,837,983)</w:t>
            </w:r>
          </w:p>
        </w:tc>
      </w:tr>
      <w:tr w:rsidR="00890291" w14:paraId="312D27D2" w14:textId="77777777">
        <w:trPr>
          <w:trHeight w:val="206"/>
        </w:trPr>
        <w:tc>
          <w:tcPr>
            <w:tcW w:w="6394" w:type="dxa"/>
            <w:tcBorders>
              <w:top w:val="nil"/>
              <w:left w:val="nil"/>
              <w:bottom w:val="nil"/>
              <w:right w:val="nil"/>
            </w:tcBorders>
          </w:tcPr>
          <w:p w14:paraId="17B3AB19" w14:textId="77777777" w:rsidR="00890291" w:rsidRDefault="00000000">
            <w:pPr>
              <w:spacing w:after="0" w:line="259" w:lineRule="auto"/>
              <w:ind w:left="0" w:firstLine="0"/>
            </w:pPr>
            <w:r>
              <w:t>Marketing expenses</w:t>
            </w:r>
          </w:p>
        </w:tc>
        <w:tc>
          <w:tcPr>
            <w:tcW w:w="602" w:type="dxa"/>
            <w:tcBorders>
              <w:top w:val="nil"/>
              <w:left w:val="nil"/>
              <w:bottom w:val="nil"/>
              <w:right w:val="nil"/>
            </w:tcBorders>
          </w:tcPr>
          <w:p w14:paraId="62B7A7E2" w14:textId="77777777" w:rsidR="00890291" w:rsidRDefault="00890291">
            <w:pPr>
              <w:spacing w:after="160" w:line="259" w:lineRule="auto"/>
              <w:ind w:left="0" w:firstLine="0"/>
            </w:pPr>
          </w:p>
        </w:tc>
        <w:tc>
          <w:tcPr>
            <w:tcW w:w="1277" w:type="dxa"/>
            <w:tcBorders>
              <w:top w:val="nil"/>
              <w:left w:val="nil"/>
              <w:bottom w:val="nil"/>
              <w:right w:val="nil"/>
            </w:tcBorders>
          </w:tcPr>
          <w:p w14:paraId="3AB08615" w14:textId="77777777" w:rsidR="00890291" w:rsidRDefault="00000000">
            <w:pPr>
              <w:spacing w:after="0" w:line="259" w:lineRule="auto"/>
              <w:ind w:left="139" w:firstLine="0"/>
            </w:pPr>
            <w:r>
              <w:rPr>
                <w:b/>
              </w:rPr>
              <w:t>(1,594,390)</w:t>
            </w:r>
          </w:p>
        </w:tc>
        <w:tc>
          <w:tcPr>
            <w:tcW w:w="1061" w:type="dxa"/>
            <w:tcBorders>
              <w:top w:val="nil"/>
              <w:left w:val="nil"/>
              <w:bottom w:val="nil"/>
              <w:right w:val="nil"/>
            </w:tcBorders>
          </w:tcPr>
          <w:p w14:paraId="2114AC92" w14:textId="77777777" w:rsidR="00890291" w:rsidRDefault="00000000">
            <w:pPr>
              <w:spacing w:after="0" w:line="259" w:lineRule="auto"/>
              <w:ind w:left="137" w:firstLine="0"/>
            </w:pPr>
            <w:r>
              <w:t>(1,358,953)</w:t>
            </w:r>
          </w:p>
        </w:tc>
      </w:tr>
      <w:tr w:rsidR="00890291" w14:paraId="2E28771D" w14:textId="77777777">
        <w:trPr>
          <w:trHeight w:val="206"/>
        </w:trPr>
        <w:tc>
          <w:tcPr>
            <w:tcW w:w="6394" w:type="dxa"/>
            <w:tcBorders>
              <w:top w:val="nil"/>
              <w:left w:val="nil"/>
              <w:bottom w:val="nil"/>
              <w:right w:val="nil"/>
            </w:tcBorders>
          </w:tcPr>
          <w:p w14:paraId="2C5D6168" w14:textId="77777777" w:rsidR="00890291" w:rsidRDefault="00000000">
            <w:pPr>
              <w:spacing w:after="0" w:line="259" w:lineRule="auto"/>
              <w:ind w:left="0" w:firstLine="0"/>
            </w:pPr>
            <w:r>
              <w:t>Management fee</w:t>
            </w:r>
          </w:p>
        </w:tc>
        <w:tc>
          <w:tcPr>
            <w:tcW w:w="602" w:type="dxa"/>
            <w:tcBorders>
              <w:top w:val="nil"/>
              <w:left w:val="nil"/>
              <w:bottom w:val="nil"/>
              <w:right w:val="nil"/>
            </w:tcBorders>
          </w:tcPr>
          <w:p w14:paraId="156E9C83" w14:textId="77777777" w:rsidR="00890291" w:rsidRDefault="00890291">
            <w:pPr>
              <w:spacing w:after="160" w:line="259" w:lineRule="auto"/>
              <w:ind w:left="0" w:firstLine="0"/>
            </w:pPr>
          </w:p>
        </w:tc>
        <w:tc>
          <w:tcPr>
            <w:tcW w:w="1277" w:type="dxa"/>
            <w:tcBorders>
              <w:top w:val="nil"/>
              <w:left w:val="nil"/>
              <w:bottom w:val="nil"/>
              <w:right w:val="nil"/>
            </w:tcBorders>
          </w:tcPr>
          <w:p w14:paraId="4F771D3D" w14:textId="77777777" w:rsidR="00890291" w:rsidRDefault="00000000">
            <w:pPr>
              <w:spacing w:after="0" w:line="259" w:lineRule="auto"/>
              <w:ind w:left="139" w:firstLine="0"/>
            </w:pPr>
            <w:r>
              <w:rPr>
                <w:b/>
              </w:rPr>
              <w:t>(4,026,790)</w:t>
            </w:r>
          </w:p>
        </w:tc>
        <w:tc>
          <w:tcPr>
            <w:tcW w:w="1061" w:type="dxa"/>
            <w:tcBorders>
              <w:top w:val="nil"/>
              <w:left w:val="nil"/>
              <w:bottom w:val="nil"/>
              <w:right w:val="nil"/>
            </w:tcBorders>
          </w:tcPr>
          <w:p w14:paraId="27A98A39" w14:textId="77777777" w:rsidR="00890291" w:rsidRDefault="00000000">
            <w:pPr>
              <w:spacing w:after="0" w:line="259" w:lineRule="auto"/>
              <w:ind w:left="137" w:firstLine="0"/>
            </w:pPr>
            <w:r>
              <w:t>(2,779,509)</w:t>
            </w:r>
          </w:p>
        </w:tc>
      </w:tr>
      <w:tr w:rsidR="00890291" w14:paraId="188D7DE4" w14:textId="77777777">
        <w:trPr>
          <w:trHeight w:val="208"/>
        </w:trPr>
        <w:tc>
          <w:tcPr>
            <w:tcW w:w="6394" w:type="dxa"/>
            <w:tcBorders>
              <w:top w:val="nil"/>
              <w:left w:val="nil"/>
              <w:bottom w:val="nil"/>
              <w:right w:val="nil"/>
            </w:tcBorders>
          </w:tcPr>
          <w:p w14:paraId="616E552C" w14:textId="77777777" w:rsidR="00890291" w:rsidRDefault="00000000">
            <w:pPr>
              <w:spacing w:after="0" w:line="259" w:lineRule="auto"/>
              <w:ind w:left="0" w:firstLine="0"/>
            </w:pPr>
            <w:r>
              <w:t>Warranty payment</w:t>
            </w:r>
          </w:p>
        </w:tc>
        <w:tc>
          <w:tcPr>
            <w:tcW w:w="602" w:type="dxa"/>
            <w:tcBorders>
              <w:top w:val="nil"/>
              <w:left w:val="nil"/>
              <w:bottom w:val="nil"/>
              <w:right w:val="nil"/>
            </w:tcBorders>
          </w:tcPr>
          <w:p w14:paraId="60C65751" w14:textId="77777777" w:rsidR="00890291" w:rsidRDefault="00000000">
            <w:pPr>
              <w:spacing w:after="0" w:line="259" w:lineRule="auto"/>
              <w:ind w:left="0" w:firstLine="0"/>
            </w:pPr>
            <w:r>
              <w:t>7(b)</w:t>
            </w:r>
          </w:p>
        </w:tc>
        <w:tc>
          <w:tcPr>
            <w:tcW w:w="1277" w:type="dxa"/>
            <w:tcBorders>
              <w:top w:val="nil"/>
              <w:left w:val="nil"/>
              <w:bottom w:val="nil"/>
              <w:right w:val="nil"/>
            </w:tcBorders>
          </w:tcPr>
          <w:p w14:paraId="3410B291" w14:textId="77777777" w:rsidR="00890291" w:rsidRDefault="00000000">
            <w:pPr>
              <w:spacing w:after="0" w:line="259" w:lineRule="auto"/>
              <w:ind w:left="665" w:firstLine="0"/>
              <w:jc w:val="center"/>
            </w:pPr>
            <w:r>
              <w:rPr>
                <w:b/>
              </w:rPr>
              <w:t>-</w:t>
            </w:r>
          </w:p>
        </w:tc>
        <w:tc>
          <w:tcPr>
            <w:tcW w:w="1061" w:type="dxa"/>
            <w:tcBorders>
              <w:top w:val="nil"/>
              <w:left w:val="nil"/>
              <w:bottom w:val="nil"/>
              <w:right w:val="nil"/>
            </w:tcBorders>
          </w:tcPr>
          <w:p w14:paraId="7F9F2CFA" w14:textId="77777777" w:rsidR="00890291" w:rsidRDefault="00000000">
            <w:pPr>
              <w:spacing w:after="0" w:line="259" w:lineRule="auto"/>
              <w:ind w:left="38" w:firstLine="0"/>
              <w:jc w:val="both"/>
            </w:pPr>
            <w:r>
              <w:t>(15,000,000)</w:t>
            </w:r>
          </w:p>
        </w:tc>
      </w:tr>
      <w:tr w:rsidR="00890291" w14:paraId="2ECA9EDE" w14:textId="77777777">
        <w:trPr>
          <w:trHeight w:val="208"/>
        </w:trPr>
        <w:tc>
          <w:tcPr>
            <w:tcW w:w="6394" w:type="dxa"/>
            <w:tcBorders>
              <w:top w:val="nil"/>
              <w:left w:val="nil"/>
              <w:bottom w:val="nil"/>
              <w:right w:val="nil"/>
            </w:tcBorders>
          </w:tcPr>
          <w:p w14:paraId="07234C1A" w14:textId="77777777" w:rsidR="00890291" w:rsidRDefault="00000000">
            <w:pPr>
              <w:spacing w:after="0" w:line="259" w:lineRule="auto"/>
              <w:ind w:left="0" w:firstLine="0"/>
            </w:pPr>
            <w:r>
              <w:t>Administration expenses</w:t>
            </w:r>
          </w:p>
        </w:tc>
        <w:tc>
          <w:tcPr>
            <w:tcW w:w="602" w:type="dxa"/>
            <w:tcBorders>
              <w:top w:val="nil"/>
              <w:left w:val="nil"/>
              <w:bottom w:val="nil"/>
              <w:right w:val="nil"/>
            </w:tcBorders>
          </w:tcPr>
          <w:p w14:paraId="702B44BA" w14:textId="77777777" w:rsidR="00890291" w:rsidRDefault="00890291">
            <w:pPr>
              <w:spacing w:after="160" w:line="259" w:lineRule="auto"/>
              <w:ind w:left="0" w:firstLine="0"/>
            </w:pPr>
          </w:p>
        </w:tc>
        <w:tc>
          <w:tcPr>
            <w:tcW w:w="1277" w:type="dxa"/>
            <w:tcBorders>
              <w:top w:val="nil"/>
              <w:left w:val="nil"/>
              <w:bottom w:val="nil"/>
              <w:right w:val="nil"/>
            </w:tcBorders>
          </w:tcPr>
          <w:p w14:paraId="46F8981E" w14:textId="77777777" w:rsidR="00890291" w:rsidRDefault="00000000">
            <w:pPr>
              <w:spacing w:after="0" w:line="259" w:lineRule="auto"/>
              <w:ind w:left="139" w:firstLine="0"/>
            </w:pPr>
            <w:r>
              <w:rPr>
                <w:b/>
              </w:rPr>
              <w:t>(5,999,027)</w:t>
            </w:r>
          </w:p>
        </w:tc>
        <w:tc>
          <w:tcPr>
            <w:tcW w:w="1061" w:type="dxa"/>
            <w:tcBorders>
              <w:top w:val="nil"/>
              <w:left w:val="nil"/>
              <w:bottom w:val="nil"/>
              <w:right w:val="nil"/>
            </w:tcBorders>
          </w:tcPr>
          <w:p w14:paraId="49F09D2D" w14:textId="77777777" w:rsidR="00890291" w:rsidRDefault="00000000">
            <w:pPr>
              <w:spacing w:after="0" w:line="259" w:lineRule="auto"/>
              <w:ind w:left="137" w:firstLine="0"/>
            </w:pPr>
            <w:r>
              <w:t>(3,263,643)</w:t>
            </w:r>
          </w:p>
        </w:tc>
      </w:tr>
      <w:tr w:rsidR="00890291" w14:paraId="77905457" w14:textId="77777777">
        <w:trPr>
          <w:trHeight w:val="195"/>
        </w:trPr>
        <w:tc>
          <w:tcPr>
            <w:tcW w:w="6394" w:type="dxa"/>
            <w:tcBorders>
              <w:top w:val="nil"/>
              <w:left w:val="nil"/>
              <w:bottom w:val="nil"/>
              <w:right w:val="nil"/>
            </w:tcBorders>
          </w:tcPr>
          <w:p w14:paraId="2E3D641F" w14:textId="77777777" w:rsidR="00890291" w:rsidRDefault="00000000">
            <w:pPr>
              <w:spacing w:after="0" w:line="259" w:lineRule="auto"/>
              <w:ind w:left="0" w:firstLine="0"/>
            </w:pPr>
            <w:r>
              <w:t>Finance costs</w:t>
            </w:r>
          </w:p>
        </w:tc>
        <w:tc>
          <w:tcPr>
            <w:tcW w:w="602" w:type="dxa"/>
            <w:tcBorders>
              <w:top w:val="nil"/>
              <w:left w:val="nil"/>
              <w:bottom w:val="nil"/>
              <w:right w:val="nil"/>
            </w:tcBorders>
          </w:tcPr>
          <w:p w14:paraId="0436B8F4" w14:textId="77777777" w:rsidR="00890291" w:rsidRDefault="00000000">
            <w:pPr>
              <w:spacing w:after="0" w:line="259" w:lineRule="auto"/>
              <w:ind w:left="5" w:firstLine="0"/>
            </w:pPr>
            <w:r>
              <w:t>7(c)</w:t>
            </w:r>
          </w:p>
        </w:tc>
        <w:tc>
          <w:tcPr>
            <w:tcW w:w="1277" w:type="dxa"/>
            <w:tcBorders>
              <w:top w:val="nil"/>
              <w:left w:val="nil"/>
              <w:bottom w:val="nil"/>
              <w:right w:val="nil"/>
            </w:tcBorders>
          </w:tcPr>
          <w:p w14:paraId="42622B41" w14:textId="77777777" w:rsidR="00890291" w:rsidRDefault="00000000">
            <w:pPr>
              <w:spacing w:after="0" w:line="259" w:lineRule="auto"/>
              <w:ind w:left="139" w:firstLine="0"/>
            </w:pPr>
            <w:r>
              <w:rPr>
                <w:b/>
              </w:rPr>
              <w:t>(2,097,806)</w:t>
            </w:r>
          </w:p>
        </w:tc>
        <w:tc>
          <w:tcPr>
            <w:tcW w:w="1061" w:type="dxa"/>
            <w:tcBorders>
              <w:top w:val="nil"/>
              <w:left w:val="nil"/>
              <w:bottom w:val="nil"/>
              <w:right w:val="nil"/>
            </w:tcBorders>
          </w:tcPr>
          <w:p w14:paraId="4B222272" w14:textId="77777777" w:rsidR="00890291" w:rsidRDefault="00000000">
            <w:pPr>
              <w:spacing w:after="0" w:line="259" w:lineRule="auto"/>
              <w:ind w:left="137" w:firstLine="0"/>
            </w:pPr>
            <w:r>
              <w:t>(1,643,953)</w:t>
            </w:r>
          </w:p>
        </w:tc>
      </w:tr>
    </w:tbl>
    <w:tbl>
      <w:tblPr>
        <w:tblStyle w:val="TableGrid"/>
        <w:tblpPr w:vertAnchor="text" w:tblpX="6866" w:tblpY="-39"/>
        <w:tblOverlap w:val="never"/>
        <w:tblW w:w="2494" w:type="dxa"/>
        <w:tblInd w:w="0" w:type="dxa"/>
        <w:tblCellMar>
          <w:top w:w="16" w:type="dxa"/>
          <w:bottom w:w="5" w:type="dxa"/>
        </w:tblCellMar>
        <w:tblLook w:val="04A0" w:firstRow="1" w:lastRow="0" w:firstColumn="1" w:lastColumn="0" w:noHBand="0" w:noVBand="1"/>
      </w:tblPr>
      <w:tblGrid>
        <w:gridCol w:w="1473"/>
        <w:gridCol w:w="1021"/>
      </w:tblGrid>
      <w:tr w:rsidR="00890291" w14:paraId="39F08FB2" w14:textId="77777777">
        <w:trPr>
          <w:trHeight w:val="372"/>
        </w:trPr>
        <w:tc>
          <w:tcPr>
            <w:tcW w:w="1474" w:type="dxa"/>
            <w:tcBorders>
              <w:top w:val="single" w:sz="4" w:space="0" w:color="000000"/>
              <w:left w:val="nil"/>
              <w:bottom w:val="nil"/>
              <w:right w:val="nil"/>
            </w:tcBorders>
          </w:tcPr>
          <w:p w14:paraId="77008124" w14:textId="77777777" w:rsidR="00890291" w:rsidRDefault="00000000">
            <w:pPr>
              <w:spacing w:after="0" w:line="259" w:lineRule="auto"/>
              <w:ind w:left="0" w:right="54" w:firstLine="0"/>
              <w:jc w:val="center"/>
            </w:pPr>
            <w:r>
              <w:rPr>
                <w:b/>
              </w:rPr>
              <w:lastRenderedPageBreak/>
              <w:t>51,270,355</w:t>
            </w:r>
          </w:p>
        </w:tc>
        <w:tc>
          <w:tcPr>
            <w:tcW w:w="1020" w:type="dxa"/>
            <w:tcBorders>
              <w:top w:val="single" w:sz="4" w:space="0" w:color="000000"/>
              <w:left w:val="nil"/>
              <w:bottom w:val="nil"/>
              <w:right w:val="nil"/>
            </w:tcBorders>
          </w:tcPr>
          <w:p w14:paraId="696745E0" w14:textId="77777777" w:rsidR="00890291" w:rsidRDefault="00000000">
            <w:pPr>
              <w:spacing w:after="0" w:line="259" w:lineRule="auto"/>
              <w:ind w:left="62" w:firstLine="0"/>
              <w:jc w:val="both"/>
            </w:pPr>
            <w:r>
              <w:t>55,947,659</w:t>
            </w:r>
          </w:p>
        </w:tc>
      </w:tr>
      <w:tr w:rsidR="00890291" w14:paraId="27C11565" w14:textId="77777777">
        <w:trPr>
          <w:trHeight w:val="343"/>
        </w:trPr>
        <w:tc>
          <w:tcPr>
            <w:tcW w:w="1474" w:type="dxa"/>
            <w:tcBorders>
              <w:top w:val="nil"/>
              <w:left w:val="nil"/>
              <w:bottom w:val="single" w:sz="4" w:space="0" w:color="000000"/>
              <w:right w:val="nil"/>
            </w:tcBorders>
            <w:vAlign w:val="bottom"/>
          </w:tcPr>
          <w:p w14:paraId="5CC57A07" w14:textId="77777777" w:rsidR="00890291" w:rsidRDefault="00000000">
            <w:pPr>
              <w:spacing w:after="0" w:line="259" w:lineRule="auto"/>
              <w:ind w:left="0" w:right="58" w:firstLine="0"/>
              <w:jc w:val="center"/>
            </w:pPr>
            <w:r>
              <w:rPr>
                <w:b/>
              </w:rPr>
              <w:t>(15,418,521)</w:t>
            </w:r>
          </w:p>
        </w:tc>
        <w:tc>
          <w:tcPr>
            <w:tcW w:w="1020" w:type="dxa"/>
            <w:tcBorders>
              <w:top w:val="nil"/>
              <w:left w:val="nil"/>
              <w:bottom w:val="single" w:sz="4" w:space="0" w:color="000000"/>
              <w:right w:val="nil"/>
            </w:tcBorders>
            <w:vAlign w:val="bottom"/>
          </w:tcPr>
          <w:p w14:paraId="1EE73AA2" w14:textId="77777777" w:rsidR="00890291" w:rsidRDefault="00000000">
            <w:pPr>
              <w:spacing w:after="0" w:line="259" w:lineRule="auto"/>
              <w:ind w:left="0" w:right="-2" w:firstLine="0"/>
              <w:jc w:val="both"/>
            </w:pPr>
            <w:r>
              <w:t>(19,177,892)</w:t>
            </w:r>
          </w:p>
        </w:tc>
      </w:tr>
      <w:tr w:rsidR="00890291" w14:paraId="16E201C7" w14:textId="77777777">
        <w:trPr>
          <w:trHeight w:val="218"/>
        </w:trPr>
        <w:tc>
          <w:tcPr>
            <w:tcW w:w="1474" w:type="dxa"/>
            <w:tcBorders>
              <w:top w:val="single" w:sz="4" w:space="0" w:color="000000"/>
              <w:left w:val="nil"/>
              <w:bottom w:val="single" w:sz="4" w:space="0" w:color="000000"/>
              <w:right w:val="nil"/>
            </w:tcBorders>
          </w:tcPr>
          <w:p w14:paraId="355E948A" w14:textId="77777777" w:rsidR="00890291" w:rsidRDefault="00000000">
            <w:pPr>
              <w:spacing w:after="0" w:line="259" w:lineRule="auto"/>
              <w:ind w:left="0" w:right="54" w:firstLine="0"/>
              <w:jc w:val="center"/>
            </w:pPr>
            <w:r>
              <w:rPr>
                <w:b/>
              </w:rPr>
              <w:t>35,851,834</w:t>
            </w:r>
          </w:p>
        </w:tc>
        <w:tc>
          <w:tcPr>
            <w:tcW w:w="1020" w:type="dxa"/>
            <w:tcBorders>
              <w:top w:val="single" w:sz="4" w:space="0" w:color="000000"/>
              <w:left w:val="nil"/>
              <w:bottom w:val="single" w:sz="4" w:space="0" w:color="000000"/>
              <w:right w:val="nil"/>
            </w:tcBorders>
          </w:tcPr>
          <w:p w14:paraId="08754B9A" w14:textId="77777777" w:rsidR="00890291" w:rsidRDefault="00000000">
            <w:pPr>
              <w:spacing w:after="0" w:line="259" w:lineRule="auto"/>
              <w:ind w:left="62" w:firstLine="0"/>
              <w:jc w:val="both"/>
            </w:pPr>
            <w:r>
              <w:t>36,769,767</w:t>
            </w:r>
          </w:p>
        </w:tc>
      </w:tr>
      <w:tr w:rsidR="00890291" w14:paraId="6C244F36" w14:textId="77777777">
        <w:trPr>
          <w:trHeight w:val="718"/>
        </w:trPr>
        <w:tc>
          <w:tcPr>
            <w:tcW w:w="1474" w:type="dxa"/>
            <w:tcBorders>
              <w:top w:val="single" w:sz="4" w:space="0" w:color="000000"/>
              <w:left w:val="nil"/>
              <w:bottom w:val="single" w:sz="4" w:space="0" w:color="000000"/>
              <w:right w:val="nil"/>
            </w:tcBorders>
            <w:vAlign w:val="bottom"/>
          </w:tcPr>
          <w:p w14:paraId="776AF6EC" w14:textId="77777777" w:rsidR="00890291" w:rsidRDefault="00000000">
            <w:pPr>
              <w:spacing w:after="0" w:line="259" w:lineRule="auto"/>
              <w:ind w:left="785" w:firstLine="0"/>
              <w:jc w:val="center"/>
            </w:pPr>
            <w:r>
              <w:rPr>
                <w:b/>
              </w:rPr>
              <w:t>-</w:t>
            </w:r>
          </w:p>
        </w:tc>
        <w:tc>
          <w:tcPr>
            <w:tcW w:w="1020" w:type="dxa"/>
            <w:tcBorders>
              <w:top w:val="single" w:sz="4" w:space="0" w:color="000000"/>
              <w:left w:val="nil"/>
              <w:bottom w:val="single" w:sz="4" w:space="0" w:color="000000"/>
              <w:right w:val="nil"/>
            </w:tcBorders>
            <w:vAlign w:val="bottom"/>
          </w:tcPr>
          <w:p w14:paraId="5D8FAE73" w14:textId="77777777" w:rsidR="00890291" w:rsidRDefault="00000000">
            <w:pPr>
              <w:spacing w:after="0" w:line="259" w:lineRule="auto"/>
              <w:ind w:left="0" w:right="58" w:firstLine="0"/>
              <w:jc w:val="right"/>
            </w:pPr>
            <w:r>
              <w:t>-</w:t>
            </w:r>
          </w:p>
        </w:tc>
      </w:tr>
      <w:tr w:rsidR="00890291" w14:paraId="2784EF29" w14:textId="77777777">
        <w:trPr>
          <w:trHeight w:val="509"/>
        </w:trPr>
        <w:tc>
          <w:tcPr>
            <w:tcW w:w="1474" w:type="dxa"/>
            <w:tcBorders>
              <w:top w:val="single" w:sz="4" w:space="0" w:color="000000"/>
              <w:left w:val="nil"/>
              <w:bottom w:val="single" w:sz="4" w:space="0" w:color="000000"/>
              <w:right w:val="nil"/>
            </w:tcBorders>
            <w:vAlign w:val="bottom"/>
          </w:tcPr>
          <w:p w14:paraId="47FFB7DD" w14:textId="77777777" w:rsidR="00890291" w:rsidRDefault="00000000">
            <w:pPr>
              <w:spacing w:after="0" w:line="259" w:lineRule="auto"/>
              <w:ind w:left="0" w:right="54" w:firstLine="0"/>
              <w:jc w:val="center"/>
            </w:pPr>
            <w:r>
              <w:rPr>
                <w:b/>
              </w:rPr>
              <w:t>35,851,834</w:t>
            </w:r>
          </w:p>
        </w:tc>
        <w:tc>
          <w:tcPr>
            <w:tcW w:w="1020" w:type="dxa"/>
            <w:tcBorders>
              <w:top w:val="single" w:sz="4" w:space="0" w:color="000000"/>
              <w:left w:val="nil"/>
              <w:bottom w:val="single" w:sz="4" w:space="0" w:color="000000"/>
              <w:right w:val="nil"/>
            </w:tcBorders>
            <w:vAlign w:val="bottom"/>
          </w:tcPr>
          <w:p w14:paraId="383D6CD5" w14:textId="77777777" w:rsidR="00890291" w:rsidRDefault="00000000">
            <w:pPr>
              <w:spacing w:after="0" w:line="259" w:lineRule="auto"/>
              <w:ind w:left="62" w:firstLine="0"/>
              <w:jc w:val="both"/>
            </w:pPr>
            <w:r>
              <w:t>36,769,767</w:t>
            </w:r>
          </w:p>
        </w:tc>
      </w:tr>
      <w:tr w:rsidR="00890291" w14:paraId="0B0A80D5" w14:textId="77777777">
        <w:trPr>
          <w:trHeight w:val="729"/>
        </w:trPr>
        <w:tc>
          <w:tcPr>
            <w:tcW w:w="1474" w:type="dxa"/>
            <w:tcBorders>
              <w:top w:val="single" w:sz="4" w:space="0" w:color="000000"/>
              <w:left w:val="nil"/>
              <w:bottom w:val="nil"/>
              <w:right w:val="nil"/>
            </w:tcBorders>
            <w:vAlign w:val="bottom"/>
          </w:tcPr>
          <w:p w14:paraId="31D7D22F" w14:textId="77777777" w:rsidR="00890291" w:rsidRDefault="00000000">
            <w:pPr>
              <w:spacing w:after="0" w:line="259" w:lineRule="auto"/>
              <w:ind w:left="0" w:right="54" w:firstLine="0"/>
              <w:jc w:val="center"/>
            </w:pPr>
            <w:r>
              <w:rPr>
                <w:b/>
              </w:rPr>
              <w:t>31,642,046</w:t>
            </w:r>
          </w:p>
        </w:tc>
        <w:tc>
          <w:tcPr>
            <w:tcW w:w="1020" w:type="dxa"/>
            <w:tcBorders>
              <w:top w:val="single" w:sz="4" w:space="0" w:color="000000"/>
              <w:left w:val="nil"/>
              <w:bottom w:val="nil"/>
              <w:right w:val="nil"/>
            </w:tcBorders>
            <w:vAlign w:val="bottom"/>
          </w:tcPr>
          <w:p w14:paraId="3FA72A31" w14:textId="77777777" w:rsidR="00890291" w:rsidRDefault="00000000">
            <w:pPr>
              <w:spacing w:after="0" w:line="259" w:lineRule="auto"/>
              <w:ind w:left="62" w:firstLine="0"/>
              <w:jc w:val="both"/>
            </w:pPr>
            <w:r>
              <w:t>31,792,163</w:t>
            </w:r>
          </w:p>
        </w:tc>
      </w:tr>
      <w:tr w:rsidR="00890291" w14:paraId="7C5CC17D" w14:textId="77777777">
        <w:trPr>
          <w:trHeight w:val="198"/>
        </w:trPr>
        <w:tc>
          <w:tcPr>
            <w:tcW w:w="1474" w:type="dxa"/>
            <w:tcBorders>
              <w:top w:val="nil"/>
              <w:left w:val="nil"/>
              <w:bottom w:val="single" w:sz="4" w:space="0" w:color="000000"/>
              <w:right w:val="nil"/>
            </w:tcBorders>
          </w:tcPr>
          <w:p w14:paraId="2CFD157D" w14:textId="77777777" w:rsidR="00890291" w:rsidRDefault="00000000">
            <w:pPr>
              <w:spacing w:after="0" w:line="259" w:lineRule="auto"/>
              <w:ind w:left="49" w:firstLine="0"/>
              <w:jc w:val="center"/>
            </w:pPr>
            <w:r>
              <w:rPr>
                <w:b/>
              </w:rPr>
              <w:t>4,209,788</w:t>
            </w:r>
          </w:p>
        </w:tc>
        <w:tc>
          <w:tcPr>
            <w:tcW w:w="1020" w:type="dxa"/>
            <w:tcBorders>
              <w:top w:val="nil"/>
              <w:left w:val="nil"/>
              <w:bottom w:val="single" w:sz="4" w:space="0" w:color="000000"/>
              <w:right w:val="nil"/>
            </w:tcBorders>
          </w:tcPr>
          <w:p w14:paraId="042E3966" w14:textId="77777777" w:rsidR="00890291" w:rsidRDefault="00000000">
            <w:pPr>
              <w:spacing w:after="0" w:line="259" w:lineRule="auto"/>
              <w:ind w:left="161" w:firstLine="0"/>
            </w:pPr>
            <w:r>
              <w:t>4,977,604</w:t>
            </w:r>
          </w:p>
        </w:tc>
      </w:tr>
      <w:tr w:rsidR="00890291" w14:paraId="20488E52" w14:textId="77777777">
        <w:trPr>
          <w:trHeight w:val="216"/>
        </w:trPr>
        <w:tc>
          <w:tcPr>
            <w:tcW w:w="1474" w:type="dxa"/>
            <w:tcBorders>
              <w:top w:val="single" w:sz="4" w:space="0" w:color="000000"/>
              <w:left w:val="nil"/>
              <w:bottom w:val="single" w:sz="4" w:space="0" w:color="000000"/>
              <w:right w:val="nil"/>
            </w:tcBorders>
          </w:tcPr>
          <w:p w14:paraId="0D77C489" w14:textId="77777777" w:rsidR="00890291" w:rsidRDefault="00000000">
            <w:pPr>
              <w:spacing w:after="0" w:line="259" w:lineRule="auto"/>
              <w:ind w:left="0" w:right="54" w:firstLine="0"/>
              <w:jc w:val="center"/>
            </w:pPr>
            <w:r>
              <w:rPr>
                <w:b/>
              </w:rPr>
              <w:t>35,851,834</w:t>
            </w:r>
          </w:p>
        </w:tc>
        <w:tc>
          <w:tcPr>
            <w:tcW w:w="1020" w:type="dxa"/>
            <w:tcBorders>
              <w:top w:val="single" w:sz="4" w:space="0" w:color="000000"/>
              <w:left w:val="nil"/>
              <w:bottom w:val="single" w:sz="4" w:space="0" w:color="000000"/>
              <w:right w:val="nil"/>
            </w:tcBorders>
          </w:tcPr>
          <w:p w14:paraId="46BB7371" w14:textId="77777777" w:rsidR="00890291" w:rsidRDefault="00000000">
            <w:pPr>
              <w:spacing w:after="0" w:line="259" w:lineRule="auto"/>
              <w:ind w:left="62" w:firstLine="0"/>
              <w:jc w:val="both"/>
            </w:pPr>
            <w:r>
              <w:t>36,769,767</w:t>
            </w:r>
          </w:p>
        </w:tc>
      </w:tr>
      <w:tr w:rsidR="00890291" w14:paraId="2BAB96CC" w14:textId="77777777">
        <w:trPr>
          <w:trHeight w:val="924"/>
        </w:trPr>
        <w:tc>
          <w:tcPr>
            <w:tcW w:w="1474" w:type="dxa"/>
            <w:tcBorders>
              <w:top w:val="single" w:sz="4" w:space="0" w:color="000000"/>
              <w:left w:val="nil"/>
              <w:bottom w:val="nil"/>
              <w:right w:val="nil"/>
            </w:tcBorders>
            <w:vAlign w:val="bottom"/>
          </w:tcPr>
          <w:p w14:paraId="1A889238" w14:textId="77777777" w:rsidR="00890291" w:rsidRDefault="00000000">
            <w:pPr>
              <w:spacing w:after="0" w:line="259" w:lineRule="auto"/>
              <w:ind w:left="0" w:right="54" w:firstLine="0"/>
              <w:jc w:val="center"/>
            </w:pPr>
            <w:r>
              <w:rPr>
                <w:b/>
              </w:rPr>
              <w:t>31,642,046</w:t>
            </w:r>
          </w:p>
        </w:tc>
        <w:tc>
          <w:tcPr>
            <w:tcW w:w="1020" w:type="dxa"/>
            <w:tcBorders>
              <w:top w:val="single" w:sz="4" w:space="0" w:color="000000"/>
              <w:left w:val="nil"/>
              <w:bottom w:val="nil"/>
              <w:right w:val="nil"/>
            </w:tcBorders>
            <w:vAlign w:val="bottom"/>
          </w:tcPr>
          <w:p w14:paraId="045E2B31" w14:textId="77777777" w:rsidR="00890291" w:rsidRDefault="00000000">
            <w:pPr>
              <w:spacing w:after="0" w:line="259" w:lineRule="auto"/>
              <w:ind w:left="62" w:firstLine="0"/>
              <w:jc w:val="both"/>
            </w:pPr>
            <w:r>
              <w:t>31,792,163</w:t>
            </w:r>
          </w:p>
        </w:tc>
      </w:tr>
      <w:tr w:rsidR="00890291" w14:paraId="20929258" w14:textId="77777777">
        <w:trPr>
          <w:trHeight w:val="196"/>
        </w:trPr>
        <w:tc>
          <w:tcPr>
            <w:tcW w:w="1474" w:type="dxa"/>
            <w:tcBorders>
              <w:top w:val="nil"/>
              <w:left w:val="nil"/>
              <w:bottom w:val="single" w:sz="4" w:space="0" w:color="000000"/>
              <w:right w:val="nil"/>
            </w:tcBorders>
          </w:tcPr>
          <w:p w14:paraId="70C4D916" w14:textId="77777777" w:rsidR="00890291" w:rsidRDefault="00000000">
            <w:pPr>
              <w:spacing w:after="0" w:line="259" w:lineRule="auto"/>
              <w:ind w:left="49" w:firstLine="0"/>
              <w:jc w:val="center"/>
            </w:pPr>
            <w:r>
              <w:rPr>
                <w:b/>
              </w:rPr>
              <w:t>4,209,788</w:t>
            </w:r>
          </w:p>
        </w:tc>
        <w:tc>
          <w:tcPr>
            <w:tcW w:w="1020" w:type="dxa"/>
            <w:tcBorders>
              <w:top w:val="nil"/>
              <w:left w:val="nil"/>
              <w:bottom w:val="single" w:sz="4" w:space="0" w:color="000000"/>
              <w:right w:val="nil"/>
            </w:tcBorders>
          </w:tcPr>
          <w:p w14:paraId="4AC91E0C" w14:textId="77777777" w:rsidR="00890291" w:rsidRDefault="00000000">
            <w:pPr>
              <w:spacing w:after="0" w:line="259" w:lineRule="auto"/>
              <w:ind w:left="161" w:firstLine="0"/>
            </w:pPr>
            <w:r>
              <w:t>4,977,604</w:t>
            </w:r>
          </w:p>
        </w:tc>
      </w:tr>
      <w:tr w:rsidR="00890291" w14:paraId="770C8138" w14:textId="77777777">
        <w:trPr>
          <w:trHeight w:val="218"/>
        </w:trPr>
        <w:tc>
          <w:tcPr>
            <w:tcW w:w="1474" w:type="dxa"/>
            <w:tcBorders>
              <w:top w:val="single" w:sz="4" w:space="0" w:color="000000"/>
              <w:left w:val="nil"/>
              <w:bottom w:val="single" w:sz="4" w:space="0" w:color="000000"/>
              <w:right w:val="nil"/>
            </w:tcBorders>
          </w:tcPr>
          <w:p w14:paraId="32050798" w14:textId="77777777" w:rsidR="00890291" w:rsidRDefault="00000000">
            <w:pPr>
              <w:spacing w:after="0" w:line="259" w:lineRule="auto"/>
              <w:ind w:left="0" w:right="54" w:firstLine="0"/>
              <w:jc w:val="center"/>
            </w:pPr>
            <w:r>
              <w:rPr>
                <w:b/>
              </w:rPr>
              <w:t>35,851,834</w:t>
            </w:r>
          </w:p>
        </w:tc>
        <w:tc>
          <w:tcPr>
            <w:tcW w:w="1020" w:type="dxa"/>
            <w:tcBorders>
              <w:top w:val="single" w:sz="4" w:space="0" w:color="000000"/>
              <w:left w:val="nil"/>
              <w:bottom w:val="single" w:sz="4" w:space="0" w:color="000000"/>
              <w:right w:val="nil"/>
            </w:tcBorders>
          </w:tcPr>
          <w:p w14:paraId="060132F4" w14:textId="77777777" w:rsidR="00890291" w:rsidRDefault="00000000">
            <w:pPr>
              <w:spacing w:after="0" w:line="259" w:lineRule="auto"/>
              <w:ind w:left="62" w:firstLine="0"/>
              <w:jc w:val="both"/>
            </w:pPr>
            <w:r>
              <w:t>36,769,767</w:t>
            </w:r>
          </w:p>
        </w:tc>
      </w:tr>
    </w:tbl>
    <w:p w14:paraId="35C64598" w14:textId="77777777" w:rsidR="00890291" w:rsidRDefault="00000000">
      <w:pPr>
        <w:spacing w:after="300" w:line="265" w:lineRule="auto"/>
        <w:ind w:left="24" w:right="2"/>
      </w:pPr>
      <w:r>
        <w:rPr>
          <w:b/>
        </w:rPr>
        <w:t>Profit before income tax</w:t>
      </w:r>
    </w:p>
    <w:p w14:paraId="1268A2A0" w14:textId="77777777" w:rsidR="00890291" w:rsidRDefault="00000000">
      <w:pPr>
        <w:tabs>
          <w:tab w:val="center" w:pos="6583"/>
        </w:tabs>
        <w:spacing w:after="13"/>
        <w:ind w:left="0" w:firstLine="0"/>
      </w:pPr>
      <w:r>
        <w:t>Income tax expense</w:t>
      </w:r>
      <w:r>
        <w:tab/>
        <w:t>8</w:t>
      </w:r>
    </w:p>
    <w:p w14:paraId="533395C3" w14:textId="77777777" w:rsidR="00890291" w:rsidRDefault="00000000">
      <w:pPr>
        <w:spacing w:after="274" w:line="265" w:lineRule="auto"/>
        <w:ind w:left="24" w:right="2"/>
      </w:pPr>
      <w:r>
        <w:rPr>
          <w:b/>
        </w:rPr>
        <w:t>Profit for the year</w:t>
      </w:r>
    </w:p>
    <w:p w14:paraId="7D05382C" w14:textId="77777777" w:rsidR="00890291" w:rsidRDefault="00000000">
      <w:pPr>
        <w:spacing w:after="0" w:line="259" w:lineRule="auto"/>
        <w:ind w:left="24" w:right="2"/>
      </w:pPr>
      <w:r>
        <w:rPr>
          <w:color w:val="FFFFFF"/>
        </w:rPr>
        <w:t>Blank</w:t>
      </w:r>
    </w:p>
    <w:p w14:paraId="4C48E41F" w14:textId="77777777" w:rsidR="00890291" w:rsidRDefault="00000000">
      <w:pPr>
        <w:spacing w:after="305" w:line="265" w:lineRule="auto"/>
        <w:ind w:left="24" w:right="2"/>
      </w:pPr>
      <w:r>
        <w:rPr>
          <w:b/>
        </w:rPr>
        <w:t>Other comprehensive income/(loss) for the year, net of tax</w:t>
      </w:r>
    </w:p>
    <w:p w14:paraId="23646815" w14:textId="77777777" w:rsidR="00890291" w:rsidRDefault="00000000">
      <w:pPr>
        <w:spacing w:after="288" w:line="265" w:lineRule="auto"/>
        <w:ind w:left="24" w:right="2"/>
      </w:pPr>
      <w:r>
        <w:rPr>
          <w:b/>
        </w:rPr>
        <w:t>Total comprehensive income for the year</w:t>
      </w:r>
    </w:p>
    <w:p w14:paraId="5DF9B9E8" w14:textId="77777777" w:rsidR="00890291" w:rsidRDefault="00000000">
      <w:pPr>
        <w:spacing w:after="483"/>
        <w:ind w:left="297" w:right="15" w:hanging="283"/>
      </w:pPr>
      <w:r>
        <w:t xml:space="preserve">Profit is attributable to: Owners of Vitrinite Pty Ltd Non-controlling </w:t>
      </w:r>
      <w:proofErr w:type="gramStart"/>
      <w:r>
        <w:t>interests</w:t>
      </w:r>
      <w:proofErr w:type="gramEnd"/>
    </w:p>
    <w:p w14:paraId="505DCFAC" w14:textId="77777777" w:rsidR="00890291" w:rsidRDefault="00000000">
      <w:pPr>
        <w:spacing w:after="0" w:line="259" w:lineRule="auto"/>
        <w:ind w:left="24" w:right="2"/>
      </w:pPr>
      <w:r>
        <w:rPr>
          <w:color w:val="FFFFFF"/>
        </w:rPr>
        <w:t>space</w:t>
      </w:r>
    </w:p>
    <w:p w14:paraId="39F4E3E2" w14:textId="77777777" w:rsidR="00890291" w:rsidRDefault="00000000">
      <w:pPr>
        <w:spacing w:after="0"/>
        <w:ind w:left="24" w:right="15"/>
      </w:pPr>
      <w:r>
        <w:t>Total comprehensive income for the year is attributable to:</w:t>
      </w:r>
    </w:p>
    <w:p w14:paraId="02D72C3F" w14:textId="77777777" w:rsidR="00890291" w:rsidRDefault="00000000">
      <w:pPr>
        <w:spacing w:after="10"/>
        <w:ind w:left="322" w:right="15"/>
      </w:pPr>
      <w:r>
        <w:t>Owners of Vitrinite Pty Ltd</w:t>
      </w:r>
    </w:p>
    <w:p w14:paraId="13C929E2" w14:textId="77777777" w:rsidR="00890291" w:rsidRDefault="00000000">
      <w:pPr>
        <w:spacing w:after="307"/>
        <w:ind w:left="322" w:right="15"/>
      </w:pPr>
      <w:r>
        <w:t>Non-controlling interests</w:t>
      </w:r>
    </w:p>
    <w:tbl>
      <w:tblPr>
        <w:tblStyle w:val="TableGrid"/>
        <w:tblW w:w="9333" w:type="dxa"/>
        <w:tblInd w:w="29" w:type="dxa"/>
        <w:tblLook w:val="04A0" w:firstRow="1" w:lastRow="0" w:firstColumn="1" w:lastColumn="0" w:noHBand="0" w:noVBand="1"/>
      </w:tblPr>
      <w:tblGrid>
        <w:gridCol w:w="6394"/>
        <w:gridCol w:w="1039"/>
        <w:gridCol w:w="840"/>
        <w:gridCol w:w="1060"/>
      </w:tblGrid>
      <w:tr w:rsidR="00890291" w14:paraId="5DC89678" w14:textId="77777777">
        <w:trPr>
          <w:trHeight w:val="1172"/>
        </w:trPr>
        <w:tc>
          <w:tcPr>
            <w:tcW w:w="6394" w:type="dxa"/>
            <w:tcBorders>
              <w:top w:val="nil"/>
              <w:left w:val="nil"/>
              <w:bottom w:val="nil"/>
              <w:right w:val="nil"/>
            </w:tcBorders>
            <w:vAlign w:val="bottom"/>
          </w:tcPr>
          <w:p w14:paraId="27587109" w14:textId="77777777" w:rsidR="00890291" w:rsidRDefault="00000000">
            <w:pPr>
              <w:spacing w:after="0" w:line="259" w:lineRule="auto"/>
              <w:ind w:left="0" w:firstLine="0"/>
            </w:pPr>
            <w:r>
              <w:rPr>
                <w:b/>
              </w:rPr>
              <w:t>Earnings per share for profit attributable to the ordinary equity holders of the Group:</w:t>
            </w:r>
          </w:p>
        </w:tc>
        <w:tc>
          <w:tcPr>
            <w:tcW w:w="1039" w:type="dxa"/>
            <w:tcBorders>
              <w:top w:val="nil"/>
              <w:left w:val="nil"/>
              <w:bottom w:val="nil"/>
              <w:right w:val="nil"/>
            </w:tcBorders>
          </w:tcPr>
          <w:p w14:paraId="06F53E04" w14:textId="77777777" w:rsidR="00890291" w:rsidRDefault="00890291">
            <w:pPr>
              <w:spacing w:after="160" w:line="259" w:lineRule="auto"/>
              <w:ind w:left="0" w:firstLine="0"/>
            </w:pPr>
          </w:p>
        </w:tc>
        <w:tc>
          <w:tcPr>
            <w:tcW w:w="840" w:type="dxa"/>
            <w:tcBorders>
              <w:top w:val="nil"/>
              <w:left w:val="nil"/>
              <w:bottom w:val="nil"/>
              <w:right w:val="nil"/>
            </w:tcBorders>
          </w:tcPr>
          <w:p w14:paraId="0958C778" w14:textId="77777777" w:rsidR="00890291" w:rsidRDefault="00000000">
            <w:pPr>
              <w:spacing w:after="0" w:line="259" w:lineRule="auto"/>
              <w:ind w:left="364" w:firstLine="0"/>
              <w:jc w:val="center"/>
            </w:pPr>
            <w:r>
              <w:rPr>
                <w:b/>
              </w:rPr>
              <w:t>$</w:t>
            </w:r>
          </w:p>
        </w:tc>
        <w:tc>
          <w:tcPr>
            <w:tcW w:w="1060" w:type="dxa"/>
            <w:tcBorders>
              <w:top w:val="nil"/>
              <w:left w:val="nil"/>
              <w:bottom w:val="nil"/>
              <w:right w:val="nil"/>
            </w:tcBorders>
          </w:tcPr>
          <w:p w14:paraId="2DE8F9EC" w14:textId="77777777" w:rsidR="00890291" w:rsidRDefault="00000000">
            <w:pPr>
              <w:spacing w:after="0" w:line="259" w:lineRule="auto"/>
              <w:ind w:left="0" w:right="2" w:firstLine="0"/>
              <w:jc w:val="right"/>
            </w:pPr>
            <w:r>
              <w:t>$</w:t>
            </w:r>
          </w:p>
        </w:tc>
      </w:tr>
      <w:tr w:rsidR="00890291" w14:paraId="1C7F677A" w14:textId="77777777">
        <w:trPr>
          <w:trHeight w:val="206"/>
        </w:trPr>
        <w:tc>
          <w:tcPr>
            <w:tcW w:w="6394" w:type="dxa"/>
            <w:tcBorders>
              <w:top w:val="nil"/>
              <w:left w:val="nil"/>
              <w:bottom w:val="nil"/>
              <w:right w:val="nil"/>
            </w:tcBorders>
          </w:tcPr>
          <w:p w14:paraId="73415B39" w14:textId="77777777" w:rsidR="00890291" w:rsidRDefault="00000000">
            <w:pPr>
              <w:spacing w:after="0" w:line="259" w:lineRule="auto"/>
              <w:ind w:left="0" w:firstLine="0"/>
            </w:pPr>
            <w:r>
              <w:t>Basic earnings per share</w:t>
            </w:r>
          </w:p>
        </w:tc>
        <w:tc>
          <w:tcPr>
            <w:tcW w:w="1039" w:type="dxa"/>
            <w:tcBorders>
              <w:top w:val="nil"/>
              <w:left w:val="nil"/>
              <w:bottom w:val="nil"/>
              <w:right w:val="nil"/>
            </w:tcBorders>
          </w:tcPr>
          <w:p w14:paraId="2D558D8C" w14:textId="77777777" w:rsidR="00890291" w:rsidRDefault="00000000">
            <w:pPr>
              <w:spacing w:after="0" w:line="259" w:lineRule="auto"/>
              <w:ind w:left="60" w:firstLine="0"/>
            </w:pPr>
            <w:r>
              <w:t>34</w:t>
            </w:r>
          </w:p>
        </w:tc>
        <w:tc>
          <w:tcPr>
            <w:tcW w:w="840" w:type="dxa"/>
            <w:tcBorders>
              <w:top w:val="nil"/>
              <w:left w:val="nil"/>
              <w:bottom w:val="nil"/>
              <w:right w:val="nil"/>
            </w:tcBorders>
          </w:tcPr>
          <w:p w14:paraId="462406CE" w14:textId="77777777" w:rsidR="00890291" w:rsidRDefault="00000000">
            <w:pPr>
              <w:spacing w:after="0" w:line="259" w:lineRule="auto"/>
              <w:ind w:left="0" w:firstLine="0"/>
            </w:pPr>
            <w:r>
              <w:rPr>
                <w:b/>
              </w:rPr>
              <w:t>156.652</w:t>
            </w:r>
          </w:p>
        </w:tc>
        <w:tc>
          <w:tcPr>
            <w:tcW w:w="1060" w:type="dxa"/>
            <w:tcBorders>
              <w:top w:val="nil"/>
              <w:left w:val="nil"/>
              <w:bottom w:val="nil"/>
              <w:right w:val="nil"/>
            </w:tcBorders>
          </w:tcPr>
          <w:p w14:paraId="6F25E998" w14:textId="77777777" w:rsidR="00890291" w:rsidRDefault="00000000">
            <w:pPr>
              <w:spacing w:after="0" w:line="259" w:lineRule="auto"/>
              <w:ind w:left="0" w:firstLine="0"/>
              <w:jc w:val="right"/>
            </w:pPr>
            <w:r>
              <w:t>157.395</w:t>
            </w:r>
          </w:p>
        </w:tc>
      </w:tr>
      <w:tr w:rsidR="00890291" w14:paraId="4C9E3CAF" w14:textId="77777777">
        <w:trPr>
          <w:trHeight w:val="190"/>
        </w:trPr>
        <w:tc>
          <w:tcPr>
            <w:tcW w:w="6394" w:type="dxa"/>
            <w:tcBorders>
              <w:top w:val="nil"/>
              <w:left w:val="nil"/>
              <w:bottom w:val="nil"/>
              <w:right w:val="nil"/>
            </w:tcBorders>
          </w:tcPr>
          <w:p w14:paraId="5EB18584" w14:textId="77777777" w:rsidR="00890291" w:rsidRDefault="00000000">
            <w:pPr>
              <w:spacing w:after="0" w:line="259" w:lineRule="auto"/>
              <w:ind w:left="0" w:firstLine="0"/>
            </w:pPr>
            <w:r>
              <w:t>Diluted earnings per share</w:t>
            </w:r>
          </w:p>
        </w:tc>
        <w:tc>
          <w:tcPr>
            <w:tcW w:w="1039" w:type="dxa"/>
            <w:tcBorders>
              <w:top w:val="nil"/>
              <w:left w:val="nil"/>
              <w:bottom w:val="nil"/>
              <w:right w:val="nil"/>
            </w:tcBorders>
          </w:tcPr>
          <w:p w14:paraId="5B5BFCC2" w14:textId="77777777" w:rsidR="00890291" w:rsidRDefault="00000000">
            <w:pPr>
              <w:spacing w:after="0" w:line="259" w:lineRule="auto"/>
              <w:ind w:left="60" w:firstLine="0"/>
            </w:pPr>
            <w:r>
              <w:t>34</w:t>
            </w:r>
          </w:p>
        </w:tc>
        <w:tc>
          <w:tcPr>
            <w:tcW w:w="840" w:type="dxa"/>
            <w:tcBorders>
              <w:top w:val="nil"/>
              <w:left w:val="nil"/>
              <w:bottom w:val="nil"/>
              <w:right w:val="nil"/>
            </w:tcBorders>
          </w:tcPr>
          <w:p w14:paraId="72FC7637" w14:textId="77777777" w:rsidR="00890291" w:rsidRDefault="00000000">
            <w:pPr>
              <w:spacing w:after="0" w:line="259" w:lineRule="auto"/>
              <w:ind w:left="0" w:firstLine="0"/>
            </w:pPr>
            <w:r>
              <w:rPr>
                <w:b/>
              </w:rPr>
              <w:t>156.652</w:t>
            </w:r>
          </w:p>
        </w:tc>
        <w:tc>
          <w:tcPr>
            <w:tcW w:w="1060" w:type="dxa"/>
            <w:tcBorders>
              <w:top w:val="nil"/>
              <w:left w:val="nil"/>
              <w:bottom w:val="nil"/>
              <w:right w:val="nil"/>
            </w:tcBorders>
          </w:tcPr>
          <w:p w14:paraId="5A5010B8" w14:textId="77777777" w:rsidR="00890291" w:rsidRDefault="00000000">
            <w:pPr>
              <w:spacing w:after="0" w:line="259" w:lineRule="auto"/>
              <w:ind w:left="0" w:firstLine="0"/>
              <w:jc w:val="right"/>
            </w:pPr>
            <w:r>
              <w:t>157.395</w:t>
            </w:r>
          </w:p>
        </w:tc>
      </w:tr>
    </w:tbl>
    <w:p w14:paraId="6D8AD73E" w14:textId="77777777" w:rsidR="00890291" w:rsidRDefault="00000000">
      <w:pPr>
        <w:spacing w:after="60" w:line="263" w:lineRule="auto"/>
        <w:ind w:left="24" w:right="2"/>
      </w:pPr>
      <w:r>
        <w:rPr>
          <w:i/>
        </w:rPr>
        <w:t>The above consolidated statement of profit or loss and other comprehensive income should be read in conjunction with the accompanying notes.</w:t>
      </w:r>
    </w:p>
    <w:p w14:paraId="02706548" w14:textId="77777777" w:rsidR="00890291" w:rsidRDefault="00000000">
      <w:pPr>
        <w:spacing w:after="1" w:line="265" w:lineRule="auto"/>
        <w:ind w:left="2341" w:right="14"/>
        <w:jc w:val="right"/>
      </w:pPr>
      <w:r>
        <w:rPr>
          <w:b/>
        </w:rPr>
        <w:t>Consolidated balance sheet</w:t>
      </w:r>
    </w:p>
    <w:p w14:paraId="2CEA2318" w14:textId="77777777" w:rsidR="00890291" w:rsidRDefault="00000000">
      <w:pPr>
        <w:spacing w:after="184" w:line="265" w:lineRule="auto"/>
        <w:ind w:left="2341" w:right="14"/>
        <w:jc w:val="right"/>
      </w:pPr>
      <w:r>
        <w:rPr>
          <w:b/>
        </w:rPr>
        <w:t xml:space="preserve">As </w:t>
      </w:r>
      <w:proofErr w:type="gramStart"/>
      <w:r>
        <w:rPr>
          <w:b/>
        </w:rPr>
        <w:t>at</w:t>
      </w:r>
      <w:proofErr w:type="gramEnd"/>
      <w:r>
        <w:rPr>
          <w:b/>
        </w:rPr>
        <w:t xml:space="preserve"> 30 June 2023</w:t>
      </w:r>
    </w:p>
    <w:tbl>
      <w:tblPr>
        <w:tblStyle w:val="TableGrid"/>
        <w:tblW w:w="9333" w:type="dxa"/>
        <w:tblInd w:w="29" w:type="dxa"/>
        <w:tblLook w:val="04A0" w:firstRow="1" w:lastRow="0" w:firstColumn="1" w:lastColumn="0" w:noHBand="0" w:noVBand="1"/>
      </w:tblPr>
      <w:tblGrid>
        <w:gridCol w:w="6320"/>
        <w:gridCol w:w="631"/>
        <w:gridCol w:w="1260"/>
        <w:gridCol w:w="1122"/>
      </w:tblGrid>
      <w:tr w:rsidR="00890291" w14:paraId="0F25E491" w14:textId="77777777">
        <w:trPr>
          <w:trHeight w:val="1094"/>
        </w:trPr>
        <w:tc>
          <w:tcPr>
            <w:tcW w:w="6319" w:type="dxa"/>
            <w:tcBorders>
              <w:top w:val="nil"/>
              <w:left w:val="nil"/>
              <w:bottom w:val="nil"/>
              <w:right w:val="nil"/>
            </w:tcBorders>
            <w:vAlign w:val="bottom"/>
          </w:tcPr>
          <w:p w14:paraId="2D512272" w14:textId="77777777" w:rsidR="00890291" w:rsidRDefault="00000000">
            <w:pPr>
              <w:spacing w:after="0" w:line="259" w:lineRule="auto"/>
              <w:ind w:left="0" w:firstLine="0"/>
            </w:pPr>
            <w:r>
              <w:rPr>
                <w:b/>
              </w:rPr>
              <w:t>ASSETS</w:t>
            </w:r>
          </w:p>
          <w:p w14:paraId="1CA327EA" w14:textId="77777777" w:rsidR="00890291" w:rsidRDefault="00000000">
            <w:pPr>
              <w:spacing w:after="0" w:line="259" w:lineRule="auto"/>
              <w:ind w:left="0" w:firstLine="0"/>
            </w:pPr>
            <w:r>
              <w:rPr>
                <w:b/>
              </w:rPr>
              <w:t>Current assets</w:t>
            </w:r>
          </w:p>
        </w:tc>
        <w:tc>
          <w:tcPr>
            <w:tcW w:w="631" w:type="dxa"/>
            <w:tcBorders>
              <w:top w:val="nil"/>
              <w:left w:val="nil"/>
              <w:bottom w:val="nil"/>
              <w:right w:val="nil"/>
            </w:tcBorders>
          </w:tcPr>
          <w:p w14:paraId="3A3EEDD6" w14:textId="77777777" w:rsidR="00890291" w:rsidRDefault="00000000">
            <w:pPr>
              <w:spacing w:after="0" w:line="259" w:lineRule="auto"/>
              <w:ind w:left="0" w:firstLine="0"/>
            </w:pPr>
            <w:r>
              <w:t>Notes</w:t>
            </w:r>
          </w:p>
        </w:tc>
        <w:tc>
          <w:tcPr>
            <w:tcW w:w="1260" w:type="dxa"/>
            <w:tcBorders>
              <w:top w:val="nil"/>
              <w:left w:val="nil"/>
              <w:bottom w:val="nil"/>
              <w:right w:val="nil"/>
            </w:tcBorders>
          </w:tcPr>
          <w:p w14:paraId="1B36FC91" w14:textId="77777777" w:rsidR="00890291" w:rsidRDefault="00000000">
            <w:pPr>
              <w:spacing w:after="0" w:line="259" w:lineRule="auto"/>
              <w:ind w:left="1006" w:right="52" w:hanging="300"/>
            </w:pPr>
            <w:r>
              <w:rPr>
                <w:b/>
              </w:rPr>
              <w:t>2023 $</w:t>
            </w:r>
          </w:p>
        </w:tc>
        <w:tc>
          <w:tcPr>
            <w:tcW w:w="1122" w:type="dxa"/>
            <w:tcBorders>
              <w:top w:val="nil"/>
              <w:left w:val="nil"/>
              <w:bottom w:val="nil"/>
              <w:right w:val="nil"/>
            </w:tcBorders>
          </w:tcPr>
          <w:p w14:paraId="278407A4" w14:textId="77777777" w:rsidR="00890291" w:rsidRDefault="00000000">
            <w:pPr>
              <w:spacing w:after="0" w:line="259" w:lineRule="auto"/>
              <w:ind w:left="620" w:firstLine="0"/>
              <w:jc w:val="right"/>
            </w:pPr>
            <w:r>
              <w:t>2022 $</w:t>
            </w:r>
          </w:p>
        </w:tc>
      </w:tr>
      <w:tr w:rsidR="00890291" w14:paraId="57D041DB" w14:textId="77777777">
        <w:trPr>
          <w:trHeight w:val="208"/>
        </w:trPr>
        <w:tc>
          <w:tcPr>
            <w:tcW w:w="6319" w:type="dxa"/>
            <w:tcBorders>
              <w:top w:val="nil"/>
              <w:left w:val="nil"/>
              <w:bottom w:val="nil"/>
              <w:right w:val="nil"/>
            </w:tcBorders>
          </w:tcPr>
          <w:p w14:paraId="3BBE34D1" w14:textId="77777777" w:rsidR="00890291" w:rsidRDefault="00000000">
            <w:pPr>
              <w:spacing w:after="0" w:line="259" w:lineRule="auto"/>
              <w:ind w:left="0" w:firstLine="0"/>
            </w:pPr>
            <w:r>
              <w:t>Cash and cash equivalents</w:t>
            </w:r>
          </w:p>
        </w:tc>
        <w:tc>
          <w:tcPr>
            <w:tcW w:w="631" w:type="dxa"/>
            <w:tcBorders>
              <w:top w:val="nil"/>
              <w:left w:val="nil"/>
              <w:bottom w:val="nil"/>
              <w:right w:val="nil"/>
            </w:tcBorders>
          </w:tcPr>
          <w:p w14:paraId="0AFCFADD" w14:textId="77777777" w:rsidR="00890291" w:rsidRDefault="00000000">
            <w:pPr>
              <w:spacing w:after="0" w:line="259" w:lineRule="auto"/>
              <w:ind w:left="185" w:firstLine="0"/>
            </w:pPr>
            <w:r>
              <w:t>9</w:t>
            </w:r>
          </w:p>
        </w:tc>
        <w:tc>
          <w:tcPr>
            <w:tcW w:w="1260" w:type="dxa"/>
            <w:tcBorders>
              <w:top w:val="nil"/>
              <w:left w:val="nil"/>
              <w:bottom w:val="nil"/>
              <w:right w:val="nil"/>
            </w:tcBorders>
          </w:tcPr>
          <w:p w14:paraId="2630A7F5" w14:textId="77777777" w:rsidR="00890291" w:rsidRDefault="00000000">
            <w:pPr>
              <w:spacing w:after="0" w:line="259" w:lineRule="auto"/>
              <w:ind w:left="37" w:firstLine="0"/>
              <w:jc w:val="center"/>
            </w:pPr>
            <w:r>
              <w:rPr>
                <w:b/>
              </w:rPr>
              <w:t>7,759,992</w:t>
            </w:r>
          </w:p>
        </w:tc>
        <w:tc>
          <w:tcPr>
            <w:tcW w:w="1122" w:type="dxa"/>
            <w:tcBorders>
              <w:top w:val="nil"/>
              <w:left w:val="nil"/>
              <w:bottom w:val="nil"/>
              <w:right w:val="nil"/>
            </w:tcBorders>
          </w:tcPr>
          <w:p w14:paraId="33A83A45" w14:textId="77777777" w:rsidR="00890291" w:rsidRDefault="00000000">
            <w:pPr>
              <w:spacing w:after="0" w:line="259" w:lineRule="auto"/>
              <w:ind w:left="163" w:firstLine="0"/>
            </w:pPr>
            <w:r>
              <w:t>18,963,131</w:t>
            </w:r>
          </w:p>
        </w:tc>
      </w:tr>
      <w:tr w:rsidR="00890291" w14:paraId="74ADE6DB" w14:textId="77777777">
        <w:trPr>
          <w:trHeight w:val="206"/>
        </w:trPr>
        <w:tc>
          <w:tcPr>
            <w:tcW w:w="6319" w:type="dxa"/>
            <w:tcBorders>
              <w:top w:val="nil"/>
              <w:left w:val="nil"/>
              <w:bottom w:val="nil"/>
              <w:right w:val="nil"/>
            </w:tcBorders>
          </w:tcPr>
          <w:p w14:paraId="6B7B51C3" w14:textId="77777777" w:rsidR="00890291" w:rsidRDefault="00000000">
            <w:pPr>
              <w:spacing w:after="0" w:line="259" w:lineRule="auto"/>
              <w:ind w:left="0" w:firstLine="0"/>
            </w:pPr>
            <w:r>
              <w:t>Receivables</w:t>
            </w:r>
          </w:p>
        </w:tc>
        <w:tc>
          <w:tcPr>
            <w:tcW w:w="631" w:type="dxa"/>
            <w:tcBorders>
              <w:top w:val="nil"/>
              <w:left w:val="nil"/>
              <w:bottom w:val="nil"/>
              <w:right w:val="nil"/>
            </w:tcBorders>
          </w:tcPr>
          <w:p w14:paraId="74FC928F" w14:textId="77777777" w:rsidR="00890291" w:rsidRDefault="00000000">
            <w:pPr>
              <w:spacing w:after="0" w:line="259" w:lineRule="auto"/>
              <w:ind w:left="134" w:firstLine="0"/>
            </w:pPr>
            <w:r>
              <w:t>10</w:t>
            </w:r>
          </w:p>
        </w:tc>
        <w:tc>
          <w:tcPr>
            <w:tcW w:w="1260" w:type="dxa"/>
            <w:tcBorders>
              <w:top w:val="nil"/>
              <w:left w:val="nil"/>
              <w:bottom w:val="nil"/>
              <w:right w:val="nil"/>
            </w:tcBorders>
          </w:tcPr>
          <w:p w14:paraId="188F675F" w14:textId="77777777" w:rsidR="00890291" w:rsidRDefault="00000000">
            <w:pPr>
              <w:spacing w:after="0" w:line="259" w:lineRule="auto"/>
              <w:ind w:left="146" w:firstLine="0"/>
            </w:pPr>
            <w:r>
              <w:rPr>
                <w:b/>
              </w:rPr>
              <w:t>52,076,581</w:t>
            </w:r>
          </w:p>
        </w:tc>
        <w:tc>
          <w:tcPr>
            <w:tcW w:w="1122" w:type="dxa"/>
            <w:tcBorders>
              <w:top w:val="nil"/>
              <w:left w:val="nil"/>
              <w:bottom w:val="nil"/>
              <w:right w:val="nil"/>
            </w:tcBorders>
          </w:tcPr>
          <w:p w14:paraId="507D5EE2" w14:textId="77777777" w:rsidR="00890291" w:rsidRDefault="00000000">
            <w:pPr>
              <w:spacing w:after="0" w:line="259" w:lineRule="auto"/>
              <w:ind w:left="163" w:firstLine="0"/>
            </w:pPr>
            <w:r>
              <w:t>23,421,475</w:t>
            </w:r>
          </w:p>
        </w:tc>
      </w:tr>
      <w:tr w:rsidR="00890291" w14:paraId="46F2D330" w14:textId="77777777">
        <w:trPr>
          <w:trHeight w:val="206"/>
        </w:trPr>
        <w:tc>
          <w:tcPr>
            <w:tcW w:w="6319" w:type="dxa"/>
            <w:tcBorders>
              <w:top w:val="nil"/>
              <w:left w:val="nil"/>
              <w:bottom w:val="nil"/>
              <w:right w:val="nil"/>
            </w:tcBorders>
          </w:tcPr>
          <w:p w14:paraId="4E7E48D5" w14:textId="77777777" w:rsidR="00890291" w:rsidRDefault="00000000">
            <w:pPr>
              <w:spacing w:after="0" w:line="259" w:lineRule="auto"/>
              <w:ind w:left="0" w:firstLine="0"/>
            </w:pPr>
            <w:r>
              <w:t>Inventories</w:t>
            </w:r>
          </w:p>
        </w:tc>
        <w:tc>
          <w:tcPr>
            <w:tcW w:w="631" w:type="dxa"/>
            <w:tcBorders>
              <w:top w:val="nil"/>
              <w:left w:val="nil"/>
              <w:bottom w:val="nil"/>
              <w:right w:val="nil"/>
            </w:tcBorders>
          </w:tcPr>
          <w:p w14:paraId="5DBCF529" w14:textId="77777777" w:rsidR="00890291" w:rsidRDefault="00000000">
            <w:pPr>
              <w:spacing w:after="0" w:line="259" w:lineRule="auto"/>
              <w:ind w:left="134" w:firstLine="0"/>
            </w:pPr>
            <w:r>
              <w:t>11</w:t>
            </w:r>
          </w:p>
        </w:tc>
        <w:tc>
          <w:tcPr>
            <w:tcW w:w="1260" w:type="dxa"/>
            <w:tcBorders>
              <w:top w:val="nil"/>
              <w:left w:val="nil"/>
              <w:bottom w:val="nil"/>
              <w:right w:val="nil"/>
            </w:tcBorders>
          </w:tcPr>
          <w:p w14:paraId="3516014F" w14:textId="77777777" w:rsidR="00890291" w:rsidRDefault="00000000">
            <w:pPr>
              <w:spacing w:after="0" w:line="259" w:lineRule="auto"/>
              <w:ind w:left="146" w:firstLine="0"/>
            </w:pPr>
            <w:r>
              <w:rPr>
                <w:b/>
              </w:rPr>
              <w:t>37,885,947</w:t>
            </w:r>
          </w:p>
        </w:tc>
        <w:tc>
          <w:tcPr>
            <w:tcW w:w="1122" w:type="dxa"/>
            <w:tcBorders>
              <w:top w:val="nil"/>
              <w:left w:val="nil"/>
              <w:bottom w:val="nil"/>
              <w:right w:val="nil"/>
            </w:tcBorders>
          </w:tcPr>
          <w:p w14:paraId="283CFE41" w14:textId="77777777" w:rsidR="00890291" w:rsidRDefault="00000000">
            <w:pPr>
              <w:spacing w:after="0" w:line="259" w:lineRule="auto"/>
              <w:ind w:left="163" w:firstLine="0"/>
            </w:pPr>
            <w:r>
              <w:t>24,694,787</w:t>
            </w:r>
          </w:p>
        </w:tc>
      </w:tr>
      <w:tr w:rsidR="00890291" w14:paraId="20F25B37" w14:textId="77777777">
        <w:trPr>
          <w:trHeight w:val="198"/>
        </w:trPr>
        <w:tc>
          <w:tcPr>
            <w:tcW w:w="6319" w:type="dxa"/>
            <w:tcBorders>
              <w:top w:val="nil"/>
              <w:left w:val="nil"/>
              <w:bottom w:val="nil"/>
              <w:right w:val="nil"/>
            </w:tcBorders>
          </w:tcPr>
          <w:p w14:paraId="6C9CAE87" w14:textId="77777777" w:rsidR="00890291" w:rsidRDefault="00000000">
            <w:pPr>
              <w:spacing w:after="0" w:line="259" w:lineRule="auto"/>
              <w:ind w:left="0" w:firstLine="0"/>
            </w:pPr>
            <w:r>
              <w:t>Other current assets</w:t>
            </w:r>
          </w:p>
        </w:tc>
        <w:tc>
          <w:tcPr>
            <w:tcW w:w="631" w:type="dxa"/>
            <w:tcBorders>
              <w:top w:val="nil"/>
              <w:left w:val="nil"/>
              <w:bottom w:val="nil"/>
              <w:right w:val="nil"/>
            </w:tcBorders>
          </w:tcPr>
          <w:p w14:paraId="51E065EE" w14:textId="77777777" w:rsidR="00890291" w:rsidRDefault="00000000">
            <w:pPr>
              <w:spacing w:after="0" w:line="259" w:lineRule="auto"/>
              <w:ind w:left="134" w:firstLine="0"/>
            </w:pPr>
            <w:r>
              <w:t>12</w:t>
            </w:r>
          </w:p>
        </w:tc>
        <w:tc>
          <w:tcPr>
            <w:tcW w:w="1260" w:type="dxa"/>
            <w:tcBorders>
              <w:top w:val="nil"/>
              <w:left w:val="nil"/>
              <w:bottom w:val="nil"/>
              <w:right w:val="nil"/>
            </w:tcBorders>
          </w:tcPr>
          <w:p w14:paraId="28B34317" w14:textId="77777777" w:rsidR="00890291" w:rsidRDefault="00000000">
            <w:pPr>
              <w:spacing w:after="0" w:line="259" w:lineRule="auto"/>
              <w:ind w:left="184" w:firstLine="0"/>
              <w:jc w:val="center"/>
            </w:pPr>
            <w:r>
              <w:rPr>
                <w:b/>
              </w:rPr>
              <w:t>211,691</w:t>
            </w:r>
          </w:p>
        </w:tc>
        <w:tc>
          <w:tcPr>
            <w:tcW w:w="1122" w:type="dxa"/>
            <w:tcBorders>
              <w:top w:val="nil"/>
              <w:left w:val="nil"/>
              <w:bottom w:val="nil"/>
              <w:right w:val="nil"/>
            </w:tcBorders>
          </w:tcPr>
          <w:p w14:paraId="002184DA" w14:textId="77777777" w:rsidR="00890291" w:rsidRDefault="00000000">
            <w:pPr>
              <w:spacing w:after="0" w:line="259" w:lineRule="auto"/>
              <w:ind w:left="0" w:right="58" w:firstLine="0"/>
              <w:jc w:val="right"/>
            </w:pPr>
            <w:r>
              <w:t>346,260</w:t>
            </w:r>
          </w:p>
        </w:tc>
      </w:tr>
      <w:tr w:rsidR="00890291" w14:paraId="11E6D372" w14:textId="77777777">
        <w:trPr>
          <w:trHeight w:val="738"/>
        </w:trPr>
        <w:tc>
          <w:tcPr>
            <w:tcW w:w="6319" w:type="dxa"/>
            <w:tcBorders>
              <w:top w:val="nil"/>
              <w:left w:val="nil"/>
              <w:bottom w:val="nil"/>
              <w:right w:val="nil"/>
            </w:tcBorders>
          </w:tcPr>
          <w:p w14:paraId="0CA2136B" w14:textId="77777777" w:rsidR="00890291" w:rsidRDefault="00000000">
            <w:pPr>
              <w:spacing w:after="299" w:line="259" w:lineRule="auto"/>
              <w:ind w:left="0" w:firstLine="0"/>
            </w:pPr>
            <w:r>
              <w:rPr>
                <w:b/>
              </w:rPr>
              <w:t>Total current assets</w:t>
            </w:r>
          </w:p>
          <w:p w14:paraId="40CFA7D8" w14:textId="77777777" w:rsidR="00890291" w:rsidRDefault="00000000">
            <w:pPr>
              <w:spacing w:after="0" w:line="259" w:lineRule="auto"/>
              <w:ind w:left="0" w:firstLine="0"/>
            </w:pPr>
            <w:r>
              <w:rPr>
                <w:b/>
              </w:rPr>
              <w:t>Non-current assets</w:t>
            </w:r>
          </w:p>
        </w:tc>
        <w:tc>
          <w:tcPr>
            <w:tcW w:w="631" w:type="dxa"/>
            <w:tcBorders>
              <w:top w:val="nil"/>
              <w:left w:val="nil"/>
              <w:bottom w:val="nil"/>
              <w:right w:val="nil"/>
            </w:tcBorders>
          </w:tcPr>
          <w:p w14:paraId="7966D73E" w14:textId="77777777" w:rsidR="00890291" w:rsidRDefault="00890291">
            <w:pPr>
              <w:spacing w:after="160" w:line="259" w:lineRule="auto"/>
              <w:ind w:left="0" w:firstLine="0"/>
            </w:pPr>
          </w:p>
        </w:tc>
        <w:tc>
          <w:tcPr>
            <w:tcW w:w="1260" w:type="dxa"/>
            <w:tcBorders>
              <w:top w:val="nil"/>
              <w:left w:val="nil"/>
              <w:bottom w:val="nil"/>
              <w:right w:val="nil"/>
            </w:tcBorders>
          </w:tcPr>
          <w:p w14:paraId="795C5430" w14:textId="77777777" w:rsidR="00890291" w:rsidRDefault="00000000">
            <w:pPr>
              <w:spacing w:after="0" w:line="259" w:lineRule="auto"/>
              <w:ind w:left="146" w:firstLine="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8C65668" wp14:editId="2BEDA621">
                      <wp:simplePos x="0" y="0"/>
                      <wp:positionH relativeFrom="column">
                        <wp:posOffset>-71627</wp:posOffset>
                      </wp:positionH>
                      <wp:positionV relativeFrom="paragraph">
                        <wp:posOffset>-26514</wp:posOffset>
                      </wp:positionV>
                      <wp:extent cx="792480" cy="138684"/>
                      <wp:effectExtent l="0" t="0" r="0" b="0"/>
                      <wp:wrapNone/>
                      <wp:docPr id="144526" name="Group 144526"/>
                      <wp:cNvGraphicFramePr/>
                      <a:graphic xmlns:a="http://schemas.openxmlformats.org/drawingml/2006/main">
                        <a:graphicData uri="http://schemas.microsoft.com/office/word/2010/wordprocessingGroup">
                          <wpg:wgp>
                            <wpg:cNvGrpSpPr/>
                            <wpg:grpSpPr>
                              <a:xfrm>
                                <a:off x="0" y="0"/>
                                <a:ext cx="792480" cy="138684"/>
                                <a:chOff x="0" y="0"/>
                                <a:chExt cx="792480" cy="138684"/>
                              </a:xfrm>
                            </wpg:grpSpPr>
                            <wps:wsp>
                              <wps:cNvPr id="1891" name="Shape 1891"/>
                              <wps:cNvSpPr/>
                              <wps:spPr>
                                <a:xfrm>
                                  <a:off x="0" y="0"/>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898" name="Shape 1898"/>
                              <wps:cNvSpPr/>
                              <wps:spPr>
                                <a:xfrm>
                                  <a:off x="0" y="138684"/>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4526" style="width:62.4pt;height:10.92pt;position:absolute;z-index:-2147483606;mso-position-horizontal-relative:text;mso-position-horizontal:absolute;margin-left:-5.64001pt;mso-position-vertical-relative:text;margin-top:-2.08777pt;" coordsize="7924,1386">
                      <v:shape id="Shape 1891" style="position:absolute;width:7924;height:0;left:0;top:0;" coordsize="792480,0" path="m0,0l792480,0">
                        <v:stroke weight="0.48pt" endcap="flat" joinstyle="miter" miterlimit="10" on="true" color="#000000"/>
                        <v:fill on="false" color="#000000" opacity="0"/>
                      </v:shape>
                      <v:shape id="Shape 1898" style="position:absolute;width:7924;height:0;left:0;top:1386;" coordsize="792480,0" path="m0,0l792480,0">
                        <v:stroke weight="0.48pt" endcap="flat" joinstyle="miter" miterlimit="10" on="true" color="#000000"/>
                        <v:fill on="false" color="#000000" opacity="0"/>
                      </v:shape>
                    </v:group>
                  </w:pict>
                </mc:Fallback>
              </mc:AlternateContent>
            </w:r>
            <w:r>
              <w:rPr>
                <w:b/>
              </w:rPr>
              <w:t>97,934,211</w:t>
            </w:r>
          </w:p>
        </w:tc>
        <w:tc>
          <w:tcPr>
            <w:tcW w:w="1122" w:type="dxa"/>
            <w:tcBorders>
              <w:top w:val="nil"/>
              <w:left w:val="nil"/>
              <w:bottom w:val="nil"/>
              <w:right w:val="nil"/>
            </w:tcBorders>
          </w:tcPr>
          <w:p w14:paraId="6616C094" w14:textId="77777777" w:rsidR="00890291" w:rsidRDefault="00000000">
            <w:pPr>
              <w:spacing w:after="0" w:line="259" w:lineRule="auto"/>
              <w:ind w:left="163"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570B0B5D" wp14:editId="5DBFE4A5">
                      <wp:simplePos x="0" y="0"/>
                      <wp:positionH relativeFrom="column">
                        <wp:posOffset>-79247</wp:posOffset>
                      </wp:positionH>
                      <wp:positionV relativeFrom="paragraph">
                        <wp:posOffset>-23466</wp:posOffset>
                      </wp:positionV>
                      <wp:extent cx="790956" cy="138684"/>
                      <wp:effectExtent l="0" t="0" r="0" b="0"/>
                      <wp:wrapNone/>
                      <wp:docPr id="144549" name="Group 144549"/>
                      <wp:cNvGraphicFramePr/>
                      <a:graphic xmlns:a="http://schemas.openxmlformats.org/drawingml/2006/main">
                        <a:graphicData uri="http://schemas.microsoft.com/office/word/2010/wordprocessingGroup">
                          <wpg:wgp>
                            <wpg:cNvGrpSpPr/>
                            <wpg:grpSpPr>
                              <a:xfrm>
                                <a:off x="0" y="0"/>
                                <a:ext cx="790956" cy="138684"/>
                                <a:chOff x="0" y="0"/>
                                <a:chExt cx="790956" cy="138684"/>
                              </a:xfrm>
                            </wpg:grpSpPr>
                            <wps:wsp>
                              <wps:cNvPr id="1893" name="Shape 1893"/>
                              <wps:cNvSpPr/>
                              <wps:spPr>
                                <a:xfrm>
                                  <a:off x="0" y="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900" name="Shape 1900"/>
                              <wps:cNvSpPr/>
                              <wps:spPr>
                                <a:xfrm>
                                  <a:off x="0" y="138684"/>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4549" style="width:62.28pt;height:10.92pt;position:absolute;z-index:-2147483604;mso-position-horizontal-relative:text;mso-position-horizontal:absolute;margin-left:-6.24002pt;mso-position-vertical-relative:text;margin-top:-1.84778pt;" coordsize="7909,1386">
                      <v:shape id="Shape 1893" style="position:absolute;width:7909;height:0;left:0;top:0;" coordsize="790956,0" path="m0,0l790956,0">
                        <v:stroke weight="0.48pt" endcap="flat" joinstyle="miter" miterlimit="10" on="true" color="#000000"/>
                        <v:fill on="false" color="#000000" opacity="0"/>
                      </v:shape>
                      <v:shape id="Shape 1900" style="position:absolute;width:7909;height:0;left:0;top:1386;" coordsize="790956,0" path="m0,0l790956,0">
                        <v:stroke weight="0.48pt" endcap="flat" joinstyle="miter" miterlimit="10" on="true" color="#000000"/>
                        <v:fill on="false" color="#000000" opacity="0"/>
                      </v:shape>
                    </v:group>
                  </w:pict>
                </mc:Fallback>
              </mc:AlternateContent>
            </w:r>
            <w:r>
              <w:t>67,425,653</w:t>
            </w:r>
          </w:p>
        </w:tc>
      </w:tr>
      <w:tr w:rsidR="00890291" w14:paraId="200FDEB8" w14:textId="77777777">
        <w:trPr>
          <w:trHeight w:val="206"/>
        </w:trPr>
        <w:tc>
          <w:tcPr>
            <w:tcW w:w="6319" w:type="dxa"/>
            <w:tcBorders>
              <w:top w:val="nil"/>
              <w:left w:val="nil"/>
              <w:bottom w:val="nil"/>
              <w:right w:val="nil"/>
            </w:tcBorders>
          </w:tcPr>
          <w:p w14:paraId="5F4A828C" w14:textId="77777777" w:rsidR="00890291" w:rsidRDefault="00000000">
            <w:pPr>
              <w:spacing w:after="0" w:line="259" w:lineRule="auto"/>
              <w:ind w:left="0" w:firstLine="0"/>
            </w:pPr>
            <w:r>
              <w:t>Investments</w:t>
            </w:r>
          </w:p>
        </w:tc>
        <w:tc>
          <w:tcPr>
            <w:tcW w:w="631" w:type="dxa"/>
            <w:tcBorders>
              <w:top w:val="nil"/>
              <w:left w:val="nil"/>
              <w:bottom w:val="nil"/>
              <w:right w:val="nil"/>
            </w:tcBorders>
          </w:tcPr>
          <w:p w14:paraId="487F0F4C" w14:textId="77777777" w:rsidR="00890291" w:rsidRDefault="00000000">
            <w:pPr>
              <w:spacing w:after="0" w:line="259" w:lineRule="auto"/>
              <w:ind w:left="134" w:firstLine="0"/>
            </w:pPr>
            <w:r>
              <w:t>13</w:t>
            </w:r>
          </w:p>
        </w:tc>
        <w:tc>
          <w:tcPr>
            <w:tcW w:w="1260" w:type="dxa"/>
            <w:tcBorders>
              <w:top w:val="nil"/>
              <w:left w:val="nil"/>
              <w:bottom w:val="nil"/>
              <w:right w:val="nil"/>
            </w:tcBorders>
          </w:tcPr>
          <w:p w14:paraId="4D7AB9AA" w14:textId="77777777" w:rsidR="00890291" w:rsidRDefault="00000000">
            <w:pPr>
              <w:spacing w:after="0" w:line="259" w:lineRule="auto"/>
              <w:ind w:left="986" w:firstLine="0"/>
            </w:pPr>
            <w:r>
              <w:rPr>
                <w:b/>
              </w:rPr>
              <w:t>-</w:t>
            </w:r>
          </w:p>
        </w:tc>
        <w:tc>
          <w:tcPr>
            <w:tcW w:w="1122" w:type="dxa"/>
            <w:tcBorders>
              <w:top w:val="nil"/>
              <w:left w:val="nil"/>
              <w:bottom w:val="nil"/>
              <w:right w:val="nil"/>
            </w:tcBorders>
          </w:tcPr>
          <w:p w14:paraId="78318D8A" w14:textId="77777777" w:rsidR="00890291" w:rsidRDefault="00000000">
            <w:pPr>
              <w:spacing w:after="0" w:line="259" w:lineRule="auto"/>
              <w:ind w:left="0" w:right="58" w:firstLine="0"/>
              <w:jc w:val="right"/>
            </w:pPr>
            <w:r>
              <w:t>1,669,446</w:t>
            </w:r>
          </w:p>
        </w:tc>
      </w:tr>
      <w:tr w:rsidR="00890291" w14:paraId="467F1940" w14:textId="77777777">
        <w:trPr>
          <w:trHeight w:val="206"/>
        </w:trPr>
        <w:tc>
          <w:tcPr>
            <w:tcW w:w="6319" w:type="dxa"/>
            <w:tcBorders>
              <w:top w:val="nil"/>
              <w:left w:val="nil"/>
              <w:bottom w:val="nil"/>
              <w:right w:val="nil"/>
            </w:tcBorders>
          </w:tcPr>
          <w:p w14:paraId="1BE00ECA" w14:textId="77777777" w:rsidR="00890291" w:rsidRDefault="00000000">
            <w:pPr>
              <w:spacing w:after="0" w:line="259" w:lineRule="auto"/>
              <w:ind w:left="0" w:firstLine="0"/>
            </w:pPr>
            <w:r>
              <w:t xml:space="preserve">Exploration, </w:t>
            </w:r>
            <w:proofErr w:type="gramStart"/>
            <w:r>
              <w:t>evaluation</w:t>
            </w:r>
            <w:proofErr w:type="gramEnd"/>
            <w:r>
              <w:t xml:space="preserve"> and mine properties</w:t>
            </w:r>
          </w:p>
        </w:tc>
        <w:tc>
          <w:tcPr>
            <w:tcW w:w="631" w:type="dxa"/>
            <w:tcBorders>
              <w:top w:val="nil"/>
              <w:left w:val="nil"/>
              <w:bottom w:val="nil"/>
              <w:right w:val="nil"/>
            </w:tcBorders>
          </w:tcPr>
          <w:p w14:paraId="7DA41BF8" w14:textId="77777777" w:rsidR="00890291" w:rsidRDefault="00000000">
            <w:pPr>
              <w:spacing w:after="0" w:line="259" w:lineRule="auto"/>
              <w:ind w:left="134" w:firstLine="0"/>
            </w:pPr>
            <w:r>
              <w:t>14</w:t>
            </w:r>
          </w:p>
        </w:tc>
        <w:tc>
          <w:tcPr>
            <w:tcW w:w="1260" w:type="dxa"/>
            <w:tcBorders>
              <w:top w:val="nil"/>
              <w:left w:val="nil"/>
              <w:bottom w:val="nil"/>
              <w:right w:val="nil"/>
            </w:tcBorders>
          </w:tcPr>
          <w:p w14:paraId="1BD1E8F7" w14:textId="77777777" w:rsidR="00890291" w:rsidRDefault="00000000">
            <w:pPr>
              <w:spacing w:after="0" w:line="259" w:lineRule="auto"/>
              <w:ind w:left="146" w:firstLine="0"/>
            </w:pPr>
            <w:r>
              <w:rPr>
                <w:b/>
              </w:rPr>
              <w:t>41,294,374</w:t>
            </w:r>
          </w:p>
        </w:tc>
        <w:tc>
          <w:tcPr>
            <w:tcW w:w="1122" w:type="dxa"/>
            <w:tcBorders>
              <w:top w:val="nil"/>
              <w:left w:val="nil"/>
              <w:bottom w:val="nil"/>
              <w:right w:val="nil"/>
            </w:tcBorders>
          </w:tcPr>
          <w:p w14:paraId="5EE3068C" w14:textId="77777777" w:rsidR="00890291" w:rsidRDefault="00000000">
            <w:pPr>
              <w:spacing w:after="0" w:line="259" w:lineRule="auto"/>
              <w:ind w:left="163" w:firstLine="0"/>
            </w:pPr>
            <w:r>
              <w:t>41,395,551</w:t>
            </w:r>
          </w:p>
        </w:tc>
      </w:tr>
      <w:tr w:rsidR="00890291" w14:paraId="4FD3938F" w14:textId="77777777">
        <w:trPr>
          <w:trHeight w:val="208"/>
        </w:trPr>
        <w:tc>
          <w:tcPr>
            <w:tcW w:w="6319" w:type="dxa"/>
            <w:tcBorders>
              <w:top w:val="nil"/>
              <w:left w:val="nil"/>
              <w:bottom w:val="nil"/>
              <w:right w:val="nil"/>
            </w:tcBorders>
          </w:tcPr>
          <w:p w14:paraId="14F897C6" w14:textId="77777777" w:rsidR="00890291" w:rsidRDefault="00000000">
            <w:pPr>
              <w:spacing w:after="0" w:line="259" w:lineRule="auto"/>
              <w:ind w:left="0" w:firstLine="0"/>
            </w:pPr>
            <w:r>
              <w:t xml:space="preserve">Property, </w:t>
            </w:r>
            <w:proofErr w:type="gramStart"/>
            <w:r>
              <w:t>plant</w:t>
            </w:r>
            <w:proofErr w:type="gramEnd"/>
            <w:r>
              <w:t xml:space="preserve"> and equipment</w:t>
            </w:r>
          </w:p>
        </w:tc>
        <w:tc>
          <w:tcPr>
            <w:tcW w:w="631" w:type="dxa"/>
            <w:tcBorders>
              <w:top w:val="nil"/>
              <w:left w:val="nil"/>
              <w:bottom w:val="nil"/>
              <w:right w:val="nil"/>
            </w:tcBorders>
          </w:tcPr>
          <w:p w14:paraId="1FE35382" w14:textId="77777777" w:rsidR="00890291" w:rsidRDefault="00000000">
            <w:pPr>
              <w:spacing w:after="0" w:line="259" w:lineRule="auto"/>
              <w:ind w:left="134" w:firstLine="0"/>
            </w:pPr>
            <w:r>
              <w:t>15</w:t>
            </w:r>
          </w:p>
        </w:tc>
        <w:tc>
          <w:tcPr>
            <w:tcW w:w="1260" w:type="dxa"/>
            <w:tcBorders>
              <w:top w:val="nil"/>
              <w:left w:val="nil"/>
              <w:bottom w:val="nil"/>
              <w:right w:val="nil"/>
            </w:tcBorders>
          </w:tcPr>
          <w:p w14:paraId="6F076E20" w14:textId="77777777" w:rsidR="00890291" w:rsidRDefault="00000000">
            <w:pPr>
              <w:spacing w:after="0" w:line="259" w:lineRule="auto"/>
              <w:ind w:left="146" w:firstLine="0"/>
            </w:pPr>
            <w:r>
              <w:rPr>
                <w:b/>
              </w:rPr>
              <w:t>36,873,502</w:t>
            </w:r>
          </w:p>
        </w:tc>
        <w:tc>
          <w:tcPr>
            <w:tcW w:w="1122" w:type="dxa"/>
            <w:tcBorders>
              <w:top w:val="nil"/>
              <w:left w:val="nil"/>
              <w:bottom w:val="nil"/>
              <w:right w:val="nil"/>
            </w:tcBorders>
          </w:tcPr>
          <w:p w14:paraId="0B18C1E8" w14:textId="77777777" w:rsidR="00890291" w:rsidRDefault="00000000">
            <w:pPr>
              <w:spacing w:after="0" w:line="259" w:lineRule="auto"/>
              <w:ind w:left="163" w:firstLine="0"/>
            </w:pPr>
            <w:r>
              <w:t>26,181,244</w:t>
            </w:r>
          </w:p>
        </w:tc>
      </w:tr>
      <w:tr w:rsidR="00890291" w14:paraId="00656E68" w14:textId="77777777">
        <w:trPr>
          <w:trHeight w:val="208"/>
        </w:trPr>
        <w:tc>
          <w:tcPr>
            <w:tcW w:w="6319" w:type="dxa"/>
            <w:tcBorders>
              <w:top w:val="nil"/>
              <w:left w:val="nil"/>
              <w:bottom w:val="nil"/>
              <w:right w:val="nil"/>
            </w:tcBorders>
          </w:tcPr>
          <w:p w14:paraId="02D0AA39" w14:textId="77777777" w:rsidR="00890291" w:rsidRDefault="00000000">
            <w:pPr>
              <w:spacing w:after="0" w:line="259" w:lineRule="auto"/>
              <w:ind w:left="0" w:firstLine="0"/>
            </w:pPr>
            <w:r>
              <w:t>Intangible assets</w:t>
            </w:r>
          </w:p>
        </w:tc>
        <w:tc>
          <w:tcPr>
            <w:tcW w:w="631" w:type="dxa"/>
            <w:tcBorders>
              <w:top w:val="nil"/>
              <w:left w:val="nil"/>
              <w:bottom w:val="nil"/>
              <w:right w:val="nil"/>
            </w:tcBorders>
          </w:tcPr>
          <w:p w14:paraId="1A1EF4F2" w14:textId="77777777" w:rsidR="00890291" w:rsidRDefault="00000000">
            <w:pPr>
              <w:spacing w:after="0" w:line="259" w:lineRule="auto"/>
              <w:ind w:left="134" w:firstLine="0"/>
            </w:pPr>
            <w:r>
              <w:t>16</w:t>
            </w:r>
          </w:p>
        </w:tc>
        <w:tc>
          <w:tcPr>
            <w:tcW w:w="1260" w:type="dxa"/>
            <w:tcBorders>
              <w:top w:val="nil"/>
              <w:left w:val="nil"/>
              <w:bottom w:val="nil"/>
              <w:right w:val="nil"/>
            </w:tcBorders>
          </w:tcPr>
          <w:p w14:paraId="30A7B026" w14:textId="77777777" w:rsidR="00890291" w:rsidRDefault="00000000">
            <w:pPr>
              <w:spacing w:after="0" w:line="259" w:lineRule="auto"/>
              <w:ind w:left="497" w:firstLine="0"/>
            </w:pPr>
            <w:r>
              <w:rPr>
                <w:b/>
              </w:rPr>
              <w:t>23,183</w:t>
            </w:r>
          </w:p>
        </w:tc>
        <w:tc>
          <w:tcPr>
            <w:tcW w:w="1122" w:type="dxa"/>
            <w:tcBorders>
              <w:top w:val="nil"/>
              <w:left w:val="nil"/>
              <w:bottom w:val="nil"/>
              <w:right w:val="nil"/>
            </w:tcBorders>
          </w:tcPr>
          <w:p w14:paraId="2C1D702E" w14:textId="77777777" w:rsidR="00890291" w:rsidRDefault="00000000">
            <w:pPr>
              <w:spacing w:after="0" w:line="259" w:lineRule="auto"/>
              <w:ind w:left="0" w:right="60" w:firstLine="0"/>
              <w:jc w:val="right"/>
            </w:pPr>
            <w:r>
              <w:t>43,325</w:t>
            </w:r>
          </w:p>
        </w:tc>
      </w:tr>
      <w:tr w:rsidR="00890291" w14:paraId="4D4BBEBC" w14:textId="77777777">
        <w:trPr>
          <w:trHeight w:val="190"/>
        </w:trPr>
        <w:tc>
          <w:tcPr>
            <w:tcW w:w="6319" w:type="dxa"/>
            <w:tcBorders>
              <w:top w:val="nil"/>
              <w:left w:val="nil"/>
              <w:bottom w:val="nil"/>
              <w:right w:val="nil"/>
            </w:tcBorders>
          </w:tcPr>
          <w:p w14:paraId="4E492927" w14:textId="77777777" w:rsidR="00890291" w:rsidRDefault="00000000">
            <w:pPr>
              <w:spacing w:after="0" w:line="259" w:lineRule="auto"/>
              <w:ind w:left="0" w:firstLine="0"/>
            </w:pPr>
            <w:r>
              <w:t>Right-of-use assets</w:t>
            </w:r>
          </w:p>
        </w:tc>
        <w:tc>
          <w:tcPr>
            <w:tcW w:w="631" w:type="dxa"/>
            <w:tcBorders>
              <w:top w:val="nil"/>
              <w:left w:val="nil"/>
              <w:bottom w:val="nil"/>
              <w:right w:val="nil"/>
            </w:tcBorders>
          </w:tcPr>
          <w:p w14:paraId="67BC9ECD" w14:textId="77777777" w:rsidR="00890291" w:rsidRDefault="00000000">
            <w:pPr>
              <w:spacing w:after="0" w:line="259" w:lineRule="auto"/>
              <w:ind w:left="134" w:firstLine="0"/>
            </w:pPr>
            <w:r>
              <w:t>19</w:t>
            </w:r>
          </w:p>
        </w:tc>
        <w:tc>
          <w:tcPr>
            <w:tcW w:w="1260" w:type="dxa"/>
            <w:tcBorders>
              <w:top w:val="nil"/>
              <w:left w:val="nil"/>
              <w:bottom w:val="nil"/>
              <w:right w:val="nil"/>
            </w:tcBorders>
          </w:tcPr>
          <w:p w14:paraId="4A24FA56" w14:textId="77777777" w:rsidR="00890291" w:rsidRDefault="00000000">
            <w:pPr>
              <w:spacing w:after="0" w:line="259" w:lineRule="auto"/>
              <w:ind w:left="146" w:firstLine="0"/>
            </w:pPr>
            <w:r>
              <w:rPr>
                <w:b/>
              </w:rPr>
              <w:t>35,972,166</w:t>
            </w:r>
          </w:p>
        </w:tc>
        <w:tc>
          <w:tcPr>
            <w:tcW w:w="1122" w:type="dxa"/>
            <w:tcBorders>
              <w:top w:val="nil"/>
              <w:left w:val="nil"/>
              <w:bottom w:val="nil"/>
              <w:right w:val="nil"/>
            </w:tcBorders>
          </w:tcPr>
          <w:p w14:paraId="07A4833F" w14:textId="77777777" w:rsidR="00890291" w:rsidRDefault="00000000">
            <w:pPr>
              <w:spacing w:after="0" w:line="259" w:lineRule="auto"/>
              <w:ind w:left="163" w:firstLine="0"/>
            </w:pPr>
            <w:r>
              <w:t>43,818,630</w:t>
            </w:r>
          </w:p>
        </w:tc>
      </w:tr>
    </w:tbl>
    <w:tbl>
      <w:tblPr>
        <w:tblStyle w:val="TableGrid"/>
        <w:tblpPr w:vertAnchor="text" w:tblpX="6866" w:tblpY="175"/>
        <w:tblOverlap w:val="never"/>
        <w:tblW w:w="2494" w:type="dxa"/>
        <w:tblInd w:w="0" w:type="dxa"/>
        <w:tblCellMar>
          <w:top w:w="16" w:type="dxa"/>
          <w:bottom w:w="5" w:type="dxa"/>
          <w:right w:w="56" w:type="dxa"/>
        </w:tblCellMar>
        <w:tblLook w:val="04A0" w:firstRow="1" w:lastRow="0" w:firstColumn="1" w:lastColumn="0" w:noHBand="0" w:noVBand="1"/>
      </w:tblPr>
      <w:tblGrid>
        <w:gridCol w:w="1436"/>
        <w:gridCol w:w="1058"/>
      </w:tblGrid>
      <w:tr w:rsidR="00890291" w14:paraId="6119A5B0" w14:textId="77777777">
        <w:trPr>
          <w:trHeight w:val="216"/>
        </w:trPr>
        <w:tc>
          <w:tcPr>
            <w:tcW w:w="1435" w:type="dxa"/>
            <w:tcBorders>
              <w:top w:val="nil"/>
              <w:left w:val="nil"/>
              <w:bottom w:val="single" w:sz="4" w:space="0" w:color="000000"/>
              <w:right w:val="nil"/>
            </w:tcBorders>
          </w:tcPr>
          <w:p w14:paraId="6DE10AA3" w14:textId="77777777" w:rsidR="00890291" w:rsidRDefault="00890291">
            <w:pPr>
              <w:spacing w:after="160" w:line="259" w:lineRule="auto"/>
              <w:ind w:left="0" w:firstLine="0"/>
            </w:pPr>
          </w:p>
        </w:tc>
        <w:tc>
          <w:tcPr>
            <w:tcW w:w="1058" w:type="dxa"/>
            <w:tcBorders>
              <w:top w:val="single" w:sz="4" w:space="0" w:color="000000"/>
              <w:left w:val="nil"/>
              <w:bottom w:val="single" w:sz="4" w:space="0" w:color="000000"/>
              <w:right w:val="nil"/>
            </w:tcBorders>
          </w:tcPr>
          <w:p w14:paraId="6D61EEF9" w14:textId="77777777" w:rsidR="00890291" w:rsidRDefault="00000000">
            <w:pPr>
              <w:spacing w:after="0" w:line="259" w:lineRule="auto"/>
              <w:ind w:left="0" w:firstLine="0"/>
              <w:jc w:val="both"/>
            </w:pPr>
            <w:r>
              <w:t>118,454,538</w:t>
            </w:r>
          </w:p>
        </w:tc>
      </w:tr>
      <w:tr w:rsidR="00890291" w14:paraId="4B49B593" w14:textId="77777777">
        <w:trPr>
          <w:trHeight w:val="511"/>
        </w:trPr>
        <w:tc>
          <w:tcPr>
            <w:tcW w:w="1435" w:type="dxa"/>
            <w:tcBorders>
              <w:top w:val="single" w:sz="4" w:space="0" w:color="000000"/>
              <w:left w:val="nil"/>
              <w:bottom w:val="single" w:sz="4" w:space="0" w:color="000000"/>
              <w:right w:val="nil"/>
            </w:tcBorders>
            <w:vAlign w:val="bottom"/>
          </w:tcPr>
          <w:p w14:paraId="2FF64C0C" w14:textId="77777777" w:rsidR="00890291" w:rsidRDefault="00000000">
            <w:pPr>
              <w:spacing w:after="0" w:line="259" w:lineRule="auto"/>
              <w:ind w:left="187" w:firstLine="0"/>
            </w:pPr>
            <w:r>
              <w:rPr>
                <w:b/>
              </w:rPr>
              <w:t>218,233,908</w:t>
            </w:r>
          </w:p>
        </w:tc>
        <w:tc>
          <w:tcPr>
            <w:tcW w:w="1058" w:type="dxa"/>
            <w:tcBorders>
              <w:top w:val="single" w:sz="4" w:space="0" w:color="000000"/>
              <w:left w:val="nil"/>
              <w:bottom w:val="single" w:sz="4" w:space="0" w:color="000000"/>
              <w:right w:val="nil"/>
            </w:tcBorders>
            <w:vAlign w:val="bottom"/>
          </w:tcPr>
          <w:p w14:paraId="16D02C8C" w14:textId="77777777" w:rsidR="00890291" w:rsidRDefault="00000000">
            <w:pPr>
              <w:spacing w:after="0" w:line="259" w:lineRule="auto"/>
              <w:ind w:left="0" w:firstLine="0"/>
              <w:jc w:val="both"/>
            </w:pPr>
            <w:r>
              <w:t>185,880,191</w:t>
            </w:r>
          </w:p>
        </w:tc>
      </w:tr>
      <w:tr w:rsidR="00890291" w14:paraId="3749BDB2" w14:textId="77777777">
        <w:trPr>
          <w:trHeight w:val="934"/>
        </w:trPr>
        <w:tc>
          <w:tcPr>
            <w:tcW w:w="1435" w:type="dxa"/>
            <w:tcBorders>
              <w:top w:val="single" w:sz="4" w:space="0" w:color="000000"/>
              <w:left w:val="nil"/>
              <w:bottom w:val="nil"/>
              <w:right w:val="nil"/>
            </w:tcBorders>
            <w:vAlign w:val="bottom"/>
          </w:tcPr>
          <w:p w14:paraId="65C7A383" w14:textId="77777777" w:rsidR="00890291" w:rsidRDefault="00000000">
            <w:pPr>
              <w:spacing w:after="0" w:line="259" w:lineRule="auto"/>
              <w:ind w:left="41" w:firstLine="0"/>
              <w:jc w:val="center"/>
            </w:pPr>
            <w:r>
              <w:rPr>
                <w:b/>
              </w:rPr>
              <w:lastRenderedPageBreak/>
              <w:t>45,525,065</w:t>
            </w:r>
          </w:p>
        </w:tc>
        <w:tc>
          <w:tcPr>
            <w:tcW w:w="1058" w:type="dxa"/>
            <w:tcBorders>
              <w:top w:val="single" w:sz="4" w:space="0" w:color="000000"/>
              <w:left w:val="nil"/>
              <w:bottom w:val="nil"/>
              <w:right w:val="nil"/>
            </w:tcBorders>
            <w:vAlign w:val="bottom"/>
          </w:tcPr>
          <w:p w14:paraId="36D8D3FF" w14:textId="77777777" w:rsidR="00890291" w:rsidRDefault="00000000">
            <w:pPr>
              <w:spacing w:after="0" w:line="259" w:lineRule="auto"/>
              <w:ind w:left="101" w:firstLine="0"/>
            </w:pPr>
            <w:r>
              <w:t>38,423,837</w:t>
            </w:r>
          </w:p>
        </w:tc>
      </w:tr>
      <w:tr w:rsidR="00890291" w14:paraId="054121D1" w14:textId="77777777">
        <w:trPr>
          <w:trHeight w:val="208"/>
        </w:trPr>
        <w:tc>
          <w:tcPr>
            <w:tcW w:w="1435" w:type="dxa"/>
            <w:tcBorders>
              <w:top w:val="nil"/>
              <w:left w:val="nil"/>
              <w:bottom w:val="nil"/>
              <w:right w:val="nil"/>
            </w:tcBorders>
          </w:tcPr>
          <w:p w14:paraId="22FF2A43" w14:textId="77777777" w:rsidR="00890291" w:rsidRDefault="00000000">
            <w:pPr>
              <w:spacing w:after="0" w:line="259" w:lineRule="auto"/>
              <w:ind w:left="509" w:firstLine="0"/>
            </w:pPr>
            <w:r>
              <w:rPr>
                <w:b/>
              </w:rPr>
              <w:t>226,329</w:t>
            </w:r>
          </w:p>
        </w:tc>
        <w:tc>
          <w:tcPr>
            <w:tcW w:w="1058" w:type="dxa"/>
            <w:tcBorders>
              <w:top w:val="nil"/>
              <w:left w:val="nil"/>
              <w:bottom w:val="nil"/>
              <w:right w:val="nil"/>
            </w:tcBorders>
          </w:tcPr>
          <w:p w14:paraId="32050297" w14:textId="77777777" w:rsidR="00890291" w:rsidRDefault="00000000">
            <w:pPr>
              <w:spacing w:after="0" w:line="259" w:lineRule="auto"/>
              <w:ind w:left="0" w:firstLine="0"/>
              <w:jc w:val="right"/>
            </w:pPr>
            <w:r>
              <w:t>2,953,198</w:t>
            </w:r>
          </w:p>
        </w:tc>
      </w:tr>
      <w:tr w:rsidR="00890291" w14:paraId="69355FFA" w14:textId="77777777">
        <w:trPr>
          <w:trHeight w:val="206"/>
        </w:trPr>
        <w:tc>
          <w:tcPr>
            <w:tcW w:w="1435" w:type="dxa"/>
            <w:tcBorders>
              <w:top w:val="nil"/>
              <w:left w:val="nil"/>
              <w:bottom w:val="nil"/>
              <w:right w:val="nil"/>
            </w:tcBorders>
          </w:tcPr>
          <w:p w14:paraId="2EBB02ED" w14:textId="77777777" w:rsidR="00890291" w:rsidRDefault="00000000">
            <w:pPr>
              <w:spacing w:after="0" w:line="259" w:lineRule="auto"/>
              <w:ind w:left="144" w:firstLine="0"/>
              <w:jc w:val="center"/>
            </w:pPr>
            <w:r>
              <w:rPr>
                <w:b/>
              </w:rPr>
              <w:t>9,194,990</w:t>
            </w:r>
          </w:p>
        </w:tc>
        <w:tc>
          <w:tcPr>
            <w:tcW w:w="1058" w:type="dxa"/>
            <w:tcBorders>
              <w:top w:val="nil"/>
              <w:left w:val="nil"/>
              <w:bottom w:val="nil"/>
              <w:right w:val="nil"/>
            </w:tcBorders>
          </w:tcPr>
          <w:p w14:paraId="576C1A2F" w14:textId="77777777" w:rsidR="00890291" w:rsidRDefault="00000000">
            <w:pPr>
              <w:spacing w:after="0" w:line="259" w:lineRule="auto"/>
              <w:ind w:left="0" w:firstLine="0"/>
              <w:jc w:val="right"/>
            </w:pPr>
            <w:r>
              <w:t>7,615,939</w:t>
            </w:r>
          </w:p>
        </w:tc>
      </w:tr>
      <w:tr w:rsidR="00890291" w14:paraId="3A0EA6B5" w14:textId="77777777">
        <w:trPr>
          <w:trHeight w:val="206"/>
        </w:trPr>
        <w:tc>
          <w:tcPr>
            <w:tcW w:w="1435" w:type="dxa"/>
            <w:tcBorders>
              <w:top w:val="nil"/>
              <w:left w:val="nil"/>
              <w:bottom w:val="nil"/>
              <w:right w:val="nil"/>
            </w:tcBorders>
          </w:tcPr>
          <w:p w14:paraId="3FAFF108" w14:textId="77777777" w:rsidR="00890291" w:rsidRDefault="00000000">
            <w:pPr>
              <w:spacing w:after="0" w:line="259" w:lineRule="auto"/>
              <w:ind w:left="509" w:firstLine="0"/>
            </w:pPr>
            <w:r>
              <w:rPr>
                <w:b/>
              </w:rPr>
              <w:t>115,805</w:t>
            </w:r>
          </w:p>
        </w:tc>
        <w:tc>
          <w:tcPr>
            <w:tcW w:w="1058" w:type="dxa"/>
            <w:tcBorders>
              <w:top w:val="nil"/>
              <w:left w:val="nil"/>
              <w:bottom w:val="nil"/>
              <w:right w:val="nil"/>
            </w:tcBorders>
          </w:tcPr>
          <w:p w14:paraId="5BBE995F" w14:textId="77777777" w:rsidR="00890291" w:rsidRDefault="00000000">
            <w:pPr>
              <w:spacing w:after="0" w:line="259" w:lineRule="auto"/>
              <w:ind w:left="0" w:right="2" w:firstLine="0"/>
              <w:jc w:val="right"/>
            </w:pPr>
            <w:r>
              <w:t>87,406</w:t>
            </w:r>
          </w:p>
        </w:tc>
      </w:tr>
      <w:tr w:rsidR="00890291" w14:paraId="150777CA" w14:textId="77777777">
        <w:trPr>
          <w:trHeight w:val="206"/>
        </w:trPr>
        <w:tc>
          <w:tcPr>
            <w:tcW w:w="1435" w:type="dxa"/>
            <w:tcBorders>
              <w:top w:val="nil"/>
              <w:left w:val="nil"/>
              <w:bottom w:val="nil"/>
              <w:right w:val="nil"/>
            </w:tcBorders>
          </w:tcPr>
          <w:p w14:paraId="5F1E3562" w14:textId="77777777" w:rsidR="00890291" w:rsidRDefault="00000000">
            <w:pPr>
              <w:spacing w:after="0" w:line="259" w:lineRule="auto"/>
              <w:ind w:left="41" w:firstLine="0"/>
              <w:jc w:val="center"/>
            </w:pPr>
            <w:r>
              <w:rPr>
                <w:b/>
              </w:rPr>
              <w:t>18,592,495</w:t>
            </w:r>
          </w:p>
        </w:tc>
        <w:tc>
          <w:tcPr>
            <w:tcW w:w="1058" w:type="dxa"/>
            <w:tcBorders>
              <w:top w:val="nil"/>
              <w:left w:val="nil"/>
              <w:bottom w:val="nil"/>
              <w:right w:val="nil"/>
            </w:tcBorders>
          </w:tcPr>
          <w:p w14:paraId="24F2E352" w14:textId="77777777" w:rsidR="00890291" w:rsidRDefault="00000000">
            <w:pPr>
              <w:spacing w:after="0" w:line="259" w:lineRule="auto"/>
              <w:ind w:left="101" w:firstLine="0"/>
            </w:pPr>
            <w:r>
              <w:t>16,320,781</w:t>
            </w:r>
          </w:p>
        </w:tc>
      </w:tr>
      <w:tr w:rsidR="00890291" w14:paraId="31365A76" w14:textId="77777777">
        <w:trPr>
          <w:trHeight w:val="198"/>
        </w:trPr>
        <w:tc>
          <w:tcPr>
            <w:tcW w:w="1435" w:type="dxa"/>
            <w:tcBorders>
              <w:top w:val="nil"/>
              <w:left w:val="nil"/>
              <w:bottom w:val="single" w:sz="4" w:space="0" w:color="000000"/>
              <w:right w:val="nil"/>
            </w:tcBorders>
          </w:tcPr>
          <w:p w14:paraId="5A8B404C" w14:textId="77777777" w:rsidR="00890291" w:rsidRDefault="00000000">
            <w:pPr>
              <w:spacing w:after="0" w:line="259" w:lineRule="auto"/>
              <w:ind w:left="144" w:firstLine="0"/>
              <w:jc w:val="center"/>
            </w:pPr>
            <w:r>
              <w:rPr>
                <w:b/>
              </w:rPr>
              <w:t>1,808,598</w:t>
            </w:r>
          </w:p>
        </w:tc>
        <w:tc>
          <w:tcPr>
            <w:tcW w:w="1058" w:type="dxa"/>
            <w:tcBorders>
              <w:top w:val="nil"/>
              <w:left w:val="nil"/>
              <w:bottom w:val="single" w:sz="4" w:space="0" w:color="000000"/>
              <w:right w:val="nil"/>
            </w:tcBorders>
          </w:tcPr>
          <w:p w14:paraId="2B2E7B21" w14:textId="77777777" w:rsidR="00890291" w:rsidRDefault="00000000">
            <w:pPr>
              <w:spacing w:after="0" w:line="259" w:lineRule="auto"/>
              <w:ind w:left="0" w:right="2" w:firstLine="0"/>
              <w:jc w:val="right"/>
            </w:pPr>
            <w:r>
              <w:t>-</w:t>
            </w:r>
          </w:p>
        </w:tc>
      </w:tr>
      <w:tr w:rsidR="00890291" w14:paraId="7827EA24" w14:textId="77777777">
        <w:trPr>
          <w:trHeight w:val="218"/>
        </w:trPr>
        <w:tc>
          <w:tcPr>
            <w:tcW w:w="1435" w:type="dxa"/>
            <w:tcBorders>
              <w:top w:val="single" w:sz="4" w:space="0" w:color="000000"/>
              <w:left w:val="nil"/>
              <w:bottom w:val="single" w:sz="4" w:space="0" w:color="000000"/>
              <w:right w:val="nil"/>
            </w:tcBorders>
          </w:tcPr>
          <w:p w14:paraId="0D39208F" w14:textId="77777777" w:rsidR="00890291" w:rsidRDefault="00000000">
            <w:pPr>
              <w:spacing w:after="0" w:line="259" w:lineRule="auto"/>
              <w:ind w:left="41" w:firstLine="0"/>
              <w:jc w:val="center"/>
            </w:pPr>
            <w:r>
              <w:rPr>
                <w:b/>
              </w:rPr>
              <w:t>75,463,282</w:t>
            </w:r>
          </w:p>
        </w:tc>
        <w:tc>
          <w:tcPr>
            <w:tcW w:w="1058" w:type="dxa"/>
            <w:tcBorders>
              <w:top w:val="single" w:sz="4" w:space="0" w:color="000000"/>
              <w:left w:val="nil"/>
              <w:bottom w:val="single" w:sz="4" w:space="0" w:color="000000"/>
              <w:right w:val="nil"/>
            </w:tcBorders>
          </w:tcPr>
          <w:p w14:paraId="63A2D08F" w14:textId="77777777" w:rsidR="00890291" w:rsidRDefault="00000000">
            <w:pPr>
              <w:spacing w:after="0" w:line="259" w:lineRule="auto"/>
              <w:ind w:left="101" w:firstLine="0"/>
            </w:pPr>
            <w:r>
              <w:t>65,401,161</w:t>
            </w:r>
          </w:p>
        </w:tc>
      </w:tr>
      <w:tr w:rsidR="00890291" w14:paraId="4B13E418" w14:textId="77777777">
        <w:trPr>
          <w:trHeight w:val="717"/>
        </w:trPr>
        <w:tc>
          <w:tcPr>
            <w:tcW w:w="1435" w:type="dxa"/>
            <w:tcBorders>
              <w:top w:val="single" w:sz="4" w:space="0" w:color="000000"/>
              <w:left w:val="nil"/>
              <w:bottom w:val="nil"/>
              <w:right w:val="nil"/>
            </w:tcBorders>
            <w:vAlign w:val="bottom"/>
          </w:tcPr>
          <w:p w14:paraId="2E4E725F" w14:textId="77777777" w:rsidR="00890291" w:rsidRDefault="00000000">
            <w:pPr>
              <w:spacing w:after="0" w:line="259" w:lineRule="auto"/>
              <w:ind w:left="144" w:firstLine="0"/>
              <w:jc w:val="center"/>
            </w:pPr>
            <w:r>
              <w:rPr>
                <w:b/>
              </w:rPr>
              <w:t>2,500,540</w:t>
            </w:r>
          </w:p>
        </w:tc>
        <w:tc>
          <w:tcPr>
            <w:tcW w:w="1058" w:type="dxa"/>
            <w:tcBorders>
              <w:top w:val="single" w:sz="4" w:space="0" w:color="000000"/>
              <w:left w:val="nil"/>
              <w:bottom w:val="nil"/>
              <w:right w:val="nil"/>
            </w:tcBorders>
            <w:vAlign w:val="bottom"/>
          </w:tcPr>
          <w:p w14:paraId="128673C4" w14:textId="77777777" w:rsidR="00890291" w:rsidRDefault="00000000">
            <w:pPr>
              <w:spacing w:after="0" w:line="259" w:lineRule="auto"/>
              <w:ind w:left="0" w:firstLine="0"/>
              <w:jc w:val="right"/>
            </w:pPr>
            <w:r>
              <w:t>600</w:t>
            </w:r>
          </w:p>
        </w:tc>
      </w:tr>
      <w:tr w:rsidR="00890291" w14:paraId="2C79F82F" w14:textId="77777777">
        <w:trPr>
          <w:trHeight w:val="206"/>
        </w:trPr>
        <w:tc>
          <w:tcPr>
            <w:tcW w:w="1435" w:type="dxa"/>
            <w:tcBorders>
              <w:top w:val="nil"/>
              <w:left w:val="nil"/>
              <w:bottom w:val="nil"/>
              <w:right w:val="nil"/>
            </w:tcBorders>
          </w:tcPr>
          <w:p w14:paraId="552247E8" w14:textId="77777777" w:rsidR="00890291" w:rsidRDefault="00000000">
            <w:pPr>
              <w:spacing w:after="0" w:line="259" w:lineRule="auto"/>
              <w:ind w:left="41" w:firstLine="0"/>
              <w:jc w:val="center"/>
            </w:pPr>
            <w:r>
              <w:rPr>
                <w:b/>
              </w:rPr>
              <w:t>13,106,241</w:t>
            </w:r>
          </w:p>
        </w:tc>
        <w:tc>
          <w:tcPr>
            <w:tcW w:w="1058" w:type="dxa"/>
            <w:tcBorders>
              <w:top w:val="nil"/>
              <w:left w:val="nil"/>
              <w:bottom w:val="nil"/>
              <w:right w:val="nil"/>
            </w:tcBorders>
          </w:tcPr>
          <w:p w14:paraId="1F2D6B4C" w14:textId="77777777" w:rsidR="00890291" w:rsidRDefault="00000000">
            <w:pPr>
              <w:spacing w:after="0" w:line="259" w:lineRule="auto"/>
              <w:ind w:left="101" w:firstLine="0"/>
            </w:pPr>
            <w:r>
              <w:t>23,993,199</w:t>
            </w:r>
          </w:p>
        </w:tc>
      </w:tr>
      <w:tr w:rsidR="00890291" w14:paraId="354AFFB5" w14:textId="77777777">
        <w:trPr>
          <w:trHeight w:val="206"/>
        </w:trPr>
        <w:tc>
          <w:tcPr>
            <w:tcW w:w="1435" w:type="dxa"/>
            <w:tcBorders>
              <w:top w:val="nil"/>
              <w:left w:val="nil"/>
              <w:bottom w:val="nil"/>
              <w:right w:val="nil"/>
            </w:tcBorders>
          </w:tcPr>
          <w:p w14:paraId="5E32F80B" w14:textId="77777777" w:rsidR="00890291" w:rsidRDefault="00000000">
            <w:pPr>
              <w:spacing w:after="0" w:line="259" w:lineRule="auto"/>
              <w:ind w:left="144" w:firstLine="0"/>
              <w:jc w:val="center"/>
            </w:pPr>
            <w:r>
              <w:rPr>
                <w:b/>
              </w:rPr>
              <w:t>2,576,969</w:t>
            </w:r>
          </w:p>
        </w:tc>
        <w:tc>
          <w:tcPr>
            <w:tcW w:w="1058" w:type="dxa"/>
            <w:tcBorders>
              <w:top w:val="nil"/>
              <w:left w:val="nil"/>
              <w:bottom w:val="nil"/>
              <w:right w:val="nil"/>
            </w:tcBorders>
          </w:tcPr>
          <w:p w14:paraId="64629715" w14:textId="77777777" w:rsidR="00890291" w:rsidRDefault="00000000">
            <w:pPr>
              <w:spacing w:after="0" w:line="259" w:lineRule="auto"/>
              <w:ind w:left="0" w:firstLine="0"/>
              <w:jc w:val="right"/>
            </w:pPr>
            <w:r>
              <w:t>2,055,038</w:t>
            </w:r>
          </w:p>
        </w:tc>
      </w:tr>
      <w:tr w:rsidR="00890291" w14:paraId="7360F4B7" w14:textId="77777777">
        <w:trPr>
          <w:trHeight w:val="208"/>
        </w:trPr>
        <w:tc>
          <w:tcPr>
            <w:tcW w:w="1435" w:type="dxa"/>
            <w:tcBorders>
              <w:top w:val="nil"/>
              <w:left w:val="nil"/>
              <w:bottom w:val="nil"/>
              <w:right w:val="nil"/>
            </w:tcBorders>
          </w:tcPr>
          <w:p w14:paraId="19409EFE" w14:textId="77777777" w:rsidR="00890291" w:rsidRDefault="00000000">
            <w:pPr>
              <w:spacing w:after="0" w:line="259" w:lineRule="auto"/>
              <w:ind w:left="610" w:firstLine="0"/>
            </w:pPr>
            <w:r>
              <w:rPr>
                <w:b/>
              </w:rPr>
              <w:t>31,640</w:t>
            </w:r>
          </w:p>
        </w:tc>
        <w:tc>
          <w:tcPr>
            <w:tcW w:w="1058" w:type="dxa"/>
            <w:tcBorders>
              <w:top w:val="nil"/>
              <w:left w:val="nil"/>
              <w:bottom w:val="nil"/>
              <w:right w:val="nil"/>
            </w:tcBorders>
          </w:tcPr>
          <w:p w14:paraId="5F2040C0" w14:textId="77777777" w:rsidR="00890291" w:rsidRDefault="00000000">
            <w:pPr>
              <w:spacing w:after="0" w:line="259" w:lineRule="auto"/>
              <w:ind w:left="0" w:right="2" w:firstLine="0"/>
              <w:jc w:val="right"/>
            </w:pPr>
            <w:r>
              <w:t>-</w:t>
            </w:r>
          </w:p>
        </w:tc>
      </w:tr>
      <w:tr w:rsidR="00890291" w14:paraId="4544EABB" w14:textId="77777777">
        <w:trPr>
          <w:trHeight w:val="196"/>
        </w:trPr>
        <w:tc>
          <w:tcPr>
            <w:tcW w:w="1435" w:type="dxa"/>
            <w:tcBorders>
              <w:top w:val="nil"/>
              <w:left w:val="nil"/>
              <w:bottom w:val="single" w:sz="4" w:space="0" w:color="000000"/>
              <w:right w:val="nil"/>
            </w:tcBorders>
          </w:tcPr>
          <w:p w14:paraId="6999110E" w14:textId="77777777" w:rsidR="00890291" w:rsidRDefault="00000000">
            <w:pPr>
              <w:spacing w:after="0" w:line="259" w:lineRule="auto"/>
              <w:ind w:left="41" w:firstLine="0"/>
              <w:jc w:val="center"/>
            </w:pPr>
            <w:r>
              <w:rPr>
                <w:b/>
              </w:rPr>
              <w:t>17,643,265</w:t>
            </w:r>
          </w:p>
        </w:tc>
        <w:tc>
          <w:tcPr>
            <w:tcW w:w="1058" w:type="dxa"/>
            <w:tcBorders>
              <w:top w:val="nil"/>
              <w:left w:val="nil"/>
              <w:bottom w:val="single" w:sz="4" w:space="0" w:color="000000"/>
              <w:right w:val="nil"/>
            </w:tcBorders>
          </w:tcPr>
          <w:p w14:paraId="30303A9A" w14:textId="77777777" w:rsidR="00890291" w:rsidRDefault="00000000">
            <w:pPr>
              <w:spacing w:after="0" w:line="259" w:lineRule="auto"/>
              <w:ind w:left="101" w:firstLine="0"/>
            </w:pPr>
            <w:r>
              <w:t>11,561,953</w:t>
            </w:r>
          </w:p>
        </w:tc>
      </w:tr>
      <w:tr w:rsidR="00890291" w14:paraId="3842398D" w14:textId="77777777">
        <w:trPr>
          <w:trHeight w:val="218"/>
        </w:trPr>
        <w:tc>
          <w:tcPr>
            <w:tcW w:w="1435" w:type="dxa"/>
            <w:tcBorders>
              <w:top w:val="single" w:sz="4" w:space="0" w:color="000000"/>
              <w:left w:val="nil"/>
              <w:bottom w:val="single" w:sz="4" w:space="0" w:color="000000"/>
              <w:right w:val="nil"/>
            </w:tcBorders>
          </w:tcPr>
          <w:p w14:paraId="7FEDD807" w14:textId="77777777" w:rsidR="00890291" w:rsidRDefault="00000000">
            <w:pPr>
              <w:spacing w:after="0" w:line="259" w:lineRule="auto"/>
              <w:ind w:left="41" w:firstLine="0"/>
              <w:jc w:val="center"/>
            </w:pPr>
            <w:r>
              <w:rPr>
                <w:b/>
              </w:rPr>
              <w:t>35,858,655</w:t>
            </w:r>
          </w:p>
        </w:tc>
        <w:tc>
          <w:tcPr>
            <w:tcW w:w="1058" w:type="dxa"/>
            <w:tcBorders>
              <w:top w:val="single" w:sz="4" w:space="0" w:color="000000"/>
              <w:left w:val="nil"/>
              <w:bottom w:val="single" w:sz="4" w:space="0" w:color="000000"/>
              <w:right w:val="nil"/>
            </w:tcBorders>
          </w:tcPr>
          <w:p w14:paraId="62858B69" w14:textId="77777777" w:rsidR="00890291" w:rsidRDefault="00000000">
            <w:pPr>
              <w:spacing w:after="0" w:line="259" w:lineRule="auto"/>
              <w:ind w:left="101" w:firstLine="0"/>
            </w:pPr>
            <w:r>
              <w:t>37,610,790</w:t>
            </w:r>
          </w:p>
        </w:tc>
      </w:tr>
    </w:tbl>
    <w:p w14:paraId="5FA69A1B" w14:textId="77777777" w:rsidR="00890291" w:rsidRDefault="00000000">
      <w:pPr>
        <w:tabs>
          <w:tab w:val="right" w:pos="9362"/>
        </w:tabs>
        <w:spacing w:after="19"/>
        <w:ind w:left="0" w:firstLine="0"/>
      </w:pPr>
      <w:r>
        <w:rPr>
          <w:noProof/>
        </w:rPr>
        <w:drawing>
          <wp:anchor distT="0" distB="0" distL="114300" distR="114300" simplePos="0" relativeHeight="251661312" behindDoc="0" locked="0" layoutInCell="1" allowOverlap="0" wp14:anchorId="25B3836E" wp14:editId="72C5E59B">
            <wp:simplePos x="0" y="0"/>
            <wp:positionH relativeFrom="column">
              <wp:posOffset>4360164</wp:posOffset>
            </wp:positionH>
            <wp:positionV relativeFrom="paragraph">
              <wp:posOffset>-1358</wp:posOffset>
            </wp:positionV>
            <wp:extent cx="798576" cy="243840"/>
            <wp:effectExtent l="0" t="0" r="0" b="0"/>
            <wp:wrapSquare wrapText="bothSides"/>
            <wp:docPr id="193266" name="Picture 193266"/>
            <wp:cNvGraphicFramePr/>
            <a:graphic xmlns:a="http://schemas.openxmlformats.org/drawingml/2006/main">
              <a:graphicData uri="http://schemas.openxmlformats.org/drawingml/2006/picture">
                <pic:pic xmlns:pic="http://schemas.openxmlformats.org/drawingml/2006/picture">
                  <pic:nvPicPr>
                    <pic:cNvPr id="193266" name="Picture 193266"/>
                    <pic:cNvPicPr/>
                  </pic:nvPicPr>
                  <pic:blipFill>
                    <a:blip r:embed="rId37"/>
                    <a:stretch>
                      <a:fillRect/>
                    </a:stretch>
                  </pic:blipFill>
                  <pic:spPr>
                    <a:xfrm>
                      <a:off x="0" y="0"/>
                      <a:ext cx="798576" cy="243840"/>
                    </a:xfrm>
                    <a:prstGeom prst="rect">
                      <a:avLst/>
                    </a:prstGeom>
                  </pic:spPr>
                </pic:pic>
              </a:graphicData>
            </a:graphic>
          </wp:anchor>
        </w:drawing>
      </w:r>
      <w:r>
        <w:t>Other non-current assets</w:t>
      </w:r>
      <w:r>
        <w:tab/>
        <w:t>185,346,342</w:t>
      </w:r>
    </w:p>
    <w:p w14:paraId="1572ED61" w14:textId="77777777" w:rsidR="00890291" w:rsidRDefault="00000000">
      <w:pPr>
        <w:spacing w:after="302" w:line="265" w:lineRule="auto"/>
        <w:ind w:left="24" w:right="2"/>
      </w:pPr>
      <w:r>
        <w:rPr>
          <w:b/>
        </w:rPr>
        <w:t>Total non-current assets</w:t>
      </w:r>
    </w:p>
    <w:p w14:paraId="75096778" w14:textId="77777777" w:rsidR="00890291" w:rsidRDefault="00000000">
      <w:pPr>
        <w:spacing w:after="279" w:line="265" w:lineRule="auto"/>
        <w:ind w:left="24" w:right="2"/>
      </w:pPr>
      <w:r>
        <w:rPr>
          <w:b/>
        </w:rPr>
        <w:t>Total assets</w:t>
      </w:r>
    </w:p>
    <w:p w14:paraId="04D36082" w14:textId="77777777" w:rsidR="00890291" w:rsidRDefault="00000000">
      <w:pPr>
        <w:spacing w:after="0" w:line="265" w:lineRule="auto"/>
        <w:ind w:left="24" w:right="2"/>
      </w:pPr>
      <w:r>
        <w:rPr>
          <w:b/>
        </w:rPr>
        <w:t>LIABILITIES</w:t>
      </w:r>
    </w:p>
    <w:p w14:paraId="3C29FCB8" w14:textId="77777777" w:rsidR="00890291" w:rsidRDefault="00000000">
      <w:pPr>
        <w:spacing w:after="0" w:line="265" w:lineRule="auto"/>
        <w:ind w:left="24" w:right="2"/>
      </w:pPr>
      <w:r>
        <w:rPr>
          <w:b/>
        </w:rPr>
        <w:t>Current liabilities</w:t>
      </w:r>
    </w:p>
    <w:p w14:paraId="31D1001A" w14:textId="77777777" w:rsidR="00890291" w:rsidRDefault="00000000">
      <w:pPr>
        <w:tabs>
          <w:tab w:val="center" w:pos="6583"/>
        </w:tabs>
        <w:spacing w:after="1"/>
        <w:ind w:left="0" w:firstLine="0"/>
      </w:pPr>
      <w:r>
        <w:t>Trade and other payables</w:t>
      </w:r>
      <w:r>
        <w:tab/>
        <w:t>20</w:t>
      </w:r>
    </w:p>
    <w:p w14:paraId="39FDB672" w14:textId="77777777" w:rsidR="00890291" w:rsidRDefault="00000000">
      <w:pPr>
        <w:tabs>
          <w:tab w:val="center" w:pos="6583"/>
        </w:tabs>
        <w:spacing w:after="0"/>
        <w:ind w:left="0" w:firstLine="0"/>
      </w:pPr>
      <w:r>
        <w:t>Borrowings</w:t>
      </w:r>
      <w:r>
        <w:tab/>
        <w:t>21</w:t>
      </w:r>
    </w:p>
    <w:p w14:paraId="554CF473" w14:textId="77777777" w:rsidR="00890291" w:rsidRDefault="00000000">
      <w:pPr>
        <w:spacing w:after="0"/>
        <w:ind w:left="24" w:right="15"/>
      </w:pPr>
      <w:r>
        <w:t>Current tax liabilities</w:t>
      </w:r>
    </w:p>
    <w:p w14:paraId="044AD319" w14:textId="77777777" w:rsidR="00890291" w:rsidRDefault="00000000">
      <w:pPr>
        <w:tabs>
          <w:tab w:val="center" w:pos="6583"/>
        </w:tabs>
        <w:spacing w:after="0"/>
        <w:ind w:left="0" w:firstLine="0"/>
      </w:pPr>
      <w:r>
        <w:t>Employee benefit obligations</w:t>
      </w:r>
      <w:r>
        <w:tab/>
        <w:t>23</w:t>
      </w:r>
    </w:p>
    <w:p w14:paraId="45910819" w14:textId="77777777" w:rsidR="00890291" w:rsidRDefault="00000000">
      <w:pPr>
        <w:tabs>
          <w:tab w:val="center" w:pos="6583"/>
        </w:tabs>
        <w:spacing w:after="10"/>
        <w:ind w:left="0" w:firstLine="0"/>
      </w:pPr>
      <w:r>
        <w:t>Lease liabilities</w:t>
      </w:r>
      <w:r>
        <w:tab/>
        <w:t>19</w:t>
      </w:r>
    </w:p>
    <w:p w14:paraId="67F092C0" w14:textId="77777777" w:rsidR="00890291" w:rsidRDefault="00000000">
      <w:pPr>
        <w:tabs>
          <w:tab w:val="center" w:pos="6583"/>
        </w:tabs>
        <w:spacing w:after="13"/>
        <w:ind w:left="0" w:firstLine="0"/>
      </w:pPr>
      <w:r>
        <w:t>Dividends payable</w:t>
      </w:r>
      <w:r>
        <w:tab/>
        <w:t>26</w:t>
      </w:r>
    </w:p>
    <w:p w14:paraId="133AD0A1" w14:textId="77777777" w:rsidR="00890291" w:rsidRDefault="00000000">
      <w:pPr>
        <w:spacing w:after="283" w:line="265" w:lineRule="auto"/>
        <w:ind w:left="24" w:right="2"/>
      </w:pPr>
      <w:r>
        <w:rPr>
          <w:b/>
        </w:rPr>
        <w:t>Total current liabilities</w:t>
      </w:r>
    </w:p>
    <w:p w14:paraId="52627426" w14:textId="77777777" w:rsidR="00890291" w:rsidRDefault="00000000">
      <w:pPr>
        <w:spacing w:after="0" w:line="265" w:lineRule="auto"/>
        <w:ind w:left="24" w:right="2"/>
      </w:pPr>
      <w:r>
        <w:rPr>
          <w:b/>
        </w:rPr>
        <w:t>Non-current liabilities</w:t>
      </w:r>
    </w:p>
    <w:p w14:paraId="260EB078" w14:textId="77777777" w:rsidR="00890291" w:rsidRDefault="00000000">
      <w:pPr>
        <w:tabs>
          <w:tab w:val="center" w:pos="6583"/>
        </w:tabs>
        <w:spacing w:after="0"/>
        <w:ind w:left="0" w:firstLine="0"/>
      </w:pPr>
      <w:r>
        <w:t>Borrowings</w:t>
      </w:r>
      <w:r>
        <w:tab/>
        <w:t>21</w:t>
      </w:r>
    </w:p>
    <w:p w14:paraId="1C94BD31" w14:textId="77777777" w:rsidR="00890291" w:rsidRDefault="00000000">
      <w:pPr>
        <w:tabs>
          <w:tab w:val="center" w:pos="6583"/>
        </w:tabs>
        <w:spacing w:after="0"/>
        <w:ind w:left="0" w:firstLine="0"/>
      </w:pPr>
      <w:r>
        <w:t>Lease liabilities</w:t>
      </w:r>
      <w:r>
        <w:tab/>
        <w:t>19</w:t>
      </w:r>
    </w:p>
    <w:p w14:paraId="112AD33A" w14:textId="77777777" w:rsidR="00890291" w:rsidRDefault="00000000">
      <w:pPr>
        <w:tabs>
          <w:tab w:val="center" w:pos="6583"/>
        </w:tabs>
        <w:spacing w:after="0"/>
        <w:ind w:left="0" w:firstLine="0"/>
      </w:pPr>
      <w:r>
        <w:t>Provisions</w:t>
      </w:r>
      <w:r>
        <w:tab/>
        <w:t>22</w:t>
      </w:r>
    </w:p>
    <w:p w14:paraId="32F6040E" w14:textId="77777777" w:rsidR="00890291" w:rsidRDefault="00000000">
      <w:pPr>
        <w:tabs>
          <w:tab w:val="center" w:pos="6583"/>
        </w:tabs>
        <w:spacing w:after="10"/>
        <w:ind w:left="0" w:firstLine="0"/>
      </w:pPr>
      <w:r>
        <w:t>Employee benefit obligations</w:t>
      </w:r>
      <w:r>
        <w:tab/>
        <w:t>23</w:t>
      </w:r>
    </w:p>
    <w:p w14:paraId="23065877" w14:textId="77777777" w:rsidR="00890291" w:rsidRDefault="00000000">
      <w:pPr>
        <w:tabs>
          <w:tab w:val="center" w:pos="6583"/>
        </w:tabs>
        <w:spacing w:after="13"/>
        <w:ind w:left="0" w:firstLine="0"/>
      </w:pPr>
      <w:r>
        <w:t>Deferred tax liabilities</w:t>
      </w:r>
      <w:r>
        <w:tab/>
        <w:t>24</w:t>
      </w:r>
    </w:p>
    <w:p w14:paraId="457C9CBB" w14:textId="77777777" w:rsidR="00890291" w:rsidRDefault="00000000">
      <w:pPr>
        <w:spacing w:after="100" w:line="265" w:lineRule="auto"/>
        <w:ind w:left="24" w:right="2"/>
      </w:pPr>
      <w:r>
        <w:rPr>
          <w:b/>
        </w:rPr>
        <w:t>Total non-current liabilities</w:t>
      </w:r>
    </w:p>
    <w:tbl>
      <w:tblPr>
        <w:tblStyle w:val="TableGrid"/>
        <w:tblW w:w="9275" w:type="dxa"/>
        <w:tblInd w:w="29" w:type="dxa"/>
        <w:tblLook w:val="04A0" w:firstRow="1" w:lastRow="0" w:firstColumn="1" w:lastColumn="0" w:noHBand="0" w:noVBand="1"/>
      </w:tblPr>
      <w:tblGrid>
        <w:gridCol w:w="1932"/>
        <w:gridCol w:w="6278"/>
        <w:gridCol w:w="1065"/>
      </w:tblGrid>
      <w:tr w:rsidR="00890291" w14:paraId="0ADCD9A0" w14:textId="77777777">
        <w:trPr>
          <w:trHeight w:val="346"/>
        </w:trPr>
        <w:tc>
          <w:tcPr>
            <w:tcW w:w="1932" w:type="dxa"/>
            <w:tcBorders>
              <w:top w:val="nil"/>
              <w:left w:val="nil"/>
              <w:bottom w:val="nil"/>
              <w:right w:val="nil"/>
            </w:tcBorders>
          </w:tcPr>
          <w:p w14:paraId="5895810F" w14:textId="77777777" w:rsidR="00890291" w:rsidRDefault="00000000">
            <w:pPr>
              <w:spacing w:after="0" w:line="259" w:lineRule="auto"/>
              <w:ind w:left="0" w:firstLine="0"/>
            </w:pPr>
            <w:r>
              <w:rPr>
                <w:b/>
              </w:rPr>
              <w:t>Total liabilities</w:t>
            </w:r>
          </w:p>
        </w:tc>
        <w:tc>
          <w:tcPr>
            <w:tcW w:w="6278" w:type="dxa"/>
            <w:tcBorders>
              <w:top w:val="nil"/>
              <w:left w:val="nil"/>
              <w:bottom w:val="nil"/>
              <w:right w:val="nil"/>
            </w:tcBorders>
          </w:tcPr>
          <w:p w14:paraId="7A84EF18" w14:textId="77777777" w:rsidR="00890291" w:rsidRDefault="00000000">
            <w:pPr>
              <w:spacing w:after="0" w:line="259" w:lineRule="auto"/>
              <w:ind w:left="0" w:right="212" w:firstLine="0"/>
              <w:jc w:val="right"/>
            </w:pPr>
            <w:r>
              <w:rPr>
                <w:b/>
                <w:u w:val="single" w:color="000000"/>
              </w:rPr>
              <w:t>111,321,937</w:t>
            </w:r>
          </w:p>
        </w:tc>
        <w:tc>
          <w:tcPr>
            <w:tcW w:w="1065" w:type="dxa"/>
            <w:tcBorders>
              <w:top w:val="nil"/>
              <w:left w:val="nil"/>
              <w:bottom w:val="nil"/>
              <w:right w:val="nil"/>
            </w:tcBorders>
          </w:tcPr>
          <w:p w14:paraId="58D552F8" w14:textId="77777777" w:rsidR="00890291" w:rsidRDefault="00000000">
            <w:pPr>
              <w:spacing w:after="0" w:line="259" w:lineRule="auto"/>
              <w:ind w:left="62" w:firstLine="0"/>
              <w:jc w:val="both"/>
            </w:pPr>
            <w:r>
              <w:rPr>
                <w:u w:val="single" w:color="000000"/>
              </w:rPr>
              <w:t>103,011,951</w:t>
            </w:r>
          </w:p>
        </w:tc>
      </w:tr>
      <w:tr w:rsidR="00890291" w14:paraId="7CD6D561" w14:textId="77777777">
        <w:trPr>
          <w:trHeight w:val="349"/>
        </w:trPr>
        <w:tc>
          <w:tcPr>
            <w:tcW w:w="1932" w:type="dxa"/>
            <w:tcBorders>
              <w:top w:val="nil"/>
              <w:left w:val="nil"/>
              <w:bottom w:val="nil"/>
              <w:right w:val="nil"/>
            </w:tcBorders>
            <w:vAlign w:val="bottom"/>
          </w:tcPr>
          <w:p w14:paraId="55958752" w14:textId="77777777" w:rsidR="00890291" w:rsidRDefault="00000000">
            <w:pPr>
              <w:spacing w:after="0" w:line="259" w:lineRule="auto"/>
              <w:ind w:left="0" w:firstLine="0"/>
            </w:pPr>
            <w:r>
              <w:rPr>
                <w:b/>
              </w:rPr>
              <w:t>Net assets</w:t>
            </w:r>
          </w:p>
        </w:tc>
        <w:tc>
          <w:tcPr>
            <w:tcW w:w="6278" w:type="dxa"/>
            <w:tcBorders>
              <w:top w:val="nil"/>
              <w:left w:val="nil"/>
              <w:bottom w:val="nil"/>
              <w:right w:val="nil"/>
            </w:tcBorders>
            <w:vAlign w:val="bottom"/>
          </w:tcPr>
          <w:p w14:paraId="64753778" w14:textId="77777777" w:rsidR="00890291" w:rsidRDefault="00000000">
            <w:pPr>
              <w:spacing w:after="0" w:line="259" w:lineRule="auto"/>
              <w:ind w:left="0" w:right="212" w:firstLine="0"/>
              <w:jc w:val="right"/>
            </w:pPr>
            <w:r>
              <w:rPr>
                <w:b/>
                <w:u w:val="single" w:color="000000"/>
              </w:rPr>
              <w:t>106,911,971</w:t>
            </w:r>
          </w:p>
        </w:tc>
        <w:tc>
          <w:tcPr>
            <w:tcW w:w="1065" w:type="dxa"/>
            <w:tcBorders>
              <w:top w:val="nil"/>
              <w:left w:val="nil"/>
              <w:bottom w:val="nil"/>
              <w:right w:val="nil"/>
            </w:tcBorders>
            <w:vAlign w:val="bottom"/>
          </w:tcPr>
          <w:p w14:paraId="7FDDD8E5" w14:textId="77777777" w:rsidR="00890291" w:rsidRDefault="00000000">
            <w:pPr>
              <w:spacing w:after="0" w:line="259" w:lineRule="auto"/>
              <w:ind w:left="163" w:firstLine="0"/>
            </w:pPr>
            <w:r>
              <w:rPr>
                <w:u w:val="single" w:color="000000"/>
              </w:rPr>
              <w:t>82,868,240</w:t>
            </w:r>
          </w:p>
        </w:tc>
      </w:tr>
    </w:tbl>
    <w:p w14:paraId="58C4E4BF" w14:textId="77777777" w:rsidR="00890291" w:rsidRDefault="00000000">
      <w:pPr>
        <w:spacing w:after="719" w:line="660" w:lineRule="auto"/>
        <w:ind w:left="24"/>
      </w:pPr>
      <w:r>
        <w:rPr>
          <w:b/>
          <w:color w:val="FFFFFF"/>
        </w:rPr>
        <w:t>space</w:t>
      </w:r>
    </w:p>
    <w:p w14:paraId="14884CA1" w14:textId="77777777" w:rsidR="00890291" w:rsidRDefault="00000000">
      <w:pPr>
        <w:spacing w:after="660" w:line="660" w:lineRule="auto"/>
        <w:ind w:left="24"/>
      </w:pPr>
      <w:r>
        <w:rPr>
          <w:b/>
          <w:color w:val="FFFFFF"/>
        </w:rPr>
        <w:t>space</w:t>
      </w:r>
    </w:p>
    <w:p w14:paraId="4BF07CC7" w14:textId="77777777" w:rsidR="00890291" w:rsidRDefault="00000000">
      <w:pPr>
        <w:spacing w:after="60" w:line="263" w:lineRule="auto"/>
        <w:ind w:left="1971" w:right="2"/>
      </w:pPr>
      <w:r>
        <w:rPr>
          <w:i/>
        </w:rPr>
        <w:t>balance sheet should be read in conjunction with the accompanying notes.</w:t>
      </w:r>
    </w:p>
    <w:p w14:paraId="63EFB249" w14:textId="77777777" w:rsidR="00890291" w:rsidRDefault="00890291">
      <w:pPr>
        <w:sectPr w:rsidR="00890291">
          <w:headerReference w:type="even" r:id="rId38"/>
          <w:headerReference w:type="default" r:id="rId39"/>
          <w:footerReference w:type="even" r:id="rId40"/>
          <w:footerReference w:type="default" r:id="rId41"/>
          <w:headerReference w:type="first" r:id="rId42"/>
          <w:footerReference w:type="first" r:id="rId43"/>
          <w:pgSz w:w="12240" w:h="15840"/>
          <w:pgMar w:top="1203" w:right="1438" w:bottom="1195" w:left="1440" w:header="720" w:footer="852" w:gutter="0"/>
          <w:cols w:space="720"/>
          <w:titlePg/>
        </w:sectPr>
      </w:pPr>
    </w:p>
    <w:p w14:paraId="7D978C1B" w14:textId="77777777" w:rsidR="00890291" w:rsidRDefault="00000000">
      <w:pPr>
        <w:spacing w:after="1" w:line="265" w:lineRule="auto"/>
        <w:ind w:left="2341" w:right="14"/>
        <w:jc w:val="right"/>
      </w:pPr>
      <w:r>
        <w:rPr>
          <w:b/>
        </w:rPr>
        <w:lastRenderedPageBreak/>
        <w:t>Consolidated balance sheet</w:t>
      </w:r>
    </w:p>
    <w:p w14:paraId="39E6F619" w14:textId="77777777" w:rsidR="00890291" w:rsidRDefault="00000000">
      <w:pPr>
        <w:spacing w:after="1" w:line="265" w:lineRule="auto"/>
        <w:ind w:left="2341" w:right="14"/>
        <w:jc w:val="right"/>
      </w:pPr>
      <w:r>
        <w:rPr>
          <w:b/>
        </w:rPr>
        <w:t xml:space="preserve">As </w:t>
      </w:r>
      <w:proofErr w:type="gramStart"/>
      <w:r>
        <w:rPr>
          <w:b/>
        </w:rPr>
        <w:t>at</w:t>
      </w:r>
      <w:proofErr w:type="gramEnd"/>
      <w:r>
        <w:rPr>
          <w:b/>
        </w:rPr>
        <w:t xml:space="preserve"> 30 June 2023</w:t>
      </w:r>
    </w:p>
    <w:p w14:paraId="6C7BF485" w14:textId="77777777" w:rsidR="00890291" w:rsidRDefault="00000000">
      <w:pPr>
        <w:spacing w:after="186" w:line="265" w:lineRule="auto"/>
        <w:ind w:left="10" w:right="-12"/>
        <w:jc w:val="right"/>
      </w:pPr>
      <w:r>
        <w:t>(continued)</w:t>
      </w:r>
    </w:p>
    <w:tbl>
      <w:tblPr>
        <w:tblStyle w:val="TableGrid"/>
        <w:tblW w:w="9333" w:type="dxa"/>
        <w:tblInd w:w="0" w:type="dxa"/>
        <w:tblLook w:val="04A0" w:firstRow="1" w:lastRow="0" w:firstColumn="1" w:lastColumn="0" w:noHBand="0" w:noVBand="1"/>
      </w:tblPr>
      <w:tblGrid>
        <w:gridCol w:w="6319"/>
        <w:gridCol w:w="631"/>
        <w:gridCol w:w="1260"/>
        <w:gridCol w:w="1123"/>
      </w:tblGrid>
      <w:tr w:rsidR="00890291" w14:paraId="0FAD20F7" w14:textId="77777777">
        <w:trPr>
          <w:trHeight w:val="887"/>
        </w:trPr>
        <w:tc>
          <w:tcPr>
            <w:tcW w:w="6319" w:type="dxa"/>
            <w:tcBorders>
              <w:top w:val="nil"/>
              <w:left w:val="nil"/>
              <w:bottom w:val="nil"/>
              <w:right w:val="nil"/>
            </w:tcBorders>
            <w:vAlign w:val="bottom"/>
          </w:tcPr>
          <w:p w14:paraId="6A60918B" w14:textId="77777777" w:rsidR="00890291" w:rsidRDefault="00000000">
            <w:pPr>
              <w:spacing w:after="0" w:line="259" w:lineRule="auto"/>
              <w:ind w:left="0" w:firstLine="0"/>
            </w:pPr>
            <w:r>
              <w:rPr>
                <w:b/>
              </w:rPr>
              <w:t>EQUITY</w:t>
            </w:r>
          </w:p>
        </w:tc>
        <w:tc>
          <w:tcPr>
            <w:tcW w:w="631" w:type="dxa"/>
            <w:tcBorders>
              <w:top w:val="nil"/>
              <w:left w:val="nil"/>
              <w:bottom w:val="nil"/>
              <w:right w:val="nil"/>
            </w:tcBorders>
          </w:tcPr>
          <w:p w14:paraId="15BC6BD2" w14:textId="77777777" w:rsidR="00890291" w:rsidRDefault="00000000">
            <w:pPr>
              <w:spacing w:after="0" w:line="259" w:lineRule="auto"/>
              <w:ind w:left="0" w:firstLine="0"/>
            </w:pPr>
            <w:r>
              <w:t>Notes</w:t>
            </w:r>
          </w:p>
        </w:tc>
        <w:tc>
          <w:tcPr>
            <w:tcW w:w="1260" w:type="dxa"/>
            <w:tcBorders>
              <w:top w:val="nil"/>
              <w:left w:val="nil"/>
              <w:bottom w:val="nil"/>
              <w:right w:val="nil"/>
            </w:tcBorders>
          </w:tcPr>
          <w:p w14:paraId="78812776" w14:textId="77777777" w:rsidR="00890291" w:rsidRDefault="00000000">
            <w:pPr>
              <w:spacing w:after="0" w:line="259" w:lineRule="auto"/>
              <w:ind w:left="1006" w:right="52" w:hanging="300"/>
            </w:pPr>
            <w:r>
              <w:rPr>
                <w:b/>
              </w:rPr>
              <w:t>2023 $</w:t>
            </w:r>
          </w:p>
        </w:tc>
        <w:tc>
          <w:tcPr>
            <w:tcW w:w="1123" w:type="dxa"/>
            <w:tcBorders>
              <w:top w:val="nil"/>
              <w:left w:val="nil"/>
              <w:bottom w:val="nil"/>
              <w:right w:val="nil"/>
            </w:tcBorders>
          </w:tcPr>
          <w:p w14:paraId="0DD3C159" w14:textId="77777777" w:rsidR="00890291" w:rsidRDefault="00000000">
            <w:pPr>
              <w:spacing w:after="0" w:line="259" w:lineRule="auto"/>
              <w:ind w:left="620" w:right="1" w:firstLine="0"/>
              <w:jc w:val="right"/>
            </w:pPr>
            <w:r>
              <w:t>2022 $</w:t>
            </w:r>
          </w:p>
        </w:tc>
      </w:tr>
      <w:tr w:rsidR="00890291" w14:paraId="57F8EDD4" w14:textId="77777777">
        <w:trPr>
          <w:trHeight w:val="208"/>
        </w:trPr>
        <w:tc>
          <w:tcPr>
            <w:tcW w:w="6319" w:type="dxa"/>
            <w:tcBorders>
              <w:top w:val="nil"/>
              <w:left w:val="nil"/>
              <w:bottom w:val="nil"/>
              <w:right w:val="nil"/>
            </w:tcBorders>
          </w:tcPr>
          <w:p w14:paraId="7FD66EF4" w14:textId="77777777" w:rsidR="00890291" w:rsidRDefault="00000000">
            <w:pPr>
              <w:spacing w:after="0" w:line="259" w:lineRule="auto"/>
              <w:ind w:left="0" w:firstLine="0"/>
            </w:pPr>
            <w:r>
              <w:t>Share capital</w:t>
            </w:r>
          </w:p>
        </w:tc>
        <w:tc>
          <w:tcPr>
            <w:tcW w:w="631" w:type="dxa"/>
            <w:tcBorders>
              <w:top w:val="nil"/>
              <w:left w:val="nil"/>
              <w:bottom w:val="nil"/>
              <w:right w:val="nil"/>
            </w:tcBorders>
          </w:tcPr>
          <w:p w14:paraId="606B94EE" w14:textId="77777777" w:rsidR="00890291" w:rsidRDefault="00000000">
            <w:pPr>
              <w:spacing w:after="0" w:line="259" w:lineRule="auto"/>
              <w:ind w:left="134" w:firstLine="0"/>
            </w:pPr>
            <w:r>
              <w:t>25</w:t>
            </w:r>
          </w:p>
        </w:tc>
        <w:tc>
          <w:tcPr>
            <w:tcW w:w="1260" w:type="dxa"/>
            <w:tcBorders>
              <w:top w:val="nil"/>
              <w:left w:val="nil"/>
              <w:bottom w:val="nil"/>
              <w:right w:val="nil"/>
            </w:tcBorders>
          </w:tcPr>
          <w:p w14:paraId="1A3D45E8" w14:textId="77777777" w:rsidR="00890291" w:rsidRDefault="00000000">
            <w:pPr>
              <w:spacing w:after="0" w:line="259" w:lineRule="auto"/>
              <w:ind w:left="146" w:firstLine="0"/>
            </w:pPr>
            <w:r>
              <w:rPr>
                <w:b/>
              </w:rPr>
              <w:t>50,000,002</w:t>
            </w:r>
          </w:p>
        </w:tc>
        <w:tc>
          <w:tcPr>
            <w:tcW w:w="1123" w:type="dxa"/>
            <w:tcBorders>
              <w:top w:val="nil"/>
              <w:left w:val="nil"/>
              <w:bottom w:val="nil"/>
              <w:right w:val="nil"/>
            </w:tcBorders>
          </w:tcPr>
          <w:p w14:paraId="3BAF87C9" w14:textId="77777777" w:rsidR="00890291" w:rsidRDefault="00000000">
            <w:pPr>
              <w:spacing w:after="0" w:line="259" w:lineRule="auto"/>
              <w:ind w:left="163" w:firstLine="0"/>
            </w:pPr>
            <w:r>
              <w:t>50,000,002</w:t>
            </w:r>
          </w:p>
        </w:tc>
      </w:tr>
      <w:tr w:rsidR="00890291" w14:paraId="03D14130" w14:textId="77777777">
        <w:trPr>
          <w:trHeight w:val="206"/>
        </w:trPr>
        <w:tc>
          <w:tcPr>
            <w:tcW w:w="6319" w:type="dxa"/>
            <w:tcBorders>
              <w:top w:val="nil"/>
              <w:left w:val="nil"/>
              <w:bottom w:val="nil"/>
              <w:right w:val="nil"/>
            </w:tcBorders>
          </w:tcPr>
          <w:p w14:paraId="03C8C69F" w14:textId="77777777" w:rsidR="00890291" w:rsidRDefault="00000000">
            <w:pPr>
              <w:spacing w:after="0" w:line="259" w:lineRule="auto"/>
              <w:ind w:left="0" w:firstLine="0"/>
            </w:pPr>
            <w:r>
              <w:t>Other reserves</w:t>
            </w:r>
          </w:p>
        </w:tc>
        <w:tc>
          <w:tcPr>
            <w:tcW w:w="631" w:type="dxa"/>
            <w:tcBorders>
              <w:top w:val="nil"/>
              <w:left w:val="nil"/>
              <w:bottom w:val="nil"/>
              <w:right w:val="nil"/>
            </w:tcBorders>
          </w:tcPr>
          <w:p w14:paraId="487864C1" w14:textId="77777777" w:rsidR="00890291" w:rsidRDefault="00890291">
            <w:pPr>
              <w:spacing w:after="160" w:line="259" w:lineRule="auto"/>
              <w:ind w:left="0" w:firstLine="0"/>
            </w:pPr>
          </w:p>
        </w:tc>
        <w:tc>
          <w:tcPr>
            <w:tcW w:w="1260" w:type="dxa"/>
            <w:tcBorders>
              <w:top w:val="nil"/>
              <w:left w:val="nil"/>
              <w:bottom w:val="nil"/>
              <w:right w:val="nil"/>
            </w:tcBorders>
          </w:tcPr>
          <w:p w14:paraId="4DBE1348" w14:textId="77777777" w:rsidR="00890291" w:rsidRDefault="00000000">
            <w:pPr>
              <w:spacing w:after="0" w:line="259" w:lineRule="auto"/>
              <w:ind w:left="184" w:firstLine="0"/>
              <w:jc w:val="center"/>
            </w:pPr>
            <w:r>
              <w:rPr>
                <w:b/>
              </w:rPr>
              <w:t>965,899</w:t>
            </w:r>
          </w:p>
        </w:tc>
        <w:tc>
          <w:tcPr>
            <w:tcW w:w="1123" w:type="dxa"/>
            <w:tcBorders>
              <w:top w:val="nil"/>
              <w:left w:val="nil"/>
              <w:bottom w:val="nil"/>
              <w:right w:val="nil"/>
            </w:tcBorders>
          </w:tcPr>
          <w:p w14:paraId="0FF6A2D3" w14:textId="77777777" w:rsidR="00890291" w:rsidRDefault="00000000">
            <w:pPr>
              <w:spacing w:after="0" w:line="259" w:lineRule="auto"/>
              <w:ind w:left="0" w:right="58" w:firstLine="0"/>
              <w:jc w:val="right"/>
            </w:pPr>
            <w:r>
              <w:t>965,899</w:t>
            </w:r>
          </w:p>
        </w:tc>
      </w:tr>
      <w:tr w:rsidR="00890291" w14:paraId="5A177C44" w14:textId="77777777">
        <w:trPr>
          <w:trHeight w:val="206"/>
        </w:trPr>
        <w:tc>
          <w:tcPr>
            <w:tcW w:w="6319" w:type="dxa"/>
            <w:tcBorders>
              <w:top w:val="nil"/>
              <w:left w:val="nil"/>
              <w:bottom w:val="nil"/>
              <w:right w:val="nil"/>
            </w:tcBorders>
          </w:tcPr>
          <w:p w14:paraId="0DBE7B53" w14:textId="77777777" w:rsidR="00890291" w:rsidRDefault="00000000">
            <w:pPr>
              <w:spacing w:after="0" w:line="259" w:lineRule="auto"/>
              <w:ind w:left="0" w:firstLine="0"/>
            </w:pPr>
            <w:r>
              <w:t>Accumulated losses reserve</w:t>
            </w:r>
          </w:p>
        </w:tc>
        <w:tc>
          <w:tcPr>
            <w:tcW w:w="631" w:type="dxa"/>
            <w:tcBorders>
              <w:top w:val="nil"/>
              <w:left w:val="nil"/>
              <w:bottom w:val="nil"/>
              <w:right w:val="nil"/>
            </w:tcBorders>
          </w:tcPr>
          <w:p w14:paraId="5F8DCB0F" w14:textId="77777777" w:rsidR="00890291" w:rsidRDefault="00890291">
            <w:pPr>
              <w:spacing w:after="160" w:line="259" w:lineRule="auto"/>
              <w:ind w:left="0" w:firstLine="0"/>
            </w:pPr>
          </w:p>
        </w:tc>
        <w:tc>
          <w:tcPr>
            <w:tcW w:w="1260" w:type="dxa"/>
            <w:tcBorders>
              <w:top w:val="nil"/>
              <w:left w:val="nil"/>
              <w:bottom w:val="nil"/>
              <w:right w:val="nil"/>
            </w:tcBorders>
          </w:tcPr>
          <w:p w14:paraId="5DB3E938" w14:textId="77777777" w:rsidR="00890291" w:rsidRDefault="00000000">
            <w:pPr>
              <w:spacing w:after="0" w:line="259" w:lineRule="auto"/>
              <w:ind w:left="33" w:firstLine="0"/>
              <w:jc w:val="center"/>
            </w:pPr>
            <w:r>
              <w:rPr>
                <w:b/>
              </w:rPr>
              <w:t>(4,925,055)</w:t>
            </w:r>
          </w:p>
        </w:tc>
        <w:tc>
          <w:tcPr>
            <w:tcW w:w="1123" w:type="dxa"/>
            <w:tcBorders>
              <w:top w:val="nil"/>
              <w:left w:val="nil"/>
              <w:bottom w:val="nil"/>
              <w:right w:val="nil"/>
            </w:tcBorders>
          </w:tcPr>
          <w:p w14:paraId="5A070353" w14:textId="77777777" w:rsidR="00890291" w:rsidRDefault="00000000">
            <w:pPr>
              <w:spacing w:after="0" w:line="259" w:lineRule="auto"/>
              <w:ind w:left="0" w:firstLine="0"/>
              <w:jc w:val="right"/>
            </w:pPr>
            <w:r>
              <w:t>(4,925,055)</w:t>
            </w:r>
          </w:p>
        </w:tc>
      </w:tr>
      <w:tr w:rsidR="00890291" w14:paraId="5C1923FE" w14:textId="77777777">
        <w:trPr>
          <w:trHeight w:val="216"/>
        </w:trPr>
        <w:tc>
          <w:tcPr>
            <w:tcW w:w="6319" w:type="dxa"/>
            <w:tcBorders>
              <w:top w:val="nil"/>
              <w:left w:val="nil"/>
              <w:bottom w:val="nil"/>
              <w:right w:val="nil"/>
            </w:tcBorders>
          </w:tcPr>
          <w:p w14:paraId="520712DF" w14:textId="77777777" w:rsidR="00890291" w:rsidRDefault="00000000">
            <w:pPr>
              <w:spacing w:after="0" w:line="259" w:lineRule="auto"/>
              <w:ind w:left="0" w:firstLine="0"/>
            </w:pPr>
            <w:r>
              <w:t>Retained earnings</w:t>
            </w:r>
          </w:p>
        </w:tc>
        <w:tc>
          <w:tcPr>
            <w:tcW w:w="631" w:type="dxa"/>
            <w:tcBorders>
              <w:top w:val="nil"/>
              <w:left w:val="nil"/>
              <w:bottom w:val="nil"/>
              <w:right w:val="nil"/>
            </w:tcBorders>
          </w:tcPr>
          <w:p w14:paraId="746BCA81" w14:textId="77777777" w:rsidR="00890291" w:rsidRDefault="00890291">
            <w:pPr>
              <w:spacing w:after="160" w:line="259" w:lineRule="auto"/>
              <w:ind w:left="0" w:firstLine="0"/>
            </w:pPr>
          </w:p>
        </w:tc>
        <w:tc>
          <w:tcPr>
            <w:tcW w:w="1260" w:type="dxa"/>
            <w:tcBorders>
              <w:top w:val="nil"/>
              <w:left w:val="nil"/>
              <w:bottom w:val="nil"/>
              <w:right w:val="nil"/>
            </w:tcBorders>
          </w:tcPr>
          <w:p w14:paraId="66449A5E" w14:textId="77777777" w:rsidR="00890291" w:rsidRDefault="00000000">
            <w:pPr>
              <w:spacing w:after="0" w:line="259" w:lineRule="auto"/>
              <w:ind w:left="146" w:firstLine="0"/>
            </w:pPr>
            <w:r>
              <w:rPr>
                <w:b/>
              </w:rPr>
              <w:t>53,745,051</w:t>
            </w:r>
          </w:p>
          <w:p w14:paraId="70E2EA60" w14:textId="77777777" w:rsidR="00890291" w:rsidRDefault="00000000">
            <w:pPr>
              <w:spacing w:after="0" w:line="259" w:lineRule="auto"/>
              <w:ind w:left="-113" w:firstLine="0"/>
            </w:pPr>
            <w:r>
              <w:rPr>
                <w:rFonts w:ascii="Calibri" w:eastAsia="Calibri" w:hAnsi="Calibri" w:cs="Calibri"/>
                <w:noProof/>
                <w:sz w:val="22"/>
              </w:rPr>
              <mc:AlternateContent>
                <mc:Choice Requires="wpg">
                  <w:drawing>
                    <wp:inline distT="0" distB="0" distL="0" distR="0" wp14:anchorId="2D065290" wp14:editId="669A1D7A">
                      <wp:extent cx="792480" cy="6096"/>
                      <wp:effectExtent l="0" t="0" r="0" b="0"/>
                      <wp:docPr id="147097" name="Group 147097"/>
                      <wp:cNvGraphicFramePr/>
                      <a:graphic xmlns:a="http://schemas.openxmlformats.org/drawingml/2006/main">
                        <a:graphicData uri="http://schemas.microsoft.com/office/word/2010/wordprocessingGroup">
                          <wpg:wgp>
                            <wpg:cNvGrpSpPr/>
                            <wpg:grpSpPr>
                              <a:xfrm>
                                <a:off x="0" y="0"/>
                                <a:ext cx="792480" cy="6096"/>
                                <a:chOff x="0" y="0"/>
                                <a:chExt cx="792480" cy="6096"/>
                              </a:xfrm>
                            </wpg:grpSpPr>
                            <wps:wsp>
                              <wps:cNvPr id="2120" name="Shape 2120"/>
                              <wps:cNvSpPr/>
                              <wps:spPr>
                                <a:xfrm>
                                  <a:off x="0" y="0"/>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097" style="width:62.4pt;height:0.48pt;mso-position-horizontal-relative:char;mso-position-vertical-relative:line" coordsize="7924,60">
                      <v:shape id="Shape 2120" style="position:absolute;width:7924;height:0;left:0;top:0;" coordsize="792480,0" path="m0,0l792480,0">
                        <v:stroke weight="0.48pt" endcap="flat" joinstyle="miter" miterlimit="10" on="true" color="#000000"/>
                        <v:fill on="false" color="#000000" opacity="0"/>
                      </v:shape>
                    </v:group>
                  </w:pict>
                </mc:Fallback>
              </mc:AlternateContent>
            </w:r>
          </w:p>
        </w:tc>
        <w:tc>
          <w:tcPr>
            <w:tcW w:w="1123" w:type="dxa"/>
            <w:tcBorders>
              <w:top w:val="nil"/>
              <w:left w:val="nil"/>
              <w:bottom w:val="nil"/>
              <w:right w:val="nil"/>
            </w:tcBorders>
          </w:tcPr>
          <w:p w14:paraId="4C466A19" w14:textId="77777777" w:rsidR="00890291" w:rsidRDefault="00000000">
            <w:pPr>
              <w:spacing w:after="0" w:line="259" w:lineRule="auto"/>
              <w:ind w:left="163" w:firstLine="0"/>
            </w:pPr>
            <w:r>
              <w:t>32,102,510</w:t>
            </w:r>
          </w:p>
          <w:p w14:paraId="4461196C" w14:textId="77777777" w:rsidR="00890291" w:rsidRDefault="00000000">
            <w:pPr>
              <w:spacing w:after="0" w:line="259" w:lineRule="auto"/>
              <w:ind w:left="-125" w:firstLine="0"/>
            </w:pPr>
            <w:r>
              <w:rPr>
                <w:rFonts w:ascii="Calibri" w:eastAsia="Calibri" w:hAnsi="Calibri" w:cs="Calibri"/>
                <w:noProof/>
                <w:sz w:val="22"/>
              </w:rPr>
              <mc:AlternateContent>
                <mc:Choice Requires="wpg">
                  <w:drawing>
                    <wp:inline distT="0" distB="0" distL="0" distR="0" wp14:anchorId="4169AFE1" wp14:editId="0E8D2D6C">
                      <wp:extent cx="790956" cy="6096"/>
                      <wp:effectExtent l="0" t="0" r="0" b="0"/>
                      <wp:docPr id="147155" name="Group 147155"/>
                      <wp:cNvGraphicFramePr/>
                      <a:graphic xmlns:a="http://schemas.openxmlformats.org/drawingml/2006/main">
                        <a:graphicData uri="http://schemas.microsoft.com/office/word/2010/wordprocessingGroup">
                          <wpg:wgp>
                            <wpg:cNvGrpSpPr/>
                            <wpg:grpSpPr>
                              <a:xfrm>
                                <a:off x="0" y="0"/>
                                <a:ext cx="790956" cy="6096"/>
                                <a:chOff x="0" y="0"/>
                                <a:chExt cx="790956" cy="6096"/>
                              </a:xfrm>
                            </wpg:grpSpPr>
                            <wps:wsp>
                              <wps:cNvPr id="2122" name="Shape 2122"/>
                              <wps:cNvSpPr/>
                              <wps:spPr>
                                <a:xfrm>
                                  <a:off x="0" y="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155" style="width:62.28pt;height:0.48pt;mso-position-horizontal-relative:char;mso-position-vertical-relative:line" coordsize="7909,60">
                      <v:shape id="Shape 2122" style="position:absolute;width:7909;height:0;left:0;top:0;" coordsize="790956,0" path="m0,0l790956,0">
                        <v:stroke weight="0.48pt" endcap="flat" joinstyle="miter" miterlimit="10" on="true" color="#000000"/>
                        <v:fill on="false" color="#000000" opacity="0"/>
                      </v:shape>
                    </v:group>
                  </w:pict>
                </mc:Fallback>
              </mc:AlternateContent>
            </w:r>
          </w:p>
        </w:tc>
      </w:tr>
      <w:tr w:rsidR="00890291" w14:paraId="2E2B665B" w14:textId="77777777">
        <w:trPr>
          <w:trHeight w:val="350"/>
        </w:trPr>
        <w:tc>
          <w:tcPr>
            <w:tcW w:w="6319" w:type="dxa"/>
            <w:tcBorders>
              <w:top w:val="nil"/>
              <w:left w:val="nil"/>
              <w:bottom w:val="nil"/>
              <w:right w:val="nil"/>
            </w:tcBorders>
          </w:tcPr>
          <w:p w14:paraId="4B86A65B" w14:textId="77777777" w:rsidR="00890291" w:rsidRDefault="00000000">
            <w:pPr>
              <w:spacing w:after="0" w:line="259" w:lineRule="auto"/>
              <w:ind w:left="0" w:firstLine="0"/>
            </w:pPr>
            <w:r>
              <w:t>Capital and reserves attributable to owners of Vitrinite Pty Ltd</w:t>
            </w:r>
          </w:p>
        </w:tc>
        <w:tc>
          <w:tcPr>
            <w:tcW w:w="631" w:type="dxa"/>
            <w:tcBorders>
              <w:top w:val="nil"/>
              <w:left w:val="nil"/>
              <w:bottom w:val="nil"/>
              <w:right w:val="nil"/>
            </w:tcBorders>
          </w:tcPr>
          <w:p w14:paraId="07A8DE28" w14:textId="77777777" w:rsidR="00890291" w:rsidRDefault="00890291">
            <w:pPr>
              <w:spacing w:after="160" w:line="259" w:lineRule="auto"/>
              <w:ind w:left="0" w:firstLine="0"/>
            </w:pPr>
          </w:p>
        </w:tc>
        <w:tc>
          <w:tcPr>
            <w:tcW w:w="1260" w:type="dxa"/>
            <w:tcBorders>
              <w:top w:val="nil"/>
              <w:left w:val="nil"/>
              <w:bottom w:val="nil"/>
              <w:right w:val="nil"/>
            </w:tcBorders>
          </w:tcPr>
          <w:p w14:paraId="745F69FD" w14:textId="77777777" w:rsidR="00890291" w:rsidRDefault="00000000">
            <w:pPr>
              <w:spacing w:after="0" w:line="259" w:lineRule="auto"/>
              <w:ind w:left="146" w:firstLine="0"/>
            </w:pPr>
            <w:r>
              <w:rPr>
                <w:b/>
              </w:rPr>
              <w:t>99,785,897</w:t>
            </w:r>
          </w:p>
        </w:tc>
        <w:tc>
          <w:tcPr>
            <w:tcW w:w="1123" w:type="dxa"/>
            <w:tcBorders>
              <w:top w:val="nil"/>
              <w:left w:val="nil"/>
              <w:bottom w:val="nil"/>
              <w:right w:val="nil"/>
            </w:tcBorders>
          </w:tcPr>
          <w:p w14:paraId="0B71F75D" w14:textId="77777777" w:rsidR="00890291" w:rsidRDefault="00000000">
            <w:pPr>
              <w:spacing w:after="0" w:line="259" w:lineRule="auto"/>
              <w:ind w:left="163" w:firstLine="0"/>
            </w:pPr>
            <w:r>
              <w:t>78,143,356</w:t>
            </w:r>
          </w:p>
        </w:tc>
      </w:tr>
      <w:tr w:rsidR="00890291" w14:paraId="0CB2899A" w14:textId="77777777">
        <w:trPr>
          <w:trHeight w:val="499"/>
        </w:trPr>
        <w:tc>
          <w:tcPr>
            <w:tcW w:w="6319" w:type="dxa"/>
            <w:tcBorders>
              <w:top w:val="nil"/>
              <w:left w:val="nil"/>
              <w:bottom w:val="nil"/>
              <w:right w:val="nil"/>
            </w:tcBorders>
            <w:vAlign w:val="center"/>
          </w:tcPr>
          <w:p w14:paraId="5202740B" w14:textId="77777777" w:rsidR="00890291" w:rsidRDefault="00000000">
            <w:pPr>
              <w:spacing w:after="0" w:line="259" w:lineRule="auto"/>
              <w:ind w:left="0" w:firstLine="0"/>
            </w:pPr>
            <w:r>
              <w:t>Non-controlling interests</w:t>
            </w:r>
          </w:p>
        </w:tc>
        <w:tc>
          <w:tcPr>
            <w:tcW w:w="631" w:type="dxa"/>
            <w:tcBorders>
              <w:top w:val="nil"/>
              <w:left w:val="nil"/>
              <w:bottom w:val="nil"/>
              <w:right w:val="nil"/>
            </w:tcBorders>
            <w:vAlign w:val="center"/>
          </w:tcPr>
          <w:p w14:paraId="432AB2AC" w14:textId="77777777" w:rsidR="00890291" w:rsidRDefault="00000000">
            <w:pPr>
              <w:spacing w:after="0" w:line="259" w:lineRule="auto"/>
              <w:ind w:left="24" w:firstLine="0"/>
            </w:pPr>
            <w:r>
              <w:t>31(a)</w:t>
            </w:r>
          </w:p>
        </w:tc>
        <w:tc>
          <w:tcPr>
            <w:tcW w:w="1260" w:type="dxa"/>
            <w:tcBorders>
              <w:top w:val="nil"/>
              <w:left w:val="nil"/>
              <w:bottom w:val="nil"/>
              <w:right w:val="nil"/>
            </w:tcBorders>
            <w:vAlign w:val="center"/>
          </w:tcPr>
          <w:p w14:paraId="581540CE" w14:textId="77777777" w:rsidR="00890291" w:rsidRDefault="00000000">
            <w:pPr>
              <w:spacing w:after="0" w:line="259" w:lineRule="auto"/>
              <w:ind w:left="37" w:firstLine="0"/>
              <w:jc w:val="center"/>
            </w:pPr>
            <w:r>
              <w:rPr>
                <w:b/>
              </w:rPr>
              <w:t>7,126,074</w:t>
            </w:r>
          </w:p>
          <w:p w14:paraId="42641440" w14:textId="77777777" w:rsidR="00890291" w:rsidRDefault="00000000">
            <w:pPr>
              <w:spacing w:after="0" w:line="259" w:lineRule="auto"/>
              <w:ind w:left="-113" w:firstLine="0"/>
            </w:pPr>
            <w:r>
              <w:rPr>
                <w:rFonts w:ascii="Calibri" w:eastAsia="Calibri" w:hAnsi="Calibri" w:cs="Calibri"/>
                <w:noProof/>
                <w:sz w:val="22"/>
              </w:rPr>
              <mc:AlternateContent>
                <mc:Choice Requires="wpg">
                  <w:drawing>
                    <wp:inline distT="0" distB="0" distL="0" distR="0" wp14:anchorId="5914442D" wp14:editId="7988582C">
                      <wp:extent cx="792480" cy="6096"/>
                      <wp:effectExtent l="0" t="0" r="0" b="0"/>
                      <wp:docPr id="147457" name="Group 147457"/>
                      <wp:cNvGraphicFramePr/>
                      <a:graphic xmlns:a="http://schemas.openxmlformats.org/drawingml/2006/main">
                        <a:graphicData uri="http://schemas.microsoft.com/office/word/2010/wordprocessingGroup">
                          <wpg:wgp>
                            <wpg:cNvGrpSpPr/>
                            <wpg:grpSpPr>
                              <a:xfrm>
                                <a:off x="0" y="0"/>
                                <a:ext cx="792480" cy="6096"/>
                                <a:chOff x="0" y="0"/>
                                <a:chExt cx="792480" cy="6096"/>
                              </a:xfrm>
                            </wpg:grpSpPr>
                            <wps:wsp>
                              <wps:cNvPr id="2139" name="Shape 2139"/>
                              <wps:cNvSpPr/>
                              <wps:spPr>
                                <a:xfrm>
                                  <a:off x="0" y="0"/>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457" style="width:62.4pt;height:0.48pt;mso-position-horizontal-relative:char;mso-position-vertical-relative:line" coordsize="7924,60">
                      <v:shape id="Shape 2139" style="position:absolute;width:7924;height:0;left:0;top:0;" coordsize="792480,0" path="m0,0l792480,0">
                        <v:stroke weight="0.48pt" endcap="flat" joinstyle="miter" miterlimit="10" on="true" color="#000000"/>
                        <v:fill on="false" color="#000000" opacity="0"/>
                      </v:shape>
                    </v:group>
                  </w:pict>
                </mc:Fallback>
              </mc:AlternateContent>
            </w:r>
          </w:p>
        </w:tc>
        <w:tc>
          <w:tcPr>
            <w:tcW w:w="1123" w:type="dxa"/>
            <w:tcBorders>
              <w:top w:val="nil"/>
              <w:left w:val="nil"/>
              <w:bottom w:val="nil"/>
              <w:right w:val="nil"/>
            </w:tcBorders>
            <w:vAlign w:val="center"/>
          </w:tcPr>
          <w:p w14:paraId="1469A6EE" w14:textId="77777777" w:rsidR="00890291" w:rsidRDefault="00000000">
            <w:pPr>
              <w:spacing w:after="0" w:line="259" w:lineRule="auto"/>
              <w:ind w:left="0" w:right="58" w:firstLine="0"/>
              <w:jc w:val="right"/>
            </w:pPr>
            <w:r>
              <w:t>4,724,884</w:t>
            </w:r>
          </w:p>
          <w:p w14:paraId="3435BD79" w14:textId="77777777" w:rsidR="00890291" w:rsidRDefault="00000000">
            <w:pPr>
              <w:spacing w:after="0" w:line="259" w:lineRule="auto"/>
              <w:ind w:left="-125" w:firstLine="0"/>
            </w:pPr>
            <w:r>
              <w:rPr>
                <w:rFonts w:ascii="Calibri" w:eastAsia="Calibri" w:hAnsi="Calibri" w:cs="Calibri"/>
                <w:noProof/>
                <w:sz w:val="22"/>
              </w:rPr>
              <mc:AlternateContent>
                <mc:Choice Requires="wpg">
                  <w:drawing>
                    <wp:inline distT="0" distB="0" distL="0" distR="0" wp14:anchorId="7EAB8A6A" wp14:editId="15E9FD38">
                      <wp:extent cx="790956" cy="6096"/>
                      <wp:effectExtent l="0" t="0" r="0" b="0"/>
                      <wp:docPr id="147518" name="Group 147518"/>
                      <wp:cNvGraphicFramePr/>
                      <a:graphic xmlns:a="http://schemas.openxmlformats.org/drawingml/2006/main">
                        <a:graphicData uri="http://schemas.microsoft.com/office/word/2010/wordprocessingGroup">
                          <wpg:wgp>
                            <wpg:cNvGrpSpPr/>
                            <wpg:grpSpPr>
                              <a:xfrm>
                                <a:off x="0" y="0"/>
                                <a:ext cx="790956" cy="6096"/>
                                <a:chOff x="0" y="0"/>
                                <a:chExt cx="790956" cy="6096"/>
                              </a:xfrm>
                            </wpg:grpSpPr>
                            <wps:wsp>
                              <wps:cNvPr id="2141" name="Shape 2141"/>
                              <wps:cNvSpPr/>
                              <wps:spPr>
                                <a:xfrm>
                                  <a:off x="0" y="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518" style="width:62.28pt;height:0.48pt;mso-position-horizontal-relative:char;mso-position-vertical-relative:line" coordsize="7909,60">
                      <v:shape id="Shape 2141" style="position:absolute;width:7909;height:0;left:0;top:0;" coordsize="790956,0" path="m0,0l790956,0">
                        <v:stroke weight="0.48pt" endcap="flat" joinstyle="miter" miterlimit="10" on="true" color="#000000"/>
                        <v:fill on="false" color="#000000" opacity="0"/>
                      </v:shape>
                    </v:group>
                  </w:pict>
                </mc:Fallback>
              </mc:AlternateContent>
            </w:r>
          </w:p>
        </w:tc>
      </w:tr>
      <w:tr w:rsidR="00890291" w14:paraId="756B76D3" w14:textId="77777777">
        <w:trPr>
          <w:trHeight w:val="344"/>
        </w:trPr>
        <w:tc>
          <w:tcPr>
            <w:tcW w:w="6319" w:type="dxa"/>
            <w:tcBorders>
              <w:top w:val="nil"/>
              <w:left w:val="nil"/>
              <w:bottom w:val="nil"/>
              <w:right w:val="nil"/>
            </w:tcBorders>
            <w:vAlign w:val="bottom"/>
          </w:tcPr>
          <w:p w14:paraId="385586BA" w14:textId="77777777" w:rsidR="00890291" w:rsidRDefault="00000000">
            <w:pPr>
              <w:spacing w:after="0" w:line="259" w:lineRule="auto"/>
              <w:ind w:left="0" w:firstLine="0"/>
            </w:pPr>
            <w:r>
              <w:rPr>
                <w:b/>
              </w:rPr>
              <w:t>Total equity</w:t>
            </w:r>
          </w:p>
        </w:tc>
        <w:tc>
          <w:tcPr>
            <w:tcW w:w="631" w:type="dxa"/>
            <w:tcBorders>
              <w:top w:val="nil"/>
              <w:left w:val="nil"/>
              <w:bottom w:val="nil"/>
              <w:right w:val="nil"/>
            </w:tcBorders>
          </w:tcPr>
          <w:p w14:paraId="441E66BC" w14:textId="77777777" w:rsidR="00890291" w:rsidRDefault="00890291">
            <w:pPr>
              <w:spacing w:after="160" w:line="259" w:lineRule="auto"/>
              <w:ind w:left="0" w:firstLine="0"/>
            </w:pPr>
          </w:p>
        </w:tc>
        <w:tc>
          <w:tcPr>
            <w:tcW w:w="1260" w:type="dxa"/>
            <w:tcBorders>
              <w:top w:val="nil"/>
              <w:left w:val="nil"/>
              <w:bottom w:val="nil"/>
              <w:right w:val="nil"/>
            </w:tcBorders>
            <w:vAlign w:val="bottom"/>
          </w:tcPr>
          <w:p w14:paraId="5D5819FB" w14:textId="77777777" w:rsidR="00890291" w:rsidRDefault="00000000">
            <w:pPr>
              <w:spacing w:after="0" w:line="259" w:lineRule="auto"/>
              <w:ind w:left="46" w:firstLine="0"/>
            </w:pPr>
            <w:r>
              <w:rPr>
                <w:b/>
                <w:u w:val="single" w:color="000000"/>
              </w:rPr>
              <w:t>106,911,971</w:t>
            </w:r>
          </w:p>
        </w:tc>
        <w:tc>
          <w:tcPr>
            <w:tcW w:w="1123" w:type="dxa"/>
            <w:tcBorders>
              <w:top w:val="nil"/>
              <w:left w:val="nil"/>
              <w:bottom w:val="nil"/>
              <w:right w:val="nil"/>
            </w:tcBorders>
            <w:vAlign w:val="bottom"/>
          </w:tcPr>
          <w:p w14:paraId="17E98A4D" w14:textId="77777777" w:rsidR="00890291" w:rsidRDefault="00000000">
            <w:pPr>
              <w:spacing w:after="0" w:line="259" w:lineRule="auto"/>
              <w:ind w:left="163" w:firstLine="0"/>
            </w:pPr>
            <w:r>
              <w:rPr>
                <w:u w:val="single" w:color="000000"/>
              </w:rPr>
              <w:t>82,868,240</w:t>
            </w:r>
          </w:p>
        </w:tc>
      </w:tr>
    </w:tbl>
    <w:p w14:paraId="36BA681A" w14:textId="77777777" w:rsidR="00890291" w:rsidRDefault="00000000">
      <w:pPr>
        <w:spacing w:after="60" w:line="263" w:lineRule="auto"/>
        <w:ind w:left="1942" w:right="2"/>
      </w:pPr>
      <w:r>
        <w:rPr>
          <w:i/>
        </w:rPr>
        <w:t>balance sheet should be read in conjunction with the accompanying notes.</w:t>
      </w:r>
    </w:p>
    <w:p w14:paraId="28387335" w14:textId="77777777" w:rsidR="00890291" w:rsidRDefault="00000000">
      <w:pPr>
        <w:spacing w:after="1" w:line="265" w:lineRule="auto"/>
        <w:ind w:left="2341" w:right="14"/>
        <w:jc w:val="right"/>
      </w:pPr>
      <w:r>
        <w:rPr>
          <w:b/>
        </w:rPr>
        <w:t>Consolidated statement of changes in equity</w:t>
      </w:r>
    </w:p>
    <w:p w14:paraId="18A86FDA" w14:textId="77777777" w:rsidR="00890291" w:rsidRDefault="00000000">
      <w:pPr>
        <w:spacing w:after="413" w:line="265" w:lineRule="auto"/>
        <w:ind w:left="2341" w:right="14"/>
        <w:jc w:val="right"/>
      </w:pPr>
      <w:r>
        <w:rPr>
          <w:b/>
        </w:rPr>
        <w:t>For the year ended 30 June 2023</w:t>
      </w:r>
    </w:p>
    <w:p w14:paraId="10D7CF7F" w14:textId="77777777" w:rsidR="00890291" w:rsidRDefault="00000000">
      <w:pPr>
        <w:spacing w:after="2" w:line="259" w:lineRule="auto"/>
        <w:ind w:left="721"/>
        <w:jc w:val="center"/>
      </w:pPr>
      <w:r>
        <w:rPr>
          <w:b/>
          <w:sz w:val="16"/>
        </w:rPr>
        <w:t>Attributable to owners of</w:t>
      </w:r>
    </w:p>
    <w:p w14:paraId="423FF1AF" w14:textId="77777777" w:rsidR="00890291" w:rsidRDefault="00000000">
      <w:pPr>
        <w:spacing w:after="2" w:line="259" w:lineRule="auto"/>
        <w:ind w:left="721" w:right="1"/>
        <w:jc w:val="center"/>
      </w:pPr>
      <w:r>
        <w:rPr>
          <w:b/>
          <w:sz w:val="16"/>
        </w:rPr>
        <w:t>Vitrinite Pty Ltd</w:t>
      </w:r>
    </w:p>
    <w:p w14:paraId="2A27A968" w14:textId="77777777" w:rsidR="00890291" w:rsidRDefault="00000000">
      <w:pPr>
        <w:spacing w:after="49" w:line="259" w:lineRule="auto"/>
        <w:ind w:left="2642" w:firstLine="0"/>
      </w:pPr>
      <w:r>
        <w:rPr>
          <w:rFonts w:ascii="Calibri" w:eastAsia="Calibri" w:hAnsi="Calibri" w:cs="Calibri"/>
          <w:noProof/>
          <w:sz w:val="22"/>
        </w:rPr>
        <mc:AlternateContent>
          <mc:Choice Requires="wpg">
            <w:drawing>
              <wp:inline distT="0" distB="0" distL="0" distR="0" wp14:anchorId="4CA418CC" wp14:editId="4E582093">
                <wp:extent cx="3023616" cy="25908"/>
                <wp:effectExtent l="0" t="0" r="0" b="0"/>
                <wp:docPr id="147729" name="Group 147729"/>
                <wp:cNvGraphicFramePr/>
                <a:graphic xmlns:a="http://schemas.openxmlformats.org/drawingml/2006/main">
                  <a:graphicData uri="http://schemas.microsoft.com/office/word/2010/wordprocessingGroup">
                    <wpg:wgp>
                      <wpg:cNvGrpSpPr/>
                      <wpg:grpSpPr>
                        <a:xfrm>
                          <a:off x="0" y="0"/>
                          <a:ext cx="3023616" cy="25908"/>
                          <a:chOff x="0" y="0"/>
                          <a:chExt cx="3023616" cy="25908"/>
                        </a:xfrm>
                      </wpg:grpSpPr>
                      <wps:wsp>
                        <wps:cNvPr id="2188" name="Shape 2188"/>
                        <wps:cNvSpPr/>
                        <wps:spPr>
                          <a:xfrm>
                            <a:off x="0" y="0"/>
                            <a:ext cx="3023616" cy="0"/>
                          </a:xfrm>
                          <a:custGeom>
                            <a:avLst/>
                            <a:gdLst/>
                            <a:ahLst/>
                            <a:cxnLst/>
                            <a:rect l="0" t="0" r="0" b="0"/>
                            <a:pathLst>
                              <a:path w="3023616">
                                <a:moveTo>
                                  <a:pt x="0" y="0"/>
                                </a:moveTo>
                                <a:lnTo>
                                  <a:pt x="3023616" y="0"/>
                                </a:lnTo>
                              </a:path>
                            </a:pathLst>
                          </a:custGeom>
                          <a:ln w="2590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729" style="width:238.08pt;height:2.04pt;mso-position-horizontal-relative:char;mso-position-vertical-relative:line" coordsize="30236,259">
                <v:shape id="Shape 2188" style="position:absolute;width:30236;height:0;left:0;top:0;" coordsize="3023616,0" path="m0,0l3023616,0">
                  <v:stroke weight="2.04pt" endcap="flat" joinstyle="miter" miterlimit="10" on="true" color="#000000"/>
                  <v:fill on="false" color="#000000" opacity="0"/>
                </v:shape>
              </v:group>
            </w:pict>
          </mc:Fallback>
        </mc:AlternateContent>
      </w:r>
    </w:p>
    <w:tbl>
      <w:tblPr>
        <w:tblStyle w:val="TableGrid"/>
        <w:tblW w:w="9306" w:type="dxa"/>
        <w:tblInd w:w="0" w:type="dxa"/>
        <w:tblLook w:val="04A0" w:firstRow="1" w:lastRow="0" w:firstColumn="1" w:lastColumn="0" w:noHBand="0" w:noVBand="1"/>
      </w:tblPr>
      <w:tblGrid>
        <w:gridCol w:w="2409"/>
        <w:gridCol w:w="1146"/>
        <w:gridCol w:w="804"/>
        <w:gridCol w:w="1255"/>
        <w:gridCol w:w="944"/>
        <w:gridCol w:w="978"/>
        <w:gridCol w:w="1770"/>
      </w:tblGrid>
      <w:tr w:rsidR="00890291" w14:paraId="67CC717B" w14:textId="77777777">
        <w:trPr>
          <w:trHeight w:val="859"/>
        </w:trPr>
        <w:tc>
          <w:tcPr>
            <w:tcW w:w="2669" w:type="dxa"/>
            <w:tcBorders>
              <w:top w:val="nil"/>
              <w:left w:val="nil"/>
              <w:bottom w:val="nil"/>
              <w:right w:val="nil"/>
            </w:tcBorders>
          </w:tcPr>
          <w:p w14:paraId="4E9AC4A9" w14:textId="77777777" w:rsidR="00890291" w:rsidRDefault="00890291">
            <w:pPr>
              <w:spacing w:after="160" w:line="259" w:lineRule="auto"/>
              <w:ind w:left="0" w:firstLine="0"/>
            </w:pPr>
          </w:p>
        </w:tc>
        <w:tc>
          <w:tcPr>
            <w:tcW w:w="1157" w:type="dxa"/>
            <w:tcBorders>
              <w:top w:val="nil"/>
              <w:left w:val="nil"/>
              <w:bottom w:val="nil"/>
              <w:right w:val="nil"/>
            </w:tcBorders>
            <w:vAlign w:val="center"/>
          </w:tcPr>
          <w:p w14:paraId="227764FB" w14:textId="77777777" w:rsidR="00890291" w:rsidRDefault="00000000">
            <w:pPr>
              <w:spacing w:after="0" w:line="259" w:lineRule="auto"/>
              <w:ind w:left="256" w:right="303" w:firstLine="0"/>
              <w:jc w:val="right"/>
            </w:pPr>
            <w:r>
              <w:rPr>
                <w:b/>
                <w:sz w:val="16"/>
              </w:rPr>
              <w:t>Share capital $</w:t>
            </w:r>
          </w:p>
        </w:tc>
        <w:tc>
          <w:tcPr>
            <w:tcW w:w="804" w:type="dxa"/>
            <w:tcBorders>
              <w:top w:val="nil"/>
              <w:left w:val="nil"/>
              <w:bottom w:val="nil"/>
              <w:right w:val="nil"/>
            </w:tcBorders>
            <w:vAlign w:val="center"/>
          </w:tcPr>
          <w:p w14:paraId="5969C600" w14:textId="77777777" w:rsidR="00890291" w:rsidRDefault="00000000">
            <w:pPr>
              <w:spacing w:after="0" w:line="259" w:lineRule="auto"/>
              <w:ind w:left="0" w:right="144" w:firstLine="0"/>
              <w:jc w:val="right"/>
            </w:pPr>
            <w:r>
              <w:rPr>
                <w:b/>
                <w:sz w:val="16"/>
              </w:rPr>
              <w:t>Other reserves $</w:t>
            </w:r>
          </w:p>
        </w:tc>
        <w:tc>
          <w:tcPr>
            <w:tcW w:w="929" w:type="dxa"/>
            <w:tcBorders>
              <w:top w:val="nil"/>
              <w:left w:val="nil"/>
              <w:bottom w:val="nil"/>
              <w:right w:val="nil"/>
            </w:tcBorders>
          </w:tcPr>
          <w:p w14:paraId="49DDDF84" w14:textId="77777777" w:rsidR="00890291" w:rsidRDefault="00000000">
            <w:pPr>
              <w:spacing w:after="0" w:line="259" w:lineRule="auto"/>
              <w:ind w:left="319" w:right="20" w:hanging="89"/>
            </w:pPr>
            <w:r>
              <w:rPr>
                <w:b/>
                <w:sz w:val="16"/>
              </w:rPr>
              <w:t>Accumulated losses $</w:t>
            </w:r>
          </w:p>
        </w:tc>
        <w:tc>
          <w:tcPr>
            <w:tcW w:w="965" w:type="dxa"/>
            <w:tcBorders>
              <w:top w:val="nil"/>
              <w:left w:val="nil"/>
              <w:bottom w:val="nil"/>
              <w:right w:val="nil"/>
            </w:tcBorders>
          </w:tcPr>
          <w:p w14:paraId="5FD4ABE9" w14:textId="77777777" w:rsidR="00890291" w:rsidRDefault="00000000">
            <w:pPr>
              <w:spacing w:after="0" w:line="259" w:lineRule="auto"/>
              <w:ind w:left="70" w:right="110" w:firstLine="0"/>
              <w:jc w:val="right"/>
            </w:pPr>
            <w:r>
              <w:rPr>
                <w:b/>
                <w:sz w:val="16"/>
              </w:rPr>
              <w:t>Current year profit reserve $</w:t>
            </w:r>
          </w:p>
        </w:tc>
        <w:tc>
          <w:tcPr>
            <w:tcW w:w="989" w:type="dxa"/>
            <w:tcBorders>
              <w:top w:val="nil"/>
              <w:left w:val="nil"/>
              <w:bottom w:val="nil"/>
              <w:right w:val="nil"/>
            </w:tcBorders>
            <w:vAlign w:val="bottom"/>
          </w:tcPr>
          <w:p w14:paraId="7CD3E521" w14:textId="77777777" w:rsidR="00890291" w:rsidRDefault="00000000">
            <w:pPr>
              <w:spacing w:after="0" w:line="259" w:lineRule="auto"/>
              <w:ind w:left="763" w:right="48" w:hanging="293"/>
            </w:pPr>
            <w:r>
              <w:rPr>
                <w:b/>
                <w:sz w:val="16"/>
              </w:rPr>
              <w:t>Total $</w:t>
            </w:r>
          </w:p>
        </w:tc>
        <w:tc>
          <w:tcPr>
            <w:tcW w:w="1794" w:type="dxa"/>
            <w:tcBorders>
              <w:top w:val="nil"/>
              <w:left w:val="nil"/>
              <w:bottom w:val="nil"/>
              <w:right w:val="nil"/>
            </w:tcBorders>
          </w:tcPr>
          <w:p w14:paraId="680A1ADF" w14:textId="77777777" w:rsidR="00890291" w:rsidRDefault="00000000">
            <w:pPr>
              <w:spacing w:after="0" w:line="261" w:lineRule="auto"/>
              <w:ind w:left="0" w:firstLine="463"/>
              <w:jc w:val="both"/>
            </w:pPr>
            <w:r>
              <w:rPr>
                <w:b/>
                <w:sz w:val="16"/>
              </w:rPr>
              <w:t xml:space="preserve">Noncontrolling Total </w:t>
            </w:r>
            <w:proofErr w:type="gramStart"/>
            <w:r>
              <w:rPr>
                <w:b/>
                <w:sz w:val="16"/>
              </w:rPr>
              <w:t>interests</w:t>
            </w:r>
            <w:proofErr w:type="gramEnd"/>
            <w:r>
              <w:rPr>
                <w:b/>
                <w:sz w:val="16"/>
              </w:rPr>
              <w:t xml:space="preserve"> equity</w:t>
            </w:r>
          </w:p>
          <w:p w14:paraId="66B5CED3" w14:textId="77777777" w:rsidR="00890291" w:rsidRDefault="00000000">
            <w:pPr>
              <w:tabs>
                <w:tab w:val="center" w:pos="784"/>
                <w:tab w:val="right" w:pos="1794"/>
              </w:tabs>
              <w:spacing w:after="0" w:line="259" w:lineRule="auto"/>
              <w:ind w:left="0" w:firstLine="0"/>
            </w:pPr>
            <w:r>
              <w:rPr>
                <w:rFonts w:ascii="Calibri" w:eastAsia="Calibri" w:hAnsi="Calibri" w:cs="Calibri"/>
                <w:sz w:val="22"/>
              </w:rPr>
              <w:tab/>
            </w:r>
            <w:r>
              <w:rPr>
                <w:b/>
                <w:sz w:val="16"/>
              </w:rPr>
              <w:t>$</w:t>
            </w:r>
            <w:r>
              <w:rPr>
                <w:b/>
                <w:sz w:val="16"/>
              </w:rPr>
              <w:tab/>
              <w:t>$</w:t>
            </w:r>
          </w:p>
        </w:tc>
      </w:tr>
      <w:tr w:rsidR="00890291" w14:paraId="1507A541" w14:textId="77777777">
        <w:trPr>
          <w:trHeight w:val="478"/>
        </w:trPr>
        <w:tc>
          <w:tcPr>
            <w:tcW w:w="2669" w:type="dxa"/>
            <w:tcBorders>
              <w:top w:val="nil"/>
              <w:left w:val="nil"/>
              <w:bottom w:val="nil"/>
              <w:right w:val="nil"/>
            </w:tcBorders>
            <w:vAlign w:val="center"/>
          </w:tcPr>
          <w:p w14:paraId="292A6D0D" w14:textId="77777777" w:rsidR="00890291" w:rsidRDefault="00000000">
            <w:pPr>
              <w:spacing w:after="0" w:line="259" w:lineRule="auto"/>
              <w:ind w:left="0" w:firstLine="0"/>
            </w:pPr>
            <w:r>
              <w:rPr>
                <w:b/>
                <w:sz w:val="16"/>
              </w:rPr>
              <w:t xml:space="preserve">Balance </w:t>
            </w:r>
            <w:proofErr w:type="gramStart"/>
            <w:r>
              <w:rPr>
                <w:b/>
                <w:sz w:val="16"/>
              </w:rPr>
              <w:t>at</w:t>
            </w:r>
            <w:proofErr w:type="gramEnd"/>
            <w:r>
              <w:rPr>
                <w:b/>
                <w:sz w:val="16"/>
              </w:rPr>
              <w:t xml:space="preserve"> 1 July 2021</w:t>
            </w:r>
          </w:p>
        </w:tc>
        <w:tc>
          <w:tcPr>
            <w:tcW w:w="1157" w:type="dxa"/>
            <w:tcBorders>
              <w:top w:val="nil"/>
              <w:left w:val="nil"/>
              <w:bottom w:val="nil"/>
              <w:right w:val="nil"/>
            </w:tcBorders>
            <w:vAlign w:val="center"/>
          </w:tcPr>
          <w:p w14:paraId="5BA65EBE" w14:textId="77777777" w:rsidR="00890291" w:rsidRDefault="00000000">
            <w:pPr>
              <w:spacing w:after="0" w:line="259" w:lineRule="auto"/>
              <w:ind w:left="0" w:firstLine="0"/>
            </w:pPr>
            <w:r>
              <w:rPr>
                <w:sz w:val="16"/>
                <w:u w:val="single" w:color="000000"/>
              </w:rPr>
              <w:t>50,000,002</w:t>
            </w:r>
          </w:p>
        </w:tc>
        <w:tc>
          <w:tcPr>
            <w:tcW w:w="804" w:type="dxa"/>
            <w:tcBorders>
              <w:top w:val="nil"/>
              <w:left w:val="nil"/>
              <w:bottom w:val="nil"/>
              <w:right w:val="nil"/>
            </w:tcBorders>
            <w:vAlign w:val="center"/>
          </w:tcPr>
          <w:p w14:paraId="188D82C1" w14:textId="77777777" w:rsidR="00890291" w:rsidRDefault="00000000">
            <w:pPr>
              <w:spacing w:after="0" w:line="259" w:lineRule="auto"/>
              <w:ind w:left="29" w:firstLine="0"/>
            </w:pPr>
            <w:r>
              <w:rPr>
                <w:sz w:val="16"/>
                <w:u w:val="single" w:color="000000"/>
              </w:rPr>
              <w:t>965,899</w:t>
            </w:r>
          </w:p>
        </w:tc>
        <w:tc>
          <w:tcPr>
            <w:tcW w:w="929" w:type="dxa"/>
            <w:tcBorders>
              <w:top w:val="nil"/>
              <w:left w:val="nil"/>
              <w:bottom w:val="nil"/>
              <w:right w:val="nil"/>
            </w:tcBorders>
            <w:vAlign w:val="center"/>
          </w:tcPr>
          <w:p w14:paraId="07DDF6E4" w14:textId="77777777" w:rsidR="00890291" w:rsidRDefault="00000000">
            <w:pPr>
              <w:spacing w:after="0" w:line="259" w:lineRule="auto"/>
              <w:ind w:left="0" w:firstLine="0"/>
            </w:pPr>
            <w:r>
              <w:rPr>
                <w:sz w:val="16"/>
                <w:u w:val="single" w:color="000000"/>
              </w:rPr>
              <w:t>(4,925,055)</w:t>
            </w:r>
          </w:p>
        </w:tc>
        <w:tc>
          <w:tcPr>
            <w:tcW w:w="965" w:type="dxa"/>
            <w:tcBorders>
              <w:top w:val="nil"/>
              <w:left w:val="nil"/>
              <w:bottom w:val="nil"/>
              <w:right w:val="nil"/>
            </w:tcBorders>
            <w:vAlign w:val="center"/>
          </w:tcPr>
          <w:p w14:paraId="695534F5" w14:textId="77777777" w:rsidR="00890291" w:rsidRDefault="00000000">
            <w:pPr>
              <w:spacing w:after="0" w:line="259" w:lineRule="auto"/>
              <w:ind w:left="61" w:firstLine="0"/>
              <w:jc w:val="center"/>
            </w:pPr>
            <w:r>
              <w:rPr>
                <w:sz w:val="16"/>
                <w:u w:val="single" w:color="000000"/>
              </w:rPr>
              <w:t>310,347</w:t>
            </w:r>
          </w:p>
        </w:tc>
        <w:tc>
          <w:tcPr>
            <w:tcW w:w="989" w:type="dxa"/>
            <w:tcBorders>
              <w:top w:val="nil"/>
              <w:left w:val="nil"/>
              <w:bottom w:val="nil"/>
              <w:right w:val="nil"/>
            </w:tcBorders>
            <w:vAlign w:val="center"/>
          </w:tcPr>
          <w:p w14:paraId="04DD9AB0" w14:textId="77777777" w:rsidR="00890291" w:rsidRDefault="00000000">
            <w:pPr>
              <w:spacing w:after="0" w:line="259" w:lineRule="auto"/>
              <w:ind w:left="0" w:firstLine="0"/>
            </w:pPr>
            <w:r>
              <w:rPr>
                <w:sz w:val="16"/>
                <w:u w:val="single" w:color="000000"/>
              </w:rPr>
              <w:t>46,351,193</w:t>
            </w:r>
          </w:p>
        </w:tc>
        <w:tc>
          <w:tcPr>
            <w:tcW w:w="1794" w:type="dxa"/>
            <w:tcBorders>
              <w:top w:val="nil"/>
              <w:left w:val="nil"/>
              <w:bottom w:val="nil"/>
              <w:right w:val="nil"/>
            </w:tcBorders>
            <w:vAlign w:val="center"/>
          </w:tcPr>
          <w:p w14:paraId="4483F2D5" w14:textId="77777777" w:rsidR="00890291" w:rsidRDefault="00000000">
            <w:pPr>
              <w:tabs>
                <w:tab w:val="right" w:pos="1794"/>
              </w:tabs>
              <w:spacing w:after="0" w:line="259" w:lineRule="auto"/>
              <w:ind w:left="0" w:firstLine="0"/>
            </w:pPr>
            <w:r>
              <w:rPr>
                <w:sz w:val="16"/>
                <w:u w:val="single" w:color="000000"/>
              </w:rPr>
              <w:t>(252,720)</w:t>
            </w:r>
            <w:r>
              <w:rPr>
                <w:sz w:val="16"/>
                <w:u w:val="single" w:color="000000"/>
              </w:rPr>
              <w:tab/>
              <w:t>46,098,473</w:t>
            </w:r>
          </w:p>
        </w:tc>
      </w:tr>
      <w:tr w:rsidR="00890291" w14:paraId="2DEBD389" w14:textId="77777777">
        <w:trPr>
          <w:trHeight w:val="307"/>
        </w:trPr>
        <w:tc>
          <w:tcPr>
            <w:tcW w:w="2669" w:type="dxa"/>
            <w:tcBorders>
              <w:top w:val="nil"/>
              <w:left w:val="nil"/>
              <w:bottom w:val="nil"/>
              <w:right w:val="nil"/>
            </w:tcBorders>
            <w:vAlign w:val="bottom"/>
          </w:tcPr>
          <w:p w14:paraId="615B7A37" w14:textId="77777777" w:rsidR="00890291" w:rsidRDefault="00000000">
            <w:pPr>
              <w:spacing w:after="0" w:line="259" w:lineRule="auto"/>
              <w:ind w:left="0" w:firstLine="0"/>
            </w:pPr>
            <w:r>
              <w:rPr>
                <w:sz w:val="16"/>
              </w:rPr>
              <w:t>Profit for the year</w:t>
            </w:r>
          </w:p>
        </w:tc>
        <w:tc>
          <w:tcPr>
            <w:tcW w:w="1157" w:type="dxa"/>
            <w:tcBorders>
              <w:top w:val="nil"/>
              <w:left w:val="nil"/>
              <w:bottom w:val="nil"/>
              <w:right w:val="nil"/>
            </w:tcBorders>
            <w:vAlign w:val="bottom"/>
          </w:tcPr>
          <w:p w14:paraId="0D6C7463" w14:textId="77777777" w:rsidR="00890291" w:rsidRDefault="00000000">
            <w:pPr>
              <w:spacing w:after="0" w:line="259" w:lineRule="auto"/>
              <w:ind w:left="390" w:firstLine="0"/>
              <w:jc w:val="center"/>
            </w:pPr>
            <w:r>
              <w:rPr>
                <w:sz w:val="16"/>
              </w:rPr>
              <w:t>-</w:t>
            </w:r>
          </w:p>
        </w:tc>
        <w:tc>
          <w:tcPr>
            <w:tcW w:w="804" w:type="dxa"/>
            <w:tcBorders>
              <w:top w:val="nil"/>
              <w:left w:val="nil"/>
              <w:bottom w:val="nil"/>
              <w:right w:val="nil"/>
            </w:tcBorders>
            <w:vAlign w:val="bottom"/>
          </w:tcPr>
          <w:p w14:paraId="14B9BCBB" w14:textId="77777777" w:rsidR="00890291" w:rsidRDefault="00000000">
            <w:pPr>
              <w:spacing w:after="0" w:line="259" w:lineRule="auto"/>
              <w:ind w:left="358" w:firstLine="0"/>
              <w:jc w:val="center"/>
            </w:pPr>
            <w:r>
              <w:rPr>
                <w:sz w:val="16"/>
              </w:rPr>
              <w:t>-</w:t>
            </w:r>
          </w:p>
        </w:tc>
        <w:tc>
          <w:tcPr>
            <w:tcW w:w="929" w:type="dxa"/>
            <w:tcBorders>
              <w:top w:val="nil"/>
              <w:left w:val="nil"/>
              <w:bottom w:val="nil"/>
              <w:right w:val="nil"/>
            </w:tcBorders>
            <w:vAlign w:val="bottom"/>
          </w:tcPr>
          <w:p w14:paraId="3489FF57" w14:textId="77777777" w:rsidR="00890291" w:rsidRDefault="00000000">
            <w:pPr>
              <w:spacing w:after="0" w:line="259" w:lineRule="auto"/>
              <w:ind w:left="713" w:firstLine="0"/>
            </w:pPr>
            <w:r>
              <w:rPr>
                <w:sz w:val="16"/>
              </w:rPr>
              <w:t>-</w:t>
            </w:r>
          </w:p>
        </w:tc>
        <w:tc>
          <w:tcPr>
            <w:tcW w:w="965" w:type="dxa"/>
            <w:tcBorders>
              <w:top w:val="nil"/>
              <w:left w:val="nil"/>
              <w:bottom w:val="nil"/>
              <w:right w:val="nil"/>
            </w:tcBorders>
            <w:vAlign w:val="bottom"/>
          </w:tcPr>
          <w:p w14:paraId="2D15894B" w14:textId="77777777" w:rsidR="00890291" w:rsidRDefault="00000000">
            <w:pPr>
              <w:spacing w:after="0" w:line="259" w:lineRule="auto"/>
              <w:ind w:left="0" w:firstLine="0"/>
            </w:pPr>
            <w:r>
              <w:rPr>
                <w:sz w:val="16"/>
              </w:rPr>
              <w:t>31,792,163</w:t>
            </w:r>
          </w:p>
        </w:tc>
        <w:tc>
          <w:tcPr>
            <w:tcW w:w="989" w:type="dxa"/>
            <w:tcBorders>
              <w:top w:val="nil"/>
              <w:left w:val="nil"/>
              <w:bottom w:val="nil"/>
              <w:right w:val="nil"/>
            </w:tcBorders>
            <w:vAlign w:val="bottom"/>
          </w:tcPr>
          <w:p w14:paraId="2E40D02C" w14:textId="77777777" w:rsidR="00890291" w:rsidRDefault="00000000">
            <w:pPr>
              <w:spacing w:after="0" w:line="259" w:lineRule="auto"/>
              <w:ind w:left="0" w:firstLine="0"/>
            </w:pPr>
            <w:r>
              <w:rPr>
                <w:sz w:val="16"/>
              </w:rPr>
              <w:t>31,792,163</w:t>
            </w:r>
          </w:p>
        </w:tc>
        <w:tc>
          <w:tcPr>
            <w:tcW w:w="1794" w:type="dxa"/>
            <w:tcBorders>
              <w:top w:val="nil"/>
              <w:left w:val="nil"/>
              <w:bottom w:val="nil"/>
              <w:right w:val="nil"/>
            </w:tcBorders>
            <w:vAlign w:val="bottom"/>
          </w:tcPr>
          <w:p w14:paraId="077EFE3B" w14:textId="77777777" w:rsidR="00890291" w:rsidRDefault="00000000">
            <w:pPr>
              <w:tabs>
                <w:tab w:val="right" w:pos="1794"/>
              </w:tabs>
              <w:spacing w:after="0" w:line="259" w:lineRule="auto"/>
              <w:ind w:left="0" w:firstLine="0"/>
            </w:pPr>
            <w:r>
              <w:rPr>
                <w:sz w:val="16"/>
              </w:rPr>
              <w:t>4,977,604</w:t>
            </w:r>
            <w:r>
              <w:rPr>
                <w:sz w:val="16"/>
              </w:rPr>
              <w:tab/>
              <w:t>36,769,767</w:t>
            </w:r>
          </w:p>
        </w:tc>
      </w:tr>
    </w:tbl>
    <w:p w14:paraId="4B1EE7CA" w14:textId="77777777" w:rsidR="00890291" w:rsidRDefault="00000000">
      <w:pPr>
        <w:tabs>
          <w:tab w:val="center" w:pos="3442"/>
          <w:tab w:val="center" w:pos="4407"/>
          <w:tab w:val="center" w:pos="5369"/>
          <w:tab w:val="center" w:pos="6334"/>
          <w:tab w:val="center" w:pos="8261"/>
        </w:tabs>
        <w:spacing w:after="13" w:line="259" w:lineRule="auto"/>
        <w:ind w:left="-15"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5E698C5" wp14:editId="1A7F9097">
                <wp:simplePos x="0" y="0"/>
                <wp:positionH relativeFrom="column">
                  <wp:posOffset>1677924</wp:posOffset>
                </wp:positionH>
                <wp:positionV relativeFrom="paragraph">
                  <wp:posOffset>-5493</wp:posOffset>
                </wp:positionV>
                <wp:extent cx="4247388" cy="336465"/>
                <wp:effectExtent l="0" t="0" r="0" b="0"/>
                <wp:wrapSquare wrapText="bothSides"/>
                <wp:docPr id="147730" name="Group 147730"/>
                <wp:cNvGraphicFramePr/>
                <a:graphic xmlns:a="http://schemas.openxmlformats.org/drawingml/2006/main">
                  <a:graphicData uri="http://schemas.microsoft.com/office/word/2010/wordprocessingGroup">
                    <wpg:wgp>
                      <wpg:cNvGrpSpPr/>
                      <wpg:grpSpPr>
                        <a:xfrm>
                          <a:off x="0" y="0"/>
                          <a:ext cx="4247388" cy="336465"/>
                          <a:chOff x="0" y="0"/>
                          <a:chExt cx="4247388" cy="336465"/>
                        </a:xfrm>
                      </wpg:grpSpPr>
                      <wps:wsp>
                        <wps:cNvPr id="2253" name="Shape 2253"/>
                        <wps:cNvSpPr/>
                        <wps:spPr>
                          <a:xfrm>
                            <a:off x="0" y="103293"/>
                            <a:ext cx="576072" cy="0"/>
                          </a:xfrm>
                          <a:custGeom>
                            <a:avLst/>
                            <a:gdLst/>
                            <a:ahLst/>
                            <a:cxnLst/>
                            <a:rect l="0" t="0" r="0" b="0"/>
                            <a:pathLst>
                              <a:path w="576072">
                                <a:moveTo>
                                  <a:pt x="0" y="0"/>
                                </a:moveTo>
                                <a:lnTo>
                                  <a:pt x="576072"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255" name="Shape 2255"/>
                        <wps:cNvSpPr/>
                        <wps:spPr>
                          <a:xfrm>
                            <a:off x="576072" y="103293"/>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257" name="Shape 2257"/>
                        <wps:cNvSpPr/>
                        <wps:spPr>
                          <a:xfrm>
                            <a:off x="1188720" y="103293"/>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259" name="Shape 2259"/>
                        <wps:cNvSpPr/>
                        <wps:spPr>
                          <a:xfrm>
                            <a:off x="1799844" y="103293"/>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261" name="Shape 2261"/>
                        <wps:cNvSpPr/>
                        <wps:spPr>
                          <a:xfrm>
                            <a:off x="2412492" y="103293"/>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262" name="Rectangle 2262"/>
                        <wps:cNvSpPr/>
                        <wps:spPr>
                          <a:xfrm>
                            <a:off x="2938272" y="0"/>
                            <a:ext cx="45222" cy="127647"/>
                          </a:xfrm>
                          <a:prstGeom prst="rect">
                            <a:avLst/>
                          </a:prstGeom>
                          <a:ln>
                            <a:noFill/>
                          </a:ln>
                        </wps:spPr>
                        <wps:txbx>
                          <w:txbxContent>
                            <w:p w14:paraId="1D2E2A1E" w14:textId="77777777" w:rsidR="00890291" w:rsidRDefault="00000000">
                              <w:pPr>
                                <w:spacing w:after="160" w:line="259" w:lineRule="auto"/>
                                <w:ind w:left="0" w:firstLine="0"/>
                              </w:pPr>
                              <w:r>
                                <w:rPr>
                                  <w:sz w:val="16"/>
                                </w:rPr>
                                <w:t>-</w:t>
                              </w:r>
                            </w:p>
                          </w:txbxContent>
                        </wps:txbx>
                        <wps:bodyPr horzOverflow="overflow" vert="horz" lIns="0" tIns="0" rIns="0" bIns="0" rtlCol="0">
                          <a:noAutofit/>
                        </wps:bodyPr>
                      </wps:wsp>
                      <wps:wsp>
                        <wps:cNvPr id="2263" name="Shape 2263"/>
                        <wps:cNvSpPr/>
                        <wps:spPr>
                          <a:xfrm>
                            <a:off x="3023616" y="103293"/>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265" name="Shape 2265"/>
                        <wps:cNvSpPr/>
                        <wps:spPr>
                          <a:xfrm>
                            <a:off x="3636264" y="103293"/>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266" name="Rectangle 2266"/>
                        <wps:cNvSpPr/>
                        <wps:spPr>
                          <a:xfrm>
                            <a:off x="4163568" y="0"/>
                            <a:ext cx="45222" cy="127647"/>
                          </a:xfrm>
                          <a:prstGeom prst="rect">
                            <a:avLst/>
                          </a:prstGeom>
                          <a:ln>
                            <a:noFill/>
                          </a:ln>
                        </wps:spPr>
                        <wps:txbx>
                          <w:txbxContent>
                            <w:p w14:paraId="53F2EDEF" w14:textId="77777777" w:rsidR="00890291" w:rsidRDefault="00000000">
                              <w:pPr>
                                <w:spacing w:after="160" w:line="259" w:lineRule="auto"/>
                                <w:ind w:left="0" w:firstLine="0"/>
                              </w:pPr>
                              <w:r>
                                <w:rPr>
                                  <w:sz w:val="16"/>
                                </w:rPr>
                                <w:t>-</w:t>
                              </w:r>
                            </w:p>
                          </w:txbxContent>
                        </wps:txbx>
                        <wps:bodyPr horzOverflow="overflow" vert="horz" lIns="0" tIns="0" rIns="0" bIns="0" rtlCol="0">
                          <a:noAutofit/>
                        </wps:bodyPr>
                      </wps:wsp>
                      <wps:wsp>
                        <wps:cNvPr id="2273" name="Shape 2273"/>
                        <wps:cNvSpPr/>
                        <wps:spPr>
                          <a:xfrm>
                            <a:off x="0" y="336465"/>
                            <a:ext cx="576072" cy="0"/>
                          </a:xfrm>
                          <a:custGeom>
                            <a:avLst/>
                            <a:gdLst/>
                            <a:ahLst/>
                            <a:cxnLst/>
                            <a:rect l="0" t="0" r="0" b="0"/>
                            <a:pathLst>
                              <a:path w="576072">
                                <a:moveTo>
                                  <a:pt x="0" y="0"/>
                                </a:moveTo>
                                <a:lnTo>
                                  <a:pt x="576072"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275" name="Shape 2275"/>
                        <wps:cNvSpPr/>
                        <wps:spPr>
                          <a:xfrm>
                            <a:off x="576072" y="336465"/>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277" name="Shape 2277"/>
                        <wps:cNvSpPr/>
                        <wps:spPr>
                          <a:xfrm>
                            <a:off x="1188720" y="336465"/>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279" name="Shape 2279"/>
                        <wps:cNvSpPr/>
                        <wps:spPr>
                          <a:xfrm>
                            <a:off x="1799844" y="336465"/>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280" name="Rectangle 2280"/>
                        <wps:cNvSpPr/>
                        <wps:spPr>
                          <a:xfrm>
                            <a:off x="1851660" y="124968"/>
                            <a:ext cx="677433" cy="127647"/>
                          </a:xfrm>
                          <a:prstGeom prst="rect">
                            <a:avLst/>
                          </a:prstGeom>
                          <a:ln>
                            <a:noFill/>
                          </a:ln>
                        </wps:spPr>
                        <wps:txbx>
                          <w:txbxContent>
                            <w:p w14:paraId="4AC69254" w14:textId="77777777" w:rsidR="00890291" w:rsidRDefault="00000000">
                              <w:pPr>
                                <w:spacing w:after="160" w:line="259" w:lineRule="auto"/>
                                <w:ind w:left="0" w:firstLine="0"/>
                              </w:pPr>
                              <w:r>
                                <w:rPr>
                                  <w:b/>
                                  <w:sz w:val="16"/>
                                </w:rPr>
                                <w:t>31,792,163</w:t>
                              </w:r>
                            </w:p>
                          </w:txbxContent>
                        </wps:txbx>
                        <wps:bodyPr horzOverflow="overflow" vert="horz" lIns="0" tIns="0" rIns="0" bIns="0" rtlCol="0">
                          <a:noAutofit/>
                        </wps:bodyPr>
                      </wps:wsp>
                      <wps:wsp>
                        <wps:cNvPr id="2281" name="Shape 2281"/>
                        <wps:cNvSpPr/>
                        <wps:spPr>
                          <a:xfrm>
                            <a:off x="2412492" y="336465"/>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282" name="Rectangle 2282"/>
                        <wps:cNvSpPr/>
                        <wps:spPr>
                          <a:xfrm>
                            <a:off x="2464308" y="124968"/>
                            <a:ext cx="677433" cy="127647"/>
                          </a:xfrm>
                          <a:prstGeom prst="rect">
                            <a:avLst/>
                          </a:prstGeom>
                          <a:ln>
                            <a:noFill/>
                          </a:ln>
                        </wps:spPr>
                        <wps:txbx>
                          <w:txbxContent>
                            <w:p w14:paraId="76C4D113" w14:textId="77777777" w:rsidR="00890291" w:rsidRDefault="00000000">
                              <w:pPr>
                                <w:spacing w:after="160" w:line="259" w:lineRule="auto"/>
                                <w:ind w:left="0" w:firstLine="0"/>
                              </w:pPr>
                              <w:r>
                                <w:rPr>
                                  <w:b/>
                                  <w:sz w:val="16"/>
                                </w:rPr>
                                <w:t>31,792,163</w:t>
                              </w:r>
                            </w:p>
                          </w:txbxContent>
                        </wps:txbx>
                        <wps:bodyPr horzOverflow="overflow" vert="horz" lIns="0" tIns="0" rIns="0" bIns="0" rtlCol="0">
                          <a:noAutofit/>
                        </wps:bodyPr>
                      </wps:wsp>
                      <wps:wsp>
                        <wps:cNvPr id="2283" name="Shape 2283"/>
                        <wps:cNvSpPr/>
                        <wps:spPr>
                          <a:xfrm>
                            <a:off x="3023616" y="336465"/>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284" name="Rectangle 2284"/>
                        <wps:cNvSpPr/>
                        <wps:spPr>
                          <a:xfrm>
                            <a:off x="3133344" y="124968"/>
                            <a:ext cx="602568" cy="127647"/>
                          </a:xfrm>
                          <a:prstGeom prst="rect">
                            <a:avLst/>
                          </a:prstGeom>
                          <a:ln>
                            <a:noFill/>
                          </a:ln>
                        </wps:spPr>
                        <wps:txbx>
                          <w:txbxContent>
                            <w:p w14:paraId="4576A73B" w14:textId="77777777" w:rsidR="00890291" w:rsidRDefault="00000000">
                              <w:pPr>
                                <w:spacing w:after="160" w:line="259" w:lineRule="auto"/>
                                <w:ind w:left="0" w:firstLine="0"/>
                              </w:pPr>
                              <w:r>
                                <w:rPr>
                                  <w:b/>
                                  <w:sz w:val="16"/>
                                </w:rPr>
                                <w:t>4,977,604</w:t>
                              </w:r>
                            </w:p>
                          </w:txbxContent>
                        </wps:txbx>
                        <wps:bodyPr horzOverflow="overflow" vert="horz" lIns="0" tIns="0" rIns="0" bIns="0" rtlCol="0">
                          <a:noAutofit/>
                        </wps:bodyPr>
                      </wps:wsp>
                      <wps:wsp>
                        <wps:cNvPr id="2285" name="Shape 2285"/>
                        <wps:cNvSpPr/>
                        <wps:spPr>
                          <a:xfrm>
                            <a:off x="3636264" y="336465"/>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286" name="Rectangle 2286"/>
                        <wps:cNvSpPr/>
                        <wps:spPr>
                          <a:xfrm>
                            <a:off x="3688080" y="124968"/>
                            <a:ext cx="677433" cy="127647"/>
                          </a:xfrm>
                          <a:prstGeom prst="rect">
                            <a:avLst/>
                          </a:prstGeom>
                          <a:ln>
                            <a:noFill/>
                          </a:ln>
                        </wps:spPr>
                        <wps:txbx>
                          <w:txbxContent>
                            <w:p w14:paraId="679E707F" w14:textId="77777777" w:rsidR="00890291" w:rsidRDefault="00000000">
                              <w:pPr>
                                <w:spacing w:after="160" w:line="259" w:lineRule="auto"/>
                                <w:ind w:left="0" w:firstLine="0"/>
                              </w:pPr>
                              <w:r>
                                <w:rPr>
                                  <w:b/>
                                  <w:sz w:val="16"/>
                                </w:rPr>
                                <w:t>36,769,767</w:t>
                              </w:r>
                            </w:p>
                          </w:txbxContent>
                        </wps:txbx>
                        <wps:bodyPr horzOverflow="overflow" vert="horz" lIns="0" tIns="0" rIns="0" bIns="0" rtlCol="0">
                          <a:noAutofit/>
                        </wps:bodyPr>
                      </wps:wsp>
                    </wpg:wgp>
                  </a:graphicData>
                </a:graphic>
              </wp:anchor>
            </w:drawing>
          </mc:Choice>
          <mc:Fallback>
            <w:pict>
              <v:group w14:anchorId="25E698C5" id="Group 147730" o:spid="_x0000_s1108" style="position:absolute;left:0;text-align:left;margin-left:132.1pt;margin-top:-.45pt;width:334.45pt;height:26.5pt;z-index:251662336;mso-position-horizontal-relative:text;mso-position-vertical-relative:text" coordsize="42473,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">
                <v:shape id="Shape 2253" o:spid="_x0000_s1109" style="position:absolute;top:1032;width:5760;height:0;visibility:visible;mso-wrap-style:square;v-text-anchor:top" coordsize="57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" path="m,l576072,e" filled="f" strokeweight=".48pt">
                  <v:stroke miterlimit="83231f" joinstyle="miter"/>
                  <v:path arrowok="t" textboxrect="0,0,576072,0"/>
                </v:shape>
                <v:shape id="Shape 2255" o:spid="_x0000_s1110" style="position:absolute;left:5760;top:1032;width:6127;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" path="m,l612648,e" filled="f" strokeweight=".48pt">
                  <v:stroke miterlimit="83231f" joinstyle="miter"/>
                  <v:path arrowok="t" textboxrect="0,0,612648,0"/>
                </v:shape>
                <v:shape id="Shape 2257" o:spid="_x0000_s1111" style="position:absolute;left:11887;top:1032;width:6111;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" path="m,l611124,e" filled="f" strokeweight=".48pt">
                  <v:stroke miterlimit="83231f" joinstyle="miter"/>
                  <v:path arrowok="t" textboxrect="0,0,611124,0"/>
                </v:shape>
                <v:shape id="Shape 2259" o:spid="_x0000_s1112" style="position:absolute;left:17998;top:1032;width:6126;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" path="m,l612648,e" filled="f" strokeweight=".48pt">
                  <v:stroke miterlimit="83231f" joinstyle="miter"/>
                  <v:path arrowok="t" textboxrect="0,0,612648,0"/>
                </v:shape>
                <v:shape id="Shape 2261" o:spid="_x0000_s1113" style="position:absolute;left:24124;top:1032;width:6112;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" path="m,l611124,e" filled="f" strokeweight=".48pt">
                  <v:stroke miterlimit="83231f" joinstyle="miter"/>
                  <v:path arrowok="t" textboxrect="0,0,611124,0"/>
                </v:shape>
                <v:rect id="Rectangle 2262" o:spid="_x0000_s1114" style="position:absolute;left:29382;width:45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1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" filled="f" stroked="f">
                  <v:textbox inset="0,0,0,0">
                    <w:txbxContent>
                      <w:p w14:paraId="1D2E2A1E" w14:textId="77777777" w:rsidR="00890291" w:rsidRDefault="00000000">
                        <w:pPr>
                          <w:spacing w:after="160" w:line="259" w:lineRule="auto"/>
                          <w:ind w:left="0" w:firstLine="0"/>
                        </w:pPr>
                        <w:r>
                          <w:rPr>
                            <w:sz w:val="16"/>
                          </w:rPr>
                          <w:t>-</w:t>
                        </w:r>
                      </w:p>
                    </w:txbxContent>
                  </v:textbox>
                </v:rect>
                <v:shape id="Shape 2263" o:spid="_x0000_s1115" style="position:absolute;left:30236;top:1032;width:6126;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" path="m,l612648,e" filled="f" strokeweight=".48pt">
                  <v:stroke miterlimit="83231f" joinstyle="miter"/>
                  <v:path arrowok="t" textboxrect="0,0,612648,0"/>
                </v:shape>
                <v:shape id="Shape 2265" o:spid="_x0000_s1116" style="position:absolute;left:36362;top:1032;width:6111;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" path="m,l611124,e" filled="f" strokeweight=".48pt">
                  <v:stroke miterlimit="83231f" joinstyle="miter"/>
                  <v:path arrowok="t" textboxrect="0,0,611124,0"/>
                </v:shape>
                <v:rect id="Rectangle 2266" o:spid="_x0000_s1117" style="position:absolute;left:41635;width:45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" filled="f" stroked="f">
                  <v:textbox inset="0,0,0,0">
                    <w:txbxContent>
                      <w:p w14:paraId="53F2EDEF" w14:textId="77777777" w:rsidR="00890291" w:rsidRDefault="00000000">
                        <w:pPr>
                          <w:spacing w:after="160" w:line="259" w:lineRule="auto"/>
                          <w:ind w:left="0" w:firstLine="0"/>
                        </w:pPr>
                        <w:r>
                          <w:rPr>
                            <w:sz w:val="16"/>
                          </w:rPr>
                          <w:t>-</w:t>
                        </w:r>
                      </w:p>
                    </w:txbxContent>
                  </v:textbox>
                </v:rect>
                <v:shape id="Shape 2273" o:spid="_x0000_s1118" style="position:absolute;top:3364;width:5760;height:0;visibility:visible;mso-wrap-style:square;v-text-anchor:top" coordsize="57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" path="m,l576072,e" filled="f" strokeweight=".48pt">
                  <v:stroke miterlimit="83231f" joinstyle="miter"/>
                  <v:path arrowok="t" textboxrect="0,0,576072,0"/>
                </v:shape>
                <v:shape id="Shape 2275" o:spid="_x0000_s1119" style="position:absolute;left:5760;top:3364;width:6127;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" path="m,l612648,e" filled="f" strokeweight=".48pt">
                  <v:stroke miterlimit="83231f" joinstyle="miter"/>
                  <v:path arrowok="t" textboxrect="0,0,612648,0"/>
                </v:shape>
                <v:shape id="Shape 2277" o:spid="_x0000_s1120" style="position:absolute;left:11887;top:3364;width:6111;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" path="m,l611124,e" filled="f" strokeweight=".48pt">
                  <v:stroke miterlimit="83231f" joinstyle="miter"/>
                  <v:path arrowok="t" textboxrect="0,0,611124,0"/>
                </v:shape>
                <v:shape id="Shape 2279" o:spid="_x0000_s1121" style="position:absolute;left:17998;top:3364;width:6126;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" path="m,l612648,e" filled="f" strokeweight=".48pt">
                  <v:stroke miterlimit="83231f" joinstyle="miter"/>
                  <v:path arrowok="t" textboxrect="0,0,612648,0"/>
                </v:shape>
                <v:rect id="Rectangle 2280" o:spid="_x0000_s1122" style="position:absolute;left:18516;top:1249;width:677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" filled="f" stroked="f">
                  <v:textbox inset="0,0,0,0">
                    <w:txbxContent>
                      <w:p w14:paraId="4AC69254" w14:textId="77777777" w:rsidR="00890291" w:rsidRDefault="00000000">
                        <w:pPr>
                          <w:spacing w:after="160" w:line="259" w:lineRule="auto"/>
                          <w:ind w:left="0" w:firstLine="0"/>
                        </w:pPr>
                        <w:r>
                          <w:rPr>
                            <w:b/>
                            <w:sz w:val="16"/>
                          </w:rPr>
                          <w:t>31,792,163</w:t>
                        </w:r>
                      </w:p>
                    </w:txbxContent>
                  </v:textbox>
                </v:rect>
                <v:shape id="Shape 2281" o:spid="_x0000_s1123" style="position:absolute;left:24124;top:3364;width:6112;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" path="m,l611124,e" filled="f" strokeweight=".48pt">
                  <v:stroke miterlimit="83231f" joinstyle="miter"/>
                  <v:path arrowok="t" textboxrect="0,0,611124,0"/>
                </v:shape>
                <v:rect id="Rectangle 2282" o:spid="_x0000_s1124" style="position:absolute;left:24643;top:1249;width:677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HP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uI4ieHvTXgCcvMLAAD//wMAUEsBAi0AFAAGAAgAAAAhANvh9svuAAAAhQEAABMAAAAAAAAA&#10;AAAAAAAAAAAAAFtDb250ZW50X1R5cGVzXS54bWxQSwECLQAUAAYACAAAACEAWvQsW78AAAAVAQAA&#10;CwAAAAAAAAAAAAAAAAAfAQAAX3JlbHMvLnJlbHNQSwECLQAUAAYACAAAACEAj0iBz8YAAADdAAAA&#10;DwAAAAAAAAAAAAAAAAAHAgAAZHJzL2Rvd25yZXYueG1sUEsFBgAAAAADAAMAtwAAAPoCAAAAAA==&#10;" filled="f" stroked="f">
                  <v:textbox inset="0,0,0,0">
                    <w:txbxContent>
                      <w:p w14:paraId="76C4D113" w14:textId="77777777" w:rsidR="00890291" w:rsidRDefault="00000000">
                        <w:pPr>
                          <w:spacing w:after="160" w:line="259" w:lineRule="auto"/>
                          <w:ind w:left="0" w:firstLine="0"/>
                        </w:pPr>
                        <w:r>
                          <w:rPr>
                            <w:b/>
                            <w:sz w:val="16"/>
                          </w:rPr>
                          <w:t>31,792,163</w:t>
                        </w:r>
                      </w:p>
                    </w:txbxContent>
                  </v:textbox>
                </v:rect>
                <v:shape id="Shape 2283" o:spid="_x0000_s1125" style="position:absolute;left:30236;top:3364;width:6126;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" path="m,l612648,e" filled="f" strokeweight=".48pt">
                  <v:stroke miterlimit="83231f" joinstyle="miter"/>
                  <v:path arrowok="t" textboxrect="0,0,612648,0"/>
                </v:shape>
                <v:rect id="Rectangle 2284" o:spid="_x0000_s1126" style="position:absolute;left:31333;top:1249;width:602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wgxgAAAN0AAAAPAAAAZHJzL2Rvd25yZXYueG1sRI9Ba8JA&#10;FITvBf/D8oTe6sZQ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b+28IMYAAADdAAAA&#10;DwAAAAAAAAAAAAAAAAAHAgAAZHJzL2Rvd25yZXYueG1sUEsFBgAAAAADAAMAtwAAAPoCAAAAAA==&#10;" filled="f" stroked="f">
                  <v:textbox inset="0,0,0,0">
                    <w:txbxContent>
                      <w:p w14:paraId="4576A73B" w14:textId="77777777" w:rsidR="00890291" w:rsidRDefault="00000000">
                        <w:pPr>
                          <w:spacing w:after="160" w:line="259" w:lineRule="auto"/>
                          <w:ind w:left="0" w:firstLine="0"/>
                        </w:pPr>
                        <w:r>
                          <w:rPr>
                            <w:b/>
                            <w:sz w:val="16"/>
                          </w:rPr>
                          <w:t>4,977,604</w:t>
                        </w:r>
                      </w:p>
                    </w:txbxContent>
                  </v:textbox>
                </v:rect>
                <v:shape id="Shape 2285" o:spid="_x0000_s1127" style="position:absolute;left:36362;top:3364;width:6111;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" path="m,l611124,e" filled="f" strokeweight=".48pt">
                  <v:stroke miterlimit="83231f" joinstyle="miter"/>
                  <v:path arrowok="t" textboxrect="0,0,611124,0"/>
                </v:shape>
                <v:rect id="Rectangle 2286" o:spid="_x0000_s1128" style="position:absolute;left:36880;top:1249;width:677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" filled="f" stroked="f">
                  <v:textbox inset="0,0,0,0">
                    <w:txbxContent>
                      <w:p w14:paraId="679E707F" w14:textId="77777777" w:rsidR="00890291" w:rsidRDefault="00000000">
                        <w:pPr>
                          <w:spacing w:after="160" w:line="259" w:lineRule="auto"/>
                          <w:ind w:left="0" w:firstLine="0"/>
                        </w:pPr>
                        <w:r>
                          <w:rPr>
                            <w:b/>
                            <w:sz w:val="16"/>
                          </w:rPr>
                          <w:t>36,769,767</w:t>
                        </w:r>
                      </w:p>
                    </w:txbxContent>
                  </v:textbox>
                </v:rect>
                <w10:wrap type="square"/>
              </v:group>
            </w:pict>
          </mc:Fallback>
        </mc:AlternateContent>
      </w:r>
      <w:r>
        <w:rPr>
          <w:sz w:val="16"/>
        </w:rPr>
        <w:t>Other comprehensive income/(loss)</w:t>
      </w:r>
      <w:r>
        <w:rPr>
          <w:sz w:val="16"/>
        </w:rPr>
        <w:tab/>
        <w:t>-</w:t>
      </w:r>
      <w:r>
        <w:rPr>
          <w:sz w:val="16"/>
        </w:rPr>
        <w:tab/>
        <w:t>-</w:t>
      </w:r>
      <w:r>
        <w:rPr>
          <w:sz w:val="16"/>
        </w:rPr>
        <w:tab/>
        <w:t>-</w:t>
      </w:r>
      <w:r>
        <w:rPr>
          <w:sz w:val="16"/>
        </w:rPr>
        <w:tab/>
        <w:t>-</w:t>
      </w:r>
      <w:r>
        <w:rPr>
          <w:sz w:val="16"/>
        </w:rPr>
        <w:tab/>
        <w:t>-</w:t>
      </w:r>
    </w:p>
    <w:p w14:paraId="7BAF12FC" w14:textId="77777777" w:rsidR="00890291" w:rsidRDefault="00000000">
      <w:pPr>
        <w:tabs>
          <w:tab w:val="center" w:pos="3442"/>
          <w:tab w:val="center" w:pos="4407"/>
          <w:tab w:val="center" w:pos="5369"/>
        </w:tabs>
        <w:spacing w:after="0" w:line="265" w:lineRule="auto"/>
        <w:ind w:left="-15" w:firstLine="0"/>
      </w:pPr>
      <w:r>
        <w:rPr>
          <w:b/>
          <w:sz w:val="16"/>
        </w:rPr>
        <w:t>Total comprehensive income for</w:t>
      </w:r>
      <w:r>
        <w:rPr>
          <w:b/>
          <w:sz w:val="16"/>
        </w:rPr>
        <w:tab/>
        <w:t>-</w:t>
      </w:r>
      <w:r>
        <w:rPr>
          <w:b/>
          <w:sz w:val="16"/>
        </w:rPr>
        <w:tab/>
        <w:t>-</w:t>
      </w:r>
      <w:r>
        <w:rPr>
          <w:b/>
          <w:sz w:val="16"/>
        </w:rPr>
        <w:tab/>
        <w:t>-</w:t>
      </w:r>
    </w:p>
    <w:p w14:paraId="06784F40" w14:textId="77777777" w:rsidR="00890291" w:rsidRDefault="00000000">
      <w:pPr>
        <w:spacing w:after="113" w:line="265" w:lineRule="auto"/>
        <w:ind w:left="-5" w:right="2"/>
      </w:pPr>
      <w:r>
        <w:rPr>
          <w:b/>
          <w:sz w:val="16"/>
        </w:rPr>
        <w:t>the year</w:t>
      </w:r>
    </w:p>
    <w:tbl>
      <w:tblPr>
        <w:tblStyle w:val="TableGrid"/>
        <w:tblW w:w="9331" w:type="dxa"/>
        <w:tblInd w:w="0" w:type="dxa"/>
        <w:tblLook w:val="04A0" w:firstRow="1" w:lastRow="0" w:firstColumn="1" w:lastColumn="0" w:noHBand="0" w:noVBand="1"/>
      </w:tblPr>
      <w:tblGrid>
        <w:gridCol w:w="2248"/>
        <w:gridCol w:w="1577"/>
        <w:gridCol w:w="804"/>
        <w:gridCol w:w="929"/>
        <w:gridCol w:w="965"/>
        <w:gridCol w:w="989"/>
        <w:gridCol w:w="938"/>
        <w:gridCol w:w="881"/>
      </w:tblGrid>
      <w:tr w:rsidR="00890291" w14:paraId="0361E4FB" w14:textId="77777777">
        <w:trPr>
          <w:trHeight w:val="458"/>
        </w:trPr>
        <w:tc>
          <w:tcPr>
            <w:tcW w:w="2249" w:type="dxa"/>
            <w:tcBorders>
              <w:top w:val="nil"/>
              <w:left w:val="nil"/>
              <w:bottom w:val="nil"/>
              <w:right w:val="nil"/>
            </w:tcBorders>
          </w:tcPr>
          <w:p w14:paraId="50850DE9" w14:textId="77777777" w:rsidR="00890291" w:rsidRDefault="00000000">
            <w:pPr>
              <w:spacing w:after="0" w:line="259" w:lineRule="auto"/>
              <w:ind w:left="0" w:firstLine="0"/>
            </w:pPr>
            <w:r>
              <w:rPr>
                <w:b/>
                <w:sz w:val="16"/>
              </w:rPr>
              <w:t xml:space="preserve">Balance </w:t>
            </w:r>
            <w:proofErr w:type="gramStart"/>
            <w:r>
              <w:rPr>
                <w:b/>
                <w:sz w:val="16"/>
              </w:rPr>
              <w:t>at</w:t>
            </w:r>
            <w:proofErr w:type="gramEnd"/>
            <w:r>
              <w:rPr>
                <w:b/>
                <w:sz w:val="16"/>
              </w:rPr>
              <w:t xml:space="preserve"> 30 June 2022</w:t>
            </w:r>
          </w:p>
        </w:tc>
        <w:tc>
          <w:tcPr>
            <w:tcW w:w="1577" w:type="dxa"/>
            <w:tcBorders>
              <w:top w:val="nil"/>
              <w:left w:val="nil"/>
              <w:bottom w:val="nil"/>
              <w:right w:val="nil"/>
            </w:tcBorders>
          </w:tcPr>
          <w:p w14:paraId="1B737E4F" w14:textId="77777777" w:rsidR="00890291" w:rsidRDefault="00000000">
            <w:pPr>
              <w:spacing w:after="0" w:line="259" w:lineRule="auto"/>
              <w:ind w:left="65" w:firstLine="0"/>
              <w:jc w:val="center"/>
            </w:pPr>
            <w:r>
              <w:rPr>
                <w:b/>
                <w:sz w:val="16"/>
                <w:u w:val="single" w:color="000000"/>
              </w:rPr>
              <w:t>50,000,002</w:t>
            </w:r>
          </w:p>
        </w:tc>
        <w:tc>
          <w:tcPr>
            <w:tcW w:w="804" w:type="dxa"/>
            <w:tcBorders>
              <w:top w:val="nil"/>
              <w:left w:val="nil"/>
              <w:bottom w:val="nil"/>
              <w:right w:val="nil"/>
            </w:tcBorders>
          </w:tcPr>
          <w:p w14:paraId="38C16E4C" w14:textId="77777777" w:rsidR="00890291" w:rsidRDefault="00000000">
            <w:pPr>
              <w:spacing w:after="0" w:line="259" w:lineRule="auto"/>
              <w:ind w:left="29" w:firstLine="0"/>
            </w:pPr>
            <w:r>
              <w:rPr>
                <w:b/>
                <w:sz w:val="16"/>
                <w:u w:val="single" w:color="000000"/>
              </w:rPr>
              <w:t>965,899</w:t>
            </w:r>
          </w:p>
        </w:tc>
        <w:tc>
          <w:tcPr>
            <w:tcW w:w="929" w:type="dxa"/>
            <w:tcBorders>
              <w:top w:val="nil"/>
              <w:left w:val="nil"/>
              <w:bottom w:val="nil"/>
              <w:right w:val="nil"/>
            </w:tcBorders>
          </w:tcPr>
          <w:p w14:paraId="6FB12C07" w14:textId="77777777" w:rsidR="00890291" w:rsidRDefault="00000000">
            <w:pPr>
              <w:spacing w:after="0" w:line="259" w:lineRule="auto"/>
              <w:ind w:left="0" w:firstLine="0"/>
            </w:pPr>
            <w:r>
              <w:rPr>
                <w:b/>
                <w:sz w:val="16"/>
                <w:u w:val="single" w:color="000000"/>
              </w:rPr>
              <w:t>(4,925,055)</w:t>
            </w:r>
          </w:p>
        </w:tc>
        <w:tc>
          <w:tcPr>
            <w:tcW w:w="965" w:type="dxa"/>
            <w:tcBorders>
              <w:top w:val="nil"/>
              <w:left w:val="nil"/>
              <w:bottom w:val="nil"/>
              <w:right w:val="nil"/>
            </w:tcBorders>
          </w:tcPr>
          <w:p w14:paraId="7AF30140" w14:textId="77777777" w:rsidR="00890291" w:rsidRDefault="00000000">
            <w:pPr>
              <w:spacing w:after="0" w:line="259" w:lineRule="auto"/>
              <w:ind w:left="0" w:firstLine="0"/>
            </w:pPr>
            <w:r>
              <w:rPr>
                <w:b/>
                <w:sz w:val="16"/>
                <w:u w:val="single" w:color="000000"/>
              </w:rPr>
              <w:t>32,102,510</w:t>
            </w:r>
          </w:p>
        </w:tc>
        <w:tc>
          <w:tcPr>
            <w:tcW w:w="989" w:type="dxa"/>
            <w:tcBorders>
              <w:top w:val="nil"/>
              <w:left w:val="nil"/>
              <w:bottom w:val="nil"/>
              <w:right w:val="nil"/>
            </w:tcBorders>
          </w:tcPr>
          <w:p w14:paraId="5783E611" w14:textId="77777777" w:rsidR="00890291" w:rsidRDefault="00000000">
            <w:pPr>
              <w:spacing w:after="0" w:line="259" w:lineRule="auto"/>
              <w:ind w:left="0" w:firstLine="0"/>
            </w:pPr>
            <w:r>
              <w:rPr>
                <w:b/>
                <w:sz w:val="16"/>
                <w:u w:val="single" w:color="000000"/>
              </w:rPr>
              <w:t>78,143,356</w:t>
            </w:r>
          </w:p>
        </w:tc>
        <w:tc>
          <w:tcPr>
            <w:tcW w:w="938" w:type="dxa"/>
            <w:tcBorders>
              <w:top w:val="nil"/>
              <w:left w:val="nil"/>
              <w:bottom w:val="nil"/>
              <w:right w:val="nil"/>
            </w:tcBorders>
          </w:tcPr>
          <w:p w14:paraId="7A1DF0B7" w14:textId="77777777" w:rsidR="00890291" w:rsidRDefault="00000000">
            <w:pPr>
              <w:spacing w:after="0" w:line="259" w:lineRule="auto"/>
              <w:ind w:left="65" w:firstLine="0"/>
            </w:pPr>
            <w:r>
              <w:rPr>
                <w:b/>
                <w:sz w:val="16"/>
                <w:u w:val="single" w:color="000000"/>
              </w:rPr>
              <w:t>4,724,884</w:t>
            </w:r>
          </w:p>
        </w:tc>
        <w:tc>
          <w:tcPr>
            <w:tcW w:w="881" w:type="dxa"/>
            <w:tcBorders>
              <w:top w:val="nil"/>
              <w:left w:val="nil"/>
              <w:bottom w:val="nil"/>
              <w:right w:val="nil"/>
            </w:tcBorders>
          </w:tcPr>
          <w:p w14:paraId="69A894D0" w14:textId="77777777" w:rsidR="00890291" w:rsidRDefault="00000000">
            <w:pPr>
              <w:spacing w:after="0" w:line="259" w:lineRule="auto"/>
              <w:ind w:left="0" w:firstLine="0"/>
              <w:jc w:val="both"/>
            </w:pPr>
            <w:r>
              <w:rPr>
                <w:b/>
                <w:sz w:val="16"/>
                <w:u w:val="single" w:color="000000"/>
              </w:rPr>
              <w:t>82,868,240</w:t>
            </w:r>
          </w:p>
        </w:tc>
      </w:tr>
      <w:tr w:rsidR="00890291" w14:paraId="025C2CD1" w14:textId="77777777">
        <w:trPr>
          <w:trHeight w:val="619"/>
        </w:trPr>
        <w:tc>
          <w:tcPr>
            <w:tcW w:w="2249" w:type="dxa"/>
            <w:tcBorders>
              <w:top w:val="nil"/>
              <w:left w:val="nil"/>
              <w:bottom w:val="nil"/>
              <w:right w:val="nil"/>
            </w:tcBorders>
            <w:vAlign w:val="bottom"/>
          </w:tcPr>
          <w:p w14:paraId="5D9A167F" w14:textId="77777777" w:rsidR="00890291" w:rsidRDefault="00000000">
            <w:pPr>
              <w:spacing w:after="0" w:line="259" w:lineRule="auto"/>
              <w:ind w:left="0" w:firstLine="0"/>
            </w:pPr>
            <w:r>
              <w:rPr>
                <w:b/>
                <w:sz w:val="16"/>
              </w:rPr>
              <w:t xml:space="preserve">Balance </w:t>
            </w:r>
            <w:proofErr w:type="gramStart"/>
            <w:r>
              <w:rPr>
                <w:b/>
                <w:sz w:val="16"/>
              </w:rPr>
              <w:t>at</w:t>
            </w:r>
            <w:proofErr w:type="gramEnd"/>
            <w:r>
              <w:rPr>
                <w:b/>
                <w:sz w:val="16"/>
              </w:rPr>
              <w:t xml:space="preserve"> 1 July 2022</w:t>
            </w:r>
          </w:p>
        </w:tc>
        <w:tc>
          <w:tcPr>
            <w:tcW w:w="1577" w:type="dxa"/>
            <w:tcBorders>
              <w:top w:val="nil"/>
              <w:left w:val="nil"/>
              <w:bottom w:val="nil"/>
              <w:right w:val="nil"/>
            </w:tcBorders>
            <w:vAlign w:val="bottom"/>
          </w:tcPr>
          <w:p w14:paraId="7B5DF181" w14:textId="77777777" w:rsidR="00890291" w:rsidRDefault="00000000">
            <w:pPr>
              <w:spacing w:after="0" w:line="259" w:lineRule="auto"/>
              <w:ind w:left="65" w:firstLine="0"/>
              <w:jc w:val="center"/>
            </w:pPr>
            <w:r>
              <w:rPr>
                <w:sz w:val="16"/>
                <w:u w:val="single" w:color="000000"/>
              </w:rPr>
              <w:t>50,000,002</w:t>
            </w:r>
          </w:p>
        </w:tc>
        <w:tc>
          <w:tcPr>
            <w:tcW w:w="804" w:type="dxa"/>
            <w:tcBorders>
              <w:top w:val="nil"/>
              <w:left w:val="nil"/>
              <w:bottom w:val="nil"/>
              <w:right w:val="nil"/>
            </w:tcBorders>
            <w:vAlign w:val="bottom"/>
          </w:tcPr>
          <w:p w14:paraId="5E06ED3A" w14:textId="77777777" w:rsidR="00890291" w:rsidRDefault="00000000">
            <w:pPr>
              <w:spacing w:after="0" w:line="259" w:lineRule="auto"/>
              <w:ind w:left="29" w:firstLine="0"/>
            </w:pPr>
            <w:r>
              <w:rPr>
                <w:sz w:val="16"/>
                <w:u w:val="single" w:color="000000"/>
              </w:rPr>
              <w:t>965,899</w:t>
            </w:r>
          </w:p>
        </w:tc>
        <w:tc>
          <w:tcPr>
            <w:tcW w:w="929" w:type="dxa"/>
            <w:tcBorders>
              <w:top w:val="nil"/>
              <w:left w:val="nil"/>
              <w:bottom w:val="nil"/>
              <w:right w:val="nil"/>
            </w:tcBorders>
            <w:vAlign w:val="bottom"/>
          </w:tcPr>
          <w:p w14:paraId="4AC7C494" w14:textId="77777777" w:rsidR="00890291" w:rsidRDefault="00000000">
            <w:pPr>
              <w:spacing w:after="0" w:line="259" w:lineRule="auto"/>
              <w:ind w:left="0" w:firstLine="0"/>
            </w:pPr>
            <w:r>
              <w:rPr>
                <w:sz w:val="16"/>
                <w:u w:val="single" w:color="000000"/>
              </w:rPr>
              <w:t>(4,925,055)</w:t>
            </w:r>
          </w:p>
        </w:tc>
        <w:tc>
          <w:tcPr>
            <w:tcW w:w="965" w:type="dxa"/>
            <w:tcBorders>
              <w:top w:val="nil"/>
              <w:left w:val="nil"/>
              <w:bottom w:val="nil"/>
              <w:right w:val="nil"/>
            </w:tcBorders>
            <w:vAlign w:val="bottom"/>
          </w:tcPr>
          <w:p w14:paraId="6CCD3AEE" w14:textId="77777777" w:rsidR="00890291" w:rsidRDefault="00000000">
            <w:pPr>
              <w:spacing w:after="0" w:line="259" w:lineRule="auto"/>
              <w:ind w:left="0" w:firstLine="0"/>
            </w:pPr>
            <w:r>
              <w:rPr>
                <w:sz w:val="16"/>
                <w:u w:val="single" w:color="000000"/>
              </w:rPr>
              <w:t>32,102,510</w:t>
            </w:r>
          </w:p>
        </w:tc>
        <w:tc>
          <w:tcPr>
            <w:tcW w:w="989" w:type="dxa"/>
            <w:tcBorders>
              <w:top w:val="nil"/>
              <w:left w:val="nil"/>
              <w:bottom w:val="nil"/>
              <w:right w:val="nil"/>
            </w:tcBorders>
            <w:vAlign w:val="bottom"/>
          </w:tcPr>
          <w:p w14:paraId="185A9C26" w14:textId="77777777" w:rsidR="00890291" w:rsidRDefault="00000000">
            <w:pPr>
              <w:spacing w:after="0" w:line="259" w:lineRule="auto"/>
              <w:ind w:left="0" w:firstLine="0"/>
            </w:pPr>
            <w:r>
              <w:rPr>
                <w:sz w:val="16"/>
                <w:u w:val="single" w:color="000000"/>
              </w:rPr>
              <w:t>78,143,356</w:t>
            </w:r>
          </w:p>
        </w:tc>
        <w:tc>
          <w:tcPr>
            <w:tcW w:w="938" w:type="dxa"/>
            <w:tcBorders>
              <w:top w:val="nil"/>
              <w:left w:val="nil"/>
              <w:bottom w:val="nil"/>
              <w:right w:val="nil"/>
            </w:tcBorders>
            <w:vAlign w:val="bottom"/>
          </w:tcPr>
          <w:p w14:paraId="67250FA1" w14:textId="77777777" w:rsidR="00890291" w:rsidRDefault="00000000">
            <w:pPr>
              <w:spacing w:after="0" w:line="259" w:lineRule="auto"/>
              <w:ind w:left="65" w:firstLine="0"/>
            </w:pPr>
            <w:r>
              <w:rPr>
                <w:sz w:val="16"/>
                <w:u w:val="single" w:color="000000"/>
              </w:rPr>
              <w:t>4,724,884</w:t>
            </w:r>
          </w:p>
        </w:tc>
        <w:tc>
          <w:tcPr>
            <w:tcW w:w="881" w:type="dxa"/>
            <w:tcBorders>
              <w:top w:val="nil"/>
              <w:left w:val="nil"/>
              <w:bottom w:val="nil"/>
              <w:right w:val="nil"/>
            </w:tcBorders>
            <w:vAlign w:val="bottom"/>
          </w:tcPr>
          <w:p w14:paraId="13D58BAD" w14:textId="77777777" w:rsidR="00890291" w:rsidRDefault="00000000">
            <w:pPr>
              <w:spacing w:after="0" w:line="259" w:lineRule="auto"/>
              <w:ind w:left="0" w:firstLine="0"/>
              <w:jc w:val="both"/>
            </w:pPr>
            <w:r>
              <w:rPr>
                <w:sz w:val="16"/>
                <w:u w:val="single" w:color="000000"/>
              </w:rPr>
              <w:t>82,868,240</w:t>
            </w:r>
          </w:p>
        </w:tc>
      </w:tr>
      <w:tr w:rsidR="00890291" w14:paraId="4856E161" w14:textId="77777777">
        <w:trPr>
          <w:trHeight w:val="502"/>
        </w:trPr>
        <w:tc>
          <w:tcPr>
            <w:tcW w:w="2249" w:type="dxa"/>
            <w:tcBorders>
              <w:top w:val="nil"/>
              <w:left w:val="nil"/>
              <w:bottom w:val="nil"/>
              <w:right w:val="nil"/>
            </w:tcBorders>
            <w:vAlign w:val="bottom"/>
          </w:tcPr>
          <w:p w14:paraId="252FED8C" w14:textId="77777777" w:rsidR="00890291" w:rsidRDefault="00000000">
            <w:pPr>
              <w:spacing w:after="2" w:line="259" w:lineRule="auto"/>
              <w:ind w:left="0" w:firstLine="0"/>
            </w:pPr>
            <w:r>
              <w:rPr>
                <w:sz w:val="16"/>
              </w:rPr>
              <w:t>Profit for the year</w:t>
            </w:r>
          </w:p>
          <w:p w14:paraId="3AB8E05D" w14:textId="77777777" w:rsidR="00890291" w:rsidRDefault="00000000">
            <w:pPr>
              <w:spacing w:after="0" w:line="259" w:lineRule="auto"/>
              <w:ind w:left="0" w:firstLine="0"/>
            </w:pPr>
            <w:r>
              <w:rPr>
                <w:sz w:val="16"/>
              </w:rPr>
              <w:t>Other comprehensive</w:t>
            </w:r>
          </w:p>
        </w:tc>
        <w:tc>
          <w:tcPr>
            <w:tcW w:w="1577" w:type="dxa"/>
            <w:tcBorders>
              <w:top w:val="nil"/>
              <w:left w:val="nil"/>
              <w:bottom w:val="nil"/>
              <w:right w:val="nil"/>
            </w:tcBorders>
            <w:vAlign w:val="center"/>
          </w:tcPr>
          <w:p w14:paraId="61842BB8" w14:textId="77777777" w:rsidR="00890291" w:rsidRDefault="00000000">
            <w:pPr>
              <w:spacing w:after="0" w:line="259" w:lineRule="auto"/>
              <w:ind w:left="810" w:firstLine="0"/>
              <w:jc w:val="center"/>
            </w:pPr>
            <w:r>
              <w:rPr>
                <w:sz w:val="16"/>
              </w:rPr>
              <w:t>-</w:t>
            </w:r>
          </w:p>
        </w:tc>
        <w:tc>
          <w:tcPr>
            <w:tcW w:w="804" w:type="dxa"/>
            <w:tcBorders>
              <w:top w:val="nil"/>
              <w:left w:val="nil"/>
              <w:bottom w:val="nil"/>
              <w:right w:val="nil"/>
            </w:tcBorders>
            <w:vAlign w:val="center"/>
          </w:tcPr>
          <w:p w14:paraId="268E2D2D" w14:textId="77777777" w:rsidR="00890291" w:rsidRDefault="00000000">
            <w:pPr>
              <w:spacing w:after="0" w:line="259" w:lineRule="auto"/>
              <w:ind w:left="358" w:firstLine="0"/>
              <w:jc w:val="center"/>
            </w:pPr>
            <w:r>
              <w:rPr>
                <w:sz w:val="16"/>
              </w:rPr>
              <w:t>-</w:t>
            </w:r>
          </w:p>
        </w:tc>
        <w:tc>
          <w:tcPr>
            <w:tcW w:w="929" w:type="dxa"/>
            <w:tcBorders>
              <w:top w:val="nil"/>
              <w:left w:val="nil"/>
              <w:bottom w:val="nil"/>
              <w:right w:val="nil"/>
            </w:tcBorders>
            <w:vAlign w:val="center"/>
          </w:tcPr>
          <w:p w14:paraId="3767F070" w14:textId="77777777" w:rsidR="00890291" w:rsidRDefault="00000000">
            <w:pPr>
              <w:spacing w:after="0" w:line="259" w:lineRule="auto"/>
              <w:ind w:left="713" w:firstLine="0"/>
            </w:pPr>
            <w:r>
              <w:rPr>
                <w:sz w:val="16"/>
              </w:rPr>
              <w:t>-</w:t>
            </w:r>
          </w:p>
        </w:tc>
        <w:tc>
          <w:tcPr>
            <w:tcW w:w="965" w:type="dxa"/>
            <w:tcBorders>
              <w:top w:val="nil"/>
              <w:left w:val="nil"/>
              <w:bottom w:val="nil"/>
              <w:right w:val="nil"/>
            </w:tcBorders>
            <w:vAlign w:val="center"/>
          </w:tcPr>
          <w:p w14:paraId="297FD168" w14:textId="77777777" w:rsidR="00890291" w:rsidRDefault="00000000">
            <w:pPr>
              <w:spacing w:after="0" w:line="259" w:lineRule="auto"/>
              <w:ind w:left="0" w:firstLine="0"/>
            </w:pPr>
            <w:r>
              <w:rPr>
                <w:sz w:val="16"/>
              </w:rPr>
              <w:t>31,642,046</w:t>
            </w:r>
          </w:p>
        </w:tc>
        <w:tc>
          <w:tcPr>
            <w:tcW w:w="989" w:type="dxa"/>
            <w:tcBorders>
              <w:top w:val="nil"/>
              <w:left w:val="nil"/>
              <w:bottom w:val="nil"/>
              <w:right w:val="nil"/>
            </w:tcBorders>
            <w:vAlign w:val="center"/>
          </w:tcPr>
          <w:p w14:paraId="279138A8" w14:textId="77777777" w:rsidR="00890291" w:rsidRDefault="00000000">
            <w:pPr>
              <w:spacing w:after="0" w:line="259" w:lineRule="auto"/>
              <w:ind w:left="0" w:firstLine="0"/>
            </w:pPr>
            <w:r>
              <w:rPr>
                <w:sz w:val="16"/>
              </w:rPr>
              <w:t>31,642,046</w:t>
            </w:r>
          </w:p>
        </w:tc>
        <w:tc>
          <w:tcPr>
            <w:tcW w:w="938" w:type="dxa"/>
            <w:tcBorders>
              <w:top w:val="nil"/>
              <w:left w:val="nil"/>
              <w:bottom w:val="nil"/>
              <w:right w:val="nil"/>
            </w:tcBorders>
            <w:vAlign w:val="center"/>
          </w:tcPr>
          <w:p w14:paraId="09374F83" w14:textId="77777777" w:rsidR="00890291" w:rsidRDefault="00000000">
            <w:pPr>
              <w:spacing w:after="0" w:line="259" w:lineRule="auto"/>
              <w:ind w:left="65" w:firstLine="0"/>
            </w:pPr>
            <w:r>
              <w:rPr>
                <w:sz w:val="16"/>
              </w:rPr>
              <w:t>4,209,788</w:t>
            </w:r>
          </w:p>
        </w:tc>
        <w:tc>
          <w:tcPr>
            <w:tcW w:w="881" w:type="dxa"/>
            <w:tcBorders>
              <w:top w:val="nil"/>
              <w:left w:val="nil"/>
              <w:bottom w:val="nil"/>
              <w:right w:val="nil"/>
            </w:tcBorders>
            <w:vAlign w:val="center"/>
          </w:tcPr>
          <w:p w14:paraId="29F21D32" w14:textId="77777777" w:rsidR="00890291" w:rsidRDefault="00000000">
            <w:pPr>
              <w:spacing w:after="0" w:line="259" w:lineRule="auto"/>
              <w:ind w:left="0" w:firstLine="0"/>
              <w:jc w:val="both"/>
            </w:pPr>
            <w:r>
              <w:rPr>
                <w:sz w:val="16"/>
              </w:rPr>
              <w:t>35,851,834</w:t>
            </w:r>
          </w:p>
        </w:tc>
      </w:tr>
      <w:tr w:rsidR="00890291" w14:paraId="1CB8408D" w14:textId="77777777">
        <w:trPr>
          <w:trHeight w:val="193"/>
        </w:trPr>
        <w:tc>
          <w:tcPr>
            <w:tcW w:w="2249" w:type="dxa"/>
            <w:tcBorders>
              <w:top w:val="nil"/>
              <w:left w:val="nil"/>
              <w:bottom w:val="nil"/>
              <w:right w:val="nil"/>
            </w:tcBorders>
          </w:tcPr>
          <w:p w14:paraId="48111463" w14:textId="77777777" w:rsidR="00890291" w:rsidRDefault="00000000">
            <w:pPr>
              <w:spacing w:after="0" w:line="259" w:lineRule="auto"/>
              <w:ind w:left="0" w:firstLine="0"/>
            </w:pPr>
            <w:r>
              <w:rPr>
                <w:sz w:val="16"/>
              </w:rPr>
              <w:t>income/(loss)</w:t>
            </w:r>
          </w:p>
        </w:tc>
        <w:tc>
          <w:tcPr>
            <w:tcW w:w="1577" w:type="dxa"/>
            <w:tcBorders>
              <w:top w:val="nil"/>
              <w:left w:val="nil"/>
              <w:bottom w:val="nil"/>
              <w:right w:val="nil"/>
            </w:tcBorders>
          </w:tcPr>
          <w:p w14:paraId="5248051D" w14:textId="77777777" w:rsidR="00890291" w:rsidRDefault="00000000">
            <w:pPr>
              <w:spacing w:after="0" w:line="259" w:lineRule="auto"/>
              <w:ind w:left="810" w:firstLine="0"/>
              <w:jc w:val="center"/>
            </w:pPr>
            <w:r>
              <w:rPr>
                <w:sz w:val="16"/>
              </w:rPr>
              <w:t>-</w:t>
            </w:r>
          </w:p>
          <w:p w14:paraId="2FF8F9A3" w14:textId="77777777" w:rsidR="00890291" w:rsidRDefault="00000000">
            <w:pPr>
              <w:spacing w:after="0" w:line="259" w:lineRule="auto"/>
              <w:ind w:left="394" w:firstLine="0"/>
            </w:pPr>
            <w:r>
              <w:rPr>
                <w:rFonts w:ascii="Calibri" w:eastAsia="Calibri" w:hAnsi="Calibri" w:cs="Calibri"/>
                <w:noProof/>
                <w:sz w:val="22"/>
              </w:rPr>
              <w:lastRenderedPageBreak/>
              <mc:AlternateContent>
                <mc:Choice Requires="wpg">
                  <w:drawing>
                    <wp:inline distT="0" distB="0" distL="0" distR="0" wp14:anchorId="2ADAAE39" wp14:editId="225A917B">
                      <wp:extent cx="576072" cy="6096"/>
                      <wp:effectExtent l="0" t="0" r="0" b="0"/>
                      <wp:docPr id="151878" name="Group 151878"/>
                      <wp:cNvGraphicFramePr/>
                      <a:graphic xmlns:a="http://schemas.openxmlformats.org/drawingml/2006/main">
                        <a:graphicData uri="http://schemas.microsoft.com/office/word/2010/wordprocessingGroup">
                          <wpg:wgp>
                            <wpg:cNvGrpSpPr/>
                            <wpg:grpSpPr>
                              <a:xfrm>
                                <a:off x="0" y="0"/>
                                <a:ext cx="576072" cy="6096"/>
                                <a:chOff x="0" y="0"/>
                                <a:chExt cx="576072" cy="6096"/>
                              </a:xfrm>
                            </wpg:grpSpPr>
                            <wps:wsp>
                              <wps:cNvPr id="2339" name="Shape 2339"/>
                              <wps:cNvSpPr/>
                              <wps:spPr>
                                <a:xfrm>
                                  <a:off x="0" y="0"/>
                                  <a:ext cx="576072" cy="0"/>
                                </a:xfrm>
                                <a:custGeom>
                                  <a:avLst/>
                                  <a:gdLst/>
                                  <a:ahLst/>
                                  <a:cxnLst/>
                                  <a:rect l="0" t="0" r="0" b="0"/>
                                  <a:pathLst>
                                    <a:path w="576072">
                                      <a:moveTo>
                                        <a:pt x="0" y="0"/>
                                      </a:moveTo>
                                      <a:lnTo>
                                        <a:pt x="576072"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878" style="width:45.36pt;height:0.48pt;mso-position-horizontal-relative:char;mso-position-vertical-relative:line" coordsize="5760,60">
                      <v:shape id="Shape 2339" style="position:absolute;width:5760;height:0;left:0;top:0;" coordsize="576072,0" path="m0,0l576072,0">
                        <v:stroke weight="0.48pt" endcap="flat" joinstyle="miter" miterlimit="10" on="true" color="#000000"/>
                        <v:fill on="false" color="#000000" opacity="0"/>
                      </v:shape>
                    </v:group>
                  </w:pict>
                </mc:Fallback>
              </mc:AlternateContent>
            </w:r>
          </w:p>
        </w:tc>
        <w:tc>
          <w:tcPr>
            <w:tcW w:w="804" w:type="dxa"/>
            <w:tcBorders>
              <w:top w:val="nil"/>
              <w:left w:val="nil"/>
              <w:bottom w:val="nil"/>
              <w:right w:val="nil"/>
            </w:tcBorders>
          </w:tcPr>
          <w:p w14:paraId="7D8D9C5B" w14:textId="77777777" w:rsidR="00890291" w:rsidRDefault="00000000">
            <w:pPr>
              <w:spacing w:after="0" w:line="259" w:lineRule="auto"/>
              <w:ind w:left="358" w:firstLine="0"/>
              <w:jc w:val="center"/>
            </w:pPr>
            <w:r>
              <w:rPr>
                <w:sz w:val="16"/>
              </w:rPr>
              <w:lastRenderedPageBreak/>
              <w:t>-</w:t>
            </w:r>
          </w:p>
          <w:p w14:paraId="3CB44D77" w14:textId="77777777" w:rsidR="00890291" w:rsidRDefault="00000000">
            <w:pPr>
              <w:spacing w:after="0" w:line="259" w:lineRule="auto"/>
              <w:ind w:left="-276" w:firstLine="0"/>
            </w:pPr>
            <w:r>
              <w:rPr>
                <w:rFonts w:ascii="Calibri" w:eastAsia="Calibri" w:hAnsi="Calibri" w:cs="Calibri"/>
                <w:noProof/>
                <w:sz w:val="22"/>
              </w:rPr>
              <w:lastRenderedPageBreak/>
              <mc:AlternateContent>
                <mc:Choice Requires="wpg">
                  <w:drawing>
                    <wp:inline distT="0" distB="0" distL="0" distR="0" wp14:anchorId="078BEE2F" wp14:editId="1E3D3407">
                      <wp:extent cx="612648" cy="6096"/>
                      <wp:effectExtent l="0" t="0" r="0" b="0"/>
                      <wp:docPr id="151910" name="Group 151910"/>
                      <wp:cNvGraphicFramePr/>
                      <a:graphic xmlns:a="http://schemas.openxmlformats.org/drawingml/2006/main">
                        <a:graphicData uri="http://schemas.microsoft.com/office/word/2010/wordprocessingGroup">
                          <wpg:wgp>
                            <wpg:cNvGrpSpPr/>
                            <wpg:grpSpPr>
                              <a:xfrm>
                                <a:off x="0" y="0"/>
                                <a:ext cx="612648" cy="6096"/>
                                <a:chOff x="0" y="0"/>
                                <a:chExt cx="612648" cy="6096"/>
                              </a:xfrm>
                            </wpg:grpSpPr>
                            <wps:wsp>
                              <wps:cNvPr id="2341" name="Shape 2341"/>
                              <wps:cNvSpPr/>
                              <wps:spPr>
                                <a:xfrm>
                                  <a:off x="0" y="0"/>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910" style="width:48.24pt;height:0.48pt;mso-position-horizontal-relative:char;mso-position-vertical-relative:line" coordsize="6126,60">
                      <v:shape id="Shape 2341" style="position:absolute;width:6126;height:0;left:0;top:0;" coordsize="612648,0" path="m0,0l612648,0">
                        <v:stroke weight="0.48pt" endcap="flat" joinstyle="miter" miterlimit="10" on="true" color="#000000"/>
                        <v:fill on="false" color="#000000" opacity="0"/>
                      </v:shape>
                    </v:group>
                  </w:pict>
                </mc:Fallback>
              </mc:AlternateContent>
            </w:r>
          </w:p>
        </w:tc>
        <w:tc>
          <w:tcPr>
            <w:tcW w:w="929" w:type="dxa"/>
            <w:tcBorders>
              <w:top w:val="nil"/>
              <w:left w:val="nil"/>
              <w:bottom w:val="nil"/>
              <w:right w:val="nil"/>
            </w:tcBorders>
          </w:tcPr>
          <w:p w14:paraId="6C0C9230" w14:textId="77777777" w:rsidR="00890291" w:rsidRDefault="00000000">
            <w:pPr>
              <w:spacing w:after="0" w:line="259" w:lineRule="auto"/>
              <w:ind w:left="713" w:firstLine="0"/>
            </w:pPr>
            <w:r>
              <w:rPr>
                <w:sz w:val="16"/>
              </w:rPr>
              <w:lastRenderedPageBreak/>
              <w:t>-</w:t>
            </w:r>
          </w:p>
          <w:p w14:paraId="395131FA" w14:textId="77777777" w:rsidR="00890291" w:rsidRDefault="00000000">
            <w:pPr>
              <w:spacing w:after="0" w:line="259" w:lineRule="auto"/>
              <w:ind w:left="-115" w:firstLine="0"/>
            </w:pPr>
            <w:r>
              <w:rPr>
                <w:rFonts w:ascii="Calibri" w:eastAsia="Calibri" w:hAnsi="Calibri" w:cs="Calibri"/>
                <w:noProof/>
                <w:sz w:val="22"/>
              </w:rPr>
              <w:lastRenderedPageBreak/>
              <mc:AlternateContent>
                <mc:Choice Requires="wpg">
                  <w:drawing>
                    <wp:inline distT="0" distB="0" distL="0" distR="0" wp14:anchorId="2D01B7CD" wp14:editId="35F50359">
                      <wp:extent cx="611124" cy="6096"/>
                      <wp:effectExtent l="0" t="0" r="0" b="0"/>
                      <wp:docPr id="151936" name="Group 151936"/>
                      <wp:cNvGraphicFramePr/>
                      <a:graphic xmlns:a="http://schemas.openxmlformats.org/drawingml/2006/main">
                        <a:graphicData uri="http://schemas.microsoft.com/office/word/2010/wordprocessingGroup">
                          <wpg:wgp>
                            <wpg:cNvGrpSpPr/>
                            <wpg:grpSpPr>
                              <a:xfrm>
                                <a:off x="0" y="0"/>
                                <a:ext cx="611124" cy="6096"/>
                                <a:chOff x="0" y="0"/>
                                <a:chExt cx="611124" cy="6096"/>
                              </a:xfrm>
                            </wpg:grpSpPr>
                            <wps:wsp>
                              <wps:cNvPr id="2343" name="Shape 2343"/>
                              <wps:cNvSpPr/>
                              <wps:spPr>
                                <a:xfrm>
                                  <a:off x="0" y="0"/>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936" style="width:48.12pt;height:0.48pt;mso-position-horizontal-relative:char;mso-position-vertical-relative:line" coordsize="6111,60">
                      <v:shape id="Shape 2343" style="position:absolute;width:6111;height:0;left:0;top:0;" coordsize="611124,0" path="m0,0l611124,0">
                        <v:stroke weight="0.48pt" endcap="flat" joinstyle="miter" miterlimit="10" on="true" color="#000000"/>
                        <v:fill on="false" color="#000000" opacity="0"/>
                      </v:shape>
                    </v:group>
                  </w:pict>
                </mc:Fallback>
              </mc:AlternateContent>
            </w:r>
          </w:p>
        </w:tc>
        <w:tc>
          <w:tcPr>
            <w:tcW w:w="965" w:type="dxa"/>
            <w:tcBorders>
              <w:top w:val="nil"/>
              <w:left w:val="nil"/>
              <w:bottom w:val="nil"/>
              <w:right w:val="nil"/>
            </w:tcBorders>
          </w:tcPr>
          <w:p w14:paraId="7AF70514" w14:textId="77777777" w:rsidR="00890291" w:rsidRDefault="00000000">
            <w:pPr>
              <w:spacing w:after="0" w:line="259" w:lineRule="auto"/>
              <w:ind w:left="749" w:firstLine="0"/>
            </w:pPr>
            <w:r>
              <w:rPr>
                <w:sz w:val="16"/>
              </w:rPr>
              <w:lastRenderedPageBreak/>
              <w:t>-</w:t>
            </w:r>
          </w:p>
          <w:p w14:paraId="718AD87C" w14:textId="77777777" w:rsidR="00890291" w:rsidRDefault="00000000">
            <w:pPr>
              <w:spacing w:after="0" w:line="259" w:lineRule="auto"/>
              <w:ind w:left="-82" w:firstLine="0"/>
            </w:pPr>
            <w:r>
              <w:rPr>
                <w:rFonts w:ascii="Calibri" w:eastAsia="Calibri" w:hAnsi="Calibri" w:cs="Calibri"/>
                <w:noProof/>
                <w:sz w:val="22"/>
              </w:rPr>
              <w:lastRenderedPageBreak/>
              <mc:AlternateContent>
                <mc:Choice Requires="wpg">
                  <w:drawing>
                    <wp:inline distT="0" distB="0" distL="0" distR="0" wp14:anchorId="138E38F0" wp14:editId="522B0D3A">
                      <wp:extent cx="612648" cy="6096"/>
                      <wp:effectExtent l="0" t="0" r="0" b="0"/>
                      <wp:docPr id="151983" name="Group 151983"/>
                      <wp:cNvGraphicFramePr/>
                      <a:graphic xmlns:a="http://schemas.openxmlformats.org/drawingml/2006/main">
                        <a:graphicData uri="http://schemas.microsoft.com/office/word/2010/wordprocessingGroup">
                          <wpg:wgp>
                            <wpg:cNvGrpSpPr/>
                            <wpg:grpSpPr>
                              <a:xfrm>
                                <a:off x="0" y="0"/>
                                <a:ext cx="612648" cy="6096"/>
                                <a:chOff x="0" y="0"/>
                                <a:chExt cx="612648" cy="6096"/>
                              </a:xfrm>
                            </wpg:grpSpPr>
                            <wps:wsp>
                              <wps:cNvPr id="2345" name="Shape 2345"/>
                              <wps:cNvSpPr/>
                              <wps:spPr>
                                <a:xfrm>
                                  <a:off x="0" y="0"/>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1983" style="width:48.24pt;height:0.48pt;mso-position-horizontal-relative:char;mso-position-vertical-relative:line" coordsize="6126,60">
                      <v:shape id="Shape 2345" style="position:absolute;width:6126;height:0;left:0;top:0;" coordsize="612648,0" path="m0,0l612648,0">
                        <v:stroke weight="0.48pt" endcap="flat" joinstyle="miter" miterlimit="10" on="true" color="#000000"/>
                        <v:fill on="false" color="#000000" opacity="0"/>
                      </v:shape>
                    </v:group>
                  </w:pict>
                </mc:Fallback>
              </mc:AlternateContent>
            </w:r>
          </w:p>
        </w:tc>
        <w:tc>
          <w:tcPr>
            <w:tcW w:w="989" w:type="dxa"/>
            <w:tcBorders>
              <w:top w:val="nil"/>
              <w:left w:val="nil"/>
              <w:bottom w:val="nil"/>
              <w:right w:val="nil"/>
            </w:tcBorders>
          </w:tcPr>
          <w:p w14:paraId="769FEF93" w14:textId="77777777" w:rsidR="00890291" w:rsidRDefault="00000000">
            <w:pPr>
              <w:spacing w:after="0" w:line="259" w:lineRule="auto"/>
              <w:ind w:left="746" w:firstLine="0"/>
            </w:pPr>
            <w:r>
              <w:rPr>
                <w:sz w:val="16"/>
              </w:rPr>
              <w:lastRenderedPageBreak/>
              <w:t>-</w:t>
            </w:r>
          </w:p>
          <w:p w14:paraId="70B6D535" w14:textId="77777777" w:rsidR="00890291" w:rsidRDefault="00000000">
            <w:pPr>
              <w:spacing w:after="0" w:line="259" w:lineRule="auto"/>
              <w:ind w:left="-82" w:firstLine="0"/>
            </w:pPr>
            <w:r>
              <w:rPr>
                <w:rFonts w:ascii="Calibri" w:eastAsia="Calibri" w:hAnsi="Calibri" w:cs="Calibri"/>
                <w:noProof/>
                <w:sz w:val="22"/>
              </w:rPr>
              <w:lastRenderedPageBreak/>
              <mc:AlternateContent>
                <mc:Choice Requires="wpg">
                  <w:drawing>
                    <wp:inline distT="0" distB="0" distL="0" distR="0" wp14:anchorId="58A75332" wp14:editId="262F78F0">
                      <wp:extent cx="611124" cy="6096"/>
                      <wp:effectExtent l="0" t="0" r="0" b="0"/>
                      <wp:docPr id="152006" name="Group 152006"/>
                      <wp:cNvGraphicFramePr/>
                      <a:graphic xmlns:a="http://schemas.openxmlformats.org/drawingml/2006/main">
                        <a:graphicData uri="http://schemas.microsoft.com/office/word/2010/wordprocessingGroup">
                          <wpg:wgp>
                            <wpg:cNvGrpSpPr/>
                            <wpg:grpSpPr>
                              <a:xfrm>
                                <a:off x="0" y="0"/>
                                <a:ext cx="611124" cy="6096"/>
                                <a:chOff x="0" y="0"/>
                                <a:chExt cx="611124" cy="6096"/>
                              </a:xfrm>
                            </wpg:grpSpPr>
                            <wps:wsp>
                              <wps:cNvPr id="2347" name="Shape 2347"/>
                              <wps:cNvSpPr/>
                              <wps:spPr>
                                <a:xfrm>
                                  <a:off x="0" y="0"/>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006" style="width:48.12pt;height:0.48pt;mso-position-horizontal-relative:char;mso-position-vertical-relative:line" coordsize="6111,60">
                      <v:shape id="Shape 2347" style="position:absolute;width:6111;height:0;left:0;top:0;" coordsize="611124,0" path="m0,0l611124,0">
                        <v:stroke weight="0.48pt" endcap="flat" joinstyle="miter" miterlimit="10" on="true" color="#000000"/>
                        <v:fill on="false" color="#000000" opacity="0"/>
                      </v:shape>
                    </v:group>
                  </w:pict>
                </mc:Fallback>
              </mc:AlternateContent>
            </w:r>
          </w:p>
        </w:tc>
        <w:tc>
          <w:tcPr>
            <w:tcW w:w="938" w:type="dxa"/>
            <w:tcBorders>
              <w:top w:val="nil"/>
              <w:left w:val="nil"/>
              <w:bottom w:val="nil"/>
              <w:right w:val="nil"/>
            </w:tcBorders>
          </w:tcPr>
          <w:p w14:paraId="311E475E" w14:textId="77777777" w:rsidR="00890291" w:rsidRDefault="00000000">
            <w:pPr>
              <w:spacing w:after="0" w:line="259" w:lineRule="auto"/>
              <w:ind w:left="722" w:firstLine="0"/>
            </w:pPr>
            <w:r>
              <w:rPr>
                <w:sz w:val="16"/>
              </w:rPr>
              <w:lastRenderedPageBreak/>
              <w:t>-</w:t>
            </w:r>
          </w:p>
          <w:p w14:paraId="71A4B763" w14:textId="77777777" w:rsidR="00890291" w:rsidRDefault="00000000">
            <w:pPr>
              <w:spacing w:after="0" w:line="259" w:lineRule="auto"/>
              <w:ind w:left="-108" w:firstLine="0"/>
            </w:pPr>
            <w:r>
              <w:rPr>
                <w:rFonts w:ascii="Calibri" w:eastAsia="Calibri" w:hAnsi="Calibri" w:cs="Calibri"/>
                <w:noProof/>
                <w:sz w:val="22"/>
              </w:rPr>
              <w:lastRenderedPageBreak/>
              <mc:AlternateContent>
                <mc:Choice Requires="wpg">
                  <w:drawing>
                    <wp:inline distT="0" distB="0" distL="0" distR="0" wp14:anchorId="063F4584" wp14:editId="445A8084">
                      <wp:extent cx="612648" cy="6096"/>
                      <wp:effectExtent l="0" t="0" r="0" b="0"/>
                      <wp:docPr id="152026" name="Group 152026"/>
                      <wp:cNvGraphicFramePr/>
                      <a:graphic xmlns:a="http://schemas.openxmlformats.org/drawingml/2006/main">
                        <a:graphicData uri="http://schemas.microsoft.com/office/word/2010/wordprocessingGroup">
                          <wpg:wgp>
                            <wpg:cNvGrpSpPr/>
                            <wpg:grpSpPr>
                              <a:xfrm>
                                <a:off x="0" y="0"/>
                                <a:ext cx="612648" cy="6096"/>
                                <a:chOff x="0" y="0"/>
                                <a:chExt cx="612648" cy="6096"/>
                              </a:xfrm>
                            </wpg:grpSpPr>
                            <wps:wsp>
                              <wps:cNvPr id="2349" name="Shape 2349"/>
                              <wps:cNvSpPr/>
                              <wps:spPr>
                                <a:xfrm>
                                  <a:off x="0" y="0"/>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026" style="width:48.24pt;height:0.48pt;mso-position-horizontal-relative:char;mso-position-vertical-relative:line" coordsize="6126,60">
                      <v:shape id="Shape 2349" style="position:absolute;width:6126;height:0;left:0;top:0;" coordsize="612648,0" path="m0,0l612648,0">
                        <v:stroke weight="0.48pt" endcap="flat" joinstyle="miter" miterlimit="10" on="true" color="#000000"/>
                        <v:fill on="false" color="#000000" opacity="0"/>
                      </v:shape>
                    </v:group>
                  </w:pict>
                </mc:Fallback>
              </mc:AlternateContent>
            </w:r>
          </w:p>
        </w:tc>
        <w:tc>
          <w:tcPr>
            <w:tcW w:w="881" w:type="dxa"/>
            <w:tcBorders>
              <w:top w:val="nil"/>
              <w:left w:val="nil"/>
              <w:bottom w:val="nil"/>
              <w:right w:val="nil"/>
            </w:tcBorders>
          </w:tcPr>
          <w:p w14:paraId="571C53CA" w14:textId="77777777" w:rsidR="00890291" w:rsidRDefault="00000000">
            <w:pPr>
              <w:spacing w:after="0" w:line="259" w:lineRule="auto"/>
              <w:ind w:left="0" w:right="78" w:firstLine="0"/>
              <w:jc w:val="right"/>
            </w:pPr>
            <w:r>
              <w:rPr>
                <w:sz w:val="16"/>
              </w:rPr>
              <w:lastRenderedPageBreak/>
              <w:t>-</w:t>
            </w:r>
          </w:p>
          <w:p w14:paraId="74C74BEA" w14:textId="77777777" w:rsidR="00890291" w:rsidRDefault="00000000">
            <w:pPr>
              <w:spacing w:after="0" w:line="259" w:lineRule="auto"/>
              <w:ind w:left="-82" w:firstLine="0"/>
            </w:pPr>
            <w:r>
              <w:rPr>
                <w:rFonts w:ascii="Calibri" w:eastAsia="Calibri" w:hAnsi="Calibri" w:cs="Calibri"/>
                <w:noProof/>
                <w:sz w:val="22"/>
              </w:rPr>
              <w:lastRenderedPageBreak/>
              <mc:AlternateContent>
                <mc:Choice Requires="wpg">
                  <w:drawing>
                    <wp:inline distT="0" distB="0" distL="0" distR="0" wp14:anchorId="5F011E32" wp14:editId="48F040A0">
                      <wp:extent cx="611124" cy="6096"/>
                      <wp:effectExtent l="0" t="0" r="0" b="0"/>
                      <wp:docPr id="152079" name="Group 152079"/>
                      <wp:cNvGraphicFramePr/>
                      <a:graphic xmlns:a="http://schemas.openxmlformats.org/drawingml/2006/main">
                        <a:graphicData uri="http://schemas.microsoft.com/office/word/2010/wordprocessingGroup">
                          <wpg:wgp>
                            <wpg:cNvGrpSpPr/>
                            <wpg:grpSpPr>
                              <a:xfrm>
                                <a:off x="0" y="0"/>
                                <a:ext cx="611124" cy="6096"/>
                                <a:chOff x="0" y="0"/>
                                <a:chExt cx="611124" cy="6096"/>
                              </a:xfrm>
                            </wpg:grpSpPr>
                            <wps:wsp>
                              <wps:cNvPr id="2351" name="Shape 2351"/>
                              <wps:cNvSpPr/>
                              <wps:spPr>
                                <a:xfrm>
                                  <a:off x="0" y="0"/>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2079" style="width:48.12pt;height:0.48pt;mso-position-horizontal-relative:char;mso-position-vertical-relative:line" coordsize="6111,60">
                      <v:shape id="Shape 2351" style="position:absolute;width:6111;height:0;left:0;top:0;" coordsize="611124,0" path="m0,0l611124,0">
                        <v:stroke weight="0.48pt" endcap="flat" joinstyle="miter" miterlimit="10" on="true" color="#000000"/>
                        <v:fill on="false" color="#000000" opacity="0"/>
                      </v:shape>
                    </v:group>
                  </w:pict>
                </mc:Fallback>
              </mc:AlternateContent>
            </w:r>
          </w:p>
        </w:tc>
      </w:tr>
      <w:tr w:rsidR="00890291" w14:paraId="0B643F10" w14:textId="77777777">
        <w:trPr>
          <w:trHeight w:val="185"/>
        </w:trPr>
        <w:tc>
          <w:tcPr>
            <w:tcW w:w="2249" w:type="dxa"/>
            <w:tcBorders>
              <w:top w:val="nil"/>
              <w:left w:val="nil"/>
              <w:bottom w:val="nil"/>
              <w:right w:val="nil"/>
            </w:tcBorders>
          </w:tcPr>
          <w:p w14:paraId="63913477" w14:textId="77777777" w:rsidR="00890291" w:rsidRDefault="00000000">
            <w:pPr>
              <w:spacing w:after="0" w:line="259" w:lineRule="auto"/>
              <w:ind w:left="0" w:firstLine="0"/>
            </w:pPr>
            <w:r>
              <w:rPr>
                <w:b/>
                <w:sz w:val="16"/>
              </w:rPr>
              <w:lastRenderedPageBreak/>
              <w:t>Total comprehensive</w:t>
            </w:r>
          </w:p>
        </w:tc>
        <w:tc>
          <w:tcPr>
            <w:tcW w:w="1577" w:type="dxa"/>
            <w:tcBorders>
              <w:top w:val="nil"/>
              <w:left w:val="nil"/>
              <w:bottom w:val="nil"/>
              <w:right w:val="nil"/>
            </w:tcBorders>
          </w:tcPr>
          <w:p w14:paraId="5496B1DD" w14:textId="77777777" w:rsidR="00890291" w:rsidRDefault="00890291">
            <w:pPr>
              <w:spacing w:after="160" w:line="259" w:lineRule="auto"/>
              <w:ind w:left="0" w:firstLine="0"/>
            </w:pPr>
          </w:p>
        </w:tc>
        <w:tc>
          <w:tcPr>
            <w:tcW w:w="804" w:type="dxa"/>
            <w:tcBorders>
              <w:top w:val="nil"/>
              <w:left w:val="nil"/>
              <w:bottom w:val="nil"/>
              <w:right w:val="nil"/>
            </w:tcBorders>
          </w:tcPr>
          <w:p w14:paraId="3432560F" w14:textId="77777777" w:rsidR="00890291" w:rsidRDefault="00890291">
            <w:pPr>
              <w:spacing w:after="160" w:line="259" w:lineRule="auto"/>
              <w:ind w:left="0" w:firstLine="0"/>
            </w:pPr>
          </w:p>
        </w:tc>
        <w:tc>
          <w:tcPr>
            <w:tcW w:w="929" w:type="dxa"/>
            <w:tcBorders>
              <w:top w:val="nil"/>
              <w:left w:val="nil"/>
              <w:bottom w:val="nil"/>
              <w:right w:val="nil"/>
            </w:tcBorders>
          </w:tcPr>
          <w:p w14:paraId="0A1C5113" w14:textId="77777777" w:rsidR="00890291" w:rsidRDefault="00890291">
            <w:pPr>
              <w:spacing w:after="160" w:line="259" w:lineRule="auto"/>
              <w:ind w:left="0" w:firstLine="0"/>
            </w:pPr>
          </w:p>
        </w:tc>
        <w:tc>
          <w:tcPr>
            <w:tcW w:w="965" w:type="dxa"/>
            <w:tcBorders>
              <w:top w:val="nil"/>
              <w:left w:val="nil"/>
              <w:bottom w:val="nil"/>
              <w:right w:val="nil"/>
            </w:tcBorders>
          </w:tcPr>
          <w:p w14:paraId="7B5EEE49" w14:textId="77777777" w:rsidR="00890291" w:rsidRDefault="00890291">
            <w:pPr>
              <w:spacing w:after="160" w:line="259" w:lineRule="auto"/>
              <w:ind w:left="0" w:firstLine="0"/>
            </w:pPr>
          </w:p>
        </w:tc>
        <w:tc>
          <w:tcPr>
            <w:tcW w:w="989" w:type="dxa"/>
            <w:tcBorders>
              <w:top w:val="nil"/>
              <w:left w:val="nil"/>
              <w:bottom w:val="nil"/>
              <w:right w:val="nil"/>
            </w:tcBorders>
          </w:tcPr>
          <w:p w14:paraId="03E8630E" w14:textId="77777777" w:rsidR="00890291" w:rsidRDefault="00890291">
            <w:pPr>
              <w:spacing w:after="160" w:line="259" w:lineRule="auto"/>
              <w:ind w:left="0" w:firstLine="0"/>
            </w:pPr>
          </w:p>
        </w:tc>
        <w:tc>
          <w:tcPr>
            <w:tcW w:w="938" w:type="dxa"/>
            <w:tcBorders>
              <w:top w:val="nil"/>
              <w:left w:val="nil"/>
              <w:bottom w:val="nil"/>
              <w:right w:val="nil"/>
            </w:tcBorders>
          </w:tcPr>
          <w:p w14:paraId="052CBF5F" w14:textId="77777777" w:rsidR="00890291" w:rsidRDefault="00890291">
            <w:pPr>
              <w:spacing w:after="160" w:line="259" w:lineRule="auto"/>
              <w:ind w:left="0" w:firstLine="0"/>
            </w:pPr>
          </w:p>
        </w:tc>
        <w:tc>
          <w:tcPr>
            <w:tcW w:w="881" w:type="dxa"/>
            <w:tcBorders>
              <w:top w:val="nil"/>
              <w:left w:val="nil"/>
              <w:bottom w:val="nil"/>
              <w:right w:val="nil"/>
            </w:tcBorders>
          </w:tcPr>
          <w:p w14:paraId="20B6443B" w14:textId="77777777" w:rsidR="00890291" w:rsidRDefault="00890291">
            <w:pPr>
              <w:spacing w:after="160" w:line="259" w:lineRule="auto"/>
              <w:ind w:left="0" w:firstLine="0"/>
            </w:pPr>
          </w:p>
        </w:tc>
      </w:tr>
      <w:tr w:rsidR="00890291" w14:paraId="1F71C8AA" w14:textId="77777777">
        <w:trPr>
          <w:trHeight w:val="1182"/>
        </w:trPr>
        <w:tc>
          <w:tcPr>
            <w:tcW w:w="2249" w:type="dxa"/>
            <w:tcBorders>
              <w:top w:val="nil"/>
              <w:left w:val="nil"/>
              <w:bottom w:val="nil"/>
              <w:right w:val="nil"/>
            </w:tcBorders>
          </w:tcPr>
          <w:p w14:paraId="1FD4020F" w14:textId="77777777" w:rsidR="00890291" w:rsidRDefault="00000000">
            <w:pPr>
              <w:spacing w:after="287" w:line="259" w:lineRule="auto"/>
              <w:ind w:left="0" w:firstLine="0"/>
            </w:pPr>
            <w:r>
              <w:rPr>
                <w:b/>
                <w:sz w:val="16"/>
              </w:rPr>
              <w:t>income for the year</w:t>
            </w:r>
          </w:p>
          <w:p w14:paraId="235FCA99" w14:textId="77777777" w:rsidR="00890291" w:rsidRDefault="00000000">
            <w:pPr>
              <w:spacing w:after="0" w:line="254" w:lineRule="auto"/>
              <w:ind w:left="0" w:right="195" w:firstLine="0"/>
            </w:pPr>
            <w:r>
              <w:rPr>
                <w:b/>
                <w:sz w:val="16"/>
              </w:rPr>
              <w:t>Transactions with owners in their capacity as owners:</w:t>
            </w:r>
          </w:p>
          <w:p w14:paraId="2CEC1E8F" w14:textId="77777777" w:rsidR="00890291" w:rsidRDefault="00000000">
            <w:pPr>
              <w:spacing w:after="0" w:line="259" w:lineRule="auto"/>
              <w:ind w:left="0" w:firstLine="0"/>
            </w:pPr>
            <w:r>
              <w:rPr>
                <w:sz w:val="16"/>
              </w:rPr>
              <w:t>Dividends provided for or</w:t>
            </w:r>
          </w:p>
        </w:tc>
        <w:tc>
          <w:tcPr>
            <w:tcW w:w="1577" w:type="dxa"/>
            <w:tcBorders>
              <w:top w:val="nil"/>
              <w:left w:val="nil"/>
              <w:bottom w:val="nil"/>
              <w:right w:val="nil"/>
            </w:tcBorders>
          </w:tcPr>
          <w:p w14:paraId="795D18A8" w14:textId="77777777" w:rsidR="00890291" w:rsidRDefault="00000000">
            <w:pPr>
              <w:spacing w:after="0" w:line="259" w:lineRule="auto"/>
              <w:ind w:left="810" w:firstLine="0"/>
              <w:jc w:val="center"/>
            </w:pPr>
            <w:r>
              <w:rPr>
                <w:b/>
                <w:sz w:val="16"/>
              </w:rPr>
              <w:t>-</w:t>
            </w:r>
          </w:p>
        </w:tc>
        <w:tc>
          <w:tcPr>
            <w:tcW w:w="804" w:type="dxa"/>
            <w:tcBorders>
              <w:top w:val="nil"/>
              <w:left w:val="nil"/>
              <w:bottom w:val="nil"/>
              <w:right w:val="nil"/>
            </w:tcBorders>
          </w:tcPr>
          <w:p w14:paraId="0387D487" w14:textId="77777777" w:rsidR="00890291" w:rsidRDefault="00000000">
            <w:pPr>
              <w:spacing w:after="0" w:line="259" w:lineRule="auto"/>
              <w:ind w:left="358" w:firstLine="0"/>
              <w:jc w:val="center"/>
            </w:pPr>
            <w:r>
              <w:rPr>
                <w:b/>
                <w:sz w:val="16"/>
              </w:rPr>
              <w:t>-</w:t>
            </w:r>
          </w:p>
        </w:tc>
        <w:tc>
          <w:tcPr>
            <w:tcW w:w="929" w:type="dxa"/>
            <w:tcBorders>
              <w:top w:val="nil"/>
              <w:left w:val="nil"/>
              <w:bottom w:val="nil"/>
              <w:right w:val="nil"/>
            </w:tcBorders>
          </w:tcPr>
          <w:p w14:paraId="0CF0FD50" w14:textId="77777777" w:rsidR="00890291" w:rsidRDefault="00000000">
            <w:pPr>
              <w:spacing w:after="0" w:line="259" w:lineRule="auto"/>
              <w:ind w:left="713" w:firstLine="0"/>
            </w:pPr>
            <w:r>
              <w:rPr>
                <w:b/>
                <w:sz w:val="16"/>
              </w:rPr>
              <w:t>-</w:t>
            </w:r>
          </w:p>
        </w:tc>
        <w:tc>
          <w:tcPr>
            <w:tcW w:w="965" w:type="dxa"/>
            <w:tcBorders>
              <w:top w:val="nil"/>
              <w:left w:val="nil"/>
              <w:bottom w:val="nil"/>
              <w:right w:val="nil"/>
            </w:tcBorders>
          </w:tcPr>
          <w:p w14:paraId="1432975E" w14:textId="77777777" w:rsidR="00890291" w:rsidRDefault="00000000">
            <w:pPr>
              <w:spacing w:after="0" w:line="259" w:lineRule="auto"/>
              <w:ind w:left="0" w:firstLine="0"/>
            </w:pPr>
            <w:r>
              <w:rPr>
                <w:b/>
                <w:sz w:val="16"/>
              </w:rPr>
              <w:t>31,642,046</w:t>
            </w:r>
          </w:p>
        </w:tc>
        <w:tc>
          <w:tcPr>
            <w:tcW w:w="989" w:type="dxa"/>
            <w:tcBorders>
              <w:top w:val="nil"/>
              <w:left w:val="nil"/>
              <w:bottom w:val="nil"/>
              <w:right w:val="nil"/>
            </w:tcBorders>
          </w:tcPr>
          <w:p w14:paraId="73E5B88D" w14:textId="77777777" w:rsidR="00890291" w:rsidRDefault="00000000">
            <w:pPr>
              <w:spacing w:after="0" w:line="259" w:lineRule="auto"/>
              <w:ind w:left="0" w:firstLine="0"/>
            </w:pPr>
            <w:r>
              <w:rPr>
                <w:b/>
                <w:sz w:val="16"/>
              </w:rPr>
              <w:t>31,642,046</w:t>
            </w:r>
          </w:p>
        </w:tc>
        <w:tc>
          <w:tcPr>
            <w:tcW w:w="938" w:type="dxa"/>
            <w:tcBorders>
              <w:top w:val="nil"/>
              <w:left w:val="nil"/>
              <w:bottom w:val="nil"/>
              <w:right w:val="nil"/>
            </w:tcBorders>
          </w:tcPr>
          <w:p w14:paraId="4EE5FD65" w14:textId="77777777" w:rsidR="00890291" w:rsidRDefault="00000000">
            <w:pPr>
              <w:spacing w:after="0" w:line="259" w:lineRule="auto"/>
              <w:ind w:left="65" w:firstLine="0"/>
            </w:pPr>
            <w:r>
              <w:rPr>
                <w:b/>
                <w:sz w:val="16"/>
              </w:rPr>
              <w:t>4,209,788</w:t>
            </w:r>
          </w:p>
        </w:tc>
        <w:tc>
          <w:tcPr>
            <w:tcW w:w="881" w:type="dxa"/>
            <w:tcBorders>
              <w:top w:val="nil"/>
              <w:left w:val="nil"/>
              <w:bottom w:val="nil"/>
              <w:right w:val="nil"/>
            </w:tcBorders>
          </w:tcPr>
          <w:p w14:paraId="6836F56A" w14:textId="77777777" w:rsidR="00890291" w:rsidRDefault="00000000">
            <w:pPr>
              <w:spacing w:after="0" w:line="259" w:lineRule="auto"/>
              <w:ind w:left="0" w:firstLine="0"/>
              <w:jc w:val="both"/>
            </w:pPr>
            <w:r>
              <w:rPr>
                <w:b/>
                <w:sz w:val="16"/>
              </w:rPr>
              <w:t>35,851,834</w:t>
            </w:r>
          </w:p>
        </w:tc>
      </w:tr>
    </w:tbl>
    <w:p w14:paraId="6B2BDD79" w14:textId="77777777" w:rsidR="00890291" w:rsidRDefault="00000000">
      <w:pPr>
        <w:tabs>
          <w:tab w:val="center" w:pos="2357"/>
          <w:tab w:val="center" w:pos="4407"/>
          <w:tab w:val="center" w:pos="5369"/>
          <w:tab w:val="center" w:pos="6002"/>
        </w:tabs>
        <w:spacing w:after="13" w:line="259" w:lineRule="auto"/>
        <w:ind w:left="-15"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3EC1982" wp14:editId="539B72D5">
                <wp:simplePos x="0" y="0"/>
                <wp:positionH relativeFrom="column">
                  <wp:posOffset>1677924</wp:posOffset>
                </wp:positionH>
                <wp:positionV relativeFrom="paragraph">
                  <wp:posOffset>-2083</wp:posOffset>
                </wp:positionV>
                <wp:extent cx="4247388" cy="226737"/>
                <wp:effectExtent l="0" t="0" r="0" b="0"/>
                <wp:wrapSquare wrapText="bothSides"/>
                <wp:docPr id="147734" name="Group 147734"/>
                <wp:cNvGraphicFramePr/>
                <a:graphic xmlns:a="http://schemas.openxmlformats.org/drawingml/2006/main">
                  <a:graphicData uri="http://schemas.microsoft.com/office/word/2010/wordprocessingGroup">
                    <wpg:wgp>
                      <wpg:cNvGrpSpPr/>
                      <wpg:grpSpPr>
                        <a:xfrm>
                          <a:off x="0" y="0"/>
                          <a:ext cx="4247388" cy="226737"/>
                          <a:chOff x="0" y="0"/>
                          <a:chExt cx="4247388" cy="226737"/>
                        </a:xfrm>
                      </wpg:grpSpPr>
                      <wps:wsp>
                        <wps:cNvPr id="2380" name="Shape 2380"/>
                        <wps:cNvSpPr/>
                        <wps:spPr>
                          <a:xfrm>
                            <a:off x="0" y="103293"/>
                            <a:ext cx="576072" cy="0"/>
                          </a:xfrm>
                          <a:custGeom>
                            <a:avLst/>
                            <a:gdLst/>
                            <a:ahLst/>
                            <a:cxnLst/>
                            <a:rect l="0" t="0" r="0" b="0"/>
                            <a:pathLst>
                              <a:path w="576072">
                                <a:moveTo>
                                  <a:pt x="0" y="0"/>
                                </a:moveTo>
                                <a:lnTo>
                                  <a:pt x="576072"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381" name="Rectangle 2381"/>
                        <wps:cNvSpPr/>
                        <wps:spPr>
                          <a:xfrm>
                            <a:off x="490728" y="0"/>
                            <a:ext cx="45223" cy="127647"/>
                          </a:xfrm>
                          <a:prstGeom prst="rect">
                            <a:avLst/>
                          </a:prstGeom>
                          <a:ln>
                            <a:noFill/>
                          </a:ln>
                        </wps:spPr>
                        <wps:txbx>
                          <w:txbxContent>
                            <w:p w14:paraId="164B6999" w14:textId="77777777" w:rsidR="00890291" w:rsidRDefault="00000000">
                              <w:pPr>
                                <w:spacing w:after="160" w:line="259" w:lineRule="auto"/>
                                <w:ind w:left="0" w:firstLine="0"/>
                              </w:pPr>
                              <w:r>
                                <w:rPr>
                                  <w:sz w:val="16"/>
                                </w:rPr>
                                <w:t>-</w:t>
                              </w:r>
                            </w:p>
                          </w:txbxContent>
                        </wps:txbx>
                        <wps:bodyPr horzOverflow="overflow" vert="horz" lIns="0" tIns="0" rIns="0" bIns="0" rtlCol="0">
                          <a:noAutofit/>
                        </wps:bodyPr>
                      </wps:wsp>
                      <wps:wsp>
                        <wps:cNvPr id="2382" name="Shape 2382"/>
                        <wps:cNvSpPr/>
                        <wps:spPr>
                          <a:xfrm>
                            <a:off x="576072" y="103293"/>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384" name="Shape 2384"/>
                        <wps:cNvSpPr/>
                        <wps:spPr>
                          <a:xfrm>
                            <a:off x="1188720" y="103293"/>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386" name="Shape 2386"/>
                        <wps:cNvSpPr/>
                        <wps:spPr>
                          <a:xfrm>
                            <a:off x="1799844" y="103293"/>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388" name="Shape 2388"/>
                        <wps:cNvSpPr/>
                        <wps:spPr>
                          <a:xfrm>
                            <a:off x="2412492" y="103293"/>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389" name="Rectangle 2389"/>
                        <wps:cNvSpPr/>
                        <wps:spPr>
                          <a:xfrm>
                            <a:off x="2485644" y="0"/>
                            <a:ext cx="691798" cy="127647"/>
                          </a:xfrm>
                          <a:prstGeom prst="rect">
                            <a:avLst/>
                          </a:prstGeom>
                          <a:ln>
                            <a:noFill/>
                          </a:ln>
                        </wps:spPr>
                        <wps:txbx>
                          <w:txbxContent>
                            <w:p w14:paraId="463C3823" w14:textId="77777777" w:rsidR="00890291" w:rsidRDefault="00000000">
                              <w:pPr>
                                <w:spacing w:after="160" w:line="259" w:lineRule="auto"/>
                                <w:ind w:left="0" w:firstLine="0"/>
                              </w:pPr>
                              <w:r>
                                <w:rPr>
                                  <w:sz w:val="16"/>
                                </w:rPr>
                                <w:t>(9,999,505)</w:t>
                              </w:r>
                            </w:p>
                          </w:txbxContent>
                        </wps:txbx>
                        <wps:bodyPr horzOverflow="overflow" vert="horz" lIns="0" tIns="0" rIns="0" bIns="0" rtlCol="0">
                          <a:noAutofit/>
                        </wps:bodyPr>
                      </wps:wsp>
                      <wps:wsp>
                        <wps:cNvPr id="2390" name="Shape 2390"/>
                        <wps:cNvSpPr/>
                        <wps:spPr>
                          <a:xfrm>
                            <a:off x="3023616" y="103293"/>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391" name="Rectangle 2391"/>
                        <wps:cNvSpPr/>
                        <wps:spPr>
                          <a:xfrm>
                            <a:off x="3098292" y="0"/>
                            <a:ext cx="691797" cy="127647"/>
                          </a:xfrm>
                          <a:prstGeom prst="rect">
                            <a:avLst/>
                          </a:prstGeom>
                          <a:ln>
                            <a:noFill/>
                          </a:ln>
                        </wps:spPr>
                        <wps:txbx>
                          <w:txbxContent>
                            <w:p w14:paraId="03F8BCD9" w14:textId="77777777" w:rsidR="00890291" w:rsidRDefault="00000000">
                              <w:pPr>
                                <w:spacing w:after="160" w:line="259" w:lineRule="auto"/>
                                <w:ind w:left="0" w:firstLine="0"/>
                              </w:pPr>
                              <w:r>
                                <w:rPr>
                                  <w:sz w:val="16"/>
                                </w:rPr>
                                <w:t>(1,808,598)</w:t>
                              </w:r>
                            </w:p>
                          </w:txbxContent>
                        </wps:txbx>
                        <wps:bodyPr horzOverflow="overflow" vert="horz" lIns="0" tIns="0" rIns="0" bIns="0" rtlCol="0">
                          <a:noAutofit/>
                        </wps:bodyPr>
                      </wps:wsp>
                      <wps:wsp>
                        <wps:cNvPr id="2392" name="Shape 2392"/>
                        <wps:cNvSpPr/>
                        <wps:spPr>
                          <a:xfrm>
                            <a:off x="3636264" y="103293"/>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393" name="Rectangle 2393"/>
                        <wps:cNvSpPr/>
                        <wps:spPr>
                          <a:xfrm>
                            <a:off x="3653028" y="0"/>
                            <a:ext cx="766848" cy="127647"/>
                          </a:xfrm>
                          <a:prstGeom prst="rect">
                            <a:avLst/>
                          </a:prstGeom>
                          <a:ln>
                            <a:noFill/>
                          </a:ln>
                        </wps:spPr>
                        <wps:txbx>
                          <w:txbxContent>
                            <w:p w14:paraId="341071D7" w14:textId="77777777" w:rsidR="00890291" w:rsidRDefault="00000000">
                              <w:pPr>
                                <w:spacing w:after="160" w:line="259" w:lineRule="auto"/>
                                <w:ind w:left="0" w:firstLine="0"/>
                              </w:pPr>
                              <w:r>
                                <w:rPr>
                                  <w:sz w:val="16"/>
                                </w:rPr>
                                <w:t>(11,808,103)</w:t>
                              </w:r>
                            </w:p>
                          </w:txbxContent>
                        </wps:txbx>
                        <wps:bodyPr horzOverflow="overflow" vert="horz" lIns="0" tIns="0" rIns="0" bIns="0" rtlCol="0">
                          <a:noAutofit/>
                        </wps:bodyPr>
                      </wps:wsp>
                      <wps:wsp>
                        <wps:cNvPr id="2399" name="Shape 2399"/>
                        <wps:cNvSpPr/>
                        <wps:spPr>
                          <a:xfrm>
                            <a:off x="0" y="226737"/>
                            <a:ext cx="576072" cy="0"/>
                          </a:xfrm>
                          <a:custGeom>
                            <a:avLst/>
                            <a:gdLst/>
                            <a:ahLst/>
                            <a:cxnLst/>
                            <a:rect l="0" t="0" r="0" b="0"/>
                            <a:pathLst>
                              <a:path w="576072">
                                <a:moveTo>
                                  <a:pt x="0" y="0"/>
                                </a:moveTo>
                                <a:lnTo>
                                  <a:pt x="576072"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400" name="Rectangle 2400"/>
                        <wps:cNvSpPr/>
                        <wps:spPr>
                          <a:xfrm>
                            <a:off x="16764" y="124968"/>
                            <a:ext cx="677433" cy="127647"/>
                          </a:xfrm>
                          <a:prstGeom prst="rect">
                            <a:avLst/>
                          </a:prstGeom>
                          <a:ln>
                            <a:noFill/>
                          </a:ln>
                        </wps:spPr>
                        <wps:txbx>
                          <w:txbxContent>
                            <w:p w14:paraId="7D63877B" w14:textId="77777777" w:rsidR="00890291" w:rsidRDefault="00000000">
                              <w:pPr>
                                <w:spacing w:after="160" w:line="259" w:lineRule="auto"/>
                                <w:ind w:left="0" w:firstLine="0"/>
                              </w:pPr>
                              <w:r>
                                <w:rPr>
                                  <w:b/>
                                  <w:sz w:val="16"/>
                                </w:rPr>
                                <w:t>50,000,002</w:t>
                              </w:r>
                            </w:p>
                          </w:txbxContent>
                        </wps:txbx>
                        <wps:bodyPr horzOverflow="overflow" vert="horz" lIns="0" tIns="0" rIns="0" bIns="0" rtlCol="0">
                          <a:noAutofit/>
                        </wps:bodyPr>
                      </wps:wsp>
                      <wps:wsp>
                        <wps:cNvPr id="2401" name="Shape 2401"/>
                        <wps:cNvSpPr/>
                        <wps:spPr>
                          <a:xfrm>
                            <a:off x="576072" y="226737"/>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402" name="Rectangle 2402"/>
                        <wps:cNvSpPr/>
                        <wps:spPr>
                          <a:xfrm>
                            <a:off x="769620" y="124968"/>
                            <a:ext cx="488970" cy="127647"/>
                          </a:xfrm>
                          <a:prstGeom prst="rect">
                            <a:avLst/>
                          </a:prstGeom>
                          <a:ln>
                            <a:noFill/>
                          </a:ln>
                        </wps:spPr>
                        <wps:txbx>
                          <w:txbxContent>
                            <w:p w14:paraId="4605D37D" w14:textId="77777777" w:rsidR="00890291" w:rsidRDefault="00000000">
                              <w:pPr>
                                <w:spacing w:after="160" w:line="259" w:lineRule="auto"/>
                                <w:ind w:left="0" w:firstLine="0"/>
                              </w:pPr>
                              <w:r>
                                <w:rPr>
                                  <w:b/>
                                  <w:sz w:val="16"/>
                                </w:rPr>
                                <w:t>965,899</w:t>
                              </w:r>
                            </w:p>
                          </w:txbxContent>
                        </wps:txbx>
                        <wps:bodyPr horzOverflow="overflow" vert="horz" lIns="0" tIns="0" rIns="0" bIns="0" rtlCol="0">
                          <a:noAutofit/>
                        </wps:bodyPr>
                      </wps:wsp>
                      <wps:wsp>
                        <wps:cNvPr id="2403" name="Shape 2403"/>
                        <wps:cNvSpPr/>
                        <wps:spPr>
                          <a:xfrm>
                            <a:off x="1188720" y="226737"/>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404" name="Rectangle 2404"/>
                        <wps:cNvSpPr/>
                        <wps:spPr>
                          <a:xfrm>
                            <a:off x="1261872" y="124968"/>
                            <a:ext cx="691798" cy="127647"/>
                          </a:xfrm>
                          <a:prstGeom prst="rect">
                            <a:avLst/>
                          </a:prstGeom>
                          <a:ln>
                            <a:noFill/>
                          </a:ln>
                        </wps:spPr>
                        <wps:txbx>
                          <w:txbxContent>
                            <w:p w14:paraId="5A4C31D1" w14:textId="77777777" w:rsidR="00890291" w:rsidRDefault="00000000">
                              <w:pPr>
                                <w:spacing w:after="160" w:line="259" w:lineRule="auto"/>
                                <w:ind w:left="0" w:firstLine="0"/>
                              </w:pPr>
                              <w:r>
                                <w:rPr>
                                  <w:b/>
                                  <w:sz w:val="16"/>
                                </w:rPr>
                                <w:t>(4,925,055)</w:t>
                              </w:r>
                            </w:p>
                          </w:txbxContent>
                        </wps:txbx>
                        <wps:bodyPr horzOverflow="overflow" vert="horz" lIns="0" tIns="0" rIns="0" bIns="0" rtlCol="0">
                          <a:noAutofit/>
                        </wps:bodyPr>
                      </wps:wsp>
                      <wps:wsp>
                        <wps:cNvPr id="2405" name="Shape 2405"/>
                        <wps:cNvSpPr/>
                        <wps:spPr>
                          <a:xfrm>
                            <a:off x="1799844" y="226737"/>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406" name="Rectangle 2406"/>
                        <wps:cNvSpPr/>
                        <wps:spPr>
                          <a:xfrm>
                            <a:off x="1851660" y="124968"/>
                            <a:ext cx="677433" cy="127647"/>
                          </a:xfrm>
                          <a:prstGeom prst="rect">
                            <a:avLst/>
                          </a:prstGeom>
                          <a:ln>
                            <a:noFill/>
                          </a:ln>
                        </wps:spPr>
                        <wps:txbx>
                          <w:txbxContent>
                            <w:p w14:paraId="3FF2EDB8" w14:textId="77777777" w:rsidR="00890291" w:rsidRDefault="00000000">
                              <w:pPr>
                                <w:spacing w:after="160" w:line="259" w:lineRule="auto"/>
                                <w:ind w:left="0" w:firstLine="0"/>
                              </w:pPr>
                              <w:r>
                                <w:rPr>
                                  <w:b/>
                                  <w:sz w:val="16"/>
                                </w:rPr>
                                <w:t>53,745,051</w:t>
                              </w:r>
                            </w:p>
                          </w:txbxContent>
                        </wps:txbx>
                        <wps:bodyPr horzOverflow="overflow" vert="horz" lIns="0" tIns="0" rIns="0" bIns="0" rtlCol="0">
                          <a:noAutofit/>
                        </wps:bodyPr>
                      </wps:wsp>
                      <wps:wsp>
                        <wps:cNvPr id="2407" name="Shape 2407"/>
                        <wps:cNvSpPr/>
                        <wps:spPr>
                          <a:xfrm>
                            <a:off x="2412492" y="226737"/>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408" name="Rectangle 2408"/>
                        <wps:cNvSpPr/>
                        <wps:spPr>
                          <a:xfrm>
                            <a:off x="2464308" y="124968"/>
                            <a:ext cx="677433" cy="127647"/>
                          </a:xfrm>
                          <a:prstGeom prst="rect">
                            <a:avLst/>
                          </a:prstGeom>
                          <a:ln>
                            <a:noFill/>
                          </a:ln>
                        </wps:spPr>
                        <wps:txbx>
                          <w:txbxContent>
                            <w:p w14:paraId="574C0202" w14:textId="77777777" w:rsidR="00890291" w:rsidRDefault="00000000">
                              <w:pPr>
                                <w:spacing w:after="160" w:line="259" w:lineRule="auto"/>
                                <w:ind w:left="0" w:firstLine="0"/>
                              </w:pPr>
                              <w:r>
                                <w:rPr>
                                  <w:b/>
                                  <w:sz w:val="16"/>
                                </w:rPr>
                                <w:t>99,785,897</w:t>
                              </w:r>
                            </w:p>
                          </w:txbxContent>
                        </wps:txbx>
                        <wps:bodyPr horzOverflow="overflow" vert="horz" lIns="0" tIns="0" rIns="0" bIns="0" rtlCol="0">
                          <a:noAutofit/>
                        </wps:bodyPr>
                      </wps:wsp>
                      <wps:wsp>
                        <wps:cNvPr id="2409" name="Shape 2409"/>
                        <wps:cNvSpPr/>
                        <wps:spPr>
                          <a:xfrm>
                            <a:off x="3023616" y="226737"/>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410" name="Rectangle 2410"/>
                        <wps:cNvSpPr/>
                        <wps:spPr>
                          <a:xfrm>
                            <a:off x="3133344" y="124968"/>
                            <a:ext cx="602568" cy="127647"/>
                          </a:xfrm>
                          <a:prstGeom prst="rect">
                            <a:avLst/>
                          </a:prstGeom>
                          <a:ln>
                            <a:noFill/>
                          </a:ln>
                        </wps:spPr>
                        <wps:txbx>
                          <w:txbxContent>
                            <w:p w14:paraId="0AC014D0" w14:textId="77777777" w:rsidR="00890291" w:rsidRDefault="00000000">
                              <w:pPr>
                                <w:spacing w:after="160" w:line="259" w:lineRule="auto"/>
                                <w:ind w:left="0" w:firstLine="0"/>
                              </w:pPr>
                              <w:r>
                                <w:rPr>
                                  <w:b/>
                                  <w:sz w:val="16"/>
                                </w:rPr>
                                <w:t>7,126,074</w:t>
                              </w:r>
                            </w:p>
                          </w:txbxContent>
                        </wps:txbx>
                        <wps:bodyPr horzOverflow="overflow" vert="horz" lIns="0" tIns="0" rIns="0" bIns="0" rtlCol="0">
                          <a:noAutofit/>
                        </wps:bodyPr>
                      </wps:wsp>
                      <wps:wsp>
                        <wps:cNvPr id="2411" name="Shape 2411"/>
                        <wps:cNvSpPr/>
                        <wps:spPr>
                          <a:xfrm>
                            <a:off x="3636264" y="226737"/>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412" name="Rectangle 2412"/>
                        <wps:cNvSpPr/>
                        <wps:spPr>
                          <a:xfrm>
                            <a:off x="3631692" y="124968"/>
                            <a:ext cx="752534" cy="127647"/>
                          </a:xfrm>
                          <a:prstGeom prst="rect">
                            <a:avLst/>
                          </a:prstGeom>
                          <a:ln>
                            <a:noFill/>
                          </a:ln>
                        </wps:spPr>
                        <wps:txbx>
                          <w:txbxContent>
                            <w:p w14:paraId="2B2FEB56" w14:textId="77777777" w:rsidR="00890291" w:rsidRDefault="00000000">
                              <w:pPr>
                                <w:spacing w:after="160" w:line="259" w:lineRule="auto"/>
                                <w:ind w:left="0" w:firstLine="0"/>
                              </w:pPr>
                              <w:r>
                                <w:rPr>
                                  <w:b/>
                                  <w:sz w:val="16"/>
                                </w:rPr>
                                <w:t>106,911,971</w:t>
                              </w:r>
                            </w:p>
                          </w:txbxContent>
                        </wps:txbx>
                        <wps:bodyPr horzOverflow="overflow" vert="horz" lIns="0" tIns="0" rIns="0" bIns="0" rtlCol="0">
                          <a:noAutofit/>
                        </wps:bodyPr>
                      </wps:wsp>
                    </wpg:wgp>
                  </a:graphicData>
                </a:graphic>
              </wp:anchor>
            </w:drawing>
          </mc:Choice>
          <mc:Fallback>
            <w:pict>
              <v:group w14:anchorId="43EC1982" id="Group 147734" o:spid="_x0000_s1129" style="position:absolute;left:0;text-align:left;margin-left:132.1pt;margin-top:-.15pt;width:334.45pt;height:17.85pt;z-index:251663360;mso-position-horizontal-relative:text;mso-position-vertical-relative:text" coordsize="42473,2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">
                <v:shape id="Shape 2380" o:spid="_x0000_s1130" style="position:absolute;top:1032;width:5760;height:0;visibility:visible;mso-wrap-style:square;v-text-anchor:top" coordsize="57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" path="m,l576072,e" filled="f" strokeweight=".48pt">
                  <v:stroke miterlimit="83231f" joinstyle="miter"/>
                  <v:path arrowok="t" textboxrect="0,0,576072,0"/>
                </v:shape>
                <v:rect id="Rectangle 2381" o:spid="_x0000_s1131" style="position:absolute;left:4907;width:45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AlxwAAAN0AAAAPAAAAZHJzL2Rvd25yZXYueG1sRI9Ba8JA&#10;FITvBf/D8oTe6kYL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Al7ECXHAAAA3QAA&#10;AA8AAAAAAAAAAAAAAAAABwIAAGRycy9kb3ducmV2LnhtbFBLBQYAAAAAAwADALcAAAD7AgAAAAA=&#10;" filled="f" stroked="f">
                  <v:textbox inset="0,0,0,0">
                    <w:txbxContent>
                      <w:p w14:paraId="164B6999" w14:textId="77777777" w:rsidR="00890291" w:rsidRDefault="00000000">
                        <w:pPr>
                          <w:spacing w:after="160" w:line="259" w:lineRule="auto"/>
                          <w:ind w:left="0" w:firstLine="0"/>
                        </w:pPr>
                        <w:r>
                          <w:rPr>
                            <w:sz w:val="16"/>
                          </w:rPr>
                          <w:t>-</w:t>
                        </w:r>
                      </w:p>
                    </w:txbxContent>
                  </v:textbox>
                </v:rect>
                <v:shape id="Shape 2382" o:spid="_x0000_s1132" style="position:absolute;left:5760;top:1032;width:6127;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" path="m,l612648,e" filled="f" strokeweight=".48pt">
                  <v:stroke miterlimit="83231f" joinstyle="miter"/>
                  <v:path arrowok="t" textboxrect="0,0,612648,0"/>
                </v:shape>
                <v:shape id="Shape 2384" o:spid="_x0000_s1133" style="position:absolute;left:11887;top:1032;width:6111;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" path="m,l611124,e" filled="f" strokeweight=".48pt">
                  <v:stroke miterlimit="83231f" joinstyle="miter"/>
                  <v:path arrowok="t" textboxrect="0,0,611124,0"/>
                </v:shape>
                <v:shape id="Shape 2386" o:spid="_x0000_s1134" style="position:absolute;left:17998;top:1032;width:6126;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" path="m,l612648,e" filled="f" strokeweight=".48pt">
                  <v:stroke miterlimit="83231f" joinstyle="miter"/>
                  <v:path arrowok="t" textboxrect="0,0,612648,0"/>
                </v:shape>
                <v:shape id="Shape 2388" o:spid="_x0000_s1135" style="position:absolute;left:24124;top:1032;width:6112;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" path="m,l611124,e" filled="f" strokeweight=".48pt">
                  <v:stroke miterlimit="83231f" joinstyle="miter"/>
                  <v:path arrowok="t" textboxrect="0,0,611124,0"/>
                </v:shape>
                <v:rect id="Rectangle 2389" o:spid="_x0000_s1136" style="position:absolute;left:24856;width:691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wjxgAAAN0AAAAPAAAAZHJzL2Rvd25yZXYueG1sRI9Pa8JA&#10;FMTvgt9heUJvulGh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9w0cI8YAAADdAAAA&#10;DwAAAAAAAAAAAAAAAAAHAgAAZHJzL2Rvd25yZXYueG1sUEsFBgAAAAADAAMAtwAAAPoCAAAAAA==&#10;" filled="f" stroked="f">
                  <v:textbox inset="0,0,0,0">
                    <w:txbxContent>
                      <w:p w14:paraId="463C3823" w14:textId="77777777" w:rsidR="00890291" w:rsidRDefault="00000000">
                        <w:pPr>
                          <w:spacing w:after="160" w:line="259" w:lineRule="auto"/>
                          <w:ind w:left="0" w:firstLine="0"/>
                        </w:pPr>
                        <w:r>
                          <w:rPr>
                            <w:sz w:val="16"/>
                          </w:rPr>
                          <w:t>(9,999,505)</w:t>
                        </w:r>
                      </w:p>
                    </w:txbxContent>
                  </v:textbox>
                </v:rect>
                <v:shape id="Shape 2390" o:spid="_x0000_s1137" style="position:absolute;left:30236;top:1032;width:6126;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" path="m,l612648,e" filled="f" strokeweight=".48pt">
                  <v:stroke miterlimit="83231f" joinstyle="miter"/>
                  <v:path arrowok="t" textboxrect="0,0,612648,0"/>
                </v:shape>
                <v:rect id="Rectangle 2391" o:spid="_x0000_s1138" style="position:absolute;left:30982;width:691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b4xwAAAN0AAAAPAAAAZHJzL2Rvd25yZXYueG1sRI9Ba8JA&#10;FITvBf/D8oTe6kYL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IyihvjHAAAA3QAA&#10;AA8AAAAAAAAAAAAAAAAABwIAAGRycy9kb3ducmV2LnhtbFBLBQYAAAAAAwADALcAAAD7AgAAAAA=&#10;" filled="f" stroked="f">
                  <v:textbox inset="0,0,0,0">
                    <w:txbxContent>
                      <w:p w14:paraId="03F8BCD9" w14:textId="77777777" w:rsidR="00890291" w:rsidRDefault="00000000">
                        <w:pPr>
                          <w:spacing w:after="160" w:line="259" w:lineRule="auto"/>
                          <w:ind w:left="0" w:firstLine="0"/>
                        </w:pPr>
                        <w:r>
                          <w:rPr>
                            <w:sz w:val="16"/>
                          </w:rPr>
                          <w:t>(1,808,598)</w:t>
                        </w:r>
                      </w:p>
                    </w:txbxContent>
                  </v:textbox>
                </v:rect>
                <v:shape id="Shape 2392" o:spid="_x0000_s1139" style="position:absolute;left:36362;top:1032;width:6111;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" path="m,l611124,e" filled="f" strokeweight=".48pt">
                  <v:stroke miterlimit="83231f" joinstyle="miter"/>
                  <v:path arrowok="t" textboxrect="0,0,611124,0"/>
                </v:shape>
                <v:rect id="Rectangle 2393" o:spid="_x0000_s1140" style="position:absolute;left:36530;width:766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0UxQAAAN0AAAAPAAAAZHJzL2Rvd25yZXYueG1sRI9Bi8Iw&#10;FITvgv8hPGFvmqog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ATPL0UxQAAAN0AAAAP&#10;AAAAAAAAAAAAAAAAAAcCAABkcnMvZG93bnJldi54bWxQSwUGAAAAAAMAAwC3AAAA+QIAAAAA&#10;" filled="f" stroked="f">
                  <v:textbox inset="0,0,0,0">
                    <w:txbxContent>
                      <w:p w14:paraId="341071D7" w14:textId="77777777" w:rsidR="00890291" w:rsidRDefault="00000000">
                        <w:pPr>
                          <w:spacing w:after="160" w:line="259" w:lineRule="auto"/>
                          <w:ind w:left="0" w:firstLine="0"/>
                        </w:pPr>
                        <w:r>
                          <w:rPr>
                            <w:sz w:val="16"/>
                          </w:rPr>
                          <w:t>(11,808,103)</w:t>
                        </w:r>
                      </w:p>
                    </w:txbxContent>
                  </v:textbox>
                </v:rect>
                <v:shape id="Shape 2399" o:spid="_x0000_s1141" style="position:absolute;top:2267;width:5760;height:0;visibility:visible;mso-wrap-style:square;v-text-anchor:top" coordsize="57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" path="m,l576072,e" filled="f" strokeweight=".48pt">
                  <v:stroke miterlimit="83231f" joinstyle="miter"/>
                  <v:path arrowok="t" textboxrect="0,0,576072,0"/>
                </v:shape>
                <v:rect id="Rectangle 2400" o:spid="_x0000_s1142" style="position:absolute;left:167;top:1249;width:677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uB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MtOe4HEAAAA3QAAAA8A&#10;AAAAAAAAAAAAAAAABwIAAGRycy9kb3ducmV2LnhtbFBLBQYAAAAAAwADALcAAAD4AgAAAAA=&#10;" filled="f" stroked="f">
                  <v:textbox inset="0,0,0,0">
                    <w:txbxContent>
                      <w:p w14:paraId="7D63877B" w14:textId="77777777" w:rsidR="00890291" w:rsidRDefault="00000000">
                        <w:pPr>
                          <w:spacing w:after="160" w:line="259" w:lineRule="auto"/>
                          <w:ind w:left="0" w:firstLine="0"/>
                        </w:pPr>
                        <w:r>
                          <w:rPr>
                            <w:b/>
                            <w:sz w:val="16"/>
                          </w:rPr>
                          <w:t>50,000,002</w:t>
                        </w:r>
                      </w:p>
                    </w:txbxContent>
                  </v:textbox>
                </v:rect>
                <v:shape id="Shape 2401" o:spid="_x0000_s1143" style="position:absolute;left:5760;top:2267;width:6127;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" path="m,l612648,e" filled="f" strokeweight=".48pt">
                  <v:stroke miterlimit="83231f" joinstyle="miter"/>
                  <v:path arrowok="t" textboxrect="0,0,612648,0"/>
                </v:shape>
                <v:rect id="Rectangle 2402" o:spid="_x0000_s1144" style="position:absolute;left:7696;top:1249;width:4889;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BtxQAAAN0AAAAPAAAAZHJzL2Rvd25yZXYueG1sRI9Pi8Iw&#10;FMTvgt8hPGFvmlpk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BU0EBtxQAAAN0AAAAP&#10;AAAAAAAAAAAAAAAAAAcCAABkcnMvZG93bnJldi54bWxQSwUGAAAAAAMAAwC3AAAA+QIAAAAA&#10;" filled="f" stroked="f">
                  <v:textbox inset="0,0,0,0">
                    <w:txbxContent>
                      <w:p w14:paraId="4605D37D" w14:textId="77777777" w:rsidR="00890291" w:rsidRDefault="00000000">
                        <w:pPr>
                          <w:spacing w:after="160" w:line="259" w:lineRule="auto"/>
                          <w:ind w:left="0" w:firstLine="0"/>
                        </w:pPr>
                        <w:r>
                          <w:rPr>
                            <w:b/>
                            <w:sz w:val="16"/>
                          </w:rPr>
                          <w:t>965,899</w:t>
                        </w:r>
                      </w:p>
                    </w:txbxContent>
                  </v:textbox>
                </v:rect>
                <v:shape id="Shape 2403" o:spid="_x0000_s1145" style="position:absolute;left:11887;top:2267;width:6111;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" path="m,l611124,e" filled="f" strokeweight=".48pt">
                  <v:stroke miterlimit="83231f" joinstyle="miter"/>
                  <v:path arrowok="t" textboxrect="0,0,611124,0"/>
                </v:shape>
                <v:rect id="Rectangle 2404" o:spid="_x0000_s1146" style="position:absolute;left:12618;top:1249;width:691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2CxQAAAN0AAAAPAAAAZHJzL2Rvd25yZXYueG1sRI9Pi8Iw&#10;FMTvgt8hvAVvmq6I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0dX2CxQAAAN0AAAAP&#10;AAAAAAAAAAAAAAAAAAcCAABkcnMvZG93bnJldi54bWxQSwUGAAAAAAMAAwC3AAAA+QIAAAAA&#10;" filled="f" stroked="f">
                  <v:textbox inset="0,0,0,0">
                    <w:txbxContent>
                      <w:p w14:paraId="5A4C31D1" w14:textId="77777777" w:rsidR="00890291" w:rsidRDefault="00000000">
                        <w:pPr>
                          <w:spacing w:after="160" w:line="259" w:lineRule="auto"/>
                          <w:ind w:left="0" w:firstLine="0"/>
                        </w:pPr>
                        <w:r>
                          <w:rPr>
                            <w:b/>
                            <w:sz w:val="16"/>
                          </w:rPr>
                          <w:t>(4,925,055)</w:t>
                        </w:r>
                      </w:p>
                    </w:txbxContent>
                  </v:textbox>
                </v:rect>
                <v:shape id="Shape 2405" o:spid="_x0000_s1147" style="position:absolute;left:17998;top:2267;width:6126;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" path="m,l612648,e" filled="f" strokeweight=".48pt">
                  <v:stroke miterlimit="83231f" joinstyle="miter"/>
                  <v:path arrowok="t" textboxrect="0,0,612648,0"/>
                </v:shape>
                <v:rect id="Rectangle 2406" o:spid="_x0000_s1148" style="position:absolute;left:18516;top:1249;width:677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ZuxgAAAN0AAAAPAAAAZHJzL2Rvd25yZXYueG1sRI9Ba8JA&#10;FITvgv9heUJvulFK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K+tGbsYAAADdAAAA&#10;DwAAAAAAAAAAAAAAAAAHAgAAZHJzL2Rvd25yZXYueG1sUEsFBgAAAAADAAMAtwAAAPoCAAAAAA==&#10;" filled="f" stroked="f">
                  <v:textbox inset="0,0,0,0">
                    <w:txbxContent>
                      <w:p w14:paraId="3FF2EDB8" w14:textId="77777777" w:rsidR="00890291" w:rsidRDefault="00000000">
                        <w:pPr>
                          <w:spacing w:after="160" w:line="259" w:lineRule="auto"/>
                          <w:ind w:left="0" w:firstLine="0"/>
                        </w:pPr>
                        <w:r>
                          <w:rPr>
                            <w:b/>
                            <w:sz w:val="16"/>
                          </w:rPr>
                          <w:t>53,745,051</w:t>
                        </w:r>
                      </w:p>
                    </w:txbxContent>
                  </v:textbox>
                </v:rect>
                <v:shape id="Shape 2407" o:spid="_x0000_s1149" style="position:absolute;left:24124;top:2267;width:6112;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" path="m,l611124,e" filled="f" strokeweight=".48pt">
                  <v:stroke miterlimit="83231f" joinstyle="miter"/>
                  <v:path arrowok="t" textboxrect="0,0,611124,0"/>
                </v:shape>
                <v:rect id="Rectangle 2408" o:spid="_x0000_s1150" style="position:absolute;left:24643;top:1249;width:677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eH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DU4d4fEAAAA3QAAAA8A&#10;AAAAAAAAAAAAAAAABwIAAGRycy9kb3ducmV2LnhtbFBLBQYAAAAAAwADALcAAAD4AgAAAAA=&#10;" filled="f" stroked="f">
                  <v:textbox inset="0,0,0,0">
                    <w:txbxContent>
                      <w:p w14:paraId="574C0202" w14:textId="77777777" w:rsidR="00890291" w:rsidRDefault="00000000">
                        <w:pPr>
                          <w:spacing w:after="160" w:line="259" w:lineRule="auto"/>
                          <w:ind w:left="0" w:firstLine="0"/>
                        </w:pPr>
                        <w:r>
                          <w:rPr>
                            <w:b/>
                            <w:sz w:val="16"/>
                          </w:rPr>
                          <w:t>99,785,897</w:t>
                        </w:r>
                      </w:p>
                    </w:txbxContent>
                  </v:textbox>
                </v:rect>
                <v:shape id="Shape 2409" o:spid="_x0000_s1151" style="position:absolute;left:30236;top:2267;width:6126;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" path="m,l612648,e" filled="f" strokeweight=".48pt">
                  <v:stroke miterlimit="83231f" joinstyle="miter"/>
                  <v:path arrowok="t" textboxrect="0,0,612648,0"/>
                </v:shape>
                <v:rect id="Rectangle 2410" o:spid="_x0000_s1152" style="position:absolute;left:31333;top:1249;width:602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cwQAAAN0AAAAPAAAAZHJzL2Rvd25yZXYueG1sRE/LisIw&#10;FN0L/kO4wuw0VUS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E6X7VzBAAAA3QAAAA8AAAAA&#10;AAAAAAAAAAAABwIAAGRycy9kb3ducmV2LnhtbFBLBQYAAAAAAwADALcAAAD1AgAAAAA=&#10;" filled="f" stroked="f">
                  <v:textbox inset="0,0,0,0">
                    <w:txbxContent>
                      <w:p w14:paraId="0AC014D0" w14:textId="77777777" w:rsidR="00890291" w:rsidRDefault="00000000">
                        <w:pPr>
                          <w:spacing w:after="160" w:line="259" w:lineRule="auto"/>
                          <w:ind w:left="0" w:firstLine="0"/>
                        </w:pPr>
                        <w:r>
                          <w:rPr>
                            <w:b/>
                            <w:sz w:val="16"/>
                          </w:rPr>
                          <w:t>7,126,074</w:t>
                        </w:r>
                      </w:p>
                    </w:txbxContent>
                  </v:textbox>
                </v:rect>
                <v:shape id="Shape 2411" o:spid="_x0000_s1153" style="position:absolute;left:36362;top:2267;width:6111;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" path="m,l611124,e" filled="f" strokeweight=".48pt">
                  <v:stroke miterlimit="83231f" joinstyle="miter"/>
                  <v:path arrowok="t" textboxrect="0,0,611124,0"/>
                </v:shape>
                <v:rect id="Rectangle 2412" o:spid="_x0000_s1154" style="position:absolute;left:36316;top:1249;width:752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aw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DRCdawxQAAAN0AAAAP&#10;AAAAAAAAAAAAAAAAAAcCAABkcnMvZG93bnJldi54bWxQSwUGAAAAAAMAAwC3AAAA+QIAAAAA&#10;" filled="f" stroked="f">
                  <v:textbox inset="0,0,0,0">
                    <w:txbxContent>
                      <w:p w14:paraId="2B2FEB56" w14:textId="77777777" w:rsidR="00890291" w:rsidRDefault="00000000">
                        <w:pPr>
                          <w:spacing w:after="160" w:line="259" w:lineRule="auto"/>
                          <w:ind w:left="0" w:firstLine="0"/>
                        </w:pPr>
                        <w:r>
                          <w:rPr>
                            <w:b/>
                            <w:sz w:val="16"/>
                          </w:rPr>
                          <w:t>106,911,971</w:t>
                        </w:r>
                      </w:p>
                    </w:txbxContent>
                  </v:textbox>
                </v:rect>
                <w10:wrap type="square"/>
              </v:group>
            </w:pict>
          </mc:Fallback>
        </mc:AlternateContent>
      </w:r>
      <w:r>
        <w:rPr>
          <w:sz w:val="16"/>
        </w:rPr>
        <w:t>paid</w:t>
      </w:r>
      <w:r>
        <w:rPr>
          <w:sz w:val="16"/>
        </w:rPr>
        <w:tab/>
        <w:t>26</w:t>
      </w:r>
      <w:r>
        <w:rPr>
          <w:sz w:val="16"/>
        </w:rPr>
        <w:tab/>
        <w:t>-</w:t>
      </w:r>
      <w:r>
        <w:rPr>
          <w:sz w:val="16"/>
        </w:rPr>
        <w:tab/>
        <w:t>-</w:t>
      </w:r>
      <w:r>
        <w:rPr>
          <w:sz w:val="16"/>
        </w:rPr>
        <w:tab/>
        <w:t>(9,999,505)</w:t>
      </w:r>
    </w:p>
    <w:p w14:paraId="0CDC623F" w14:textId="77777777" w:rsidR="00890291" w:rsidRDefault="00000000">
      <w:pPr>
        <w:spacing w:after="5774" w:line="265" w:lineRule="auto"/>
        <w:ind w:left="-5" w:right="2"/>
      </w:pPr>
      <w:r>
        <w:rPr>
          <w:b/>
          <w:sz w:val="16"/>
        </w:rPr>
        <w:t xml:space="preserve">Balance </w:t>
      </w:r>
      <w:proofErr w:type="gramStart"/>
      <w:r>
        <w:rPr>
          <w:b/>
          <w:sz w:val="16"/>
        </w:rPr>
        <w:t>at</w:t>
      </w:r>
      <w:proofErr w:type="gramEnd"/>
      <w:r>
        <w:rPr>
          <w:b/>
          <w:sz w:val="16"/>
        </w:rPr>
        <w:t xml:space="preserve"> 30 June 2023</w:t>
      </w:r>
    </w:p>
    <w:p w14:paraId="7DB1C4F4" w14:textId="77777777" w:rsidR="00890291" w:rsidRDefault="00000000">
      <w:pPr>
        <w:spacing w:after="0" w:line="259" w:lineRule="auto"/>
        <w:ind w:left="0" w:right="144" w:firstLine="0"/>
        <w:jc w:val="right"/>
      </w:pPr>
      <w:r>
        <w:rPr>
          <w:i/>
        </w:rPr>
        <w:t>statement of changes in equity should be read in conjunction with the accompanying notes.</w:t>
      </w:r>
    </w:p>
    <w:p w14:paraId="27DDBC14" w14:textId="77777777" w:rsidR="00890291" w:rsidRDefault="00000000">
      <w:pPr>
        <w:spacing w:after="1" w:line="265" w:lineRule="auto"/>
        <w:ind w:left="2341" w:right="14"/>
        <w:jc w:val="right"/>
      </w:pPr>
      <w:r>
        <w:rPr>
          <w:b/>
        </w:rPr>
        <w:t>Consolidated statement of cash flows</w:t>
      </w:r>
    </w:p>
    <w:p w14:paraId="0085136D" w14:textId="77777777" w:rsidR="00890291" w:rsidRDefault="00000000">
      <w:pPr>
        <w:spacing w:after="184" w:line="265" w:lineRule="auto"/>
        <w:ind w:left="2341" w:right="14"/>
        <w:jc w:val="right"/>
      </w:pPr>
      <w:r>
        <w:rPr>
          <w:b/>
        </w:rPr>
        <w:t>For the year ended 30 June 2023</w:t>
      </w:r>
    </w:p>
    <w:tbl>
      <w:tblPr>
        <w:tblStyle w:val="TableGrid"/>
        <w:tblW w:w="9333" w:type="dxa"/>
        <w:tblInd w:w="0" w:type="dxa"/>
        <w:tblLook w:val="04A0" w:firstRow="1" w:lastRow="0" w:firstColumn="1" w:lastColumn="0" w:noHBand="0" w:noVBand="1"/>
      </w:tblPr>
      <w:tblGrid>
        <w:gridCol w:w="6933"/>
        <w:gridCol w:w="1339"/>
        <w:gridCol w:w="1061"/>
      </w:tblGrid>
      <w:tr w:rsidR="00890291" w14:paraId="142BF34D" w14:textId="77777777">
        <w:trPr>
          <w:trHeight w:val="886"/>
        </w:trPr>
        <w:tc>
          <w:tcPr>
            <w:tcW w:w="6934" w:type="dxa"/>
            <w:tcBorders>
              <w:top w:val="nil"/>
              <w:left w:val="nil"/>
              <w:bottom w:val="nil"/>
              <w:right w:val="nil"/>
            </w:tcBorders>
            <w:vAlign w:val="bottom"/>
          </w:tcPr>
          <w:p w14:paraId="0C46ED01" w14:textId="77777777" w:rsidR="00890291" w:rsidRDefault="00000000">
            <w:pPr>
              <w:spacing w:after="287" w:line="259" w:lineRule="auto"/>
              <w:ind w:left="0" w:right="143" w:firstLine="0"/>
              <w:jc w:val="right"/>
            </w:pPr>
            <w:r>
              <w:t>Notes</w:t>
            </w:r>
          </w:p>
          <w:p w14:paraId="17FEFFE1" w14:textId="77777777" w:rsidR="00890291" w:rsidRDefault="00000000">
            <w:pPr>
              <w:spacing w:after="0" w:line="259" w:lineRule="auto"/>
              <w:ind w:left="0" w:firstLine="0"/>
            </w:pPr>
            <w:r>
              <w:rPr>
                <w:b/>
              </w:rPr>
              <w:t>Cash flows from operating activities</w:t>
            </w:r>
          </w:p>
        </w:tc>
        <w:tc>
          <w:tcPr>
            <w:tcW w:w="1339" w:type="dxa"/>
            <w:tcBorders>
              <w:top w:val="nil"/>
              <w:left w:val="nil"/>
              <w:bottom w:val="nil"/>
              <w:right w:val="nil"/>
            </w:tcBorders>
          </w:tcPr>
          <w:p w14:paraId="2CAB28C7" w14:textId="77777777" w:rsidR="00890291" w:rsidRDefault="00000000">
            <w:pPr>
              <w:spacing w:after="0" w:line="259" w:lineRule="auto"/>
              <w:ind w:left="1022" w:right="114" w:hanging="300"/>
            </w:pPr>
            <w:r>
              <w:rPr>
                <w:b/>
              </w:rPr>
              <w:t>2023 $</w:t>
            </w:r>
          </w:p>
        </w:tc>
        <w:tc>
          <w:tcPr>
            <w:tcW w:w="1061" w:type="dxa"/>
            <w:tcBorders>
              <w:top w:val="nil"/>
              <w:left w:val="nil"/>
              <w:bottom w:val="nil"/>
              <w:right w:val="nil"/>
            </w:tcBorders>
          </w:tcPr>
          <w:p w14:paraId="3D4827CF" w14:textId="77777777" w:rsidR="00890291" w:rsidRDefault="00000000">
            <w:pPr>
              <w:spacing w:after="0" w:line="259" w:lineRule="auto"/>
              <w:ind w:left="558" w:right="1" w:firstLine="0"/>
              <w:jc w:val="right"/>
            </w:pPr>
            <w:r>
              <w:t>2022 $</w:t>
            </w:r>
          </w:p>
        </w:tc>
      </w:tr>
      <w:tr w:rsidR="00890291" w14:paraId="693FEA24" w14:textId="77777777">
        <w:trPr>
          <w:trHeight w:val="208"/>
        </w:trPr>
        <w:tc>
          <w:tcPr>
            <w:tcW w:w="6934" w:type="dxa"/>
            <w:tcBorders>
              <w:top w:val="nil"/>
              <w:left w:val="nil"/>
              <w:bottom w:val="nil"/>
              <w:right w:val="nil"/>
            </w:tcBorders>
          </w:tcPr>
          <w:p w14:paraId="75218A84" w14:textId="77777777" w:rsidR="00890291" w:rsidRDefault="00000000">
            <w:pPr>
              <w:spacing w:after="0" w:line="259" w:lineRule="auto"/>
              <w:ind w:left="0" w:firstLine="0"/>
            </w:pPr>
            <w:r>
              <w:t>Receipts from customers (inclusive of GST)</w:t>
            </w:r>
          </w:p>
        </w:tc>
        <w:tc>
          <w:tcPr>
            <w:tcW w:w="1339" w:type="dxa"/>
            <w:tcBorders>
              <w:top w:val="nil"/>
              <w:left w:val="nil"/>
              <w:bottom w:val="nil"/>
              <w:right w:val="nil"/>
            </w:tcBorders>
          </w:tcPr>
          <w:p w14:paraId="22CBD6FA" w14:textId="77777777" w:rsidR="00890291" w:rsidRDefault="00000000">
            <w:pPr>
              <w:spacing w:after="0" w:line="259" w:lineRule="auto"/>
              <w:ind w:left="62" w:firstLine="0"/>
            </w:pPr>
            <w:r>
              <w:rPr>
                <w:b/>
              </w:rPr>
              <w:t>223,267,591</w:t>
            </w:r>
          </w:p>
        </w:tc>
        <w:tc>
          <w:tcPr>
            <w:tcW w:w="1061" w:type="dxa"/>
            <w:tcBorders>
              <w:top w:val="nil"/>
              <w:left w:val="nil"/>
              <w:bottom w:val="nil"/>
              <w:right w:val="nil"/>
            </w:tcBorders>
          </w:tcPr>
          <w:p w14:paraId="0102F364" w14:textId="77777777" w:rsidR="00890291" w:rsidRDefault="00000000">
            <w:pPr>
              <w:spacing w:after="0" w:line="259" w:lineRule="auto"/>
              <w:ind w:left="0" w:firstLine="0"/>
              <w:jc w:val="both"/>
            </w:pPr>
            <w:r>
              <w:t>137,743,120</w:t>
            </w:r>
          </w:p>
        </w:tc>
      </w:tr>
      <w:tr w:rsidR="00890291" w14:paraId="6280CAC9" w14:textId="77777777">
        <w:trPr>
          <w:trHeight w:val="208"/>
        </w:trPr>
        <w:tc>
          <w:tcPr>
            <w:tcW w:w="6934" w:type="dxa"/>
            <w:tcBorders>
              <w:top w:val="nil"/>
              <w:left w:val="nil"/>
              <w:bottom w:val="nil"/>
              <w:right w:val="nil"/>
            </w:tcBorders>
          </w:tcPr>
          <w:p w14:paraId="5406445D" w14:textId="77777777" w:rsidR="00890291" w:rsidRDefault="00000000">
            <w:pPr>
              <w:spacing w:after="0" w:line="259" w:lineRule="auto"/>
              <w:ind w:left="0" w:firstLine="0"/>
            </w:pPr>
            <w:r>
              <w:t>Payments to suppliers and employees (inclusive of GST)</w:t>
            </w:r>
          </w:p>
        </w:tc>
        <w:tc>
          <w:tcPr>
            <w:tcW w:w="1339" w:type="dxa"/>
            <w:tcBorders>
              <w:top w:val="nil"/>
              <w:left w:val="nil"/>
              <w:bottom w:val="nil"/>
              <w:right w:val="nil"/>
            </w:tcBorders>
          </w:tcPr>
          <w:p w14:paraId="0F798E90" w14:textId="77777777" w:rsidR="00890291" w:rsidRDefault="00000000">
            <w:pPr>
              <w:spacing w:after="0" w:line="259" w:lineRule="auto"/>
              <w:ind w:left="0" w:firstLine="0"/>
            </w:pPr>
            <w:r>
              <w:rPr>
                <w:b/>
              </w:rPr>
              <w:t>(144,725,208)</w:t>
            </w:r>
          </w:p>
        </w:tc>
        <w:tc>
          <w:tcPr>
            <w:tcW w:w="1061" w:type="dxa"/>
            <w:tcBorders>
              <w:top w:val="nil"/>
              <w:left w:val="nil"/>
              <w:bottom w:val="nil"/>
              <w:right w:val="nil"/>
            </w:tcBorders>
          </w:tcPr>
          <w:p w14:paraId="455ED792" w14:textId="77777777" w:rsidR="00890291" w:rsidRDefault="00000000">
            <w:pPr>
              <w:spacing w:after="0" w:line="259" w:lineRule="auto"/>
              <w:ind w:left="38" w:firstLine="0"/>
              <w:jc w:val="both"/>
            </w:pPr>
            <w:r>
              <w:t>(65,651,064)</w:t>
            </w:r>
          </w:p>
        </w:tc>
      </w:tr>
      <w:tr w:rsidR="00890291" w14:paraId="513406C7" w14:textId="77777777">
        <w:trPr>
          <w:trHeight w:val="206"/>
        </w:trPr>
        <w:tc>
          <w:tcPr>
            <w:tcW w:w="6934" w:type="dxa"/>
            <w:tcBorders>
              <w:top w:val="nil"/>
              <w:left w:val="nil"/>
              <w:bottom w:val="nil"/>
              <w:right w:val="nil"/>
            </w:tcBorders>
          </w:tcPr>
          <w:p w14:paraId="01F07D8E" w14:textId="77777777" w:rsidR="00890291" w:rsidRDefault="00000000">
            <w:pPr>
              <w:spacing w:after="0" w:line="259" w:lineRule="auto"/>
              <w:ind w:left="0" w:firstLine="0"/>
            </w:pPr>
            <w:r>
              <w:t>Warranty payment</w:t>
            </w:r>
          </w:p>
        </w:tc>
        <w:tc>
          <w:tcPr>
            <w:tcW w:w="1339" w:type="dxa"/>
            <w:tcBorders>
              <w:top w:val="nil"/>
              <w:left w:val="nil"/>
              <w:bottom w:val="nil"/>
              <w:right w:val="nil"/>
            </w:tcBorders>
          </w:tcPr>
          <w:p w14:paraId="020D5FB8" w14:textId="77777777" w:rsidR="00890291" w:rsidRDefault="00000000">
            <w:pPr>
              <w:spacing w:after="0" w:line="259" w:lineRule="auto"/>
              <w:ind w:left="727" w:firstLine="0"/>
              <w:jc w:val="center"/>
            </w:pPr>
            <w:r>
              <w:rPr>
                <w:b/>
              </w:rPr>
              <w:t>-</w:t>
            </w:r>
          </w:p>
        </w:tc>
        <w:tc>
          <w:tcPr>
            <w:tcW w:w="1061" w:type="dxa"/>
            <w:tcBorders>
              <w:top w:val="nil"/>
              <w:left w:val="nil"/>
              <w:bottom w:val="nil"/>
              <w:right w:val="nil"/>
            </w:tcBorders>
          </w:tcPr>
          <w:p w14:paraId="561DD2FD" w14:textId="77777777" w:rsidR="00890291" w:rsidRDefault="00000000">
            <w:pPr>
              <w:spacing w:after="0" w:line="259" w:lineRule="auto"/>
              <w:ind w:left="38" w:firstLine="0"/>
              <w:jc w:val="both"/>
            </w:pPr>
            <w:r>
              <w:t>(15,000,000)</w:t>
            </w:r>
          </w:p>
        </w:tc>
      </w:tr>
      <w:tr w:rsidR="00890291" w14:paraId="23E52EB6" w14:textId="77777777">
        <w:trPr>
          <w:trHeight w:val="206"/>
        </w:trPr>
        <w:tc>
          <w:tcPr>
            <w:tcW w:w="6934" w:type="dxa"/>
            <w:tcBorders>
              <w:top w:val="nil"/>
              <w:left w:val="nil"/>
              <w:bottom w:val="nil"/>
              <w:right w:val="nil"/>
            </w:tcBorders>
          </w:tcPr>
          <w:p w14:paraId="53F4CE71" w14:textId="77777777" w:rsidR="00890291" w:rsidRDefault="00000000">
            <w:pPr>
              <w:spacing w:after="0" w:line="259" w:lineRule="auto"/>
              <w:ind w:left="0" w:firstLine="0"/>
            </w:pPr>
            <w:r>
              <w:lastRenderedPageBreak/>
              <w:t>Interest received</w:t>
            </w:r>
          </w:p>
        </w:tc>
        <w:tc>
          <w:tcPr>
            <w:tcW w:w="1339" w:type="dxa"/>
            <w:tcBorders>
              <w:top w:val="nil"/>
              <w:left w:val="nil"/>
              <w:bottom w:val="nil"/>
              <w:right w:val="nil"/>
            </w:tcBorders>
          </w:tcPr>
          <w:p w14:paraId="71A0B032" w14:textId="77777777" w:rsidR="00890291" w:rsidRDefault="00000000">
            <w:pPr>
              <w:spacing w:after="0" w:line="259" w:lineRule="auto"/>
              <w:ind w:left="239" w:firstLine="0"/>
              <w:jc w:val="center"/>
            </w:pPr>
            <w:r>
              <w:rPr>
                <w:b/>
              </w:rPr>
              <w:t>38,962</w:t>
            </w:r>
          </w:p>
        </w:tc>
        <w:tc>
          <w:tcPr>
            <w:tcW w:w="1061" w:type="dxa"/>
            <w:tcBorders>
              <w:top w:val="nil"/>
              <w:left w:val="nil"/>
              <w:bottom w:val="nil"/>
              <w:right w:val="nil"/>
            </w:tcBorders>
          </w:tcPr>
          <w:p w14:paraId="3C9464A0" w14:textId="77777777" w:rsidR="00890291" w:rsidRDefault="00000000">
            <w:pPr>
              <w:spacing w:after="0" w:line="259" w:lineRule="auto"/>
              <w:ind w:left="0" w:right="61" w:firstLine="0"/>
              <w:jc w:val="right"/>
            </w:pPr>
            <w:r>
              <w:t>11,405</w:t>
            </w:r>
          </w:p>
        </w:tc>
      </w:tr>
      <w:tr w:rsidR="00890291" w14:paraId="186A0790" w14:textId="77777777">
        <w:trPr>
          <w:trHeight w:val="208"/>
        </w:trPr>
        <w:tc>
          <w:tcPr>
            <w:tcW w:w="6934" w:type="dxa"/>
            <w:tcBorders>
              <w:top w:val="nil"/>
              <w:left w:val="nil"/>
              <w:bottom w:val="nil"/>
              <w:right w:val="nil"/>
            </w:tcBorders>
          </w:tcPr>
          <w:p w14:paraId="2A3DB4C4" w14:textId="77777777" w:rsidR="00890291" w:rsidRDefault="00000000">
            <w:pPr>
              <w:spacing w:after="0" w:line="259" w:lineRule="auto"/>
              <w:ind w:left="0" w:firstLine="0"/>
            </w:pPr>
            <w:r>
              <w:t>Interest paid</w:t>
            </w:r>
          </w:p>
        </w:tc>
        <w:tc>
          <w:tcPr>
            <w:tcW w:w="1339" w:type="dxa"/>
            <w:tcBorders>
              <w:top w:val="nil"/>
              <w:left w:val="nil"/>
              <w:bottom w:val="nil"/>
              <w:right w:val="nil"/>
            </w:tcBorders>
          </w:tcPr>
          <w:p w14:paraId="1C4C82F8" w14:textId="77777777" w:rsidR="00890291" w:rsidRDefault="00000000">
            <w:pPr>
              <w:spacing w:after="0" w:line="259" w:lineRule="auto"/>
              <w:ind w:left="0" w:right="12" w:firstLine="0"/>
              <w:jc w:val="center"/>
            </w:pPr>
            <w:r>
              <w:rPr>
                <w:b/>
              </w:rPr>
              <w:t>(2,367,660)</w:t>
            </w:r>
          </w:p>
        </w:tc>
        <w:tc>
          <w:tcPr>
            <w:tcW w:w="1061" w:type="dxa"/>
            <w:tcBorders>
              <w:top w:val="nil"/>
              <w:left w:val="nil"/>
              <w:bottom w:val="nil"/>
              <w:right w:val="nil"/>
            </w:tcBorders>
          </w:tcPr>
          <w:p w14:paraId="3E492DAC" w14:textId="77777777" w:rsidR="00890291" w:rsidRDefault="00000000">
            <w:pPr>
              <w:spacing w:after="0" w:line="259" w:lineRule="auto"/>
              <w:ind w:left="137" w:firstLine="0"/>
            </w:pPr>
            <w:r>
              <w:t>(1,396,087)</w:t>
            </w:r>
          </w:p>
        </w:tc>
      </w:tr>
      <w:tr w:rsidR="00890291" w14:paraId="39691892" w14:textId="77777777">
        <w:trPr>
          <w:trHeight w:val="196"/>
        </w:trPr>
        <w:tc>
          <w:tcPr>
            <w:tcW w:w="6934" w:type="dxa"/>
            <w:tcBorders>
              <w:top w:val="nil"/>
              <w:left w:val="nil"/>
              <w:bottom w:val="nil"/>
              <w:right w:val="nil"/>
            </w:tcBorders>
          </w:tcPr>
          <w:p w14:paraId="36B0DE41" w14:textId="77777777" w:rsidR="00890291" w:rsidRDefault="00000000">
            <w:pPr>
              <w:spacing w:after="0" w:line="259" w:lineRule="auto"/>
              <w:ind w:left="0" w:firstLine="0"/>
            </w:pPr>
            <w:r>
              <w:t>Income taxes paid</w:t>
            </w:r>
          </w:p>
        </w:tc>
        <w:tc>
          <w:tcPr>
            <w:tcW w:w="1339" w:type="dxa"/>
            <w:tcBorders>
              <w:top w:val="nil"/>
              <w:left w:val="nil"/>
              <w:bottom w:val="nil"/>
              <w:right w:val="nil"/>
            </w:tcBorders>
          </w:tcPr>
          <w:p w14:paraId="3A4B2D45" w14:textId="77777777" w:rsidR="00890291" w:rsidRDefault="00000000">
            <w:pPr>
              <w:spacing w:after="0" w:line="259" w:lineRule="auto"/>
              <w:ind w:left="0" w:right="12" w:firstLine="0"/>
              <w:jc w:val="center"/>
            </w:pPr>
            <w:r>
              <w:rPr>
                <w:b/>
              </w:rPr>
              <w:t>(7,758,158)</w:t>
            </w:r>
          </w:p>
        </w:tc>
        <w:tc>
          <w:tcPr>
            <w:tcW w:w="1061" w:type="dxa"/>
            <w:tcBorders>
              <w:top w:val="nil"/>
              <w:left w:val="nil"/>
              <w:bottom w:val="nil"/>
              <w:right w:val="nil"/>
            </w:tcBorders>
          </w:tcPr>
          <w:p w14:paraId="711478BF" w14:textId="77777777" w:rsidR="00890291" w:rsidRDefault="00000000">
            <w:pPr>
              <w:spacing w:after="0" w:line="259" w:lineRule="auto"/>
              <w:ind w:left="0" w:right="60" w:firstLine="0"/>
              <w:jc w:val="right"/>
            </w:pPr>
            <w:r>
              <w:t>-</w:t>
            </w:r>
          </w:p>
        </w:tc>
      </w:tr>
    </w:tbl>
    <w:tbl>
      <w:tblPr>
        <w:tblStyle w:val="TableGrid"/>
        <w:tblpPr w:vertAnchor="text" w:tblpX="6838" w:tblpY="-51"/>
        <w:tblOverlap w:val="never"/>
        <w:tblW w:w="2494" w:type="dxa"/>
        <w:tblInd w:w="0" w:type="dxa"/>
        <w:tblCellMar>
          <w:top w:w="16" w:type="dxa"/>
          <w:bottom w:w="5" w:type="dxa"/>
        </w:tblCellMar>
        <w:tblLook w:val="04A0" w:firstRow="1" w:lastRow="0" w:firstColumn="1" w:lastColumn="0" w:noHBand="0" w:noVBand="1"/>
      </w:tblPr>
      <w:tblGrid>
        <w:gridCol w:w="1473"/>
        <w:gridCol w:w="1021"/>
      </w:tblGrid>
      <w:tr w:rsidR="00890291" w14:paraId="26FAFF7F" w14:textId="77777777">
        <w:trPr>
          <w:trHeight w:val="218"/>
        </w:trPr>
        <w:tc>
          <w:tcPr>
            <w:tcW w:w="1474" w:type="dxa"/>
            <w:tcBorders>
              <w:top w:val="single" w:sz="4" w:space="0" w:color="000000"/>
              <w:left w:val="nil"/>
              <w:bottom w:val="single" w:sz="4" w:space="0" w:color="000000"/>
              <w:right w:val="nil"/>
            </w:tcBorders>
          </w:tcPr>
          <w:p w14:paraId="0FE06325" w14:textId="77777777" w:rsidR="00890291" w:rsidRDefault="00000000">
            <w:pPr>
              <w:spacing w:after="0" w:line="259" w:lineRule="auto"/>
              <w:ind w:left="0" w:right="54" w:firstLine="0"/>
              <w:jc w:val="center"/>
            </w:pPr>
            <w:r>
              <w:rPr>
                <w:b/>
              </w:rPr>
              <w:t>68,455,527</w:t>
            </w:r>
          </w:p>
        </w:tc>
        <w:tc>
          <w:tcPr>
            <w:tcW w:w="1020" w:type="dxa"/>
            <w:tcBorders>
              <w:top w:val="single" w:sz="4" w:space="0" w:color="000000"/>
              <w:left w:val="nil"/>
              <w:bottom w:val="single" w:sz="4" w:space="0" w:color="000000"/>
              <w:right w:val="nil"/>
            </w:tcBorders>
          </w:tcPr>
          <w:p w14:paraId="2E484E92" w14:textId="77777777" w:rsidR="00890291" w:rsidRDefault="00000000">
            <w:pPr>
              <w:spacing w:after="0" w:line="259" w:lineRule="auto"/>
              <w:ind w:left="62" w:firstLine="0"/>
              <w:jc w:val="both"/>
            </w:pPr>
            <w:r>
              <w:t>55,707,374</w:t>
            </w:r>
          </w:p>
        </w:tc>
      </w:tr>
      <w:tr w:rsidR="00890291" w14:paraId="368EA8F4" w14:textId="77777777">
        <w:trPr>
          <w:trHeight w:val="726"/>
        </w:trPr>
        <w:tc>
          <w:tcPr>
            <w:tcW w:w="1474" w:type="dxa"/>
            <w:tcBorders>
              <w:top w:val="single" w:sz="4" w:space="0" w:color="000000"/>
              <w:left w:val="nil"/>
              <w:bottom w:val="nil"/>
              <w:right w:val="nil"/>
            </w:tcBorders>
            <w:vAlign w:val="bottom"/>
          </w:tcPr>
          <w:p w14:paraId="0628776B" w14:textId="77777777" w:rsidR="00890291" w:rsidRDefault="00000000">
            <w:pPr>
              <w:spacing w:after="0" w:line="259" w:lineRule="auto"/>
              <w:ind w:left="45" w:firstLine="0"/>
              <w:jc w:val="center"/>
            </w:pPr>
            <w:r>
              <w:rPr>
                <w:b/>
              </w:rPr>
              <w:t>(5,879,531)</w:t>
            </w:r>
          </w:p>
        </w:tc>
        <w:tc>
          <w:tcPr>
            <w:tcW w:w="1020" w:type="dxa"/>
            <w:tcBorders>
              <w:top w:val="single" w:sz="4" w:space="0" w:color="000000"/>
              <w:left w:val="nil"/>
              <w:bottom w:val="nil"/>
              <w:right w:val="nil"/>
            </w:tcBorders>
            <w:vAlign w:val="bottom"/>
          </w:tcPr>
          <w:p w14:paraId="5979F3E6" w14:textId="77777777" w:rsidR="00890291" w:rsidRDefault="00000000">
            <w:pPr>
              <w:spacing w:after="0" w:line="259" w:lineRule="auto"/>
              <w:ind w:left="0" w:right="-2" w:firstLine="0"/>
              <w:jc w:val="right"/>
            </w:pPr>
            <w:r>
              <w:t>(484,816)</w:t>
            </w:r>
          </w:p>
        </w:tc>
      </w:tr>
      <w:tr w:rsidR="00890291" w14:paraId="7E255A61" w14:textId="77777777">
        <w:trPr>
          <w:trHeight w:val="208"/>
        </w:trPr>
        <w:tc>
          <w:tcPr>
            <w:tcW w:w="1474" w:type="dxa"/>
            <w:tcBorders>
              <w:top w:val="nil"/>
              <w:left w:val="nil"/>
              <w:bottom w:val="nil"/>
              <w:right w:val="nil"/>
            </w:tcBorders>
          </w:tcPr>
          <w:p w14:paraId="19F46FC9" w14:textId="77777777" w:rsidR="00890291" w:rsidRDefault="00000000">
            <w:pPr>
              <w:spacing w:after="0" w:line="259" w:lineRule="auto"/>
              <w:ind w:left="0" w:right="58" w:firstLine="0"/>
              <w:jc w:val="center"/>
            </w:pPr>
            <w:r>
              <w:rPr>
                <w:b/>
              </w:rPr>
              <w:t>(16,446,954)</w:t>
            </w:r>
          </w:p>
        </w:tc>
        <w:tc>
          <w:tcPr>
            <w:tcW w:w="1020" w:type="dxa"/>
            <w:tcBorders>
              <w:top w:val="nil"/>
              <w:left w:val="nil"/>
              <w:bottom w:val="nil"/>
              <w:right w:val="nil"/>
            </w:tcBorders>
          </w:tcPr>
          <w:p w14:paraId="51712F03" w14:textId="77777777" w:rsidR="00890291" w:rsidRDefault="00000000">
            <w:pPr>
              <w:spacing w:after="0" w:line="259" w:lineRule="auto"/>
              <w:ind w:left="0" w:right="-2" w:firstLine="0"/>
              <w:jc w:val="both"/>
            </w:pPr>
            <w:r>
              <w:t>(19,322,337)</w:t>
            </w:r>
          </w:p>
        </w:tc>
      </w:tr>
      <w:tr w:rsidR="00890291" w14:paraId="44F4DC52" w14:textId="77777777">
        <w:trPr>
          <w:trHeight w:val="208"/>
        </w:trPr>
        <w:tc>
          <w:tcPr>
            <w:tcW w:w="1474" w:type="dxa"/>
            <w:tcBorders>
              <w:top w:val="nil"/>
              <w:left w:val="nil"/>
              <w:bottom w:val="nil"/>
              <w:right w:val="nil"/>
            </w:tcBorders>
          </w:tcPr>
          <w:p w14:paraId="7A0948B3" w14:textId="77777777" w:rsidR="00890291" w:rsidRDefault="00000000">
            <w:pPr>
              <w:spacing w:after="0" w:line="259" w:lineRule="auto"/>
              <w:ind w:left="45" w:firstLine="0"/>
              <w:jc w:val="center"/>
            </w:pPr>
            <w:r>
              <w:rPr>
                <w:b/>
              </w:rPr>
              <w:t>(1,661,598)</w:t>
            </w:r>
          </w:p>
        </w:tc>
        <w:tc>
          <w:tcPr>
            <w:tcW w:w="1020" w:type="dxa"/>
            <w:tcBorders>
              <w:top w:val="nil"/>
              <w:left w:val="nil"/>
              <w:bottom w:val="nil"/>
              <w:right w:val="nil"/>
            </w:tcBorders>
          </w:tcPr>
          <w:p w14:paraId="5136F8D5" w14:textId="77777777" w:rsidR="00890291" w:rsidRDefault="00000000">
            <w:pPr>
              <w:spacing w:after="0" w:line="259" w:lineRule="auto"/>
              <w:ind w:left="98" w:right="-2" w:firstLine="0"/>
            </w:pPr>
            <w:r>
              <w:t>(3,236,535)</w:t>
            </w:r>
          </w:p>
        </w:tc>
      </w:tr>
      <w:tr w:rsidR="00890291" w14:paraId="495D8B43" w14:textId="77777777">
        <w:trPr>
          <w:trHeight w:val="206"/>
        </w:trPr>
        <w:tc>
          <w:tcPr>
            <w:tcW w:w="1474" w:type="dxa"/>
            <w:tcBorders>
              <w:top w:val="nil"/>
              <w:left w:val="nil"/>
              <w:bottom w:val="nil"/>
              <w:right w:val="nil"/>
            </w:tcBorders>
          </w:tcPr>
          <w:p w14:paraId="00B50092" w14:textId="77777777" w:rsidR="00890291" w:rsidRDefault="00000000">
            <w:pPr>
              <w:spacing w:after="0" w:line="259" w:lineRule="auto"/>
              <w:ind w:left="785" w:firstLine="0"/>
              <w:jc w:val="center"/>
            </w:pPr>
            <w:r>
              <w:rPr>
                <w:b/>
              </w:rPr>
              <w:t>-</w:t>
            </w:r>
          </w:p>
        </w:tc>
        <w:tc>
          <w:tcPr>
            <w:tcW w:w="1020" w:type="dxa"/>
            <w:tcBorders>
              <w:top w:val="nil"/>
              <w:left w:val="nil"/>
              <w:bottom w:val="nil"/>
              <w:right w:val="nil"/>
            </w:tcBorders>
          </w:tcPr>
          <w:p w14:paraId="3AE39F28" w14:textId="77777777" w:rsidR="00890291" w:rsidRDefault="00000000">
            <w:pPr>
              <w:spacing w:after="0" w:line="259" w:lineRule="auto"/>
              <w:ind w:left="0" w:right="-2" w:firstLine="0"/>
              <w:jc w:val="right"/>
            </w:pPr>
            <w:r>
              <w:t>(60,427)</w:t>
            </w:r>
          </w:p>
        </w:tc>
      </w:tr>
      <w:tr w:rsidR="00890291" w14:paraId="0CAE6A23" w14:textId="77777777">
        <w:trPr>
          <w:trHeight w:val="206"/>
        </w:trPr>
        <w:tc>
          <w:tcPr>
            <w:tcW w:w="1474" w:type="dxa"/>
            <w:tcBorders>
              <w:top w:val="nil"/>
              <w:left w:val="nil"/>
              <w:bottom w:val="nil"/>
              <w:right w:val="nil"/>
            </w:tcBorders>
          </w:tcPr>
          <w:p w14:paraId="24B46474" w14:textId="77777777" w:rsidR="00890291" w:rsidRDefault="00000000">
            <w:pPr>
              <w:spacing w:after="0" w:line="259" w:lineRule="auto"/>
              <w:ind w:left="785" w:firstLine="0"/>
              <w:jc w:val="center"/>
            </w:pPr>
            <w:r>
              <w:rPr>
                <w:b/>
              </w:rPr>
              <w:t>-</w:t>
            </w:r>
          </w:p>
        </w:tc>
        <w:tc>
          <w:tcPr>
            <w:tcW w:w="1020" w:type="dxa"/>
            <w:tcBorders>
              <w:top w:val="nil"/>
              <w:left w:val="nil"/>
              <w:bottom w:val="nil"/>
              <w:right w:val="nil"/>
            </w:tcBorders>
          </w:tcPr>
          <w:p w14:paraId="377E8B2F" w14:textId="77777777" w:rsidR="00890291" w:rsidRDefault="00000000">
            <w:pPr>
              <w:spacing w:after="0" w:line="259" w:lineRule="auto"/>
              <w:ind w:left="0" w:right="-2" w:firstLine="0"/>
              <w:jc w:val="right"/>
            </w:pPr>
            <w:r>
              <w:t>(525,181)</w:t>
            </w:r>
          </w:p>
        </w:tc>
      </w:tr>
      <w:tr w:rsidR="00890291" w14:paraId="37400000" w14:textId="77777777">
        <w:trPr>
          <w:trHeight w:val="206"/>
        </w:trPr>
        <w:tc>
          <w:tcPr>
            <w:tcW w:w="1474" w:type="dxa"/>
            <w:tcBorders>
              <w:top w:val="nil"/>
              <w:left w:val="nil"/>
              <w:bottom w:val="nil"/>
              <w:right w:val="nil"/>
            </w:tcBorders>
          </w:tcPr>
          <w:p w14:paraId="1A2A6EF3" w14:textId="77777777" w:rsidR="00890291" w:rsidRDefault="00000000">
            <w:pPr>
              <w:spacing w:after="0" w:line="259" w:lineRule="auto"/>
              <w:ind w:left="0" w:right="58" w:firstLine="0"/>
              <w:jc w:val="center"/>
            </w:pPr>
            <w:r>
              <w:rPr>
                <w:b/>
              </w:rPr>
              <w:t>(28,867,388)</w:t>
            </w:r>
          </w:p>
        </w:tc>
        <w:tc>
          <w:tcPr>
            <w:tcW w:w="1020" w:type="dxa"/>
            <w:tcBorders>
              <w:top w:val="nil"/>
              <w:left w:val="nil"/>
              <w:bottom w:val="nil"/>
              <w:right w:val="nil"/>
            </w:tcBorders>
          </w:tcPr>
          <w:p w14:paraId="68EF1686" w14:textId="77777777" w:rsidR="00890291" w:rsidRDefault="00000000">
            <w:pPr>
              <w:spacing w:after="0" w:line="259" w:lineRule="auto"/>
              <w:ind w:left="98" w:right="-2" w:firstLine="0"/>
            </w:pPr>
            <w:r>
              <w:t>(2,611,285)</w:t>
            </w:r>
          </w:p>
        </w:tc>
      </w:tr>
      <w:tr w:rsidR="00890291" w14:paraId="625536EA" w14:textId="77777777">
        <w:trPr>
          <w:trHeight w:val="208"/>
        </w:trPr>
        <w:tc>
          <w:tcPr>
            <w:tcW w:w="1474" w:type="dxa"/>
            <w:tcBorders>
              <w:top w:val="nil"/>
              <w:left w:val="nil"/>
              <w:bottom w:val="nil"/>
              <w:right w:val="nil"/>
            </w:tcBorders>
          </w:tcPr>
          <w:p w14:paraId="2D4CDA5D" w14:textId="77777777" w:rsidR="00890291" w:rsidRDefault="00000000">
            <w:pPr>
              <w:spacing w:after="0" w:line="259" w:lineRule="auto"/>
              <w:ind w:left="785" w:firstLine="0"/>
              <w:jc w:val="center"/>
            </w:pPr>
            <w:r>
              <w:rPr>
                <w:b/>
              </w:rPr>
              <w:t>-</w:t>
            </w:r>
          </w:p>
        </w:tc>
        <w:tc>
          <w:tcPr>
            <w:tcW w:w="1020" w:type="dxa"/>
            <w:tcBorders>
              <w:top w:val="nil"/>
              <w:left w:val="nil"/>
              <w:bottom w:val="nil"/>
              <w:right w:val="nil"/>
            </w:tcBorders>
          </w:tcPr>
          <w:p w14:paraId="7861FDDE" w14:textId="77777777" w:rsidR="00890291" w:rsidRDefault="00000000">
            <w:pPr>
              <w:spacing w:after="0" w:line="259" w:lineRule="auto"/>
              <w:ind w:left="0" w:right="56" w:firstLine="0"/>
              <w:jc w:val="right"/>
            </w:pPr>
            <w:r>
              <w:t>1,583</w:t>
            </w:r>
          </w:p>
        </w:tc>
      </w:tr>
      <w:tr w:rsidR="00890291" w14:paraId="5F69598A" w14:textId="77777777">
        <w:trPr>
          <w:trHeight w:val="199"/>
        </w:trPr>
        <w:tc>
          <w:tcPr>
            <w:tcW w:w="1474" w:type="dxa"/>
            <w:tcBorders>
              <w:top w:val="nil"/>
              <w:left w:val="nil"/>
              <w:bottom w:val="single" w:sz="4" w:space="0" w:color="000000"/>
              <w:right w:val="nil"/>
            </w:tcBorders>
          </w:tcPr>
          <w:p w14:paraId="7A28A637" w14:textId="77777777" w:rsidR="00890291" w:rsidRDefault="00000000">
            <w:pPr>
              <w:spacing w:after="0" w:line="259" w:lineRule="auto"/>
              <w:ind w:left="196" w:firstLine="0"/>
              <w:jc w:val="center"/>
            </w:pPr>
            <w:r>
              <w:rPr>
                <w:b/>
              </w:rPr>
              <w:t>120,975</w:t>
            </w:r>
          </w:p>
        </w:tc>
        <w:tc>
          <w:tcPr>
            <w:tcW w:w="1020" w:type="dxa"/>
            <w:tcBorders>
              <w:top w:val="nil"/>
              <w:left w:val="nil"/>
              <w:bottom w:val="single" w:sz="4" w:space="0" w:color="000000"/>
              <w:right w:val="nil"/>
            </w:tcBorders>
          </w:tcPr>
          <w:p w14:paraId="047D8BD0" w14:textId="77777777" w:rsidR="00890291" w:rsidRDefault="00000000">
            <w:pPr>
              <w:spacing w:after="0" w:line="259" w:lineRule="auto"/>
              <w:ind w:left="0" w:right="58" w:firstLine="0"/>
              <w:jc w:val="right"/>
            </w:pPr>
            <w:r>
              <w:t>-</w:t>
            </w:r>
          </w:p>
        </w:tc>
      </w:tr>
      <w:tr w:rsidR="00890291" w14:paraId="390F15A1" w14:textId="77777777">
        <w:trPr>
          <w:trHeight w:val="216"/>
        </w:trPr>
        <w:tc>
          <w:tcPr>
            <w:tcW w:w="1474" w:type="dxa"/>
            <w:tcBorders>
              <w:top w:val="single" w:sz="4" w:space="0" w:color="000000"/>
              <w:left w:val="nil"/>
              <w:bottom w:val="single" w:sz="4" w:space="0" w:color="000000"/>
              <w:right w:val="nil"/>
            </w:tcBorders>
          </w:tcPr>
          <w:p w14:paraId="679CFF10" w14:textId="77777777" w:rsidR="00890291" w:rsidRDefault="00000000">
            <w:pPr>
              <w:spacing w:after="0" w:line="259" w:lineRule="auto"/>
              <w:ind w:left="0" w:right="58" w:firstLine="0"/>
              <w:jc w:val="center"/>
            </w:pPr>
            <w:r>
              <w:rPr>
                <w:b/>
              </w:rPr>
              <w:t>(52,734,496)</w:t>
            </w:r>
          </w:p>
        </w:tc>
        <w:tc>
          <w:tcPr>
            <w:tcW w:w="1020" w:type="dxa"/>
            <w:tcBorders>
              <w:top w:val="single" w:sz="4" w:space="0" w:color="000000"/>
              <w:left w:val="nil"/>
              <w:bottom w:val="single" w:sz="4" w:space="0" w:color="000000"/>
              <w:right w:val="nil"/>
            </w:tcBorders>
          </w:tcPr>
          <w:p w14:paraId="0CF1F34A" w14:textId="77777777" w:rsidR="00890291" w:rsidRDefault="00000000">
            <w:pPr>
              <w:spacing w:after="0" w:line="259" w:lineRule="auto"/>
              <w:ind w:left="0" w:right="-2" w:firstLine="0"/>
              <w:jc w:val="both"/>
            </w:pPr>
            <w:r>
              <w:t>(26,238,998)</w:t>
            </w:r>
          </w:p>
        </w:tc>
      </w:tr>
      <w:tr w:rsidR="00890291" w14:paraId="13DA4DF5" w14:textId="77777777">
        <w:trPr>
          <w:trHeight w:val="726"/>
        </w:trPr>
        <w:tc>
          <w:tcPr>
            <w:tcW w:w="1474" w:type="dxa"/>
            <w:tcBorders>
              <w:top w:val="single" w:sz="4" w:space="0" w:color="000000"/>
              <w:left w:val="nil"/>
              <w:bottom w:val="nil"/>
              <w:right w:val="nil"/>
            </w:tcBorders>
            <w:vAlign w:val="bottom"/>
          </w:tcPr>
          <w:p w14:paraId="12BDA0BA" w14:textId="77777777" w:rsidR="00890291" w:rsidRDefault="00000000">
            <w:pPr>
              <w:spacing w:after="0" w:line="259" w:lineRule="auto"/>
              <w:ind w:left="797" w:firstLine="0"/>
            </w:pPr>
            <w:r>
              <w:rPr>
                <w:b/>
              </w:rPr>
              <w:t>(600)</w:t>
            </w:r>
          </w:p>
        </w:tc>
        <w:tc>
          <w:tcPr>
            <w:tcW w:w="1020" w:type="dxa"/>
            <w:tcBorders>
              <w:top w:val="single" w:sz="4" w:space="0" w:color="000000"/>
              <w:left w:val="nil"/>
              <w:bottom w:val="nil"/>
              <w:right w:val="nil"/>
            </w:tcBorders>
            <w:vAlign w:val="bottom"/>
          </w:tcPr>
          <w:p w14:paraId="0FCBADE1" w14:textId="77777777" w:rsidR="00890291" w:rsidRDefault="00000000">
            <w:pPr>
              <w:spacing w:after="0" w:line="259" w:lineRule="auto"/>
              <w:ind w:left="0" w:right="-2" w:firstLine="0"/>
              <w:jc w:val="right"/>
            </w:pPr>
            <w:r>
              <w:t>(1,400)</w:t>
            </w:r>
          </w:p>
        </w:tc>
      </w:tr>
      <w:tr w:rsidR="00890291" w14:paraId="38D14309" w14:textId="77777777">
        <w:trPr>
          <w:trHeight w:val="208"/>
        </w:trPr>
        <w:tc>
          <w:tcPr>
            <w:tcW w:w="1474" w:type="dxa"/>
            <w:tcBorders>
              <w:top w:val="nil"/>
              <w:left w:val="nil"/>
              <w:bottom w:val="nil"/>
              <w:right w:val="nil"/>
            </w:tcBorders>
          </w:tcPr>
          <w:p w14:paraId="38ED72D7" w14:textId="77777777" w:rsidR="00890291" w:rsidRDefault="00000000">
            <w:pPr>
              <w:spacing w:after="0" w:line="259" w:lineRule="auto"/>
              <w:ind w:left="0" w:right="58" w:firstLine="0"/>
              <w:jc w:val="center"/>
            </w:pPr>
            <w:r>
              <w:rPr>
                <w:b/>
              </w:rPr>
              <w:t>(16,924,065)</w:t>
            </w:r>
          </w:p>
        </w:tc>
        <w:tc>
          <w:tcPr>
            <w:tcW w:w="1020" w:type="dxa"/>
            <w:tcBorders>
              <w:top w:val="nil"/>
              <w:left w:val="nil"/>
              <w:bottom w:val="nil"/>
              <w:right w:val="nil"/>
            </w:tcBorders>
          </w:tcPr>
          <w:p w14:paraId="085B7CD9" w14:textId="77777777" w:rsidR="00890291" w:rsidRDefault="00000000">
            <w:pPr>
              <w:spacing w:after="0" w:line="259" w:lineRule="auto"/>
              <w:ind w:left="0" w:right="-2" w:firstLine="0"/>
              <w:jc w:val="both"/>
            </w:pPr>
            <w:r>
              <w:t>(11,324,216)</w:t>
            </w:r>
          </w:p>
        </w:tc>
      </w:tr>
      <w:tr w:rsidR="00890291" w14:paraId="38ACF5B2" w14:textId="77777777">
        <w:trPr>
          <w:trHeight w:val="196"/>
        </w:trPr>
        <w:tc>
          <w:tcPr>
            <w:tcW w:w="1474" w:type="dxa"/>
            <w:tcBorders>
              <w:top w:val="nil"/>
              <w:left w:val="nil"/>
              <w:bottom w:val="single" w:sz="4" w:space="0" w:color="000000"/>
              <w:right w:val="nil"/>
            </w:tcBorders>
          </w:tcPr>
          <w:p w14:paraId="4F057E92" w14:textId="77777777" w:rsidR="00890291" w:rsidRDefault="00000000">
            <w:pPr>
              <w:spacing w:after="0" w:line="259" w:lineRule="auto"/>
              <w:ind w:left="45" w:firstLine="0"/>
              <w:jc w:val="center"/>
            </w:pPr>
            <w:r>
              <w:rPr>
                <w:b/>
              </w:rPr>
              <w:t>(9,999,505)</w:t>
            </w:r>
          </w:p>
        </w:tc>
        <w:tc>
          <w:tcPr>
            <w:tcW w:w="1020" w:type="dxa"/>
            <w:tcBorders>
              <w:top w:val="nil"/>
              <w:left w:val="nil"/>
              <w:bottom w:val="single" w:sz="4" w:space="0" w:color="000000"/>
              <w:right w:val="nil"/>
            </w:tcBorders>
          </w:tcPr>
          <w:p w14:paraId="20D579C3" w14:textId="77777777" w:rsidR="00890291" w:rsidRDefault="00000000">
            <w:pPr>
              <w:spacing w:after="0" w:line="259" w:lineRule="auto"/>
              <w:ind w:left="0" w:right="58" w:firstLine="0"/>
              <w:jc w:val="right"/>
            </w:pPr>
            <w:r>
              <w:t>-</w:t>
            </w:r>
          </w:p>
        </w:tc>
      </w:tr>
      <w:tr w:rsidR="00890291" w14:paraId="046D2157" w14:textId="77777777">
        <w:trPr>
          <w:trHeight w:val="218"/>
        </w:trPr>
        <w:tc>
          <w:tcPr>
            <w:tcW w:w="1474" w:type="dxa"/>
            <w:tcBorders>
              <w:top w:val="single" w:sz="4" w:space="0" w:color="000000"/>
              <w:left w:val="nil"/>
              <w:bottom w:val="single" w:sz="4" w:space="0" w:color="000000"/>
              <w:right w:val="nil"/>
            </w:tcBorders>
          </w:tcPr>
          <w:p w14:paraId="5E5A8EEB" w14:textId="77777777" w:rsidR="00890291" w:rsidRDefault="00000000">
            <w:pPr>
              <w:spacing w:after="0" w:line="259" w:lineRule="auto"/>
              <w:ind w:left="0" w:right="58" w:firstLine="0"/>
              <w:jc w:val="center"/>
            </w:pPr>
            <w:r>
              <w:rPr>
                <w:b/>
              </w:rPr>
              <w:t>(26,924,170)</w:t>
            </w:r>
          </w:p>
        </w:tc>
        <w:tc>
          <w:tcPr>
            <w:tcW w:w="1020" w:type="dxa"/>
            <w:tcBorders>
              <w:top w:val="single" w:sz="4" w:space="0" w:color="000000"/>
              <w:left w:val="nil"/>
              <w:bottom w:val="single" w:sz="4" w:space="0" w:color="000000"/>
              <w:right w:val="nil"/>
            </w:tcBorders>
          </w:tcPr>
          <w:p w14:paraId="5329C4BB" w14:textId="77777777" w:rsidR="00890291" w:rsidRDefault="00000000">
            <w:pPr>
              <w:spacing w:after="0" w:line="259" w:lineRule="auto"/>
              <w:ind w:left="0" w:right="-2" w:firstLine="0"/>
              <w:jc w:val="both"/>
            </w:pPr>
            <w:r>
              <w:t>(11,325,616)</w:t>
            </w:r>
          </w:p>
        </w:tc>
      </w:tr>
      <w:tr w:rsidR="00890291" w14:paraId="0CE8032C" w14:textId="77777777">
        <w:trPr>
          <w:trHeight w:val="520"/>
        </w:trPr>
        <w:tc>
          <w:tcPr>
            <w:tcW w:w="1474" w:type="dxa"/>
            <w:tcBorders>
              <w:top w:val="single" w:sz="4" w:space="0" w:color="000000"/>
              <w:left w:val="nil"/>
              <w:bottom w:val="nil"/>
              <w:right w:val="nil"/>
            </w:tcBorders>
            <w:vAlign w:val="bottom"/>
          </w:tcPr>
          <w:p w14:paraId="69A4AD31" w14:textId="77777777" w:rsidR="00890291" w:rsidRDefault="00000000">
            <w:pPr>
              <w:spacing w:after="0" w:line="259" w:lineRule="auto"/>
              <w:ind w:left="0" w:right="58" w:firstLine="0"/>
              <w:jc w:val="center"/>
            </w:pPr>
            <w:r>
              <w:rPr>
                <w:b/>
              </w:rPr>
              <w:t>(11,203,139)</w:t>
            </w:r>
          </w:p>
        </w:tc>
        <w:tc>
          <w:tcPr>
            <w:tcW w:w="1020" w:type="dxa"/>
            <w:tcBorders>
              <w:top w:val="single" w:sz="4" w:space="0" w:color="000000"/>
              <w:left w:val="nil"/>
              <w:bottom w:val="nil"/>
              <w:right w:val="nil"/>
            </w:tcBorders>
            <w:vAlign w:val="bottom"/>
          </w:tcPr>
          <w:p w14:paraId="6D951F8B" w14:textId="77777777" w:rsidR="00890291" w:rsidRDefault="00000000">
            <w:pPr>
              <w:spacing w:after="0" w:line="259" w:lineRule="auto"/>
              <w:ind w:left="62" w:firstLine="0"/>
              <w:jc w:val="both"/>
            </w:pPr>
            <w:r>
              <w:t>18,142,760</w:t>
            </w:r>
          </w:p>
        </w:tc>
      </w:tr>
      <w:tr w:rsidR="00890291" w14:paraId="3C5B1C6E" w14:textId="77777777">
        <w:trPr>
          <w:trHeight w:val="198"/>
        </w:trPr>
        <w:tc>
          <w:tcPr>
            <w:tcW w:w="1474" w:type="dxa"/>
            <w:tcBorders>
              <w:top w:val="nil"/>
              <w:left w:val="nil"/>
              <w:bottom w:val="single" w:sz="4" w:space="0" w:color="000000"/>
              <w:right w:val="nil"/>
            </w:tcBorders>
          </w:tcPr>
          <w:p w14:paraId="3BCE6336" w14:textId="77777777" w:rsidR="00890291" w:rsidRDefault="00000000">
            <w:pPr>
              <w:spacing w:after="0" w:line="259" w:lineRule="auto"/>
              <w:ind w:left="0" w:right="54" w:firstLine="0"/>
              <w:jc w:val="center"/>
            </w:pPr>
            <w:r>
              <w:rPr>
                <w:b/>
              </w:rPr>
              <w:t>18,963,131</w:t>
            </w:r>
          </w:p>
        </w:tc>
        <w:tc>
          <w:tcPr>
            <w:tcW w:w="1020" w:type="dxa"/>
            <w:tcBorders>
              <w:top w:val="nil"/>
              <w:left w:val="nil"/>
              <w:bottom w:val="single" w:sz="4" w:space="0" w:color="000000"/>
              <w:right w:val="nil"/>
            </w:tcBorders>
          </w:tcPr>
          <w:p w14:paraId="77C0D93E" w14:textId="77777777" w:rsidR="00890291" w:rsidRDefault="00000000">
            <w:pPr>
              <w:spacing w:after="0" w:line="259" w:lineRule="auto"/>
              <w:ind w:left="0" w:right="56" w:firstLine="0"/>
              <w:jc w:val="right"/>
            </w:pPr>
            <w:r>
              <w:t>820,371</w:t>
            </w:r>
          </w:p>
        </w:tc>
      </w:tr>
      <w:tr w:rsidR="00890291" w14:paraId="7034CB33" w14:textId="77777777">
        <w:trPr>
          <w:trHeight w:val="216"/>
        </w:trPr>
        <w:tc>
          <w:tcPr>
            <w:tcW w:w="1474" w:type="dxa"/>
            <w:tcBorders>
              <w:top w:val="single" w:sz="4" w:space="0" w:color="000000"/>
              <w:left w:val="nil"/>
              <w:bottom w:val="single" w:sz="4" w:space="0" w:color="000000"/>
              <w:right w:val="nil"/>
            </w:tcBorders>
          </w:tcPr>
          <w:p w14:paraId="0E5E7A03" w14:textId="77777777" w:rsidR="00890291" w:rsidRDefault="00000000">
            <w:pPr>
              <w:spacing w:after="0" w:line="259" w:lineRule="auto"/>
              <w:ind w:left="49" w:firstLine="0"/>
              <w:jc w:val="center"/>
            </w:pPr>
            <w:r>
              <w:rPr>
                <w:b/>
              </w:rPr>
              <w:t>7,759,992</w:t>
            </w:r>
          </w:p>
        </w:tc>
        <w:tc>
          <w:tcPr>
            <w:tcW w:w="1020" w:type="dxa"/>
            <w:tcBorders>
              <w:top w:val="single" w:sz="4" w:space="0" w:color="000000"/>
              <w:left w:val="nil"/>
              <w:bottom w:val="single" w:sz="4" w:space="0" w:color="000000"/>
              <w:right w:val="nil"/>
            </w:tcBorders>
          </w:tcPr>
          <w:p w14:paraId="597B7498" w14:textId="77777777" w:rsidR="00890291" w:rsidRDefault="00000000">
            <w:pPr>
              <w:spacing w:after="0" w:line="259" w:lineRule="auto"/>
              <w:ind w:left="62" w:firstLine="0"/>
              <w:jc w:val="both"/>
            </w:pPr>
            <w:r>
              <w:t>18,963,131</w:t>
            </w:r>
          </w:p>
        </w:tc>
      </w:tr>
    </w:tbl>
    <w:p w14:paraId="34645784" w14:textId="77777777" w:rsidR="00890291" w:rsidRDefault="00000000">
      <w:pPr>
        <w:tabs>
          <w:tab w:val="center" w:pos="6554"/>
        </w:tabs>
        <w:spacing w:after="296" w:line="265" w:lineRule="auto"/>
        <w:ind w:left="0" w:firstLine="0"/>
      </w:pPr>
      <w:r>
        <w:rPr>
          <w:b/>
        </w:rPr>
        <w:t>Net cash inflow from operating activities</w:t>
      </w:r>
      <w:r>
        <w:rPr>
          <w:b/>
        </w:rPr>
        <w:tab/>
      </w:r>
      <w:r>
        <w:t>33</w:t>
      </w:r>
    </w:p>
    <w:p w14:paraId="087E43B0" w14:textId="77777777" w:rsidR="00890291" w:rsidRDefault="00000000">
      <w:pPr>
        <w:spacing w:after="0" w:line="265" w:lineRule="auto"/>
        <w:ind w:left="24" w:right="2"/>
      </w:pPr>
      <w:r>
        <w:rPr>
          <w:b/>
        </w:rPr>
        <w:t>Cash flows from investing activities</w:t>
      </w:r>
    </w:p>
    <w:p w14:paraId="6EF77D84" w14:textId="77777777" w:rsidR="00890291" w:rsidRDefault="00000000">
      <w:pPr>
        <w:spacing w:after="0"/>
        <w:ind w:left="24" w:right="15"/>
      </w:pPr>
      <w:r>
        <w:t>Payment for exploration, evaluation assets</w:t>
      </w:r>
    </w:p>
    <w:p w14:paraId="27973534" w14:textId="77777777" w:rsidR="00890291" w:rsidRDefault="00000000">
      <w:pPr>
        <w:spacing w:after="1"/>
        <w:ind w:left="24" w:right="15"/>
      </w:pPr>
      <w:r>
        <w:t xml:space="preserve">Payments for property, </w:t>
      </w:r>
      <w:proofErr w:type="gramStart"/>
      <w:r>
        <w:t>plant</w:t>
      </w:r>
      <w:proofErr w:type="gramEnd"/>
      <w:r>
        <w:t xml:space="preserve"> and equipment</w:t>
      </w:r>
    </w:p>
    <w:p w14:paraId="6EE0D64B" w14:textId="77777777" w:rsidR="00890291" w:rsidRDefault="00000000">
      <w:pPr>
        <w:spacing w:after="0"/>
        <w:ind w:left="24" w:right="15"/>
      </w:pPr>
      <w:r>
        <w:t>Payments for bond and bank guarantees</w:t>
      </w:r>
    </w:p>
    <w:p w14:paraId="4289E33F" w14:textId="77777777" w:rsidR="00890291" w:rsidRDefault="00000000">
      <w:pPr>
        <w:spacing w:after="0"/>
        <w:ind w:left="24" w:right="15"/>
      </w:pPr>
      <w:r>
        <w:t>Payments for intangible assets</w:t>
      </w:r>
    </w:p>
    <w:p w14:paraId="3EDFC639" w14:textId="77777777" w:rsidR="00890291" w:rsidRDefault="00000000">
      <w:pPr>
        <w:spacing w:after="0"/>
        <w:ind w:left="24" w:right="15"/>
      </w:pPr>
      <w:r>
        <w:t>Upfront payments for leased assets</w:t>
      </w:r>
    </w:p>
    <w:p w14:paraId="29C4467C" w14:textId="77777777" w:rsidR="00890291" w:rsidRDefault="00000000">
      <w:pPr>
        <w:spacing w:after="0"/>
        <w:ind w:left="24" w:right="15"/>
      </w:pPr>
      <w:r>
        <w:t>Loans to related parties</w:t>
      </w:r>
    </w:p>
    <w:p w14:paraId="69D0CB5A" w14:textId="77777777" w:rsidR="00890291" w:rsidRDefault="00000000">
      <w:pPr>
        <w:spacing w:after="10"/>
        <w:ind w:left="24" w:right="15"/>
      </w:pPr>
      <w:r>
        <w:t xml:space="preserve">Proceeds from sale of property, plant and </w:t>
      </w:r>
      <w:proofErr w:type="gramStart"/>
      <w:r>
        <w:t>equipment</w:t>
      </w:r>
      <w:proofErr w:type="gramEnd"/>
    </w:p>
    <w:p w14:paraId="0A162067" w14:textId="77777777" w:rsidR="00890291" w:rsidRDefault="00000000">
      <w:pPr>
        <w:spacing w:after="13"/>
        <w:ind w:left="24" w:right="15"/>
      </w:pPr>
      <w:r>
        <w:t xml:space="preserve">Dividends </w:t>
      </w:r>
      <w:proofErr w:type="gramStart"/>
      <w:r>
        <w:t>received</w:t>
      </w:r>
      <w:proofErr w:type="gramEnd"/>
    </w:p>
    <w:p w14:paraId="0DE5C7B1" w14:textId="77777777" w:rsidR="00890291" w:rsidRDefault="00000000">
      <w:pPr>
        <w:spacing w:after="295" w:line="265" w:lineRule="auto"/>
        <w:ind w:left="24" w:right="2"/>
      </w:pPr>
      <w:r>
        <w:rPr>
          <w:b/>
        </w:rPr>
        <w:t>Net cash outflow from investing activities</w:t>
      </w:r>
    </w:p>
    <w:p w14:paraId="432A9496" w14:textId="77777777" w:rsidR="00890291" w:rsidRDefault="00000000">
      <w:pPr>
        <w:spacing w:after="0" w:line="265" w:lineRule="auto"/>
        <w:ind w:left="24" w:right="2"/>
      </w:pPr>
      <w:r>
        <w:rPr>
          <w:b/>
        </w:rPr>
        <w:t>Cash flows from financing activities</w:t>
      </w:r>
    </w:p>
    <w:p w14:paraId="53931CAD" w14:textId="77777777" w:rsidR="00890291" w:rsidRDefault="00000000">
      <w:pPr>
        <w:tabs>
          <w:tab w:val="center" w:pos="6554"/>
        </w:tabs>
        <w:spacing w:after="0"/>
        <w:ind w:left="0" w:firstLine="0"/>
      </w:pPr>
      <w:r>
        <w:t>Repayment of borrowings</w:t>
      </w:r>
      <w:r>
        <w:tab/>
        <w:t>33(c)</w:t>
      </w:r>
    </w:p>
    <w:p w14:paraId="4DBFFF0D" w14:textId="77777777" w:rsidR="00890291" w:rsidRDefault="00000000">
      <w:pPr>
        <w:tabs>
          <w:tab w:val="center" w:pos="6554"/>
        </w:tabs>
        <w:spacing w:after="10"/>
        <w:ind w:left="0" w:firstLine="0"/>
      </w:pPr>
      <w:r>
        <w:t>Principal element of lease payments</w:t>
      </w:r>
      <w:r>
        <w:tab/>
        <w:t>33(c)</w:t>
      </w:r>
    </w:p>
    <w:p w14:paraId="59A86645" w14:textId="77777777" w:rsidR="00890291" w:rsidRDefault="00000000">
      <w:pPr>
        <w:tabs>
          <w:tab w:val="center" w:pos="6554"/>
        </w:tabs>
        <w:spacing w:after="13"/>
        <w:ind w:left="0" w:firstLine="0"/>
      </w:pPr>
      <w:r>
        <w:t>Dividends paid to company's shareholders</w:t>
      </w:r>
      <w:r>
        <w:tab/>
        <w:t>26</w:t>
      </w:r>
    </w:p>
    <w:p w14:paraId="2C684906" w14:textId="77777777" w:rsidR="00890291" w:rsidRDefault="00000000">
      <w:pPr>
        <w:spacing w:after="295" w:line="265" w:lineRule="auto"/>
        <w:ind w:left="24" w:right="2"/>
      </w:pPr>
      <w:r>
        <w:rPr>
          <w:b/>
        </w:rPr>
        <w:t>Net cash outflow from financing activities</w:t>
      </w:r>
    </w:p>
    <w:p w14:paraId="37C62A7F" w14:textId="77777777" w:rsidR="00890291" w:rsidRDefault="00000000">
      <w:pPr>
        <w:spacing w:after="5" w:line="265" w:lineRule="auto"/>
        <w:ind w:left="24" w:right="2"/>
      </w:pPr>
      <w:r>
        <w:rPr>
          <w:b/>
        </w:rPr>
        <w:t xml:space="preserve">Net (decrease) increase in cash and cash </w:t>
      </w:r>
      <w:proofErr w:type="gramStart"/>
      <w:r>
        <w:rPr>
          <w:b/>
        </w:rPr>
        <w:t>equivalents</w:t>
      </w:r>
      <w:proofErr w:type="gramEnd"/>
    </w:p>
    <w:p w14:paraId="48591045" w14:textId="77777777" w:rsidR="00890291" w:rsidRDefault="00000000">
      <w:pPr>
        <w:spacing w:after="8"/>
        <w:ind w:left="24" w:right="15"/>
      </w:pPr>
      <w:r>
        <w:t>Cash and cash equivalents at the beginning of the financial year</w:t>
      </w:r>
    </w:p>
    <w:p w14:paraId="1BD20182" w14:textId="77777777" w:rsidR="00890291" w:rsidRDefault="00000000">
      <w:pPr>
        <w:tabs>
          <w:tab w:val="center" w:pos="6554"/>
        </w:tabs>
        <w:spacing w:after="5266"/>
        <w:ind w:left="0" w:firstLine="0"/>
      </w:pPr>
      <w:r>
        <w:t>Cash and cash equivalents at end of year</w:t>
      </w:r>
      <w:r>
        <w:tab/>
        <w:t>9</w:t>
      </w:r>
    </w:p>
    <w:p w14:paraId="629094EB" w14:textId="77777777" w:rsidR="00890291" w:rsidRDefault="00000000">
      <w:pPr>
        <w:spacing w:after="60" w:line="263" w:lineRule="auto"/>
        <w:ind w:left="1942" w:right="2"/>
      </w:pPr>
      <w:r>
        <w:rPr>
          <w:i/>
        </w:rPr>
        <w:lastRenderedPageBreak/>
        <w:t>statement of cash flows should be read in conjunction with the accompanying notes.</w:t>
      </w:r>
    </w:p>
    <w:p w14:paraId="5FADDA27" w14:textId="77777777" w:rsidR="00890291" w:rsidRDefault="00890291">
      <w:pPr>
        <w:sectPr w:rsidR="00890291">
          <w:headerReference w:type="even" r:id="rId44"/>
          <w:headerReference w:type="default" r:id="rId45"/>
          <w:footerReference w:type="even" r:id="rId46"/>
          <w:footerReference w:type="default" r:id="rId47"/>
          <w:headerReference w:type="first" r:id="rId48"/>
          <w:footerReference w:type="first" r:id="rId49"/>
          <w:pgSz w:w="12240" w:h="15840"/>
          <w:pgMar w:top="1383" w:right="1438" w:bottom="1195" w:left="1469" w:header="1177" w:footer="852" w:gutter="0"/>
          <w:cols w:space="720"/>
        </w:sectPr>
      </w:pPr>
    </w:p>
    <w:p w14:paraId="2B9701C1" w14:textId="77777777" w:rsidR="00890291" w:rsidRDefault="00000000">
      <w:pPr>
        <w:tabs>
          <w:tab w:val="center" w:pos="2615"/>
        </w:tabs>
        <w:spacing w:after="96" w:line="265" w:lineRule="auto"/>
        <w:ind w:left="-15" w:firstLine="0"/>
      </w:pPr>
      <w:r>
        <w:rPr>
          <w:b/>
          <w:sz w:val="22"/>
        </w:rPr>
        <w:lastRenderedPageBreak/>
        <w:t>1</w:t>
      </w:r>
      <w:r>
        <w:rPr>
          <w:b/>
          <w:sz w:val="22"/>
        </w:rPr>
        <w:tab/>
        <w:t>Summary of significant accounting policies</w:t>
      </w:r>
    </w:p>
    <w:p w14:paraId="5B2B1F0E" w14:textId="77777777" w:rsidR="00890291" w:rsidRDefault="00000000">
      <w:pPr>
        <w:ind w:left="24" w:right="15"/>
      </w:pPr>
      <w:r>
        <w:t>This note provides a list of all significant accounting policies adopted in the preparation of these consolidated financial statements. These policies have been consistently applied to all the years presented, unless otherwise stated. The financial statements are for the Group consisting of Vitrinite Pty Ltd and its subsidiaries.</w:t>
      </w:r>
    </w:p>
    <w:p w14:paraId="2053430A" w14:textId="77777777" w:rsidR="00890291" w:rsidRDefault="00000000">
      <w:pPr>
        <w:spacing w:after="134" w:line="265" w:lineRule="auto"/>
        <w:ind w:left="24" w:right="2"/>
      </w:pPr>
      <w:r>
        <w:rPr>
          <w:b/>
        </w:rPr>
        <w:t>(a) Basis of preparation</w:t>
      </w:r>
    </w:p>
    <w:p w14:paraId="353FA023" w14:textId="77777777" w:rsidR="00890291" w:rsidRDefault="00000000">
      <w:pPr>
        <w:ind w:left="24" w:right="15"/>
      </w:pPr>
      <w:r>
        <w:t xml:space="preserve">These </w:t>
      </w:r>
      <w:proofErr w:type="gramStart"/>
      <w:r>
        <w:t>general purpose</w:t>
      </w:r>
      <w:proofErr w:type="gramEnd"/>
      <w:r>
        <w:t xml:space="preserve"> financial statements have been prepared in accordance with Australian Accounting Standards and Interpretations issued by the Australian Accounting Standards Board and the </w:t>
      </w:r>
      <w:r>
        <w:rPr>
          <w:i/>
        </w:rPr>
        <w:t>Corporations Act 2001</w:t>
      </w:r>
      <w:r>
        <w:t>. Vitrinite Pty Ltd is a for-profit entity for the purpose of preparing the financial statements.</w:t>
      </w:r>
    </w:p>
    <w:p w14:paraId="64EF3FD2" w14:textId="77777777" w:rsidR="00890291" w:rsidRDefault="00000000">
      <w:pPr>
        <w:numPr>
          <w:ilvl w:val="0"/>
          <w:numId w:val="3"/>
        </w:numPr>
        <w:spacing w:after="60" w:line="263" w:lineRule="auto"/>
        <w:ind w:right="2" w:hanging="341"/>
      </w:pPr>
      <w:r>
        <w:rPr>
          <w:i/>
        </w:rPr>
        <w:t>Compliance with IFRS</w:t>
      </w:r>
    </w:p>
    <w:p w14:paraId="497044B7" w14:textId="77777777" w:rsidR="00890291" w:rsidRDefault="00000000">
      <w:pPr>
        <w:ind w:left="24" w:right="15"/>
      </w:pPr>
      <w:r>
        <w:t>The consolidated financial statements of the Group also comply with International Financial Reporting Standards (IFRS) as issued by the International Accounting Standards Board (IASB).</w:t>
      </w:r>
    </w:p>
    <w:p w14:paraId="7308E9C2" w14:textId="77777777" w:rsidR="00890291" w:rsidRDefault="00000000">
      <w:pPr>
        <w:numPr>
          <w:ilvl w:val="0"/>
          <w:numId w:val="3"/>
        </w:numPr>
        <w:spacing w:after="60" w:line="263" w:lineRule="auto"/>
        <w:ind w:right="2" w:hanging="341"/>
      </w:pPr>
      <w:r>
        <w:rPr>
          <w:i/>
        </w:rPr>
        <w:t>Historical cost convention</w:t>
      </w:r>
    </w:p>
    <w:p w14:paraId="37FCAA0B" w14:textId="77777777" w:rsidR="00890291" w:rsidRDefault="00000000">
      <w:pPr>
        <w:ind w:left="24" w:right="15"/>
      </w:pPr>
      <w:r>
        <w:t xml:space="preserve">The financial statements have been prepared on a historical cost basis, except for </w:t>
      </w:r>
      <w:proofErr w:type="gramStart"/>
      <w:r>
        <w:t>particular financial</w:t>
      </w:r>
      <w:proofErr w:type="gramEnd"/>
      <w:r>
        <w:t xml:space="preserve"> assets measured at fair value through profit and loss (FVPL).</w:t>
      </w:r>
    </w:p>
    <w:p w14:paraId="7314377E" w14:textId="77777777" w:rsidR="00890291" w:rsidRDefault="00000000">
      <w:pPr>
        <w:numPr>
          <w:ilvl w:val="0"/>
          <w:numId w:val="3"/>
        </w:numPr>
        <w:spacing w:after="60" w:line="263" w:lineRule="auto"/>
        <w:ind w:right="2" w:hanging="341"/>
      </w:pPr>
      <w:r>
        <w:rPr>
          <w:i/>
        </w:rPr>
        <w:t>Going concern</w:t>
      </w:r>
    </w:p>
    <w:p w14:paraId="69A1D242" w14:textId="77777777" w:rsidR="00890291" w:rsidRDefault="00000000">
      <w:pPr>
        <w:spacing w:after="204"/>
        <w:ind w:left="24" w:right="15"/>
      </w:pPr>
      <w:r>
        <w:t>The financial statements have been prepared on a going concern basis which contemplates the continuation of normal business operations, realisation of assets and settlement of liabilities in the normal course of business.</w:t>
      </w:r>
    </w:p>
    <w:p w14:paraId="000C26FD" w14:textId="77777777" w:rsidR="00890291" w:rsidRDefault="00000000">
      <w:pPr>
        <w:ind w:left="24" w:right="15"/>
      </w:pPr>
      <w:r>
        <w:t xml:space="preserve">The Group reported a profit after tax of $35,851,834 (2022: $36,769,767). As </w:t>
      </w:r>
      <w:proofErr w:type="gramStart"/>
      <w:r>
        <w:t>at</w:t>
      </w:r>
      <w:proofErr w:type="gramEnd"/>
      <w:r>
        <w:t xml:space="preserve"> 30 June 2023, the Group had net assets of $106,911,971 (2022: net assets of $82,868,240) and net current assets of $22,470,929 (2022: net current assets of $2,024,492). The Group had cash on hand of $7,759,992 (2022: $18,963,131). Trade and other payables due to related parties totalled $6,246,327 (2022: $6,941,314). Loans Liabilities due to the related party (director) totalled $2,726,869 </w:t>
      </w:r>
      <w:proofErr w:type="gramStart"/>
      <w:r>
        <w:t>at</w:t>
      </w:r>
      <w:proofErr w:type="gramEnd"/>
      <w:r>
        <w:t xml:space="preserve"> 30 June 2023 (2022: $2,953,198), out of which $2,500,540 represented non-current portion at 30 June 2023. Trade and other receivables due from related parties totalled $1,833,147 (2022: $132,029). Loans receivable from related parties </w:t>
      </w:r>
      <w:proofErr w:type="spellStart"/>
      <w:r>
        <w:t>totaled</w:t>
      </w:r>
      <w:proofErr w:type="spellEnd"/>
      <w:r>
        <w:t xml:space="preserve"> $32,531,723 (2022: $3,153,046), out of which $26,985,114 represent shareholder loans advanced (2022: $nil).</w:t>
      </w:r>
    </w:p>
    <w:p w14:paraId="6D4078CC" w14:textId="77777777" w:rsidR="00890291" w:rsidRDefault="00000000">
      <w:pPr>
        <w:spacing w:after="204"/>
        <w:ind w:left="24" w:right="15"/>
      </w:pPr>
      <w:r>
        <w:t>The directors, in their consideration of the appropriateness of the going concern basis for the preparation of the financial report have prepared cash flow projections for 12 months from the date of approval of these financial statements that support that the Group will have sufficient cash to continue as a going concern. These cash flow projections assume the Group will increase production and generate positive cash flows from its operations.</w:t>
      </w:r>
    </w:p>
    <w:p w14:paraId="5D670F7D" w14:textId="77777777" w:rsidR="00890291" w:rsidRDefault="00000000">
      <w:pPr>
        <w:ind w:left="24" w:right="15"/>
      </w:pPr>
      <w:r>
        <w:t>Future cash flows are dependent upon future coal prices, foreign exchange rates among other factors, including reliance on third party suppliers for mining and transport operations which are outsourced. Revenue and cash inflows from coal sales are forecast to be sufficient for the Group to meet its operating costs and capital commitments.</w:t>
      </w:r>
    </w:p>
    <w:p w14:paraId="55CA0CBE" w14:textId="77777777" w:rsidR="00890291" w:rsidRDefault="00000000">
      <w:pPr>
        <w:spacing w:after="202"/>
        <w:ind w:left="24" w:right="15"/>
      </w:pPr>
      <w:r>
        <w:t xml:space="preserve">If positive cash flows cannot be realised from mining operations in the short term, an additional funding facility of $47,500,000 with the Scottish Pacific Business Finance Pty Ltd was approved in June 2023, but formally signed </w:t>
      </w:r>
      <w:proofErr w:type="gramStart"/>
      <w:r>
        <w:t>subsequent to</w:t>
      </w:r>
      <w:proofErr w:type="gramEnd"/>
      <w:r>
        <w:t xml:space="preserve"> year end in July 2023. This finance facility will be available to the Group for a minimum term of 24 months.</w:t>
      </w:r>
    </w:p>
    <w:p w14:paraId="4357C92A" w14:textId="77777777" w:rsidR="00890291" w:rsidRDefault="00000000">
      <w:pPr>
        <w:ind w:left="24" w:right="15"/>
      </w:pPr>
      <w:r>
        <w:t>No adjustments have been made to the financial report relating to the recoverability and classification of asset carrying amounts or the amounts and classifications of liabilities that might be necessary should the Group not continue as a going concern.</w:t>
      </w:r>
    </w:p>
    <w:p w14:paraId="19CD1891" w14:textId="77777777" w:rsidR="00890291" w:rsidRDefault="00000000">
      <w:pPr>
        <w:spacing w:after="60" w:line="263" w:lineRule="auto"/>
        <w:ind w:left="24" w:right="2"/>
      </w:pPr>
      <w:r>
        <w:rPr>
          <w:i/>
        </w:rPr>
        <w:t>(iv) New and amended standards adopted by the Group</w:t>
      </w:r>
    </w:p>
    <w:p w14:paraId="6C343104" w14:textId="77777777" w:rsidR="00890291" w:rsidRDefault="00000000">
      <w:pPr>
        <w:ind w:left="24" w:right="15"/>
      </w:pPr>
      <w:r>
        <w:t>The Group has applied the following standards and amendments for the first time in their annual reporting period commencing 1 July 2022:</w:t>
      </w:r>
    </w:p>
    <w:p w14:paraId="29494517" w14:textId="77777777" w:rsidR="00890291" w:rsidRDefault="00000000">
      <w:pPr>
        <w:tabs>
          <w:tab w:val="center" w:pos="4687"/>
        </w:tabs>
        <w:spacing w:after="1" w:line="263" w:lineRule="auto"/>
        <w:ind w:left="0" w:firstLine="0"/>
      </w:pPr>
      <w:r>
        <w:lastRenderedPageBreak/>
        <w:t>•</w:t>
      </w:r>
      <w:r>
        <w:tab/>
        <w:t xml:space="preserve">AASB 2020-3 </w:t>
      </w:r>
      <w:r>
        <w:rPr>
          <w:i/>
        </w:rPr>
        <w:t>Amendments to Australian Accounting Standards - Annual Improvements 2018-2020 and Other</w:t>
      </w:r>
    </w:p>
    <w:p w14:paraId="7AEC46B6" w14:textId="77777777" w:rsidR="00890291" w:rsidRDefault="00000000">
      <w:pPr>
        <w:spacing w:after="60" w:line="263" w:lineRule="auto"/>
        <w:ind w:left="329" w:right="2"/>
      </w:pPr>
      <w:r>
        <w:rPr>
          <w:i/>
        </w:rPr>
        <w:t>Amendments [AASB 1, AASB 3, AASB 9, AASB 116, AASB 137 &amp; AASB 141]</w:t>
      </w:r>
    </w:p>
    <w:p w14:paraId="5561BFA2" w14:textId="77777777" w:rsidR="00890291" w:rsidRDefault="00000000">
      <w:pPr>
        <w:spacing w:after="134" w:line="265" w:lineRule="auto"/>
        <w:ind w:left="24" w:right="2"/>
      </w:pPr>
      <w:r>
        <w:rPr>
          <w:b/>
        </w:rPr>
        <w:t>(a) Basis of preparation (continued)</w:t>
      </w:r>
    </w:p>
    <w:p w14:paraId="22018C16" w14:textId="77777777" w:rsidR="00890291" w:rsidRDefault="00000000">
      <w:pPr>
        <w:numPr>
          <w:ilvl w:val="0"/>
          <w:numId w:val="4"/>
        </w:numPr>
        <w:spacing w:after="60" w:line="263" w:lineRule="auto"/>
        <w:ind w:right="2" w:hanging="341"/>
      </w:pPr>
      <w:r>
        <w:rPr>
          <w:i/>
        </w:rPr>
        <w:t>New and amended standards adopted by the Group (continued)</w:t>
      </w:r>
    </w:p>
    <w:p w14:paraId="3067E07D" w14:textId="77777777" w:rsidR="00890291" w:rsidRDefault="00000000">
      <w:pPr>
        <w:ind w:left="24" w:right="15"/>
      </w:pPr>
      <w:r>
        <w:t>The amendments listed above did not have any impact on the amounts recognised in prior periods and are not expected to significantly affect the current or future periods.</w:t>
      </w:r>
    </w:p>
    <w:p w14:paraId="1C1BF39A" w14:textId="77777777" w:rsidR="00890291" w:rsidRDefault="00000000">
      <w:pPr>
        <w:numPr>
          <w:ilvl w:val="0"/>
          <w:numId w:val="4"/>
        </w:numPr>
        <w:spacing w:after="60" w:line="263" w:lineRule="auto"/>
        <w:ind w:right="2" w:hanging="341"/>
      </w:pPr>
      <w:r>
        <w:rPr>
          <w:i/>
        </w:rPr>
        <w:t xml:space="preserve">New standards and interpretations not yet </w:t>
      </w:r>
      <w:proofErr w:type="gramStart"/>
      <w:r>
        <w:rPr>
          <w:i/>
        </w:rPr>
        <w:t>adopted</w:t>
      </w:r>
      <w:proofErr w:type="gramEnd"/>
    </w:p>
    <w:p w14:paraId="775D2CC4" w14:textId="77777777" w:rsidR="00890291" w:rsidRDefault="00000000">
      <w:pPr>
        <w:ind w:left="24" w:right="15"/>
      </w:pPr>
      <w:r>
        <w:t>Certain new accounting standards, amendments to accounting standards and interpretations have been published that are not mandatory for 30 June 2023 reporting periods and have not been early adopted by the Group. These standards, amendments or interpretations are not expected to have a material impact on the entity in the current or future reporting periods and on foreseeable future transactions.</w:t>
      </w:r>
    </w:p>
    <w:p w14:paraId="4C8B4287" w14:textId="77777777" w:rsidR="00890291" w:rsidRDefault="00000000">
      <w:pPr>
        <w:numPr>
          <w:ilvl w:val="0"/>
          <w:numId w:val="4"/>
        </w:numPr>
        <w:spacing w:after="60" w:line="263" w:lineRule="auto"/>
        <w:ind w:right="2" w:hanging="341"/>
      </w:pPr>
      <w:r>
        <w:rPr>
          <w:i/>
        </w:rPr>
        <w:t>Comparatives</w:t>
      </w:r>
    </w:p>
    <w:p w14:paraId="15842178" w14:textId="77777777" w:rsidR="00890291" w:rsidRDefault="00000000">
      <w:pPr>
        <w:ind w:left="24" w:right="15"/>
      </w:pPr>
      <w:r>
        <w:t>Where necessary, comparative information has been reclassified and repositioned for consistency with current year disclosures.</w:t>
      </w:r>
    </w:p>
    <w:p w14:paraId="0904A5B4" w14:textId="77777777" w:rsidR="00890291" w:rsidRDefault="00000000">
      <w:pPr>
        <w:numPr>
          <w:ilvl w:val="0"/>
          <w:numId w:val="4"/>
        </w:numPr>
        <w:spacing w:after="60" w:line="263" w:lineRule="auto"/>
        <w:ind w:right="2" w:hanging="341"/>
      </w:pPr>
      <w:r>
        <w:rPr>
          <w:i/>
        </w:rPr>
        <w:t>Critical accounting estimates</w:t>
      </w:r>
    </w:p>
    <w:p w14:paraId="1255AB35" w14:textId="77777777" w:rsidR="00890291" w:rsidRDefault="00000000">
      <w:pPr>
        <w:ind w:left="24" w:right="15"/>
      </w:pPr>
      <w:r>
        <w:t>The preparation of financial statements requires the use of certain critical accounting estimates. It also requires management to exercise its judgement in the process of applying the Group's accounting policies. The areas involving a higher degree of judgement or complexity, or areas where assumptions and estimates are significant to the financial statements, are disclosed in note 4.</w:t>
      </w:r>
    </w:p>
    <w:p w14:paraId="7B95C84C" w14:textId="77777777" w:rsidR="00890291" w:rsidRDefault="00000000">
      <w:pPr>
        <w:spacing w:after="134" w:line="265" w:lineRule="auto"/>
        <w:ind w:left="24" w:right="2"/>
      </w:pPr>
      <w:r>
        <w:rPr>
          <w:b/>
        </w:rPr>
        <w:t>(b) Principles of consolidation and equity accounting</w:t>
      </w:r>
    </w:p>
    <w:p w14:paraId="3C3206B8" w14:textId="77777777" w:rsidR="00890291" w:rsidRDefault="00000000">
      <w:pPr>
        <w:ind w:left="24" w:right="15"/>
      </w:pPr>
      <w:r>
        <w:t xml:space="preserve">The consolidated financial statements incorporate the assets and liabilities of all subsidiaries of Vitrinite Pty Ltd ('Company' or 'parent entity') as </w:t>
      </w:r>
      <w:proofErr w:type="gramStart"/>
      <w:r>
        <w:t>at</w:t>
      </w:r>
      <w:proofErr w:type="gramEnd"/>
      <w:r>
        <w:t xml:space="preserve"> 30 June 2023 and the results of all subsidiaries for the year then ended. Vitrinite Pty Ltd and its subsidiaries together are referred to in this financial report as the Group or the consolidated entity.</w:t>
      </w:r>
    </w:p>
    <w:p w14:paraId="6638851A" w14:textId="77777777" w:rsidR="00890291" w:rsidRDefault="00000000">
      <w:pPr>
        <w:tabs>
          <w:tab w:val="center" w:pos="831"/>
        </w:tabs>
        <w:spacing w:after="60" w:line="263" w:lineRule="auto"/>
        <w:ind w:left="0" w:firstLine="0"/>
      </w:pPr>
      <w:r>
        <w:rPr>
          <w:i/>
        </w:rPr>
        <w:t>(</w:t>
      </w:r>
      <w:proofErr w:type="spellStart"/>
      <w:r>
        <w:rPr>
          <w:i/>
        </w:rPr>
        <w:t>i</w:t>
      </w:r>
      <w:proofErr w:type="spellEnd"/>
      <w:r>
        <w:rPr>
          <w:i/>
        </w:rPr>
        <w:t>)</w:t>
      </w:r>
      <w:r>
        <w:rPr>
          <w:i/>
        </w:rPr>
        <w:tab/>
        <w:t>Subsidiaries</w:t>
      </w:r>
    </w:p>
    <w:p w14:paraId="2157227E" w14:textId="77777777" w:rsidR="00890291" w:rsidRDefault="00000000">
      <w:pPr>
        <w:ind w:left="24" w:right="15"/>
      </w:pPr>
      <w:r>
        <w:t xml:space="preserve">Subsidiaries are all entities (including structured entities) over which the Group has control. The Group controls an entity where the Group is exposed to, or has rights to, variable returns from its involvement with the entity and </w:t>
      </w:r>
      <w:proofErr w:type="gramStart"/>
      <w:r>
        <w:t>has the ability to</w:t>
      </w:r>
      <w:proofErr w:type="gramEnd"/>
      <w:r>
        <w:t xml:space="preserve"> affect those returns through its power to direct the activities of the entity. Subsidiaries are fully consolidated from the date on which control is transferred to the Group. They are deconsolidated from the date that control ceases.</w:t>
      </w:r>
    </w:p>
    <w:p w14:paraId="26D312C4" w14:textId="77777777" w:rsidR="00890291" w:rsidRDefault="00000000">
      <w:pPr>
        <w:ind w:left="24" w:right="15"/>
      </w:pPr>
      <w:r>
        <w:t xml:space="preserve">Intercompany transactions, </w:t>
      </w:r>
      <w:proofErr w:type="gramStart"/>
      <w:r>
        <w:t>balances</w:t>
      </w:r>
      <w:proofErr w:type="gramEnd"/>
      <w:r>
        <w:t xml:space="preserve"> and unrealised gains on transactions between group companies are eliminated. Unrealised losses are also eliminated unless the transaction provides evidence of an impairment of the transferred asset. Accounting policies of subsidiaries have been changed where necessary to ensure consistency with the policies adopted by the Group.</w:t>
      </w:r>
    </w:p>
    <w:p w14:paraId="0A83BEA0" w14:textId="77777777" w:rsidR="00890291" w:rsidRDefault="00000000">
      <w:pPr>
        <w:ind w:left="24" w:right="15"/>
      </w:pPr>
      <w:r>
        <w:t>Non-controlling interests in the results and equity of subsidiaries are shown separately in the consolidated income statement, consolidated statement of profit or loss and other comprehensive income, consolidated statement of changes in equity and consolidated balance sheet respectively.</w:t>
      </w:r>
    </w:p>
    <w:p w14:paraId="7B34B64B" w14:textId="77777777" w:rsidR="00890291" w:rsidRDefault="00000000">
      <w:pPr>
        <w:numPr>
          <w:ilvl w:val="0"/>
          <w:numId w:val="5"/>
        </w:numPr>
        <w:spacing w:after="134" w:line="265" w:lineRule="auto"/>
        <w:ind w:right="2" w:hanging="341"/>
      </w:pPr>
      <w:r>
        <w:rPr>
          <w:b/>
        </w:rPr>
        <w:t>Segment reporting</w:t>
      </w:r>
    </w:p>
    <w:p w14:paraId="304267F6" w14:textId="77777777" w:rsidR="00890291" w:rsidRDefault="00000000">
      <w:pPr>
        <w:ind w:left="24" w:right="15"/>
      </w:pPr>
      <w:r>
        <w:t>The Group operates in one operating segment in one geographical location, being the coal mining industry in Queensland, Australia.</w:t>
      </w:r>
    </w:p>
    <w:p w14:paraId="7E9B2700" w14:textId="77777777" w:rsidR="00890291" w:rsidRDefault="00000000">
      <w:pPr>
        <w:numPr>
          <w:ilvl w:val="0"/>
          <w:numId w:val="5"/>
        </w:numPr>
        <w:spacing w:after="134" w:line="265" w:lineRule="auto"/>
        <w:ind w:right="2" w:hanging="341"/>
      </w:pPr>
      <w:r>
        <w:rPr>
          <w:b/>
        </w:rPr>
        <w:t>Foreign currency translation</w:t>
      </w:r>
    </w:p>
    <w:p w14:paraId="213414A7" w14:textId="77777777" w:rsidR="00890291" w:rsidRDefault="00000000">
      <w:pPr>
        <w:numPr>
          <w:ilvl w:val="0"/>
          <w:numId w:val="6"/>
        </w:numPr>
        <w:spacing w:after="60" w:line="263" w:lineRule="auto"/>
        <w:ind w:right="2" w:hanging="341"/>
      </w:pPr>
      <w:r>
        <w:rPr>
          <w:i/>
        </w:rPr>
        <w:lastRenderedPageBreak/>
        <w:t>Functional and presentation currency</w:t>
      </w:r>
    </w:p>
    <w:p w14:paraId="660902A3" w14:textId="77777777" w:rsidR="00890291" w:rsidRDefault="00000000">
      <w:pPr>
        <w:ind w:left="24" w:right="15"/>
      </w:pPr>
      <w:r>
        <w:t xml:space="preserve">Items included in the financial statements of each of the group's entities are measured using the currency of the primary economic environment in which the entity operates ('the functional currency'). The consolidated financial statements are presented in Australian dollars ($), which is Vitrinite Pty </w:t>
      </w:r>
      <w:proofErr w:type="spellStart"/>
      <w:r>
        <w:t>Ltd's</w:t>
      </w:r>
      <w:proofErr w:type="spellEnd"/>
      <w:r>
        <w:t xml:space="preserve"> functional and presentation currency. </w:t>
      </w:r>
      <w:r>
        <w:rPr>
          <w:b/>
        </w:rPr>
        <w:t>(d) Foreign currency translation (continued)</w:t>
      </w:r>
    </w:p>
    <w:p w14:paraId="02B71B5C" w14:textId="77777777" w:rsidR="00890291" w:rsidRDefault="00000000">
      <w:pPr>
        <w:numPr>
          <w:ilvl w:val="0"/>
          <w:numId w:val="6"/>
        </w:numPr>
        <w:spacing w:after="60" w:line="263" w:lineRule="auto"/>
        <w:ind w:right="2" w:hanging="341"/>
      </w:pPr>
      <w:r>
        <w:rPr>
          <w:i/>
        </w:rPr>
        <w:t>Transactions and balances</w:t>
      </w:r>
    </w:p>
    <w:p w14:paraId="45A13A5D" w14:textId="77777777" w:rsidR="00890291" w:rsidRDefault="00000000">
      <w:pPr>
        <w:ind w:left="24" w:right="15"/>
      </w:pPr>
      <w:r>
        <w:t>Foreign currency transactions are translated into the functional currency using the exchange rates at the dates of the transactions. Foreign exchange gains and losses resulting from the settlement of such transactions and from the translation of monetary assets and liabilities denominated in foreign currencies at year end exchange rates are generally recognised in profit or loss. They are deferred in equity if they relate to qualifying cash flow hedges and qualifying net investment hedges or are attributable to part of the net investment in a foreign operation.</w:t>
      </w:r>
    </w:p>
    <w:p w14:paraId="5548E67D" w14:textId="77777777" w:rsidR="00890291" w:rsidRDefault="00000000">
      <w:pPr>
        <w:ind w:left="24" w:right="15"/>
      </w:pPr>
      <w:r>
        <w:t>Foreign exchange gains and losses that relate to borrowings are presented in the consolidated statement of profit or loss and other comprehensive income, within finance costs. All other foreign exchange gains and losses are presented in the consolidated statement of profit or loss and other comprehensive income on a net basis within other gains/(losses).</w:t>
      </w:r>
    </w:p>
    <w:p w14:paraId="68BF3F0C" w14:textId="77777777" w:rsidR="00890291" w:rsidRDefault="00000000">
      <w:pPr>
        <w:ind w:left="24" w:right="15"/>
      </w:pPr>
      <w:r>
        <w:t>Non-monetary items that are measured at fair value in a foreign currency are translated using the exchange rates at the date when the fair value was determined. Translation differences on assets and liabilities carried at fair value are reported as part of the fair value gain or loss. For example, translation differences on non-monetary assets and liabilities such as equities held at fair value through profit or loss are recognised in profit or loss as part of the fair value gain or loss and translation differences on non-monetary assets such as equities classified as at fair value through other comprehensive income are recognised in other comprehensive income.</w:t>
      </w:r>
    </w:p>
    <w:p w14:paraId="0BE28FF2" w14:textId="77777777" w:rsidR="00890291" w:rsidRDefault="00000000">
      <w:pPr>
        <w:spacing w:after="134" w:line="265" w:lineRule="auto"/>
        <w:ind w:left="24" w:right="2"/>
      </w:pPr>
      <w:r>
        <w:rPr>
          <w:b/>
        </w:rPr>
        <w:t>(e) Revenue recognition</w:t>
      </w:r>
    </w:p>
    <w:p w14:paraId="0DB8EF90" w14:textId="77777777" w:rsidR="00890291" w:rsidRDefault="00000000">
      <w:pPr>
        <w:spacing w:after="207"/>
        <w:ind w:left="24" w:right="15"/>
      </w:pPr>
      <w:r>
        <w:t>Revenue comprises sales to third parties at invoiced amounts, with each sale considered a single performance obligation recognised at point in time.</w:t>
      </w:r>
    </w:p>
    <w:p w14:paraId="0ACB2714" w14:textId="77777777" w:rsidR="00890291" w:rsidRDefault="00000000">
      <w:pPr>
        <w:spacing w:after="204"/>
        <w:ind w:left="24" w:right="15"/>
      </w:pPr>
      <w:r>
        <w:t xml:space="preserve">Sales revenue is recognised on each individual </w:t>
      </w:r>
      <w:proofErr w:type="gramStart"/>
      <w:r>
        <w:t>sale, when</w:t>
      </w:r>
      <w:proofErr w:type="gramEnd"/>
      <w:r>
        <w:t xml:space="preserve"> the control of the goods is passed to the customer. The amount of revenue recognised is the consideration the Group is entitled to receive in exchange for the transferred goods to the customer.</w:t>
      </w:r>
    </w:p>
    <w:p w14:paraId="2EA6F3D9" w14:textId="77777777" w:rsidR="00890291" w:rsidRDefault="00000000">
      <w:pPr>
        <w:ind w:left="24" w:right="15"/>
      </w:pPr>
      <w:r>
        <w:t xml:space="preserve">Revenue from the sale of coal is recognised in the profit or loss when performance obligations have been met, which is deemed to be, when control of the coal has been transferred from the Group to the customer. Typically, the transfer of control and the recognition of the sale occurs when the coal is delivered by the Group to the Delivery Point in a product condition as specified in the sales agreement. On each sale, at the delivery point, parameters such as quality and mass are tested using the independent experts and </w:t>
      </w:r>
      <w:proofErr w:type="spellStart"/>
      <w:r>
        <w:t>weightometers</w:t>
      </w:r>
      <w:proofErr w:type="spellEnd"/>
      <w:r>
        <w:t>. Once the measurement parameters are confirmed, they form the basis for calculation of the final price on the commercial invoice. All customer contracts specify a known price, including related to it adjustments, and tolerance range for quality parameters prior to the Group committing to the supply of coal to the customer.</w:t>
      </w:r>
    </w:p>
    <w:p w14:paraId="55E58D8B" w14:textId="77777777" w:rsidR="00890291" w:rsidRDefault="00000000">
      <w:pPr>
        <w:spacing w:after="134" w:line="265" w:lineRule="auto"/>
        <w:ind w:left="24" w:right="2"/>
      </w:pPr>
      <w:r>
        <w:rPr>
          <w:b/>
        </w:rPr>
        <w:t>(e) Revenue recognition (continued)</w:t>
      </w:r>
    </w:p>
    <w:p w14:paraId="6273F2CC" w14:textId="77777777" w:rsidR="00890291" w:rsidRDefault="00000000">
      <w:pPr>
        <w:spacing w:after="1" w:line="263" w:lineRule="auto"/>
        <w:ind w:left="24" w:right="2"/>
      </w:pPr>
      <w:r>
        <w:rPr>
          <w:i/>
        </w:rPr>
        <w:t xml:space="preserve">Coking Coal Quarterly Index Linked Price Contracts </w:t>
      </w:r>
      <w:proofErr w:type="gramStart"/>
      <w:r>
        <w:rPr>
          <w:i/>
        </w:rPr>
        <w:t>recognition</w:t>
      </w:r>
      <w:proofErr w:type="gramEnd"/>
    </w:p>
    <w:p w14:paraId="15366C21" w14:textId="77777777" w:rsidR="00890291" w:rsidRDefault="00000000">
      <w:pPr>
        <w:spacing w:after="204"/>
        <w:ind w:left="24" w:right="15"/>
      </w:pPr>
      <w:r>
        <w:t>Coking coal sales contracts generally contain quarterly pricing provisions as is customary in the coking coal markets. Sales contracts with regular customers are linked to the relevant coking coal index with index adjustments based on the term agreements/ relationship, specific variations to the index benchmark, or other contractual reasons.</w:t>
      </w:r>
    </w:p>
    <w:p w14:paraId="63DEF6AB" w14:textId="77777777" w:rsidR="00890291" w:rsidRDefault="00000000">
      <w:pPr>
        <w:spacing w:after="204"/>
        <w:ind w:left="24" w:right="15"/>
      </w:pPr>
      <w:r>
        <w:lastRenderedPageBreak/>
        <w:t>When the quarterly benchmark prices have not been settled, sales invoices are issued and paid based on the provisional prices from the prior quarter’s agreed index price. These provisional prices are then adjusted when the final quarterly benchmark prices are settled.</w:t>
      </w:r>
    </w:p>
    <w:p w14:paraId="7BA9DF4D" w14:textId="77777777" w:rsidR="00890291" w:rsidRDefault="00000000">
      <w:pPr>
        <w:spacing w:after="204"/>
        <w:ind w:left="24" w:right="15"/>
      </w:pPr>
      <w:r>
        <w:t>Where sales volumes have not been fulfilled within the scope of the contract for the previous quarters, the coal sales are at the prior quarter’s price. At the end of the annual contract period, full year carry over tonnes are discussed between the parties and the supply of tonnes can be cancelled or carried over to the next annual contract.</w:t>
      </w:r>
    </w:p>
    <w:p w14:paraId="3EE87D5E" w14:textId="77777777" w:rsidR="00890291" w:rsidRDefault="00000000">
      <w:pPr>
        <w:ind w:left="24" w:right="15"/>
      </w:pPr>
      <w:r>
        <w:t>Due to volatility in the coking coal price indices, management reviews the index price at the end of the quarter. Coal sales are then adjusted, based on the final index price, which has been agreed with customers. If the price has not yet been signed off on all contracts, management will make judgements on risk associated with the customer and adjust the provisional price based on the contract. The risk weighted price would then be used rather than the quarterly index price which has not yet been agreed with the customer.</w:t>
      </w:r>
    </w:p>
    <w:p w14:paraId="781E444E" w14:textId="77777777" w:rsidR="00890291" w:rsidRDefault="00000000">
      <w:pPr>
        <w:spacing w:after="4" w:line="263" w:lineRule="auto"/>
        <w:ind w:left="24" w:right="2"/>
      </w:pPr>
      <w:r>
        <w:rPr>
          <w:i/>
        </w:rPr>
        <w:t>Bi-product coal contract sales</w:t>
      </w:r>
    </w:p>
    <w:p w14:paraId="3C2F5747" w14:textId="77777777" w:rsidR="00890291" w:rsidRDefault="00000000">
      <w:pPr>
        <w:spacing w:after="202"/>
        <w:ind w:left="24" w:right="15"/>
      </w:pPr>
      <w:r>
        <w:t>Bi-product coal sales are not customarily index linked and are settled based on contract prices as agreed and adjusted by the contract terms, where relevant. Generally, price and adjustments are finalised and final invoiced within a short period of time after the coal is hauled to the delivery point as agreed in the sales contract with the customer.</w:t>
      </w:r>
    </w:p>
    <w:p w14:paraId="7F340AD7" w14:textId="77777777" w:rsidR="00890291" w:rsidRDefault="00000000">
      <w:pPr>
        <w:spacing w:after="1" w:line="263" w:lineRule="auto"/>
        <w:ind w:left="24" w:right="2"/>
      </w:pPr>
      <w:r>
        <w:rPr>
          <w:i/>
        </w:rPr>
        <w:t>Key judgements</w:t>
      </w:r>
    </w:p>
    <w:p w14:paraId="0A90E853" w14:textId="77777777" w:rsidR="00890291" w:rsidRDefault="00000000">
      <w:pPr>
        <w:ind w:left="24" w:right="15"/>
      </w:pPr>
      <w:r>
        <w:t>Where prices are not finalised at the end of the period due to the timing of contractual adjustments, management will make assessments on the adjustments and provide for the expected impact of the contract adjustments. Price adjustments are minimal in comparison to the total invoice and are generally not material in nature.</w:t>
      </w:r>
    </w:p>
    <w:p w14:paraId="742D6256" w14:textId="77777777" w:rsidR="00890291" w:rsidRDefault="00000000">
      <w:pPr>
        <w:numPr>
          <w:ilvl w:val="0"/>
          <w:numId w:val="7"/>
        </w:numPr>
        <w:spacing w:after="60" w:line="263" w:lineRule="auto"/>
        <w:ind w:right="2" w:hanging="341"/>
      </w:pPr>
      <w:r>
        <w:rPr>
          <w:i/>
        </w:rPr>
        <w:t>Rental income</w:t>
      </w:r>
    </w:p>
    <w:p w14:paraId="0C226133" w14:textId="77777777" w:rsidR="00890291" w:rsidRDefault="00000000">
      <w:pPr>
        <w:ind w:left="24" w:right="15"/>
      </w:pPr>
      <w:r>
        <w:t>Rental income relates to operating leases, where the lease income is recognised in the profit and loss statement over the lease term on a straight-line basis.</w:t>
      </w:r>
    </w:p>
    <w:p w14:paraId="1DF7A0FE" w14:textId="77777777" w:rsidR="00890291" w:rsidRDefault="00000000">
      <w:pPr>
        <w:numPr>
          <w:ilvl w:val="0"/>
          <w:numId w:val="7"/>
        </w:numPr>
        <w:spacing w:after="60" w:line="263" w:lineRule="auto"/>
        <w:ind w:right="2" w:hanging="341"/>
      </w:pPr>
      <w:r>
        <w:rPr>
          <w:i/>
        </w:rPr>
        <w:t>Interest income</w:t>
      </w:r>
    </w:p>
    <w:p w14:paraId="3FE80458" w14:textId="77777777" w:rsidR="00890291" w:rsidRDefault="00000000">
      <w:pPr>
        <w:ind w:left="24" w:right="15"/>
      </w:pPr>
      <w:r>
        <w:t>Interest income is recognised using the effective interest method.</w:t>
      </w:r>
    </w:p>
    <w:p w14:paraId="42FB762A" w14:textId="77777777" w:rsidR="00890291" w:rsidRDefault="00000000">
      <w:pPr>
        <w:numPr>
          <w:ilvl w:val="0"/>
          <w:numId w:val="7"/>
        </w:numPr>
        <w:spacing w:after="60" w:line="263" w:lineRule="auto"/>
        <w:ind w:right="2" w:hanging="341"/>
      </w:pPr>
      <w:r>
        <w:rPr>
          <w:i/>
        </w:rPr>
        <w:t>Dividends</w:t>
      </w:r>
    </w:p>
    <w:p w14:paraId="43F10D10" w14:textId="77777777" w:rsidR="00890291" w:rsidRDefault="00000000">
      <w:pPr>
        <w:ind w:left="24" w:right="15"/>
      </w:pPr>
      <w:r>
        <w:t xml:space="preserve">Dividends are recognised as revenue when the right to receive payment is established. This applies even if they are paid out of pre-acquisition profits. However, the investment may need to be tested for impairment </w:t>
      </w:r>
      <w:proofErr w:type="gramStart"/>
      <w:r>
        <w:t>as a consequence</w:t>
      </w:r>
      <w:proofErr w:type="gramEnd"/>
      <w:r>
        <w:t>, refer note 1(m).</w:t>
      </w:r>
    </w:p>
    <w:p w14:paraId="118EF68F" w14:textId="77777777" w:rsidR="00890291" w:rsidRDefault="00000000">
      <w:pPr>
        <w:numPr>
          <w:ilvl w:val="0"/>
          <w:numId w:val="8"/>
        </w:numPr>
        <w:spacing w:after="134" w:line="265" w:lineRule="auto"/>
        <w:ind w:right="2" w:hanging="341"/>
      </w:pPr>
      <w:r>
        <w:rPr>
          <w:b/>
        </w:rPr>
        <w:t>Government grants</w:t>
      </w:r>
    </w:p>
    <w:p w14:paraId="349573F6" w14:textId="77777777" w:rsidR="00890291" w:rsidRDefault="00000000">
      <w:pPr>
        <w:spacing w:after="207"/>
        <w:ind w:left="24" w:right="15"/>
      </w:pPr>
      <w:r>
        <w:t xml:space="preserve">Grants from the government are recognised at their fair value where there is a reasonable assurance that the grant will be </w:t>
      </w:r>
      <w:proofErr w:type="gramStart"/>
      <w:r>
        <w:t>received</w:t>
      </w:r>
      <w:proofErr w:type="gramEnd"/>
      <w:r>
        <w:t xml:space="preserve"> and the Group will comply with all attached conditions.</w:t>
      </w:r>
    </w:p>
    <w:p w14:paraId="648E7E0E" w14:textId="77777777" w:rsidR="00890291" w:rsidRDefault="00000000">
      <w:pPr>
        <w:ind w:left="24" w:right="15"/>
      </w:pPr>
      <w:r>
        <w:t>When the grant relates to an expense item, it is recognised as income on a systematic basis over the periods that the related costs, for which it is intended to compensate, are expensed. When the grant relates to an asset, it is recognised as income in equal amounts over the expected useful life of the related asset.</w:t>
      </w:r>
    </w:p>
    <w:p w14:paraId="4986C92F" w14:textId="77777777" w:rsidR="00890291" w:rsidRDefault="00000000">
      <w:pPr>
        <w:numPr>
          <w:ilvl w:val="0"/>
          <w:numId w:val="8"/>
        </w:numPr>
        <w:spacing w:after="134" w:line="265" w:lineRule="auto"/>
        <w:ind w:right="2" w:hanging="341"/>
      </w:pPr>
      <w:r>
        <w:rPr>
          <w:b/>
        </w:rPr>
        <w:t>Income tax</w:t>
      </w:r>
    </w:p>
    <w:p w14:paraId="52E0F1B4" w14:textId="77777777" w:rsidR="00890291" w:rsidRDefault="00000000">
      <w:pPr>
        <w:ind w:left="24" w:right="15"/>
      </w:pPr>
      <w:r>
        <w:t>The income tax expense or credit for the year is the tax payable on the current year's taxable income based on the applicable income tax rate for each jurisdiction adjusted by changes in deferred tax assets and liabilities attributable to temporary differences and to unused tax losses.</w:t>
      </w:r>
    </w:p>
    <w:p w14:paraId="1AA57A3B" w14:textId="77777777" w:rsidR="00890291" w:rsidRDefault="00000000">
      <w:pPr>
        <w:ind w:left="24" w:right="15"/>
      </w:pPr>
      <w:r>
        <w:lastRenderedPageBreak/>
        <w:t xml:space="preserve">The current income tax charge is calculated </w:t>
      </w:r>
      <w:proofErr w:type="gramStart"/>
      <w:r>
        <w:t>on the basis of</w:t>
      </w:r>
      <w:proofErr w:type="gramEnd"/>
      <w:r>
        <w:t xml:space="preserve"> the tax laws enacted or substantively enacted at the end of the reporting year. Management periodically evaluates positions taken in tax returns with respect to situations in which applicable tax regulation is subject to interpretation and considers whether it is probable that a taxation authority will accept an uncertain tax treatment. The Group measures its tax balances either based on the most likely amount or the expected value, depending on which method provides a better prediction of the resolution of the uncertainty.</w:t>
      </w:r>
    </w:p>
    <w:p w14:paraId="594EFC3A" w14:textId="77777777" w:rsidR="00890291" w:rsidRDefault="00000000">
      <w:pPr>
        <w:spacing w:after="206"/>
        <w:ind w:left="24" w:right="15"/>
      </w:pPr>
      <w:r>
        <w:t>Deferred income tax is provided in full, using the liability method, on temporary differences arising between the tax bases of assets and liabilities and their carrying amounts in the consolidated financial statements. However, deferred tax liabilities are not recognised if they arise from the initial recognition of goodwill. Deferred income tax is also not accounted for if it arises from initial recognition of an asset or liability in a transaction other than a business combination that at the time of the transaction affects neither accounting nor taxable profit or loss and does not give rise to equal taxable and deductible temporary differences.</w:t>
      </w:r>
    </w:p>
    <w:p w14:paraId="462F3242" w14:textId="77777777" w:rsidR="00890291" w:rsidRDefault="00000000">
      <w:pPr>
        <w:ind w:left="24" w:right="15"/>
      </w:pPr>
      <w:r>
        <w:t xml:space="preserve">Deferred income tax is determined using tax rates (and laws) that have been enacted or substantively enacted by the end of the reporting year and are expected to apply when the related deferred income tax asset is </w:t>
      </w:r>
      <w:proofErr w:type="gramStart"/>
      <w:r>
        <w:t>realised</w:t>
      </w:r>
      <w:proofErr w:type="gramEnd"/>
      <w:r>
        <w:t xml:space="preserve"> or the deferred income tax liability is settled.</w:t>
      </w:r>
    </w:p>
    <w:p w14:paraId="1BA7EB1D" w14:textId="77777777" w:rsidR="00890291" w:rsidRDefault="00000000">
      <w:pPr>
        <w:ind w:left="24" w:right="15"/>
      </w:pPr>
      <w:r>
        <w:t>Deferred tax assets are recognised only if it is probable that future taxable amounts will be available to utilise those temporary differences and losses.</w:t>
      </w:r>
    </w:p>
    <w:p w14:paraId="13F388E9" w14:textId="77777777" w:rsidR="00890291" w:rsidRDefault="00000000">
      <w:pPr>
        <w:ind w:left="24" w:right="15"/>
      </w:pPr>
      <w:r>
        <w:t>Deferred tax assets and liabilities are offset where there is a legally enforceable right to offset current tax assets and liabilities and where the deferred tax balances relate to the same taxation authority. Current tax assets and tax liabilities are offset where the entity has a legally enforceable right to offset and intends either to settle on a net basis, or to realise the asset and settle the liability simultaneously.</w:t>
      </w:r>
    </w:p>
    <w:p w14:paraId="00D8102A" w14:textId="77777777" w:rsidR="00890291" w:rsidRDefault="00000000">
      <w:pPr>
        <w:ind w:left="24" w:right="15"/>
      </w:pPr>
      <w:r>
        <w:t>Current and deferred tax is recognised in profit or loss, except to the extent that it relates to items recognised in other comprehensive income or directly in equity. In this case, the tax is also recognised in other comprehensive income or directly in equity, respectively.</w:t>
      </w:r>
    </w:p>
    <w:p w14:paraId="7BF0D39A" w14:textId="77777777" w:rsidR="00890291" w:rsidRDefault="00000000">
      <w:pPr>
        <w:spacing w:after="134" w:line="265" w:lineRule="auto"/>
        <w:ind w:left="24" w:right="2"/>
      </w:pPr>
      <w:r>
        <w:rPr>
          <w:b/>
        </w:rPr>
        <w:t>(h) Leases</w:t>
      </w:r>
    </w:p>
    <w:p w14:paraId="60F2AB90" w14:textId="77777777" w:rsidR="00890291" w:rsidRDefault="00000000">
      <w:pPr>
        <w:ind w:left="24" w:right="15"/>
      </w:pPr>
      <w:r>
        <w:t>The Group leases an office and various equipment and vehicles. Rental contracts are typically made for fixed periods of 3 to 5 years but may have extension options as described below.</w:t>
      </w:r>
    </w:p>
    <w:p w14:paraId="58AC98FD" w14:textId="77777777" w:rsidR="00890291" w:rsidRDefault="00000000">
      <w:pPr>
        <w:ind w:left="24" w:right="15"/>
      </w:pPr>
      <w:r>
        <w:t>Lease terms are negotiated on an individual basis and contain a wide range of different terms and conditions. The lease agreements do not impose any covenants other than the security interests in the leased assets that are held by the lessor. Leased assets may not be used as security for borrowing purposes.</w:t>
      </w:r>
    </w:p>
    <w:p w14:paraId="70760E67" w14:textId="77777777" w:rsidR="00890291" w:rsidRDefault="00000000">
      <w:pPr>
        <w:ind w:left="24" w:right="15"/>
      </w:pPr>
      <w:r>
        <w:t>Assets and liabilities arising from a lease are initially measured on a present value basis. Lease liabilities include the net present value of the following lease payments:</w:t>
      </w:r>
    </w:p>
    <w:p w14:paraId="7C138637" w14:textId="77777777" w:rsidR="00890291" w:rsidRDefault="00000000">
      <w:pPr>
        <w:numPr>
          <w:ilvl w:val="0"/>
          <w:numId w:val="9"/>
        </w:numPr>
        <w:ind w:right="15" w:hanging="319"/>
      </w:pPr>
      <w:r>
        <w:t>fixed payments (including in-substance fixed payments), less any lease incentives receivable,</w:t>
      </w:r>
    </w:p>
    <w:p w14:paraId="1410F57A" w14:textId="77777777" w:rsidR="00890291" w:rsidRDefault="00000000">
      <w:pPr>
        <w:numPr>
          <w:ilvl w:val="0"/>
          <w:numId w:val="9"/>
        </w:numPr>
        <w:ind w:right="15" w:hanging="319"/>
      </w:pPr>
      <w:r>
        <w:t>variable lease payment that are based on an index or a rate, initially measured using the index or rate as at the commencement date,</w:t>
      </w:r>
    </w:p>
    <w:p w14:paraId="69A608C8" w14:textId="77777777" w:rsidR="00890291" w:rsidRDefault="00000000">
      <w:pPr>
        <w:numPr>
          <w:ilvl w:val="0"/>
          <w:numId w:val="9"/>
        </w:numPr>
        <w:ind w:right="15" w:hanging="319"/>
      </w:pPr>
      <w:r>
        <w:t>amounts expected to be payable by the Group under residual value guarantees,</w:t>
      </w:r>
    </w:p>
    <w:p w14:paraId="21ABDB17" w14:textId="77777777" w:rsidR="00890291" w:rsidRDefault="00000000">
      <w:pPr>
        <w:numPr>
          <w:ilvl w:val="0"/>
          <w:numId w:val="9"/>
        </w:numPr>
        <w:ind w:right="15" w:hanging="319"/>
      </w:pPr>
      <w:r>
        <w:t>the exercise price of a purchase option if the Group is reasonably certain to exercise that option, and</w:t>
      </w:r>
    </w:p>
    <w:p w14:paraId="5900D38D" w14:textId="77777777" w:rsidR="00890291" w:rsidRDefault="00000000">
      <w:pPr>
        <w:numPr>
          <w:ilvl w:val="0"/>
          <w:numId w:val="9"/>
        </w:numPr>
        <w:ind w:right="15" w:hanging="319"/>
      </w:pPr>
      <w:r>
        <w:t>payments of penalties for terminating the lease, if the lease term reflects the Group exercising that option.</w:t>
      </w:r>
    </w:p>
    <w:p w14:paraId="0FC0AC08" w14:textId="77777777" w:rsidR="00890291" w:rsidRDefault="00000000">
      <w:pPr>
        <w:spacing w:after="134" w:line="265" w:lineRule="auto"/>
        <w:ind w:left="24" w:right="2"/>
      </w:pPr>
      <w:r>
        <w:rPr>
          <w:b/>
        </w:rPr>
        <w:t>(h) Leases (continued)</w:t>
      </w:r>
    </w:p>
    <w:p w14:paraId="6D946048" w14:textId="77777777" w:rsidR="00890291" w:rsidRDefault="00000000">
      <w:pPr>
        <w:ind w:left="24" w:right="15"/>
      </w:pPr>
      <w:r>
        <w:lastRenderedPageBreak/>
        <w:t>Lease payments to be made under reasonably certain extension options are also included in the measurement of the liability.</w:t>
      </w:r>
    </w:p>
    <w:p w14:paraId="703E9EE4" w14:textId="77777777" w:rsidR="00890291" w:rsidRDefault="00000000">
      <w:pPr>
        <w:ind w:left="24" w:right="15"/>
      </w:pPr>
      <w:r>
        <w:t xml:space="preserve">The lease payments are discounted using the interest rate implicit in the lease. If that rate cannot be readily determined, which is generally the case for leases in the Group, the lessee’s incremental borrowing rate is used, being the rate that the individual lessee would have to pay to borrow the funds necessary to obtain an asset of similar value to the right-of-use asset in a similar economic environment with similar terms, </w:t>
      </w:r>
      <w:proofErr w:type="gramStart"/>
      <w:r>
        <w:t>security</w:t>
      </w:r>
      <w:proofErr w:type="gramEnd"/>
      <w:r>
        <w:t xml:space="preserve"> and conditions.</w:t>
      </w:r>
    </w:p>
    <w:p w14:paraId="2D629108" w14:textId="77777777" w:rsidR="00890291" w:rsidRDefault="00000000">
      <w:pPr>
        <w:ind w:left="24" w:right="15"/>
      </w:pPr>
      <w:r>
        <w:t>To determine the incremental borrowing rate, the Group:</w:t>
      </w:r>
    </w:p>
    <w:p w14:paraId="3962B1A7" w14:textId="77777777" w:rsidR="00890291" w:rsidRDefault="00000000">
      <w:pPr>
        <w:numPr>
          <w:ilvl w:val="0"/>
          <w:numId w:val="10"/>
        </w:numPr>
        <w:ind w:right="15" w:hanging="319"/>
      </w:pPr>
      <w:r>
        <w:t>where possible, uses recent third-party financing received by the individual lessee as a starting point, adjusted to reflect changes in financing conditions since third-party financing was received,</w:t>
      </w:r>
    </w:p>
    <w:p w14:paraId="1A463407" w14:textId="77777777" w:rsidR="00890291" w:rsidRDefault="00000000">
      <w:pPr>
        <w:numPr>
          <w:ilvl w:val="0"/>
          <w:numId w:val="10"/>
        </w:numPr>
        <w:ind w:right="15" w:hanging="319"/>
      </w:pPr>
      <w:r>
        <w:t xml:space="preserve">makes adjustments specific to the lease, </w:t>
      </w:r>
      <w:proofErr w:type="gramStart"/>
      <w:r>
        <w:t>e.g.</w:t>
      </w:r>
      <w:proofErr w:type="gramEnd"/>
      <w:r>
        <w:t xml:space="preserve"> term, country, currency and security.</w:t>
      </w:r>
    </w:p>
    <w:p w14:paraId="1246BAA6" w14:textId="77777777" w:rsidR="00890291" w:rsidRDefault="00000000">
      <w:pPr>
        <w:ind w:left="24" w:right="15"/>
      </w:pPr>
      <w:r>
        <w:t>If a readily observable amortising loan rate is available to the individual lessee (through recent financing or market data) which has a similar payment profile to the lease, then the Group entities use that rate as a starting point to determine the incremental borrowing rate.</w:t>
      </w:r>
    </w:p>
    <w:p w14:paraId="3E733E6F" w14:textId="77777777" w:rsidR="00890291" w:rsidRDefault="00000000">
      <w:pPr>
        <w:ind w:left="24" w:right="15"/>
      </w:pPr>
      <w:r>
        <w:t>The Group is exposed to potential future increases in variable lease payments based on an index or rate, which are not included in the lease liability until they take effect. When adjustments to lease payments based on an index or rate take effect, the lease liability is reassessed and adjusted against the right-of-use asset.</w:t>
      </w:r>
    </w:p>
    <w:p w14:paraId="662EF0C7" w14:textId="77777777" w:rsidR="00890291" w:rsidRDefault="00000000">
      <w:pPr>
        <w:ind w:left="24" w:right="15"/>
      </w:pPr>
      <w:r>
        <w:t xml:space="preserve">Lease payments are allocated between principal and finance cost. The finance cost is charged to profit or loss over the lease period </w:t>
      </w:r>
      <w:proofErr w:type="gramStart"/>
      <w:r>
        <w:t>so as to</w:t>
      </w:r>
      <w:proofErr w:type="gramEnd"/>
      <w:r>
        <w:t xml:space="preserve"> produce a constant periodic rate of interest on the remaining balance of the liability for each period.</w:t>
      </w:r>
    </w:p>
    <w:p w14:paraId="31D7F4EF" w14:textId="77777777" w:rsidR="00890291" w:rsidRDefault="00000000">
      <w:pPr>
        <w:ind w:left="24" w:right="15"/>
      </w:pPr>
      <w:r>
        <w:t>Right-of-use assets are measured at cost comprising the following:</w:t>
      </w:r>
    </w:p>
    <w:p w14:paraId="44DC4B37" w14:textId="77777777" w:rsidR="00890291" w:rsidRDefault="00000000">
      <w:pPr>
        <w:numPr>
          <w:ilvl w:val="0"/>
          <w:numId w:val="10"/>
        </w:numPr>
        <w:ind w:right="15" w:hanging="319"/>
      </w:pPr>
      <w:r>
        <w:t>the amount of the initial measurement of lease liability,</w:t>
      </w:r>
    </w:p>
    <w:p w14:paraId="523E6761" w14:textId="77777777" w:rsidR="00890291" w:rsidRDefault="00000000">
      <w:pPr>
        <w:numPr>
          <w:ilvl w:val="0"/>
          <w:numId w:val="10"/>
        </w:numPr>
        <w:spacing w:after="0" w:line="428" w:lineRule="auto"/>
        <w:ind w:right="15" w:hanging="319"/>
      </w:pPr>
      <w:r>
        <w:t>any lease payments made at or before the commencement date less any lease incentives received, •</w:t>
      </w:r>
      <w:r>
        <w:tab/>
        <w:t>any initial direct costs, and</w:t>
      </w:r>
    </w:p>
    <w:p w14:paraId="3F10CB61" w14:textId="77777777" w:rsidR="00890291" w:rsidRDefault="00000000">
      <w:pPr>
        <w:numPr>
          <w:ilvl w:val="0"/>
          <w:numId w:val="10"/>
        </w:numPr>
        <w:ind w:right="15" w:hanging="319"/>
      </w:pPr>
      <w:r>
        <w:t>restoration costs.</w:t>
      </w:r>
    </w:p>
    <w:p w14:paraId="02572B99" w14:textId="77777777" w:rsidR="00890291" w:rsidRDefault="00000000">
      <w:pPr>
        <w:ind w:left="24" w:right="15"/>
      </w:pPr>
      <w:r>
        <w:t>Right-of-use assets are generally depreciated over the shorter of the asset's useful life and the lease term on a straight-line basis. If the Group is reasonably certain to exercise a purchase option, the right-of-use asset is depreciated over the underlying asset’s useful life.</w:t>
      </w:r>
    </w:p>
    <w:p w14:paraId="65303A83" w14:textId="77777777" w:rsidR="00890291" w:rsidRDefault="00000000">
      <w:pPr>
        <w:ind w:left="24" w:right="15"/>
      </w:pPr>
      <w:r>
        <w:t>Payments associated with short-term leases and all leases of low-value assets are recognised on a straight-line basis as an expense in profit or loss. Short-term leases are leases with a lease term of 12 months or less without a purchase option.</w:t>
      </w:r>
    </w:p>
    <w:p w14:paraId="06419AB3" w14:textId="77777777" w:rsidR="00890291" w:rsidRDefault="00000000">
      <w:pPr>
        <w:spacing w:after="60" w:line="263" w:lineRule="auto"/>
        <w:ind w:left="24" w:right="2"/>
      </w:pPr>
      <w:r>
        <w:rPr>
          <w:i/>
        </w:rPr>
        <w:t>Extension and termination options</w:t>
      </w:r>
    </w:p>
    <w:p w14:paraId="1DD866BF" w14:textId="77777777" w:rsidR="00890291" w:rsidRDefault="00000000">
      <w:pPr>
        <w:ind w:left="24" w:right="15"/>
      </w:pPr>
      <w:r>
        <w:t>Extension and termination options exist in some lease contracts across the Group. These are used to maximise operational flexibility in terms of managing the assets used in the Group’s operations. These extension and termination options are considered in the term of the lease where the Group is reasonably certain to exercise that option.</w:t>
      </w:r>
    </w:p>
    <w:p w14:paraId="11EA7D30" w14:textId="77777777" w:rsidR="00890291" w:rsidRDefault="00000000">
      <w:pPr>
        <w:numPr>
          <w:ilvl w:val="0"/>
          <w:numId w:val="11"/>
        </w:numPr>
        <w:spacing w:after="134" w:line="265" w:lineRule="auto"/>
        <w:ind w:right="2" w:hanging="341"/>
      </w:pPr>
      <w:r>
        <w:rPr>
          <w:b/>
        </w:rPr>
        <w:t>Impairment of non-financial assets</w:t>
      </w:r>
    </w:p>
    <w:p w14:paraId="6BD15F12" w14:textId="77777777" w:rsidR="00890291" w:rsidRDefault="00000000">
      <w:pPr>
        <w:ind w:left="24" w:right="15"/>
      </w:pPr>
      <w:r>
        <w:t xml:space="preserve">Assets are tested for impairment whenever events or changes in circumstances indicate that the carrying amount may not be recoverable. An impairment loss is recognised for the amount by which the asset's carrying amount exceeds its recoverable amount. The recoverable amount is the higher of an asset's fair value less costs of disposal </w:t>
      </w:r>
      <w:r>
        <w:lastRenderedPageBreak/>
        <w:t>and value in use. For the purposes of assessing impairment, assets are grouped at the lowest levels for which there are separately identifiable cash inflows which are largely independent of the cash inflows from other assets or groups of assets (cash-generating units). Non-financial assets that suffered an impairment are reviewed for possible reversal of the impairment at the end of each reporting year.</w:t>
      </w:r>
    </w:p>
    <w:p w14:paraId="5A391E10" w14:textId="77777777" w:rsidR="00890291" w:rsidRDefault="00000000">
      <w:pPr>
        <w:numPr>
          <w:ilvl w:val="0"/>
          <w:numId w:val="11"/>
        </w:numPr>
        <w:spacing w:after="134" w:line="265" w:lineRule="auto"/>
        <w:ind w:right="2" w:hanging="341"/>
      </w:pPr>
      <w:r>
        <w:rPr>
          <w:b/>
        </w:rPr>
        <w:t>Cash and cash equivalents</w:t>
      </w:r>
    </w:p>
    <w:p w14:paraId="5C4334A3" w14:textId="77777777" w:rsidR="00890291" w:rsidRDefault="00000000">
      <w:pPr>
        <w:ind w:left="24" w:right="15"/>
      </w:pPr>
      <w:proofErr w:type="gramStart"/>
      <w:r>
        <w:t>For the purpose of</w:t>
      </w:r>
      <w:proofErr w:type="gramEnd"/>
      <w:r>
        <w:t xml:space="preserve"> presentation in the consolidated statement of cash flows, cash and cash equivalents includes cash on hand, deposits held at call with financial institutions, other short-term, highly liquid investments with original maturities of three months or less that are readily convertible to known amounts of cash and which are subject to an insignificant risk of changes in value, and bank overdrafts. Bank overdrafts are shown within borrowings in current liabilities in the consolidated balance sheet.</w:t>
      </w:r>
    </w:p>
    <w:p w14:paraId="19472F7A" w14:textId="77777777" w:rsidR="00890291" w:rsidRDefault="00000000">
      <w:pPr>
        <w:numPr>
          <w:ilvl w:val="0"/>
          <w:numId w:val="11"/>
        </w:numPr>
        <w:spacing w:after="134" w:line="265" w:lineRule="auto"/>
        <w:ind w:right="2" w:hanging="341"/>
      </w:pPr>
      <w:r>
        <w:rPr>
          <w:b/>
        </w:rPr>
        <w:t>Trade receivables</w:t>
      </w:r>
    </w:p>
    <w:p w14:paraId="5AF52220" w14:textId="77777777" w:rsidR="00890291" w:rsidRDefault="00000000">
      <w:pPr>
        <w:ind w:left="24" w:right="15"/>
      </w:pPr>
      <w:r>
        <w:t>Trade receivables are amounts due from customers for goods sold or services performed in the ordinary course of business. They are generally due for settlement within 30 days and are therefore all classified as current. Trade receivables are recognised initially at the amount of consideration that is unconditional unless they contain significant financing components, when they are recognised at fair value. The Group holds the trade receivables with the objective of collecting the contractual cash flows and therefore measures them subsequently at amortised cost using the effective interest method.</w:t>
      </w:r>
    </w:p>
    <w:p w14:paraId="092B186B" w14:textId="77777777" w:rsidR="00890291" w:rsidRDefault="00000000">
      <w:pPr>
        <w:ind w:left="24" w:right="15"/>
      </w:pPr>
      <w:r>
        <w:t xml:space="preserve">The Group applies the AASB 9 </w:t>
      </w:r>
      <w:r>
        <w:rPr>
          <w:i/>
        </w:rPr>
        <w:t xml:space="preserve">Financial Instruments </w:t>
      </w:r>
      <w:r>
        <w:t>simplified approach to measuring expected credit losses which uses a lifetime expected loss allowance for all trade receivables.</w:t>
      </w:r>
    </w:p>
    <w:p w14:paraId="55547ED6" w14:textId="77777777" w:rsidR="00890291" w:rsidRDefault="00000000">
      <w:pPr>
        <w:ind w:left="24" w:right="15"/>
      </w:pPr>
      <w:r>
        <w:t>To measure the expected credit losses, trade receivables have been grouped based on shared credit risk characteristics and the days past due. Management has determined that assessment of expected credit loss associated with trade receivables is immaterial.</w:t>
      </w:r>
    </w:p>
    <w:p w14:paraId="2592B9E6" w14:textId="77777777" w:rsidR="00890291" w:rsidRDefault="00000000">
      <w:pPr>
        <w:numPr>
          <w:ilvl w:val="0"/>
          <w:numId w:val="11"/>
        </w:numPr>
        <w:spacing w:after="134" w:line="265" w:lineRule="auto"/>
        <w:ind w:right="2" w:hanging="341"/>
      </w:pPr>
      <w:r>
        <w:rPr>
          <w:b/>
        </w:rPr>
        <w:t>Inventories</w:t>
      </w:r>
    </w:p>
    <w:p w14:paraId="08F28473" w14:textId="77777777" w:rsidR="00890291" w:rsidRDefault="00000000">
      <w:pPr>
        <w:spacing w:after="204"/>
        <w:ind w:left="24" w:right="15"/>
      </w:pPr>
      <w:r>
        <w:t xml:space="preserve">Overburden in advance and coal stocks are measured at the lower of cost and net realisable value. Costs are assigned on a weighted average basis and include direct materials, direct </w:t>
      </w:r>
      <w:proofErr w:type="gramStart"/>
      <w:r>
        <w:t>labour</w:t>
      </w:r>
      <w:proofErr w:type="gramEnd"/>
      <w:r>
        <w:t xml:space="preserve"> and an appropriate proportion of variable and fixed overheads on the basis of normal mining capacity. Net realisable value is the estimated selling price in the ordinary course of business less the estimated costs of completion and the estimated costs necessary to make the sale.</w:t>
      </w:r>
    </w:p>
    <w:p w14:paraId="5ACFE5B9" w14:textId="77777777" w:rsidR="00890291" w:rsidRDefault="00000000">
      <w:pPr>
        <w:ind w:left="24" w:right="15"/>
      </w:pPr>
      <w:r>
        <w:t>Inventories of auxiliary materials, spare parts, small tools, and fuel expected to be used in production are taken straight to operating expense at cost after deducting rebates and discounts.</w:t>
      </w:r>
    </w:p>
    <w:p w14:paraId="74ACE204" w14:textId="77777777" w:rsidR="00890291" w:rsidRDefault="00000000">
      <w:pPr>
        <w:ind w:left="24" w:right="15"/>
      </w:pPr>
      <w:r>
        <w:t>Inventories are classified as follows:</w:t>
      </w:r>
    </w:p>
    <w:p w14:paraId="27679E4D" w14:textId="77777777" w:rsidR="00890291" w:rsidRDefault="00000000">
      <w:pPr>
        <w:numPr>
          <w:ilvl w:val="0"/>
          <w:numId w:val="12"/>
        </w:numPr>
        <w:spacing w:after="0"/>
        <w:ind w:right="15" w:hanging="319"/>
      </w:pPr>
      <w:r>
        <w:t xml:space="preserve">overburden in advance material extracted through the </w:t>
      </w:r>
      <w:proofErr w:type="gramStart"/>
      <w:r>
        <w:t>pre-strip mining</w:t>
      </w:r>
      <w:proofErr w:type="gramEnd"/>
      <w:r>
        <w:t xml:space="preserve"> process and includes blasting activities;</w:t>
      </w:r>
    </w:p>
    <w:p w14:paraId="4D30CAB6" w14:textId="77777777" w:rsidR="00890291" w:rsidRDefault="00000000">
      <w:pPr>
        <w:numPr>
          <w:ilvl w:val="0"/>
          <w:numId w:val="12"/>
        </w:numPr>
        <w:spacing w:after="0"/>
        <w:ind w:right="15" w:hanging="319"/>
      </w:pPr>
      <w:r>
        <w:t>run of mine material (ROM) extracted through the mining process and awaiting crushing and screening process at the ROM pad; and</w:t>
      </w:r>
    </w:p>
    <w:p w14:paraId="63DD80AE" w14:textId="77777777" w:rsidR="00890291" w:rsidRDefault="00000000">
      <w:pPr>
        <w:numPr>
          <w:ilvl w:val="0"/>
          <w:numId w:val="12"/>
        </w:numPr>
        <w:spacing w:after="211"/>
        <w:ind w:right="15" w:hanging="319"/>
      </w:pPr>
      <w:r>
        <w:t>processed coal - is where raw coal from the mine was cleared using different physical processes to get a product which can be sold in the market.</w:t>
      </w:r>
    </w:p>
    <w:p w14:paraId="439E87E0" w14:textId="77777777" w:rsidR="00890291" w:rsidRDefault="00000000">
      <w:pPr>
        <w:spacing w:after="134" w:line="265" w:lineRule="auto"/>
        <w:ind w:left="24" w:right="2"/>
      </w:pPr>
      <w:r>
        <w:rPr>
          <w:b/>
        </w:rPr>
        <w:t>(m) Investments and other financial assets</w:t>
      </w:r>
    </w:p>
    <w:p w14:paraId="33CF6F19" w14:textId="77777777" w:rsidR="00890291" w:rsidRDefault="00000000">
      <w:pPr>
        <w:tabs>
          <w:tab w:val="center" w:pos="872"/>
        </w:tabs>
        <w:spacing w:after="60" w:line="263" w:lineRule="auto"/>
        <w:ind w:left="0" w:firstLine="0"/>
      </w:pPr>
      <w:r>
        <w:rPr>
          <w:i/>
        </w:rPr>
        <w:t>(</w:t>
      </w:r>
      <w:proofErr w:type="spellStart"/>
      <w:r>
        <w:rPr>
          <w:i/>
        </w:rPr>
        <w:t>i</w:t>
      </w:r>
      <w:proofErr w:type="spellEnd"/>
      <w:r>
        <w:rPr>
          <w:i/>
        </w:rPr>
        <w:t>)</w:t>
      </w:r>
      <w:r>
        <w:rPr>
          <w:i/>
        </w:rPr>
        <w:tab/>
        <w:t>Classification</w:t>
      </w:r>
    </w:p>
    <w:p w14:paraId="37E5D9F0" w14:textId="77777777" w:rsidR="00890291" w:rsidRDefault="00000000">
      <w:pPr>
        <w:ind w:left="24" w:right="15"/>
      </w:pPr>
      <w:r>
        <w:t>The Group classifies its financial assets in the following measurement categories:</w:t>
      </w:r>
    </w:p>
    <w:p w14:paraId="07E6AD73" w14:textId="77777777" w:rsidR="00890291" w:rsidRDefault="00000000">
      <w:pPr>
        <w:spacing w:after="134" w:line="265" w:lineRule="auto"/>
        <w:ind w:left="24" w:right="2"/>
      </w:pPr>
      <w:r>
        <w:rPr>
          <w:b/>
        </w:rPr>
        <w:t>(m) Investments and other financial assets (continued)</w:t>
      </w:r>
    </w:p>
    <w:p w14:paraId="3798BF6A" w14:textId="77777777" w:rsidR="00890291" w:rsidRDefault="00000000">
      <w:pPr>
        <w:tabs>
          <w:tab w:val="center" w:pos="1346"/>
        </w:tabs>
        <w:spacing w:after="60" w:line="263" w:lineRule="auto"/>
        <w:ind w:left="0" w:firstLine="0"/>
      </w:pPr>
      <w:r>
        <w:rPr>
          <w:i/>
        </w:rPr>
        <w:lastRenderedPageBreak/>
        <w:t>(</w:t>
      </w:r>
      <w:proofErr w:type="spellStart"/>
      <w:r>
        <w:rPr>
          <w:i/>
        </w:rPr>
        <w:t>i</w:t>
      </w:r>
      <w:proofErr w:type="spellEnd"/>
      <w:r>
        <w:rPr>
          <w:i/>
        </w:rPr>
        <w:t>)</w:t>
      </w:r>
      <w:r>
        <w:rPr>
          <w:i/>
        </w:rPr>
        <w:tab/>
        <w:t>Classification (continued)</w:t>
      </w:r>
    </w:p>
    <w:p w14:paraId="79F4068B" w14:textId="77777777" w:rsidR="00890291" w:rsidRDefault="00000000">
      <w:pPr>
        <w:numPr>
          <w:ilvl w:val="0"/>
          <w:numId w:val="13"/>
        </w:numPr>
        <w:ind w:right="15" w:hanging="319"/>
      </w:pPr>
      <w:r>
        <w:t>those to be measured subsequently at fair value (either through OCI or through profit or loss), and</w:t>
      </w:r>
    </w:p>
    <w:p w14:paraId="21ABF5D0" w14:textId="77777777" w:rsidR="00890291" w:rsidRDefault="00000000">
      <w:pPr>
        <w:numPr>
          <w:ilvl w:val="0"/>
          <w:numId w:val="13"/>
        </w:numPr>
        <w:ind w:right="15" w:hanging="319"/>
      </w:pPr>
      <w:r>
        <w:t>those to be measured at amortised cost.</w:t>
      </w:r>
    </w:p>
    <w:p w14:paraId="5D01F504" w14:textId="77777777" w:rsidR="00890291" w:rsidRDefault="00000000">
      <w:pPr>
        <w:ind w:left="24" w:right="15"/>
      </w:pPr>
      <w:r>
        <w:t>The classification depends on the entity’s business model for managing the financial assets and the contractual terms of the cash flows.</w:t>
      </w:r>
    </w:p>
    <w:p w14:paraId="2F218D18" w14:textId="77777777" w:rsidR="00890291" w:rsidRDefault="00000000">
      <w:pPr>
        <w:ind w:left="24" w:right="15"/>
      </w:pPr>
      <w:r>
        <w:t>For assets measured at fair value, gains and losses will either be recorded in profit or loss or OCI. For investments in equity instruments that are not held for trading, this will depend on whether the Group has made an irrevocable election at the time of initial recognition to account for the equity investment at fair value through other comprehensive income (FVOCI).</w:t>
      </w:r>
    </w:p>
    <w:p w14:paraId="352EA81D" w14:textId="77777777" w:rsidR="00890291" w:rsidRDefault="00000000">
      <w:pPr>
        <w:ind w:left="24" w:right="15"/>
      </w:pPr>
      <w:r>
        <w:t>The Group reclassifies debt investments when and only when its business model for managing those assets changes.</w:t>
      </w:r>
    </w:p>
    <w:p w14:paraId="59F42492" w14:textId="77777777" w:rsidR="00890291" w:rsidRDefault="00000000">
      <w:pPr>
        <w:tabs>
          <w:tab w:val="center" w:pos="891"/>
        </w:tabs>
        <w:spacing w:after="60" w:line="263" w:lineRule="auto"/>
        <w:ind w:left="0" w:firstLine="0"/>
      </w:pPr>
      <w:r>
        <w:rPr>
          <w:i/>
        </w:rPr>
        <w:t>(ii)</w:t>
      </w:r>
      <w:r>
        <w:rPr>
          <w:i/>
        </w:rPr>
        <w:tab/>
        <w:t>Measurement</w:t>
      </w:r>
    </w:p>
    <w:p w14:paraId="062BCC2F" w14:textId="77777777" w:rsidR="00890291" w:rsidRDefault="00000000">
      <w:pPr>
        <w:ind w:left="24" w:right="15"/>
      </w:pPr>
      <w:r>
        <w:t>At initial recognition, the Group measures a financial asset at its fair value plus, in the case of a financial asset not at fair value through profit or loss (FVPL), transaction costs that are directly attributable to the acquisition of the financial asset. Transaction costs of financial assets carried at FVPL are expensed in profit or loss.</w:t>
      </w:r>
    </w:p>
    <w:p w14:paraId="5944E411" w14:textId="77777777" w:rsidR="00890291" w:rsidRDefault="00000000">
      <w:pPr>
        <w:ind w:left="24" w:right="15"/>
      </w:pPr>
      <w:r>
        <w:t>Financial assets with embedded derivatives are considered in their entirety when determining whether their cash flows are solely payment of principal and interest.</w:t>
      </w:r>
    </w:p>
    <w:p w14:paraId="42EE3478" w14:textId="77777777" w:rsidR="00890291" w:rsidRDefault="00000000">
      <w:pPr>
        <w:spacing w:after="60" w:line="263" w:lineRule="auto"/>
        <w:ind w:left="24" w:right="2"/>
      </w:pPr>
      <w:r>
        <w:rPr>
          <w:i/>
        </w:rPr>
        <w:t>Equity instruments</w:t>
      </w:r>
    </w:p>
    <w:p w14:paraId="475FC6B2" w14:textId="77777777" w:rsidR="00890291" w:rsidRDefault="00000000">
      <w:pPr>
        <w:ind w:left="24" w:right="15"/>
      </w:pPr>
      <w:r>
        <w:t>The Group subsequently measures all equity investments at fair value. Where the Group’s management has elected to present fair value gains and losses on equity investments in OCI, there is no subsequent reclassification of fair value gains and losses to profit or loss following the derecognition of the investment. Dividends from such investments continue to be recognised in profit or loss as other income when the Group’s right to receive payments is established.</w:t>
      </w:r>
    </w:p>
    <w:p w14:paraId="4056721B" w14:textId="77777777" w:rsidR="00890291" w:rsidRDefault="00000000">
      <w:pPr>
        <w:ind w:left="24" w:right="15"/>
      </w:pPr>
      <w:r>
        <w:t>Changes in the fair value of financial assets at FVPL are recognised in other gains/(losses) in the consolidated statement of profit or loss and other comprehensive income as applicable. Impairment losses (and reversal of impairment losses) on equity investments measured at FVOCI are not reported separately from other changes in fair value. Dividends from such investments continue to be recognised in profit or loss as other income when the Group’s right to receive payments is established.</w:t>
      </w:r>
    </w:p>
    <w:p w14:paraId="4F644EAC" w14:textId="77777777" w:rsidR="00890291" w:rsidRDefault="00000000">
      <w:pPr>
        <w:spacing w:after="134" w:line="265" w:lineRule="auto"/>
        <w:ind w:left="24" w:right="2"/>
      </w:pPr>
      <w:r>
        <w:rPr>
          <w:b/>
        </w:rPr>
        <w:t xml:space="preserve">(n) Property, </w:t>
      </w:r>
      <w:proofErr w:type="gramStart"/>
      <w:r>
        <w:rPr>
          <w:b/>
        </w:rPr>
        <w:t>plant</w:t>
      </w:r>
      <w:proofErr w:type="gramEnd"/>
      <w:r>
        <w:rPr>
          <w:b/>
        </w:rPr>
        <w:t xml:space="preserve"> and equipment</w:t>
      </w:r>
    </w:p>
    <w:p w14:paraId="562B06A8" w14:textId="77777777" w:rsidR="00890291" w:rsidRDefault="00000000">
      <w:pPr>
        <w:ind w:left="24" w:right="15"/>
      </w:pPr>
      <w:r>
        <w:t>Non-mining property, plant and equipment is stated at historical cost less accumulated depreciation and impairment losses. Historical cost includes expenditure that is directly attributable to the acquisition of the items.</w:t>
      </w:r>
    </w:p>
    <w:p w14:paraId="4BAB43A1" w14:textId="77777777" w:rsidR="00890291" w:rsidRDefault="00000000">
      <w:pPr>
        <w:ind w:left="24" w:right="15"/>
      </w:pPr>
      <w:r>
        <w:t>Subsequent costs are included in the asset's carrying amount or recognised as a separate asset, as appropriate, only when it is probable that future economic benefits associated with the item will flow to the Group and the cost of the item can be measured reliably. The carrying amount of any component accounted for as a separate asset is derecognised when replaced. All other repairs and maintenance are charged to profit or loss during the reporting year in which they are incurred.</w:t>
      </w:r>
    </w:p>
    <w:p w14:paraId="044E6736" w14:textId="77777777" w:rsidR="00890291" w:rsidRDefault="00000000">
      <w:pPr>
        <w:spacing w:after="0"/>
        <w:ind w:left="24" w:right="15"/>
      </w:pPr>
      <w:r>
        <w:t>Depreciation is calculated using the straight-line method to allocate the cost or revalued amounts of the assets, net of their residual values, over their estimated useful lives as follows:</w:t>
      </w:r>
    </w:p>
    <w:tbl>
      <w:tblPr>
        <w:tblStyle w:val="TableGrid"/>
        <w:tblW w:w="7166" w:type="dxa"/>
        <w:tblInd w:w="0" w:type="dxa"/>
        <w:tblLook w:val="04A0" w:firstRow="1" w:lastRow="0" w:firstColumn="1" w:lastColumn="0" w:noHBand="0" w:noVBand="1"/>
      </w:tblPr>
      <w:tblGrid>
        <w:gridCol w:w="4272"/>
        <w:gridCol w:w="2894"/>
      </w:tblGrid>
      <w:tr w:rsidR="00890291" w14:paraId="5685ED73" w14:textId="77777777">
        <w:trPr>
          <w:trHeight w:val="189"/>
        </w:trPr>
        <w:tc>
          <w:tcPr>
            <w:tcW w:w="4272" w:type="dxa"/>
            <w:tcBorders>
              <w:top w:val="nil"/>
              <w:left w:val="nil"/>
              <w:bottom w:val="nil"/>
              <w:right w:val="nil"/>
            </w:tcBorders>
          </w:tcPr>
          <w:p w14:paraId="4EDA2F6C" w14:textId="77777777" w:rsidR="00890291" w:rsidRDefault="00000000">
            <w:pPr>
              <w:tabs>
                <w:tab w:val="center" w:pos="1432"/>
              </w:tabs>
              <w:spacing w:after="0" w:line="259" w:lineRule="auto"/>
              <w:ind w:left="0" w:firstLine="0"/>
            </w:pPr>
            <w:r>
              <w:t>•</w:t>
            </w:r>
            <w:r>
              <w:tab/>
              <w:t>Buildings and infrastructure</w:t>
            </w:r>
          </w:p>
        </w:tc>
        <w:tc>
          <w:tcPr>
            <w:tcW w:w="2894" w:type="dxa"/>
            <w:tcBorders>
              <w:top w:val="nil"/>
              <w:left w:val="nil"/>
              <w:bottom w:val="nil"/>
              <w:right w:val="nil"/>
            </w:tcBorders>
          </w:tcPr>
          <w:p w14:paraId="235A33E7" w14:textId="77777777" w:rsidR="00890291" w:rsidRDefault="00000000">
            <w:pPr>
              <w:spacing w:after="0" w:line="259" w:lineRule="auto"/>
              <w:ind w:left="0" w:firstLine="0"/>
              <w:jc w:val="right"/>
            </w:pPr>
            <w:r>
              <w:t>10 - 30 years/units of production</w:t>
            </w:r>
          </w:p>
        </w:tc>
      </w:tr>
      <w:tr w:rsidR="00890291" w14:paraId="4DDC66B3" w14:textId="77777777">
        <w:trPr>
          <w:trHeight w:val="208"/>
        </w:trPr>
        <w:tc>
          <w:tcPr>
            <w:tcW w:w="4272" w:type="dxa"/>
            <w:tcBorders>
              <w:top w:val="nil"/>
              <w:left w:val="nil"/>
              <w:bottom w:val="nil"/>
              <w:right w:val="nil"/>
            </w:tcBorders>
          </w:tcPr>
          <w:p w14:paraId="6AF32805" w14:textId="77777777" w:rsidR="00890291" w:rsidRDefault="00000000">
            <w:pPr>
              <w:tabs>
                <w:tab w:val="center" w:pos="1166"/>
              </w:tabs>
              <w:spacing w:after="0" w:line="259" w:lineRule="auto"/>
              <w:ind w:left="0" w:firstLine="0"/>
            </w:pPr>
            <w:r>
              <w:t>•</w:t>
            </w:r>
            <w:r>
              <w:tab/>
              <w:t>Plant and equipment</w:t>
            </w:r>
          </w:p>
        </w:tc>
        <w:tc>
          <w:tcPr>
            <w:tcW w:w="2894" w:type="dxa"/>
            <w:tcBorders>
              <w:top w:val="nil"/>
              <w:left w:val="nil"/>
              <w:bottom w:val="nil"/>
              <w:right w:val="nil"/>
            </w:tcBorders>
          </w:tcPr>
          <w:p w14:paraId="0D534074" w14:textId="77777777" w:rsidR="00890291" w:rsidRDefault="00000000">
            <w:pPr>
              <w:spacing w:after="0" w:line="259" w:lineRule="auto"/>
              <w:ind w:left="319" w:firstLine="0"/>
            </w:pPr>
            <w:r>
              <w:t>3 - 30 years</w:t>
            </w:r>
          </w:p>
        </w:tc>
      </w:tr>
      <w:tr w:rsidR="00890291" w14:paraId="678FC5EA" w14:textId="77777777">
        <w:trPr>
          <w:trHeight w:val="206"/>
        </w:trPr>
        <w:tc>
          <w:tcPr>
            <w:tcW w:w="4272" w:type="dxa"/>
            <w:tcBorders>
              <w:top w:val="nil"/>
              <w:left w:val="nil"/>
              <w:bottom w:val="nil"/>
              <w:right w:val="nil"/>
            </w:tcBorders>
          </w:tcPr>
          <w:p w14:paraId="1B5CC296" w14:textId="77777777" w:rsidR="00890291" w:rsidRDefault="00000000">
            <w:pPr>
              <w:tabs>
                <w:tab w:val="center" w:pos="681"/>
              </w:tabs>
              <w:spacing w:after="0" w:line="259" w:lineRule="auto"/>
              <w:ind w:left="0" w:firstLine="0"/>
            </w:pPr>
            <w:r>
              <w:t>•</w:t>
            </w:r>
            <w:r>
              <w:tab/>
              <w:t>Vehicles</w:t>
            </w:r>
          </w:p>
        </w:tc>
        <w:tc>
          <w:tcPr>
            <w:tcW w:w="2894" w:type="dxa"/>
            <w:tcBorders>
              <w:top w:val="nil"/>
              <w:left w:val="nil"/>
              <w:bottom w:val="nil"/>
              <w:right w:val="nil"/>
            </w:tcBorders>
          </w:tcPr>
          <w:p w14:paraId="50A1BB00" w14:textId="77777777" w:rsidR="00890291" w:rsidRDefault="00000000">
            <w:pPr>
              <w:spacing w:after="0" w:line="259" w:lineRule="auto"/>
              <w:ind w:left="319" w:firstLine="0"/>
            </w:pPr>
            <w:r>
              <w:t>4 - 10 years</w:t>
            </w:r>
          </w:p>
        </w:tc>
      </w:tr>
      <w:tr w:rsidR="00890291" w14:paraId="4D78E7E4" w14:textId="77777777">
        <w:trPr>
          <w:trHeight w:val="188"/>
        </w:trPr>
        <w:tc>
          <w:tcPr>
            <w:tcW w:w="4272" w:type="dxa"/>
            <w:tcBorders>
              <w:top w:val="nil"/>
              <w:left w:val="nil"/>
              <w:bottom w:val="nil"/>
              <w:right w:val="nil"/>
            </w:tcBorders>
          </w:tcPr>
          <w:p w14:paraId="11A896D3" w14:textId="77777777" w:rsidR="00890291" w:rsidRDefault="00000000">
            <w:pPr>
              <w:tabs>
                <w:tab w:val="center" w:pos="1632"/>
              </w:tabs>
              <w:spacing w:after="0" w:line="259" w:lineRule="auto"/>
              <w:ind w:left="0" w:firstLine="0"/>
            </w:pPr>
            <w:r>
              <w:lastRenderedPageBreak/>
              <w:t>•</w:t>
            </w:r>
            <w:r>
              <w:tab/>
              <w:t xml:space="preserve">Furniture, </w:t>
            </w:r>
            <w:proofErr w:type="gramStart"/>
            <w:r>
              <w:t>fittings</w:t>
            </w:r>
            <w:proofErr w:type="gramEnd"/>
            <w:r>
              <w:t xml:space="preserve"> and equipment</w:t>
            </w:r>
          </w:p>
        </w:tc>
        <w:tc>
          <w:tcPr>
            <w:tcW w:w="2894" w:type="dxa"/>
            <w:tcBorders>
              <w:top w:val="nil"/>
              <w:left w:val="nil"/>
              <w:bottom w:val="nil"/>
              <w:right w:val="nil"/>
            </w:tcBorders>
          </w:tcPr>
          <w:p w14:paraId="0BAED6F3" w14:textId="77777777" w:rsidR="00890291" w:rsidRDefault="00000000">
            <w:pPr>
              <w:spacing w:after="0" w:line="259" w:lineRule="auto"/>
              <w:ind w:left="319" w:firstLine="0"/>
            </w:pPr>
            <w:r>
              <w:t>3 - 10 years</w:t>
            </w:r>
          </w:p>
        </w:tc>
      </w:tr>
    </w:tbl>
    <w:p w14:paraId="3264F7D6" w14:textId="77777777" w:rsidR="00890291" w:rsidRDefault="00000000">
      <w:pPr>
        <w:numPr>
          <w:ilvl w:val="0"/>
          <w:numId w:val="14"/>
        </w:numPr>
        <w:spacing w:after="134" w:line="265" w:lineRule="auto"/>
        <w:ind w:right="2" w:hanging="341"/>
      </w:pPr>
      <w:r>
        <w:rPr>
          <w:b/>
        </w:rPr>
        <w:t xml:space="preserve">Property, </w:t>
      </w:r>
      <w:proofErr w:type="gramStart"/>
      <w:r>
        <w:rPr>
          <w:b/>
        </w:rPr>
        <w:t>plant</w:t>
      </w:r>
      <w:proofErr w:type="gramEnd"/>
      <w:r>
        <w:rPr>
          <w:b/>
        </w:rPr>
        <w:t xml:space="preserve"> and equipment (continued)</w:t>
      </w:r>
    </w:p>
    <w:p w14:paraId="668496B2" w14:textId="77777777" w:rsidR="00890291" w:rsidRDefault="00000000">
      <w:pPr>
        <w:ind w:left="24" w:right="15"/>
      </w:pPr>
      <w:r>
        <w:t>The assets' residual values and useful lives are reviewed, and adjusted if appropriate, at the end of each reporting year.</w:t>
      </w:r>
    </w:p>
    <w:p w14:paraId="07960F39" w14:textId="77777777" w:rsidR="00890291" w:rsidRDefault="00000000">
      <w:pPr>
        <w:ind w:left="24" w:right="15"/>
      </w:pPr>
      <w:r>
        <w:t>An asset's carrying amount is written down immediately to its recoverable amount if the asset's carrying amount is greater than its estimated recoverable amount (note 1(</w:t>
      </w:r>
      <w:proofErr w:type="spellStart"/>
      <w:r>
        <w:t>i</w:t>
      </w:r>
      <w:proofErr w:type="spellEnd"/>
      <w:r>
        <w:t>)).</w:t>
      </w:r>
    </w:p>
    <w:p w14:paraId="22D2A80B" w14:textId="77777777" w:rsidR="00890291" w:rsidRDefault="00000000">
      <w:pPr>
        <w:ind w:left="24" w:right="15"/>
      </w:pPr>
      <w:r>
        <w:t>Gains and losses on disposals are determined by comparing proceeds with carrying amount. These are included in profit or loss.</w:t>
      </w:r>
    </w:p>
    <w:p w14:paraId="06857987" w14:textId="77777777" w:rsidR="00890291" w:rsidRDefault="00000000">
      <w:pPr>
        <w:numPr>
          <w:ilvl w:val="0"/>
          <w:numId w:val="14"/>
        </w:numPr>
        <w:spacing w:after="134" w:line="265" w:lineRule="auto"/>
        <w:ind w:right="2" w:hanging="341"/>
      </w:pPr>
      <w:r>
        <w:rPr>
          <w:b/>
        </w:rPr>
        <w:t>Exploration and evaluation, capitalised development costs and mining properties</w:t>
      </w:r>
    </w:p>
    <w:p w14:paraId="4993E71D" w14:textId="77777777" w:rsidR="00890291" w:rsidRDefault="00000000">
      <w:pPr>
        <w:ind w:left="24" w:right="15"/>
      </w:pPr>
      <w:r>
        <w:t xml:space="preserve">Exploration, </w:t>
      </w:r>
      <w:proofErr w:type="gramStart"/>
      <w:r>
        <w:t>evaluation</w:t>
      </w:r>
      <w:proofErr w:type="gramEnd"/>
      <w:r>
        <w:t xml:space="preserve"> and development expenditure incurred is accumulated in respect of each identifiable area of interest. These costs are only carried forward to the extent that they are expected to be recouped through successful development of the area or where activities in the area have not yet reached a stage that permits reasonable assessment of the existence of economically recoverable reserves. As the asset is not available for use it is not depreciated or amortised.</w:t>
      </w:r>
    </w:p>
    <w:p w14:paraId="4A1630C8" w14:textId="77777777" w:rsidR="00890291" w:rsidRDefault="00000000">
      <w:pPr>
        <w:spacing w:after="1" w:line="263" w:lineRule="auto"/>
        <w:ind w:left="24" w:right="2"/>
      </w:pPr>
      <w:r>
        <w:rPr>
          <w:i/>
        </w:rPr>
        <w:t>(</w:t>
      </w:r>
      <w:proofErr w:type="spellStart"/>
      <w:r>
        <w:rPr>
          <w:i/>
        </w:rPr>
        <w:t>i</w:t>
      </w:r>
      <w:proofErr w:type="spellEnd"/>
      <w:r>
        <w:rPr>
          <w:i/>
        </w:rPr>
        <w:t>) Exploration and evaluation assets</w:t>
      </w:r>
    </w:p>
    <w:p w14:paraId="505A3C0D" w14:textId="77777777" w:rsidR="00890291" w:rsidRDefault="00000000">
      <w:pPr>
        <w:spacing w:after="206"/>
        <w:ind w:left="24" w:right="15"/>
      </w:pPr>
      <w:r>
        <w:t>Exploration and evaluation expenditure incurred is capitalised on an area of interest basis. Such expenditures comprise net direct costs and an appropriate portion of related overhead expenditure. These costs are carried forward to the extent that they are expected to be recouped through the successful development of the area or where activities in the area have not yet reached a stage, which permits reasonable assessment of the existence of economically recoverable resources and active or significant operations in relation to the area are continuing.</w:t>
      </w:r>
    </w:p>
    <w:p w14:paraId="30BE9EEF" w14:textId="77777777" w:rsidR="00890291" w:rsidRDefault="00000000">
      <w:pPr>
        <w:ind w:left="24" w:right="15"/>
      </w:pPr>
      <w:r>
        <w:t>A regular review is undertaken on each area of interest to determine the appropriateness of continuing to carry forward costs in relation to that area of interest. Accumulated costs in relation to abandoned area are written off against profit and loss in the period in which the decision to abandon the area is made. Where an uncertainty exists for further exploration of the area, a provision is raised for the costs of exploration. When a technical feasibility and commercial viability is demonstrated, the accumulated costs for the relevant area of interest are transferred to the capitalised development costs.</w:t>
      </w:r>
    </w:p>
    <w:p w14:paraId="1BE3F2FF" w14:textId="77777777" w:rsidR="00890291" w:rsidRDefault="00000000">
      <w:pPr>
        <w:spacing w:after="208" w:line="263" w:lineRule="auto"/>
        <w:ind w:left="24" w:right="2"/>
      </w:pPr>
      <w:r>
        <w:rPr>
          <w:i/>
        </w:rPr>
        <w:t>(ii) Capitalised development costs</w:t>
      </w:r>
    </w:p>
    <w:p w14:paraId="12EDCEA5" w14:textId="77777777" w:rsidR="00890291" w:rsidRDefault="00000000">
      <w:pPr>
        <w:spacing w:after="0"/>
        <w:ind w:left="24" w:right="15"/>
      </w:pPr>
      <w:r>
        <w:t>Capitalised development costs include costs transferred from exploration and evaluation when the Group can demonstrate:</w:t>
      </w:r>
    </w:p>
    <w:p w14:paraId="481D57A6" w14:textId="77777777" w:rsidR="00890291" w:rsidRDefault="00000000">
      <w:pPr>
        <w:numPr>
          <w:ilvl w:val="0"/>
          <w:numId w:val="15"/>
        </w:numPr>
        <w:spacing w:after="0"/>
        <w:ind w:right="15" w:hanging="113"/>
      </w:pPr>
      <w:r>
        <w:t xml:space="preserve">the technical feasibility of completing the asset so that it will be available for use or </w:t>
      </w:r>
      <w:proofErr w:type="gramStart"/>
      <w:r>
        <w:t>sale;</w:t>
      </w:r>
      <w:proofErr w:type="gramEnd"/>
    </w:p>
    <w:p w14:paraId="28B84EA0" w14:textId="77777777" w:rsidR="00890291" w:rsidRDefault="00000000">
      <w:pPr>
        <w:numPr>
          <w:ilvl w:val="0"/>
          <w:numId w:val="15"/>
        </w:numPr>
        <w:spacing w:after="0"/>
        <w:ind w:right="15" w:hanging="113"/>
      </w:pPr>
      <w:r>
        <w:t xml:space="preserve">its intention to complete and its ability to use or sell the </w:t>
      </w:r>
      <w:proofErr w:type="gramStart"/>
      <w:r>
        <w:t>asset;</w:t>
      </w:r>
      <w:proofErr w:type="gramEnd"/>
    </w:p>
    <w:p w14:paraId="41AD295D" w14:textId="77777777" w:rsidR="00890291" w:rsidRDefault="00000000">
      <w:pPr>
        <w:numPr>
          <w:ilvl w:val="0"/>
          <w:numId w:val="15"/>
        </w:numPr>
        <w:spacing w:after="0"/>
        <w:ind w:right="15" w:hanging="113"/>
      </w:pPr>
      <w:r>
        <w:t xml:space="preserve">how the asset will generate future economic </w:t>
      </w:r>
      <w:proofErr w:type="gramStart"/>
      <w:r>
        <w:t>benefits;</w:t>
      </w:r>
      <w:proofErr w:type="gramEnd"/>
    </w:p>
    <w:p w14:paraId="2B18BB70" w14:textId="77777777" w:rsidR="00890291" w:rsidRDefault="00000000">
      <w:pPr>
        <w:numPr>
          <w:ilvl w:val="0"/>
          <w:numId w:val="15"/>
        </w:numPr>
        <w:spacing w:after="1"/>
        <w:ind w:right="15" w:hanging="113"/>
      </w:pPr>
      <w:r>
        <w:t>the availability of resources to complete the asset; and</w:t>
      </w:r>
    </w:p>
    <w:p w14:paraId="6EDB8BAE" w14:textId="77777777" w:rsidR="00890291" w:rsidRDefault="00000000">
      <w:pPr>
        <w:numPr>
          <w:ilvl w:val="0"/>
          <w:numId w:val="15"/>
        </w:numPr>
        <w:spacing w:after="205"/>
        <w:ind w:right="15" w:hanging="113"/>
      </w:pPr>
      <w:r>
        <w:t>the ability to measure reliably the expenditure during development.</w:t>
      </w:r>
    </w:p>
    <w:p w14:paraId="778A83CD" w14:textId="77777777" w:rsidR="00890291" w:rsidRDefault="00000000">
      <w:pPr>
        <w:ind w:left="24" w:right="15"/>
      </w:pPr>
      <w:r>
        <w:t>Following recognition, the asset is carried at cost less any accumulated impairment losses. Once the development phase is complete and production begins, the costs are transferred from capitalised development costs to mine properties where they are amortised over the life of the area according to the rate of depletion of the economically recoverable reserves.</w:t>
      </w:r>
    </w:p>
    <w:p w14:paraId="17EF3767" w14:textId="77777777" w:rsidR="00890291" w:rsidRDefault="00000000">
      <w:pPr>
        <w:spacing w:after="208" w:line="263" w:lineRule="auto"/>
        <w:ind w:left="24" w:right="2"/>
      </w:pPr>
      <w:r>
        <w:rPr>
          <w:i/>
        </w:rPr>
        <w:t>(iii) Mine properties</w:t>
      </w:r>
    </w:p>
    <w:p w14:paraId="4F2D1B7F" w14:textId="77777777" w:rsidR="00890291" w:rsidRDefault="00000000">
      <w:pPr>
        <w:spacing w:after="204"/>
        <w:ind w:left="24" w:right="15"/>
      </w:pPr>
      <w:r>
        <w:t xml:space="preserve">Mining property assets include costs transferred from capitalised development costs, following start of production, and the rehabilitation asset capitalised to offset rehabilitation provision, when disturbance occurs to the extent that it </w:t>
      </w:r>
      <w:r>
        <w:lastRenderedPageBreak/>
        <w:t xml:space="preserve">was incurred </w:t>
      </w:r>
      <w:proofErr w:type="gramStart"/>
      <w:r>
        <w:t>as a result of</w:t>
      </w:r>
      <w:proofErr w:type="gramEnd"/>
      <w:r>
        <w:t xml:space="preserve"> the development/construction of the mine. Any rehabilitation obligations that arise through the production of inventory are recognised as part of the related inventory item. Following transfer from capitalised development, all subsequent development costs are capitalised to the extent that commercial viability conditions continue to be satisfied.</w:t>
      </w:r>
    </w:p>
    <w:p w14:paraId="1084B001" w14:textId="77777777" w:rsidR="00890291" w:rsidRDefault="00000000">
      <w:pPr>
        <w:ind w:left="24" w:right="15"/>
      </w:pPr>
      <w:r>
        <w:t>The costs associated with mine properties are amortised based on unit of production method.</w:t>
      </w:r>
    </w:p>
    <w:p w14:paraId="4D60DA2C" w14:textId="77777777" w:rsidR="00890291" w:rsidRDefault="00000000">
      <w:pPr>
        <w:spacing w:after="134" w:line="265" w:lineRule="auto"/>
        <w:ind w:left="24" w:right="2"/>
      </w:pPr>
      <w:r>
        <w:rPr>
          <w:b/>
        </w:rPr>
        <w:t>(o) Exploration and evaluation, capitalised development costs and mining properties (continued)</w:t>
      </w:r>
    </w:p>
    <w:p w14:paraId="179EB296" w14:textId="77777777" w:rsidR="00890291" w:rsidRDefault="00000000">
      <w:pPr>
        <w:spacing w:after="1" w:line="263" w:lineRule="auto"/>
        <w:ind w:left="24" w:right="2"/>
      </w:pPr>
      <w:r>
        <w:rPr>
          <w:i/>
        </w:rPr>
        <w:t>Rehabilitation asset and provision</w:t>
      </w:r>
    </w:p>
    <w:p w14:paraId="3E35EDD9" w14:textId="77777777" w:rsidR="00890291" w:rsidRDefault="00000000">
      <w:pPr>
        <w:ind w:left="24" w:right="15"/>
      </w:pPr>
      <w:r>
        <w:t>The mining extraction and processing activities of the Group normally give rise to obligations for site closure or rehabilitation.</w:t>
      </w:r>
    </w:p>
    <w:p w14:paraId="35F27101" w14:textId="77777777" w:rsidR="00890291" w:rsidRDefault="00000000">
      <w:pPr>
        <w:ind w:left="24" w:right="15"/>
      </w:pPr>
      <w:r>
        <w:t>Costs of site restoration are provided over the life of the facility from when exploration commences and are included in the costs of that stage. When provisions for closure and rehabilitation are initially recognised, the corresponding cost is capitalised as an asset representing part of the cost of acquiring the future economic benefits of the operation. Any rehabilitation obligations that arise through the production of inventory are recognised as part of the related inventory item. The capitalised cost of closure and rehabilitation activities is recognised in property, plant and equipment and depreciated accordingly. The value of the provision is progressively increased over time as the effect of discounting unwinds, creating an expense which is recognised in finance costs. Site restoration costs include the dismantling and removal of mining plant, equipment and building structures, waste removal and rehabilitation of the site in accordance with clauses of the mining permits. Such costs have been determined using estimates of future costs, current legal requirements and technology discounted to their present value.</w:t>
      </w:r>
    </w:p>
    <w:p w14:paraId="30E5FEAB" w14:textId="77777777" w:rsidR="00890291" w:rsidRDefault="00000000">
      <w:pPr>
        <w:spacing w:after="206"/>
        <w:ind w:left="24" w:right="15"/>
      </w:pPr>
      <w:r>
        <w:t xml:space="preserve">Changes in the estimated timing of rehabilitation or changes to the estimated future costs are dealt with prospectively by recognising an adjustment to the rehabilitation liability and a corresponding adjustment to the asset to which it relates </w:t>
      </w:r>
      <w:proofErr w:type="gramStart"/>
      <w:r>
        <w:t>to, if</w:t>
      </w:r>
      <w:proofErr w:type="gramEnd"/>
      <w:r>
        <w:t xml:space="preserve"> the initial estimate was originally recognised as part of an asset. Any reduction in the rehabilitation liability and, therefore, any deduction from the asset to which it relates to, may not exceed the carrying amount of that asset. If it does, any excess over the carrying value is taken immediately to the consolidated statement of profit or loss and other comprehensive income.</w:t>
      </w:r>
    </w:p>
    <w:p w14:paraId="0267AEA8" w14:textId="77777777" w:rsidR="00890291" w:rsidRDefault="00000000">
      <w:pPr>
        <w:ind w:left="24" w:right="15"/>
      </w:pPr>
      <w:proofErr w:type="gramStart"/>
      <w:r>
        <w:t>In determining the costs of site restoration, there</w:t>
      </w:r>
      <w:proofErr w:type="gramEnd"/>
      <w:r>
        <w:t xml:space="preserve"> is an uncertainty regarding the nature and extent of the restoration due to community expectations and future legislation. Accordingly, the costs have been determined on the basis that restoration will be completed within one year of abandoning the site.</w:t>
      </w:r>
    </w:p>
    <w:p w14:paraId="5EA40FE9" w14:textId="77777777" w:rsidR="00890291" w:rsidRDefault="00000000">
      <w:pPr>
        <w:spacing w:after="134" w:line="265" w:lineRule="auto"/>
        <w:ind w:left="24" w:right="2"/>
      </w:pPr>
      <w:r>
        <w:rPr>
          <w:b/>
        </w:rPr>
        <w:t>(p) Intangible assets</w:t>
      </w:r>
    </w:p>
    <w:p w14:paraId="57035648" w14:textId="77777777" w:rsidR="00890291" w:rsidRDefault="00000000">
      <w:pPr>
        <w:tabs>
          <w:tab w:val="center" w:pos="697"/>
        </w:tabs>
        <w:spacing w:after="60" w:line="263" w:lineRule="auto"/>
        <w:ind w:left="0" w:firstLine="0"/>
      </w:pPr>
      <w:r>
        <w:rPr>
          <w:i/>
        </w:rPr>
        <w:t>(</w:t>
      </w:r>
      <w:proofErr w:type="spellStart"/>
      <w:r>
        <w:rPr>
          <w:i/>
        </w:rPr>
        <w:t>i</w:t>
      </w:r>
      <w:proofErr w:type="spellEnd"/>
      <w:r>
        <w:rPr>
          <w:i/>
        </w:rPr>
        <w:t>)</w:t>
      </w:r>
      <w:r>
        <w:rPr>
          <w:i/>
        </w:rPr>
        <w:tab/>
        <w:t>Software</w:t>
      </w:r>
    </w:p>
    <w:p w14:paraId="3611E392" w14:textId="77777777" w:rsidR="00890291" w:rsidRDefault="00000000">
      <w:pPr>
        <w:ind w:left="24" w:right="15"/>
      </w:pPr>
      <w:r>
        <w:t>Costs associated with maintaining software programmes are recognised as an expense as incurred. Development costs that are directly attributable to the design and testing of identifiable and unique software products controlled by the Group are recognised as intangible assets.</w:t>
      </w:r>
    </w:p>
    <w:p w14:paraId="67542297" w14:textId="77777777" w:rsidR="00890291" w:rsidRDefault="00000000">
      <w:pPr>
        <w:numPr>
          <w:ilvl w:val="0"/>
          <w:numId w:val="16"/>
        </w:numPr>
        <w:spacing w:after="134" w:line="265" w:lineRule="auto"/>
        <w:ind w:right="2" w:hanging="341"/>
      </w:pPr>
      <w:r>
        <w:rPr>
          <w:b/>
        </w:rPr>
        <w:t>Trade and other payables</w:t>
      </w:r>
    </w:p>
    <w:p w14:paraId="21BFF0CB" w14:textId="77777777" w:rsidR="00890291" w:rsidRDefault="00000000">
      <w:pPr>
        <w:ind w:left="24" w:right="15"/>
      </w:pPr>
      <w:r>
        <w:t>These amounts represent liabilities for goods and services provided to the Group prior to the end of financial year which are unpaid. The amounts are unsecured and are usually paid within 30 days of recognition. Trade and other payables are presented as current liabilities unless payment is not due within 12 months from the reporting date. They are recognised initially at their fair value and subsequently measured at amortised cost using the effective interest method.</w:t>
      </w:r>
    </w:p>
    <w:p w14:paraId="5B8571D6" w14:textId="77777777" w:rsidR="00890291" w:rsidRDefault="00000000">
      <w:pPr>
        <w:numPr>
          <w:ilvl w:val="0"/>
          <w:numId w:val="16"/>
        </w:numPr>
        <w:spacing w:after="134" w:line="265" w:lineRule="auto"/>
        <w:ind w:right="2" w:hanging="341"/>
      </w:pPr>
      <w:r>
        <w:rPr>
          <w:b/>
        </w:rPr>
        <w:t>Borrowings</w:t>
      </w:r>
    </w:p>
    <w:p w14:paraId="296D13A2" w14:textId="77777777" w:rsidR="00890291" w:rsidRDefault="00000000">
      <w:pPr>
        <w:ind w:left="24" w:right="15"/>
      </w:pPr>
      <w:r>
        <w:lastRenderedPageBreak/>
        <w:t xml:space="preserve">Borrowings are initially recognised at fair value, net of transaction costs incurred. Borrowings are subsequently measured at amortised cost. Any difference between the proceeds (net of transaction costs) and the redemption amount is recognised in profit or loss over the year of the borrowings using the effective interest method. Fees paid on the establishment of loan facilities are recognised as transaction costs of the loan to the extent that it is probable that some or </w:t>
      </w:r>
      <w:proofErr w:type="gramStart"/>
      <w:r>
        <w:t>all of</w:t>
      </w:r>
      <w:proofErr w:type="gramEnd"/>
      <w:r>
        <w:t xml:space="preserve"> the facility will be drawn down. In this case, the fee is deferred until the draw-down occurs. To the extent there is no evidence that it is probable that some or </w:t>
      </w:r>
      <w:proofErr w:type="gramStart"/>
      <w:r>
        <w:t>all of</w:t>
      </w:r>
      <w:proofErr w:type="gramEnd"/>
      <w:r>
        <w:t xml:space="preserve"> the facility will be drawn down, the fee is capitalised as a prepayment for liquidity services and amortised over the year of the facility to which it relates.</w:t>
      </w:r>
    </w:p>
    <w:p w14:paraId="5896EF1D" w14:textId="77777777" w:rsidR="00890291" w:rsidRDefault="00000000">
      <w:pPr>
        <w:ind w:left="24" w:right="15"/>
      </w:pPr>
      <w:r>
        <w:t xml:space="preserve">Borrowings are removed from the consolidated balance sheet when the obligation specified in the contract is discharged, </w:t>
      </w:r>
      <w:proofErr w:type="gramStart"/>
      <w:r>
        <w:t>cancelled</w:t>
      </w:r>
      <w:proofErr w:type="gramEnd"/>
      <w:r>
        <w:t xml:space="preserve"> or expired. The difference between the carrying amount of a financial liability that has been extinguished or transferred to another party and the consideration paid, including any non-cash assets transferred or liabilities assumed, is recognised in profit or loss as other income or finance costs.</w:t>
      </w:r>
    </w:p>
    <w:p w14:paraId="31600D65" w14:textId="77777777" w:rsidR="00890291" w:rsidRDefault="00000000">
      <w:pPr>
        <w:numPr>
          <w:ilvl w:val="0"/>
          <w:numId w:val="17"/>
        </w:numPr>
        <w:spacing w:after="134" w:line="265" w:lineRule="auto"/>
        <w:ind w:right="2" w:hanging="341"/>
      </w:pPr>
      <w:r>
        <w:rPr>
          <w:b/>
        </w:rPr>
        <w:t>Borrowings (continued)</w:t>
      </w:r>
    </w:p>
    <w:p w14:paraId="4CEE97B5" w14:textId="77777777" w:rsidR="00890291" w:rsidRDefault="00000000">
      <w:pPr>
        <w:ind w:left="24" w:right="15"/>
      </w:pPr>
      <w:r>
        <w:t>Borrowings are classified as current liabilities unless the Group has an unconditional right to defer settlement of the liability for at least 12 months after the reporting year.</w:t>
      </w:r>
    </w:p>
    <w:p w14:paraId="783EE78C" w14:textId="77777777" w:rsidR="00890291" w:rsidRDefault="00000000">
      <w:pPr>
        <w:numPr>
          <w:ilvl w:val="0"/>
          <w:numId w:val="17"/>
        </w:numPr>
        <w:spacing w:after="134" w:line="265" w:lineRule="auto"/>
        <w:ind w:right="2" w:hanging="341"/>
      </w:pPr>
      <w:r>
        <w:rPr>
          <w:b/>
        </w:rPr>
        <w:t>Borrowing costs</w:t>
      </w:r>
    </w:p>
    <w:p w14:paraId="2045DC2C" w14:textId="77777777" w:rsidR="00890291" w:rsidRDefault="00000000">
      <w:pPr>
        <w:ind w:left="24" w:right="15"/>
      </w:pPr>
      <w:r>
        <w:t>Borrowing costs that are directly attributable to the acquisition, construction or production of a qualifying asset are capitalised during the year of time that is required to complete and prepare the asset for its intended use or sale. Qualifying assets are assets that necessarily take a substantial year of time to get ready for their intended use or sale.</w:t>
      </w:r>
    </w:p>
    <w:p w14:paraId="331C56A2" w14:textId="77777777" w:rsidR="00890291" w:rsidRDefault="00000000">
      <w:pPr>
        <w:ind w:left="24" w:right="15"/>
      </w:pPr>
      <w:r>
        <w:t>Other borrowing costs are expensed in the year in which they are incurred.</w:t>
      </w:r>
    </w:p>
    <w:p w14:paraId="613445BD" w14:textId="77777777" w:rsidR="00890291" w:rsidRDefault="00000000">
      <w:pPr>
        <w:numPr>
          <w:ilvl w:val="0"/>
          <w:numId w:val="17"/>
        </w:numPr>
        <w:spacing w:after="134" w:line="265" w:lineRule="auto"/>
        <w:ind w:right="2" w:hanging="341"/>
      </w:pPr>
      <w:r>
        <w:rPr>
          <w:b/>
        </w:rPr>
        <w:t>Provisions</w:t>
      </w:r>
    </w:p>
    <w:p w14:paraId="2D64490A" w14:textId="77777777" w:rsidR="00890291" w:rsidRDefault="00000000">
      <w:pPr>
        <w:ind w:left="24" w:right="15"/>
      </w:pPr>
      <w:r>
        <w:t xml:space="preserve">Provisions are recognised when the Group has a present legal or constructive obligation </w:t>
      </w:r>
      <w:proofErr w:type="gramStart"/>
      <w:r>
        <w:t>as a result of</w:t>
      </w:r>
      <w:proofErr w:type="gramEnd"/>
      <w:r>
        <w:t xml:space="preserve"> past events, it is probable that an outflow of resources will be required to settle the obligation and the amount can be reliably estimated. Provisions are not recognised for future operating losses.</w:t>
      </w:r>
    </w:p>
    <w:p w14:paraId="7B52D541" w14:textId="77777777" w:rsidR="00890291" w:rsidRDefault="00000000">
      <w:pPr>
        <w:ind w:left="24" w:right="15"/>
      </w:pPr>
      <w:r>
        <w:t xml:space="preserve">Where there are </w:t>
      </w:r>
      <w:proofErr w:type="gramStart"/>
      <w:r>
        <w:t>a number of</w:t>
      </w:r>
      <w:proofErr w:type="gramEnd"/>
      <w:r>
        <w:t xml:space="preserve"> similar obligations, the likelihood that an outflow will be required in settlement is determined by considering the class of obligations as a whole. A provision is recognised even if the likelihood of an outflow with respect to any one item included in the same class of obligations may be small.</w:t>
      </w:r>
    </w:p>
    <w:p w14:paraId="33CC0989" w14:textId="77777777" w:rsidR="00890291" w:rsidRDefault="00000000">
      <w:pPr>
        <w:ind w:left="24" w:right="15"/>
      </w:pPr>
      <w:r>
        <w:t>Provisions are measured at the present value of management's best estimate of the expenditure required to settle the present obligation at the end of the reporting year. The discount rate used to determine the present value is a pre-tax rate that reflects current market assessments of the time value of money and the risks specific to the liability. The increase in the provision due to the passage of time is recognised as interest expense.</w:t>
      </w:r>
    </w:p>
    <w:p w14:paraId="3596AE67" w14:textId="77777777" w:rsidR="00890291" w:rsidRDefault="00000000">
      <w:pPr>
        <w:numPr>
          <w:ilvl w:val="0"/>
          <w:numId w:val="17"/>
        </w:numPr>
        <w:spacing w:after="134" w:line="265" w:lineRule="auto"/>
        <w:ind w:right="2" w:hanging="341"/>
      </w:pPr>
      <w:r>
        <w:rPr>
          <w:b/>
        </w:rPr>
        <w:t>Employee benefits</w:t>
      </w:r>
    </w:p>
    <w:p w14:paraId="70AD72E4" w14:textId="77777777" w:rsidR="00890291" w:rsidRDefault="00000000">
      <w:pPr>
        <w:numPr>
          <w:ilvl w:val="0"/>
          <w:numId w:val="18"/>
        </w:numPr>
        <w:spacing w:after="60" w:line="263" w:lineRule="auto"/>
        <w:ind w:right="2" w:hanging="341"/>
      </w:pPr>
      <w:r>
        <w:rPr>
          <w:i/>
        </w:rPr>
        <w:t>Short-term obligations</w:t>
      </w:r>
    </w:p>
    <w:p w14:paraId="491D8DFD" w14:textId="77777777" w:rsidR="00890291" w:rsidRDefault="00000000">
      <w:pPr>
        <w:ind w:left="24" w:right="15"/>
      </w:pPr>
      <w:r>
        <w:t>Liabilities for wages and salaries, including non-monetary benefits and accumulating annual and sick leave that are expected to be settled wholly within 12 months after the end of the period in which the employees render the related service are recognised in respect of employees’ services up to the end of the reporting period and are measured at the amounts expected to be paid when the liabilities are settled. The leave liabilities are presented as current employee benefit obligations in the consolidated balance sheet. The wages and salaries liabilities are presented as current other payables in the consolidated balance sheet.</w:t>
      </w:r>
    </w:p>
    <w:p w14:paraId="0DDCF1D0" w14:textId="77777777" w:rsidR="00890291" w:rsidRDefault="00000000">
      <w:pPr>
        <w:numPr>
          <w:ilvl w:val="0"/>
          <w:numId w:val="18"/>
        </w:numPr>
        <w:spacing w:after="60" w:line="263" w:lineRule="auto"/>
        <w:ind w:right="2" w:hanging="341"/>
      </w:pPr>
      <w:r>
        <w:rPr>
          <w:i/>
        </w:rPr>
        <w:t>Other long-term employee benefit obligations</w:t>
      </w:r>
    </w:p>
    <w:p w14:paraId="7035764D" w14:textId="77777777" w:rsidR="00890291" w:rsidRDefault="00000000">
      <w:pPr>
        <w:ind w:left="24" w:right="15"/>
      </w:pPr>
      <w:r>
        <w:lastRenderedPageBreak/>
        <w:t xml:space="preserve">Where the Group has liabilities that are not expected to be settled wholly within 12 months after the end of the reporting period in which the employees render the related service, such as long service leave, these obligations are measured as the present value of expected future payments to be made in respect of services provided by employees up to the end of the reporting period using the projected unit credit method. Consideration is given to expected future wage and salary levels, experience of employee departures and periods of service. Expected future payments are discounted using market yields at the end of the reporting period of corporate bonds with terms and currencies that match, as closely as possible, the estimated future cash outflows. Remeasurements </w:t>
      </w:r>
      <w:proofErr w:type="gramStart"/>
      <w:r>
        <w:t>as a result of</w:t>
      </w:r>
      <w:proofErr w:type="gramEnd"/>
      <w:r>
        <w:t xml:space="preserve"> experience adjustments and changes in actuarial assumptions are recognised in profit or loss.</w:t>
      </w:r>
    </w:p>
    <w:p w14:paraId="4E085B96" w14:textId="77777777" w:rsidR="00890291" w:rsidRDefault="00000000">
      <w:pPr>
        <w:ind w:left="24" w:right="15"/>
      </w:pPr>
      <w:r>
        <w:t>The obligations are presented as current liabilities in the consolidated balance sheet if the entity does not have an unconditional right to defer settlement for at least twelve months after the reporting date, regardless of when the actual settlement is expected to occur.</w:t>
      </w:r>
    </w:p>
    <w:p w14:paraId="31AE6DD3" w14:textId="77777777" w:rsidR="00890291" w:rsidRDefault="00000000">
      <w:pPr>
        <w:numPr>
          <w:ilvl w:val="0"/>
          <w:numId w:val="18"/>
        </w:numPr>
        <w:spacing w:after="60" w:line="263" w:lineRule="auto"/>
        <w:ind w:right="2" w:hanging="341"/>
      </w:pPr>
      <w:r>
        <w:rPr>
          <w:i/>
        </w:rPr>
        <w:t>Post-employment obligations</w:t>
      </w:r>
    </w:p>
    <w:p w14:paraId="0BB7F373" w14:textId="77777777" w:rsidR="00890291" w:rsidRDefault="00000000">
      <w:pPr>
        <w:ind w:left="24" w:right="15"/>
      </w:pPr>
      <w:r>
        <w:t xml:space="preserve">The Group pays contributions to publicly or privately administered defined contribution superannuation plans on a mandatory, </w:t>
      </w:r>
      <w:proofErr w:type="gramStart"/>
      <w:r>
        <w:t>contractual</w:t>
      </w:r>
      <w:proofErr w:type="gramEnd"/>
      <w:r>
        <w:t xml:space="preserve"> or voluntary basis. The Group has no further payment obligations once the contributions have been paid. The contributions are recognised as employee benefit expense when they are due. Prepaid contributions are recognised as an asset to the extent that a cash refund or a reduction in the future payments is available.</w:t>
      </w:r>
    </w:p>
    <w:p w14:paraId="2B03344E" w14:textId="77777777" w:rsidR="00890291" w:rsidRDefault="00000000">
      <w:pPr>
        <w:numPr>
          <w:ilvl w:val="0"/>
          <w:numId w:val="19"/>
        </w:numPr>
        <w:spacing w:after="134" w:line="265" w:lineRule="auto"/>
        <w:ind w:right="2" w:hanging="341"/>
      </w:pPr>
      <w:r>
        <w:rPr>
          <w:b/>
        </w:rPr>
        <w:t xml:space="preserve">Contributed </w:t>
      </w:r>
      <w:proofErr w:type="gramStart"/>
      <w:r>
        <w:rPr>
          <w:b/>
        </w:rPr>
        <w:t>equity</w:t>
      </w:r>
      <w:proofErr w:type="gramEnd"/>
    </w:p>
    <w:p w14:paraId="34FA70A6" w14:textId="77777777" w:rsidR="00890291" w:rsidRDefault="00000000">
      <w:pPr>
        <w:ind w:left="24" w:right="15"/>
      </w:pPr>
      <w:r>
        <w:t>Ordinary shares are classified as equity.</w:t>
      </w:r>
    </w:p>
    <w:p w14:paraId="06C061C1" w14:textId="77777777" w:rsidR="00890291" w:rsidRDefault="00000000">
      <w:pPr>
        <w:ind w:left="24" w:right="15"/>
      </w:pPr>
      <w:r>
        <w:t>Incremental costs directly attributable to the issue of new shares or options are shown in equity as a deduction, net of tax, from the proceeds.</w:t>
      </w:r>
    </w:p>
    <w:p w14:paraId="1D72ED9A" w14:textId="77777777" w:rsidR="00890291" w:rsidRDefault="00000000">
      <w:pPr>
        <w:numPr>
          <w:ilvl w:val="0"/>
          <w:numId w:val="19"/>
        </w:numPr>
        <w:spacing w:after="134" w:line="265" w:lineRule="auto"/>
        <w:ind w:right="2" w:hanging="341"/>
      </w:pPr>
      <w:r>
        <w:rPr>
          <w:b/>
        </w:rPr>
        <w:t>Dividends</w:t>
      </w:r>
    </w:p>
    <w:p w14:paraId="5D11E12B" w14:textId="77777777" w:rsidR="00890291" w:rsidRDefault="00000000">
      <w:pPr>
        <w:ind w:left="24" w:right="15"/>
      </w:pPr>
      <w:r>
        <w:t xml:space="preserve">Provision is made </w:t>
      </w:r>
      <w:proofErr w:type="gramStart"/>
      <w:r>
        <w:t>for the amount of</w:t>
      </w:r>
      <w:proofErr w:type="gramEnd"/>
      <w:r>
        <w:t xml:space="preserve"> any dividend declared, being appropriately authorised and no longer at the discretion of the entity, on or before the end of the reporting year but not distributed at the end of the reporting year.</w:t>
      </w:r>
    </w:p>
    <w:p w14:paraId="11F81F9E" w14:textId="77777777" w:rsidR="00890291" w:rsidRDefault="00000000">
      <w:pPr>
        <w:numPr>
          <w:ilvl w:val="0"/>
          <w:numId w:val="19"/>
        </w:numPr>
        <w:spacing w:after="134" w:line="265" w:lineRule="auto"/>
        <w:ind w:right="2" w:hanging="341"/>
      </w:pPr>
      <w:r>
        <w:rPr>
          <w:b/>
        </w:rPr>
        <w:t>Earnings per share</w:t>
      </w:r>
    </w:p>
    <w:p w14:paraId="76E1A093" w14:textId="77777777" w:rsidR="00890291" w:rsidRDefault="00000000">
      <w:pPr>
        <w:tabs>
          <w:tab w:val="center" w:pos="1338"/>
        </w:tabs>
        <w:spacing w:after="60" w:line="263" w:lineRule="auto"/>
        <w:ind w:left="0" w:firstLine="0"/>
      </w:pPr>
      <w:r>
        <w:rPr>
          <w:i/>
        </w:rPr>
        <w:t>(</w:t>
      </w:r>
      <w:proofErr w:type="spellStart"/>
      <w:r>
        <w:rPr>
          <w:i/>
        </w:rPr>
        <w:t>i</w:t>
      </w:r>
      <w:proofErr w:type="spellEnd"/>
      <w:r>
        <w:rPr>
          <w:i/>
        </w:rPr>
        <w:t>)</w:t>
      </w:r>
      <w:r>
        <w:rPr>
          <w:i/>
        </w:rPr>
        <w:tab/>
        <w:t>Basic earnings per share</w:t>
      </w:r>
    </w:p>
    <w:p w14:paraId="48DA1FBD" w14:textId="77777777" w:rsidR="00890291" w:rsidRDefault="00000000">
      <w:pPr>
        <w:ind w:left="24" w:right="15"/>
      </w:pPr>
      <w:r>
        <w:t>Basic earnings per share is calculated by dividing:</w:t>
      </w:r>
    </w:p>
    <w:p w14:paraId="730064B5" w14:textId="77777777" w:rsidR="00890291" w:rsidRDefault="00000000">
      <w:pPr>
        <w:numPr>
          <w:ilvl w:val="0"/>
          <w:numId w:val="20"/>
        </w:numPr>
        <w:ind w:right="15" w:hanging="319"/>
      </w:pPr>
      <w:r>
        <w:t xml:space="preserve">the profit attributable to owners of the Group, excluding any costs of servicing equity other than ordinary </w:t>
      </w:r>
      <w:proofErr w:type="gramStart"/>
      <w:r>
        <w:t>shares</w:t>
      </w:r>
      <w:proofErr w:type="gramEnd"/>
    </w:p>
    <w:p w14:paraId="712465CB" w14:textId="77777777" w:rsidR="00890291" w:rsidRDefault="00000000">
      <w:pPr>
        <w:numPr>
          <w:ilvl w:val="0"/>
          <w:numId w:val="20"/>
        </w:numPr>
        <w:ind w:right="15" w:hanging="319"/>
      </w:pPr>
      <w:r>
        <w:t>by the weighted average number of ordinary shares outstanding during the financial year, adjusted for bonus elements in ordinary shares issued during the year and excluding treasury shares (</w:t>
      </w:r>
      <w:proofErr w:type="gramStart"/>
      <w:r>
        <w:t>note )</w:t>
      </w:r>
      <w:proofErr w:type="gramEnd"/>
      <w:r>
        <w:t>.</w:t>
      </w:r>
    </w:p>
    <w:p w14:paraId="1C620845" w14:textId="77777777" w:rsidR="00890291" w:rsidRDefault="00000000">
      <w:pPr>
        <w:tabs>
          <w:tab w:val="center" w:pos="1398"/>
        </w:tabs>
        <w:spacing w:after="60" w:line="263" w:lineRule="auto"/>
        <w:ind w:left="0" w:firstLine="0"/>
      </w:pPr>
      <w:r>
        <w:rPr>
          <w:i/>
        </w:rPr>
        <w:t>(ii)</w:t>
      </w:r>
      <w:r>
        <w:rPr>
          <w:i/>
        </w:rPr>
        <w:tab/>
        <w:t>Diluted earnings per share</w:t>
      </w:r>
    </w:p>
    <w:p w14:paraId="77E40BB7" w14:textId="77777777" w:rsidR="00890291" w:rsidRDefault="00000000">
      <w:pPr>
        <w:ind w:left="24" w:right="15"/>
      </w:pPr>
      <w:r>
        <w:t xml:space="preserve">Diluted earnings per share adjusts the figures used in the determination of basic earnings per share to </w:t>
      </w:r>
      <w:proofErr w:type="gramStart"/>
      <w:r>
        <w:t>take into account</w:t>
      </w:r>
      <w:proofErr w:type="gramEnd"/>
      <w:r>
        <w:t>:</w:t>
      </w:r>
    </w:p>
    <w:p w14:paraId="02A264B8" w14:textId="77777777" w:rsidR="00890291" w:rsidRDefault="00000000">
      <w:pPr>
        <w:numPr>
          <w:ilvl w:val="0"/>
          <w:numId w:val="21"/>
        </w:numPr>
        <w:ind w:right="15" w:hanging="319"/>
      </w:pPr>
      <w:r>
        <w:t>the after-income tax effect of interest and other financing costs associated with dilutive potential ordinary shares, and</w:t>
      </w:r>
    </w:p>
    <w:p w14:paraId="2AFE966D" w14:textId="77777777" w:rsidR="00890291" w:rsidRDefault="00000000">
      <w:pPr>
        <w:numPr>
          <w:ilvl w:val="0"/>
          <w:numId w:val="21"/>
        </w:numPr>
        <w:ind w:right="15" w:hanging="319"/>
      </w:pPr>
      <w:r>
        <w:t>the weighted average number of additional ordinary shares that would have been outstanding assuming the conversion of all dilutive potential ordinary shares.</w:t>
      </w:r>
    </w:p>
    <w:p w14:paraId="03DD9431" w14:textId="77777777" w:rsidR="00890291" w:rsidRDefault="00000000">
      <w:pPr>
        <w:numPr>
          <w:ilvl w:val="0"/>
          <w:numId w:val="22"/>
        </w:numPr>
        <w:spacing w:after="134" w:line="265" w:lineRule="auto"/>
        <w:ind w:right="2" w:hanging="341"/>
      </w:pPr>
      <w:r>
        <w:rPr>
          <w:b/>
        </w:rPr>
        <w:t>Goods and Services Tax (GST)</w:t>
      </w:r>
    </w:p>
    <w:p w14:paraId="668AD5F1" w14:textId="77777777" w:rsidR="00890291" w:rsidRDefault="00000000">
      <w:pPr>
        <w:ind w:left="24" w:right="15"/>
      </w:pPr>
      <w:r>
        <w:lastRenderedPageBreak/>
        <w:t xml:space="preserve">Revenues, </w:t>
      </w:r>
      <w:proofErr w:type="gramStart"/>
      <w:r>
        <w:t>expenses</w:t>
      </w:r>
      <w:proofErr w:type="gramEnd"/>
      <w:r>
        <w:t xml:space="preserve"> and assets are recognised net of the amount of associated GST, unless the GST incurred is not recoverable from the taxation authority. In this case it is recognised as part of the cost of acquisition of the asset or as part of the expense.</w:t>
      </w:r>
    </w:p>
    <w:p w14:paraId="773E7CF4" w14:textId="77777777" w:rsidR="00890291" w:rsidRDefault="00000000">
      <w:pPr>
        <w:ind w:left="24" w:right="15"/>
      </w:pPr>
      <w:r>
        <w:t>Receivables and payables are stated inclusive of the amount of GST receivable or payable. The net amount of GST recoverable from, or payable to, the taxation authority is included with other receivables or payables in the consolidated balance sheet.</w:t>
      </w:r>
    </w:p>
    <w:p w14:paraId="334C86E4" w14:textId="77777777" w:rsidR="00890291" w:rsidRDefault="00000000">
      <w:pPr>
        <w:ind w:left="24" w:right="15"/>
      </w:pPr>
      <w:r>
        <w:t>Cash flows are presented on a gross basis. The GST components of cash flows arising from investing or financing activities which are recoverable from, or payable to the taxation authority, are presented as operating cash flows.</w:t>
      </w:r>
    </w:p>
    <w:p w14:paraId="19DFA230" w14:textId="77777777" w:rsidR="00890291" w:rsidRDefault="00000000">
      <w:pPr>
        <w:numPr>
          <w:ilvl w:val="0"/>
          <w:numId w:val="22"/>
        </w:numPr>
        <w:spacing w:after="134" w:line="265" w:lineRule="auto"/>
        <w:ind w:right="2" w:hanging="341"/>
      </w:pPr>
      <w:r>
        <w:rPr>
          <w:b/>
        </w:rPr>
        <w:t>Parent entity financial information</w:t>
      </w:r>
    </w:p>
    <w:p w14:paraId="335DB83F" w14:textId="77777777" w:rsidR="00890291" w:rsidRDefault="00000000">
      <w:pPr>
        <w:ind w:left="24" w:right="15"/>
      </w:pPr>
      <w:r>
        <w:t>The financial information for the parent entity, Vitrinite Pty Ltd, disclosed in note 35 has been prepared on the same basis as the consolidated financial statements, except as set out below.</w:t>
      </w:r>
    </w:p>
    <w:p w14:paraId="2D721431" w14:textId="77777777" w:rsidR="00890291" w:rsidRDefault="00000000">
      <w:pPr>
        <w:tabs>
          <w:tab w:val="center" w:pos="1421"/>
        </w:tabs>
        <w:spacing w:after="60" w:line="263" w:lineRule="auto"/>
        <w:ind w:left="0" w:firstLine="0"/>
      </w:pPr>
      <w:r>
        <w:rPr>
          <w:i/>
        </w:rPr>
        <w:t>(</w:t>
      </w:r>
      <w:proofErr w:type="spellStart"/>
      <w:r>
        <w:rPr>
          <w:i/>
        </w:rPr>
        <w:t>i</w:t>
      </w:r>
      <w:proofErr w:type="spellEnd"/>
      <w:r>
        <w:rPr>
          <w:i/>
        </w:rPr>
        <w:t>)</w:t>
      </w:r>
      <w:r>
        <w:rPr>
          <w:i/>
        </w:rPr>
        <w:tab/>
        <w:t>Investments in subsidiaries</w:t>
      </w:r>
    </w:p>
    <w:p w14:paraId="0C7D6456" w14:textId="77777777" w:rsidR="00890291" w:rsidRDefault="00000000">
      <w:pPr>
        <w:ind w:left="24" w:right="15"/>
      </w:pPr>
      <w:r>
        <w:t>Investments in subsidiaries are accounted for at cost in the financial statements of Vitrinite Pty Ltd less any impairment charges. Upon receipt of dividend payments from subsidiaries, the parent will assess whether any indicators of impairment of the carrying value of the investment in the subsidiary exist. Where such indicators exist, to the extent that the carrying value of the investment exceeds its recoverable amount, an impairment loss is recognised.</w:t>
      </w:r>
    </w:p>
    <w:p w14:paraId="417EE420" w14:textId="77777777" w:rsidR="00890291" w:rsidRDefault="00890291">
      <w:pPr>
        <w:sectPr w:rsidR="00890291">
          <w:headerReference w:type="even" r:id="rId50"/>
          <w:headerReference w:type="default" r:id="rId51"/>
          <w:footerReference w:type="even" r:id="rId52"/>
          <w:footerReference w:type="default" r:id="rId53"/>
          <w:headerReference w:type="first" r:id="rId54"/>
          <w:footerReference w:type="first" r:id="rId55"/>
          <w:pgSz w:w="12240" w:h="15840"/>
          <w:pgMar w:top="2184" w:right="1443" w:bottom="1630" w:left="1440" w:header="1177" w:footer="852" w:gutter="0"/>
          <w:cols w:space="720"/>
          <w:titlePg/>
        </w:sectPr>
      </w:pPr>
    </w:p>
    <w:p w14:paraId="3C0271E6" w14:textId="77777777" w:rsidR="00890291" w:rsidRDefault="00000000">
      <w:pPr>
        <w:tabs>
          <w:tab w:val="center" w:pos="1986"/>
        </w:tabs>
        <w:spacing w:after="96" w:line="265" w:lineRule="auto"/>
        <w:ind w:left="-15" w:firstLine="0"/>
      </w:pPr>
      <w:r>
        <w:rPr>
          <w:b/>
          <w:sz w:val="22"/>
        </w:rPr>
        <w:lastRenderedPageBreak/>
        <w:t>2</w:t>
      </w:r>
      <w:r>
        <w:rPr>
          <w:b/>
          <w:sz w:val="22"/>
        </w:rPr>
        <w:tab/>
        <w:t>instruments</w:t>
      </w:r>
    </w:p>
    <w:p w14:paraId="44D848F7" w14:textId="77777777" w:rsidR="00890291" w:rsidRDefault="00000000">
      <w:pPr>
        <w:spacing w:after="7"/>
        <w:ind w:left="24" w:right="15"/>
      </w:pPr>
      <w:r>
        <w:t>The Group holds the following financial assets:</w:t>
      </w:r>
    </w:p>
    <w:tbl>
      <w:tblPr>
        <w:tblStyle w:val="TableGrid"/>
        <w:tblW w:w="9330" w:type="dxa"/>
        <w:tblInd w:w="29" w:type="dxa"/>
        <w:tblLook w:val="04A0" w:firstRow="1" w:lastRow="0" w:firstColumn="1" w:lastColumn="0" w:noHBand="0" w:noVBand="1"/>
      </w:tblPr>
      <w:tblGrid>
        <w:gridCol w:w="3525"/>
        <w:gridCol w:w="1063"/>
        <w:gridCol w:w="2921"/>
        <w:gridCol w:w="1821"/>
      </w:tblGrid>
      <w:tr w:rsidR="00890291" w14:paraId="6A64C544" w14:textId="77777777">
        <w:trPr>
          <w:trHeight w:val="190"/>
        </w:trPr>
        <w:tc>
          <w:tcPr>
            <w:tcW w:w="3526" w:type="dxa"/>
            <w:tcBorders>
              <w:top w:val="nil"/>
              <w:left w:val="nil"/>
              <w:bottom w:val="nil"/>
              <w:right w:val="nil"/>
            </w:tcBorders>
          </w:tcPr>
          <w:p w14:paraId="3873FF5A" w14:textId="77777777" w:rsidR="00890291" w:rsidRDefault="00890291">
            <w:pPr>
              <w:spacing w:after="160" w:line="259" w:lineRule="auto"/>
              <w:ind w:left="0" w:firstLine="0"/>
            </w:pPr>
          </w:p>
        </w:tc>
        <w:tc>
          <w:tcPr>
            <w:tcW w:w="1063" w:type="dxa"/>
            <w:tcBorders>
              <w:top w:val="nil"/>
              <w:left w:val="nil"/>
              <w:bottom w:val="nil"/>
              <w:right w:val="nil"/>
            </w:tcBorders>
          </w:tcPr>
          <w:p w14:paraId="5517EE72" w14:textId="77777777" w:rsidR="00890291" w:rsidRDefault="00890291">
            <w:pPr>
              <w:spacing w:after="160" w:line="259" w:lineRule="auto"/>
              <w:ind w:left="0" w:firstLine="0"/>
            </w:pPr>
          </w:p>
        </w:tc>
        <w:tc>
          <w:tcPr>
            <w:tcW w:w="2921" w:type="dxa"/>
            <w:tcBorders>
              <w:top w:val="nil"/>
              <w:left w:val="nil"/>
              <w:bottom w:val="nil"/>
              <w:right w:val="nil"/>
            </w:tcBorders>
          </w:tcPr>
          <w:p w14:paraId="12236196" w14:textId="77777777" w:rsidR="00890291" w:rsidRDefault="00000000">
            <w:pPr>
              <w:spacing w:after="0" w:line="259" w:lineRule="auto"/>
              <w:ind w:left="204" w:firstLine="0"/>
            </w:pPr>
            <w:r>
              <w:rPr>
                <w:b/>
              </w:rPr>
              <w:t>2023</w:t>
            </w:r>
          </w:p>
        </w:tc>
        <w:tc>
          <w:tcPr>
            <w:tcW w:w="1821" w:type="dxa"/>
            <w:tcBorders>
              <w:top w:val="nil"/>
              <w:left w:val="nil"/>
              <w:bottom w:val="nil"/>
              <w:right w:val="nil"/>
            </w:tcBorders>
          </w:tcPr>
          <w:p w14:paraId="7263669F" w14:textId="77777777" w:rsidR="00890291" w:rsidRDefault="00000000">
            <w:pPr>
              <w:spacing w:after="0" w:line="259" w:lineRule="auto"/>
              <w:ind w:left="175" w:firstLine="0"/>
            </w:pPr>
            <w:r>
              <w:t>2022</w:t>
            </w:r>
          </w:p>
        </w:tc>
      </w:tr>
      <w:tr w:rsidR="00890291" w14:paraId="5EF5A503" w14:textId="77777777">
        <w:trPr>
          <w:trHeight w:val="1318"/>
        </w:trPr>
        <w:tc>
          <w:tcPr>
            <w:tcW w:w="3526" w:type="dxa"/>
            <w:tcBorders>
              <w:top w:val="nil"/>
              <w:left w:val="nil"/>
              <w:bottom w:val="nil"/>
              <w:right w:val="nil"/>
            </w:tcBorders>
            <w:vAlign w:val="bottom"/>
          </w:tcPr>
          <w:p w14:paraId="36F0A3EF" w14:textId="77777777" w:rsidR="00890291" w:rsidRDefault="00000000">
            <w:pPr>
              <w:spacing w:after="4" w:line="259" w:lineRule="auto"/>
              <w:ind w:left="0" w:firstLine="0"/>
            </w:pPr>
            <w:r>
              <w:rPr>
                <w:b/>
              </w:rPr>
              <w:t>Financial assets</w:t>
            </w:r>
          </w:p>
          <w:p w14:paraId="48CDE6AF" w14:textId="77777777" w:rsidR="00890291" w:rsidRDefault="00000000">
            <w:pPr>
              <w:spacing w:after="0" w:line="259" w:lineRule="auto"/>
              <w:ind w:left="0" w:firstLine="0"/>
            </w:pPr>
            <w:r>
              <w:rPr>
                <w:b/>
              </w:rPr>
              <w:t>Financial assets at amortised cost</w:t>
            </w:r>
          </w:p>
        </w:tc>
        <w:tc>
          <w:tcPr>
            <w:tcW w:w="1063" w:type="dxa"/>
            <w:tcBorders>
              <w:top w:val="nil"/>
              <w:left w:val="nil"/>
              <w:bottom w:val="nil"/>
              <w:right w:val="nil"/>
            </w:tcBorders>
          </w:tcPr>
          <w:p w14:paraId="1E179FC4" w14:textId="77777777" w:rsidR="00890291" w:rsidRDefault="00000000">
            <w:pPr>
              <w:spacing w:after="0" w:line="259" w:lineRule="auto"/>
              <w:ind w:left="207" w:right="104" w:firstLine="0"/>
              <w:jc w:val="right"/>
            </w:pPr>
            <w:r>
              <w:rPr>
                <w:b/>
              </w:rPr>
              <w:t>Current $</w:t>
            </w:r>
          </w:p>
        </w:tc>
        <w:tc>
          <w:tcPr>
            <w:tcW w:w="2921" w:type="dxa"/>
            <w:tcBorders>
              <w:top w:val="nil"/>
              <w:left w:val="nil"/>
              <w:bottom w:val="nil"/>
              <w:right w:val="nil"/>
            </w:tcBorders>
          </w:tcPr>
          <w:p w14:paraId="0B58F407" w14:textId="77777777" w:rsidR="00890291" w:rsidRDefault="00000000">
            <w:pPr>
              <w:spacing w:after="0" w:line="259" w:lineRule="auto"/>
              <w:ind w:left="449" w:firstLine="0"/>
            </w:pPr>
            <w:r>
              <w:rPr>
                <w:b/>
              </w:rPr>
              <w:t>Non-</w:t>
            </w:r>
          </w:p>
          <w:p w14:paraId="6E967181" w14:textId="77777777" w:rsidR="00890291" w:rsidRDefault="00000000">
            <w:pPr>
              <w:tabs>
                <w:tab w:val="center" w:pos="548"/>
                <w:tab w:val="center" w:pos="1608"/>
                <w:tab w:val="right" w:pos="2921"/>
              </w:tabs>
              <w:spacing w:after="7" w:line="259" w:lineRule="auto"/>
              <w:ind w:left="0" w:firstLine="0"/>
            </w:pPr>
            <w:r>
              <w:rPr>
                <w:rFonts w:ascii="Calibri" w:eastAsia="Calibri" w:hAnsi="Calibri" w:cs="Calibri"/>
                <w:sz w:val="22"/>
              </w:rPr>
              <w:tab/>
            </w:r>
            <w:r>
              <w:rPr>
                <w:b/>
              </w:rPr>
              <w:t>current</w:t>
            </w:r>
            <w:r>
              <w:rPr>
                <w:b/>
              </w:rPr>
              <w:tab/>
              <w:t>Total</w:t>
            </w:r>
            <w:r>
              <w:rPr>
                <w:b/>
              </w:rPr>
              <w:tab/>
            </w:r>
            <w:r>
              <w:t>Current</w:t>
            </w:r>
          </w:p>
          <w:p w14:paraId="1C8D4E36" w14:textId="77777777" w:rsidR="00890291" w:rsidRDefault="00000000">
            <w:pPr>
              <w:tabs>
                <w:tab w:val="center" w:pos="808"/>
                <w:tab w:val="center" w:pos="1773"/>
                <w:tab w:val="right" w:pos="2921"/>
              </w:tabs>
              <w:spacing w:after="0" w:line="259" w:lineRule="auto"/>
              <w:ind w:left="0" w:firstLine="0"/>
            </w:pPr>
            <w:r>
              <w:rPr>
                <w:rFonts w:ascii="Calibri" w:eastAsia="Calibri" w:hAnsi="Calibri" w:cs="Calibri"/>
                <w:sz w:val="22"/>
              </w:rPr>
              <w:tab/>
            </w:r>
            <w:r>
              <w:rPr>
                <w:b/>
              </w:rPr>
              <w:t>$</w:t>
            </w:r>
            <w:r>
              <w:rPr>
                <w:b/>
              </w:rPr>
              <w:tab/>
              <w:t>$</w:t>
            </w:r>
            <w:r>
              <w:rPr>
                <w:b/>
              </w:rPr>
              <w:tab/>
            </w:r>
            <w:r>
              <w:t>$</w:t>
            </w:r>
          </w:p>
        </w:tc>
        <w:tc>
          <w:tcPr>
            <w:tcW w:w="1821" w:type="dxa"/>
            <w:tcBorders>
              <w:top w:val="nil"/>
              <w:left w:val="nil"/>
              <w:bottom w:val="nil"/>
              <w:right w:val="nil"/>
            </w:tcBorders>
          </w:tcPr>
          <w:p w14:paraId="73FE3A44" w14:textId="77777777" w:rsidR="00890291" w:rsidRDefault="00000000">
            <w:pPr>
              <w:spacing w:after="0" w:line="259" w:lineRule="auto"/>
              <w:ind w:left="468" w:firstLine="0"/>
            </w:pPr>
            <w:r>
              <w:t>Non-</w:t>
            </w:r>
          </w:p>
          <w:p w14:paraId="7B0E3BEF" w14:textId="77777777" w:rsidR="00890291" w:rsidRDefault="00000000">
            <w:pPr>
              <w:tabs>
                <w:tab w:val="center" w:pos="578"/>
                <w:tab w:val="right" w:pos="1821"/>
              </w:tabs>
              <w:spacing w:after="7" w:line="259" w:lineRule="auto"/>
              <w:ind w:left="0" w:firstLine="0"/>
            </w:pPr>
            <w:r>
              <w:rPr>
                <w:rFonts w:ascii="Calibri" w:eastAsia="Calibri" w:hAnsi="Calibri" w:cs="Calibri"/>
                <w:sz w:val="22"/>
              </w:rPr>
              <w:tab/>
            </w:r>
            <w:r>
              <w:t>current</w:t>
            </w:r>
            <w:r>
              <w:tab/>
              <w:t>Total</w:t>
            </w:r>
          </w:p>
          <w:p w14:paraId="6C1E3C21" w14:textId="77777777" w:rsidR="00890291" w:rsidRDefault="00000000">
            <w:pPr>
              <w:tabs>
                <w:tab w:val="center" w:pos="808"/>
                <w:tab w:val="right" w:pos="1821"/>
              </w:tabs>
              <w:spacing w:after="0" w:line="259" w:lineRule="auto"/>
              <w:ind w:left="0" w:firstLine="0"/>
            </w:pPr>
            <w:r>
              <w:rPr>
                <w:rFonts w:ascii="Calibri" w:eastAsia="Calibri" w:hAnsi="Calibri" w:cs="Calibri"/>
                <w:sz w:val="22"/>
              </w:rPr>
              <w:tab/>
            </w:r>
            <w:r>
              <w:t>$</w:t>
            </w:r>
            <w:r>
              <w:tab/>
              <w:t>$</w:t>
            </w:r>
          </w:p>
        </w:tc>
      </w:tr>
      <w:tr w:rsidR="00890291" w14:paraId="7542EB0A" w14:textId="77777777">
        <w:trPr>
          <w:trHeight w:val="206"/>
        </w:trPr>
        <w:tc>
          <w:tcPr>
            <w:tcW w:w="3526" w:type="dxa"/>
            <w:tcBorders>
              <w:top w:val="nil"/>
              <w:left w:val="nil"/>
              <w:bottom w:val="nil"/>
              <w:right w:val="nil"/>
            </w:tcBorders>
          </w:tcPr>
          <w:p w14:paraId="10C85B01" w14:textId="77777777" w:rsidR="00890291" w:rsidRDefault="00000000">
            <w:pPr>
              <w:spacing w:after="0" w:line="259" w:lineRule="auto"/>
              <w:ind w:left="0" w:firstLine="0"/>
            </w:pPr>
            <w:r>
              <w:t>Cash and cash equivalents</w:t>
            </w:r>
          </w:p>
        </w:tc>
        <w:tc>
          <w:tcPr>
            <w:tcW w:w="1063" w:type="dxa"/>
            <w:tcBorders>
              <w:top w:val="nil"/>
              <w:left w:val="nil"/>
              <w:bottom w:val="nil"/>
              <w:right w:val="nil"/>
            </w:tcBorders>
          </w:tcPr>
          <w:p w14:paraId="7157F2F4" w14:textId="77777777" w:rsidR="00890291" w:rsidRDefault="00000000">
            <w:pPr>
              <w:spacing w:after="0" w:line="259" w:lineRule="auto"/>
              <w:ind w:left="101" w:firstLine="0"/>
            </w:pPr>
            <w:r>
              <w:rPr>
                <w:b/>
              </w:rPr>
              <w:t>7,759,992</w:t>
            </w:r>
          </w:p>
        </w:tc>
        <w:tc>
          <w:tcPr>
            <w:tcW w:w="2921" w:type="dxa"/>
            <w:tcBorders>
              <w:top w:val="nil"/>
              <w:left w:val="nil"/>
              <w:bottom w:val="nil"/>
              <w:right w:val="nil"/>
            </w:tcBorders>
          </w:tcPr>
          <w:p w14:paraId="56106051" w14:textId="77777777" w:rsidR="00890291" w:rsidRDefault="00000000">
            <w:pPr>
              <w:tabs>
                <w:tab w:val="center" w:pos="772"/>
                <w:tab w:val="right" w:pos="2921"/>
              </w:tabs>
              <w:spacing w:after="0" w:line="259" w:lineRule="auto"/>
              <w:ind w:left="0" w:firstLine="0"/>
            </w:pPr>
            <w:r>
              <w:rPr>
                <w:rFonts w:ascii="Calibri" w:eastAsia="Calibri" w:hAnsi="Calibri" w:cs="Calibri"/>
                <w:sz w:val="22"/>
              </w:rPr>
              <w:tab/>
            </w:r>
            <w:r>
              <w:rPr>
                <w:b/>
              </w:rPr>
              <w:t>-</w:t>
            </w:r>
            <w:r>
              <w:rPr>
                <w:b/>
              </w:rPr>
              <w:tab/>
              <w:t xml:space="preserve">7,759,992 </w:t>
            </w:r>
            <w:r>
              <w:t>18,963,131</w:t>
            </w:r>
          </w:p>
        </w:tc>
        <w:tc>
          <w:tcPr>
            <w:tcW w:w="1821" w:type="dxa"/>
            <w:tcBorders>
              <w:top w:val="nil"/>
              <w:left w:val="nil"/>
              <w:bottom w:val="nil"/>
              <w:right w:val="nil"/>
            </w:tcBorders>
          </w:tcPr>
          <w:p w14:paraId="4D4BEFFF" w14:textId="77777777" w:rsidR="00890291" w:rsidRDefault="00000000">
            <w:pPr>
              <w:spacing w:after="0" w:line="259" w:lineRule="auto"/>
              <w:ind w:left="0" w:right="55" w:firstLine="0"/>
              <w:jc w:val="right"/>
            </w:pPr>
            <w:r>
              <w:t>- 18,963,131</w:t>
            </w:r>
          </w:p>
        </w:tc>
      </w:tr>
      <w:tr w:rsidR="00890291" w14:paraId="35E6DAB4" w14:textId="77777777">
        <w:trPr>
          <w:trHeight w:val="208"/>
        </w:trPr>
        <w:tc>
          <w:tcPr>
            <w:tcW w:w="3526" w:type="dxa"/>
            <w:tcBorders>
              <w:top w:val="nil"/>
              <w:left w:val="nil"/>
              <w:bottom w:val="nil"/>
              <w:right w:val="nil"/>
            </w:tcBorders>
          </w:tcPr>
          <w:p w14:paraId="233FE3EF" w14:textId="77777777" w:rsidR="00890291" w:rsidRDefault="00000000">
            <w:pPr>
              <w:spacing w:after="0" w:line="259" w:lineRule="auto"/>
              <w:ind w:left="0" w:firstLine="0"/>
            </w:pPr>
            <w:r>
              <w:t>Trade receivables</w:t>
            </w:r>
          </w:p>
        </w:tc>
        <w:tc>
          <w:tcPr>
            <w:tcW w:w="1063" w:type="dxa"/>
            <w:tcBorders>
              <w:top w:val="nil"/>
              <w:left w:val="nil"/>
              <w:bottom w:val="nil"/>
              <w:right w:val="nil"/>
            </w:tcBorders>
          </w:tcPr>
          <w:p w14:paraId="651800B1" w14:textId="77777777" w:rsidR="00890291" w:rsidRDefault="00000000">
            <w:pPr>
              <w:spacing w:after="0" w:line="259" w:lineRule="auto"/>
              <w:ind w:left="0" w:firstLine="0"/>
            </w:pPr>
            <w:r>
              <w:rPr>
                <w:b/>
              </w:rPr>
              <w:t>14,573,533</w:t>
            </w:r>
          </w:p>
        </w:tc>
        <w:tc>
          <w:tcPr>
            <w:tcW w:w="2921" w:type="dxa"/>
            <w:tcBorders>
              <w:top w:val="nil"/>
              <w:left w:val="nil"/>
              <w:bottom w:val="nil"/>
              <w:right w:val="nil"/>
            </w:tcBorders>
          </w:tcPr>
          <w:p w14:paraId="64DF8155" w14:textId="77777777" w:rsidR="00890291" w:rsidRDefault="00000000">
            <w:pPr>
              <w:spacing w:after="0" w:line="259" w:lineRule="auto"/>
              <w:ind w:left="742" w:firstLine="0"/>
            </w:pPr>
            <w:r>
              <w:rPr>
                <w:b/>
              </w:rPr>
              <w:t xml:space="preserve">- 14,573,533 </w:t>
            </w:r>
            <w:r>
              <w:t>15,814,241</w:t>
            </w:r>
          </w:p>
        </w:tc>
        <w:tc>
          <w:tcPr>
            <w:tcW w:w="1821" w:type="dxa"/>
            <w:tcBorders>
              <w:top w:val="nil"/>
              <w:left w:val="nil"/>
              <w:bottom w:val="nil"/>
              <w:right w:val="nil"/>
            </w:tcBorders>
          </w:tcPr>
          <w:p w14:paraId="6D717D75" w14:textId="77777777" w:rsidR="00890291" w:rsidRDefault="00000000">
            <w:pPr>
              <w:spacing w:after="0" w:line="259" w:lineRule="auto"/>
              <w:ind w:left="0" w:right="55" w:firstLine="0"/>
              <w:jc w:val="right"/>
            </w:pPr>
            <w:r>
              <w:t>- 15,814,241</w:t>
            </w:r>
          </w:p>
        </w:tc>
      </w:tr>
      <w:tr w:rsidR="00890291" w14:paraId="259B3D14" w14:textId="77777777">
        <w:trPr>
          <w:trHeight w:val="208"/>
        </w:trPr>
        <w:tc>
          <w:tcPr>
            <w:tcW w:w="3526" w:type="dxa"/>
            <w:tcBorders>
              <w:top w:val="nil"/>
              <w:left w:val="nil"/>
              <w:bottom w:val="nil"/>
              <w:right w:val="nil"/>
            </w:tcBorders>
          </w:tcPr>
          <w:p w14:paraId="74610620" w14:textId="77777777" w:rsidR="00890291" w:rsidRDefault="00000000">
            <w:pPr>
              <w:spacing w:after="0" w:line="259" w:lineRule="auto"/>
              <w:ind w:left="0" w:firstLine="0"/>
            </w:pPr>
            <w:r>
              <w:t>Receivables - related parties</w:t>
            </w:r>
          </w:p>
        </w:tc>
        <w:tc>
          <w:tcPr>
            <w:tcW w:w="1063" w:type="dxa"/>
            <w:tcBorders>
              <w:top w:val="nil"/>
              <w:left w:val="nil"/>
              <w:bottom w:val="nil"/>
              <w:right w:val="nil"/>
            </w:tcBorders>
          </w:tcPr>
          <w:p w14:paraId="4934F88E" w14:textId="77777777" w:rsidR="00890291" w:rsidRDefault="00000000">
            <w:pPr>
              <w:spacing w:after="0" w:line="259" w:lineRule="auto"/>
              <w:ind w:left="101" w:firstLine="0"/>
            </w:pPr>
            <w:r>
              <w:rPr>
                <w:b/>
              </w:rPr>
              <w:t>1,833,147</w:t>
            </w:r>
          </w:p>
        </w:tc>
        <w:tc>
          <w:tcPr>
            <w:tcW w:w="2921" w:type="dxa"/>
            <w:tcBorders>
              <w:top w:val="nil"/>
              <w:left w:val="nil"/>
              <w:bottom w:val="nil"/>
              <w:right w:val="nil"/>
            </w:tcBorders>
          </w:tcPr>
          <w:p w14:paraId="10302E0A" w14:textId="77777777" w:rsidR="00890291" w:rsidRDefault="00000000">
            <w:pPr>
              <w:tabs>
                <w:tab w:val="center" w:pos="772"/>
                <w:tab w:val="center" w:pos="1366"/>
                <w:tab w:val="right" w:pos="2921"/>
              </w:tabs>
              <w:spacing w:after="0" w:line="259" w:lineRule="auto"/>
              <w:ind w:left="0" w:firstLine="0"/>
            </w:pPr>
            <w:r>
              <w:rPr>
                <w:rFonts w:ascii="Calibri" w:eastAsia="Calibri" w:hAnsi="Calibri" w:cs="Calibri"/>
                <w:sz w:val="22"/>
              </w:rPr>
              <w:tab/>
            </w:r>
            <w:r>
              <w:rPr>
                <w:b/>
              </w:rPr>
              <w:t>-</w:t>
            </w:r>
            <w:r>
              <w:rPr>
                <w:b/>
              </w:rPr>
              <w:tab/>
              <w:t>1,833,147</w:t>
            </w:r>
            <w:r>
              <w:rPr>
                <w:b/>
              </w:rPr>
              <w:tab/>
            </w:r>
            <w:r>
              <w:t>132,029</w:t>
            </w:r>
          </w:p>
        </w:tc>
        <w:tc>
          <w:tcPr>
            <w:tcW w:w="1821" w:type="dxa"/>
            <w:tcBorders>
              <w:top w:val="nil"/>
              <w:left w:val="nil"/>
              <w:bottom w:val="nil"/>
              <w:right w:val="nil"/>
            </w:tcBorders>
          </w:tcPr>
          <w:p w14:paraId="2362EFEE" w14:textId="77777777" w:rsidR="00890291" w:rsidRDefault="00000000">
            <w:pPr>
              <w:tabs>
                <w:tab w:val="center" w:pos="769"/>
                <w:tab w:val="right" w:pos="1821"/>
              </w:tabs>
              <w:spacing w:after="0" w:line="259" w:lineRule="auto"/>
              <w:ind w:left="0" w:firstLine="0"/>
            </w:pPr>
            <w:r>
              <w:rPr>
                <w:rFonts w:ascii="Calibri" w:eastAsia="Calibri" w:hAnsi="Calibri" w:cs="Calibri"/>
                <w:sz w:val="22"/>
              </w:rPr>
              <w:tab/>
            </w:r>
            <w:r>
              <w:t>-</w:t>
            </w:r>
            <w:r>
              <w:tab/>
              <w:t>132,029</w:t>
            </w:r>
          </w:p>
        </w:tc>
      </w:tr>
      <w:tr w:rsidR="00890291" w14:paraId="29D499DA" w14:textId="77777777">
        <w:trPr>
          <w:trHeight w:val="206"/>
        </w:trPr>
        <w:tc>
          <w:tcPr>
            <w:tcW w:w="3526" w:type="dxa"/>
            <w:tcBorders>
              <w:top w:val="nil"/>
              <w:left w:val="nil"/>
              <w:bottom w:val="nil"/>
              <w:right w:val="nil"/>
            </w:tcBorders>
          </w:tcPr>
          <w:p w14:paraId="4F82E3E8" w14:textId="77777777" w:rsidR="00890291" w:rsidRDefault="00000000">
            <w:pPr>
              <w:spacing w:after="0" w:line="259" w:lineRule="auto"/>
              <w:ind w:left="0" w:firstLine="0"/>
            </w:pPr>
            <w:r>
              <w:t>Shareholder loans at amortised cost</w:t>
            </w:r>
          </w:p>
        </w:tc>
        <w:tc>
          <w:tcPr>
            <w:tcW w:w="1063" w:type="dxa"/>
            <w:tcBorders>
              <w:top w:val="nil"/>
              <w:left w:val="nil"/>
              <w:bottom w:val="nil"/>
              <w:right w:val="nil"/>
            </w:tcBorders>
          </w:tcPr>
          <w:p w14:paraId="6B6E2B99" w14:textId="77777777" w:rsidR="00890291" w:rsidRDefault="00000000">
            <w:pPr>
              <w:spacing w:after="0" w:line="259" w:lineRule="auto"/>
              <w:ind w:left="0" w:firstLine="0"/>
            </w:pPr>
            <w:r>
              <w:rPr>
                <w:b/>
              </w:rPr>
              <w:t>26,985,114</w:t>
            </w:r>
          </w:p>
        </w:tc>
        <w:tc>
          <w:tcPr>
            <w:tcW w:w="2921" w:type="dxa"/>
            <w:tcBorders>
              <w:top w:val="nil"/>
              <w:left w:val="nil"/>
              <w:bottom w:val="nil"/>
              <w:right w:val="nil"/>
            </w:tcBorders>
          </w:tcPr>
          <w:p w14:paraId="7C8B7122" w14:textId="77777777" w:rsidR="00890291" w:rsidRDefault="00000000">
            <w:pPr>
              <w:tabs>
                <w:tab w:val="center" w:pos="1254"/>
                <w:tab w:val="right" w:pos="2921"/>
              </w:tabs>
              <w:spacing w:after="0" w:line="259" w:lineRule="auto"/>
              <w:ind w:left="0" w:firstLine="0"/>
            </w:pPr>
            <w:r>
              <w:rPr>
                <w:rFonts w:ascii="Calibri" w:eastAsia="Calibri" w:hAnsi="Calibri" w:cs="Calibri"/>
                <w:sz w:val="22"/>
              </w:rPr>
              <w:tab/>
            </w:r>
            <w:r>
              <w:rPr>
                <w:b/>
              </w:rPr>
              <w:t>- 26,985,114</w:t>
            </w:r>
            <w:r>
              <w:rPr>
                <w:b/>
              </w:rPr>
              <w:tab/>
            </w:r>
            <w:r>
              <w:t>-</w:t>
            </w:r>
          </w:p>
        </w:tc>
        <w:tc>
          <w:tcPr>
            <w:tcW w:w="1821" w:type="dxa"/>
            <w:tcBorders>
              <w:top w:val="nil"/>
              <w:left w:val="nil"/>
              <w:bottom w:val="nil"/>
              <w:right w:val="nil"/>
            </w:tcBorders>
          </w:tcPr>
          <w:p w14:paraId="0C801C91" w14:textId="77777777" w:rsidR="00890291" w:rsidRDefault="00000000">
            <w:pPr>
              <w:tabs>
                <w:tab w:val="center" w:pos="769"/>
                <w:tab w:val="right" w:pos="1821"/>
              </w:tabs>
              <w:spacing w:after="0" w:line="259" w:lineRule="auto"/>
              <w:ind w:left="0" w:firstLine="0"/>
            </w:pPr>
            <w:r>
              <w:rPr>
                <w:rFonts w:ascii="Calibri" w:eastAsia="Calibri" w:hAnsi="Calibri" w:cs="Calibri"/>
                <w:sz w:val="22"/>
              </w:rPr>
              <w:tab/>
            </w:r>
            <w:r>
              <w:t>-</w:t>
            </w:r>
            <w:r>
              <w:tab/>
              <w:t>-</w:t>
            </w:r>
          </w:p>
        </w:tc>
      </w:tr>
      <w:tr w:rsidR="00890291" w14:paraId="444C437C" w14:textId="77777777">
        <w:trPr>
          <w:trHeight w:val="206"/>
        </w:trPr>
        <w:tc>
          <w:tcPr>
            <w:tcW w:w="3526" w:type="dxa"/>
            <w:tcBorders>
              <w:top w:val="nil"/>
              <w:left w:val="nil"/>
              <w:bottom w:val="nil"/>
              <w:right w:val="nil"/>
            </w:tcBorders>
          </w:tcPr>
          <w:p w14:paraId="5C1F1C5B" w14:textId="77777777" w:rsidR="00890291" w:rsidRDefault="00000000">
            <w:pPr>
              <w:spacing w:after="0" w:line="259" w:lineRule="auto"/>
              <w:ind w:left="0" w:firstLine="0"/>
            </w:pPr>
            <w:r>
              <w:t>Other receivables</w:t>
            </w:r>
          </w:p>
        </w:tc>
        <w:tc>
          <w:tcPr>
            <w:tcW w:w="1063" w:type="dxa"/>
            <w:tcBorders>
              <w:top w:val="nil"/>
              <w:left w:val="nil"/>
              <w:bottom w:val="nil"/>
              <w:right w:val="nil"/>
            </w:tcBorders>
          </w:tcPr>
          <w:p w14:paraId="308FB8EF" w14:textId="77777777" w:rsidR="00890291" w:rsidRDefault="00000000">
            <w:pPr>
              <w:spacing w:after="0" w:line="259" w:lineRule="auto"/>
              <w:ind w:left="449" w:firstLine="0"/>
            </w:pPr>
            <w:r>
              <w:rPr>
                <w:b/>
              </w:rPr>
              <w:t>1,145</w:t>
            </w:r>
          </w:p>
        </w:tc>
        <w:tc>
          <w:tcPr>
            <w:tcW w:w="2921" w:type="dxa"/>
            <w:tcBorders>
              <w:top w:val="nil"/>
              <w:left w:val="nil"/>
              <w:bottom w:val="nil"/>
              <w:right w:val="nil"/>
            </w:tcBorders>
          </w:tcPr>
          <w:p w14:paraId="14B6758E" w14:textId="77777777" w:rsidR="00890291" w:rsidRDefault="00000000">
            <w:pPr>
              <w:tabs>
                <w:tab w:val="center" w:pos="772"/>
                <w:tab w:val="center" w:pos="1542"/>
                <w:tab w:val="right" w:pos="2921"/>
              </w:tabs>
              <w:spacing w:after="0" w:line="259" w:lineRule="auto"/>
              <w:ind w:left="0" w:firstLine="0"/>
            </w:pPr>
            <w:r>
              <w:rPr>
                <w:rFonts w:ascii="Calibri" w:eastAsia="Calibri" w:hAnsi="Calibri" w:cs="Calibri"/>
                <w:sz w:val="22"/>
              </w:rPr>
              <w:tab/>
            </w:r>
            <w:r>
              <w:rPr>
                <w:b/>
              </w:rPr>
              <w:t>-</w:t>
            </w:r>
            <w:r>
              <w:rPr>
                <w:b/>
              </w:rPr>
              <w:tab/>
              <w:t>1,145</w:t>
            </w:r>
            <w:r>
              <w:rPr>
                <w:b/>
              </w:rPr>
              <w:tab/>
            </w:r>
            <w:r>
              <w:t>5,482</w:t>
            </w:r>
          </w:p>
        </w:tc>
        <w:tc>
          <w:tcPr>
            <w:tcW w:w="1821" w:type="dxa"/>
            <w:tcBorders>
              <w:top w:val="nil"/>
              <w:left w:val="nil"/>
              <w:bottom w:val="nil"/>
              <w:right w:val="nil"/>
            </w:tcBorders>
          </w:tcPr>
          <w:p w14:paraId="36C87C10" w14:textId="77777777" w:rsidR="00890291" w:rsidRDefault="00000000">
            <w:pPr>
              <w:tabs>
                <w:tab w:val="center" w:pos="769"/>
                <w:tab w:val="right" w:pos="1821"/>
              </w:tabs>
              <w:spacing w:after="0" w:line="259" w:lineRule="auto"/>
              <w:ind w:left="0" w:firstLine="0"/>
            </w:pPr>
            <w:r>
              <w:rPr>
                <w:rFonts w:ascii="Calibri" w:eastAsia="Calibri" w:hAnsi="Calibri" w:cs="Calibri"/>
                <w:sz w:val="22"/>
              </w:rPr>
              <w:tab/>
            </w:r>
            <w:r>
              <w:t>-</w:t>
            </w:r>
            <w:r>
              <w:tab/>
              <w:t>5,482</w:t>
            </w:r>
          </w:p>
        </w:tc>
      </w:tr>
      <w:tr w:rsidR="00890291" w14:paraId="1E8425CF" w14:textId="77777777">
        <w:trPr>
          <w:trHeight w:val="208"/>
        </w:trPr>
        <w:tc>
          <w:tcPr>
            <w:tcW w:w="3526" w:type="dxa"/>
            <w:tcBorders>
              <w:top w:val="nil"/>
              <w:left w:val="nil"/>
              <w:bottom w:val="nil"/>
              <w:right w:val="nil"/>
            </w:tcBorders>
          </w:tcPr>
          <w:p w14:paraId="3CC5C570" w14:textId="77777777" w:rsidR="00890291" w:rsidRDefault="00000000">
            <w:pPr>
              <w:spacing w:after="0" w:line="259" w:lineRule="auto"/>
              <w:ind w:left="0" w:firstLine="0"/>
            </w:pPr>
            <w:r>
              <w:t>Goods and services tax receivable</w:t>
            </w:r>
          </w:p>
        </w:tc>
        <w:tc>
          <w:tcPr>
            <w:tcW w:w="1063" w:type="dxa"/>
            <w:tcBorders>
              <w:top w:val="nil"/>
              <w:left w:val="nil"/>
              <w:bottom w:val="nil"/>
              <w:right w:val="nil"/>
            </w:tcBorders>
          </w:tcPr>
          <w:p w14:paraId="0A3427EB" w14:textId="77777777" w:rsidR="00890291" w:rsidRDefault="00000000">
            <w:pPr>
              <w:spacing w:after="0" w:line="259" w:lineRule="auto"/>
              <w:ind w:left="101" w:firstLine="0"/>
            </w:pPr>
            <w:r>
              <w:rPr>
                <w:b/>
              </w:rPr>
              <w:t>3,137,033</w:t>
            </w:r>
          </w:p>
        </w:tc>
        <w:tc>
          <w:tcPr>
            <w:tcW w:w="2921" w:type="dxa"/>
            <w:tcBorders>
              <w:top w:val="nil"/>
              <w:left w:val="nil"/>
              <w:bottom w:val="nil"/>
              <w:right w:val="nil"/>
            </w:tcBorders>
          </w:tcPr>
          <w:p w14:paraId="0DEC07C4" w14:textId="77777777" w:rsidR="00890291" w:rsidRDefault="00000000">
            <w:pPr>
              <w:tabs>
                <w:tab w:val="center" w:pos="772"/>
                <w:tab w:val="center" w:pos="1366"/>
                <w:tab w:val="right" w:pos="2921"/>
              </w:tabs>
              <w:spacing w:after="0" w:line="259" w:lineRule="auto"/>
              <w:ind w:left="0" w:firstLine="0"/>
            </w:pPr>
            <w:r>
              <w:rPr>
                <w:rFonts w:ascii="Calibri" w:eastAsia="Calibri" w:hAnsi="Calibri" w:cs="Calibri"/>
                <w:sz w:val="22"/>
              </w:rPr>
              <w:tab/>
            </w:r>
            <w:r>
              <w:rPr>
                <w:b/>
              </w:rPr>
              <w:t>-</w:t>
            </w:r>
            <w:r>
              <w:rPr>
                <w:b/>
              </w:rPr>
              <w:tab/>
              <w:t>3,137,033</w:t>
            </w:r>
            <w:r>
              <w:rPr>
                <w:b/>
              </w:rPr>
              <w:tab/>
            </w:r>
            <w:r>
              <w:t>4,316,677</w:t>
            </w:r>
          </w:p>
        </w:tc>
        <w:tc>
          <w:tcPr>
            <w:tcW w:w="1821" w:type="dxa"/>
            <w:tcBorders>
              <w:top w:val="nil"/>
              <w:left w:val="nil"/>
              <w:bottom w:val="nil"/>
              <w:right w:val="nil"/>
            </w:tcBorders>
          </w:tcPr>
          <w:p w14:paraId="32F28FD1" w14:textId="77777777" w:rsidR="00890291" w:rsidRDefault="00000000">
            <w:pPr>
              <w:tabs>
                <w:tab w:val="center" w:pos="769"/>
                <w:tab w:val="right" w:pos="1821"/>
              </w:tabs>
              <w:spacing w:after="0" w:line="259" w:lineRule="auto"/>
              <w:ind w:left="0" w:firstLine="0"/>
            </w:pPr>
            <w:r>
              <w:rPr>
                <w:rFonts w:ascii="Calibri" w:eastAsia="Calibri" w:hAnsi="Calibri" w:cs="Calibri"/>
                <w:sz w:val="22"/>
              </w:rPr>
              <w:tab/>
            </w:r>
            <w:r>
              <w:t>-</w:t>
            </w:r>
            <w:r>
              <w:tab/>
              <w:t>4,316,677</w:t>
            </w:r>
          </w:p>
        </w:tc>
      </w:tr>
      <w:tr w:rsidR="00890291" w14:paraId="6708F1A9" w14:textId="77777777">
        <w:trPr>
          <w:trHeight w:val="208"/>
        </w:trPr>
        <w:tc>
          <w:tcPr>
            <w:tcW w:w="3526" w:type="dxa"/>
            <w:tcBorders>
              <w:top w:val="nil"/>
              <w:left w:val="nil"/>
              <w:bottom w:val="nil"/>
              <w:right w:val="nil"/>
            </w:tcBorders>
          </w:tcPr>
          <w:p w14:paraId="4EAB4AB8" w14:textId="77777777" w:rsidR="00890291" w:rsidRDefault="00000000">
            <w:pPr>
              <w:spacing w:after="0" w:line="259" w:lineRule="auto"/>
              <w:ind w:left="0" w:firstLine="0"/>
            </w:pPr>
            <w:r>
              <w:t>Rental bonds</w:t>
            </w:r>
          </w:p>
        </w:tc>
        <w:tc>
          <w:tcPr>
            <w:tcW w:w="1063" w:type="dxa"/>
            <w:tcBorders>
              <w:top w:val="nil"/>
              <w:left w:val="nil"/>
              <w:bottom w:val="nil"/>
              <w:right w:val="nil"/>
            </w:tcBorders>
          </w:tcPr>
          <w:p w14:paraId="1C5E4A7D" w14:textId="77777777" w:rsidR="00890291" w:rsidRDefault="00000000">
            <w:pPr>
              <w:spacing w:after="0" w:line="259" w:lineRule="auto"/>
              <w:ind w:left="0" w:right="163" w:firstLine="0"/>
              <w:jc w:val="right"/>
            </w:pPr>
            <w:r>
              <w:rPr>
                <w:b/>
              </w:rPr>
              <w:t>-</w:t>
            </w:r>
          </w:p>
        </w:tc>
        <w:tc>
          <w:tcPr>
            <w:tcW w:w="2921" w:type="dxa"/>
            <w:tcBorders>
              <w:top w:val="nil"/>
              <w:left w:val="nil"/>
              <w:bottom w:val="nil"/>
              <w:right w:val="nil"/>
            </w:tcBorders>
          </w:tcPr>
          <w:p w14:paraId="685C687C" w14:textId="77777777" w:rsidR="00890291" w:rsidRDefault="00000000">
            <w:pPr>
              <w:tabs>
                <w:tab w:val="center" w:pos="772"/>
                <w:tab w:val="center" w:pos="1734"/>
                <w:tab w:val="right" w:pos="2921"/>
              </w:tabs>
              <w:spacing w:after="0" w:line="259" w:lineRule="auto"/>
              <w:ind w:left="0" w:firstLine="0"/>
            </w:pPr>
            <w:r>
              <w:rPr>
                <w:rFonts w:ascii="Calibri" w:eastAsia="Calibri" w:hAnsi="Calibri" w:cs="Calibri"/>
                <w:sz w:val="22"/>
              </w:rPr>
              <w:tab/>
            </w:r>
            <w:r>
              <w:rPr>
                <w:b/>
              </w:rPr>
              <w:t>-</w:t>
            </w:r>
            <w:r>
              <w:rPr>
                <w:b/>
              </w:rPr>
              <w:tab/>
              <w:t>-</w:t>
            </w:r>
            <w:r>
              <w:rPr>
                <w:b/>
              </w:rPr>
              <w:tab/>
            </w:r>
            <w:r>
              <w:t>48,180</w:t>
            </w:r>
          </w:p>
        </w:tc>
        <w:tc>
          <w:tcPr>
            <w:tcW w:w="1821" w:type="dxa"/>
            <w:tcBorders>
              <w:top w:val="nil"/>
              <w:left w:val="nil"/>
              <w:bottom w:val="nil"/>
              <w:right w:val="nil"/>
            </w:tcBorders>
          </w:tcPr>
          <w:p w14:paraId="3C215D66" w14:textId="77777777" w:rsidR="00890291" w:rsidRDefault="00000000">
            <w:pPr>
              <w:tabs>
                <w:tab w:val="center" w:pos="769"/>
                <w:tab w:val="right" w:pos="1821"/>
              </w:tabs>
              <w:spacing w:after="0" w:line="259" w:lineRule="auto"/>
              <w:ind w:left="0" w:firstLine="0"/>
            </w:pPr>
            <w:r>
              <w:rPr>
                <w:rFonts w:ascii="Calibri" w:eastAsia="Calibri" w:hAnsi="Calibri" w:cs="Calibri"/>
                <w:sz w:val="22"/>
              </w:rPr>
              <w:tab/>
            </w:r>
            <w:r>
              <w:t>-</w:t>
            </w:r>
            <w:r>
              <w:tab/>
              <w:t>48,180</w:t>
            </w:r>
          </w:p>
        </w:tc>
      </w:tr>
      <w:tr w:rsidR="00890291" w14:paraId="0F4583C1" w14:textId="77777777">
        <w:trPr>
          <w:trHeight w:val="206"/>
        </w:trPr>
        <w:tc>
          <w:tcPr>
            <w:tcW w:w="3526" w:type="dxa"/>
            <w:tcBorders>
              <w:top w:val="nil"/>
              <w:left w:val="nil"/>
              <w:bottom w:val="nil"/>
              <w:right w:val="nil"/>
            </w:tcBorders>
          </w:tcPr>
          <w:p w14:paraId="5D2BD7E7" w14:textId="77777777" w:rsidR="00890291" w:rsidRDefault="00000000">
            <w:pPr>
              <w:spacing w:after="0" w:line="259" w:lineRule="auto"/>
              <w:ind w:left="0" w:firstLine="0"/>
            </w:pPr>
            <w:r>
              <w:t>Term deposits</w:t>
            </w:r>
          </w:p>
        </w:tc>
        <w:tc>
          <w:tcPr>
            <w:tcW w:w="1063" w:type="dxa"/>
            <w:tcBorders>
              <w:top w:val="nil"/>
              <w:left w:val="nil"/>
              <w:bottom w:val="nil"/>
              <w:right w:val="nil"/>
            </w:tcBorders>
          </w:tcPr>
          <w:p w14:paraId="7606AE41" w14:textId="77777777" w:rsidR="00890291" w:rsidRDefault="00000000">
            <w:pPr>
              <w:spacing w:after="0" w:line="259" w:lineRule="auto"/>
              <w:ind w:left="350" w:firstLine="0"/>
            </w:pPr>
            <w:r>
              <w:rPr>
                <w:b/>
              </w:rPr>
              <w:t>35,000</w:t>
            </w:r>
          </w:p>
        </w:tc>
        <w:tc>
          <w:tcPr>
            <w:tcW w:w="2921" w:type="dxa"/>
            <w:tcBorders>
              <w:top w:val="nil"/>
              <w:left w:val="nil"/>
              <w:bottom w:val="nil"/>
              <w:right w:val="nil"/>
            </w:tcBorders>
          </w:tcPr>
          <w:p w14:paraId="7957DEAF" w14:textId="77777777" w:rsidR="00890291" w:rsidRDefault="00000000">
            <w:pPr>
              <w:tabs>
                <w:tab w:val="center" w:pos="772"/>
                <w:tab w:val="center" w:pos="1490"/>
                <w:tab w:val="right" w:pos="2921"/>
              </w:tabs>
              <w:spacing w:after="0" w:line="259" w:lineRule="auto"/>
              <w:ind w:left="0" w:firstLine="0"/>
            </w:pPr>
            <w:r>
              <w:rPr>
                <w:rFonts w:ascii="Calibri" w:eastAsia="Calibri" w:hAnsi="Calibri" w:cs="Calibri"/>
                <w:sz w:val="22"/>
              </w:rPr>
              <w:tab/>
            </w:r>
            <w:r>
              <w:rPr>
                <w:b/>
              </w:rPr>
              <w:t>-</w:t>
            </w:r>
            <w:r>
              <w:rPr>
                <w:b/>
              </w:rPr>
              <w:tab/>
              <w:t>35,000</w:t>
            </w:r>
            <w:r>
              <w:rPr>
                <w:b/>
              </w:rPr>
              <w:tab/>
            </w:r>
            <w:r>
              <w:t>35,000</w:t>
            </w:r>
          </w:p>
        </w:tc>
        <w:tc>
          <w:tcPr>
            <w:tcW w:w="1821" w:type="dxa"/>
            <w:tcBorders>
              <w:top w:val="nil"/>
              <w:left w:val="nil"/>
              <w:bottom w:val="nil"/>
              <w:right w:val="nil"/>
            </w:tcBorders>
          </w:tcPr>
          <w:p w14:paraId="3B06CF25" w14:textId="77777777" w:rsidR="00890291" w:rsidRDefault="00000000">
            <w:pPr>
              <w:tabs>
                <w:tab w:val="center" w:pos="769"/>
                <w:tab w:val="right" w:pos="1821"/>
              </w:tabs>
              <w:spacing w:after="0" w:line="259" w:lineRule="auto"/>
              <w:ind w:left="0" w:firstLine="0"/>
            </w:pPr>
            <w:r>
              <w:rPr>
                <w:rFonts w:ascii="Calibri" w:eastAsia="Calibri" w:hAnsi="Calibri" w:cs="Calibri"/>
                <w:sz w:val="22"/>
              </w:rPr>
              <w:tab/>
            </w:r>
            <w:r>
              <w:t>-</w:t>
            </w:r>
            <w:r>
              <w:tab/>
              <w:t>35,000</w:t>
            </w:r>
          </w:p>
        </w:tc>
      </w:tr>
      <w:tr w:rsidR="00890291" w14:paraId="56619D30" w14:textId="77777777">
        <w:trPr>
          <w:trHeight w:val="206"/>
        </w:trPr>
        <w:tc>
          <w:tcPr>
            <w:tcW w:w="3526" w:type="dxa"/>
            <w:tcBorders>
              <w:top w:val="nil"/>
              <w:left w:val="nil"/>
              <w:bottom w:val="nil"/>
              <w:right w:val="nil"/>
            </w:tcBorders>
          </w:tcPr>
          <w:p w14:paraId="78DC3743" w14:textId="77777777" w:rsidR="00890291" w:rsidRDefault="00000000">
            <w:pPr>
              <w:spacing w:after="0" w:line="259" w:lineRule="auto"/>
              <w:ind w:left="0" w:firstLine="0"/>
            </w:pPr>
            <w:r>
              <w:t>Environmental bonds</w:t>
            </w:r>
          </w:p>
        </w:tc>
        <w:tc>
          <w:tcPr>
            <w:tcW w:w="1063" w:type="dxa"/>
            <w:tcBorders>
              <w:top w:val="nil"/>
              <w:left w:val="nil"/>
              <w:bottom w:val="nil"/>
              <w:right w:val="nil"/>
            </w:tcBorders>
          </w:tcPr>
          <w:p w14:paraId="3340EF5D" w14:textId="77777777" w:rsidR="00890291" w:rsidRDefault="00000000">
            <w:pPr>
              <w:spacing w:after="0" w:line="259" w:lineRule="auto"/>
              <w:ind w:left="0" w:right="163" w:firstLine="0"/>
              <w:jc w:val="right"/>
            </w:pPr>
            <w:r>
              <w:rPr>
                <w:b/>
              </w:rPr>
              <w:t>-</w:t>
            </w:r>
          </w:p>
        </w:tc>
        <w:tc>
          <w:tcPr>
            <w:tcW w:w="2921" w:type="dxa"/>
            <w:tcBorders>
              <w:top w:val="nil"/>
              <w:left w:val="nil"/>
              <w:bottom w:val="nil"/>
              <w:right w:val="nil"/>
            </w:tcBorders>
          </w:tcPr>
          <w:p w14:paraId="5D2B9D86" w14:textId="77777777" w:rsidR="00890291" w:rsidRDefault="00000000">
            <w:pPr>
              <w:tabs>
                <w:tab w:val="center" w:pos="1366"/>
                <w:tab w:val="right" w:pos="2921"/>
              </w:tabs>
              <w:spacing w:after="0" w:line="259" w:lineRule="auto"/>
              <w:ind w:left="0" w:firstLine="0"/>
            </w:pPr>
            <w:r>
              <w:rPr>
                <w:b/>
              </w:rPr>
              <w:t>2,524,987</w:t>
            </w:r>
            <w:r>
              <w:rPr>
                <w:b/>
              </w:rPr>
              <w:tab/>
              <w:t>2,524,987</w:t>
            </w:r>
            <w:r>
              <w:rPr>
                <w:b/>
              </w:rPr>
              <w:tab/>
            </w:r>
            <w:r>
              <w:t>-</w:t>
            </w:r>
          </w:p>
        </w:tc>
        <w:tc>
          <w:tcPr>
            <w:tcW w:w="1821" w:type="dxa"/>
            <w:tcBorders>
              <w:top w:val="nil"/>
              <w:left w:val="nil"/>
              <w:bottom w:val="nil"/>
              <w:right w:val="nil"/>
            </w:tcBorders>
          </w:tcPr>
          <w:p w14:paraId="6D46F63E" w14:textId="77777777" w:rsidR="00890291" w:rsidRDefault="00000000">
            <w:pPr>
              <w:tabs>
                <w:tab w:val="right" w:pos="1821"/>
              </w:tabs>
              <w:spacing w:after="0" w:line="259" w:lineRule="auto"/>
              <w:ind w:left="0" w:firstLine="0"/>
            </w:pPr>
            <w:r>
              <w:t>1,978,267</w:t>
            </w:r>
            <w:r>
              <w:tab/>
              <w:t>1,978,267</w:t>
            </w:r>
          </w:p>
        </w:tc>
      </w:tr>
      <w:tr w:rsidR="00890291" w14:paraId="6F3938D8" w14:textId="77777777">
        <w:trPr>
          <w:trHeight w:val="208"/>
        </w:trPr>
        <w:tc>
          <w:tcPr>
            <w:tcW w:w="3526" w:type="dxa"/>
            <w:tcBorders>
              <w:top w:val="nil"/>
              <w:left w:val="nil"/>
              <w:bottom w:val="nil"/>
              <w:right w:val="nil"/>
            </w:tcBorders>
          </w:tcPr>
          <w:p w14:paraId="79D80D3B" w14:textId="77777777" w:rsidR="00890291" w:rsidRDefault="00000000">
            <w:pPr>
              <w:spacing w:after="0" w:line="259" w:lineRule="auto"/>
              <w:ind w:left="0" w:firstLine="0"/>
            </w:pPr>
            <w:r>
              <w:t>Rental bonds</w:t>
            </w:r>
          </w:p>
        </w:tc>
        <w:tc>
          <w:tcPr>
            <w:tcW w:w="1063" w:type="dxa"/>
            <w:tcBorders>
              <w:top w:val="nil"/>
              <w:left w:val="nil"/>
              <w:bottom w:val="nil"/>
              <w:right w:val="nil"/>
            </w:tcBorders>
          </w:tcPr>
          <w:p w14:paraId="7080859E" w14:textId="77777777" w:rsidR="00890291" w:rsidRDefault="00000000">
            <w:pPr>
              <w:spacing w:after="0" w:line="259" w:lineRule="auto"/>
              <w:ind w:left="0" w:right="163" w:firstLine="0"/>
              <w:jc w:val="right"/>
            </w:pPr>
            <w:r>
              <w:rPr>
                <w:b/>
              </w:rPr>
              <w:t>-</w:t>
            </w:r>
          </w:p>
        </w:tc>
        <w:tc>
          <w:tcPr>
            <w:tcW w:w="2921" w:type="dxa"/>
            <w:tcBorders>
              <w:top w:val="nil"/>
              <w:left w:val="nil"/>
              <w:bottom w:val="nil"/>
              <w:right w:val="nil"/>
            </w:tcBorders>
          </w:tcPr>
          <w:p w14:paraId="0D9301E7" w14:textId="77777777" w:rsidR="00890291" w:rsidRDefault="00000000">
            <w:pPr>
              <w:tabs>
                <w:tab w:val="center" w:pos="1440"/>
                <w:tab w:val="right" w:pos="2921"/>
              </w:tabs>
              <w:spacing w:after="0" w:line="259" w:lineRule="auto"/>
              <w:ind w:left="0" w:firstLine="0"/>
            </w:pPr>
            <w:r>
              <w:rPr>
                <w:b/>
              </w:rPr>
              <w:t>114,920</w:t>
            </w:r>
            <w:r>
              <w:rPr>
                <w:b/>
              </w:rPr>
              <w:tab/>
              <w:t>114,920</w:t>
            </w:r>
            <w:r>
              <w:rPr>
                <w:b/>
              </w:rPr>
              <w:tab/>
            </w:r>
            <w:r>
              <w:t>-</w:t>
            </w:r>
          </w:p>
        </w:tc>
        <w:tc>
          <w:tcPr>
            <w:tcW w:w="1821" w:type="dxa"/>
            <w:tcBorders>
              <w:top w:val="nil"/>
              <w:left w:val="nil"/>
              <w:bottom w:val="nil"/>
              <w:right w:val="nil"/>
            </w:tcBorders>
          </w:tcPr>
          <w:p w14:paraId="5BBCA600" w14:textId="77777777" w:rsidR="00890291" w:rsidRDefault="00000000">
            <w:pPr>
              <w:tabs>
                <w:tab w:val="center" w:pos="525"/>
                <w:tab w:val="right" w:pos="1821"/>
              </w:tabs>
              <w:spacing w:after="0" w:line="259" w:lineRule="auto"/>
              <w:ind w:left="0" w:firstLine="0"/>
            </w:pPr>
            <w:r>
              <w:rPr>
                <w:rFonts w:ascii="Calibri" w:eastAsia="Calibri" w:hAnsi="Calibri" w:cs="Calibri"/>
                <w:sz w:val="22"/>
              </w:rPr>
              <w:tab/>
            </w:r>
            <w:r>
              <w:t>99,201</w:t>
            </w:r>
            <w:r>
              <w:tab/>
              <w:t>99,201</w:t>
            </w:r>
          </w:p>
        </w:tc>
      </w:tr>
      <w:tr w:rsidR="00890291" w14:paraId="315C9B2A" w14:textId="77777777">
        <w:trPr>
          <w:trHeight w:val="191"/>
        </w:trPr>
        <w:tc>
          <w:tcPr>
            <w:tcW w:w="3526" w:type="dxa"/>
            <w:tcBorders>
              <w:top w:val="nil"/>
              <w:left w:val="nil"/>
              <w:bottom w:val="nil"/>
              <w:right w:val="nil"/>
            </w:tcBorders>
          </w:tcPr>
          <w:p w14:paraId="0146B76D" w14:textId="77777777" w:rsidR="00890291" w:rsidRDefault="00000000">
            <w:pPr>
              <w:spacing w:after="0" w:line="259" w:lineRule="auto"/>
              <w:ind w:left="0" w:firstLine="0"/>
            </w:pPr>
            <w:r>
              <w:t>Road usage bonds</w:t>
            </w:r>
          </w:p>
        </w:tc>
        <w:tc>
          <w:tcPr>
            <w:tcW w:w="1063" w:type="dxa"/>
            <w:tcBorders>
              <w:top w:val="nil"/>
              <w:left w:val="nil"/>
              <w:bottom w:val="nil"/>
              <w:right w:val="nil"/>
            </w:tcBorders>
          </w:tcPr>
          <w:p w14:paraId="10F774F1" w14:textId="77777777" w:rsidR="00890291" w:rsidRDefault="00000000">
            <w:pPr>
              <w:spacing w:after="0" w:line="259" w:lineRule="auto"/>
              <w:ind w:left="0" w:right="163" w:firstLine="0"/>
              <w:jc w:val="right"/>
            </w:pPr>
            <w:r>
              <w:rPr>
                <w:b/>
              </w:rPr>
              <w:t>-</w:t>
            </w:r>
          </w:p>
        </w:tc>
        <w:tc>
          <w:tcPr>
            <w:tcW w:w="2921" w:type="dxa"/>
            <w:tcBorders>
              <w:top w:val="nil"/>
              <w:left w:val="nil"/>
              <w:bottom w:val="nil"/>
              <w:right w:val="nil"/>
            </w:tcBorders>
          </w:tcPr>
          <w:p w14:paraId="004DF8B4" w14:textId="77777777" w:rsidR="00890291" w:rsidRDefault="00000000">
            <w:pPr>
              <w:tabs>
                <w:tab w:val="center" w:pos="1366"/>
                <w:tab w:val="right" w:pos="2921"/>
              </w:tabs>
              <w:spacing w:after="0" w:line="259" w:lineRule="auto"/>
              <w:ind w:left="0" w:firstLine="0"/>
            </w:pPr>
            <w:r>
              <w:rPr>
                <w:b/>
              </w:rPr>
              <w:t>2,188,735</w:t>
            </w:r>
            <w:r>
              <w:rPr>
                <w:b/>
              </w:rPr>
              <w:tab/>
              <w:t>2,188,735</w:t>
            </w:r>
            <w:r>
              <w:rPr>
                <w:b/>
              </w:rPr>
              <w:tab/>
            </w:r>
            <w:r>
              <w:t>-</w:t>
            </w:r>
          </w:p>
        </w:tc>
        <w:tc>
          <w:tcPr>
            <w:tcW w:w="1821" w:type="dxa"/>
            <w:tcBorders>
              <w:top w:val="nil"/>
              <w:left w:val="nil"/>
              <w:bottom w:val="nil"/>
              <w:right w:val="nil"/>
            </w:tcBorders>
          </w:tcPr>
          <w:p w14:paraId="4A4AC461" w14:textId="77777777" w:rsidR="00890291" w:rsidRDefault="00000000">
            <w:pPr>
              <w:tabs>
                <w:tab w:val="right" w:pos="1821"/>
              </w:tabs>
              <w:spacing w:after="0" w:line="259" w:lineRule="auto"/>
              <w:ind w:left="0" w:firstLine="0"/>
            </w:pPr>
            <w:r>
              <w:t>2,349,226</w:t>
            </w:r>
            <w:r>
              <w:tab/>
              <w:t>2,349,226</w:t>
            </w:r>
          </w:p>
        </w:tc>
      </w:tr>
    </w:tbl>
    <w:p w14:paraId="48B9633D" w14:textId="77777777" w:rsidR="00890291" w:rsidRDefault="00000000">
      <w:pPr>
        <w:tabs>
          <w:tab w:val="right" w:pos="9362"/>
        </w:tabs>
        <w:spacing w:after="0"/>
        <w:ind w:left="0" w:firstLine="0"/>
      </w:pPr>
      <w:r>
        <w:t>Bank guarantee deposits</w:t>
      </w:r>
      <w:r>
        <w:tab/>
      </w:r>
      <w:r>
        <w:rPr>
          <w:noProof/>
        </w:rPr>
        <w:drawing>
          <wp:inline distT="0" distB="0" distL="0" distR="0" wp14:anchorId="0D9130B8" wp14:editId="1606C66F">
            <wp:extent cx="3688080" cy="243840"/>
            <wp:effectExtent l="0" t="0" r="0" b="0"/>
            <wp:docPr id="193267" name="Picture 193267"/>
            <wp:cNvGraphicFramePr/>
            <a:graphic xmlns:a="http://schemas.openxmlformats.org/drawingml/2006/main">
              <a:graphicData uri="http://schemas.openxmlformats.org/drawingml/2006/picture">
                <pic:pic xmlns:pic="http://schemas.openxmlformats.org/drawingml/2006/picture">
                  <pic:nvPicPr>
                    <pic:cNvPr id="193267" name="Picture 193267"/>
                    <pic:cNvPicPr/>
                  </pic:nvPicPr>
                  <pic:blipFill>
                    <a:blip r:embed="rId56"/>
                    <a:stretch>
                      <a:fillRect/>
                    </a:stretch>
                  </pic:blipFill>
                  <pic:spPr>
                    <a:xfrm>
                      <a:off x="0" y="0"/>
                      <a:ext cx="3688080" cy="243840"/>
                    </a:xfrm>
                    <a:prstGeom prst="rect">
                      <a:avLst/>
                    </a:prstGeom>
                  </pic:spPr>
                </pic:pic>
              </a:graphicData>
            </a:graphic>
          </wp:inline>
        </w:drawing>
      </w:r>
    </w:p>
    <w:p w14:paraId="0B20F1DB" w14:textId="77777777" w:rsidR="00890291" w:rsidRDefault="00000000">
      <w:pPr>
        <w:spacing w:after="325" w:line="259" w:lineRule="auto"/>
        <w:ind w:left="3578" w:firstLine="0"/>
      </w:pPr>
      <w:r>
        <w:rPr>
          <w:rFonts w:ascii="Calibri" w:eastAsia="Calibri" w:hAnsi="Calibri" w:cs="Calibri"/>
          <w:noProof/>
          <w:sz w:val="22"/>
        </w:rPr>
        <mc:AlternateContent>
          <mc:Choice Requires="wpg">
            <w:drawing>
              <wp:inline distT="0" distB="0" distL="0" distR="0" wp14:anchorId="1CF73DA9" wp14:editId="54052BC0">
                <wp:extent cx="3671316" cy="6096"/>
                <wp:effectExtent l="0" t="0" r="0" b="0"/>
                <wp:docPr id="156896" name="Group 156896"/>
                <wp:cNvGraphicFramePr/>
                <a:graphic xmlns:a="http://schemas.openxmlformats.org/drawingml/2006/main">
                  <a:graphicData uri="http://schemas.microsoft.com/office/word/2010/wordprocessingGroup">
                    <wpg:wgp>
                      <wpg:cNvGrpSpPr/>
                      <wpg:grpSpPr>
                        <a:xfrm>
                          <a:off x="0" y="0"/>
                          <a:ext cx="3671316" cy="6096"/>
                          <a:chOff x="0" y="0"/>
                          <a:chExt cx="3671316" cy="6096"/>
                        </a:xfrm>
                      </wpg:grpSpPr>
                      <wps:wsp>
                        <wps:cNvPr id="10141" name="Shape 10141"/>
                        <wps:cNvSpPr/>
                        <wps:spPr>
                          <a:xfrm>
                            <a:off x="0" y="0"/>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43" name="Shape 10143"/>
                        <wps:cNvSpPr/>
                        <wps:spPr>
                          <a:xfrm>
                            <a:off x="612648" y="0"/>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45" name="Shape 10145"/>
                        <wps:cNvSpPr/>
                        <wps:spPr>
                          <a:xfrm>
                            <a:off x="1223772" y="0"/>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47" name="Shape 10147"/>
                        <wps:cNvSpPr/>
                        <wps:spPr>
                          <a:xfrm>
                            <a:off x="1836420" y="0"/>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49" name="Shape 10149"/>
                        <wps:cNvSpPr/>
                        <wps:spPr>
                          <a:xfrm>
                            <a:off x="2447544" y="0"/>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51" name="Shape 10151"/>
                        <wps:cNvSpPr/>
                        <wps:spPr>
                          <a:xfrm>
                            <a:off x="3060192" y="0"/>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6896" style="width:289.08pt;height:0.48pt;mso-position-horizontal-relative:char;mso-position-vertical-relative:line" coordsize="36713,60">
                <v:shape id="Shape 10141" style="position:absolute;width:6126;height:0;left:0;top:0;" coordsize="612648,0" path="m0,0l612648,0">
                  <v:stroke weight="0.48pt" endcap="flat" joinstyle="miter" miterlimit="10" on="true" color="#000000"/>
                  <v:fill on="false" color="#000000" opacity="0"/>
                </v:shape>
                <v:shape id="Shape 10143" style="position:absolute;width:6111;height:0;left:6126;top:0;" coordsize="611124,0" path="m0,0l611124,0">
                  <v:stroke weight="0.48pt" endcap="flat" joinstyle="miter" miterlimit="10" on="true" color="#000000"/>
                  <v:fill on="false" color="#000000" opacity="0"/>
                </v:shape>
                <v:shape id="Shape 10145" style="position:absolute;width:6126;height:0;left:12237;top:0;" coordsize="612648,0" path="m0,0l612648,0">
                  <v:stroke weight="0.48pt" endcap="flat" joinstyle="miter" miterlimit="10" on="true" color="#000000"/>
                  <v:fill on="false" color="#000000" opacity="0"/>
                </v:shape>
                <v:shape id="Shape 10147" style="position:absolute;width:6111;height:0;left:18364;top:0;" coordsize="611124,0" path="m0,0l611124,0">
                  <v:stroke weight="0.48pt" endcap="flat" joinstyle="miter" miterlimit="10" on="true" color="#000000"/>
                  <v:fill on="false" color="#000000" opacity="0"/>
                </v:shape>
                <v:shape id="Shape 10149" style="position:absolute;width:6126;height:0;left:24475;top:0;" coordsize="612648,0" path="m0,0l612648,0">
                  <v:stroke weight="0.48pt" endcap="flat" joinstyle="miter" miterlimit="10" on="true" color="#000000"/>
                  <v:fill on="false" color="#000000" opacity="0"/>
                </v:shape>
                <v:shape id="Shape 10151" style="position:absolute;width:6111;height:0;left:30601;top:0;" coordsize="611124,0" path="m0,0l611124,0">
                  <v:stroke weight="0.48pt" endcap="flat" joinstyle="miter" miterlimit="10" on="true" color="#000000"/>
                  <v:fill on="false" color="#000000" opacity="0"/>
                </v:shape>
              </v:group>
            </w:pict>
          </mc:Fallback>
        </mc:AlternateContent>
      </w:r>
    </w:p>
    <w:tbl>
      <w:tblPr>
        <w:tblStyle w:val="TableGrid"/>
        <w:tblW w:w="9275" w:type="dxa"/>
        <w:tblInd w:w="29" w:type="dxa"/>
        <w:tblLook w:val="04A0" w:firstRow="1" w:lastRow="0" w:firstColumn="1" w:lastColumn="0" w:noHBand="0" w:noVBand="1"/>
      </w:tblPr>
      <w:tblGrid>
        <w:gridCol w:w="3526"/>
        <w:gridCol w:w="1063"/>
        <w:gridCol w:w="965"/>
        <w:gridCol w:w="991"/>
        <w:gridCol w:w="965"/>
        <w:gridCol w:w="962"/>
        <w:gridCol w:w="803"/>
      </w:tblGrid>
      <w:tr w:rsidR="00890291" w14:paraId="4446F4E4" w14:textId="77777777">
        <w:trPr>
          <w:trHeight w:val="597"/>
        </w:trPr>
        <w:tc>
          <w:tcPr>
            <w:tcW w:w="3526" w:type="dxa"/>
            <w:tcBorders>
              <w:top w:val="nil"/>
              <w:left w:val="nil"/>
              <w:bottom w:val="nil"/>
              <w:right w:val="nil"/>
            </w:tcBorders>
          </w:tcPr>
          <w:p w14:paraId="09EB181B" w14:textId="77777777" w:rsidR="00890291" w:rsidRDefault="00000000">
            <w:pPr>
              <w:spacing w:after="0" w:line="264" w:lineRule="auto"/>
              <w:ind w:left="0" w:firstLine="0"/>
            </w:pPr>
            <w:r>
              <w:rPr>
                <w:b/>
              </w:rPr>
              <w:t>Financial assets at fair value through profit and loss</w:t>
            </w:r>
          </w:p>
          <w:p w14:paraId="1B088A78" w14:textId="77777777" w:rsidR="00890291" w:rsidRDefault="00000000">
            <w:pPr>
              <w:spacing w:after="0" w:line="259" w:lineRule="auto"/>
              <w:ind w:left="0" w:firstLine="0"/>
            </w:pPr>
            <w:r>
              <w:t>Loan to related party - Ranger Equipment</w:t>
            </w:r>
          </w:p>
        </w:tc>
        <w:tc>
          <w:tcPr>
            <w:tcW w:w="1063" w:type="dxa"/>
            <w:tcBorders>
              <w:top w:val="nil"/>
              <w:left w:val="nil"/>
              <w:bottom w:val="nil"/>
              <w:right w:val="nil"/>
            </w:tcBorders>
          </w:tcPr>
          <w:p w14:paraId="31B4DC16" w14:textId="77777777" w:rsidR="00890291" w:rsidRDefault="00890291">
            <w:pPr>
              <w:spacing w:after="160" w:line="259" w:lineRule="auto"/>
              <w:ind w:left="0" w:firstLine="0"/>
            </w:pPr>
          </w:p>
        </w:tc>
        <w:tc>
          <w:tcPr>
            <w:tcW w:w="965" w:type="dxa"/>
            <w:tcBorders>
              <w:top w:val="nil"/>
              <w:left w:val="nil"/>
              <w:bottom w:val="nil"/>
              <w:right w:val="nil"/>
            </w:tcBorders>
          </w:tcPr>
          <w:p w14:paraId="026BFE34" w14:textId="77777777" w:rsidR="00890291" w:rsidRDefault="00890291">
            <w:pPr>
              <w:spacing w:after="160" w:line="259" w:lineRule="auto"/>
              <w:ind w:left="0" w:firstLine="0"/>
            </w:pPr>
          </w:p>
        </w:tc>
        <w:tc>
          <w:tcPr>
            <w:tcW w:w="991" w:type="dxa"/>
            <w:tcBorders>
              <w:top w:val="nil"/>
              <w:left w:val="nil"/>
              <w:bottom w:val="nil"/>
              <w:right w:val="nil"/>
            </w:tcBorders>
          </w:tcPr>
          <w:p w14:paraId="0403CBF0" w14:textId="77777777" w:rsidR="00890291" w:rsidRDefault="00890291">
            <w:pPr>
              <w:spacing w:after="160" w:line="259" w:lineRule="auto"/>
              <w:ind w:left="0" w:firstLine="0"/>
            </w:pPr>
          </w:p>
        </w:tc>
        <w:tc>
          <w:tcPr>
            <w:tcW w:w="965" w:type="dxa"/>
            <w:tcBorders>
              <w:top w:val="nil"/>
              <w:left w:val="nil"/>
              <w:bottom w:val="nil"/>
              <w:right w:val="nil"/>
            </w:tcBorders>
          </w:tcPr>
          <w:p w14:paraId="20B36EC3" w14:textId="77777777" w:rsidR="00890291" w:rsidRDefault="00890291">
            <w:pPr>
              <w:spacing w:after="160" w:line="259" w:lineRule="auto"/>
              <w:ind w:left="0" w:firstLine="0"/>
            </w:pPr>
          </w:p>
        </w:tc>
        <w:tc>
          <w:tcPr>
            <w:tcW w:w="962" w:type="dxa"/>
            <w:tcBorders>
              <w:top w:val="nil"/>
              <w:left w:val="nil"/>
              <w:bottom w:val="nil"/>
              <w:right w:val="nil"/>
            </w:tcBorders>
          </w:tcPr>
          <w:p w14:paraId="1EACFEA2" w14:textId="77777777" w:rsidR="00890291" w:rsidRDefault="00890291">
            <w:pPr>
              <w:spacing w:after="160" w:line="259" w:lineRule="auto"/>
              <w:ind w:left="0" w:firstLine="0"/>
            </w:pPr>
          </w:p>
        </w:tc>
        <w:tc>
          <w:tcPr>
            <w:tcW w:w="803" w:type="dxa"/>
            <w:tcBorders>
              <w:top w:val="nil"/>
              <w:left w:val="nil"/>
              <w:bottom w:val="nil"/>
              <w:right w:val="nil"/>
            </w:tcBorders>
          </w:tcPr>
          <w:p w14:paraId="6DB1423C" w14:textId="77777777" w:rsidR="00890291" w:rsidRDefault="00890291">
            <w:pPr>
              <w:spacing w:after="160" w:line="259" w:lineRule="auto"/>
              <w:ind w:left="0" w:firstLine="0"/>
            </w:pPr>
          </w:p>
        </w:tc>
      </w:tr>
      <w:tr w:rsidR="00890291" w14:paraId="051EFFBD" w14:textId="77777777">
        <w:trPr>
          <w:trHeight w:val="194"/>
        </w:trPr>
        <w:tc>
          <w:tcPr>
            <w:tcW w:w="3526" w:type="dxa"/>
            <w:tcBorders>
              <w:top w:val="nil"/>
              <w:left w:val="nil"/>
              <w:bottom w:val="nil"/>
              <w:right w:val="nil"/>
            </w:tcBorders>
          </w:tcPr>
          <w:p w14:paraId="712D9F13" w14:textId="77777777" w:rsidR="00890291" w:rsidRDefault="00000000">
            <w:pPr>
              <w:spacing w:after="0" w:line="259" w:lineRule="auto"/>
              <w:ind w:left="0" w:firstLine="0"/>
            </w:pPr>
            <w:r>
              <w:t>Pty Limited</w:t>
            </w:r>
          </w:p>
        </w:tc>
        <w:tc>
          <w:tcPr>
            <w:tcW w:w="1063" w:type="dxa"/>
            <w:tcBorders>
              <w:top w:val="nil"/>
              <w:left w:val="nil"/>
              <w:bottom w:val="nil"/>
              <w:right w:val="nil"/>
            </w:tcBorders>
          </w:tcPr>
          <w:p w14:paraId="7E3C8A58" w14:textId="77777777" w:rsidR="00890291" w:rsidRDefault="00000000">
            <w:pPr>
              <w:spacing w:after="0" w:line="259" w:lineRule="auto"/>
              <w:ind w:left="101" w:firstLine="0"/>
            </w:pPr>
            <w:r>
              <w:rPr>
                <w:b/>
              </w:rPr>
              <w:t>5,546,609</w:t>
            </w:r>
          </w:p>
        </w:tc>
        <w:tc>
          <w:tcPr>
            <w:tcW w:w="965" w:type="dxa"/>
            <w:tcBorders>
              <w:top w:val="nil"/>
              <w:left w:val="nil"/>
              <w:bottom w:val="nil"/>
              <w:right w:val="nil"/>
            </w:tcBorders>
          </w:tcPr>
          <w:p w14:paraId="73944847" w14:textId="77777777" w:rsidR="00890291" w:rsidRDefault="00000000">
            <w:pPr>
              <w:spacing w:after="0" w:line="259" w:lineRule="auto"/>
              <w:ind w:left="742" w:firstLine="0"/>
            </w:pPr>
            <w:r>
              <w:rPr>
                <w:b/>
              </w:rPr>
              <w:t>-</w:t>
            </w:r>
          </w:p>
        </w:tc>
        <w:tc>
          <w:tcPr>
            <w:tcW w:w="991" w:type="dxa"/>
            <w:tcBorders>
              <w:top w:val="nil"/>
              <w:left w:val="nil"/>
              <w:bottom w:val="nil"/>
              <w:right w:val="nil"/>
            </w:tcBorders>
          </w:tcPr>
          <w:p w14:paraId="1AA5C4CE" w14:textId="77777777" w:rsidR="00890291" w:rsidRDefault="00000000">
            <w:pPr>
              <w:spacing w:after="0" w:line="259" w:lineRule="auto"/>
              <w:ind w:left="0" w:firstLine="0"/>
            </w:pPr>
            <w:r>
              <w:rPr>
                <w:b/>
              </w:rPr>
              <w:t>5,546,609</w:t>
            </w:r>
          </w:p>
        </w:tc>
        <w:tc>
          <w:tcPr>
            <w:tcW w:w="965" w:type="dxa"/>
            <w:tcBorders>
              <w:top w:val="nil"/>
              <w:left w:val="nil"/>
              <w:bottom w:val="nil"/>
              <w:right w:val="nil"/>
            </w:tcBorders>
          </w:tcPr>
          <w:p w14:paraId="647BD3CC" w14:textId="77777777" w:rsidR="00890291" w:rsidRDefault="00000000">
            <w:pPr>
              <w:spacing w:after="0" w:line="259" w:lineRule="auto"/>
              <w:ind w:left="0" w:firstLine="0"/>
            </w:pPr>
            <w:r>
              <w:t>3,153,046</w:t>
            </w:r>
          </w:p>
        </w:tc>
        <w:tc>
          <w:tcPr>
            <w:tcW w:w="962" w:type="dxa"/>
            <w:tcBorders>
              <w:top w:val="nil"/>
              <w:left w:val="nil"/>
              <w:bottom w:val="nil"/>
              <w:right w:val="nil"/>
            </w:tcBorders>
          </w:tcPr>
          <w:p w14:paraId="7D792574" w14:textId="77777777" w:rsidR="00890291" w:rsidRDefault="00000000">
            <w:pPr>
              <w:spacing w:after="0" w:line="259" w:lineRule="auto"/>
              <w:ind w:left="739" w:firstLine="0"/>
            </w:pPr>
            <w:r>
              <w:t>-</w:t>
            </w:r>
          </w:p>
        </w:tc>
        <w:tc>
          <w:tcPr>
            <w:tcW w:w="803" w:type="dxa"/>
            <w:tcBorders>
              <w:top w:val="nil"/>
              <w:left w:val="nil"/>
              <w:bottom w:val="nil"/>
              <w:right w:val="nil"/>
            </w:tcBorders>
          </w:tcPr>
          <w:p w14:paraId="2B9EC602" w14:textId="77777777" w:rsidR="00890291" w:rsidRDefault="00000000">
            <w:pPr>
              <w:spacing w:after="0" w:line="259" w:lineRule="auto"/>
              <w:ind w:left="0" w:firstLine="0"/>
              <w:jc w:val="both"/>
            </w:pPr>
            <w:r>
              <w:t>3,153,046</w:t>
            </w:r>
          </w:p>
        </w:tc>
      </w:tr>
    </w:tbl>
    <w:p w14:paraId="1145B44E" w14:textId="77777777" w:rsidR="00890291" w:rsidRDefault="00000000">
      <w:pPr>
        <w:tabs>
          <w:tab w:val="center" w:pos="5389"/>
        </w:tabs>
        <w:spacing w:after="0"/>
        <w:ind w:left="0" w:firstLine="0"/>
      </w:pPr>
      <w:r w:rsidRPr="00D41FA9">
        <w:rPr>
          <w:rFonts w:ascii="Calibri" w:eastAsia="Calibri" w:hAnsi="Calibri" w:cs="Calibri"/>
          <w:b/>
          <w:bCs/>
          <w:noProof/>
          <w:color w:val="FF0000"/>
          <w:sz w:val="22"/>
        </w:rPr>
        <mc:AlternateContent>
          <mc:Choice Requires="wpg">
            <w:drawing>
              <wp:anchor distT="0" distB="0" distL="114300" distR="114300" simplePos="0" relativeHeight="251664384" behindDoc="0" locked="0" layoutInCell="1" allowOverlap="1" wp14:anchorId="656C36CB" wp14:editId="037F05FB">
                <wp:simplePos x="0" y="0"/>
                <wp:positionH relativeFrom="column">
                  <wp:posOffset>2272284</wp:posOffset>
                </wp:positionH>
                <wp:positionV relativeFrom="paragraph">
                  <wp:posOffset>-6008</wp:posOffset>
                </wp:positionV>
                <wp:extent cx="3671316" cy="252378"/>
                <wp:effectExtent l="0" t="0" r="0" b="0"/>
                <wp:wrapSquare wrapText="bothSides"/>
                <wp:docPr id="156901" name="Group 156901"/>
                <wp:cNvGraphicFramePr/>
                <a:graphic xmlns:a="http://schemas.openxmlformats.org/drawingml/2006/main">
                  <a:graphicData uri="http://schemas.microsoft.com/office/word/2010/wordprocessingGroup">
                    <wpg:wgp>
                      <wpg:cNvGrpSpPr/>
                      <wpg:grpSpPr>
                        <a:xfrm>
                          <a:off x="0" y="0"/>
                          <a:ext cx="3671316" cy="252378"/>
                          <a:chOff x="0" y="0"/>
                          <a:chExt cx="3671316" cy="252378"/>
                        </a:xfrm>
                      </wpg:grpSpPr>
                      <wps:wsp>
                        <wps:cNvPr id="10183" name="Shape 10183"/>
                        <wps:cNvSpPr/>
                        <wps:spPr>
                          <a:xfrm>
                            <a:off x="0" y="115217"/>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84" name="Rectangle 10184"/>
                        <wps:cNvSpPr/>
                        <wps:spPr>
                          <a:xfrm>
                            <a:off x="518160" y="3048"/>
                            <a:ext cx="50622" cy="142889"/>
                          </a:xfrm>
                          <a:prstGeom prst="rect">
                            <a:avLst/>
                          </a:prstGeom>
                          <a:ln>
                            <a:noFill/>
                          </a:ln>
                        </wps:spPr>
                        <wps:txbx>
                          <w:txbxContent>
                            <w:p w14:paraId="6328E837" w14:textId="77777777" w:rsidR="00890291" w:rsidRDefault="00000000">
                              <w:pPr>
                                <w:spacing w:after="160" w:line="259" w:lineRule="auto"/>
                                <w:ind w:left="0" w:firstLine="0"/>
                              </w:pPr>
                              <w:r>
                                <w:rPr>
                                  <w:b/>
                                </w:rPr>
                                <w:t>-</w:t>
                              </w:r>
                            </w:p>
                          </w:txbxContent>
                        </wps:txbx>
                        <wps:bodyPr horzOverflow="overflow" vert="horz" lIns="0" tIns="0" rIns="0" bIns="0" rtlCol="0">
                          <a:noAutofit/>
                        </wps:bodyPr>
                      </wps:wsp>
                      <wps:wsp>
                        <wps:cNvPr id="10185" name="Shape 10185"/>
                        <wps:cNvSpPr/>
                        <wps:spPr>
                          <a:xfrm>
                            <a:off x="612648" y="115217"/>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87" name="Shape 10187"/>
                        <wps:cNvSpPr/>
                        <wps:spPr>
                          <a:xfrm>
                            <a:off x="1223772" y="115217"/>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88" name="Rectangle 10188"/>
                        <wps:cNvSpPr/>
                        <wps:spPr>
                          <a:xfrm>
                            <a:off x="1741932" y="3048"/>
                            <a:ext cx="50622" cy="142889"/>
                          </a:xfrm>
                          <a:prstGeom prst="rect">
                            <a:avLst/>
                          </a:prstGeom>
                          <a:ln>
                            <a:noFill/>
                          </a:ln>
                        </wps:spPr>
                        <wps:txbx>
                          <w:txbxContent>
                            <w:p w14:paraId="3A0D484E" w14:textId="77777777" w:rsidR="00890291" w:rsidRDefault="00000000">
                              <w:pPr>
                                <w:spacing w:after="160" w:line="259" w:lineRule="auto"/>
                                <w:ind w:left="0" w:firstLine="0"/>
                              </w:pPr>
                              <w:r>
                                <w:rPr>
                                  <w:b/>
                                </w:rPr>
                                <w:t>-</w:t>
                              </w:r>
                            </w:p>
                          </w:txbxContent>
                        </wps:txbx>
                        <wps:bodyPr horzOverflow="overflow" vert="horz" lIns="0" tIns="0" rIns="0" bIns="0" rtlCol="0">
                          <a:noAutofit/>
                        </wps:bodyPr>
                      </wps:wsp>
                      <wps:wsp>
                        <wps:cNvPr id="10189" name="Shape 10189"/>
                        <wps:cNvSpPr/>
                        <wps:spPr>
                          <a:xfrm>
                            <a:off x="1836420" y="115217"/>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90" name="Rectangle 10190"/>
                        <wps:cNvSpPr/>
                        <wps:spPr>
                          <a:xfrm>
                            <a:off x="2372868" y="0"/>
                            <a:ext cx="50622" cy="142889"/>
                          </a:xfrm>
                          <a:prstGeom prst="rect">
                            <a:avLst/>
                          </a:prstGeom>
                          <a:ln>
                            <a:noFill/>
                          </a:ln>
                        </wps:spPr>
                        <wps:txbx>
                          <w:txbxContent>
                            <w:p w14:paraId="32C17201" w14:textId="77777777" w:rsidR="00890291" w:rsidRDefault="00000000">
                              <w:pPr>
                                <w:spacing w:after="160" w:line="259" w:lineRule="auto"/>
                                <w:ind w:left="0" w:firstLine="0"/>
                              </w:pPr>
                              <w:r>
                                <w:t>-</w:t>
                              </w:r>
                            </w:p>
                          </w:txbxContent>
                        </wps:txbx>
                        <wps:bodyPr horzOverflow="overflow" vert="horz" lIns="0" tIns="0" rIns="0" bIns="0" rtlCol="0">
                          <a:noAutofit/>
                        </wps:bodyPr>
                      </wps:wsp>
                      <wps:wsp>
                        <wps:cNvPr id="10191" name="Shape 10191"/>
                        <wps:cNvSpPr/>
                        <wps:spPr>
                          <a:xfrm>
                            <a:off x="2447544" y="115217"/>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92" name="Rectangle 10192"/>
                        <wps:cNvSpPr/>
                        <wps:spPr>
                          <a:xfrm>
                            <a:off x="2514600" y="0"/>
                            <a:ext cx="678208" cy="142889"/>
                          </a:xfrm>
                          <a:prstGeom prst="rect">
                            <a:avLst/>
                          </a:prstGeom>
                          <a:ln>
                            <a:noFill/>
                          </a:ln>
                        </wps:spPr>
                        <wps:txbx>
                          <w:txbxContent>
                            <w:p w14:paraId="11FD4B0E" w14:textId="77777777" w:rsidR="00890291" w:rsidRDefault="00000000">
                              <w:pPr>
                                <w:spacing w:after="160" w:line="259" w:lineRule="auto"/>
                                <w:ind w:left="0" w:firstLine="0"/>
                              </w:pPr>
                              <w:r>
                                <w:t>1,669,446</w:t>
                              </w:r>
                            </w:p>
                          </w:txbxContent>
                        </wps:txbx>
                        <wps:bodyPr horzOverflow="overflow" vert="horz" lIns="0" tIns="0" rIns="0" bIns="0" rtlCol="0">
                          <a:noAutofit/>
                        </wps:bodyPr>
                      </wps:wsp>
                      <wps:wsp>
                        <wps:cNvPr id="10193" name="Shape 10193"/>
                        <wps:cNvSpPr/>
                        <wps:spPr>
                          <a:xfrm>
                            <a:off x="3060192" y="115217"/>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94" name="Rectangle 10194"/>
                        <wps:cNvSpPr/>
                        <wps:spPr>
                          <a:xfrm>
                            <a:off x="3125724" y="0"/>
                            <a:ext cx="678208" cy="142889"/>
                          </a:xfrm>
                          <a:prstGeom prst="rect">
                            <a:avLst/>
                          </a:prstGeom>
                          <a:ln>
                            <a:noFill/>
                          </a:ln>
                        </wps:spPr>
                        <wps:txbx>
                          <w:txbxContent>
                            <w:p w14:paraId="36B328DD" w14:textId="77777777" w:rsidR="00890291" w:rsidRDefault="00000000">
                              <w:pPr>
                                <w:spacing w:after="160" w:line="259" w:lineRule="auto"/>
                                <w:ind w:left="0" w:firstLine="0"/>
                              </w:pPr>
                              <w:r>
                                <w:t>1,669,446</w:t>
                              </w:r>
                            </w:p>
                          </w:txbxContent>
                        </wps:txbx>
                        <wps:bodyPr horzOverflow="overflow" vert="horz" lIns="0" tIns="0" rIns="0" bIns="0" rtlCol="0">
                          <a:noAutofit/>
                        </wps:bodyPr>
                      </wps:wsp>
                      <wps:wsp>
                        <wps:cNvPr id="10195" name="Shape 10195"/>
                        <wps:cNvSpPr/>
                        <wps:spPr>
                          <a:xfrm>
                            <a:off x="0" y="252378"/>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96" name="Rectangle 10196"/>
                        <wps:cNvSpPr/>
                        <wps:spPr>
                          <a:xfrm>
                            <a:off x="48768" y="140208"/>
                            <a:ext cx="678207" cy="142889"/>
                          </a:xfrm>
                          <a:prstGeom prst="rect">
                            <a:avLst/>
                          </a:prstGeom>
                          <a:ln>
                            <a:noFill/>
                          </a:ln>
                        </wps:spPr>
                        <wps:txbx>
                          <w:txbxContent>
                            <w:p w14:paraId="5DFD8F54" w14:textId="77777777" w:rsidR="00890291" w:rsidRDefault="00000000">
                              <w:pPr>
                                <w:spacing w:after="160" w:line="259" w:lineRule="auto"/>
                                <w:ind w:left="0" w:firstLine="0"/>
                              </w:pPr>
                              <w:r>
                                <w:rPr>
                                  <w:b/>
                                </w:rPr>
                                <w:t>5,546,609</w:t>
                              </w:r>
                            </w:p>
                          </w:txbxContent>
                        </wps:txbx>
                        <wps:bodyPr horzOverflow="overflow" vert="horz" lIns="0" tIns="0" rIns="0" bIns="0" rtlCol="0">
                          <a:noAutofit/>
                        </wps:bodyPr>
                      </wps:wsp>
                      <wps:wsp>
                        <wps:cNvPr id="10197" name="Shape 10197"/>
                        <wps:cNvSpPr/>
                        <wps:spPr>
                          <a:xfrm>
                            <a:off x="612648" y="252378"/>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199" name="Shape 10199"/>
                        <wps:cNvSpPr/>
                        <wps:spPr>
                          <a:xfrm>
                            <a:off x="1223772" y="252378"/>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200" name="Rectangle 10200"/>
                        <wps:cNvSpPr/>
                        <wps:spPr>
                          <a:xfrm>
                            <a:off x="1272540" y="140208"/>
                            <a:ext cx="678208" cy="142889"/>
                          </a:xfrm>
                          <a:prstGeom prst="rect">
                            <a:avLst/>
                          </a:prstGeom>
                          <a:ln>
                            <a:noFill/>
                          </a:ln>
                        </wps:spPr>
                        <wps:txbx>
                          <w:txbxContent>
                            <w:p w14:paraId="6BD9921F" w14:textId="77777777" w:rsidR="00890291" w:rsidRDefault="00000000">
                              <w:pPr>
                                <w:spacing w:after="160" w:line="259" w:lineRule="auto"/>
                                <w:ind w:left="0" w:firstLine="0"/>
                              </w:pPr>
                              <w:r>
                                <w:rPr>
                                  <w:b/>
                                </w:rPr>
                                <w:t>5,546,609</w:t>
                              </w:r>
                            </w:p>
                          </w:txbxContent>
                        </wps:txbx>
                        <wps:bodyPr horzOverflow="overflow" vert="horz" lIns="0" tIns="0" rIns="0" bIns="0" rtlCol="0">
                          <a:noAutofit/>
                        </wps:bodyPr>
                      </wps:wsp>
                      <wps:wsp>
                        <wps:cNvPr id="10201" name="Shape 10201"/>
                        <wps:cNvSpPr/>
                        <wps:spPr>
                          <a:xfrm>
                            <a:off x="1836420" y="252378"/>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202" name="Rectangle 10202"/>
                        <wps:cNvSpPr/>
                        <wps:spPr>
                          <a:xfrm>
                            <a:off x="1901952" y="137160"/>
                            <a:ext cx="678208" cy="142889"/>
                          </a:xfrm>
                          <a:prstGeom prst="rect">
                            <a:avLst/>
                          </a:prstGeom>
                          <a:ln>
                            <a:noFill/>
                          </a:ln>
                        </wps:spPr>
                        <wps:txbx>
                          <w:txbxContent>
                            <w:p w14:paraId="4A054C9A" w14:textId="77777777" w:rsidR="00890291" w:rsidRDefault="00000000">
                              <w:pPr>
                                <w:spacing w:after="160" w:line="259" w:lineRule="auto"/>
                                <w:ind w:left="0" w:firstLine="0"/>
                              </w:pPr>
                              <w:r>
                                <w:t>3,153,046</w:t>
                              </w:r>
                            </w:p>
                          </w:txbxContent>
                        </wps:txbx>
                        <wps:bodyPr horzOverflow="overflow" vert="horz" lIns="0" tIns="0" rIns="0" bIns="0" rtlCol="0">
                          <a:noAutofit/>
                        </wps:bodyPr>
                      </wps:wsp>
                      <wps:wsp>
                        <wps:cNvPr id="10203" name="Shape 10203"/>
                        <wps:cNvSpPr/>
                        <wps:spPr>
                          <a:xfrm>
                            <a:off x="2447544" y="252378"/>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204" name="Rectangle 10204"/>
                        <wps:cNvSpPr/>
                        <wps:spPr>
                          <a:xfrm>
                            <a:off x="2514600" y="137160"/>
                            <a:ext cx="678208" cy="142889"/>
                          </a:xfrm>
                          <a:prstGeom prst="rect">
                            <a:avLst/>
                          </a:prstGeom>
                          <a:ln>
                            <a:noFill/>
                          </a:ln>
                        </wps:spPr>
                        <wps:txbx>
                          <w:txbxContent>
                            <w:p w14:paraId="0596ED9F" w14:textId="77777777" w:rsidR="00890291" w:rsidRDefault="00000000">
                              <w:pPr>
                                <w:spacing w:after="160" w:line="259" w:lineRule="auto"/>
                                <w:ind w:left="0" w:firstLine="0"/>
                              </w:pPr>
                              <w:r>
                                <w:t>1,669,446</w:t>
                              </w:r>
                            </w:p>
                          </w:txbxContent>
                        </wps:txbx>
                        <wps:bodyPr horzOverflow="overflow" vert="horz" lIns="0" tIns="0" rIns="0" bIns="0" rtlCol="0">
                          <a:noAutofit/>
                        </wps:bodyPr>
                      </wps:wsp>
                      <wps:wsp>
                        <wps:cNvPr id="10205" name="Shape 10205"/>
                        <wps:cNvSpPr/>
                        <wps:spPr>
                          <a:xfrm>
                            <a:off x="3060192" y="252378"/>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0206" name="Rectangle 10206"/>
                        <wps:cNvSpPr/>
                        <wps:spPr>
                          <a:xfrm>
                            <a:off x="3125724" y="137160"/>
                            <a:ext cx="678208" cy="142889"/>
                          </a:xfrm>
                          <a:prstGeom prst="rect">
                            <a:avLst/>
                          </a:prstGeom>
                          <a:ln>
                            <a:noFill/>
                          </a:ln>
                        </wps:spPr>
                        <wps:txbx>
                          <w:txbxContent>
                            <w:p w14:paraId="0611FF05" w14:textId="77777777" w:rsidR="00890291" w:rsidRDefault="00000000">
                              <w:pPr>
                                <w:spacing w:after="160" w:line="259" w:lineRule="auto"/>
                                <w:ind w:left="0" w:firstLine="0"/>
                              </w:pPr>
                              <w:r>
                                <w:t>4,822,492</w:t>
                              </w:r>
                            </w:p>
                          </w:txbxContent>
                        </wps:txbx>
                        <wps:bodyPr horzOverflow="overflow" vert="horz" lIns="0" tIns="0" rIns="0" bIns="0" rtlCol="0">
                          <a:noAutofit/>
                        </wps:bodyPr>
                      </wps:wsp>
                    </wpg:wgp>
                  </a:graphicData>
                </a:graphic>
              </wp:anchor>
            </w:drawing>
          </mc:Choice>
          <mc:Fallback>
            <w:pict>
              <v:group w14:anchorId="656C36CB" id="Group 156901" o:spid="_x0000_s1155" style="position:absolute;margin-left:178.9pt;margin-top:-.45pt;width:289.1pt;height:19.85pt;z-index:251664384;mso-position-horizontal-relative:text;mso-position-vertical-relative:text" coordsize="36713,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">
                <v:shape id="Shape 10183" o:spid="_x0000_s1156" style="position:absolute;top:1152;width:6126;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" path="m,l612648,e" filled="f" strokeweight=".48pt">
                  <v:stroke miterlimit="83231f" joinstyle="miter"/>
                  <v:path arrowok="t" textboxrect="0,0,612648,0"/>
                </v:shape>
                <v:rect id="Rectangle 10184" o:spid="_x0000_s1157" style="position:absolute;left:5181;top:30;width:50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" filled="f" stroked="f">
                  <v:textbox inset="0,0,0,0">
                    <w:txbxContent>
                      <w:p w14:paraId="6328E837" w14:textId="77777777" w:rsidR="00890291" w:rsidRDefault="00000000">
                        <w:pPr>
                          <w:spacing w:after="160" w:line="259" w:lineRule="auto"/>
                          <w:ind w:left="0" w:firstLine="0"/>
                        </w:pPr>
                        <w:r>
                          <w:rPr>
                            <w:b/>
                          </w:rPr>
                          <w:t>-</w:t>
                        </w:r>
                      </w:p>
                    </w:txbxContent>
                  </v:textbox>
                </v:rect>
                <v:shape id="Shape 10185" o:spid="_x0000_s1158" style="position:absolute;left:6126;top:1152;width:6111;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" path="m,l611124,e" filled="f" strokeweight=".48pt">
                  <v:stroke miterlimit="83231f" joinstyle="miter"/>
                  <v:path arrowok="t" textboxrect="0,0,611124,0"/>
                </v:shape>
                <v:shape id="Shape 10187" o:spid="_x0000_s1159" style="position:absolute;left:12237;top:1152;width:6127;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" path="m,l612648,e" filled="f" strokeweight=".48pt">
                  <v:stroke miterlimit="83231f" joinstyle="miter"/>
                  <v:path arrowok="t" textboxrect="0,0,612648,0"/>
                </v:shape>
                <v:rect id="Rectangle 10188" o:spid="_x0000_s1160" style="position:absolute;left:17419;top:30;width:50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" filled="f" stroked="f">
                  <v:textbox inset="0,0,0,0">
                    <w:txbxContent>
                      <w:p w14:paraId="3A0D484E" w14:textId="77777777" w:rsidR="00890291" w:rsidRDefault="00000000">
                        <w:pPr>
                          <w:spacing w:after="160" w:line="259" w:lineRule="auto"/>
                          <w:ind w:left="0" w:firstLine="0"/>
                        </w:pPr>
                        <w:r>
                          <w:rPr>
                            <w:b/>
                          </w:rPr>
                          <w:t>-</w:t>
                        </w:r>
                      </w:p>
                    </w:txbxContent>
                  </v:textbox>
                </v:rect>
                <v:shape id="Shape 10189" o:spid="_x0000_s1161" style="position:absolute;left:18364;top:1152;width:6111;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" path="m,l611124,e" filled="f" strokeweight=".48pt">
                  <v:stroke miterlimit="83231f" joinstyle="miter"/>
                  <v:path arrowok="t" textboxrect="0,0,611124,0"/>
                </v:shape>
                <v:rect id="Rectangle 10190" o:spid="_x0000_s1162" style="position:absolute;left:23728;width:50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" filled="f" stroked="f">
                  <v:textbox inset="0,0,0,0">
                    <w:txbxContent>
                      <w:p w14:paraId="32C17201" w14:textId="77777777" w:rsidR="00890291" w:rsidRDefault="00000000">
                        <w:pPr>
                          <w:spacing w:after="160" w:line="259" w:lineRule="auto"/>
                          <w:ind w:left="0" w:firstLine="0"/>
                        </w:pPr>
                        <w:r>
                          <w:t>-</w:t>
                        </w:r>
                      </w:p>
                    </w:txbxContent>
                  </v:textbox>
                </v:rect>
                <v:shape id="Shape 10191" o:spid="_x0000_s1163" style="position:absolute;left:24475;top:1152;width:6126;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" path="m,l612648,e" filled="f" strokeweight=".48pt">
                  <v:stroke miterlimit="83231f" joinstyle="miter"/>
                  <v:path arrowok="t" textboxrect="0,0,612648,0"/>
                </v:shape>
                <v:rect id="Rectangle 10192" o:spid="_x0000_s1164" style="position:absolute;left:25146;width:678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" filled="f" stroked="f">
                  <v:textbox inset="0,0,0,0">
                    <w:txbxContent>
                      <w:p w14:paraId="11FD4B0E" w14:textId="77777777" w:rsidR="00890291" w:rsidRDefault="00000000">
                        <w:pPr>
                          <w:spacing w:after="160" w:line="259" w:lineRule="auto"/>
                          <w:ind w:left="0" w:firstLine="0"/>
                        </w:pPr>
                        <w:r>
                          <w:t>1,669,446</w:t>
                        </w:r>
                      </w:p>
                    </w:txbxContent>
                  </v:textbox>
                </v:rect>
                <v:shape id="Shape 10193" o:spid="_x0000_s1165" style="position:absolute;left:30601;top:1152;width:6112;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" path="m,l611124,e" filled="f" strokeweight=".48pt">
                  <v:stroke miterlimit="83231f" joinstyle="miter"/>
                  <v:path arrowok="t" textboxrect="0,0,611124,0"/>
                </v:shape>
                <v:rect id="Rectangle 10194" o:spid="_x0000_s1166" style="position:absolute;left:31257;width:678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" filled="f" stroked="f">
                  <v:textbox inset="0,0,0,0">
                    <w:txbxContent>
                      <w:p w14:paraId="36B328DD" w14:textId="77777777" w:rsidR="00890291" w:rsidRDefault="00000000">
                        <w:pPr>
                          <w:spacing w:after="160" w:line="259" w:lineRule="auto"/>
                          <w:ind w:left="0" w:firstLine="0"/>
                        </w:pPr>
                        <w:r>
                          <w:t>1,669,446</w:t>
                        </w:r>
                      </w:p>
                    </w:txbxContent>
                  </v:textbox>
                </v:rect>
                <v:shape id="Shape 10195" o:spid="_x0000_s1167" style="position:absolute;top:2523;width:6126;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" path="m,l612648,e" filled="f" strokeweight=".48pt">
                  <v:stroke miterlimit="83231f" joinstyle="miter"/>
                  <v:path arrowok="t" textboxrect="0,0,612648,0"/>
                </v:shape>
                <v:rect id="Rectangle 10196" o:spid="_x0000_s1168" style="position:absolute;left:487;top:1402;width:678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" filled="f" stroked="f">
                  <v:textbox inset="0,0,0,0">
                    <w:txbxContent>
                      <w:p w14:paraId="5DFD8F54" w14:textId="77777777" w:rsidR="00890291" w:rsidRDefault="00000000">
                        <w:pPr>
                          <w:spacing w:after="160" w:line="259" w:lineRule="auto"/>
                          <w:ind w:left="0" w:firstLine="0"/>
                        </w:pPr>
                        <w:r>
                          <w:rPr>
                            <w:b/>
                          </w:rPr>
                          <w:t>5,546,609</w:t>
                        </w:r>
                      </w:p>
                    </w:txbxContent>
                  </v:textbox>
                </v:rect>
                <v:shape id="Shape 10197" o:spid="_x0000_s1169" style="position:absolute;left:6126;top:2523;width:6111;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" path="m,l611124,e" filled="f" strokeweight=".48pt">
                  <v:stroke miterlimit="83231f" joinstyle="miter"/>
                  <v:path arrowok="t" textboxrect="0,0,611124,0"/>
                </v:shape>
                <v:shape id="Shape 10199" o:spid="_x0000_s1170" style="position:absolute;left:12237;top:2523;width:6127;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" path="m,l612648,e" filled="f" strokeweight=".48pt">
                  <v:stroke miterlimit="83231f" joinstyle="miter"/>
                  <v:path arrowok="t" textboxrect="0,0,612648,0"/>
                </v:shape>
                <v:rect id="Rectangle 10200" o:spid="_x0000_s1171" style="position:absolute;left:12725;top:1402;width:678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" filled="f" stroked="f">
                  <v:textbox inset="0,0,0,0">
                    <w:txbxContent>
                      <w:p w14:paraId="6BD9921F" w14:textId="77777777" w:rsidR="00890291" w:rsidRDefault="00000000">
                        <w:pPr>
                          <w:spacing w:after="160" w:line="259" w:lineRule="auto"/>
                          <w:ind w:left="0" w:firstLine="0"/>
                        </w:pPr>
                        <w:r>
                          <w:rPr>
                            <w:b/>
                          </w:rPr>
                          <w:t>5,546,609</w:t>
                        </w:r>
                      </w:p>
                    </w:txbxContent>
                  </v:textbox>
                </v:rect>
                <v:shape id="Shape 10201" o:spid="_x0000_s1172" style="position:absolute;left:18364;top:2523;width:6111;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" path="m,l611124,e" filled="f" strokeweight=".48pt">
                  <v:stroke miterlimit="83231f" joinstyle="miter"/>
                  <v:path arrowok="t" textboxrect="0,0,611124,0"/>
                </v:shape>
                <v:rect id="Rectangle 10202" o:spid="_x0000_s1173" style="position:absolute;left:19019;top:1371;width:678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" filled="f" stroked="f">
                  <v:textbox inset="0,0,0,0">
                    <w:txbxContent>
                      <w:p w14:paraId="4A054C9A" w14:textId="77777777" w:rsidR="00890291" w:rsidRDefault="00000000">
                        <w:pPr>
                          <w:spacing w:after="160" w:line="259" w:lineRule="auto"/>
                          <w:ind w:left="0" w:firstLine="0"/>
                        </w:pPr>
                        <w:r>
                          <w:t>3,153,046</w:t>
                        </w:r>
                      </w:p>
                    </w:txbxContent>
                  </v:textbox>
                </v:rect>
                <v:shape id="Shape 10203" o:spid="_x0000_s1174" style="position:absolute;left:24475;top:2523;width:6126;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" path="m,l612648,e" filled="f" strokeweight=".48pt">
                  <v:stroke miterlimit="83231f" joinstyle="miter"/>
                  <v:path arrowok="t" textboxrect="0,0,612648,0"/>
                </v:shape>
                <v:rect id="Rectangle 10204" o:spid="_x0000_s1175" style="position:absolute;left:25146;top:1371;width:678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" filled="f" stroked="f">
                  <v:textbox inset="0,0,0,0">
                    <w:txbxContent>
                      <w:p w14:paraId="0596ED9F" w14:textId="77777777" w:rsidR="00890291" w:rsidRDefault="00000000">
                        <w:pPr>
                          <w:spacing w:after="160" w:line="259" w:lineRule="auto"/>
                          <w:ind w:left="0" w:firstLine="0"/>
                        </w:pPr>
                        <w:r>
                          <w:t>1,669,446</w:t>
                        </w:r>
                      </w:p>
                    </w:txbxContent>
                  </v:textbox>
                </v:rect>
                <v:shape id="Shape 10205" o:spid="_x0000_s1176" style="position:absolute;left:30601;top:2523;width:6112;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" path="m,l611124,e" filled="f" strokeweight=".48pt">
                  <v:stroke miterlimit="83231f" joinstyle="miter"/>
                  <v:path arrowok="t" textboxrect="0,0,611124,0"/>
                </v:shape>
                <v:rect id="Rectangle 10206" o:spid="_x0000_s1177" style="position:absolute;left:31257;top:1371;width:678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" filled="f" stroked="f">
                  <v:textbox inset="0,0,0,0">
                    <w:txbxContent>
                      <w:p w14:paraId="0611FF05" w14:textId="77777777" w:rsidR="00890291" w:rsidRDefault="00000000">
                        <w:pPr>
                          <w:spacing w:after="160" w:line="259" w:lineRule="auto"/>
                          <w:ind w:left="0" w:firstLine="0"/>
                        </w:pPr>
                        <w:r>
                          <w:t>4,822,492</w:t>
                        </w:r>
                      </w:p>
                    </w:txbxContent>
                  </v:textbox>
                </v:rect>
                <w10:wrap type="square"/>
              </v:group>
            </w:pict>
          </mc:Fallback>
        </mc:AlternateContent>
      </w:r>
      <w:r w:rsidRPr="00D41FA9">
        <w:rPr>
          <w:b/>
          <w:bCs/>
          <w:color w:val="FF0000"/>
        </w:rPr>
        <w:t xml:space="preserve">Shares in Ten </w:t>
      </w:r>
      <w:proofErr w:type="gramStart"/>
      <w:r w:rsidRPr="00D41FA9">
        <w:rPr>
          <w:b/>
          <w:bCs/>
          <w:color w:val="FF0000"/>
        </w:rPr>
        <w:t>Sixty Four</w:t>
      </w:r>
      <w:proofErr w:type="gramEnd"/>
      <w:r w:rsidRPr="00D41FA9">
        <w:rPr>
          <w:b/>
          <w:bCs/>
          <w:color w:val="FF0000"/>
        </w:rPr>
        <w:t xml:space="preserve"> Ltd</w:t>
      </w:r>
      <w:r>
        <w:tab/>
      </w:r>
      <w:r>
        <w:rPr>
          <w:b/>
        </w:rPr>
        <w:t>-</w:t>
      </w:r>
    </w:p>
    <w:p w14:paraId="3A22C21E" w14:textId="77777777" w:rsidR="00890291" w:rsidRDefault="00000000">
      <w:pPr>
        <w:spacing w:after="290" w:line="265" w:lineRule="auto"/>
        <w:ind w:left="1426"/>
        <w:jc w:val="center"/>
      </w:pPr>
      <w:r>
        <w:rPr>
          <w:b/>
        </w:rPr>
        <w:t>-</w:t>
      </w:r>
    </w:p>
    <w:p w14:paraId="627DD210" w14:textId="77777777" w:rsidR="00890291" w:rsidRDefault="00000000">
      <w:pPr>
        <w:pStyle w:val="Heading2"/>
        <w:tabs>
          <w:tab w:val="center" w:pos="4005"/>
          <w:tab w:val="center" w:pos="5996"/>
          <w:tab w:val="right" w:pos="9362"/>
        </w:tabs>
        <w:ind w:right="0"/>
        <w:jc w:val="left"/>
      </w:pPr>
      <w:r>
        <w:rPr>
          <w:rFonts w:ascii="Calibri" w:eastAsia="Calibri" w:hAnsi="Calibri" w:cs="Calibri"/>
          <w:sz w:val="22"/>
          <w:u w:val="none"/>
        </w:rPr>
        <w:tab/>
      </w:r>
      <w:r>
        <w:rPr>
          <w:b/>
        </w:rPr>
        <w:t>59,871,573</w:t>
      </w:r>
      <w:r>
        <w:rPr>
          <w:b/>
        </w:rPr>
        <w:tab/>
        <w:t xml:space="preserve">6,136,472 66,008,045 </w:t>
      </w:r>
      <w:r>
        <w:t>42,467,786</w:t>
      </w:r>
      <w:r>
        <w:tab/>
        <w:t>6,096,140 48,563,926</w:t>
      </w:r>
    </w:p>
    <w:p w14:paraId="0FF08F80" w14:textId="77777777" w:rsidR="00890291" w:rsidRDefault="00000000">
      <w:pPr>
        <w:ind w:left="24" w:right="15"/>
      </w:pPr>
      <w:r>
        <w:t>The Group’s exposure to various risks associated with the financial instruments is discussed in note 3. The maximum exposure to credit risk at the end of the reporting period is the carrying amount of each class of financial assets mentioned above.</w:t>
      </w:r>
    </w:p>
    <w:p w14:paraId="1ABDD341" w14:textId="77777777" w:rsidR="00890291" w:rsidRDefault="00000000">
      <w:pPr>
        <w:spacing w:after="134" w:line="265" w:lineRule="auto"/>
        <w:ind w:left="24" w:right="2"/>
      </w:pPr>
      <w:r>
        <w:rPr>
          <w:b/>
        </w:rPr>
        <w:t>(a) Recognised fair value measurements - Financial assets and liabilities</w:t>
      </w:r>
    </w:p>
    <w:p w14:paraId="7F5E2F77" w14:textId="77777777" w:rsidR="00890291" w:rsidRDefault="00000000">
      <w:pPr>
        <w:tabs>
          <w:tab w:val="center" w:pos="1131"/>
        </w:tabs>
        <w:spacing w:after="60" w:line="263" w:lineRule="auto"/>
        <w:ind w:left="0" w:firstLine="0"/>
      </w:pPr>
      <w:r>
        <w:rPr>
          <w:i/>
        </w:rPr>
        <w:t>(</w:t>
      </w:r>
      <w:proofErr w:type="spellStart"/>
      <w:r>
        <w:rPr>
          <w:i/>
        </w:rPr>
        <w:t>i</w:t>
      </w:r>
      <w:proofErr w:type="spellEnd"/>
      <w:r>
        <w:rPr>
          <w:i/>
        </w:rPr>
        <w:t>)</w:t>
      </w:r>
      <w:r>
        <w:rPr>
          <w:i/>
        </w:rPr>
        <w:tab/>
        <w:t>Fair value hierarchy</w:t>
      </w:r>
    </w:p>
    <w:p w14:paraId="5B4FD3AD" w14:textId="77777777" w:rsidR="00890291" w:rsidRDefault="00000000">
      <w:pPr>
        <w:ind w:left="24" w:right="15"/>
      </w:pPr>
      <w:r>
        <w:lastRenderedPageBreak/>
        <w:t>This section explains the judgements and estimates made in determining the fair values of the financial instruments that are recognised and measured at fair value in the financial statements. To provide an indication about the reliability of the inputs used in determining fair value, the Group has classified its financial instruments into the three levels prescribed under the accounting standards. An explanation of each level follows underneath the table.</w:t>
      </w:r>
    </w:p>
    <w:p w14:paraId="20787FF9" w14:textId="77777777" w:rsidR="00890291" w:rsidRDefault="00000000">
      <w:pPr>
        <w:tabs>
          <w:tab w:val="center" w:pos="2616"/>
        </w:tabs>
        <w:spacing w:after="96" w:line="265" w:lineRule="auto"/>
        <w:ind w:left="-15" w:firstLine="0"/>
      </w:pPr>
      <w:r>
        <w:rPr>
          <w:b/>
          <w:sz w:val="22"/>
        </w:rPr>
        <w:t>2</w:t>
      </w:r>
      <w:r>
        <w:rPr>
          <w:b/>
          <w:sz w:val="22"/>
        </w:rPr>
        <w:tab/>
        <w:t>instruments (continued)</w:t>
      </w:r>
    </w:p>
    <w:p w14:paraId="49D22B0E" w14:textId="77777777" w:rsidR="00890291" w:rsidRDefault="00000000">
      <w:pPr>
        <w:spacing w:after="134" w:line="265" w:lineRule="auto"/>
        <w:ind w:left="24" w:right="2"/>
      </w:pPr>
      <w:r>
        <w:rPr>
          <w:b/>
        </w:rPr>
        <w:t>(a) Recognised fair value measurements - Financial assets and liabilities (continued)</w:t>
      </w:r>
    </w:p>
    <w:p w14:paraId="1ECA8963" w14:textId="77777777" w:rsidR="00890291" w:rsidRDefault="00000000">
      <w:pPr>
        <w:tabs>
          <w:tab w:val="center" w:pos="1607"/>
        </w:tabs>
        <w:spacing w:after="0" w:line="263" w:lineRule="auto"/>
        <w:ind w:left="0" w:firstLine="0"/>
      </w:pPr>
      <w:r>
        <w:rPr>
          <w:i/>
        </w:rPr>
        <w:t>(</w:t>
      </w:r>
      <w:proofErr w:type="spellStart"/>
      <w:r>
        <w:rPr>
          <w:i/>
        </w:rPr>
        <w:t>i</w:t>
      </w:r>
      <w:proofErr w:type="spellEnd"/>
      <w:r>
        <w:rPr>
          <w:i/>
        </w:rPr>
        <w:t>)</w:t>
      </w:r>
      <w:r>
        <w:rPr>
          <w:i/>
        </w:rPr>
        <w:tab/>
        <w:t>Fair value hierarchy (continued)</w:t>
      </w:r>
    </w:p>
    <w:tbl>
      <w:tblPr>
        <w:tblStyle w:val="TableGrid"/>
        <w:tblW w:w="9304" w:type="dxa"/>
        <w:tblInd w:w="29" w:type="dxa"/>
        <w:tblLook w:val="04A0" w:firstRow="1" w:lastRow="0" w:firstColumn="1" w:lastColumn="0" w:noHBand="0" w:noVBand="1"/>
      </w:tblPr>
      <w:tblGrid>
        <w:gridCol w:w="3525"/>
        <w:gridCol w:w="1205"/>
        <w:gridCol w:w="1466"/>
        <w:gridCol w:w="1001"/>
        <w:gridCol w:w="1246"/>
        <w:gridCol w:w="861"/>
      </w:tblGrid>
      <w:tr w:rsidR="00890291" w14:paraId="0ECE6668" w14:textId="77777777">
        <w:trPr>
          <w:trHeight w:val="1299"/>
        </w:trPr>
        <w:tc>
          <w:tcPr>
            <w:tcW w:w="3526" w:type="dxa"/>
            <w:tcBorders>
              <w:top w:val="nil"/>
              <w:left w:val="nil"/>
              <w:bottom w:val="nil"/>
              <w:right w:val="nil"/>
            </w:tcBorders>
          </w:tcPr>
          <w:p w14:paraId="5B055183" w14:textId="77777777" w:rsidR="00890291" w:rsidRDefault="00000000">
            <w:pPr>
              <w:spacing w:after="9" w:line="259" w:lineRule="auto"/>
              <w:ind w:left="0" w:firstLine="0"/>
            </w:pPr>
            <w:r>
              <w:rPr>
                <w:b/>
                <w:i/>
              </w:rPr>
              <w:t>Recurring fair value measurements</w:t>
            </w:r>
          </w:p>
          <w:p w14:paraId="7614F16B" w14:textId="77777777" w:rsidR="00890291" w:rsidRDefault="00000000">
            <w:pPr>
              <w:spacing w:after="287" w:line="259" w:lineRule="auto"/>
              <w:ind w:left="0" w:firstLine="0"/>
            </w:pPr>
            <w:proofErr w:type="gramStart"/>
            <w:r>
              <w:rPr>
                <w:b/>
              </w:rPr>
              <w:t>At</w:t>
            </w:r>
            <w:proofErr w:type="gramEnd"/>
            <w:r>
              <w:rPr>
                <w:b/>
              </w:rPr>
              <w:t xml:space="preserve"> 30 June 2023</w:t>
            </w:r>
          </w:p>
          <w:p w14:paraId="1C7E861E" w14:textId="77777777" w:rsidR="00890291" w:rsidRDefault="00000000">
            <w:pPr>
              <w:spacing w:after="2" w:line="259" w:lineRule="auto"/>
              <w:ind w:left="0" w:firstLine="0"/>
            </w:pPr>
            <w:r>
              <w:rPr>
                <w:b/>
              </w:rPr>
              <w:t>Financial assets</w:t>
            </w:r>
          </w:p>
          <w:p w14:paraId="3CEBE445" w14:textId="77777777" w:rsidR="00890291" w:rsidRDefault="00000000">
            <w:pPr>
              <w:spacing w:after="4" w:line="259" w:lineRule="auto"/>
              <w:ind w:left="0" w:firstLine="0"/>
            </w:pPr>
            <w:r>
              <w:t>Current financial assets at FVPL</w:t>
            </w:r>
          </w:p>
          <w:p w14:paraId="40A10DD2" w14:textId="77777777" w:rsidR="00890291" w:rsidRDefault="00000000">
            <w:pPr>
              <w:spacing w:after="0" w:line="259" w:lineRule="auto"/>
              <w:ind w:left="283" w:firstLine="0"/>
            </w:pPr>
            <w:r>
              <w:t>Loan to the related party - Ranger</w:t>
            </w:r>
          </w:p>
        </w:tc>
        <w:tc>
          <w:tcPr>
            <w:tcW w:w="1205" w:type="dxa"/>
            <w:tcBorders>
              <w:top w:val="nil"/>
              <w:left w:val="nil"/>
              <w:bottom w:val="nil"/>
              <w:right w:val="nil"/>
            </w:tcBorders>
          </w:tcPr>
          <w:p w14:paraId="7D9C1A8F" w14:textId="77777777" w:rsidR="00890291" w:rsidRDefault="00000000">
            <w:pPr>
              <w:spacing w:after="0" w:line="259" w:lineRule="auto"/>
              <w:ind w:left="0" w:firstLine="0"/>
            </w:pPr>
            <w:r>
              <w:rPr>
                <w:b/>
              </w:rPr>
              <w:t>Notes</w:t>
            </w:r>
          </w:p>
        </w:tc>
        <w:tc>
          <w:tcPr>
            <w:tcW w:w="1466" w:type="dxa"/>
            <w:tcBorders>
              <w:top w:val="nil"/>
              <w:left w:val="nil"/>
              <w:bottom w:val="nil"/>
              <w:right w:val="nil"/>
            </w:tcBorders>
          </w:tcPr>
          <w:p w14:paraId="68B3E804" w14:textId="77777777" w:rsidR="00890291" w:rsidRDefault="00000000">
            <w:pPr>
              <w:spacing w:after="0" w:line="259" w:lineRule="auto"/>
              <w:ind w:left="221" w:firstLine="0"/>
            </w:pPr>
            <w:r>
              <w:rPr>
                <w:b/>
              </w:rPr>
              <w:t>Level 1</w:t>
            </w:r>
          </w:p>
          <w:p w14:paraId="58D8DC42" w14:textId="77777777" w:rsidR="00890291" w:rsidRDefault="00000000">
            <w:pPr>
              <w:spacing w:after="0" w:line="259" w:lineRule="auto"/>
              <w:ind w:left="93" w:firstLine="0"/>
              <w:jc w:val="center"/>
            </w:pPr>
            <w:r>
              <w:rPr>
                <w:b/>
              </w:rPr>
              <w:t>$</w:t>
            </w:r>
          </w:p>
        </w:tc>
        <w:tc>
          <w:tcPr>
            <w:tcW w:w="1001" w:type="dxa"/>
            <w:tcBorders>
              <w:top w:val="nil"/>
              <w:left w:val="nil"/>
              <w:bottom w:val="nil"/>
              <w:right w:val="nil"/>
            </w:tcBorders>
          </w:tcPr>
          <w:p w14:paraId="1286C505" w14:textId="77777777" w:rsidR="00890291" w:rsidRDefault="00000000">
            <w:pPr>
              <w:spacing w:after="0" w:line="259" w:lineRule="auto"/>
              <w:ind w:left="0" w:firstLine="0"/>
            </w:pPr>
            <w:r>
              <w:rPr>
                <w:b/>
              </w:rPr>
              <w:t>Level 2</w:t>
            </w:r>
          </w:p>
          <w:p w14:paraId="5740F9A7" w14:textId="77777777" w:rsidR="00890291" w:rsidRDefault="00000000">
            <w:pPr>
              <w:spacing w:after="0" w:line="259" w:lineRule="auto"/>
              <w:ind w:left="122" w:firstLine="0"/>
              <w:jc w:val="center"/>
            </w:pPr>
            <w:r>
              <w:rPr>
                <w:b/>
              </w:rPr>
              <w:t>$</w:t>
            </w:r>
          </w:p>
        </w:tc>
        <w:tc>
          <w:tcPr>
            <w:tcW w:w="1246" w:type="dxa"/>
            <w:tcBorders>
              <w:top w:val="nil"/>
              <w:left w:val="nil"/>
              <w:bottom w:val="nil"/>
              <w:right w:val="nil"/>
            </w:tcBorders>
          </w:tcPr>
          <w:p w14:paraId="72B65548" w14:textId="77777777" w:rsidR="00890291" w:rsidRDefault="00000000">
            <w:pPr>
              <w:spacing w:after="0" w:line="259" w:lineRule="auto"/>
              <w:ind w:left="247" w:firstLine="0"/>
            </w:pPr>
            <w:r>
              <w:rPr>
                <w:b/>
              </w:rPr>
              <w:t>Level 3</w:t>
            </w:r>
          </w:p>
          <w:p w14:paraId="57F28E49" w14:textId="77777777" w:rsidR="00890291" w:rsidRDefault="00000000">
            <w:pPr>
              <w:spacing w:after="0" w:line="259" w:lineRule="auto"/>
              <w:ind w:left="371" w:firstLine="0"/>
              <w:jc w:val="center"/>
            </w:pPr>
            <w:r>
              <w:rPr>
                <w:b/>
              </w:rPr>
              <w:t>$</w:t>
            </w:r>
          </w:p>
        </w:tc>
        <w:tc>
          <w:tcPr>
            <w:tcW w:w="861" w:type="dxa"/>
            <w:tcBorders>
              <w:top w:val="nil"/>
              <w:left w:val="nil"/>
              <w:bottom w:val="nil"/>
              <w:right w:val="nil"/>
            </w:tcBorders>
          </w:tcPr>
          <w:p w14:paraId="0F496C5A" w14:textId="77777777" w:rsidR="00890291" w:rsidRDefault="00000000">
            <w:pPr>
              <w:spacing w:after="0" w:line="259" w:lineRule="auto"/>
              <w:ind w:left="330" w:firstLine="0"/>
              <w:jc w:val="right"/>
            </w:pPr>
            <w:r>
              <w:rPr>
                <w:b/>
              </w:rPr>
              <w:t>Total $</w:t>
            </w:r>
          </w:p>
        </w:tc>
      </w:tr>
      <w:tr w:rsidR="00890291" w14:paraId="622343BB" w14:textId="77777777" w:rsidTr="00D41FA9">
        <w:trPr>
          <w:trHeight w:val="801"/>
        </w:trPr>
        <w:tc>
          <w:tcPr>
            <w:tcW w:w="3526" w:type="dxa"/>
            <w:tcBorders>
              <w:top w:val="nil"/>
              <w:left w:val="nil"/>
              <w:bottom w:val="nil"/>
              <w:right w:val="nil"/>
            </w:tcBorders>
          </w:tcPr>
          <w:p w14:paraId="1F3B4F9E" w14:textId="77777777" w:rsidR="00890291" w:rsidRDefault="00000000">
            <w:pPr>
              <w:spacing w:after="4" w:line="259" w:lineRule="auto"/>
              <w:ind w:left="283" w:firstLine="0"/>
            </w:pPr>
            <w:r>
              <w:t>Equipment Pty Limited</w:t>
            </w:r>
          </w:p>
          <w:p w14:paraId="416A1DD7" w14:textId="77777777" w:rsidR="00890291" w:rsidRDefault="00000000">
            <w:pPr>
              <w:spacing w:after="7" w:line="259" w:lineRule="auto"/>
              <w:ind w:left="0" w:firstLine="0"/>
            </w:pPr>
            <w:r>
              <w:t>Non-current financial assets at FVPL</w:t>
            </w:r>
          </w:p>
          <w:p w14:paraId="1F0798D9" w14:textId="77777777" w:rsidR="00890291" w:rsidRDefault="00000000">
            <w:pPr>
              <w:spacing w:after="0" w:line="259" w:lineRule="auto"/>
              <w:ind w:left="283" w:firstLine="0"/>
            </w:pPr>
            <w:r>
              <w:t>Australian listed equity securities –</w:t>
            </w:r>
          </w:p>
        </w:tc>
        <w:tc>
          <w:tcPr>
            <w:tcW w:w="1205" w:type="dxa"/>
            <w:tcBorders>
              <w:top w:val="nil"/>
              <w:left w:val="nil"/>
              <w:bottom w:val="nil"/>
              <w:right w:val="nil"/>
            </w:tcBorders>
          </w:tcPr>
          <w:p w14:paraId="017F8B36" w14:textId="77777777" w:rsidR="00890291" w:rsidRDefault="00000000">
            <w:pPr>
              <w:spacing w:after="0" w:line="259" w:lineRule="auto"/>
              <w:ind w:left="149" w:firstLine="0"/>
            </w:pPr>
            <w:r>
              <w:t>30</w:t>
            </w:r>
          </w:p>
        </w:tc>
        <w:tc>
          <w:tcPr>
            <w:tcW w:w="1466" w:type="dxa"/>
            <w:tcBorders>
              <w:top w:val="nil"/>
              <w:left w:val="nil"/>
              <w:bottom w:val="nil"/>
              <w:right w:val="nil"/>
            </w:tcBorders>
          </w:tcPr>
          <w:p w14:paraId="150C49F2" w14:textId="77777777" w:rsidR="00890291" w:rsidRDefault="00000000">
            <w:pPr>
              <w:spacing w:after="0" w:line="259" w:lineRule="auto"/>
              <w:ind w:left="19" w:firstLine="0"/>
              <w:jc w:val="center"/>
            </w:pPr>
            <w:r>
              <w:rPr>
                <w:b/>
              </w:rPr>
              <w:t>-</w:t>
            </w:r>
          </w:p>
        </w:tc>
        <w:tc>
          <w:tcPr>
            <w:tcW w:w="1001" w:type="dxa"/>
            <w:tcBorders>
              <w:top w:val="nil"/>
              <w:left w:val="nil"/>
              <w:bottom w:val="nil"/>
              <w:right w:val="nil"/>
            </w:tcBorders>
          </w:tcPr>
          <w:p w14:paraId="137D8CA7" w14:textId="77777777" w:rsidR="00890291" w:rsidRDefault="00000000">
            <w:pPr>
              <w:spacing w:after="0" w:line="259" w:lineRule="auto"/>
              <w:ind w:left="48" w:firstLine="0"/>
              <w:jc w:val="center"/>
            </w:pPr>
            <w:r>
              <w:rPr>
                <w:b/>
              </w:rPr>
              <w:t>-</w:t>
            </w:r>
          </w:p>
        </w:tc>
        <w:tc>
          <w:tcPr>
            <w:tcW w:w="1246" w:type="dxa"/>
            <w:tcBorders>
              <w:top w:val="nil"/>
              <w:left w:val="nil"/>
              <w:bottom w:val="nil"/>
              <w:right w:val="nil"/>
            </w:tcBorders>
          </w:tcPr>
          <w:p w14:paraId="5289A970" w14:textId="77777777" w:rsidR="00890291" w:rsidRDefault="00000000">
            <w:pPr>
              <w:spacing w:after="0" w:line="259" w:lineRule="auto"/>
              <w:ind w:left="0" w:firstLine="0"/>
            </w:pPr>
            <w:r>
              <w:rPr>
                <w:b/>
              </w:rPr>
              <w:t>5,546,609</w:t>
            </w:r>
          </w:p>
        </w:tc>
        <w:tc>
          <w:tcPr>
            <w:tcW w:w="861" w:type="dxa"/>
            <w:tcBorders>
              <w:top w:val="nil"/>
              <w:left w:val="nil"/>
              <w:bottom w:val="nil"/>
              <w:right w:val="nil"/>
            </w:tcBorders>
          </w:tcPr>
          <w:p w14:paraId="063609D1" w14:textId="77777777" w:rsidR="00890291" w:rsidRDefault="00000000">
            <w:pPr>
              <w:spacing w:after="0" w:line="259" w:lineRule="auto"/>
              <w:ind w:left="0" w:firstLine="0"/>
              <w:jc w:val="both"/>
            </w:pPr>
            <w:r>
              <w:rPr>
                <w:b/>
              </w:rPr>
              <w:t>5,546,609</w:t>
            </w:r>
          </w:p>
        </w:tc>
      </w:tr>
      <w:tr w:rsidR="00890291" w14:paraId="64D7F2B2" w14:textId="77777777">
        <w:trPr>
          <w:trHeight w:val="190"/>
        </w:trPr>
        <w:tc>
          <w:tcPr>
            <w:tcW w:w="3526" w:type="dxa"/>
            <w:tcBorders>
              <w:top w:val="nil"/>
              <w:left w:val="nil"/>
              <w:bottom w:val="nil"/>
              <w:right w:val="nil"/>
            </w:tcBorders>
          </w:tcPr>
          <w:p w14:paraId="7DEA4E99" w14:textId="77777777" w:rsidR="00890291" w:rsidRPr="00D41FA9" w:rsidRDefault="00000000">
            <w:pPr>
              <w:spacing w:after="0" w:line="259" w:lineRule="auto"/>
              <w:ind w:left="283" w:firstLine="0"/>
              <w:rPr>
                <w:b/>
                <w:bCs/>
              </w:rPr>
            </w:pPr>
            <w:r w:rsidRPr="00D41FA9">
              <w:rPr>
                <w:b/>
                <w:bCs/>
                <w:color w:val="FF0000"/>
              </w:rPr>
              <w:t xml:space="preserve">Ten </w:t>
            </w:r>
            <w:proofErr w:type="gramStart"/>
            <w:r w:rsidRPr="00D41FA9">
              <w:rPr>
                <w:b/>
                <w:bCs/>
                <w:color w:val="FF0000"/>
              </w:rPr>
              <w:t>Sixty Four</w:t>
            </w:r>
            <w:proofErr w:type="gramEnd"/>
            <w:r w:rsidRPr="00D41FA9">
              <w:rPr>
                <w:b/>
                <w:bCs/>
                <w:color w:val="FF0000"/>
              </w:rPr>
              <w:t xml:space="preserve"> Limited ^</w:t>
            </w:r>
          </w:p>
        </w:tc>
        <w:tc>
          <w:tcPr>
            <w:tcW w:w="1205" w:type="dxa"/>
            <w:tcBorders>
              <w:top w:val="nil"/>
              <w:left w:val="nil"/>
              <w:bottom w:val="nil"/>
              <w:right w:val="nil"/>
            </w:tcBorders>
          </w:tcPr>
          <w:p w14:paraId="20D6327A" w14:textId="77777777" w:rsidR="00890291" w:rsidRDefault="00890291">
            <w:pPr>
              <w:spacing w:after="160" w:line="259" w:lineRule="auto"/>
              <w:ind w:left="0" w:firstLine="0"/>
            </w:pPr>
          </w:p>
        </w:tc>
        <w:tc>
          <w:tcPr>
            <w:tcW w:w="1466" w:type="dxa"/>
            <w:tcBorders>
              <w:top w:val="nil"/>
              <w:left w:val="nil"/>
              <w:bottom w:val="nil"/>
              <w:right w:val="nil"/>
            </w:tcBorders>
          </w:tcPr>
          <w:p w14:paraId="545B4591" w14:textId="77777777" w:rsidR="00890291" w:rsidRDefault="00000000">
            <w:pPr>
              <w:spacing w:after="0" w:line="259" w:lineRule="auto"/>
              <w:ind w:left="19" w:firstLine="0"/>
              <w:jc w:val="center"/>
            </w:pPr>
            <w:r>
              <w:rPr>
                <w:b/>
              </w:rPr>
              <w:t>-</w:t>
            </w:r>
          </w:p>
        </w:tc>
        <w:tc>
          <w:tcPr>
            <w:tcW w:w="1001" w:type="dxa"/>
            <w:tcBorders>
              <w:top w:val="nil"/>
              <w:left w:val="nil"/>
              <w:bottom w:val="nil"/>
              <w:right w:val="nil"/>
            </w:tcBorders>
          </w:tcPr>
          <w:p w14:paraId="4C889DF2" w14:textId="77777777" w:rsidR="00890291" w:rsidRDefault="00000000">
            <w:pPr>
              <w:spacing w:after="0" w:line="259" w:lineRule="auto"/>
              <w:ind w:left="48" w:firstLine="0"/>
              <w:jc w:val="center"/>
            </w:pPr>
            <w:r>
              <w:rPr>
                <w:b/>
              </w:rPr>
              <w:t>-</w:t>
            </w:r>
          </w:p>
        </w:tc>
        <w:tc>
          <w:tcPr>
            <w:tcW w:w="1246" w:type="dxa"/>
            <w:tcBorders>
              <w:top w:val="nil"/>
              <w:left w:val="nil"/>
              <w:bottom w:val="nil"/>
              <w:right w:val="nil"/>
            </w:tcBorders>
          </w:tcPr>
          <w:p w14:paraId="302037B0" w14:textId="77777777" w:rsidR="00890291" w:rsidRDefault="00000000">
            <w:pPr>
              <w:spacing w:after="0" w:line="259" w:lineRule="auto"/>
              <w:ind w:left="293" w:firstLine="0"/>
              <w:jc w:val="center"/>
            </w:pPr>
            <w:r>
              <w:rPr>
                <w:b/>
              </w:rPr>
              <w:t>-</w:t>
            </w:r>
          </w:p>
        </w:tc>
        <w:tc>
          <w:tcPr>
            <w:tcW w:w="861" w:type="dxa"/>
            <w:tcBorders>
              <w:top w:val="nil"/>
              <w:left w:val="nil"/>
              <w:bottom w:val="nil"/>
              <w:right w:val="nil"/>
            </w:tcBorders>
          </w:tcPr>
          <w:p w14:paraId="5F052E8E" w14:textId="77777777" w:rsidR="00890291" w:rsidRDefault="00000000">
            <w:pPr>
              <w:spacing w:after="0" w:line="259" w:lineRule="auto"/>
              <w:ind w:left="0" w:right="60" w:firstLine="0"/>
              <w:jc w:val="right"/>
            </w:pPr>
            <w:r>
              <w:rPr>
                <w:b/>
              </w:rPr>
              <w:t>-</w:t>
            </w:r>
          </w:p>
        </w:tc>
      </w:tr>
    </w:tbl>
    <w:tbl>
      <w:tblPr>
        <w:tblStyle w:val="TableGrid"/>
        <w:tblpPr w:vertAnchor="text" w:tblpX="4373" w:tblpY="-51"/>
        <w:tblOverlap w:val="never"/>
        <w:tblW w:w="4987" w:type="dxa"/>
        <w:tblInd w:w="0" w:type="dxa"/>
        <w:tblCellMar>
          <w:top w:w="37" w:type="dxa"/>
          <w:bottom w:w="7" w:type="dxa"/>
        </w:tblCellMar>
        <w:tblLook w:val="04A0" w:firstRow="1" w:lastRow="0" w:firstColumn="1" w:lastColumn="0" w:noHBand="0" w:noVBand="1"/>
      </w:tblPr>
      <w:tblGrid>
        <w:gridCol w:w="1881"/>
        <w:gridCol w:w="972"/>
        <w:gridCol w:w="1246"/>
        <w:gridCol w:w="888"/>
      </w:tblGrid>
      <w:tr w:rsidR="00890291" w14:paraId="45DF92DC" w14:textId="77777777">
        <w:trPr>
          <w:trHeight w:val="218"/>
        </w:trPr>
        <w:tc>
          <w:tcPr>
            <w:tcW w:w="1882" w:type="dxa"/>
            <w:tcBorders>
              <w:top w:val="single" w:sz="4" w:space="0" w:color="000000"/>
              <w:left w:val="nil"/>
              <w:bottom w:val="single" w:sz="4" w:space="0" w:color="000000"/>
              <w:right w:val="nil"/>
            </w:tcBorders>
          </w:tcPr>
          <w:p w14:paraId="4B869332" w14:textId="77777777" w:rsidR="00890291" w:rsidRDefault="00000000">
            <w:pPr>
              <w:spacing w:after="0" w:line="259" w:lineRule="auto"/>
              <w:ind w:left="377" w:firstLine="0"/>
              <w:jc w:val="center"/>
            </w:pPr>
            <w:r>
              <w:rPr>
                <w:b/>
              </w:rPr>
              <w:t>-</w:t>
            </w:r>
          </w:p>
        </w:tc>
        <w:tc>
          <w:tcPr>
            <w:tcW w:w="972" w:type="dxa"/>
            <w:tcBorders>
              <w:top w:val="single" w:sz="4" w:space="0" w:color="000000"/>
              <w:left w:val="nil"/>
              <w:bottom w:val="single" w:sz="4" w:space="0" w:color="000000"/>
              <w:right w:val="nil"/>
            </w:tcBorders>
          </w:tcPr>
          <w:p w14:paraId="04C9BAA9" w14:textId="77777777" w:rsidR="00890291" w:rsidRDefault="00000000">
            <w:pPr>
              <w:spacing w:after="0" w:line="259" w:lineRule="auto"/>
              <w:ind w:left="19" w:firstLine="0"/>
              <w:jc w:val="center"/>
            </w:pPr>
            <w:r>
              <w:rPr>
                <w:b/>
              </w:rPr>
              <w:t>-</w:t>
            </w:r>
          </w:p>
        </w:tc>
        <w:tc>
          <w:tcPr>
            <w:tcW w:w="1246" w:type="dxa"/>
            <w:tcBorders>
              <w:top w:val="single" w:sz="4" w:space="0" w:color="000000"/>
              <w:left w:val="nil"/>
              <w:bottom w:val="single" w:sz="4" w:space="0" w:color="000000"/>
              <w:right w:val="nil"/>
            </w:tcBorders>
          </w:tcPr>
          <w:p w14:paraId="4A0AA289" w14:textId="77777777" w:rsidR="00890291" w:rsidRDefault="00000000">
            <w:pPr>
              <w:spacing w:after="0" w:line="259" w:lineRule="auto"/>
              <w:ind w:left="0" w:firstLine="0"/>
            </w:pPr>
            <w:r>
              <w:rPr>
                <w:b/>
              </w:rPr>
              <w:t>5,546,609</w:t>
            </w:r>
          </w:p>
        </w:tc>
        <w:tc>
          <w:tcPr>
            <w:tcW w:w="888" w:type="dxa"/>
            <w:tcBorders>
              <w:top w:val="single" w:sz="4" w:space="0" w:color="000000"/>
              <w:left w:val="nil"/>
              <w:bottom w:val="single" w:sz="4" w:space="0" w:color="000000"/>
              <w:right w:val="nil"/>
            </w:tcBorders>
          </w:tcPr>
          <w:p w14:paraId="150A4401" w14:textId="77777777" w:rsidR="00890291" w:rsidRDefault="00000000">
            <w:pPr>
              <w:spacing w:after="0" w:line="259" w:lineRule="auto"/>
              <w:ind w:left="0" w:firstLine="0"/>
              <w:jc w:val="both"/>
            </w:pPr>
            <w:r>
              <w:rPr>
                <w:b/>
              </w:rPr>
              <w:t>5,546,609</w:t>
            </w:r>
          </w:p>
        </w:tc>
      </w:tr>
      <w:tr w:rsidR="00890291" w14:paraId="385F8518" w14:textId="77777777">
        <w:trPr>
          <w:trHeight w:val="1179"/>
        </w:trPr>
        <w:tc>
          <w:tcPr>
            <w:tcW w:w="1882" w:type="dxa"/>
            <w:tcBorders>
              <w:top w:val="single" w:sz="4" w:space="0" w:color="000000"/>
              <w:left w:val="nil"/>
              <w:bottom w:val="nil"/>
              <w:right w:val="nil"/>
            </w:tcBorders>
          </w:tcPr>
          <w:p w14:paraId="2D11DA1D" w14:textId="77777777" w:rsidR="00890291" w:rsidRDefault="00000000">
            <w:pPr>
              <w:spacing w:after="0" w:line="259" w:lineRule="auto"/>
              <w:ind w:left="0" w:right="1" w:firstLine="0"/>
              <w:jc w:val="center"/>
            </w:pPr>
            <w:r>
              <w:rPr>
                <w:b/>
              </w:rPr>
              <w:t>Level 1</w:t>
            </w:r>
          </w:p>
          <w:p w14:paraId="20E95C5C" w14:textId="77777777" w:rsidR="00890291" w:rsidRDefault="00000000">
            <w:pPr>
              <w:spacing w:after="0" w:line="259" w:lineRule="auto"/>
              <w:ind w:left="508" w:firstLine="0"/>
              <w:jc w:val="center"/>
            </w:pPr>
            <w:r>
              <w:rPr>
                <w:b/>
              </w:rPr>
              <w:t>$</w:t>
            </w:r>
          </w:p>
        </w:tc>
        <w:tc>
          <w:tcPr>
            <w:tcW w:w="972" w:type="dxa"/>
            <w:tcBorders>
              <w:top w:val="single" w:sz="4" w:space="0" w:color="000000"/>
              <w:left w:val="nil"/>
              <w:bottom w:val="nil"/>
              <w:right w:val="nil"/>
            </w:tcBorders>
          </w:tcPr>
          <w:p w14:paraId="3388F663" w14:textId="77777777" w:rsidR="00890291" w:rsidRDefault="00000000">
            <w:pPr>
              <w:spacing w:after="0" w:line="259" w:lineRule="auto"/>
              <w:ind w:left="0" w:firstLine="0"/>
            </w:pPr>
            <w:r>
              <w:rPr>
                <w:b/>
              </w:rPr>
              <w:t>Level 2</w:t>
            </w:r>
          </w:p>
          <w:p w14:paraId="2860F9F3" w14:textId="77777777" w:rsidR="00890291" w:rsidRDefault="00000000">
            <w:pPr>
              <w:spacing w:after="0" w:line="259" w:lineRule="auto"/>
              <w:ind w:left="150" w:firstLine="0"/>
              <w:jc w:val="center"/>
            </w:pPr>
            <w:r>
              <w:rPr>
                <w:b/>
              </w:rPr>
              <w:t>$</w:t>
            </w:r>
          </w:p>
        </w:tc>
        <w:tc>
          <w:tcPr>
            <w:tcW w:w="1246" w:type="dxa"/>
            <w:tcBorders>
              <w:top w:val="single" w:sz="4" w:space="0" w:color="000000"/>
              <w:left w:val="nil"/>
              <w:bottom w:val="nil"/>
              <w:right w:val="nil"/>
            </w:tcBorders>
          </w:tcPr>
          <w:p w14:paraId="2B61ABC8" w14:textId="77777777" w:rsidR="00890291" w:rsidRDefault="00000000">
            <w:pPr>
              <w:spacing w:after="0" w:line="259" w:lineRule="auto"/>
              <w:ind w:left="0" w:right="82" w:firstLine="0"/>
              <w:jc w:val="center"/>
            </w:pPr>
            <w:r>
              <w:rPr>
                <w:b/>
              </w:rPr>
              <w:t>Level 3</w:t>
            </w:r>
          </w:p>
          <w:p w14:paraId="5D07DC97" w14:textId="77777777" w:rsidR="00890291" w:rsidRDefault="00000000">
            <w:pPr>
              <w:spacing w:after="0" w:line="259" w:lineRule="auto"/>
              <w:ind w:left="429" w:firstLine="0"/>
              <w:jc w:val="center"/>
            </w:pPr>
            <w:r>
              <w:rPr>
                <w:b/>
              </w:rPr>
              <w:t>$</w:t>
            </w:r>
          </w:p>
        </w:tc>
        <w:tc>
          <w:tcPr>
            <w:tcW w:w="888" w:type="dxa"/>
            <w:tcBorders>
              <w:top w:val="single" w:sz="4" w:space="0" w:color="000000"/>
              <w:left w:val="nil"/>
              <w:bottom w:val="nil"/>
              <w:right w:val="nil"/>
            </w:tcBorders>
          </w:tcPr>
          <w:p w14:paraId="11A66AE5" w14:textId="77777777" w:rsidR="00890291" w:rsidRDefault="00000000">
            <w:pPr>
              <w:spacing w:after="0" w:line="259" w:lineRule="auto"/>
              <w:ind w:left="358" w:right="-2" w:firstLine="0"/>
              <w:jc w:val="right"/>
            </w:pPr>
            <w:r>
              <w:rPr>
                <w:b/>
              </w:rPr>
              <w:t>Total $</w:t>
            </w:r>
          </w:p>
        </w:tc>
      </w:tr>
      <w:tr w:rsidR="00890291" w14:paraId="3787B847" w14:textId="77777777">
        <w:trPr>
          <w:trHeight w:val="858"/>
        </w:trPr>
        <w:tc>
          <w:tcPr>
            <w:tcW w:w="1882" w:type="dxa"/>
            <w:tcBorders>
              <w:top w:val="nil"/>
              <w:left w:val="nil"/>
              <w:bottom w:val="nil"/>
              <w:right w:val="nil"/>
            </w:tcBorders>
            <w:vAlign w:val="bottom"/>
          </w:tcPr>
          <w:p w14:paraId="4381C282" w14:textId="77777777" w:rsidR="00890291" w:rsidRDefault="00000000">
            <w:pPr>
              <w:spacing w:after="0" w:line="259" w:lineRule="auto"/>
              <w:ind w:left="434" w:firstLine="0"/>
              <w:jc w:val="center"/>
            </w:pPr>
            <w:r>
              <w:t>-</w:t>
            </w:r>
          </w:p>
        </w:tc>
        <w:tc>
          <w:tcPr>
            <w:tcW w:w="972" w:type="dxa"/>
            <w:tcBorders>
              <w:top w:val="nil"/>
              <w:left w:val="nil"/>
              <w:bottom w:val="nil"/>
              <w:right w:val="nil"/>
            </w:tcBorders>
            <w:vAlign w:val="bottom"/>
          </w:tcPr>
          <w:p w14:paraId="640FD86E" w14:textId="77777777" w:rsidR="00890291" w:rsidRDefault="00000000">
            <w:pPr>
              <w:spacing w:after="0" w:line="259" w:lineRule="auto"/>
              <w:ind w:left="77" w:firstLine="0"/>
              <w:jc w:val="center"/>
            </w:pPr>
            <w:r>
              <w:t>-</w:t>
            </w:r>
          </w:p>
        </w:tc>
        <w:tc>
          <w:tcPr>
            <w:tcW w:w="1246" w:type="dxa"/>
            <w:tcBorders>
              <w:top w:val="nil"/>
              <w:left w:val="nil"/>
              <w:bottom w:val="nil"/>
              <w:right w:val="nil"/>
            </w:tcBorders>
            <w:vAlign w:val="bottom"/>
          </w:tcPr>
          <w:p w14:paraId="4EEEE0AE" w14:textId="77777777" w:rsidR="00890291" w:rsidRDefault="00000000">
            <w:pPr>
              <w:spacing w:after="0" w:line="259" w:lineRule="auto"/>
              <w:ind w:left="29" w:firstLine="0"/>
            </w:pPr>
            <w:r>
              <w:t>3,153,046</w:t>
            </w:r>
          </w:p>
        </w:tc>
        <w:tc>
          <w:tcPr>
            <w:tcW w:w="888" w:type="dxa"/>
            <w:tcBorders>
              <w:top w:val="nil"/>
              <w:left w:val="nil"/>
              <w:bottom w:val="nil"/>
              <w:right w:val="nil"/>
            </w:tcBorders>
            <w:vAlign w:val="bottom"/>
          </w:tcPr>
          <w:p w14:paraId="3D2E628E" w14:textId="77777777" w:rsidR="00890291" w:rsidRDefault="00000000">
            <w:pPr>
              <w:spacing w:after="0" w:line="259" w:lineRule="auto"/>
              <w:ind w:left="29" w:firstLine="0"/>
              <w:jc w:val="both"/>
            </w:pPr>
            <w:r>
              <w:t>3,153,046</w:t>
            </w:r>
          </w:p>
        </w:tc>
      </w:tr>
      <w:tr w:rsidR="00890291" w14:paraId="123DF4BE" w14:textId="77777777">
        <w:trPr>
          <w:trHeight w:val="402"/>
        </w:trPr>
        <w:tc>
          <w:tcPr>
            <w:tcW w:w="1882" w:type="dxa"/>
            <w:tcBorders>
              <w:top w:val="nil"/>
              <w:left w:val="nil"/>
              <w:bottom w:val="single" w:sz="4" w:space="0" w:color="000000"/>
              <w:right w:val="nil"/>
            </w:tcBorders>
            <w:vAlign w:val="bottom"/>
          </w:tcPr>
          <w:p w14:paraId="6CB55BB3" w14:textId="77777777" w:rsidR="00890291" w:rsidRDefault="00000000">
            <w:pPr>
              <w:spacing w:after="0" w:line="259" w:lineRule="auto"/>
              <w:ind w:left="386" w:firstLine="0"/>
            </w:pPr>
            <w:r>
              <w:t>1,669,446</w:t>
            </w:r>
          </w:p>
        </w:tc>
        <w:tc>
          <w:tcPr>
            <w:tcW w:w="972" w:type="dxa"/>
            <w:tcBorders>
              <w:top w:val="nil"/>
              <w:left w:val="nil"/>
              <w:bottom w:val="single" w:sz="4" w:space="0" w:color="000000"/>
              <w:right w:val="nil"/>
            </w:tcBorders>
            <w:vAlign w:val="bottom"/>
          </w:tcPr>
          <w:p w14:paraId="048BCF0D" w14:textId="77777777" w:rsidR="00890291" w:rsidRDefault="00000000">
            <w:pPr>
              <w:spacing w:after="0" w:line="259" w:lineRule="auto"/>
              <w:ind w:left="77" w:firstLine="0"/>
              <w:jc w:val="center"/>
            </w:pPr>
            <w:r>
              <w:t>-</w:t>
            </w:r>
          </w:p>
        </w:tc>
        <w:tc>
          <w:tcPr>
            <w:tcW w:w="1246" w:type="dxa"/>
            <w:tcBorders>
              <w:top w:val="nil"/>
              <w:left w:val="nil"/>
              <w:bottom w:val="single" w:sz="4" w:space="0" w:color="000000"/>
              <w:right w:val="nil"/>
            </w:tcBorders>
            <w:vAlign w:val="bottom"/>
          </w:tcPr>
          <w:p w14:paraId="0292E44B" w14:textId="77777777" w:rsidR="00890291" w:rsidRDefault="00000000">
            <w:pPr>
              <w:spacing w:after="0" w:line="259" w:lineRule="auto"/>
              <w:ind w:left="350" w:firstLine="0"/>
              <w:jc w:val="center"/>
            </w:pPr>
            <w:r>
              <w:t>-</w:t>
            </w:r>
          </w:p>
        </w:tc>
        <w:tc>
          <w:tcPr>
            <w:tcW w:w="888" w:type="dxa"/>
            <w:tcBorders>
              <w:top w:val="nil"/>
              <w:left w:val="nil"/>
              <w:bottom w:val="single" w:sz="4" w:space="0" w:color="000000"/>
              <w:right w:val="nil"/>
            </w:tcBorders>
            <w:vAlign w:val="bottom"/>
          </w:tcPr>
          <w:p w14:paraId="584CB80F" w14:textId="77777777" w:rsidR="00890291" w:rsidRDefault="00000000">
            <w:pPr>
              <w:spacing w:after="0" w:line="259" w:lineRule="auto"/>
              <w:ind w:left="29" w:firstLine="0"/>
              <w:jc w:val="both"/>
            </w:pPr>
            <w:r>
              <w:t>1,669,446</w:t>
            </w:r>
          </w:p>
        </w:tc>
      </w:tr>
      <w:tr w:rsidR="00890291" w14:paraId="5A01CE45" w14:textId="77777777">
        <w:trPr>
          <w:trHeight w:val="218"/>
        </w:trPr>
        <w:tc>
          <w:tcPr>
            <w:tcW w:w="1882" w:type="dxa"/>
            <w:tcBorders>
              <w:top w:val="single" w:sz="4" w:space="0" w:color="000000"/>
              <w:left w:val="nil"/>
              <w:bottom w:val="single" w:sz="4" w:space="0" w:color="000000"/>
              <w:right w:val="nil"/>
            </w:tcBorders>
          </w:tcPr>
          <w:p w14:paraId="6DE2C69B" w14:textId="77777777" w:rsidR="00890291" w:rsidRDefault="00000000">
            <w:pPr>
              <w:spacing w:after="0" w:line="259" w:lineRule="auto"/>
              <w:ind w:left="386" w:firstLine="0"/>
            </w:pPr>
            <w:r>
              <w:t>1,669,446</w:t>
            </w:r>
          </w:p>
        </w:tc>
        <w:tc>
          <w:tcPr>
            <w:tcW w:w="972" w:type="dxa"/>
            <w:tcBorders>
              <w:top w:val="single" w:sz="4" w:space="0" w:color="000000"/>
              <w:left w:val="nil"/>
              <w:bottom w:val="single" w:sz="4" w:space="0" w:color="000000"/>
              <w:right w:val="nil"/>
            </w:tcBorders>
          </w:tcPr>
          <w:p w14:paraId="2FEA213F" w14:textId="77777777" w:rsidR="00890291" w:rsidRDefault="00000000">
            <w:pPr>
              <w:spacing w:after="0" w:line="259" w:lineRule="auto"/>
              <w:ind w:left="77" w:firstLine="0"/>
              <w:jc w:val="center"/>
            </w:pPr>
            <w:r>
              <w:t>-</w:t>
            </w:r>
          </w:p>
        </w:tc>
        <w:tc>
          <w:tcPr>
            <w:tcW w:w="1246" w:type="dxa"/>
            <w:tcBorders>
              <w:top w:val="single" w:sz="4" w:space="0" w:color="000000"/>
              <w:left w:val="nil"/>
              <w:bottom w:val="single" w:sz="4" w:space="0" w:color="000000"/>
              <w:right w:val="nil"/>
            </w:tcBorders>
          </w:tcPr>
          <w:p w14:paraId="440A27F5" w14:textId="77777777" w:rsidR="00890291" w:rsidRDefault="00000000">
            <w:pPr>
              <w:spacing w:after="0" w:line="259" w:lineRule="auto"/>
              <w:ind w:left="29" w:firstLine="0"/>
            </w:pPr>
            <w:r>
              <w:t>3,153,046</w:t>
            </w:r>
          </w:p>
        </w:tc>
        <w:tc>
          <w:tcPr>
            <w:tcW w:w="888" w:type="dxa"/>
            <w:tcBorders>
              <w:top w:val="single" w:sz="4" w:space="0" w:color="000000"/>
              <w:left w:val="nil"/>
              <w:bottom w:val="single" w:sz="4" w:space="0" w:color="000000"/>
              <w:right w:val="nil"/>
            </w:tcBorders>
          </w:tcPr>
          <w:p w14:paraId="54ABB313" w14:textId="77777777" w:rsidR="00890291" w:rsidRDefault="00000000">
            <w:pPr>
              <w:spacing w:after="0" w:line="259" w:lineRule="auto"/>
              <w:ind w:left="29" w:firstLine="0"/>
              <w:jc w:val="both"/>
            </w:pPr>
            <w:r>
              <w:t>4,822,492</w:t>
            </w:r>
          </w:p>
        </w:tc>
      </w:tr>
    </w:tbl>
    <w:p w14:paraId="12531C43" w14:textId="77777777" w:rsidR="00890291" w:rsidRDefault="00000000">
      <w:pPr>
        <w:spacing w:after="290" w:line="265" w:lineRule="auto"/>
        <w:ind w:left="24" w:right="2"/>
      </w:pPr>
      <w:r>
        <w:rPr>
          <w:b/>
        </w:rPr>
        <w:t>Total financial assets</w:t>
      </w:r>
    </w:p>
    <w:p w14:paraId="196FFF19" w14:textId="77777777" w:rsidR="00890291" w:rsidRDefault="00000000">
      <w:pPr>
        <w:spacing w:after="3" w:line="263" w:lineRule="auto"/>
        <w:ind w:left="24" w:right="2"/>
      </w:pPr>
      <w:r>
        <w:rPr>
          <w:i/>
        </w:rPr>
        <w:lastRenderedPageBreak/>
        <w:t>Recurring fair value measurements</w:t>
      </w:r>
    </w:p>
    <w:p w14:paraId="789A23DE" w14:textId="77777777" w:rsidR="00890291" w:rsidRDefault="00000000">
      <w:pPr>
        <w:tabs>
          <w:tab w:val="center" w:pos="3805"/>
        </w:tabs>
        <w:spacing w:after="284"/>
        <w:ind w:left="0" w:firstLine="0"/>
      </w:pPr>
      <w:proofErr w:type="gramStart"/>
      <w:r>
        <w:t>At</w:t>
      </w:r>
      <w:proofErr w:type="gramEnd"/>
      <w:r>
        <w:t xml:space="preserve"> 30 June 2022</w:t>
      </w:r>
      <w:r>
        <w:tab/>
      </w:r>
      <w:r>
        <w:rPr>
          <w:b/>
        </w:rPr>
        <w:t>Notes</w:t>
      </w:r>
    </w:p>
    <w:p w14:paraId="4C5EE7EB" w14:textId="77777777" w:rsidR="00890291" w:rsidRDefault="00000000">
      <w:pPr>
        <w:pStyle w:val="Heading1"/>
        <w:spacing w:after="0"/>
        <w:ind w:left="24" w:right="2"/>
      </w:pPr>
      <w:bookmarkStart w:id="2" w:name="_Toc202431"/>
      <w:r>
        <w:t>Financial assets</w:t>
      </w:r>
      <w:bookmarkEnd w:id="2"/>
    </w:p>
    <w:p w14:paraId="6FF40E57" w14:textId="77777777" w:rsidR="00890291" w:rsidRDefault="00000000">
      <w:pPr>
        <w:spacing w:after="1"/>
        <w:ind w:left="24" w:right="15"/>
      </w:pPr>
      <w:r>
        <w:t>Current financial assets at FVPL</w:t>
      </w:r>
    </w:p>
    <w:p w14:paraId="00D715FF" w14:textId="77777777" w:rsidR="00890291" w:rsidRDefault="00000000">
      <w:pPr>
        <w:spacing w:after="0"/>
        <w:ind w:left="322" w:right="15"/>
      </w:pPr>
      <w:r>
        <w:t>Loan to the related party - Ranger</w:t>
      </w:r>
    </w:p>
    <w:p w14:paraId="56738AD0" w14:textId="77777777" w:rsidR="00890291" w:rsidRDefault="00000000">
      <w:pPr>
        <w:tabs>
          <w:tab w:val="center" w:pos="1214"/>
          <w:tab w:val="center" w:pos="3804"/>
        </w:tabs>
        <w:spacing w:after="0"/>
        <w:ind w:left="0" w:firstLine="0"/>
      </w:pPr>
      <w:r>
        <w:rPr>
          <w:rFonts w:ascii="Calibri" w:eastAsia="Calibri" w:hAnsi="Calibri" w:cs="Calibri"/>
          <w:sz w:val="22"/>
        </w:rPr>
        <w:tab/>
      </w:r>
      <w:r>
        <w:t>Equipment Pty Limited</w:t>
      </w:r>
      <w:r>
        <w:tab/>
        <w:t>30</w:t>
      </w:r>
    </w:p>
    <w:p w14:paraId="29A129BA" w14:textId="77777777" w:rsidR="00890291" w:rsidRDefault="00000000">
      <w:pPr>
        <w:spacing w:after="0"/>
        <w:ind w:left="297" w:right="15" w:hanging="283"/>
      </w:pPr>
      <w:r>
        <w:t>Non-current financial assets at FVPL Australian listed equity securities –</w:t>
      </w:r>
    </w:p>
    <w:p w14:paraId="26CA938C" w14:textId="77777777" w:rsidR="00890291" w:rsidRPr="00D41FA9" w:rsidRDefault="00000000">
      <w:pPr>
        <w:spacing w:after="284"/>
        <w:ind w:left="14" w:right="15" w:firstLine="283"/>
        <w:rPr>
          <w:b/>
          <w:bCs/>
          <w:color w:val="FF0000"/>
        </w:rPr>
      </w:pPr>
      <w:r w:rsidRPr="00D41FA9">
        <w:rPr>
          <w:b/>
          <w:bCs/>
          <w:color w:val="FF0000"/>
        </w:rPr>
        <w:t xml:space="preserve">Ten </w:t>
      </w:r>
      <w:proofErr w:type="gramStart"/>
      <w:r w:rsidRPr="00D41FA9">
        <w:rPr>
          <w:b/>
          <w:bCs/>
          <w:color w:val="FF0000"/>
        </w:rPr>
        <w:t>Sixty Four</w:t>
      </w:r>
      <w:proofErr w:type="gramEnd"/>
      <w:r w:rsidRPr="00D41FA9">
        <w:rPr>
          <w:b/>
          <w:bCs/>
          <w:color w:val="FF0000"/>
        </w:rPr>
        <w:t xml:space="preserve"> Limited ^ Total financial assets</w:t>
      </w:r>
    </w:p>
    <w:p w14:paraId="448B2692" w14:textId="77777777" w:rsidR="00890291" w:rsidRDefault="00000000">
      <w:pPr>
        <w:ind w:left="24" w:right="15"/>
      </w:pPr>
      <w:r>
        <w:t xml:space="preserve">There are no financial liabilities at fair value though profit and loss </w:t>
      </w:r>
      <w:proofErr w:type="gramStart"/>
      <w:r>
        <w:t>at</w:t>
      </w:r>
      <w:proofErr w:type="gramEnd"/>
      <w:r>
        <w:t xml:space="preserve"> 30 June 2023 (2022: nil).</w:t>
      </w:r>
    </w:p>
    <w:p w14:paraId="2953782C" w14:textId="77777777" w:rsidR="00890291" w:rsidRPr="00D41FA9" w:rsidRDefault="00000000">
      <w:pPr>
        <w:ind w:left="24" w:right="15"/>
        <w:rPr>
          <w:b/>
          <w:bCs/>
          <w:color w:val="FF0000"/>
        </w:rPr>
      </w:pPr>
      <w:r w:rsidRPr="00D41FA9">
        <w:rPr>
          <w:b/>
          <w:bCs/>
          <w:color w:val="FF0000"/>
        </w:rPr>
        <w:t xml:space="preserve">^ In February 2023, Ten </w:t>
      </w:r>
      <w:proofErr w:type="gramStart"/>
      <w:r w:rsidRPr="00D41FA9">
        <w:rPr>
          <w:b/>
          <w:bCs/>
          <w:color w:val="FF0000"/>
        </w:rPr>
        <w:t>Sixty Four</w:t>
      </w:r>
      <w:proofErr w:type="gramEnd"/>
      <w:r w:rsidRPr="00D41FA9">
        <w:rPr>
          <w:b/>
          <w:bCs/>
          <w:color w:val="FF0000"/>
        </w:rPr>
        <w:t xml:space="preserve"> Limited suspended trading on ASX and on 2 July 2023 entered into voluntary administration. The Group does not mitigate fluctuations in the share price of its equity investments, therefore, the fair value of the investment in Ten </w:t>
      </w:r>
      <w:proofErr w:type="gramStart"/>
      <w:r w:rsidRPr="00D41FA9">
        <w:rPr>
          <w:b/>
          <w:bCs/>
          <w:color w:val="FF0000"/>
        </w:rPr>
        <w:t>Sixty Four</w:t>
      </w:r>
      <w:proofErr w:type="gramEnd"/>
      <w:r w:rsidRPr="00D41FA9">
        <w:rPr>
          <w:b/>
          <w:bCs/>
          <w:color w:val="FF0000"/>
        </w:rPr>
        <w:t xml:space="preserve"> Limited as at 30 June 2023 was written down by $1,669,447 (note 7(a)) and valued at nil, using Level 3 inputs in determining fair value.</w:t>
      </w:r>
    </w:p>
    <w:p w14:paraId="0235EE41" w14:textId="77777777" w:rsidR="00890291" w:rsidRPr="00D41FA9" w:rsidRDefault="00000000">
      <w:pPr>
        <w:ind w:left="24" w:right="15"/>
        <w:rPr>
          <w:b/>
          <w:bCs/>
          <w:color w:val="FF0000"/>
        </w:rPr>
      </w:pPr>
      <w:r w:rsidRPr="00D41FA9">
        <w:rPr>
          <w:b/>
          <w:bCs/>
          <w:color w:val="FF0000"/>
        </w:rPr>
        <w:t>The Group measures the fair value of financial instruments using market observable data where possible. Fair values are categorised into three levels with each of these levels indicating the reliability of the inputs used in determining fair value, as follows:</w:t>
      </w:r>
    </w:p>
    <w:p w14:paraId="6A01E4EA" w14:textId="77777777" w:rsidR="00890291" w:rsidRDefault="00000000">
      <w:pPr>
        <w:ind w:left="24" w:right="15"/>
      </w:pPr>
      <w:r>
        <w:rPr>
          <w:b/>
        </w:rPr>
        <w:t xml:space="preserve">Level 1: </w:t>
      </w:r>
      <w:r>
        <w:t>The fair value of financial instruments traded in active markets (such as publicly traded derivatives and equity securities) is based on quoted market prices at the end of the reporting year. The quoted market price used for financial assets held by the Group is the current bid price. These instruments are included in level 1.</w:t>
      </w:r>
    </w:p>
    <w:p w14:paraId="65B7D2C7" w14:textId="77777777" w:rsidR="00890291" w:rsidRDefault="00000000">
      <w:pPr>
        <w:ind w:left="24" w:right="15"/>
      </w:pPr>
      <w:r>
        <w:rPr>
          <w:b/>
        </w:rPr>
        <w:t xml:space="preserve">Level 2: </w:t>
      </w:r>
      <w:r>
        <w:t>The fair value of financial instruments that are not traded in an active market (for example, over-the-counter derivatives) is determined using valuation techniques which maximise the use of observable market data and rely as little as possible on entity-specific estimates. If all significant inputs required to fair value an instrument are observable, the instrument is included in level 2.</w:t>
      </w:r>
    </w:p>
    <w:p w14:paraId="581E111B" w14:textId="77777777" w:rsidR="00890291" w:rsidRDefault="00000000">
      <w:pPr>
        <w:ind w:left="24" w:right="15"/>
      </w:pPr>
      <w:r>
        <w:rPr>
          <w:b/>
        </w:rPr>
        <w:t xml:space="preserve">Level 3: </w:t>
      </w:r>
      <w:r>
        <w:t>If one or more of the significant inputs is not based on observable market data, the instrument is included in level 3. This is the case for unlisted equity securities.</w:t>
      </w:r>
    </w:p>
    <w:p w14:paraId="14831978" w14:textId="77777777" w:rsidR="00890291" w:rsidRDefault="00000000">
      <w:pPr>
        <w:tabs>
          <w:tab w:val="center" w:pos="2582"/>
        </w:tabs>
        <w:spacing w:after="60" w:line="263" w:lineRule="auto"/>
        <w:ind w:left="0" w:firstLine="0"/>
      </w:pPr>
      <w:r>
        <w:rPr>
          <w:i/>
        </w:rPr>
        <w:t>(ii)</w:t>
      </w:r>
      <w:r>
        <w:rPr>
          <w:i/>
        </w:rPr>
        <w:tab/>
        <w:t>Fair values of other financial instruments (unrecognised)</w:t>
      </w:r>
    </w:p>
    <w:p w14:paraId="0474D036" w14:textId="77777777" w:rsidR="00890291" w:rsidRDefault="00000000">
      <w:pPr>
        <w:ind w:left="24" w:right="15"/>
      </w:pPr>
      <w:r>
        <w:t>The carrying amounts of the Group's financial instruments measured at amortised cost are materially aligned to their fair values.</w:t>
      </w:r>
    </w:p>
    <w:p w14:paraId="10646343" w14:textId="77777777" w:rsidR="00890291" w:rsidRDefault="00000000">
      <w:pPr>
        <w:ind w:left="24" w:right="15"/>
      </w:pPr>
      <w:r>
        <w:t xml:space="preserve">In common with all other businesses, the Group is exposed to risks that arise from its use of financial instruments. This note describes the Group’s objectives, </w:t>
      </w:r>
      <w:proofErr w:type="gramStart"/>
      <w:r>
        <w:t>policies</w:t>
      </w:r>
      <w:proofErr w:type="gramEnd"/>
      <w:r>
        <w:t xml:space="preserve"> and processes for managing those risks and the methods used to measure them. Further quantitative information in respect of these risks is presented throughout these financial statements.</w:t>
      </w:r>
    </w:p>
    <w:p w14:paraId="7640CB4B" w14:textId="77777777" w:rsidR="00890291" w:rsidRDefault="00000000">
      <w:pPr>
        <w:spacing w:after="207"/>
        <w:ind w:left="24" w:right="15"/>
      </w:pPr>
      <w:r>
        <w:t>The Group’s financial instruments consist mainly of deposits with banks, trade and other receivables, security deposits, trade and other payables, borrowings, and royalty payable.</w:t>
      </w:r>
    </w:p>
    <w:p w14:paraId="2EC3E0CD" w14:textId="77777777" w:rsidR="00890291" w:rsidRDefault="00000000">
      <w:pPr>
        <w:spacing w:after="207"/>
        <w:ind w:left="24" w:right="15"/>
      </w:pPr>
      <w:r>
        <w:t>The Board has overall responsibility for the determination of the Group's risk management objectives and policies and, whilst retaining ultimate responsibility for them, it has delegated the authority for designing and operating processes that ensure the effective implementation of the objectives and policies to the Group’s finance function.</w:t>
      </w:r>
    </w:p>
    <w:p w14:paraId="2B93E952" w14:textId="77777777" w:rsidR="00890291" w:rsidRDefault="00000000">
      <w:pPr>
        <w:ind w:left="24" w:right="15"/>
      </w:pPr>
      <w:r>
        <w:lastRenderedPageBreak/>
        <w:t>Further details regarding Group’s exposure to financial risks and how these risks could affect the Group’s future financial performance are explained below.</w:t>
      </w:r>
    </w:p>
    <w:p w14:paraId="646AC840" w14:textId="77777777" w:rsidR="00890291" w:rsidRDefault="00000000">
      <w:pPr>
        <w:spacing w:after="134" w:line="265" w:lineRule="auto"/>
        <w:ind w:left="24" w:right="2"/>
      </w:pPr>
      <w:r>
        <w:rPr>
          <w:b/>
        </w:rPr>
        <w:t>(a) Market risk</w:t>
      </w:r>
    </w:p>
    <w:p w14:paraId="6F913ACE" w14:textId="77777777" w:rsidR="00890291" w:rsidRDefault="00000000">
      <w:pPr>
        <w:ind w:left="24" w:right="15"/>
      </w:pPr>
      <w:r>
        <w:t>Market risk arises from the use of interest bearing, tradable and foreign currency financial instruments. It is a risk that the fair value or future cash flows of a financial instrument will fluctuate because of changes in interest rates (interest rate risk), foreign exchange rates (currency risk) or other market factors (price risk).</w:t>
      </w:r>
    </w:p>
    <w:p w14:paraId="3189DED5" w14:textId="77777777" w:rsidR="00890291" w:rsidRDefault="00000000">
      <w:pPr>
        <w:tabs>
          <w:tab w:val="center" w:pos="1227"/>
        </w:tabs>
        <w:spacing w:after="60" w:line="263" w:lineRule="auto"/>
        <w:ind w:left="0" w:firstLine="0"/>
      </w:pPr>
      <w:r>
        <w:rPr>
          <w:i/>
        </w:rPr>
        <w:t>(</w:t>
      </w:r>
      <w:proofErr w:type="spellStart"/>
      <w:r>
        <w:rPr>
          <w:i/>
        </w:rPr>
        <w:t>i</w:t>
      </w:r>
      <w:proofErr w:type="spellEnd"/>
      <w:r>
        <w:rPr>
          <w:i/>
        </w:rPr>
        <w:t>)</w:t>
      </w:r>
      <w:r>
        <w:rPr>
          <w:i/>
        </w:rPr>
        <w:tab/>
        <w:t>Foreign exchange risk</w:t>
      </w:r>
    </w:p>
    <w:p w14:paraId="11365DBC" w14:textId="77777777" w:rsidR="00890291" w:rsidRDefault="00000000">
      <w:pPr>
        <w:spacing w:after="60" w:line="263" w:lineRule="auto"/>
        <w:ind w:left="24" w:right="2"/>
      </w:pPr>
      <w:r>
        <w:rPr>
          <w:i/>
        </w:rPr>
        <w:t>Exposure</w:t>
      </w:r>
    </w:p>
    <w:p w14:paraId="6DB6AC4B" w14:textId="77777777" w:rsidR="00890291" w:rsidRDefault="00000000">
      <w:pPr>
        <w:ind w:left="24" w:right="15"/>
      </w:pPr>
      <w:r>
        <w:t>The Group's exposure to United States Dollars at the end of the reporting year, expressed in Australian dollars, was as follows:</w:t>
      </w:r>
    </w:p>
    <w:p w14:paraId="13FC9F87" w14:textId="77777777" w:rsidR="00890291" w:rsidRDefault="00000000">
      <w:pPr>
        <w:tabs>
          <w:tab w:val="center" w:pos="7490"/>
          <w:tab w:val="right" w:pos="9362"/>
        </w:tabs>
        <w:spacing w:after="207" w:line="265" w:lineRule="auto"/>
        <w:ind w:left="0" w:firstLine="0"/>
      </w:pPr>
      <w:r>
        <w:rPr>
          <w:rFonts w:ascii="Calibri" w:eastAsia="Calibri" w:hAnsi="Calibri" w:cs="Calibri"/>
          <w:sz w:val="22"/>
        </w:rPr>
        <w:tab/>
      </w:r>
      <w:r>
        <w:rPr>
          <w:b/>
        </w:rPr>
        <w:t>30 June 2023</w:t>
      </w:r>
      <w:r>
        <w:rPr>
          <w:b/>
        </w:rPr>
        <w:tab/>
      </w:r>
      <w:r>
        <w:t>30 June 2022</w:t>
      </w:r>
    </w:p>
    <w:p w14:paraId="5D80AF45" w14:textId="77777777" w:rsidR="00890291" w:rsidRDefault="00000000">
      <w:pPr>
        <w:tabs>
          <w:tab w:val="center" w:pos="8035"/>
          <w:tab w:val="right" w:pos="9362"/>
        </w:tabs>
        <w:spacing w:after="287" w:line="265" w:lineRule="auto"/>
        <w:ind w:left="0" w:right="-12" w:firstLine="0"/>
      </w:pPr>
      <w:r>
        <w:rPr>
          <w:rFonts w:ascii="Calibri" w:eastAsia="Calibri" w:hAnsi="Calibri" w:cs="Calibri"/>
          <w:sz w:val="22"/>
        </w:rPr>
        <w:tab/>
      </w:r>
      <w:r>
        <w:rPr>
          <w:b/>
        </w:rPr>
        <w:t>$</w:t>
      </w:r>
      <w:r>
        <w:rPr>
          <w:b/>
        </w:rPr>
        <w:tab/>
      </w:r>
      <w:r>
        <w:t>$</w:t>
      </w:r>
    </w:p>
    <w:p w14:paraId="2CD0D0DF" w14:textId="77777777" w:rsidR="00890291" w:rsidRDefault="00000000">
      <w:pPr>
        <w:tabs>
          <w:tab w:val="center" w:pos="7576"/>
          <w:tab w:val="right" w:pos="9362"/>
        </w:tabs>
        <w:spacing w:after="3"/>
        <w:ind w:left="0" w:firstLine="0"/>
      </w:pPr>
      <w:r>
        <w:t>Trade receivables</w:t>
      </w:r>
      <w:r>
        <w:tab/>
      </w:r>
      <w:r>
        <w:rPr>
          <w:b/>
        </w:rPr>
        <w:t>12,051,507</w:t>
      </w:r>
      <w:r>
        <w:rPr>
          <w:b/>
        </w:rPr>
        <w:tab/>
      </w:r>
      <w:r>
        <w:t>15,537,474</w:t>
      </w:r>
    </w:p>
    <w:p w14:paraId="61E9B694" w14:textId="77777777" w:rsidR="00890291" w:rsidRDefault="00000000">
      <w:pPr>
        <w:tabs>
          <w:tab w:val="center" w:pos="7626"/>
          <w:tab w:val="right" w:pos="9362"/>
        </w:tabs>
        <w:spacing w:after="284"/>
        <w:ind w:left="0" w:firstLine="0"/>
      </w:pPr>
      <w:r>
        <w:t>Trade payables</w:t>
      </w:r>
      <w:r>
        <w:tab/>
      </w:r>
      <w:r>
        <w:rPr>
          <w:b/>
        </w:rPr>
        <w:t>(2,165,439)</w:t>
      </w:r>
      <w:r>
        <w:rPr>
          <w:b/>
        </w:rPr>
        <w:tab/>
      </w:r>
      <w:r>
        <w:t>(341,552)</w:t>
      </w:r>
    </w:p>
    <w:p w14:paraId="5E0E351D" w14:textId="77777777" w:rsidR="00890291" w:rsidRDefault="00000000">
      <w:pPr>
        <w:tabs>
          <w:tab w:val="center" w:pos="7886"/>
          <w:tab w:val="right" w:pos="9362"/>
        </w:tabs>
        <w:spacing w:after="501" w:line="265" w:lineRule="auto"/>
        <w:ind w:left="0" w:right="-12" w:firstLine="0"/>
      </w:pPr>
      <w:r>
        <w:rPr>
          <w:rFonts w:ascii="Calibri" w:eastAsia="Calibri" w:hAnsi="Calibri" w:cs="Calibri"/>
          <w:sz w:val="22"/>
        </w:rPr>
        <w:tab/>
      </w:r>
      <w:r>
        <w:rPr>
          <w:b/>
        </w:rPr>
        <w:t>2023</w:t>
      </w:r>
      <w:r>
        <w:rPr>
          <w:b/>
        </w:rPr>
        <w:tab/>
      </w:r>
      <w:r>
        <w:t>2022</w:t>
      </w:r>
    </w:p>
    <w:tbl>
      <w:tblPr>
        <w:tblStyle w:val="TableGrid"/>
        <w:tblpPr w:vertAnchor="text" w:tblpX="6866" w:tblpY="-502"/>
        <w:tblOverlap w:val="never"/>
        <w:tblW w:w="2494" w:type="dxa"/>
        <w:tblInd w:w="0" w:type="dxa"/>
        <w:tblCellMar>
          <w:bottom w:w="5" w:type="dxa"/>
          <w:right w:w="1" w:type="dxa"/>
        </w:tblCellMar>
        <w:tblLook w:val="04A0" w:firstRow="1" w:lastRow="0" w:firstColumn="1" w:lastColumn="0" w:noHBand="0" w:noVBand="1"/>
      </w:tblPr>
      <w:tblGrid>
        <w:gridCol w:w="1786"/>
        <w:gridCol w:w="708"/>
      </w:tblGrid>
      <w:tr w:rsidR="00890291" w14:paraId="274AE99A" w14:textId="77777777">
        <w:trPr>
          <w:trHeight w:val="333"/>
        </w:trPr>
        <w:tc>
          <w:tcPr>
            <w:tcW w:w="1786" w:type="dxa"/>
            <w:tcBorders>
              <w:top w:val="nil"/>
              <w:left w:val="nil"/>
              <w:bottom w:val="nil"/>
              <w:right w:val="nil"/>
            </w:tcBorders>
          </w:tcPr>
          <w:p w14:paraId="62188235" w14:textId="77777777" w:rsidR="00890291" w:rsidRDefault="00000000">
            <w:pPr>
              <w:spacing w:after="0" w:line="259" w:lineRule="auto"/>
              <w:ind w:left="552" w:firstLine="0"/>
              <w:jc w:val="center"/>
            </w:pPr>
            <w:r>
              <w:rPr>
                <w:b/>
              </w:rPr>
              <w:t>$</w:t>
            </w:r>
          </w:p>
        </w:tc>
        <w:tc>
          <w:tcPr>
            <w:tcW w:w="708" w:type="dxa"/>
            <w:tcBorders>
              <w:top w:val="nil"/>
              <w:left w:val="nil"/>
              <w:bottom w:val="nil"/>
              <w:right w:val="nil"/>
            </w:tcBorders>
          </w:tcPr>
          <w:p w14:paraId="614821F0" w14:textId="77777777" w:rsidR="00890291" w:rsidRDefault="00000000">
            <w:pPr>
              <w:spacing w:after="0" w:line="259" w:lineRule="auto"/>
              <w:ind w:left="0" w:firstLine="0"/>
              <w:jc w:val="right"/>
            </w:pPr>
            <w:r>
              <w:t>$</w:t>
            </w:r>
          </w:p>
        </w:tc>
      </w:tr>
      <w:tr w:rsidR="00890291" w14:paraId="6D11046D" w14:textId="77777777">
        <w:trPr>
          <w:trHeight w:val="338"/>
        </w:trPr>
        <w:tc>
          <w:tcPr>
            <w:tcW w:w="1786" w:type="dxa"/>
            <w:tcBorders>
              <w:top w:val="nil"/>
              <w:left w:val="nil"/>
              <w:bottom w:val="single" w:sz="4" w:space="0" w:color="000000"/>
              <w:right w:val="nil"/>
            </w:tcBorders>
            <w:vAlign w:val="bottom"/>
          </w:tcPr>
          <w:p w14:paraId="7FF0849F" w14:textId="77777777" w:rsidR="00890291" w:rsidRDefault="00000000">
            <w:pPr>
              <w:spacing w:after="0" w:line="259" w:lineRule="auto"/>
              <w:ind w:left="0" w:right="115" w:firstLine="0"/>
              <w:jc w:val="center"/>
            </w:pPr>
            <w:r>
              <w:rPr>
                <w:b/>
              </w:rPr>
              <w:t>654,061</w:t>
            </w:r>
          </w:p>
        </w:tc>
        <w:tc>
          <w:tcPr>
            <w:tcW w:w="708" w:type="dxa"/>
            <w:tcBorders>
              <w:top w:val="nil"/>
              <w:left w:val="nil"/>
              <w:bottom w:val="single" w:sz="4" w:space="0" w:color="000000"/>
              <w:right w:val="nil"/>
            </w:tcBorders>
            <w:vAlign w:val="bottom"/>
          </w:tcPr>
          <w:p w14:paraId="491CB322" w14:textId="77777777" w:rsidR="00890291" w:rsidRDefault="00000000">
            <w:pPr>
              <w:spacing w:after="0" w:line="259" w:lineRule="auto"/>
              <w:ind w:left="0" w:firstLine="0"/>
              <w:jc w:val="both"/>
            </w:pPr>
            <w:r>
              <w:t>446,859</w:t>
            </w:r>
          </w:p>
        </w:tc>
      </w:tr>
      <w:tr w:rsidR="00890291" w14:paraId="584A5FF9" w14:textId="77777777">
        <w:trPr>
          <w:trHeight w:val="218"/>
        </w:trPr>
        <w:tc>
          <w:tcPr>
            <w:tcW w:w="1786" w:type="dxa"/>
            <w:tcBorders>
              <w:top w:val="single" w:sz="4" w:space="0" w:color="000000"/>
              <w:left w:val="nil"/>
              <w:bottom w:val="single" w:sz="4" w:space="0" w:color="000000"/>
              <w:right w:val="nil"/>
            </w:tcBorders>
          </w:tcPr>
          <w:p w14:paraId="40E3CB13" w14:textId="77777777" w:rsidR="00890291" w:rsidRDefault="00000000">
            <w:pPr>
              <w:spacing w:after="0" w:line="259" w:lineRule="auto"/>
              <w:ind w:left="0" w:right="115" w:firstLine="0"/>
              <w:jc w:val="center"/>
            </w:pPr>
            <w:r>
              <w:rPr>
                <w:b/>
              </w:rPr>
              <w:t>654,061</w:t>
            </w:r>
          </w:p>
        </w:tc>
        <w:tc>
          <w:tcPr>
            <w:tcW w:w="708" w:type="dxa"/>
            <w:tcBorders>
              <w:top w:val="single" w:sz="4" w:space="0" w:color="000000"/>
              <w:left w:val="nil"/>
              <w:bottom w:val="single" w:sz="4" w:space="0" w:color="000000"/>
              <w:right w:val="nil"/>
            </w:tcBorders>
          </w:tcPr>
          <w:p w14:paraId="7DF26CF1" w14:textId="77777777" w:rsidR="00890291" w:rsidRDefault="00000000">
            <w:pPr>
              <w:spacing w:after="0" w:line="259" w:lineRule="auto"/>
              <w:ind w:left="0" w:firstLine="0"/>
              <w:jc w:val="both"/>
            </w:pPr>
            <w:r>
              <w:t>446,859</w:t>
            </w:r>
          </w:p>
        </w:tc>
      </w:tr>
    </w:tbl>
    <w:p w14:paraId="3850A834" w14:textId="77777777" w:rsidR="00890291" w:rsidRDefault="00000000">
      <w:pPr>
        <w:spacing w:after="8"/>
        <w:ind w:left="24" w:right="15"/>
      </w:pPr>
      <w:r>
        <w:t>Net foreign exchange gain/(loss) included in other gains/(losses)</w:t>
      </w:r>
    </w:p>
    <w:p w14:paraId="09519714" w14:textId="77777777" w:rsidR="00890291" w:rsidRDefault="00000000">
      <w:pPr>
        <w:spacing w:after="293"/>
        <w:ind w:left="24" w:right="15"/>
      </w:pPr>
      <w:r>
        <w:t xml:space="preserve">Total net foreign exchange gains recognised in profit before income tax for the </w:t>
      </w:r>
      <w:proofErr w:type="gramStart"/>
      <w:r>
        <w:t>year</w:t>
      </w:r>
      <w:proofErr w:type="gramEnd"/>
    </w:p>
    <w:p w14:paraId="1A1D98FC" w14:textId="77777777" w:rsidR="00890291" w:rsidRDefault="00000000">
      <w:pPr>
        <w:spacing w:after="60" w:line="263" w:lineRule="auto"/>
        <w:ind w:left="24" w:right="2"/>
      </w:pPr>
      <w:r>
        <w:rPr>
          <w:i/>
        </w:rPr>
        <w:t xml:space="preserve">Instruments used by the </w:t>
      </w:r>
      <w:proofErr w:type="gramStart"/>
      <w:r>
        <w:rPr>
          <w:i/>
        </w:rPr>
        <w:t>Group</w:t>
      </w:r>
      <w:proofErr w:type="gramEnd"/>
    </w:p>
    <w:p w14:paraId="7C82B04B" w14:textId="77777777" w:rsidR="00890291" w:rsidRDefault="00000000">
      <w:pPr>
        <w:ind w:left="24" w:right="15"/>
      </w:pPr>
      <w:r>
        <w:t>The Group sells product internationally which is primarily in USD, hence, is exposed to foreign exchange risk. Foreign exchange risk arises from future commercial transactions and recognised assets and liabilities denominated in a currency that is not the functional currency of the relevant Group entity. The risk is measured through a forecast of highly probable US dollar revenues. The Group does not use any derivative products to mitigate fluctuations in the relevant foreign exchange rates. The Group immediately converts its USD sales proceeds on cash receipt to AUD to manage this exposure. The USD exposure exists between invoicing and invoice collection. This exposure is not managed by any financial instruments or natural hedges.</w:t>
      </w:r>
    </w:p>
    <w:p w14:paraId="3CB228A7" w14:textId="77777777" w:rsidR="00890291" w:rsidRDefault="00000000">
      <w:pPr>
        <w:spacing w:after="60" w:line="263" w:lineRule="auto"/>
        <w:ind w:left="24" w:right="2"/>
      </w:pPr>
      <w:r>
        <w:rPr>
          <w:i/>
        </w:rPr>
        <w:t>Sensitivity</w:t>
      </w:r>
    </w:p>
    <w:p w14:paraId="19CE6ECE" w14:textId="77777777" w:rsidR="00890291" w:rsidRDefault="00000000">
      <w:pPr>
        <w:ind w:left="24" w:right="15"/>
      </w:pPr>
      <w:r>
        <w:t>As shown in the table on page 25 above, the Group is primarily exposed to changes in US/AUD exchange rates. The sensitivity of profit or loss to changes in the exchange rates arises mainly from US dollar-denominated financial instruments.</w:t>
      </w:r>
    </w:p>
    <w:p w14:paraId="1F7D8A0A" w14:textId="77777777" w:rsidR="00890291" w:rsidRDefault="00890291">
      <w:pPr>
        <w:sectPr w:rsidR="00890291">
          <w:headerReference w:type="even" r:id="rId57"/>
          <w:headerReference w:type="default" r:id="rId58"/>
          <w:footerReference w:type="even" r:id="rId59"/>
          <w:footerReference w:type="default" r:id="rId60"/>
          <w:headerReference w:type="first" r:id="rId61"/>
          <w:footerReference w:type="first" r:id="rId62"/>
          <w:pgSz w:w="12240" w:h="15840"/>
          <w:pgMar w:top="2390" w:right="1438" w:bottom="2131" w:left="1440" w:header="1177" w:footer="852" w:gutter="0"/>
          <w:cols w:space="720"/>
          <w:titlePg/>
        </w:sectPr>
      </w:pPr>
    </w:p>
    <w:p w14:paraId="2E2553C3" w14:textId="77777777" w:rsidR="00890291" w:rsidRDefault="00000000">
      <w:pPr>
        <w:spacing w:after="134" w:line="265" w:lineRule="auto"/>
        <w:ind w:left="24" w:right="2"/>
      </w:pPr>
      <w:r>
        <w:rPr>
          <w:b/>
        </w:rPr>
        <w:lastRenderedPageBreak/>
        <w:t>(a) Market risk (continued)</w:t>
      </w:r>
    </w:p>
    <w:p w14:paraId="690B272B" w14:textId="77777777" w:rsidR="00890291" w:rsidRDefault="00000000">
      <w:pPr>
        <w:numPr>
          <w:ilvl w:val="0"/>
          <w:numId w:val="23"/>
        </w:numPr>
        <w:spacing w:after="60" w:line="263" w:lineRule="auto"/>
        <w:ind w:right="2" w:hanging="341"/>
      </w:pPr>
      <w:r>
        <w:rPr>
          <w:i/>
        </w:rPr>
        <w:t>Foreign exchange risk (continued)</w:t>
      </w:r>
    </w:p>
    <w:p w14:paraId="6BEA99D3" w14:textId="77777777" w:rsidR="00890291" w:rsidRDefault="00000000">
      <w:pPr>
        <w:spacing w:after="0" w:line="263" w:lineRule="auto"/>
        <w:ind w:left="24" w:right="2"/>
      </w:pPr>
      <w:r>
        <w:rPr>
          <w:i/>
        </w:rPr>
        <w:t>Sensitivity (continued)</w:t>
      </w:r>
    </w:p>
    <w:tbl>
      <w:tblPr>
        <w:tblStyle w:val="TableGrid"/>
        <w:tblW w:w="9333" w:type="dxa"/>
        <w:tblInd w:w="29" w:type="dxa"/>
        <w:tblLook w:val="04A0" w:firstRow="1" w:lastRow="0" w:firstColumn="1" w:lastColumn="0" w:noHBand="0" w:noVBand="1"/>
      </w:tblPr>
      <w:tblGrid>
        <w:gridCol w:w="4025"/>
        <w:gridCol w:w="3175"/>
        <w:gridCol w:w="1730"/>
        <w:gridCol w:w="403"/>
      </w:tblGrid>
      <w:tr w:rsidR="00890291" w14:paraId="5E495B5A" w14:textId="77777777">
        <w:trPr>
          <w:trHeight w:val="206"/>
        </w:trPr>
        <w:tc>
          <w:tcPr>
            <w:tcW w:w="4025" w:type="dxa"/>
            <w:vMerge w:val="restart"/>
            <w:tcBorders>
              <w:top w:val="nil"/>
              <w:left w:val="nil"/>
              <w:bottom w:val="nil"/>
              <w:right w:val="nil"/>
            </w:tcBorders>
          </w:tcPr>
          <w:p w14:paraId="221C2180" w14:textId="77777777" w:rsidR="00890291" w:rsidRDefault="00890291">
            <w:pPr>
              <w:spacing w:after="160" w:line="259" w:lineRule="auto"/>
              <w:ind w:left="0" w:firstLine="0"/>
            </w:pPr>
          </w:p>
        </w:tc>
        <w:tc>
          <w:tcPr>
            <w:tcW w:w="5308" w:type="dxa"/>
            <w:gridSpan w:val="3"/>
            <w:tcBorders>
              <w:top w:val="nil"/>
              <w:left w:val="nil"/>
              <w:bottom w:val="nil"/>
              <w:right w:val="nil"/>
            </w:tcBorders>
          </w:tcPr>
          <w:p w14:paraId="2C3DEA11" w14:textId="77777777" w:rsidR="00890291" w:rsidRDefault="00000000">
            <w:pPr>
              <w:spacing w:after="0" w:line="259" w:lineRule="auto"/>
              <w:ind w:left="0" w:right="74" w:firstLine="0"/>
              <w:jc w:val="right"/>
            </w:pPr>
            <w:r>
              <w:rPr>
                <w:b/>
              </w:rPr>
              <w:t>Impact on other components of</w:t>
            </w:r>
          </w:p>
        </w:tc>
      </w:tr>
      <w:tr w:rsidR="00890291" w14:paraId="7AECE563" w14:textId="77777777">
        <w:trPr>
          <w:trHeight w:val="185"/>
        </w:trPr>
        <w:tc>
          <w:tcPr>
            <w:tcW w:w="0" w:type="auto"/>
            <w:vMerge/>
            <w:tcBorders>
              <w:top w:val="nil"/>
              <w:left w:val="nil"/>
              <w:bottom w:val="nil"/>
              <w:right w:val="nil"/>
            </w:tcBorders>
          </w:tcPr>
          <w:p w14:paraId="3F4268FB" w14:textId="77777777" w:rsidR="00890291" w:rsidRDefault="00890291">
            <w:pPr>
              <w:spacing w:after="160" w:line="259" w:lineRule="auto"/>
              <w:ind w:left="0" w:firstLine="0"/>
            </w:pPr>
          </w:p>
        </w:tc>
        <w:tc>
          <w:tcPr>
            <w:tcW w:w="3175" w:type="dxa"/>
            <w:tcBorders>
              <w:top w:val="nil"/>
              <w:left w:val="nil"/>
              <w:bottom w:val="nil"/>
              <w:right w:val="nil"/>
            </w:tcBorders>
          </w:tcPr>
          <w:p w14:paraId="71C2447D" w14:textId="77777777" w:rsidR="00890291" w:rsidRDefault="00000000">
            <w:pPr>
              <w:spacing w:after="0" w:line="259" w:lineRule="auto"/>
              <w:ind w:left="0" w:firstLine="0"/>
            </w:pPr>
            <w:r>
              <w:rPr>
                <w:b/>
              </w:rPr>
              <w:t>Impact on post-tax profit</w:t>
            </w:r>
          </w:p>
        </w:tc>
        <w:tc>
          <w:tcPr>
            <w:tcW w:w="1730" w:type="dxa"/>
            <w:tcBorders>
              <w:top w:val="nil"/>
              <w:left w:val="nil"/>
              <w:bottom w:val="nil"/>
              <w:right w:val="nil"/>
            </w:tcBorders>
          </w:tcPr>
          <w:p w14:paraId="44CA7169" w14:textId="77777777" w:rsidR="00890291" w:rsidRDefault="00000000">
            <w:pPr>
              <w:spacing w:after="0" w:line="259" w:lineRule="auto"/>
              <w:ind w:left="449" w:firstLine="0"/>
            </w:pPr>
            <w:r>
              <w:rPr>
                <w:b/>
              </w:rPr>
              <w:t>equity</w:t>
            </w:r>
          </w:p>
        </w:tc>
        <w:tc>
          <w:tcPr>
            <w:tcW w:w="402" w:type="dxa"/>
            <w:tcBorders>
              <w:top w:val="nil"/>
              <w:left w:val="nil"/>
              <w:bottom w:val="nil"/>
              <w:right w:val="nil"/>
            </w:tcBorders>
          </w:tcPr>
          <w:p w14:paraId="256DA8AE" w14:textId="77777777" w:rsidR="00890291" w:rsidRDefault="00890291">
            <w:pPr>
              <w:spacing w:after="160" w:line="259" w:lineRule="auto"/>
              <w:ind w:left="0" w:firstLine="0"/>
            </w:pPr>
          </w:p>
        </w:tc>
      </w:tr>
      <w:tr w:rsidR="00890291" w14:paraId="6DCECDCE" w14:textId="77777777">
        <w:trPr>
          <w:trHeight w:val="901"/>
        </w:trPr>
        <w:tc>
          <w:tcPr>
            <w:tcW w:w="4025" w:type="dxa"/>
            <w:tcBorders>
              <w:top w:val="nil"/>
              <w:left w:val="nil"/>
              <w:bottom w:val="nil"/>
              <w:right w:val="nil"/>
            </w:tcBorders>
            <w:vAlign w:val="bottom"/>
          </w:tcPr>
          <w:p w14:paraId="6D29006C" w14:textId="77777777" w:rsidR="00890291" w:rsidRDefault="00000000">
            <w:pPr>
              <w:spacing w:after="0" w:line="259" w:lineRule="auto"/>
              <w:ind w:left="0" w:firstLine="0"/>
            </w:pPr>
            <w:r>
              <w:t>US/AUD exchange rate - increase 5% (2022</w:t>
            </w:r>
          </w:p>
        </w:tc>
        <w:tc>
          <w:tcPr>
            <w:tcW w:w="3175" w:type="dxa"/>
            <w:tcBorders>
              <w:top w:val="nil"/>
              <w:left w:val="nil"/>
              <w:bottom w:val="nil"/>
              <w:right w:val="nil"/>
            </w:tcBorders>
          </w:tcPr>
          <w:p w14:paraId="59021A02" w14:textId="77777777" w:rsidR="00890291" w:rsidRDefault="00000000">
            <w:pPr>
              <w:tabs>
                <w:tab w:val="center" w:pos="828"/>
                <w:tab w:val="center" w:pos="2272"/>
              </w:tabs>
              <w:spacing w:after="4" w:line="259" w:lineRule="auto"/>
              <w:ind w:left="0" w:firstLine="0"/>
            </w:pPr>
            <w:r>
              <w:rPr>
                <w:rFonts w:ascii="Calibri" w:eastAsia="Calibri" w:hAnsi="Calibri" w:cs="Calibri"/>
                <w:sz w:val="22"/>
              </w:rPr>
              <w:tab/>
            </w:r>
            <w:r>
              <w:rPr>
                <w:b/>
              </w:rPr>
              <w:t>2023</w:t>
            </w:r>
            <w:r>
              <w:rPr>
                <w:b/>
              </w:rPr>
              <w:tab/>
            </w:r>
            <w:r>
              <w:t>2022</w:t>
            </w:r>
          </w:p>
          <w:p w14:paraId="40AC926C" w14:textId="77777777" w:rsidR="00890291" w:rsidRDefault="00000000">
            <w:pPr>
              <w:tabs>
                <w:tab w:val="center" w:pos="976"/>
                <w:tab w:val="center" w:pos="2421"/>
              </w:tabs>
              <w:spacing w:after="0" w:line="259" w:lineRule="auto"/>
              <w:ind w:left="0" w:firstLine="0"/>
            </w:pPr>
            <w:r>
              <w:rPr>
                <w:rFonts w:ascii="Calibri" w:eastAsia="Calibri" w:hAnsi="Calibri" w:cs="Calibri"/>
                <w:sz w:val="22"/>
              </w:rPr>
              <w:tab/>
            </w:r>
            <w:r>
              <w:rPr>
                <w:b/>
              </w:rPr>
              <w:t>$</w:t>
            </w:r>
            <w:r>
              <w:rPr>
                <w:b/>
              </w:rPr>
              <w:tab/>
            </w:r>
            <w:r>
              <w:t>$</w:t>
            </w:r>
          </w:p>
        </w:tc>
        <w:tc>
          <w:tcPr>
            <w:tcW w:w="1730" w:type="dxa"/>
            <w:tcBorders>
              <w:top w:val="nil"/>
              <w:left w:val="nil"/>
              <w:bottom w:val="nil"/>
              <w:right w:val="nil"/>
            </w:tcBorders>
          </w:tcPr>
          <w:p w14:paraId="377A0EF4" w14:textId="77777777" w:rsidR="00890291" w:rsidRDefault="00000000">
            <w:pPr>
              <w:spacing w:after="0" w:line="259" w:lineRule="auto"/>
              <w:ind w:left="586" w:right="942" w:hanging="300"/>
            </w:pPr>
            <w:r>
              <w:rPr>
                <w:b/>
              </w:rPr>
              <w:t>2023 $</w:t>
            </w:r>
          </w:p>
        </w:tc>
        <w:tc>
          <w:tcPr>
            <w:tcW w:w="402" w:type="dxa"/>
            <w:tcBorders>
              <w:top w:val="nil"/>
              <w:left w:val="nil"/>
              <w:bottom w:val="nil"/>
              <w:right w:val="nil"/>
            </w:tcBorders>
          </w:tcPr>
          <w:p w14:paraId="609C78AF" w14:textId="77777777" w:rsidR="00890291" w:rsidRDefault="00000000">
            <w:pPr>
              <w:spacing w:after="0" w:line="259" w:lineRule="auto"/>
              <w:ind w:left="0" w:firstLine="0"/>
              <w:jc w:val="right"/>
            </w:pPr>
            <w:r>
              <w:t>2022 $</w:t>
            </w:r>
          </w:p>
        </w:tc>
      </w:tr>
      <w:tr w:rsidR="00890291" w14:paraId="0B2F43DE" w14:textId="77777777">
        <w:trPr>
          <w:trHeight w:val="414"/>
        </w:trPr>
        <w:tc>
          <w:tcPr>
            <w:tcW w:w="4025" w:type="dxa"/>
            <w:tcBorders>
              <w:top w:val="nil"/>
              <w:left w:val="nil"/>
              <w:bottom w:val="nil"/>
              <w:right w:val="nil"/>
            </w:tcBorders>
          </w:tcPr>
          <w:p w14:paraId="31BA37D2" w14:textId="77777777" w:rsidR="00890291" w:rsidRDefault="00000000">
            <w:pPr>
              <w:spacing w:after="4" w:line="259" w:lineRule="auto"/>
              <w:ind w:left="0" w:firstLine="0"/>
            </w:pPr>
            <w:r>
              <w:t>- 5%) *</w:t>
            </w:r>
          </w:p>
          <w:p w14:paraId="4FFC40FD" w14:textId="77777777" w:rsidR="00890291" w:rsidRDefault="00000000">
            <w:pPr>
              <w:spacing w:after="0" w:line="259" w:lineRule="auto"/>
              <w:ind w:left="0" w:firstLine="0"/>
            </w:pPr>
            <w:r>
              <w:t>US/AUD exchange rate - decrease 5% (2022</w:t>
            </w:r>
          </w:p>
        </w:tc>
        <w:tc>
          <w:tcPr>
            <w:tcW w:w="3175" w:type="dxa"/>
            <w:tcBorders>
              <w:top w:val="nil"/>
              <w:left w:val="nil"/>
              <w:bottom w:val="nil"/>
              <w:right w:val="nil"/>
            </w:tcBorders>
          </w:tcPr>
          <w:p w14:paraId="1B56119D" w14:textId="77777777" w:rsidR="00890291" w:rsidRDefault="00000000">
            <w:pPr>
              <w:tabs>
                <w:tab w:val="center" w:pos="643"/>
                <w:tab w:val="center" w:pos="2090"/>
              </w:tabs>
              <w:spacing w:after="0" w:line="259" w:lineRule="auto"/>
              <w:ind w:left="0" w:firstLine="0"/>
            </w:pPr>
            <w:r>
              <w:rPr>
                <w:rFonts w:ascii="Calibri" w:eastAsia="Calibri" w:hAnsi="Calibri" w:cs="Calibri"/>
                <w:sz w:val="22"/>
              </w:rPr>
              <w:tab/>
            </w:r>
            <w:r>
              <w:rPr>
                <w:b/>
              </w:rPr>
              <w:t>520,319</w:t>
            </w:r>
            <w:r>
              <w:rPr>
                <w:b/>
              </w:rPr>
              <w:tab/>
            </w:r>
            <w:r>
              <w:t>799,786</w:t>
            </w:r>
          </w:p>
        </w:tc>
        <w:tc>
          <w:tcPr>
            <w:tcW w:w="1730" w:type="dxa"/>
            <w:tcBorders>
              <w:top w:val="nil"/>
              <w:left w:val="nil"/>
              <w:bottom w:val="nil"/>
              <w:right w:val="nil"/>
            </w:tcBorders>
          </w:tcPr>
          <w:p w14:paraId="4FEE767F" w14:textId="77777777" w:rsidR="00890291" w:rsidRDefault="00000000">
            <w:pPr>
              <w:spacing w:after="0" w:line="259" w:lineRule="auto"/>
              <w:ind w:left="569" w:firstLine="0"/>
            </w:pPr>
            <w:r>
              <w:rPr>
                <w:b/>
              </w:rPr>
              <w:t>-</w:t>
            </w:r>
          </w:p>
        </w:tc>
        <w:tc>
          <w:tcPr>
            <w:tcW w:w="402" w:type="dxa"/>
            <w:tcBorders>
              <w:top w:val="nil"/>
              <w:left w:val="nil"/>
              <w:bottom w:val="nil"/>
              <w:right w:val="nil"/>
            </w:tcBorders>
          </w:tcPr>
          <w:p w14:paraId="0A44C466" w14:textId="77777777" w:rsidR="00890291" w:rsidRDefault="00000000">
            <w:pPr>
              <w:spacing w:after="0" w:line="259" w:lineRule="auto"/>
              <w:ind w:left="0" w:right="59" w:firstLine="0"/>
              <w:jc w:val="right"/>
            </w:pPr>
            <w:r>
              <w:t>-</w:t>
            </w:r>
          </w:p>
        </w:tc>
      </w:tr>
      <w:tr w:rsidR="00890291" w14:paraId="5B34F083" w14:textId="77777777">
        <w:trPr>
          <w:trHeight w:val="193"/>
        </w:trPr>
        <w:tc>
          <w:tcPr>
            <w:tcW w:w="4025" w:type="dxa"/>
            <w:tcBorders>
              <w:top w:val="nil"/>
              <w:left w:val="nil"/>
              <w:bottom w:val="nil"/>
              <w:right w:val="nil"/>
            </w:tcBorders>
          </w:tcPr>
          <w:p w14:paraId="2F4B41B7" w14:textId="77777777" w:rsidR="00890291" w:rsidRDefault="00000000">
            <w:pPr>
              <w:spacing w:after="0" w:line="259" w:lineRule="auto"/>
              <w:ind w:left="0" w:firstLine="0"/>
            </w:pPr>
            <w:r>
              <w:t>- 5%) *</w:t>
            </w:r>
          </w:p>
        </w:tc>
        <w:tc>
          <w:tcPr>
            <w:tcW w:w="3175" w:type="dxa"/>
            <w:tcBorders>
              <w:top w:val="nil"/>
              <w:left w:val="nil"/>
              <w:bottom w:val="nil"/>
              <w:right w:val="nil"/>
            </w:tcBorders>
          </w:tcPr>
          <w:p w14:paraId="7524C771" w14:textId="77777777" w:rsidR="00890291" w:rsidRDefault="00000000">
            <w:pPr>
              <w:tabs>
                <w:tab w:val="center" w:pos="641"/>
                <w:tab w:val="center" w:pos="2088"/>
              </w:tabs>
              <w:spacing w:after="0" w:line="259" w:lineRule="auto"/>
              <w:ind w:left="0" w:firstLine="0"/>
            </w:pPr>
            <w:r>
              <w:rPr>
                <w:rFonts w:ascii="Calibri" w:eastAsia="Calibri" w:hAnsi="Calibri" w:cs="Calibri"/>
                <w:sz w:val="22"/>
              </w:rPr>
              <w:tab/>
            </w:r>
            <w:r>
              <w:rPr>
                <w:b/>
              </w:rPr>
              <w:t>(470,765)</w:t>
            </w:r>
            <w:r>
              <w:rPr>
                <w:b/>
              </w:rPr>
              <w:tab/>
            </w:r>
            <w:r>
              <w:t>(723,615)</w:t>
            </w:r>
          </w:p>
        </w:tc>
        <w:tc>
          <w:tcPr>
            <w:tcW w:w="1730" w:type="dxa"/>
            <w:tcBorders>
              <w:top w:val="nil"/>
              <w:left w:val="nil"/>
              <w:bottom w:val="nil"/>
              <w:right w:val="nil"/>
            </w:tcBorders>
          </w:tcPr>
          <w:p w14:paraId="1F044293" w14:textId="77777777" w:rsidR="00890291" w:rsidRDefault="00000000">
            <w:pPr>
              <w:spacing w:after="0" w:line="259" w:lineRule="auto"/>
              <w:ind w:left="569" w:firstLine="0"/>
            </w:pPr>
            <w:r>
              <w:rPr>
                <w:b/>
              </w:rPr>
              <w:t>-</w:t>
            </w:r>
          </w:p>
        </w:tc>
        <w:tc>
          <w:tcPr>
            <w:tcW w:w="402" w:type="dxa"/>
            <w:tcBorders>
              <w:top w:val="nil"/>
              <w:left w:val="nil"/>
              <w:bottom w:val="nil"/>
              <w:right w:val="nil"/>
            </w:tcBorders>
          </w:tcPr>
          <w:p w14:paraId="017AB315" w14:textId="77777777" w:rsidR="00890291" w:rsidRDefault="00000000">
            <w:pPr>
              <w:spacing w:after="0" w:line="259" w:lineRule="auto"/>
              <w:ind w:left="0" w:right="59" w:firstLine="0"/>
              <w:jc w:val="right"/>
            </w:pPr>
            <w:r>
              <w:t>-</w:t>
            </w:r>
          </w:p>
        </w:tc>
      </w:tr>
    </w:tbl>
    <w:p w14:paraId="18FBC129" w14:textId="77777777" w:rsidR="00890291" w:rsidRDefault="00000000">
      <w:pPr>
        <w:numPr>
          <w:ilvl w:val="0"/>
          <w:numId w:val="23"/>
        </w:numPr>
        <w:spacing w:after="60" w:line="263" w:lineRule="auto"/>
        <w:ind w:right="2" w:hanging="341"/>
      </w:pPr>
      <w:r>
        <w:rPr>
          <w:i/>
        </w:rPr>
        <w:t>Interest rate risk</w:t>
      </w:r>
    </w:p>
    <w:p w14:paraId="0D2E1299" w14:textId="77777777" w:rsidR="00890291" w:rsidRDefault="00000000">
      <w:pPr>
        <w:ind w:left="24" w:right="15"/>
      </w:pPr>
      <w:r>
        <w:t>The Group did not have borrowings or any other financial liabilities at variables rates. No significant interest risk has been identified in relation to financial assets and liabilities.</w:t>
      </w:r>
    </w:p>
    <w:p w14:paraId="3B8C1CBF" w14:textId="77777777" w:rsidR="00890291" w:rsidRDefault="00000000">
      <w:pPr>
        <w:numPr>
          <w:ilvl w:val="0"/>
          <w:numId w:val="23"/>
        </w:numPr>
        <w:spacing w:after="60" w:line="263" w:lineRule="auto"/>
        <w:ind w:right="2" w:hanging="341"/>
      </w:pPr>
      <w:r>
        <w:rPr>
          <w:i/>
        </w:rPr>
        <w:t>Commodity price risk</w:t>
      </w:r>
    </w:p>
    <w:p w14:paraId="0937A8D3" w14:textId="77777777" w:rsidR="00890291" w:rsidRDefault="00000000">
      <w:pPr>
        <w:spacing w:after="60" w:line="263" w:lineRule="auto"/>
        <w:ind w:left="24" w:right="2"/>
      </w:pPr>
      <w:r>
        <w:rPr>
          <w:i/>
        </w:rPr>
        <w:t>Exposure</w:t>
      </w:r>
    </w:p>
    <w:p w14:paraId="37546D89" w14:textId="77777777" w:rsidR="00890291" w:rsidRDefault="00000000">
      <w:pPr>
        <w:ind w:left="24" w:right="15"/>
      </w:pPr>
      <w:r>
        <w:t xml:space="preserve">Coking coal sales price per contracts generally contains quarterly pricing provisions, where the sale price is linked to the global coking coal price index. </w:t>
      </w:r>
      <w:proofErr w:type="gramStart"/>
      <w:r>
        <w:t>Therefore</w:t>
      </w:r>
      <w:proofErr w:type="gramEnd"/>
      <w:r>
        <w:t xml:space="preserve"> the Group is exposed to the price risk due to volatility in the coking coal price indices. Management reviews the index price at the end of the quarter and sales are then adjusted, based on the final index price, which has been agreed with customers. The Group does not use any derivative products to mitigate fluctuations in the relevant coal price indexes.</w:t>
      </w:r>
    </w:p>
    <w:p w14:paraId="3CFAF42A" w14:textId="77777777" w:rsidR="00890291" w:rsidRDefault="00000000">
      <w:pPr>
        <w:numPr>
          <w:ilvl w:val="0"/>
          <w:numId w:val="23"/>
        </w:numPr>
        <w:spacing w:after="60" w:line="263" w:lineRule="auto"/>
        <w:ind w:right="2" w:hanging="341"/>
      </w:pPr>
      <w:r>
        <w:rPr>
          <w:i/>
        </w:rPr>
        <w:t>Price risk - investments in equity securities</w:t>
      </w:r>
    </w:p>
    <w:p w14:paraId="0275CF78" w14:textId="77777777" w:rsidR="00890291" w:rsidRPr="00D41FA9" w:rsidRDefault="00000000">
      <w:pPr>
        <w:spacing w:after="60" w:line="263" w:lineRule="auto"/>
        <w:ind w:left="24" w:right="2"/>
        <w:rPr>
          <w:b/>
          <w:bCs/>
          <w:color w:val="FF0000"/>
        </w:rPr>
      </w:pPr>
      <w:r w:rsidRPr="00D41FA9">
        <w:rPr>
          <w:b/>
          <w:bCs/>
          <w:i/>
          <w:color w:val="FF0000"/>
        </w:rPr>
        <w:t>Exposure</w:t>
      </w:r>
    </w:p>
    <w:p w14:paraId="7CA4EAC2" w14:textId="77777777" w:rsidR="00890291" w:rsidRPr="00D41FA9" w:rsidRDefault="00000000">
      <w:pPr>
        <w:spacing w:after="0"/>
        <w:ind w:left="24" w:right="15"/>
        <w:rPr>
          <w:b/>
          <w:bCs/>
          <w:color w:val="FF0000"/>
        </w:rPr>
      </w:pPr>
      <w:r w:rsidRPr="00D41FA9">
        <w:rPr>
          <w:b/>
          <w:bCs/>
          <w:color w:val="FF0000"/>
        </w:rPr>
        <w:t xml:space="preserve">The Group’s exposure to equity securities price risk arises from investments held by the Group in Ten </w:t>
      </w:r>
      <w:proofErr w:type="gramStart"/>
      <w:r w:rsidRPr="00D41FA9">
        <w:rPr>
          <w:b/>
          <w:bCs/>
          <w:color w:val="FF0000"/>
        </w:rPr>
        <w:t>Sixty Four</w:t>
      </w:r>
      <w:proofErr w:type="gramEnd"/>
    </w:p>
    <w:p w14:paraId="5DCF0F36" w14:textId="77777777" w:rsidR="00890291" w:rsidRPr="00D41FA9" w:rsidRDefault="00000000">
      <w:pPr>
        <w:spacing w:after="0"/>
        <w:ind w:left="24" w:right="15"/>
        <w:rPr>
          <w:b/>
          <w:bCs/>
          <w:color w:val="FF0000"/>
        </w:rPr>
      </w:pPr>
      <w:r w:rsidRPr="00D41FA9">
        <w:rPr>
          <w:b/>
          <w:bCs/>
          <w:color w:val="FF0000"/>
        </w:rPr>
        <w:t>Limited, which is classified in the balance sheet at fair value through profit or loss (FVPL) (note 13). In February 2023,</w:t>
      </w:r>
    </w:p>
    <w:p w14:paraId="6B876966" w14:textId="77777777" w:rsidR="00890291" w:rsidRPr="00D41FA9" w:rsidRDefault="00000000">
      <w:pPr>
        <w:ind w:left="24" w:right="15"/>
        <w:rPr>
          <w:b/>
          <w:bCs/>
          <w:color w:val="FF0000"/>
        </w:rPr>
      </w:pPr>
      <w:r w:rsidRPr="00D41FA9">
        <w:rPr>
          <w:b/>
          <w:bCs/>
          <w:color w:val="FF0000"/>
        </w:rPr>
        <w:t xml:space="preserve">Ten </w:t>
      </w:r>
      <w:proofErr w:type="gramStart"/>
      <w:r w:rsidRPr="00D41FA9">
        <w:rPr>
          <w:b/>
          <w:bCs/>
          <w:color w:val="FF0000"/>
        </w:rPr>
        <w:t>Sixty Four</w:t>
      </w:r>
      <w:proofErr w:type="gramEnd"/>
      <w:r w:rsidRPr="00D41FA9">
        <w:rPr>
          <w:b/>
          <w:bCs/>
          <w:color w:val="FF0000"/>
        </w:rPr>
        <w:t xml:space="preserve"> Limited suspended trading on ASX and on 2 July 2023 entered into voluntary administration. The Group does not mitigate fluctuations in the share price of its equity investments, therefore, the fair value of the investment in Ten </w:t>
      </w:r>
      <w:proofErr w:type="gramStart"/>
      <w:r w:rsidRPr="00D41FA9">
        <w:rPr>
          <w:b/>
          <w:bCs/>
          <w:color w:val="FF0000"/>
        </w:rPr>
        <w:t>Sixty Four</w:t>
      </w:r>
      <w:proofErr w:type="gramEnd"/>
      <w:r w:rsidRPr="00D41FA9">
        <w:rPr>
          <w:b/>
          <w:bCs/>
          <w:color w:val="FF0000"/>
        </w:rPr>
        <w:t xml:space="preserve"> Limited as at 30 June 2023 was written down by $1,669,447 (note 7(a)) and valued at nil.</w:t>
      </w:r>
    </w:p>
    <w:p w14:paraId="44E365A4" w14:textId="77777777" w:rsidR="00890291" w:rsidRDefault="00000000">
      <w:pPr>
        <w:spacing w:after="134" w:line="265" w:lineRule="auto"/>
        <w:ind w:left="24" w:right="2"/>
      </w:pPr>
      <w:r>
        <w:rPr>
          <w:b/>
        </w:rPr>
        <w:t>(b) Credit risk</w:t>
      </w:r>
    </w:p>
    <w:p w14:paraId="62BF1A85" w14:textId="77777777" w:rsidR="00890291" w:rsidRDefault="00000000">
      <w:pPr>
        <w:ind w:left="24" w:right="15"/>
      </w:pPr>
      <w:r>
        <w:t>Credit risk is the risk that the other party to a financial instrument will fail to discharge their obligation, resulting in the Group incurring a financial loss. Credit risk arises from cash and cash equivalents, contractual cash flows of debt investments carried at amortised cost, deposits with banks and financial institutions, as well as credit exposures to customers, including outstanding receivables. The maximum exposure to credit risk in relation to the financial assets at reporting date is the carrying amount, net of any provisions for impairment, as disclosed in the note 2.</w:t>
      </w:r>
    </w:p>
    <w:p w14:paraId="58694744" w14:textId="77777777" w:rsidR="00890291" w:rsidRDefault="00000000">
      <w:pPr>
        <w:tabs>
          <w:tab w:val="center" w:pos="1067"/>
        </w:tabs>
        <w:spacing w:after="60" w:line="263" w:lineRule="auto"/>
        <w:ind w:left="0" w:firstLine="0"/>
      </w:pPr>
      <w:r>
        <w:rPr>
          <w:i/>
        </w:rPr>
        <w:t>(</w:t>
      </w:r>
      <w:proofErr w:type="spellStart"/>
      <w:r>
        <w:rPr>
          <w:i/>
        </w:rPr>
        <w:t>i</w:t>
      </w:r>
      <w:proofErr w:type="spellEnd"/>
      <w:r>
        <w:rPr>
          <w:i/>
        </w:rPr>
        <w:t>)</w:t>
      </w:r>
      <w:r>
        <w:rPr>
          <w:i/>
        </w:rPr>
        <w:tab/>
        <w:t>Risk management</w:t>
      </w:r>
    </w:p>
    <w:p w14:paraId="59DFEB92" w14:textId="77777777" w:rsidR="00890291" w:rsidRDefault="00000000">
      <w:pPr>
        <w:ind w:left="24" w:right="15"/>
      </w:pPr>
      <w:r>
        <w:t xml:space="preserve">The Group manages counterparty risk through approval, granting and renewal of credit limits, regularly monitoring exposures against credit limits, and assessing overall financial stability and strength of counterparties on an ongoing basis. Given the Group trades predominately with recognised, credit worthy third parties, the credit risk is determined </w:t>
      </w:r>
      <w:r>
        <w:lastRenderedPageBreak/>
        <w:t xml:space="preserve">to be low. The Group assessed the expected credit losses in relation to trade and other receivables in as </w:t>
      </w:r>
      <w:proofErr w:type="gramStart"/>
      <w:r>
        <w:t>at</w:t>
      </w:r>
      <w:proofErr w:type="gramEnd"/>
      <w:r>
        <w:t xml:space="preserve"> 30 June 2023 and a loss allowance of $11,686 was recognised (2022: nil).</w:t>
      </w:r>
    </w:p>
    <w:p w14:paraId="7E5D2125" w14:textId="77777777" w:rsidR="00890291" w:rsidRDefault="00000000">
      <w:pPr>
        <w:spacing w:after="134" w:line="265" w:lineRule="auto"/>
        <w:ind w:left="24" w:right="2"/>
      </w:pPr>
      <w:r>
        <w:rPr>
          <w:b/>
        </w:rPr>
        <w:t>(b) Credit risk (continued)</w:t>
      </w:r>
    </w:p>
    <w:p w14:paraId="55CD71DD" w14:textId="77777777" w:rsidR="00890291" w:rsidRDefault="00000000">
      <w:pPr>
        <w:numPr>
          <w:ilvl w:val="0"/>
          <w:numId w:val="24"/>
        </w:numPr>
        <w:spacing w:after="60" w:line="263" w:lineRule="auto"/>
        <w:ind w:right="2" w:hanging="341"/>
      </w:pPr>
      <w:r>
        <w:rPr>
          <w:i/>
        </w:rPr>
        <w:t>Risk management (continued)</w:t>
      </w:r>
    </w:p>
    <w:p w14:paraId="45961B01" w14:textId="77777777" w:rsidR="00890291" w:rsidRDefault="00000000">
      <w:pPr>
        <w:spacing w:after="207"/>
        <w:ind w:left="24" w:right="15"/>
      </w:pPr>
      <w:r>
        <w:t>Bank deposits are held with the Westpac Banking Corporation, which has a long-term credit rating with rating agency S&amp;P of AA-.</w:t>
      </w:r>
    </w:p>
    <w:p w14:paraId="2A96C889" w14:textId="77777777" w:rsidR="00890291" w:rsidRDefault="00000000">
      <w:pPr>
        <w:ind w:left="24" w:right="15"/>
      </w:pPr>
      <w:r>
        <w:t>The entity is also exposed to credit risk in relation to debt investments that are measured at amortised cost, which represent loans to related parties. The maximum exposure at the end of the reporting period is the carrying amount of these investments.</w:t>
      </w:r>
    </w:p>
    <w:p w14:paraId="7597FB12" w14:textId="77777777" w:rsidR="00890291" w:rsidRDefault="00000000">
      <w:pPr>
        <w:numPr>
          <w:ilvl w:val="0"/>
          <w:numId w:val="24"/>
        </w:numPr>
        <w:spacing w:after="60" w:line="263" w:lineRule="auto"/>
        <w:ind w:right="2" w:hanging="341"/>
      </w:pPr>
      <w:r>
        <w:rPr>
          <w:i/>
        </w:rPr>
        <w:t>Security</w:t>
      </w:r>
    </w:p>
    <w:p w14:paraId="6287D06E" w14:textId="77777777" w:rsidR="00890291" w:rsidRDefault="00000000">
      <w:pPr>
        <w:ind w:left="24" w:right="15"/>
      </w:pPr>
      <w:r>
        <w:t>For some trade receivables the Group may obtain security in the form of bills of exchange or letters of credit which can be called upon if the counterparty is in default under the terms of the agreement.</w:t>
      </w:r>
    </w:p>
    <w:p w14:paraId="0F540593" w14:textId="77777777" w:rsidR="00890291" w:rsidRDefault="00000000">
      <w:pPr>
        <w:numPr>
          <w:ilvl w:val="0"/>
          <w:numId w:val="24"/>
        </w:numPr>
        <w:spacing w:after="60" w:line="263" w:lineRule="auto"/>
        <w:ind w:right="2" w:hanging="341"/>
      </w:pPr>
      <w:r>
        <w:rPr>
          <w:i/>
        </w:rPr>
        <w:t>Impairment of financial assets</w:t>
      </w:r>
    </w:p>
    <w:p w14:paraId="25668450" w14:textId="77777777" w:rsidR="00890291" w:rsidRDefault="00000000">
      <w:pPr>
        <w:spacing w:after="201"/>
        <w:ind w:left="24" w:right="15"/>
      </w:pPr>
      <w:r>
        <w:t>The Group's main financial assets that are subject to the expected credit loss model are trade receivables for sales of inventory.</w:t>
      </w:r>
    </w:p>
    <w:p w14:paraId="68EEB578" w14:textId="77777777" w:rsidR="00890291" w:rsidRDefault="00000000">
      <w:pPr>
        <w:ind w:left="24" w:right="15"/>
      </w:pPr>
      <w:r>
        <w:t>While cash and cash equivalents are also subject to the impairment requirements of AASB 9, there is no identified impairment loss in either reporting period.</w:t>
      </w:r>
    </w:p>
    <w:p w14:paraId="28B4B694" w14:textId="77777777" w:rsidR="00890291" w:rsidRDefault="00000000">
      <w:pPr>
        <w:spacing w:after="60" w:line="263" w:lineRule="auto"/>
        <w:ind w:left="24" w:right="2"/>
      </w:pPr>
      <w:r>
        <w:rPr>
          <w:i/>
        </w:rPr>
        <w:t>Trade receivables</w:t>
      </w:r>
    </w:p>
    <w:p w14:paraId="37CD1A84" w14:textId="77777777" w:rsidR="00890291" w:rsidRDefault="00000000">
      <w:pPr>
        <w:ind w:left="24" w:right="15"/>
      </w:pPr>
      <w:r>
        <w:t>The Group applies the AASB 9 simplified approach to measuring expected credit losses which uses a lifetime expected loss allowance for all trade receivables.</w:t>
      </w:r>
    </w:p>
    <w:p w14:paraId="527F101F" w14:textId="77777777" w:rsidR="00890291" w:rsidRDefault="00000000">
      <w:pPr>
        <w:ind w:left="24" w:right="15"/>
      </w:pPr>
      <w:r>
        <w:t>To measure the expected credit losses, trade receivables and contract assets have been grouped based on shared credit risk characteristics and the days past due.</w:t>
      </w:r>
    </w:p>
    <w:p w14:paraId="6F9A4AC1" w14:textId="77777777" w:rsidR="00890291" w:rsidRDefault="00000000">
      <w:pPr>
        <w:ind w:left="24" w:right="15"/>
      </w:pPr>
      <w:r>
        <w:t>The expected loss rates are based on the payment profiles of sales over a period of 12 months before 30 June 2023 and the corresponding historical credit losses experienced within this period. The historical loss rates are adjusted to reflect current and forward-looking information on macroeconomic factors affecting the ability of the customers to settle the receivables.</w:t>
      </w:r>
    </w:p>
    <w:p w14:paraId="0D32B19F" w14:textId="77777777" w:rsidR="00890291" w:rsidRDefault="00000000">
      <w:pPr>
        <w:spacing w:after="0"/>
        <w:ind w:left="24" w:right="15"/>
      </w:pPr>
      <w:r>
        <w:t xml:space="preserve">On that basis, the loss allowance as </w:t>
      </w:r>
      <w:proofErr w:type="gramStart"/>
      <w:r>
        <w:t>at</w:t>
      </w:r>
      <w:proofErr w:type="gramEnd"/>
      <w:r>
        <w:t xml:space="preserve"> 30 June 2023 was determined as follows for both trade receivables and contract assets:</w:t>
      </w:r>
    </w:p>
    <w:tbl>
      <w:tblPr>
        <w:tblStyle w:val="TableGrid"/>
        <w:tblW w:w="9341" w:type="dxa"/>
        <w:tblInd w:w="10" w:type="dxa"/>
        <w:tblCellMar>
          <w:top w:w="19" w:type="dxa"/>
          <w:left w:w="96" w:type="dxa"/>
          <w:right w:w="10" w:type="dxa"/>
        </w:tblCellMar>
        <w:tblLook w:val="04A0" w:firstRow="1" w:lastRow="0" w:firstColumn="1" w:lastColumn="0" w:noHBand="0" w:noVBand="1"/>
      </w:tblPr>
      <w:tblGrid>
        <w:gridCol w:w="3105"/>
        <w:gridCol w:w="1248"/>
        <w:gridCol w:w="1246"/>
        <w:gridCol w:w="1248"/>
        <w:gridCol w:w="1248"/>
        <w:gridCol w:w="1246"/>
      </w:tblGrid>
      <w:tr w:rsidR="00890291" w14:paraId="7F16F21B" w14:textId="77777777">
        <w:trPr>
          <w:trHeight w:val="636"/>
        </w:trPr>
        <w:tc>
          <w:tcPr>
            <w:tcW w:w="3106" w:type="dxa"/>
            <w:tcBorders>
              <w:top w:val="single" w:sz="8" w:space="0" w:color="000000"/>
              <w:left w:val="single" w:sz="8" w:space="0" w:color="000000"/>
              <w:bottom w:val="single" w:sz="4" w:space="0" w:color="000000"/>
              <w:right w:val="single" w:sz="8" w:space="0" w:color="000000"/>
            </w:tcBorders>
          </w:tcPr>
          <w:p w14:paraId="6CD4DCA1" w14:textId="77777777" w:rsidR="00890291" w:rsidRDefault="00000000">
            <w:pPr>
              <w:spacing w:after="0" w:line="259" w:lineRule="auto"/>
              <w:ind w:left="0" w:firstLine="0"/>
            </w:pPr>
            <w:r>
              <w:rPr>
                <w:b/>
              </w:rPr>
              <w:t>30 June 2023</w:t>
            </w:r>
          </w:p>
        </w:tc>
        <w:tc>
          <w:tcPr>
            <w:tcW w:w="1248" w:type="dxa"/>
            <w:tcBorders>
              <w:top w:val="single" w:sz="8" w:space="0" w:color="000000"/>
              <w:left w:val="single" w:sz="8" w:space="0" w:color="000000"/>
              <w:bottom w:val="single" w:sz="4" w:space="0" w:color="000000"/>
              <w:right w:val="single" w:sz="8" w:space="0" w:color="000000"/>
            </w:tcBorders>
          </w:tcPr>
          <w:p w14:paraId="3D20EB59" w14:textId="77777777" w:rsidR="00890291" w:rsidRDefault="00000000">
            <w:pPr>
              <w:spacing w:after="0" w:line="259" w:lineRule="auto"/>
              <w:ind w:left="0" w:right="2" w:firstLine="0"/>
              <w:jc w:val="center"/>
            </w:pPr>
            <w:r>
              <w:rPr>
                <w:b/>
              </w:rPr>
              <w:t>Current</w:t>
            </w:r>
          </w:p>
        </w:tc>
        <w:tc>
          <w:tcPr>
            <w:tcW w:w="1246" w:type="dxa"/>
            <w:tcBorders>
              <w:top w:val="single" w:sz="8" w:space="0" w:color="000000"/>
              <w:left w:val="single" w:sz="8" w:space="0" w:color="000000"/>
              <w:bottom w:val="single" w:sz="4" w:space="0" w:color="000000"/>
              <w:right w:val="single" w:sz="8" w:space="0" w:color="000000"/>
            </w:tcBorders>
          </w:tcPr>
          <w:p w14:paraId="32F18DAC" w14:textId="77777777" w:rsidR="00890291" w:rsidRDefault="00000000">
            <w:pPr>
              <w:spacing w:after="0" w:line="259" w:lineRule="auto"/>
              <w:ind w:left="0" w:firstLine="0"/>
              <w:jc w:val="center"/>
            </w:pPr>
            <w:r>
              <w:rPr>
                <w:b/>
              </w:rPr>
              <w:t>More than 30 days past due</w:t>
            </w:r>
          </w:p>
        </w:tc>
        <w:tc>
          <w:tcPr>
            <w:tcW w:w="1248" w:type="dxa"/>
            <w:tcBorders>
              <w:top w:val="single" w:sz="8" w:space="0" w:color="000000"/>
              <w:left w:val="single" w:sz="8" w:space="0" w:color="000000"/>
              <w:bottom w:val="single" w:sz="4" w:space="0" w:color="000000"/>
              <w:right w:val="single" w:sz="8" w:space="0" w:color="000000"/>
            </w:tcBorders>
          </w:tcPr>
          <w:p w14:paraId="77D4DF3D" w14:textId="77777777" w:rsidR="00890291" w:rsidRDefault="00000000">
            <w:pPr>
              <w:spacing w:after="0" w:line="259" w:lineRule="auto"/>
              <w:ind w:left="0" w:firstLine="0"/>
              <w:jc w:val="center"/>
            </w:pPr>
            <w:r>
              <w:rPr>
                <w:b/>
              </w:rPr>
              <w:t xml:space="preserve">More than 60 </w:t>
            </w:r>
            <w:proofErr w:type="gramStart"/>
            <w:r>
              <w:rPr>
                <w:b/>
              </w:rPr>
              <w:t>past</w:t>
            </w:r>
            <w:proofErr w:type="gramEnd"/>
            <w:r>
              <w:rPr>
                <w:b/>
              </w:rPr>
              <w:t xml:space="preserve"> due</w:t>
            </w:r>
          </w:p>
        </w:tc>
        <w:tc>
          <w:tcPr>
            <w:tcW w:w="1248" w:type="dxa"/>
            <w:tcBorders>
              <w:top w:val="single" w:sz="8" w:space="0" w:color="000000"/>
              <w:left w:val="single" w:sz="8" w:space="0" w:color="000000"/>
              <w:bottom w:val="single" w:sz="4" w:space="0" w:color="000000"/>
              <w:right w:val="single" w:sz="8" w:space="0" w:color="000000"/>
            </w:tcBorders>
          </w:tcPr>
          <w:p w14:paraId="3C852C9C" w14:textId="77777777" w:rsidR="00890291" w:rsidRDefault="00000000">
            <w:pPr>
              <w:spacing w:after="0" w:line="259" w:lineRule="auto"/>
              <w:ind w:left="9" w:right="13" w:hanging="5"/>
              <w:jc w:val="center"/>
            </w:pPr>
            <w:r>
              <w:rPr>
                <w:b/>
              </w:rPr>
              <w:t>More than 120 days past due</w:t>
            </w:r>
          </w:p>
        </w:tc>
        <w:tc>
          <w:tcPr>
            <w:tcW w:w="1246" w:type="dxa"/>
            <w:tcBorders>
              <w:top w:val="single" w:sz="8" w:space="0" w:color="000000"/>
              <w:left w:val="single" w:sz="8" w:space="0" w:color="000000"/>
              <w:bottom w:val="single" w:sz="4" w:space="0" w:color="000000"/>
              <w:right w:val="single" w:sz="8" w:space="0" w:color="000000"/>
            </w:tcBorders>
          </w:tcPr>
          <w:p w14:paraId="5C0D237A" w14:textId="77777777" w:rsidR="00890291" w:rsidRDefault="00000000">
            <w:pPr>
              <w:spacing w:after="0" w:line="259" w:lineRule="auto"/>
              <w:ind w:left="0" w:right="2" w:firstLine="0"/>
              <w:jc w:val="center"/>
            </w:pPr>
            <w:r>
              <w:rPr>
                <w:b/>
              </w:rPr>
              <w:t>Total</w:t>
            </w:r>
          </w:p>
        </w:tc>
      </w:tr>
      <w:tr w:rsidR="00890291" w14:paraId="651DD712" w14:textId="77777777">
        <w:trPr>
          <w:trHeight w:val="225"/>
        </w:trPr>
        <w:tc>
          <w:tcPr>
            <w:tcW w:w="3106" w:type="dxa"/>
            <w:tcBorders>
              <w:top w:val="single" w:sz="4" w:space="0" w:color="000000"/>
              <w:left w:val="single" w:sz="8" w:space="0" w:color="000000"/>
              <w:bottom w:val="nil"/>
              <w:right w:val="single" w:sz="8" w:space="0" w:color="000000"/>
            </w:tcBorders>
          </w:tcPr>
          <w:p w14:paraId="2E530081" w14:textId="77777777" w:rsidR="00890291" w:rsidRDefault="00000000">
            <w:pPr>
              <w:spacing w:after="0" w:line="259" w:lineRule="auto"/>
              <w:ind w:left="0" w:firstLine="0"/>
            </w:pPr>
            <w:r>
              <w:t>Expected loss rate</w:t>
            </w:r>
          </w:p>
        </w:tc>
        <w:tc>
          <w:tcPr>
            <w:tcW w:w="1248" w:type="dxa"/>
            <w:tcBorders>
              <w:top w:val="single" w:sz="4" w:space="0" w:color="000000"/>
              <w:left w:val="single" w:sz="8" w:space="0" w:color="000000"/>
              <w:bottom w:val="nil"/>
              <w:right w:val="single" w:sz="8" w:space="0" w:color="000000"/>
            </w:tcBorders>
          </w:tcPr>
          <w:p w14:paraId="414710BB" w14:textId="77777777" w:rsidR="00890291" w:rsidRDefault="00000000">
            <w:pPr>
              <w:spacing w:after="0" w:line="259" w:lineRule="auto"/>
              <w:ind w:left="0" w:firstLine="0"/>
              <w:jc w:val="right"/>
            </w:pPr>
            <w:r>
              <w:t>0%</w:t>
            </w:r>
          </w:p>
        </w:tc>
        <w:tc>
          <w:tcPr>
            <w:tcW w:w="1246" w:type="dxa"/>
            <w:tcBorders>
              <w:top w:val="single" w:sz="4" w:space="0" w:color="000000"/>
              <w:left w:val="single" w:sz="8" w:space="0" w:color="000000"/>
              <w:bottom w:val="nil"/>
              <w:right w:val="single" w:sz="8" w:space="0" w:color="000000"/>
            </w:tcBorders>
          </w:tcPr>
          <w:p w14:paraId="5E59B4CB" w14:textId="77777777" w:rsidR="00890291" w:rsidRDefault="00000000">
            <w:pPr>
              <w:spacing w:after="0" w:line="259" w:lineRule="auto"/>
              <w:ind w:left="0" w:firstLine="0"/>
              <w:jc w:val="right"/>
            </w:pPr>
            <w:r>
              <w:t>0%</w:t>
            </w:r>
          </w:p>
        </w:tc>
        <w:tc>
          <w:tcPr>
            <w:tcW w:w="1248" w:type="dxa"/>
            <w:tcBorders>
              <w:top w:val="single" w:sz="4" w:space="0" w:color="000000"/>
              <w:left w:val="single" w:sz="8" w:space="0" w:color="000000"/>
              <w:bottom w:val="nil"/>
              <w:right w:val="single" w:sz="8" w:space="0" w:color="000000"/>
            </w:tcBorders>
          </w:tcPr>
          <w:p w14:paraId="3279A7F0" w14:textId="77777777" w:rsidR="00890291" w:rsidRDefault="00000000">
            <w:pPr>
              <w:spacing w:after="0" w:line="259" w:lineRule="auto"/>
              <w:ind w:left="0" w:firstLine="0"/>
              <w:jc w:val="right"/>
            </w:pPr>
            <w:r>
              <w:t>0%</w:t>
            </w:r>
          </w:p>
        </w:tc>
        <w:tc>
          <w:tcPr>
            <w:tcW w:w="1248" w:type="dxa"/>
            <w:tcBorders>
              <w:top w:val="single" w:sz="4" w:space="0" w:color="000000"/>
              <w:left w:val="single" w:sz="8" w:space="0" w:color="000000"/>
              <w:bottom w:val="nil"/>
              <w:right w:val="single" w:sz="8" w:space="0" w:color="000000"/>
            </w:tcBorders>
          </w:tcPr>
          <w:p w14:paraId="002C7403" w14:textId="77777777" w:rsidR="00890291" w:rsidRDefault="00000000">
            <w:pPr>
              <w:spacing w:after="0" w:line="259" w:lineRule="auto"/>
              <w:ind w:left="0" w:firstLine="0"/>
              <w:jc w:val="right"/>
            </w:pPr>
            <w:r>
              <w:t>100%</w:t>
            </w:r>
          </w:p>
        </w:tc>
        <w:tc>
          <w:tcPr>
            <w:tcW w:w="1246" w:type="dxa"/>
            <w:tcBorders>
              <w:top w:val="single" w:sz="4" w:space="0" w:color="000000"/>
              <w:left w:val="single" w:sz="8" w:space="0" w:color="000000"/>
              <w:bottom w:val="nil"/>
              <w:right w:val="single" w:sz="8" w:space="0" w:color="000000"/>
            </w:tcBorders>
          </w:tcPr>
          <w:p w14:paraId="446B580D" w14:textId="77777777" w:rsidR="00890291" w:rsidRDefault="00890291">
            <w:pPr>
              <w:spacing w:after="160" w:line="259" w:lineRule="auto"/>
              <w:ind w:left="0" w:firstLine="0"/>
            </w:pPr>
          </w:p>
        </w:tc>
      </w:tr>
      <w:tr w:rsidR="00890291" w14:paraId="68B9B2E1" w14:textId="77777777">
        <w:trPr>
          <w:trHeight w:val="416"/>
        </w:trPr>
        <w:tc>
          <w:tcPr>
            <w:tcW w:w="3106" w:type="dxa"/>
            <w:tcBorders>
              <w:top w:val="nil"/>
              <w:left w:val="single" w:sz="8" w:space="0" w:color="000000"/>
              <w:bottom w:val="nil"/>
              <w:right w:val="single" w:sz="8" w:space="0" w:color="000000"/>
            </w:tcBorders>
          </w:tcPr>
          <w:p w14:paraId="44D0A86D" w14:textId="77777777" w:rsidR="00890291" w:rsidRDefault="00000000">
            <w:pPr>
              <w:spacing w:after="0" w:line="259" w:lineRule="auto"/>
              <w:ind w:left="0" w:firstLine="0"/>
            </w:pPr>
            <w:r>
              <w:t>Gross carrying amount – trade receivables</w:t>
            </w:r>
          </w:p>
        </w:tc>
        <w:tc>
          <w:tcPr>
            <w:tcW w:w="1248" w:type="dxa"/>
            <w:tcBorders>
              <w:top w:val="nil"/>
              <w:left w:val="single" w:sz="8" w:space="0" w:color="000000"/>
              <w:bottom w:val="nil"/>
              <w:right w:val="single" w:sz="8" w:space="0" w:color="000000"/>
            </w:tcBorders>
          </w:tcPr>
          <w:p w14:paraId="13DA441A" w14:textId="77777777" w:rsidR="00890291" w:rsidRDefault="00000000">
            <w:pPr>
              <w:spacing w:after="0" w:line="259" w:lineRule="auto"/>
              <w:ind w:left="0" w:right="60" w:firstLine="0"/>
              <w:jc w:val="right"/>
            </w:pPr>
            <w:r>
              <w:t>14,542,241</w:t>
            </w:r>
          </w:p>
        </w:tc>
        <w:tc>
          <w:tcPr>
            <w:tcW w:w="1246" w:type="dxa"/>
            <w:tcBorders>
              <w:top w:val="nil"/>
              <w:left w:val="single" w:sz="8" w:space="0" w:color="000000"/>
              <w:bottom w:val="nil"/>
              <w:right w:val="single" w:sz="8" w:space="0" w:color="000000"/>
            </w:tcBorders>
          </w:tcPr>
          <w:p w14:paraId="37735F81" w14:textId="77777777" w:rsidR="00890291" w:rsidRDefault="00000000">
            <w:pPr>
              <w:spacing w:after="0" w:line="259" w:lineRule="auto"/>
              <w:ind w:left="0" w:right="58" w:firstLine="0"/>
              <w:jc w:val="right"/>
            </w:pPr>
            <w:r>
              <w:t>126</w:t>
            </w:r>
          </w:p>
        </w:tc>
        <w:tc>
          <w:tcPr>
            <w:tcW w:w="1248" w:type="dxa"/>
            <w:tcBorders>
              <w:top w:val="nil"/>
              <w:left w:val="single" w:sz="8" w:space="0" w:color="000000"/>
              <w:bottom w:val="nil"/>
              <w:right w:val="single" w:sz="8" w:space="0" w:color="000000"/>
            </w:tcBorders>
          </w:tcPr>
          <w:p w14:paraId="6023AB55" w14:textId="77777777" w:rsidR="00890291" w:rsidRDefault="00000000">
            <w:pPr>
              <w:spacing w:after="0" w:line="259" w:lineRule="auto"/>
              <w:ind w:left="0" w:right="58" w:firstLine="0"/>
              <w:jc w:val="right"/>
            </w:pPr>
            <w:r>
              <w:t>31,166</w:t>
            </w:r>
          </w:p>
        </w:tc>
        <w:tc>
          <w:tcPr>
            <w:tcW w:w="1248" w:type="dxa"/>
            <w:tcBorders>
              <w:top w:val="nil"/>
              <w:left w:val="single" w:sz="8" w:space="0" w:color="000000"/>
              <w:bottom w:val="nil"/>
              <w:right w:val="single" w:sz="8" w:space="0" w:color="000000"/>
            </w:tcBorders>
          </w:tcPr>
          <w:p w14:paraId="5370C30E" w14:textId="77777777" w:rsidR="00890291" w:rsidRDefault="00000000">
            <w:pPr>
              <w:spacing w:after="0" w:line="259" w:lineRule="auto"/>
              <w:ind w:left="0" w:right="60" w:firstLine="0"/>
              <w:jc w:val="right"/>
            </w:pPr>
            <w:r>
              <w:t>11,686</w:t>
            </w:r>
          </w:p>
        </w:tc>
        <w:tc>
          <w:tcPr>
            <w:tcW w:w="1246" w:type="dxa"/>
            <w:tcBorders>
              <w:top w:val="nil"/>
              <w:left w:val="single" w:sz="8" w:space="0" w:color="000000"/>
              <w:bottom w:val="nil"/>
              <w:right w:val="single" w:sz="8" w:space="0" w:color="000000"/>
            </w:tcBorders>
          </w:tcPr>
          <w:p w14:paraId="27F7CE7F" w14:textId="77777777" w:rsidR="00890291" w:rsidRDefault="00000000">
            <w:pPr>
              <w:spacing w:after="0" w:line="259" w:lineRule="auto"/>
              <w:ind w:left="0" w:right="58" w:firstLine="0"/>
              <w:jc w:val="right"/>
            </w:pPr>
            <w:r>
              <w:t>14,585,219</w:t>
            </w:r>
          </w:p>
        </w:tc>
      </w:tr>
      <w:tr w:rsidR="00890291" w14:paraId="460EFD1C" w14:textId="77777777">
        <w:trPr>
          <w:trHeight w:val="206"/>
        </w:trPr>
        <w:tc>
          <w:tcPr>
            <w:tcW w:w="3106" w:type="dxa"/>
            <w:tcBorders>
              <w:top w:val="nil"/>
              <w:left w:val="single" w:sz="8" w:space="0" w:color="000000"/>
              <w:bottom w:val="single" w:sz="8" w:space="0" w:color="000000"/>
              <w:right w:val="single" w:sz="8" w:space="0" w:color="000000"/>
            </w:tcBorders>
          </w:tcPr>
          <w:p w14:paraId="37104C4A" w14:textId="77777777" w:rsidR="00890291" w:rsidRDefault="00000000">
            <w:pPr>
              <w:spacing w:after="0" w:line="259" w:lineRule="auto"/>
              <w:ind w:left="0" w:firstLine="0"/>
            </w:pPr>
            <w:r>
              <w:rPr>
                <w:b/>
              </w:rPr>
              <w:t>Loss allowance</w:t>
            </w:r>
          </w:p>
        </w:tc>
        <w:tc>
          <w:tcPr>
            <w:tcW w:w="1248" w:type="dxa"/>
            <w:tcBorders>
              <w:top w:val="nil"/>
              <w:left w:val="single" w:sz="8" w:space="0" w:color="000000"/>
              <w:bottom w:val="single" w:sz="8" w:space="0" w:color="000000"/>
              <w:right w:val="single" w:sz="8" w:space="0" w:color="000000"/>
            </w:tcBorders>
          </w:tcPr>
          <w:p w14:paraId="074B719A" w14:textId="77777777" w:rsidR="00890291" w:rsidRDefault="00000000">
            <w:pPr>
              <w:spacing w:after="0" w:line="259" w:lineRule="auto"/>
              <w:ind w:left="0" w:right="59" w:firstLine="0"/>
              <w:jc w:val="right"/>
            </w:pPr>
            <w:r>
              <w:rPr>
                <w:b/>
              </w:rPr>
              <w:t>-</w:t>
            </w:r>
          </w:p>
        </w:tc>
        <w:tc>
          <w:tcPr>
            <w:tcW w:w="1246" w:type="dxa"/>
            <w:tcBorders>
              <w:top w:val="nil"/>
              <w:left w:val="single" w:sz="8" w:space="0" w:color="000000"/>
              <w:bottom w:val="single" w:sz="8" w:space="0" w:color="000000"/>
              <w:right w:val="single" w:sz="8" w:space="0" w:color="000000"/>
            </w:tcBorders>
          </w:tcPr>
          <w:p w14:paraId="7451D5B1" w14:textId="77777777" w:rsidR="00890291" w:rsidRDefault="00000000">
            <w:pPr>
              <w:spacing w:after="0" w:line="259" w:lineRule="auto"/>
              <w:ind w:left="0" w:right="57" w:firstLine="0"/>
              <w:jc w:val="right"/>
            </w:pPr>
            <w:r>
              <w:rPr>
                <w:b/>
              </w:rPr>
              <w:t>-</w:t>
            </w:r>
          </w:p>
        </w:tc>
        <w:tc>
          <w:tcPr>
            <w:tcW w:w="1248" w:type="dxa"/>
            <w:tcBorders>
              <w:top w:val="nil"/>
              <w:left w:val="single" w:sz="8" w:space="0" w:color="000000"/>
              <w:bottom w:val="single" w:sz="8" w:space="0" w:color="000000"/>
              <w:right w:val="single" w:sz="8" w:space="0" w:color="000000"/>
            </w:tcBorders>
          </w:tcPr>
          <w:p w14:paraId="027FE2B6" w14:textId="77777777" w:rsidR="00890291" w:rsidRDefault="00000000">
            <w:pPr>
              <w:spacing w:after="0" w:line="259" w:lineRule="auto"/>
              <w:ind w:left="0" w:right="59" w:firstLine="0"/>
              <w:jc w:val="right"/>
            </w:pPr>
            <w:r>
              <w:rPr>
                <w:b/>
              </w:rPr>
              <w:t>-</w:t>
            </w:r>
          </w:p>
        </w:tc>
        <w:tc>
          <w:tcPr>
            <w:tcW w:w="1248" w:type="dxa"/>
            <w:tcBorders>
              <w:top w:val="nil"/>
              <w:left w:val="single" w:sz="8" w:space="0" w:color="000000"/>
              <w:bottom w:val="single" w:sz="8" w:space="0" w:color="000000"/>
              <w:right w:val="single" w:sz="8" w:space="0" w:color="000000"/>
            </w:tcBorders>
          </w:tcPr>
          <w:p w14:paraId="7F2919E2" w14:textId="77777777" w:rsidR="00890291" w:rsidRDefault="00000000">
            <w:pPr>
              <w:spacing w:after="0" w:line="259" w:lineRule="auto"/>
              <w:ind w:left="0" w:right="60" w:firstLine="0"/>
              <w:jc w:val="right"/>
            </w:pPr>
            <w:r>
              <w:rPr>
                <w:b/>
              </w:rPr>
              <w:t>11,686</w:t>
            </w:r>
          </w:p>
        </w:tc>
        <w:tc>
          <w:tcPr>
            <w:tcW w:w="1246" w:type="dxa"/>
            <w:tcBorders>
              <w:top w:val="nil"/>
              <w:left w:val="single" w:sz="8" w:space="0" w:color="000000"/>
              <w:bottom w:val="single" w:sz="8" w:space="0" w:color="000000"/>
              <w:right w:val="single" w:sz="8" w:space="0" w:color="000000"/>
            </w:tcBorders>
          </w:tcPr>
          <w:p w14:paraId="66D2F507" w14:textId="77777777" w:rsidR="00890291" w:rsidRDefault="00000000">
            <w:pPr>
              <w:spacing w:after="0" w:line="259" w:lineRule="auto"/>
              <w:ind w:left="0" w:right="58" w:firstLine="0"/>
              <w:jc w:val="right"/>
            </w:pPr>
            <w:r>
              <w:rPr>
                <w:b/>
              </w:rPr>
              <w:t>11,686</w:t>
            </w:r>
          </w:p>
        </w:tc>
      </w:tr>
      <w:tr w:rsidR="00890291" w14:paraId="78F34A6D" w14:textId="77777777">
        <w:trPr>
          <w:trHeight w:val="636"/>
        </w:trPr>
        <w:tc>
          <w:tcPr>
            <w:tcW w:w="3106" w:type="dxa"/>
            <w:tcBorders>
              <w:top w:val="single" w:sz="8" w:space="0" w:color="000000"/>
              <w:left w:val="single" w:sz="8" w:space="0" w:color="000000"/>
              <w:bottom w:val="single" w:sz="4" w:space="0" w:color="000000"/>
              <w:right w:val="single" w:sz="8" w:space="0" w:color="000000"/>
            </w:tcBorders>
          </w:tcPr>
          <w:p w14:paraId="481106C5" w14:textId="77777777" w:rsidR="00890291" w:rsidRDefault="00000000">
            <w:pPr>
              <w:spacing w:after="0" w:line="259" w:lineRule="auto"/>
              <w:ind w:left="0" w:firstLine="0"/>
            </w:pPr>
            <w:r>
              <w:t>30 June 2022</w:t>
            </w:r>
          </w:p>
        </w:tc>
        <w:tc>
          <w:tcPr>
            <w:tcW w:w="1248" w:type="dxa"/>
            <w:tcBorders>
              <w:top w:val="single" w:sz="8" w:space="0" w:color="000000"/>
              <w:left w:val="single" w:sz="8" w:space="0" w:color="000000"/>
              <w:bottom w:val="single" w:sz="4" w:space="0" w:color="000000"/>
              <w:right w:val="single" w:sz="8" w:space="0" w:color="000000"/>
            </w:tcBorders>
          </w:tcPr>
          <w:p w14:paraId="503D871C" w14:textId="77777777" w:rsidR="00890291" w:rsidRDefault="00000000">
            <w:pPr>
              <w:spacing w:after="0" w:line="259" w:lineRule="auto"/>
              <w:ind w:left="0" w:right="3" w:firstLine="0"/>
              <w:jc w:val="center"/>
            </w:pPr>
            <w:r>
              <w:t>Current</w:t>
            </w:r>
          </w:p>
        </w:tc>
        <w:tc>
          <w:tcPr>
            <w:tcW w:w="1246" w:type="dxa"/>
            <w:tcBorders>
              <w:top w:val="single" w:sz="8" w:space="0" w:color="000000"/>
              <w:left w:val="single" w:sz="8" w:space="0" w:color="000000"/>
              <w:bottom w:val="single" w:sz="4" w:space="0" w:color="000000"/>
              <w:right w:val="single" w:sz="8" w:space="0" w:color="000000"/>
            </w:tcBorders>
          </w:tcPr>
          <w:p w14:paraId="63752B51" w14:textId="77777777" w:rsidR="00890291" w:rsidRDefault="00000000">
            <w:pPr>
              <w:spacing w:after="0" w:line="259" w:lineRule="auto"/>
              <w:ind w:left="7" w:firstLine="31"/>
              <w:jc w:val="both"/>
            </w:pPr>
            <w:r>
              <w:t>More than 30 days past due</w:t>
            </w:r>
          </w:p>
        </w:tc>
        <w:tc>
          <w:tcPr>
            <w:tcW w:w="1248" w:type="dxa"/>
            <w:tcBorders>
              <w:top w:val="single" w:sz="8" w:space="0" w:color="000000"/>
              <w:left w:val="single" w:sz="8" w:space="0" w:color="000000"/>
              <w:bottom w:val="single" w:sz="4" w:space="0" w:color="000000"/>
              <w:right w:val="single" w:sz="8" w:space="0" w:color="000000"/>
            </w:tcBorders>
          </w:tcPr>
          <w:p w14:paraId="210B9CB7" w14:textId="77777777" w:rsidR="00890291" w:rsidRDefault="00000000">
            <w:pPr>
              <w:spacing w:after="0" w:line="259" w:lineRule="auto"/>
              <w:ind w:left="0" w:firstLine="0"/>
              <w:jc w:val="center"/>
            </w:pPr>
            <w:r>
              <w:t xml:space="preserve">More than 60 </w:t>
            </w:r>
            <w:proofErr w:type="gramStart"/>
            <w:r>
              <w:t>past</w:t>
            </w:r>
            <w:proofErr w:type="gramEnd"/>
            <w:r>
              <w:t xml:space="preserve"> due</w:t>
            </w:r>
          </w:p>
        </w:tc>
        <w:tc>
          <w:tcPr>
            <w:tcW w:w="1248" w:type="dxa"/>
            <w:tcBorders>
              <w:top w:val="single" w:sz="8" w:space="0" w:color="000000"/>
              <w:left w:val="single" w:sz="8" w:space="0" w:color="000000"/>
              <w:bottom w:val="single" w:sz="4" w:space="0" w:color="000000"/>
              <w:right w:val="single" w:sz="8" w:space="0" w:color="000000"/>
            </w:tcBorders>
          </w:tcPr>
          <w:p w14:paraId="5587ED99" w14:textId="77777777" w:rsidR="00890291" w:rsidRDefault="00000000">
            <w:pPr>
              <w:spacing w:after="7" w:line="259" w:lineRule="auto"/>
              <w:ind w:left="0" w:right="3" w:firstLine="0"/>
              <w:jc w:val="center"/>
            </w:pPr>
            <w:r>
              <w:t>More than</w:t>
            </w:r>
          </w:p>
          <w:p w14:paraId="5AB2ED9B" w14:textId="77777777" w:rsidR="00890291" w:rsidRDefault="00000000">
            <w:pPr>
              <w:spacing w:after="0" w:line="259" w:lineRule="auto"/>
              <w:ind w:left="0" w:firstLine="0"/>
              <w:jc w:val="center"/>
            </w:pPr>
            <w:r>
              <w:t>120 days past due</w:t>
            </w:r>
          </w:p>
        </w:tc>
        <w:tc>
          <w:tcPr>
            <w:tcW w:w="1246" w:type="dxa"/>
            <w:tcBorders>
              <w:top w:val="single" w:sz="8" w:space="0" w:color="000000"/>
              <w:left w:val="single" w:sz="8" w:space="0" w:color="000000"/>
              <w:bottom w:val="single" w:sz="4" w:space="0" w:color="000000"/>
              <w:right w:val="single" w:sz="8" w:space="0" w:color="000000"/>
            </w:tcBorders>
          </w:tcPr>
          <w:p w14:paraId="1D524A26" w14:textId="77777777" w:rsidR="00890291" w:rsidRDefault="00000000">
            <w:pPr>
              <w:spacing w:after="0" w:line="259" w:lineRule="auto"/>
              <w:ind w:left="0" w:right="6" w:firstLine="0"/>
              <w:jc w:val="center"/>
            </w:pPr>
            <w:r>
              <w:t>Total</w:t>
            </w:r>
          </w:p>
        </w:tc>
      </w:tr>
      <w:tr w:rsidR="00890291" w14:paraId="43BD06F9" w14:textId="77777777">
        <w:trPr>
          <w:trHeight w:val="222"/>
        </w:trPr>
        <w:tc>
          <w:tcPr>
            <w:tcW w:w="3106" w:type="dxa"/>
            <w:tcBorders>
              <w:top w:val="single" w:sz="4" w:space="0" w:color="000000"/>
              <w:left w:val="single" w:sz="8" w:space="0" w:color="000000"/>
              <w:bottom w:val="nil"/>
              <w:right w:val="single" w:sz="8" w:space="0" w:color="000000"/>
            </w:tcBorders>
          </w:tcPr>
          <w:p w14:paraId="287B2166" w14:textId="77777777" w:rsidR="00890291" w:rsidRDefault="00000000">
            <w:pPr>
              <w:spacing w:after="0" w:line="259" w:lineRule="auto"/>
              <w:ind w:left="0" w:firstLine="0"/>
            </w:pPr>
            <w:r>
              <w:t>Expected loss rate</w:t>
            </w:r>
          </w:p>
        </w:tc>
        <w:tc>
          <w:tcPr>
            <w:tcW w:w="1248" w:type="dxa"/>
            <w:tcBorders>
              <w:top w:val="single" w:sz="4" w:space="0" w:color="000000"/>
              <w:left w:val="single" w:sz="8" w:space="0" w:color="000000"/>
              <w:bottom w:val="nil"/>
              <w:right w:val="single" w:sz="8" w:space="0" w:color="000000"/>
            </w:tcBorders>
          </w:tcPr>
          <w:p w14:paraId="16BD0BD1" w14:textId="77777777" w:rsidR="00890291" w:rsidRDefault="00000000">
            <w:pPr>
              <w:spacing w:after="0" w:line="259" w:lineRule="auto"/>
              <w:ind w:left="0" w:right="1" w:firstLine="0"/>
              <w:jc w:val="right"/>
            </w:pPr>
            <w:r>
              <w:t>0%</w:t>
            </w:r>
          </w:p>
        </w:tc>
        <w:tc>
          <w:tcPr>
            <w:tcW w:w="1246" w:type="dxa"/>
            <w:tcBorders>
              <w:top w:val="single" w:sz="4" w:space="0" w:color="000000"/>
              <w:left w:val="single" w:sz="8" w:space="0" w:color="000000"/>
              <w:bottom w:val="nil"/>
              <w:right w:val="single" w:sz="8" w:space="0" w:color="000000"/>
            </w:tcBorders>
          </w:tcPr>
          <w:p w14:paraId="6D7B0885" w14:textId="77777777" w:rsidR="00890291" w:rsidRDefault="00000000">
            <w:pPr>
              <w:spacing w:after="0" w:line="259" w:lineRule="auto"/>
              <w:ind w:left="0" w:right="1" w:firstLine="0"/>
              <w:jc w:val="right"/>
            </w:pPr>
            <w:r>
              <w:t>0%</w:t>
            </w:r>
          </w:p>
        </w:tc>
        <w:tc>
          <w:tcPr>
            <w:tcW w:w="1248" w:type="dxa"/>
            <w:tcBorders>
              <w:top w:val="single" w:sz="4" w:space="0" w:color="000000"/>
              <w:left w:val="single" w:sz="8" w:space="0" w:color="000000"/>
              <w:bottom w:val="nil"/>
              <w:right w:val="single" w:sz="8" w:space="0" w:color="000000"/>
            </w:tcBorders>
          </w:tcPr>
          <w:p w14:paraId="2402CDFB" w14:textId="77777777" w:rsidR="00890291" w:rsidRDefault="00000000">
            <w:pPr>
              <w:spacing w:after="0" w:line="259" w:lineRule="auto"/>
              <w:ind w:left="0" w:right="1" w:firstLine="0"/>
              <w:jc w:val="right"/>
            </w:pPr>
            <w:r>
              <w:t>0%</w:t>
            </w:r>
          </w:p>
        </w:tc>
        <w:tc>
          <w:tcPr>
            <w:tcW w:w="1248" w:type="dxa"/>
            <w:tcBorders>
              <w:top w:val="single" w:sz="4" w:space="0" w:color="000000"/>
              <w:left w:val="single" w:sz="8" w:space="0" w:color="000000"/>
              <w:bottom w:val="nil"/>
              <w:right w:val="single" w:sz="8" w:space="0" w:color="000000"/>
            </w:tcBorders>
          </w:tcPr>
          <w:p w14:paraId="1AA4CCCF" w14:textId="77777777" w:rsidR="00890291" w:rsidRDefault="00000000">
            <w:pPr>
              <w:spacing w:after="0" w:line="259" w:lineRule="auto"/>
              <w:ind w:left="0" w:right="1" w:firstLine="0"/>
              <w:jc w:val="right"/>
            </w:pPr>
            <w:r>
              <w:t>0%</w:t>
            </w:r>
          </w:p>
        </w:tc>
        <w:tc>
          <w:tcPr>
            <w:tcW w:w="1246" w:type="dxa"/>
            <w:tcBorders>
              <w:top w:val="single" w:sz="4" w:space="0" w:color="000000"/>
              <w:left w:val="single" w:sz="8" w:space="0" w:color="000000"/>
              <w:bottom w:val="nil"/>
              <w:right w:val="single" w:sz="8" w:space="0" w:color="000000"/>
            </w:tcBorders>
          </w:tcPr>
          <w:p w14:paraId="3F51E4A3" w14:textId="77777777" w:rsidR="00890291" w:rsidRDefault="00890291">
            <w:pPr>
              <w:spacing w:after="160" w:line="259" w:lineRule="auto"/>
              <w:ind w:left="0" w:firstLine="0"/>
            </w:pPr>
          </w:p>
        </w:tc>
      </w:tr>
      <w:tr w:rsidR="00890291" w14:paraId="7463B029" w14:textId="77777777">
        <w:trPr>
          <w:trHeight w:val="415"/>
        </w:trPr>
        <w:tc>
          <w:tcPr>
            <w:tcW w:w="3106" w:type="dxa"/>
            <w:tcBorders>
              <w:top w:val="nil"/>
              <w:left w:val="single" w:sz="8" w:space="0" w:color="000000"/>
              <w:bottom w:val="nil"/>
              <w:right w:val="single" w:sz="8" w:space="0" w:color="000000"/>
            </w:tcBorders>
          </w:tcPr>
          <w:p w14:paraId="45C15C6B" w14:textId="77777777" w:rsidR="00890291" w:rsidRDefault="00000000">
            <w:pPr>
              <w:spacing w:after="0" w:line="259" w:lineRule="auto"/>
              <w:ind w:left="0" w:firstLine="0"/>
            </w:pPr>
            <w:r>
              <w:lastRenderedPageBreak/>
              <w:t>Gross carrying amount – trade receivables</w:t>
            </w:r>
          </w:p>
        </w:tc>
        <w:tc>
          <w:tcPr>
            <w:tcW w:w="1248" w:type="dxa"/>
            <w:tcBorders>
              <w:top w:val="nil"/>
              <w:left w:val="single" w:sz="8" w:space="0" w:color="000000"/>
              <w:bottom w:val="nil"/>
              <w:right w:val="single" w:sz="8" w:space="0" w:color="000000"/>
            </w:tcBorders>
          </w:tcPr>
          <w:p w14:paraId="2603462C" w14:textId="77777777" w:rsidR="00890291" w:rsidRDefault="00000000">
            <w:pPr>
              <w:spacing w:after="0" w:line="259" w:lineRule="auto"/>
              <w:ind w:left="0" w:right="61" w:firstLine="0"/>
              <w:jc w:val="right"/>
            </w:pPr>
            <w:r>
              <w:t>15,814,241</w:t>
            </w:r>
          </w:p>
        </w:tc>
        <w:tc>
          <w:tcPr>
            <w:tcW w:w="1246" w:type="dxa"/>
            <w:tcBorders>
              <w:top w:val="nil"/>
              <w:left w:val="single" w:sz="8" w:space="0" w:color="000000"/>
              <w:bottom w:val="nil"/>
              <w:right w:val="single" w:sz="8" w:space="0" w:color="000000"/>
            </w:tcBorders>
          </w:tcPr>
          <w:p w14:paraId="66A7BC88" w14:textId="77777777" w:rsidR="00890291" w:rsidRDefault="00000000">
            <w:pPr>
              <w:spacing w:after="0" w:line="259" w:lineRule="auto"/>
              <w:ind w:left="0" w:firstLine="0"/>
              <w:jc w:val="right"/>
            </w:pPr>
            <w:r>
              <w:t>-</w:t>
            </w:r>
          </w:p>
        </w:tc>
        <w:tc>
          <w:tcPr>
            <w:tcW w:w="1248" w:type="dxa"/>
            <w:tcBorders>
              <w:top w:val="nil"/>
              <w:left w:val="single" w:sz="8" w:space="0" w:color="000000"/>
              <w:bottom w:val="nil"/>
              <w:right w:val="single" w:sz="8" w:space="0" w:color="000000"/>
            </w:tcBorders>
          </w:tcPr>
          <w:p w14:paraId="4BF8903C" w14:textId="77777777" w:rsidR="00890291" w:rsidRDefault="00000000">
            <w:pPr>
              <w:spacing w:after="0" w:line="259" w:lineRule="auto"/>
              <w:ind w:left="0" w:right="2" w:firstLine="0"/>
              <w:jc w:val="right"/>
            </w:pPr>
            <w:r>
              <w:t>-</w:t>
            </w:r>
          </w:p>
        </w:tc>
        <w:tc>
          <w:tcPr>
            <w:tcW w:w="1248" w:type="dxa"/>
            <w:tcBorders>
              <w:top w:val="nil"/>
              <w:left w:val="single" w:sz="8" w:space="0" w:color="000000"/>
              <w:bottom w:val="nil"/>
              <w:right w:val="single" w:sz="8" w:space="0" w:color="000000"/>
            </w:tcBorders>
          </w:tcPr>
          <w:p w14:paraId="19C23E0B" w14:textId="77777777" w:rsidR="00890291" w:rsidRDefault="00000000">
            <w:pPr>
              <w:spacing w:after="0" w:line="259" w:lineRule="auto"/>
              <w:ind w:left="0" w:right="2" w:firstLine="0"/>
              <w:jc w:val="right"/>
            </w:pPr>
            <w:r>
              <w:t>-</w:t>
            </w:r>
          </w:p>
        </w:tc>
        <w:tc>
          <w:tcPr>
            <w:tcW w:w="1246" w:type="dxa"/>
            <w:tcBorders>
              <w:top w:val="nil"/>
              <w:left w:val="single" w:sz="8" w:space="0" w:color="000000"/>
              <w:bottom w:val="nil"/>
              <w:right w:val="single" w:sz="8" w:space="0" w:color="000000"/>
            </w:tcBorders>
          </w:tcPr>
          <w:p w14:paraId="4BD2E338" w14:textId="77777777" w:rsidR="00890291" w:rsidRDefault="00000000">
            <w:pPr>
              <w:spacing w:after="0" w:line="259" w:lineRule="auto"/>
              <w:ind w:left="0" w:right="58" w:firstLine="0"/>
              <w:jc w:val="right"/>
            </w:pPr>
            <w:r>
              <w:t>15,814,241</w:t>
            </w:r>
          </w:p>
        </w:tc>
      </w:tr>
      <w:tr w:rsidR="00890291" w14:paraId="6CD38C64" w14:textId="77777777">
        <w:trPr>
          <w:trHeight w:val="207"/>
        </w:trPr>
        <w:tc>
          <w:tcPr>
            <w:tcW w:w="3106" w:type="dxa"/>
            <w:tcBorders>
              <w:top w:val="nil"/>
              <w:left w:val="single" w:sz="8" w:space="0" w:color="000000"/>
              <w:bottom w:val="single" w:sz="8" w:space="0" w:color="000000"/>
              <w:right w:val="single" w:sz="8" w:space="0" w:color="000000"/>
            </w:tcBorders>
          </w:tcPr>
          <w:p w14:paraId="2F6A066A" w14:textId="77777777" w:rsidR="00890291" w:rsidRDefault="00000000">
            <w:pPr>
              <w:spacing w:after="0" w:line="259" w:lineRule="auto"/>
              <w:ind w:left="0" w:firstLine="0"/>
            </w:pPr>
            <w:r>
              <w:rPr>
                <w:b/>
              </w:rPr>
              <w:t>Loss allowance</w:t>
            </w:r>
          </w:p>
        </w:tc>
        <w:tc>
          <w:tcPr>
            <w:tcW w:w="1248" w:type="dxa"/>
            <w:tcBorders>
              <w:top w:val="nil"/>
              <w:left w:val="single" w:sz="8" w:space="0" w:color="000000"/>
              <w:bottom w:val="single" w:sz="8" w:space="0" w:color="000000"/>
              <w:right w:val="single" w:sz="8" w:space="0" w:color="000000"/>
            </w:tcBorders>
          </w:tcPr>
          <w:p w14:paraId="1184CB2E" w14:textId="77777777" w:rsidR="00890291" w:rsidRDefault="00000000">
            <w:pPr>
              <w:spacing w:after="0" w:line="259" w:lineRule="auto"/>
              <w:ind w:left="0" w:right="60" w:firstLine="0"/>
              <w:jc w:val="right"/>
            </w:pPr>
            <w:r>
              <w:t>-</w:t>
            </w:r>
          </w:p>
        </w:tc>
        <w:tc>
          <w:tcPr>
            <w:tcW w:w="1246" w:type="dxa"/>
            <w:tcBorders>
              <w:top w:val="nil"/>
              <w:left w:val="single" w:sz="8" w:space="0" w:color="000000"/>
              <w:bottom w:val="single" w:sz="8" w:space="0" w:color="000000"/>
              <w:right w:val="single" w:sz="8" w:space="0" w:color="000000"/>
            </w:tcBorders>
          </w:tcPr>
          <w:p w14:paraId="2E735FCE" w14:textId="77777777" w:rsidR="00890291" w:rsidRDefault="00000000">
            <w:pPr>
              <w:spacing w:after="0" w:line="259" w:lineRule="auto"/>
              <w:ind w:left="0" w:right="58" w:firstLine="0"/>
              <w:jc w:val="right"/>
            </w:pPr>
            <w:r>
              <w:t>-</w:t>
            </w:r>
          </w:p>
        </w:tc>
        <w:tc>
          <w:tcPr>
            <w:tcW w:w="1248" w:type="dxa"/>
            <w:tcBorders>
              <w:top w:val="nil"/>
              <w:left w:val="single" w:sz="8" w:space="0" w:color="000000"/>
              <w:bottom w:val="single" w:sz="8" w:space="0" w:color="000000"/>
              <w:right w:val="single" w:sz="8" w:space="0" w:color="000000"/>
            </w:tcBorders>
          </w:tcPr>
          <w:p w14:paraId="1B2F2F3D" w14:textId="77777777" w:rsidR="00890291" w:rsidRDefault="00000000">
            <w:pPr>
              <w:spacing w:after="0" w:line="259" w:lineRule="auto"/>
              <w:ind w:left="0" w:right="60" w:firstLine="0"/>
              <w:jc w:val="right"/>
            </w:pPr>
            <w:r>
              <w:t>-</w:t>
            </w:r>
          </w:p>
        </w:tc>
        <w:tc>
          <w:tcPr>
            <w:tcW w:w="1248" w:type="dxa"/>
            <w:tcBorders>
              <w:top w:val="nil"/>
              <w:left w:val="single" w:sz="8" w:space="0" w:color="000000"/>
              <w:bottom w:val="single" w:sz="8" w:space="0" w:color="000000"/>
              <w:right w:val="single" w:sz="8" w:space="0" w:color="000000"/>
            </w:tcBorders>
          </w:tcPr>
          <w:p w14:paraId="7C3402FC" w14:textId="77777777" w:rsidR="00890291" w:rsidRDefault="00000000">
            <w:pPr>
              <w:spacing w:after="0" w:line="259" w:lineRule="auto"/>
              <w:ind w:left="0" w:right="60" w:firstLine="0"/>
              <w:jc w:val="right"/>
            </w:pPr>
            <w:r>
              <w:t>-</w:t>
            </w:r>
          </w:p>
        </w:tc>
        <w:tc>
          <w:tcPr>
            <w:tcW w:w="1246" w:type="dxa"/>
            <w:tcBorders>
              <w:top w:val="nil"/>
              <w:left w:val="single" w:sz="8" w:space="0" w:color="000000"/>
              <w:bottom w:val="single" w:sz="8" w:space="0" w:color="000000"/>
              <w:right w:val="single" w:sz="8" w:space="0" w:color="000000"/>
            </w:tcBorders>
          </w:tcPr>
          <w:p w14:paraId="726376DA" w14:textId="77777777" w:rsidR="00890291" w:rsidRDefault="00000000">
            <w:pPr>
              <w:spacing w:after="0" w:line="259" w:lineRule="auto"/>
              <w:ind w:left="0" w:right="58" w:firstLine="0"/>
              <w:jc w:val="right"/>
            </w:pPr>
            <w:r>
              <w:t>-</w:t>
            </w:r>
          </w:p>
        </w:tc>
      </w:tr>
    </w:tbl>
    <w:p w14:paraId="0ABDDAA2" w14:textId="77777777" w:rsidR="00890291" w:rsidRDefault="00000000">
      <w:pPr>
        <w:spacing w:after="134" w:line="265" w:lineRule="auto"/>
        <w:ind w:left="24" w:right="2"/>
      </w:pPr>
      <w:r>
        <w:rPr>
          <w:b/>
        </w:rPr>
        <w:t>(c) Liquidity risk</w:t>
      </w:r>
    </w:p>
    <w:p w14:paraId="30792788" w14:textId="77777777" w:rsidR="00890291" w:rsidRDefault="00000000">
      <w:pPr>
        <w:spacing w:after="199"/>
        <w:ind w:left="24" w:right="15"/>
      </w:pPr>
      <w:r>
        <w:t>Liquidity risk is the risk that the Group may encounter difficulties raising funds to meet financial obligations as they fall due. The objective of managing liquidity risk is to ensure that the Group will always have sufficient liquidity to meet its liabilities when they fall due, under both normal and stressed conditions. Liquidity risk is reviewed regularly by the Board.</w:t>
      </w:r>
    </w:p>
    <w:p w14:paraId="32EE6C77" w14:textId="77777777" w:rsidR="00890291" w:rsidRDefault="00000000">
      <w:pPr>
        <w:ind w:left="24" w:right="15"/>
      </w:pPr>
      <w:r>
        <w:t xml:space="preserve">The Group manages liquidity risk by monitoring forecast cash flows and liquidity ratios such as working capital. The Group's working capital, being current assets </w:t>
      </w:r>
      <w:proofErr w:type="gramStart"/>
      <w:r>
        <w:t>less</w:t>
      </w:r>
      <w:proofErr w:type="gramEnd"/>
      <w:r>
        <w:t xml:space="preserve"> current liabilities, has improved as a result of commencement of mining production and sales in the current reporting period and strong coal pricing on the global market.</w:t>
      </w:r>
    </w:p>
    <w:p w14:paraId="7FC3E5D2" w14:textId="77777777" w:rsidR="00890291" w:rsidRDefault="00000000">
      <w:pPr>
        <w:numPr>
          <w:ilvl w:val="0"/>
          <w:numId w:val="25"/>
        </w:numPr>
        <w:spacing w:after="60" w:line="263" w:lineRule="auto"/>
        <w:ind w:right="2" w:hanging="341"/>
      </w:pPr>
      <w:r>
        <w:rPr>
          <w:i/>
        </w:rPr>
        <w:t>Financing arrangements</w:t>
      </w:r>
    </w:p>
    <w:p w14:paraId="1954AC44" w14:textId="77777777" w:rsidR="00890291" w:rsidRDefault="00000000">
      <w:pPr>
        <w:spacing w:after="279"/>
        <w:ind w:left="24" w:right="15"/>
      </w:pPr>
      <w:r>
        <w:t>The Group had no undrawn borrowing facilities at the end of the reporting year.</w:t>
      </w:r>
    </w:p>
    <w:p w14:paraId="606173A9" w14:textId="77777777" w:rsidR="00890291" w:rsidRDefault="00000000">
      <w:pPr>
        <w:numPr>
          <w:ilvl w:val="0"/>
          <w:numId w:val="25"/>
        </w:numPr>
        <w:spacing w:after="60" w:line="263" w:lineRule="auto"/>
        <w:ind w:right="2" w:hanging="341"/>
      </w:pPr>
      <w:r>
        <w:rPr>
          <w:i/>
        </w:rPr>
        <w:t>Maturities of financial liabilities</w:t>
      </w:r>
    </w:p>
    <w:p w14:paraId="159EF4C3" w14:textId="77777777" w:rsidR="00890291" w:rsidRDefault="00000000">
      <w:pPr>
        <w:ind w:left="24" w:right="15"/>
      </w:pPr>
      <w:r>
        <w:t>The tables below analyse the Group's financial liabilities into relevant maturity groupings based on their contractual maturities.</w:t>
      </w:r>
    </w:p>
    <w:p w14:paraId="0E209291" w14:textId="77777777" w:rsidR="00890291" w:rsidRDefault="00000000">
      <w:pPr>
        <w:ind w:left="24" w:right="15"/>
      </w:pPr>
      <w:r>
        <w:t>The amounts disclosed in the table are the contractual undiscounted cash flows. Balances due within 12 months equal their carrying balances as the impact of discounting is not significant.</w:t>
      </w:r>
    </w:p>
    <w:p w14:paraId="12A38139" w14:textId="77777777" w:rsidR="00890291" w:rsidRDefault="00000000">
      <w:pPr>
        <w:spacing w:after="70" w:line="265" w:lineRule="auto"/>
        <w:ind w:left="14" w:right="146" w:firstLine="7529"/>
      </w:pPr>
      <w:r>
        <w:rPr>
          <w:b/>
        </w:rPr>
        <w:t>Total contractual</w:t>
      </w:r>
      <w:r>
        <w:rPr>
          <w:b/>
        </w:rPr>
        <w:tab/>
        <w:t>Carrying Contractual maturities of financial liabilities</w:t>
      </w:r>
      <w:r>
        <w:rPr>
          <w:b/>
        </w:rPr>
        <w:tab/>
        <w:t>Less than</w:t>
      </w:r>
      <w:r>
        <w:rPr>
          <w:b/>
        </w:rPr>
        <w:tab/>
        <w:t>Between 1</w:t>
      </w:r>
      <w:r>
        <w:rPr>
          <w:b/>
        </w:rPr>
        <w:tab/>
        <w:t>Over 5</w:t>
      </w:r>
      <w:r>
        <w:rPr>
          <w:b/>
        </w:rPr>
        <w:tab/>
        <w:t>cash</w:t>
      </w:r>
      <w:r>
        <w:rPr>
          <w:b/>
        </w:rPr>
        <w:tab/>
      </w:r>
      <w:proofErr w:type="gramStart"/>
      <w:r>
        <w:rPr>
          <w:b/>
        </w:rPr>
        <w:t>amount</w:t>
      </w:r>
      <w:proofErr w:type="gramEnd"/>
    </w:p>
    <w:p w14:paraId="25A11231" w14:textId="77777777" w:rsidR="00890291" w:rsidRDefault="00000000">
      <w:pPr>
        <w:spacing w:after="269" w:line="265" w:lineRule="auto"/>
        <w:ind w:left="14" w:right="2" w:firstLine="4205"/>
      </w:pPr>
      <w:r>
        <w:rPr>
          <w:b/>
        </w:rPr>
        <w:t>12 months</w:t>
      </w:r>
      <w:r>
        <w:rPr>
          <w:b/>
        </w:rPr>
        <w:tab/>
        <w:t>and 5 years</w:t>
      </w:r>
      <w:r>
        <w:rPr>
          <w:b/>
        </w:rPr>
        <w:tab/>
        <w:t>years</w:t>
      </w:r>
      <w:r>
        <w:rPr>
          <w:b/>
        </w:rPr>
        <w:tab/>
        <w:t>flows</w:t>
      </w:r>
      <w:r>
        <w:rPr>
          <w:b/>
        </w:rPr>
        <w:tab/>
        <w:t xml:space="preserve">liabilities </w:t>
      </w:r>
      <w:proofErr w:type="gramStart"/>
      <w:r>
        <w:rPr>
          <w:b/>
        </w:rPr>
        <w:t>at</w:t>
      </w:r>
      <w:proofErr w:type="gramEnd"/>
      <w:r>
        <w:rPr>
          <w:b/>
        </w:rPr>
        <w:t xml:space="preserve"> 30 June 2023</w:t>
      </w:r>
      <w:r>
        <w:rPr>
          <w:b/>
        </w:rPr>
        <w:tab/>
        <w:t>$</w:t>
      </w:r>
      <w:r>
        <w:rPr>
          <w:b/>
        </w:rPr>
        <w:tab/>
        <w:t>$</w:t>
      </w:r>
      <w:r>
        <w:rPr>
          <w:b/>
        </w:rPr>
        <w:tab/>
        <w:t>$</w:t>
      </w:r>
      <w:r>
        <w:rPr>
          <w:b/>
        </w:rPr>
        <w:tab/>
        <w:t>$</w:t>
      </w:r>
      <w:r>
        <w:rPr>
          <w:b/>
        </w:rPr>
        <w:tab/>
        <w:t>$</w:t>
      </w:r>
    </w:p>
    <w:p w14:paraId="2F43BB44" w14:textId="77777777" w:rsidR="00890291" w:rsidRDefault="00000000">
      <w:pPr>
        <w:spacing w:after="0" w:line="265" w:lineRule="auto"/>
        <w:ind w:left="24" w:right="2"/>
      </w:pPr>
      <w:r>
        <w:rPr>
          <w:b/>
        </w:rPr>
        <w:t>Non-derivatives</w:t>
      </w:r>
    </w:p>
    <w:p w14:paraId="5473F4E5" w14:textId="77777777" w:rsidR="00890291" w:rsidRDefault="00000000">
      <w:pPr>
        <w:tabs>
          <w:tab w:val="center" w:pos="4684"/>
          <w:tab w:val="center" w:pos="6181"/>
          <w:tab w:val="center" w:pos="7088"/>
          <w:tab w:val="right" w:pos="9357"/>
        </w:tabs>
        <w:spacing w:after="6" w:line="265" w:lineRule="auto"/>
        <w:ind w:left="0" w:firstLine="0"/>
      </w:pPr>
      <w:r>
        <w:t>Trade and other payables ^</w:t>
      </w:r>
      <w:r>
        <w:tab/>
      </w:r>
      <w:r>
        <w:rPr>
          <w:b/>
        </w:rPr>
        <w:t>45,525,065</w:t>
      </w:r>
      <w:r>
        <w:rPr>
          <w:b/>
        </w:rPr>
        <w:tab/>
        <w:t>-</w:t>
      </w:r>
      <w:r>
        <w:rPr>
          <w:b/>
        </w:rPr>
        <w:tab/>
        <w:t>-</w:t>
      </w:r>
      <w:r>
        <w:rPr>
          <w:b/>
        </w:rPr>
        <w:tab/>
        <w:t>45,525,065 45,525,065</w:t>
      </w:r>
    </w:p>
    <w:p w14:paraId="7F86E32F" w14:textId="77777777" w:rsidR="00890291" w:rsidRDefault="00000000">
      <w:pPr>
        <w:tabs>
          <w:tab w:val="center" w:pos="4736"/>
          <w:tab w:val="center" w:pos="6181"/>
          <w:tab w:val="center" w:pos="7088"/>
          <w:tab w:val="center" w:pos="7854"/>
          <w:tab w:val="right" w:pos="9357"/>
        </w:tabs>
        <w:spacing w:after="5" w:line="265" w:lineRule="auto"/>
        <w:ind w:left="0" w:firstLine="0"/>
      </w:pPr>
      <w:r>
        <w:t>Dividend payable</w:t>
      </w:r>
      <w:r>
        <w:tab/>
      </w:r>
      <w:r>
        <w:rPr>
          <w:b/>
        </w:rPr>
        <w:t>1,808,598</w:t>
      </w:r>
      <w:r>
        <w:rPr>
          <w:b/>
        </w:rPr>
        <w:tab/>
        <w:t>-</w:t>
      </w:r>
      <w:r>
        <w:rPr>
          <w:b/>
        </w:rPr>
        <w:tab/>
        <w:t>-</w:t>
      </w:r>
      <w:r>
        <w:rPr>
          <w:b/>
        </w:rPr>
        <w:tab/>
        <w:t>1,808,598</w:t>
      </w:r>
      <w:r>
        <w:rPr>
          <w:b/>
        </w:rPr>
        <w:tab/>
        <w:t>1,808,598</w:t>
      </w:r>
    </w:p>
    <w:p w14:paraId="74C674C9" w14:textId="77777777" w:rsidR="00890291" w:rsidRDefault="00000000">
      <w:pPr>
        <w:tabs>
          <w:tab w:val="center" w:pos="5106"/>
          <w:tab w:val="center" w:pos="5814"/>
          <w:tab w:val="center" w:pos="7088"/>
          <w:tab w:val="center" w:pos="7854"/>
          <w:tab w:val="right" w:pos="9357"/>
        </w:tabs>
        <w:spacing w:after="9" w:line="265" w:lineRule="auto"/>
        <w:ind w:left="0" w:firstLine="0"/>
      </w:pPr>
      <w:r>
        <w:t>Borrowings *</w:t>
      </w:r>
      <w:r>
        <w:tab/>
      </w:r>
      <w:r>
        <w:rPr>
          <w:b/>
        </w:rPr>
        <w:t>-</w:t>
      </w:r>
      <w:r>
        <w:rPr>
          <w:b/>
        </w:rPr>
        <w:tab/>
        <w:t>3,073,312</w:t>
      </w:r>
      <w:r>
        <w:rPr>
          <w:b/>
        </w:rPr>
        <w:tab/>
        <w:t>-</w:t>
      </w:r>
      <w:r>
        <w:rPr>
          <w:b/>
        </w:rPr>
        <w:tab/>
        <w:t>3,073,312</w:t>
      </w:r>
      <w:r>
        <w:rPr>
          <w:b/>
        </w:rPr>
        <w:tab/>
        <w:t>2,726,869</w:t>
      </w:r>
    </w:p>
    <w:p w14:paraId="7C7B46D1" w14:textId="77777777" w:rsidR="00890291" w:rsidRDefault="00000000">
      <w:pPr>
        <w:tabs>
          <w:tab w:val="center" w:pos="7088"/>
        </w:tabs>
        <w:spacing w:after="12"/>
        <w:ind w:lef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3B1527CE" wp14:editId="35A4D776">
                <wp:simplePos x="0" y="0"/>
                <wp:positionH relativeFrom="column">
                  <wp:posOffset>2631948</wp:posOffset>
                </wp:positionH>
                <wp:positionV relativeFrom="paragraph">
                  <wp:posOffset>-2899</wp:posOffset>
                </wp:positionV>
                <wp:extent cx="3311652" cy="249330"/>
                <wp:effectExtent l="0" t="0" r="0" b="0"/>
                <wp:wrapSquare wrapText="bothSides"/>
                <wp:docPr id="159355" name="Group 159355"/>
                <wp:cNvGraphicFramePr/>
                <a:graphic xmlns:a="http://schemas.openxmlformats.org/drawingml/2006/main">
                  <a:graphicData uri="http://schemas.microsoft.com/office/word/2010/wordprocessingGroup">
                    <wpg:wgp>
                      <wpg:cNvGrpSpPr/>
                      <wpg:grpSpPr>
                        <a:xfrm>
                          <a:off x="0" y="0"/>
                          <a:ext cx="3311652" cy="249330"/>
                          <a:chOff x="0" y="0"/>
                          <a:chExt cx="3311652" cy="249330"/>
                        </a:xfrm>
                      </wpg:grpSpPr>
                      <wps:wsp>
                        <wps:cNvPr id="12680" name="Shape 12680"/>
                        <wps:cNvSpPr/>
                        <wps:spPr>
                          <a:xfrm>
                            <a:off x="0" y="110646"/>
                            <a:ext cx="684276" cy="0"/>
                          </a:xfrm>
                          <a:custGeom>
                            <a:avLst/>
                            <a:gdLst/>
                            <a:ahLst/>
                            <a:cxnLst/>
                            <a:rect l="0" t="0" r="0" b="0"/>
                            <a:pathLst>
                              <a:path w="684276">
                                <a:moveTo>
                                  <a:pt x="0" y="0"/>
                                </a:moveTo>
                                <a:lnTo>
                                  <a:pt x="68427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2681" name="Rectangle 12681"/>
                        <wps:cNvSpPr/>
                        <wps:spPr>
                          <a:xfrm>
                            <a:off x="56388" y="0"/>
                            <a:ext cx="761311" cy="142889"/>
                          </a:xfrm>
                          <a:prstGeom prst="rect">
                            <a:avLst/>
                          </a:prstGeom>
                          <a:ln>
                            <a:noFill/>
                          </a:ln>
                        </wps:spPr>
                        <wps:txbx>
                          <w:txbxContent>
                            <w:p w14:paraId="3A3AC665" w14:textId="77777777" w:rsidR="00890291" w:rsidRDefault="00000000">
                              <w:pPr>
                                <w:spacing w:after="160" w:line="259" w:lineRule="auto"/>
                                <w:ind w:left="0" w:firstLine="0"/>
                              </w:pPr>
                              <w:r>
                                <w:rPr>
                                  <w:b/>
                                </w:rPr>
                                <w:t>19,367,451</w:t>
                              </w:r>
                            </w:p>
                          </w:txbxContent>
                        </wps:txbx>
                        <wps:bodyPr horzOverflow="overflow" vert="horz" lIns="0" tIns="0" rIns="0" bIns="0" rtlCol="0">
                          <a:noAutofit/>
                        </wps:bodyPr>
                      </wps:wsp>
                      <wps:wsp>
                        <wps:cNvPr id="12682" name="Shape 12682"/>
                        <wps:cNvSpPr/>
                        <wps:spPr>
                          <a:xfrm>
                            <a:off x="684276" y="110646"/>
                            <a:ext cx="684276" cy="0"/>
                          </a:xfrm>
                          <a:custGeom>
                            <a:avLst/>
                            <a:gdLst/>
                            <a:ahLst/>
                            <a:cxnLst/>
                            <a:rect l="0" t="0" r="0" b="0"/>
                            <a:pathLst>
                              <a:path w="684276">
                                <a:moveTo>
                                  <a:pt x="0" y="0"/>
                                </a:moveTo>
                                <a:lnTo>
                                  <a:pt x="68427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2683" name="Rectangle 12683"/>
                        <wps:cNvSpPr/>
                        <wps:spPr>
                          <a:xfrm>
                            <a:off x="740664" y="0"/>
                            <a:ext cx="761311" cy="142889"/>
                          </a:xfrm>
                          <a:prstGeom prst="rect">
                            <a:avLst/>
                          </a:prstGeom>
                          <a:ln>
                            <a:noFill/>
                          </a:ln>
                        </wps:spPr>
                        <wps:txbx>
                          <w:txbxContent>
                            <w:p w14:paraId="72E76AFD" w14:textId="77777777" w:rsidR="00890291" w:rsidRDefault="00000000">
                              <w:pPr>
                                <w:spacing w:after="160" w:line="259" w:lineRule="auto"/>
                                <w:ind w:left="0" w:firstLine="0"/>
                              </w:pPr>
                              <w:r>
                                <w:rPr>
                                  <w:b/>
                                </w:rPr>
                                <w:t>14,581,191</w:t>
                              </w:r>
                            </w:p>
                          </w:txbxContent>
                        </wps:txbx>
                        <wps:bodyPr horzOverflow="overflow" vert="horz" lIns="0" tIns="0" rIns="0" bIns="0" rtlCol="0">
                          <a:noAutofit/>
                        </wps:bodyPr>
                      </wps:wsp>
                      <wps:wsp>
                        <wps:cNvPr id="12684" name="Shape 12684"/>
                        <wps:cNvSpPr/>
                        <wps:spPr>
                          <a:xfrm>
                            <a:off x="1368552" y="110646"/>
                            <a:ext cx="576072" cy="0"/>
                          </a:xfrm>
                          <a:custGeom>
                            <a:avLst/>
                            <a:gdLst/>
                            <a:ahLst/>
                            <a:cxnLst/>
                            <a:rect l="0" t="0" r="0" b="0"/>
                            <a:pathLst>
                              <a:path w="576072">
                                <a:moveTo>
                                  <a:pt x="0" y="0"/>
                                </a:moveTo>
                                <a:lnTo>
                                  <a:pt x="576072"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2686" name="Shape 12686"/>
                        <wps:cNvSpPr/>
                        <wps:spPr>
                          <a:xfrm>
                            <a:off x="1944624" y="110646"/>
                            <a:ext cx="719328" cy="0"/>
                          </a:xfrm>
                          <a:custGeom>
                            <a:avLst/>
                            <a:gdLst/>
                            <a:ahLst/>
                            <a:cxnLst/>
                            <a:rect l="0" t="0" r="0" b="0"/>
                            <a:pathLst>
                              <a:path w="719328">
                                <a:moveTo>
                                  <a:pt x="0" y="0"/>
                                </a:moveTo>
                                <a:lnTo>
                                  <a:pt x="71932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2687" name="Rectangle 12687"/>
                        <wps:cNvSpPr/>
                        <wps:spPr>
                          <a:xfrm>
                            <a:off x="2036064" y="0"/>
                            <a:ext cx="761311" cy="142889"/>
                          </a:xfrm>
                          <a:prstGeom prst="rect">
                            <a:avLst/>
                          </a:prstGeom>
                          <a:ln>
                            <a:noFill/>
                          </a:ln>
                        </wps:spPr>
                        <wps:txbx>
                          <w:txbxContent>
                            <w:p w14:paraId="30018026" w14:textId="77777777" w:rsidR="00890291" w:rsidRDefault="00000000">
                              <w:pPr>
                                <w:spacing w:after="160" w:line="259" w:lineRule="auto"/>
                                <w:ind w:left="0" w:firstLine="0"/>
                              </w:pPr>
                              <w:r>
                                <w:rPr>
                                  <w:b/>
                                </w:rPr>
                                <w:t>33,948,642</w:t>
                              </w:r>
                            </w:p>
                          </w:txbxContent>
                        </wps:txbx>
                        <wps:bodyPr horzOverflow="overflow" vert="horz" lIns="0" tIns="0" rIns="0" bIns="0" rtlCol="0">
                          <a:noAutofit/>
                        </wps:bodyPr>
                      </wps:wsp>
                      <wps:wsp>
                        <wps:cNvPr id="12688" name="Shape 12688"/>
                        <wps:cNvSpPr/>
                        <wps:spPr>
                          <a:xfrm>
                            <a:off x="2663952" y="110646"/>
                            <a:ext cx="647700" cy="0"/>
                          </a:xfrm>
                          <a:custGeom>
                            <a:avLst/>
                            <a:gdLst/>
                            <a:ahLst/>
                            <a:cxnLst/>
                            <a:rect l="0" t="0" r="0" b="0"/>
                            <a:pathLst>
                              <a:path w="647700">
                                <a:moveTo>
                                  <a:pt x="0" y="0"/>
                                </a:moveTo>
                                <a:lnTo>
                                  <a:pt x="6477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2689" name="Rectangle 12689"/>
                        <wps:cNvSpPr/>
                        <wps:spPr>
                          <a:xfrm>
                            <a:off x="2685288" y="0"/>
                            <a:ext cx="761311" cy="142889"/>
                          </a:xfrm>
                          <a:prstGeom prst="rect">
                            <a:avLst/>
                          </a:prstGeom>
                          <a:ln>
                            <a:noFill/>
                          </a:ln>
                        </wps:spPr>
                        <wps:txbx>
                          <w:txbxContent>
                            <w:p w14:paraId="7C34C180" w14:textId="77777777" w:rsidR="00890291" w:rsidRDefault="00000000">
                              <w:pPr>
                                <w:spacing w:after="160" w:line="259" w:lineRule="auto"/>
                                <w:ind w:left="0" w:firstLine="0"/>
                              </w:pPr>
                              <w:r>
                                <w:rPr>
                                  <w:b/>
                                </w:rPr>
                                <w:t>31,698,736</w:t>
                              </w:r>
                            </w:p>
                          </w:txbxContent>
                        </wps:txbx>
                        <wps:bodyPr horzOverflow="overflow" vert="horz" lIns="0" tIns="0" rIns="0" bIns="0" rtlCol="0">
                          <a:noAutofit/>
                        </wps:bodyPr>
                      </wps:wsp>
                      <wps:wsp>
                        <wps:cNvPr id="12692" name="Shape 12692"/>
                        <wps:cNvSpPr/>
                        <wps:spPr>
                          <a:xfrm>
                            <a:off x="0" y="249330"/>
                            <a:ext cx="684276" cy="0"/>
                          </a:xfrm>
                          <a:custGeom>
                            <a:avLst/>
                            <a:gdLst/>
                            <a:ahLst/>
                            <a:cxnLst/>
                            <a:rect l="0" t="0" r="0" b="0"/>
                            <a:pathLst>
                              <a:path w="684276">
                                <a:moveTo>
                                  <a:pt x="0" y="0"/>
                                </a:moveTo>
                                <a:lnTo>
                                  <a:pt x="68427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2693" name="Rectangle 12693"/>
                        <wps:cNvSpPr/>
                        <wps:spPr>
                          <a:xfrm>
                            <a:off x="56388" y="137160"/>
                            <a:ext cx="761311" cy="142889"/>
                          </a:xfrm>
                          <a:prstGeom prst="rect">
                            <a:avLst/>
                          </a:prstGeom>
                          <a:ln>
                            <a:noFill/>
                          </a:ln>
                        </wps:spPr>
                        <wps:txbx>
                          <w:txbxContent>
                            <w:p w14:paraId="3397E9EF" w14:textId="77777777" w:rsidR="00890291" w:rsidRDefault="00000000">
                              <w:pPr>
                                <w:spacing w:after="160" w:line="259" w:lineRule="auto"/>
                                <w:ind w:left="0" w:firstLine="0"/>
                              </w:pPr>
                              <w:r>
                                <w:rPr>
                                  <w:b/>
                                </w:rPr>
                                <w:t>66,701,114</w:t>
                              </w:r>
                            </w:p>
                          </w:txbxContent>
                        </wps:txbx>
                        <wps:bodyPr horzOverflow="overflow" vert="horz" lIns="0" tIns="0" rIns="0" bIns="0" rtlCol="0">
                          <a:noAutofit/>
                        </wps:bodyPr>
                      </wps:wsp>
                      <wps:wsp>
                        <wps:cNvPr id="12694" name="Shape 12694"/>
                        <wps:cNvSpPr/>
                        <wps:spPr>
                          <a:xfrm>
                            <a:off x="684276" y="249330"/>
                            <a:ext cx="684276" cy="0"/>
                          </a:xfrm>
                          <a:custGeom>
                            <a:avLst/>
                            <a:gdLst/>
                            <a:ahLst/>
                            <a:cxnLst/>
                            <a:rect l="0" t="0" r="0" b="0"/>
                            <a:pathLst>
                              <a:path w="684276">
                                <a:moveTo>
                                  <a:pt x="0" y="0"/>
                                </a:moveTo>
                                <a:lnTo>
                                  <a:pt x="68427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2695" name="Rectangle 12695"/>
                        <wps:cNvSpPr/>
                        <wps:spPr>
                          <a:xfrm>
                            <a:off x="740664" y="137160"/>
                            <a:ext cx="761311" cy="142889"/>
                          </a:xfrm>
                          <a:prstGeom prst="rect">
                            <a:avLst/>
                          </a:prstGeom>
                          <a:ln>
                            <a:noFill/>
                          </a:ln>
                        </wps:spPr>
                        <wps:txbx>
                          <w:txbxContent>
                            <w:p w14:paraId="34ABA652" w14:textId="77777777" w:rsidR="00890291" w:rsidRDefault="00000000">
                              <w:pPr>
                                <w:spacing w:after="160" w:line="259" w:lineRule="auto"/>
                                <w:ind w:left="0" w:firstLine="0"/>
                              </w:pPr>
                              <w:r>
                                <w:rPr>
                                  <w:b/>
                                </w:rPr>
                                <w:t>17,654,503</w:t>
                              </w:r>
                            </w:p>
                          </w:txbxContent>
                        </wps:txbx>
                        <wps:bodyPr horzOverflow="overflow" vert="horz" lIns="0" tIns="0" rIns="0" bIns="0" rtlCol="0">
                          <a:noAutofit/>
                        </wps:bodyPr>
                      </wps:wsp>
                      <wps:wsp>
                        <wps:cNvPr id="12696" name="Shape 12696"/>
                        <wps:cNvSpPr/>
                        <wps:spPr>
                          <a:xfrm>
                            <a:off x="1368552" y="249330"/>
                            <a:ext cx="576072" cy="0"/>
                          </a:xfrm>
                          <a:custGeom>
                            <a:avLst/>
                            <a:gdLst/>
                            <a:ahLst/>
                            <a:cxnLst/>
                            <a:rect l="0" t="0" r="0" b="0"/>
                            <a:pathLst>
                              <a:path w="576072">
                                <a:moveTo>
                                  <a:pt x="0" y="0"/>
                                </a:moveTo>
                                <a:lnTo>
                                  <a:pt x="576072"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2698" name="Shape 12698"/>
                        <wps:cNvSpPr/>
                        <wps:spPr>
                          <a:xfrm>
                            <a:off x="1944624" y="249330"/>
                            <a:ext cx="719328" cy="0"/>
                          </a:xfrm>
                          <a:custGeom>
                            <a:avLst/>
                            <a:gdLst/>
                            <a:ahLst/>
                            <a:cxnLst/>
                            <a:rect l="0" t="0" r="0" b="0"/>
                            <a:pathLst>
                              <a:path w="719328">
                                <a:moveTo>
                                  <a:pt x="0" y="0"/>
                                </a:moveTo>
                                <a:lnTo>
                                  <a:pt x="71932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2699" name="Rectangle 12699"/>
                        <wps:cNvSpPr/>
                        <wps:spPr>
                          <a:xfrm>
                            <a:off x="2036064" y="137160"/>
                            <a:ext cx="761311" cy="142889"/>
                          </a:xfrm>
                          <a:prstGeom prst="rect">
                            <a:avLst/>
                          </a:prstGeom>
                          <a:ln>
                            <a:noFill/>
                          </a:ln>
                        </wps:spPr>
                        <wps:txbx>
                          <w:txbxContent>
                            <w:p w14:paraId="1A287D8E" w14:textId="77777777" w:rsidR="00890291" w:rsidRDefault="00000000">
                              <w:pPr>
                                <w:spacing w:after="160" w:line="259" w:lineRule="auto"/>
                                <w:ind w:left="0" w:firstLine="0"/>
                              </w:pPr>
                              <w:r>
                                <w:rPr>
                                  <w:b/>
                                </w:rPr>
                                <w:t>84,355,617</w:t>
                              </w:r>
                            </w:p>
                          </w:txbxContent>
                        </wps:txbx>
                        <wps:bodyPr horzOverflow="overflow" vert="horz" lIns="0" tIns="0" rIns="0" bIns="0" rtlCol="0">
                          <a:noAutofit/>
                        </wps:bodyPr>
                      </wps:wsp>
                      <wps:wsp>
                        <wps:cNvPr id="12700" name="Shape 12700"/>
                        <wps:cNvSpPr/>
                        <wps:spPr>
                          <a:xfrm>
                            <a:off x="2663952" y="249330"/>
                            <a:ext cx="647700" cy="0"/>
                          </a:xfrm>
                          <a:custGeom>
                            <a:avLst/>
                            <a:gdLst/>
                            <a:ahLst/>
                            <a:cxnLst/>
                            <a:rect l="0" t="0" r="0" b="0"/>
                            <a:pathLst>
                              <a:path w="647700">
                                <a:moveTo>
                                  <a:pt x="0" y="0"/>
                                </a:moveTo>
                                <a:lnTo>
                                  <a:pt x="6477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2701" name="Rectangle 12701"/>
                        <wps:cNvSpPr/>
                        <wps:spPr>
                          <a:xfrm>
                            <a:off x="2685288" y="137160"/>
                            <a:ext cx="761311" cy="142889"/>
                          </a:xfrm>
                          <a:prstGeom prst="rect">
                            <a:avLst/>
                          </a:prstGeom>
                          <a:ln>
                            <a:noFill/>
                          </a:ln>
                        </wps:spPr>
                        <wps:txbx>
                          <w:txbxContent>
                            <w:p w14:paraId="34129C18" w14:textId="77777777" w:rsidR="00890291" w:rsidRDefault="00000000">
                              <w:pPr>
                                <w:spacing w:after="160" w:line="259" w:lineRule="auto"/>
                                <w:ind w:left="0" w:firstLine="0"/>
                              </w:pPr>
                              <w:r>
                                <w:rPr>
                                  <w:b/>
                                </w:rPr>
                                <w:t>81,759,268</w:t>
                              </w:r>
                            </w:p>
                          </w:txbxContent>
                        </wps:txbx>
                        <wps:bodyPr horzOverflow="overflow" vert="horz" lIns="0" tIns="0" rIns="0" bIns="0" rtlCol="0">
                          <a:noAutofit/>
                        </wps:bodyPr>
                      </wps:wsp>
                    </wpg:wgp>
                  </a:graphicData>
                </a:graphic>
              </wp:anchor>
            </w:drawing>
          </mc:Choice>
          <mc:Fallback>
            <w:pict>
              <v:group w14:anchorId="3B1527CE" id="Group 159355" o:spid="_x0000_s1178" style="position:absolute;margin-left:207.25pt;margin-top:-.25pt;width:260.75pt;height:19.65pt;z-index:251665408;mso-position-horizontal-relative:text;mso-position-vertical-relative:text" coordsize="33116,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">
                <v:shape id="Shape 12680" o:spid="_x0000_s1179" style="position:absolute;top:1106;width:6842;height:0;visibility:visible;mso-wrap-style:square;v-text-anchor:top" coordsize="684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" path="m,l684276,e" filled="f" strokeweight=".48pt">
                  <v:stroke miterlimit="83231f" joinstyle="miter"/>
                  <v:path arrowok="t" textboxrect="0,0,684276,0"/>
                </v:shape>
                <v:rect id="Rectangle 12681" o:spid="_x0000_s1180" style="position:absolute;left:563;width:761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" filled="f" stroked="f">
                  <v:textbox inset="0,0,0,0">
                    <w:txbxContent>
                      <w:p w14:paraId="3A3AC665" w14:textId="77777777" w:rsidR="00890291" w:rsidRDefault="00000000">
                        <w:pPr>
                          <w:spacing w:after="160" w:line="259" w:lineRule="auto"/>
                          <w:ind w:left="0" w:firstLine="0"/>
                        </w:pPr>
                        <w:r>
                          <w:rPr>
                            <w:b/>
                          </w:rPr>
                          <w:t>19,367,451</w:t>
                        </w:r>
                      </w:p>
                    </w:txbxContent>
                  </v:textbox>
                </v:rect>
                <v:shape id="Shape 12682" o:spid="_x0000_s1181" style="position:absolute;left:6842;top:1106;width:6843;height:0;visibility:visible;mso-wrap-style:square;v-text-anchor:top" coordsize="684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" path="m,l684276,e" filled="f" strokeweight=".48pt">
                  <v:stroke miterlimit="83231f" joinstyle="miter"/>
                  <v:path arrowok="t" textboxrect="0,0,684276,0"/>
                </v:shape>
                <v:rect id="Rectangle 12683" o:spid="_x0000_s1182" style="position:absolute;left:7406;width:761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" filled="f" stroked="f">
                  <v:textbox inset="0,0,0,0">
                    <w:txbxContent>
                      <w:p w14:paraId="72E76AFD" w14:textId="77777777" w:rsidR="00890291" w:rsidRDefault="00000000">
                        <w:pPr>
                          <w:spacing w:after="160" w:line="259" w:lineRule="auto"/>
                          <w:ind w:left="0" w:firstLine="0"/>
                        </w:pPr>
                        <w:r>
                          <w:rPr>
                            <w:b/>
                          </w:rPr>
                          <w:t>14,581,191</w:t>
                        </w:r>
                      </w:p>
                    </w:txbxContent>
                  </v:textbox>
                </v:rect>
                <v:shape id="Shape 12684" o:spid="_x0000_s1183" style="position:absolute;left:13685;top:1106;width:5761;height:0;visibility:visible;mso-wrap-style:square;v-text-anchor:top" coordsize="57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" path="m,l576072,e" filled="f" strokeweight=".48pt">
                  <v:stroke miterlimit="83231f" joinstyle="miter"/>
                  <v:path arrowok="t" textboxrect="0,0,576072,0"/>
                </v:shape>
                <v:shape id="Shape 12686" o:spid="_x0000_s1184" style="position:absolute;left:19446;top:1106;width:7193;height:0;visibility:visible;mso-wrap-style:square;v-text-anchor:top" coordsize="719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" path="m,l719328,e" filled="f" strokeweight=".48pt">
                  <v:stroke miterlimit="83231f" joinstyle="miter"/>
                  <v:path arrowok="t" textboxrect="0,0,719328,0"/>
                </v:shape>
                <v:rect id="Rectangle 12687" o:spid="_x0000_s1185" style="position:absolute;left:20360;width:761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" filled="f" stroked="f">
                  <v:textbox inset="0,0,0,0">
                    <w:txbxContent>
                      <w:p w14:paraId="30018026" w14:textId="77777777" w:rsidR="00890291" w:rsidRDefault="00000000">
                        <w:pPr>
                          <w:spacing w:after="160" w:line="259" w:lineRule="auto"/>
                          <w:ind w:left="0" w:firstLine="0"/>
                        </w:pPr>
                        <w:r>
                          <w:rPr>
                            <w:b/>
                          </w:rPr>
                          <w:t>33,948,642</w:t>
                        </w:r>
                      </w:p>
                    </w:txbxContent>
                  </v:textbox>
                </v:rect>
                <v:shape id="Shape 12688" o:spid="_x0000_s1186" style="position:absolute;left:26639;top:1106;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" path="m,l647700,e" filled="f" strokeweight=".48pt">
                  <v:stroke miterlimit="83231f" joinstyle="miter"/>
                  <v:path arrowok="t" textboxrect="0,0,647700,0"/>
                </v:shape>
                <v:rect id="Rectangle 12689" o:spid="_x0000_s1187" style="position:absolute;left:26852;width:761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" filled="f" stroked="f">
                  <v:textbox inset="0,0,0,0">
                    <w:txbxContent>
                      <w:p w14:paraId="7C34C180" w14:textId="77777777" w:rsidR="00890291" w:rsidRDefault="00000000">
                        <w:pPr>
                          <w:spacing w:after="160" w:line="259" w:lineRule="auto"/>
                          <w:ind w:left="0" w:firstLine="0"/>
                        </w:pPr>
                        <w:r>
                          <w:rPr>
                            <w:b/>
                          </w:rPr>
                          <w:t>31,698,736</w:t>
                        </w:r>
                      </w:p>
                    </w:txbxContent>
                  </v:textbox>
                </v:rect>
                <v:shape id="Shape 12692" o:spid="_x0000_s1188" style="position:absolute;top:2493;width:6842;height:0;visibility:visible;mso-wrap-style:square;v-text-anchor:top" coordsize="684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" path="m,l684276,e" filled="f" strokeweight=".48pt">
                  <v:stroke miterlimit="83231f" joinstyle="miter"/>
                  <v:path arrowok="t" textboxrect="0,0,684276,0"/>
                </v:shape>
                <v:rect id="Rectangle 12693" o:spid="_x0000_s1189" style="position:absolute;left:563;top:1371;width:761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NxAAAAN4AAAAPAAAAZHJzL2Rvd25yZXYueG1sRE9Li8Iw&#10;EL4v7H8Is+BtTVdB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GsL943EAAAA3gAAAA8A&#10;AAAAAAAAAAAAAAAABwIAAGRycy9kb3ducmV2LnhtbFBLBQYAAAAAAwADALcAAAD4AgAAAAA=&#10;" filled="f" stroked="f">
                  <v:textbox inset="0,0,0,0">
                    <w:txbxContent>
                      <w:p w14:paraId="3397E9EF" w14:textId="77777777" w:rsidR="00890291" w:rsidRDefault="00000000">
                        <w:pPr>
                          <w:spacing w:after="160" w:line="259" w:lineRule="auto"/>
                          <w:ind w:left="0" w:firstLine="0"/>
                        </w:pPr>
                        <w:r>
                          <w:rPr>
                            <w:b/>
                          </w:rPr>
                          <w:t>66,701,114</w:t>
                        </w:r>
                      </w:p>
                    </w:txbxContent>
                  </v:textbox>
                </v:rect>
                <v:shape id="Shape 12694" o:spid="_x0000_s1190" style="position:absolute;left:6842;top:2493;width:6843;height:0;visibility:visible;mso-wrap-style:square;v-text-anchor:top" coordsize="684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" path="m,l684276,e" filled="f" strokeweight=".48pt">
                  <v:stroke miterlimit="83231f" joinstyle="miter"/>
                  <v:path arrowok="t" textboxrect="0,0,684276,0"/>
                </v:shape>
                <v:rect id="Rectangle 12695" o:spid="_x0000_s1191" style="position:absolute;left:7406;top:1371;width:761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" filled="f" stroked="f">
                  <v:textbox inset="0,0,0,0">
                    <w:txbxContent>
                      <w:p w14:paraId="34ABA652" w14:textId="77777777" w:rsidR="00890291" w:rsidRDefault="00000000">
                        <w:pPr>
                          <w:spacing w:after="160" w:line="259" w:lineRule="auto"/>
                          <w:ind w:left="0" w:firstLine="0"/>
                        </w:pPr>
                        <w:r>
                          <w:rPr>
                            <w:b/>
                          </w:rPr>
                          <w:t>17,654,503</w:t>
                        </w:r>
                      </w:p>
                    </w:txbxContent>
                  </v:textbox>
                </v:rect>
                <v:shape id="Shape 12696" o:spid="_x0000_s1192" style="position:absolute;left:13685;top:2493;width:5761;height:0;visibility:visible;mso-wrap-style:square;v-text-anchor:top" coordsize="57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" path="m,l576072,e" filled="f" strokeweight=".48pt">
                  <v:stroke miterlimit="83231f" joinstyle="miter"/>
                  <v:path arrowok="t" textboxrect="0,0,576072,0"/>
                </v:shape>
                <v:shape id="Shape 12698" o:spid="_x0000_s1193" style="position:absolute;left:19446;top:2493;width:7193;height:0;visibility:visible;mso-wrap-style:square;v-text-anchor:top" coordsize="719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" path="m,l719328,e" filled="f" strokeweight=".48pt">
                  <v:stroke miterlimit="83231f" joinstyle="miter"/>
                  <v:path arrowok="t" textboxrect="0,0,719328,0"/>
                </v:shape>
                <v:rect id="Rectangle 12699" o:spid="_x0000_s1194" style="position:absolute;left:20360;top:1371;width:761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" filled="f" stroked="f">
                  <v:textbox inset="0,0,0,0">
                    <w:txbxContent>
                      <w:p w14:paraId="1A287D8E" w14:textId="77777777" w:rsidR="00890291" w:rsidRDefault="00000000">
                        <w:pPr>
                          <w:spacing w:after="160" w:line="259" w:lineRule="auto"/>
                          <w:ind w:left="0" w:firstLine="0"/>
                        </w:pPr>
                        <w:r>
                          <w:rPr>
                            <w:b/>
                          </w:rPr>
                          <w:t>84,355,617</w:t>
                        </w:r>
                      </w:p>
                    </w:txbxContent>
                  </v:textbox>
                </v:rect>
                <v:shape id="Shape 12700" o:spid="_x0000_s1195" style="position:absolute;left:26639;top:2493;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" path="m,l647700,e" filled="f" strokeweight=".48pt">
                  <v:stroke miterlimit="83231f" joinstyle="miter"/>
                  <v:path arrowok="t" textboxrect="0,0,647700,0"/>
                </v:shape>
                <v:rect id="Rectangle 12701" o:spid="_x0000_s1196" style="position:absolute;left:26852;top:1371;width:761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" filled="f" stroked="f">
                  <v:textbox inset="0,0,0,0">
                    <w:txbxContent>
                      <w:p w14:paraId="34129C18" w14:textId="77777777" w:rsidR="00890291" w:rsidRDefault="00000000">
                        <w:pPr>
                          <w:spacing w:after="160" w:line="259" w:lineRule="auto"/>
                          <w:ind w:left="0" w:firstLine="0"/>
                        </w:pPr>
                        <w:r>
                          <w:rPr>
                            <w:b/>
                          </w:rPr>
                          <w:t>81,759,268</w:t>
                        </w:r>
                      </w:p>
                    </w:txbxContent>
                  </v:textbox>
                </v:rect>
                <w10:wrap type="square"/>
              </v:group>
            </w:pict>
          </mc:Fallback>
        </mc:AlternateContent>
      </w:r>
      <w:r>
        <w:t>Lease liabilities</w:t>
      </w:r>
      <w:r>
        <w:tab/>
      </w:r>
      <w:r>
        <w:rPr>
          <w:b/>
        </w:rPr>
        <w:t>-</w:t>
      </w:r>
    </w:p>
    <w:p w14:paraId="2058AD40" w14:textId="77777777" w:rsidR="00890291" w:rsidRDefault="00000000">
      <w:pPr>
        <w:tabs>
          <w:tab w:val="center" w:pos="7088"/>
        </w:tabs>
        <w:spacing w:after="640" w:line="265" w:lineRule="auto"/>
        <w:ind w:left="0" w:firstLine="0"/>
      </w:pPr>
      <w:r>
        <w:rPr>
          <w:b/>
        </w:rPr>
        <w:t>Total non-derivatives</w:t>
      </w:r>
      <w:r>
        <w:rPr>
          <w:b/>
        </w:rPr>
        <w:tab/>
        <w:t>-</w:t>
      </w:r>
    </w:p>
    <w:p w14:paraId="04FB2454" w14:textId="77777777" w:rsidR="00890291" w:rsidRDefault="00000000">
      <w:pPr>
        <w:spacing w:after="0"/>
        <w:ind w:left="24" w:right="15"/>
      </w:pPr>
      <w:r>
        <w:t>30 June 2022</w:t>
      </w:r>
    </w:p>
    <w:p w14:paraId="31AD6735" w14:textId="77777777" w:rsidR="00890291" w:rsidRDefault="00000000">
      <w:pPr>
        <w:spacing w:after="0" w:line="265" w:lineRule="auto"/>
        <w:ind w:left="24" w:right="2"/>
      </w:pPr>
      <w:r>
        <w:rPr>
          <w:b/>
        </w:rPr>
        <w:t>Non-derivatives</w:t>
      </w:r>
    </w:p>
    <w:p w14:paraId="645D3B09" w14:textId="77777777" w:rsidR="00890291" w:rsidRDefault="00000000">
      <w:pPr>
        <w:tabs>
          <w:tab w:val="center" w:pos="4713"/>
          <w:tab w:val="center" w:pos="6210"/>
          <w:tab w:val="center" w:pos="7117"/>
          <w:tab w:val="center" w:pos="7831"/>
          <w:tab w:val="right" w:pos="9357"/>
        </w:tabs>
        <w:spacing w:after="0"/>
        <w:ind w:left="0" w:firstLine="0"/>
      </w:pPr>
      <w:r>
        <w:t>Trade and other payables</w:t>
      </w:r>
      <w:r>
        <w:tab/>
        <w:t>38,423,837</w:t>
      </w:r>
      <w:r>
        <w:tab/>
        <w:t>-</w:t>
      </w:r>
      <w:r>
        <w:tab/>
        <w:t>-</w:t>
      </w:r>
      <w:r>
        <w:tab/>
        <w:t>38,423,837</w:t>
      </w:r>
      <w:r>
        <w:tab/>
        <w:t>38,423,837</w:t>
      </w:r>
    </w:p>
    <w:tbl>
      <w:tblPr>
        <w:tblStyle w:val="TableGrid"/>
        <w:tblpPr w:vertAnchor="text" w:tblpX="4145" w:tblpY="388"/>
        <w:tblOverlap w:val="never"/>
        <w:tblW w:w="5215" w:type="dxa"/>
        <w:tblInd w:w="0" w:type="dxa"/>
        <w:tblCellMar>
          <w:top w:w="35" w:type="dxa"/>
          <w:right w:w="56" w:type="dxa"/>
        </w:tblCellMar>
        <w:tblLook w:val="04A0" w:firstRow="1" w:lastRow="0" w:firstColumn="1" w:lastColumn="0" w:noHBand="0" w:noVBand="1"/>
      </w:tblPr>
      <w:tblGrid>
        <w:gridCol w:w="3235"/>
        <w:gridCol w:w="1980"/>
      </w:tblGrid>
      <w:tr w:rsidR="00890291" w14:paraId="2DB6B774" w14:textId="77777777">
        <w:trPr>
          <w:trHeight w:val="216"/>
        </w:trPr>
        <w:tc>
          <w:tcPr>
            <w:tcW w:w="3235" w:type="dxa"/>
            <w:tcBorders>
              <w:top w:val="nil"/>
              <w:left w:val="nil"/>
              <w:bottom w:val="single" w:sz="4" w:space="0" w:color="000000"/>
              <w:right w:val="nil"/>
            </w:tcBorders>
          </w:tcPr>
          <w:p w14:paraId="67AEBFDA" w14:textId="77777777" w:rsidR="00890291" w:rsidRDefault="00000000">
            <w:pPr>
              <w:spacing w:after="0" w:line="259" w:lineRule="auto"/>
              <w:ind w:left="0" w:right="177" w:firstLine="0"/>
              <w:jc w:val="right"/>
            </w:pPr>
            <w:r>
              <w:t>-</w:t>
            </w:r>
          </w:p>
        </w:tc>
        <w:tc>
          <w:tcPr>
            <w:tcW w:w="1980" w:type="dxa"/>
            <w:tcBorders>
              <w:top w:val="single" w:sz="4" w:space="0" w:color="000000"/>
              <w:left w:val="nil"/>
              <w:bottom w:val="single" w:sz="4" w:space="0" w:color="000000"/>
              <w:right w:val="nil"/>
            </w:tcBorders>
          </w:tcPr>
          <w:p w14:paraId="36030A81" w14:textId="77777777" w:rsidR="00890291" w:rsidRDefault="00000000">
            <w:pPr>
              <w:tabs>
                <w:tab w:val="right" w:pos="1924"/>
              </w:tabs>
              <w:spacing w:after="0" w:line="259" w:lineRule="auto"/>
              <w:ind w:left="0" w:firstLine="0"/>
            </w:pPr>
            <w:r>
              <w:t>83,990,239</w:t>
            </w:r>
            <w:r>
              <w:tab/>
              <w:t>81,691,615</w:t>
            </w:r>
          </w:p>
        </w:tc>
      </w:tr>
    </w:tbl>
    <w:p w14:paraId="55A8A6A5" w14:textId="77777777" w:rsidR="00890291" w:rsidRDefault="00000000">
      <w:pPr>
        <w:spacing w:after="25"/>
        <w:ind w:left="24" w:right="15"/>
      </w:pPr>
      <w:r>
        <w:rPr>
          <w:noProof/>
        </w:rPr>
        <w:drawing>
          <wp:anchor distT="0" distB="0" distL="114300" distR="114300" simplePos="0" relativeHeight="251666432" behindDoc="0" locked="0" layoutInCell="1" allowOverlap="0" wp14:anchorId="0FEAAA9A" wp14:editId="389F9C87">
            <wp:simplePos x="0" y="0"/>
            <wp:positionH relativeFrom="column">
              <wp:posOffset>2631948</wp:posOffset>
            </wp:positionH>
            <wp:positionV relativeFrom="paragraph">
              <wp:posOffset>131063</wp:posOffset>
            </wp:positionV>
            <wp:extent cx="1374648" cy="237744"/>
            <wp:effectExtent l="0" t="0" r="0" b="0"/>
            <wp:wrapSquare wrapText="bothSides"/>
            <wp:docPr id="193268" name="Picture 193268"/>
            <wp:cNvGraphicFramePr/>
            <a:graphic xmlns:a="http://schemas.openxmlformats.org/drawingml/2006/main">
              <a:graphicData uri="http://schemas.openxmlformats.org/drawingml/2006/picture">
                <pic:pic xmlns:pic="http://schemas.openxmlformats.org/drawingml/2006/picture">
                  <pic:nvPicPr>
                    <pic:cNvPr id="193268" name="Picture 193268"/>
                    <pic:cNvPicPr/>
                  </pic:nvPicPr>
                  <pic:blipFill>
                    <a:blip r:embed="rId63"/>
                    <a:stretch>
                      <a:fillRect/>
                    </a:stretch>
                  </pic:blipFill>
                  <pic:spPr>
                    <a:xfrm>
                      <a:off x="0" y="0"/>
                      <a:ext cx="1374648" cy="237744"/>
                    </a:xfrm>
                    <a:prstGeom prst="rect">
                      <a:avLst/>
                    </a:prstGeom>
                  </pic:spPr>
                </pic:pic>
              </a:graphicData>
            </a:graphic>
          </wp:anchor>
        </w:drawing>
      </w:r>
      <w:r>
        <w:t>Borrowings 3,073,912 - - 3,073,912 2,953,798 Lease liabilities- 42,492,490 40,313,980</w:t>
      </w:r>
    </w:p>
    <w:p w14:paraId="420DE90C" w14:textId="77777777" w:rsidR="00890291" w:rsidRDefault="00000000">
      <w:pPr>
        <w:spacing w:after="420" w:line="265" w:lineRule="auto"/>
        <w:ind w:left="24" w:right="2"/>
      </w:pPr>
      <w:r>
        <w:rPr>
          <w:b/>
        </w:rPr>
        <w:t>Total non-derivatives</w:t>
      </w:r>
    </w:p>
    <w:p w14:paraId="2AB25AC9" w14:textId="77777777" w:rsidR="00890291" w:rsidRDefault="00000000">
      <w:pPr>
        <w:ind w:left="24" w:right="15"/>
      </w:pPr>
      <w:r>
        <w:lastRenderedPageBreak/>
        <w:t>* These borrowings relate to the Director's loan. During the year the Group entered into a new formal loan agreement according to which, effective on from 1 January 2023 the Director's loan of $3,073,312 is interest free and repayable on 31 December 2024, refer note 30(f) for details.</w:t>
      </w:r>
    </w:p>
    <w:p w14:paraId="17519A4D" w14:textId="77777777" w:rsidR="00890291" w:rsidRDefault="00000000">
      <w:pPr>
        <w:spacing w:after="134" w:line="265" w:lineRule="auto"/>
        <w:ind w:left="24" w:right="2"/>
      </w:pPr>
      <w:r>
        <w:rPr>
          <w:b/>
        </w:rPr>
        <w:t>(c) Liquidity risk (continued)</w:t>
      </w:r>
    </w:p>
    <w:p w14:paraId="3099482D" w14:textId="77777777" w:rsidR="00890291" w:rsidRDefault="00000000">
      <w:pPr>
        <w:tabs>
          <w:tab w:val="center" w:pos="2027"/>
        </w:tabs>
        <w:spacing w:after="60" w:line="263" w:lineRule="auto"/>
        <w:ind w:left="0" w:firstLine="0"/>
      </w:pPr>
      <w:r>
        <w:rPr>
          <w:i/>
        </w:rPr>
        <w:t>(ii)</w:t>
      </w:r>
      <w:r>
        <w:rPr>
          <w:i/>
        </w:rPr>
        <w:tab/>
        <w:t>Maturities of financial liabilities (continued)</w:t>
      </w:r>
    </w:p>
    <w:p w14:paraId="0372B5C7" w14:textId="77777777" w:rsidR="00890291" w:rsidRDefault="00000000">
      <w:pPr>
        <w:spacing w:after="186"/>
        <w:ind w:left="24" w:right="15"/>
      </w:pPr>
      <w:r>
        <w:t xml:space="preserve">^ Payables include royalty payments in relation to the revenue generated from the coal sales during the current reporting period, which is due to the Queensland Office of the State Revenue. In September 2022, the Group agreed a deferred payment plan with the Queensland Office of the State Revenue, according to which agreed instalments of the outstanding royalty balance as </w:t>
      </w:r>
      <w:proofErr w:type="gramStart"/>
      <w:r>
        <w:t>at</w:t>
      </w:r>
      <w:proofErr w:type="gramEnd"/>
      <w:r>
        <w:t xml:space="preserve"> 30 June 2022 of $14,837,983 would be settled in monthly instalments. Starting from 1 October 2022 a daily interest of 0.02% is accrued on the outstanding royalty balance, which is subject to the agreed deferred payment plan. The outstanding balance of the royalties payable in relation to the prior financial year included in the 30 June 2023 closing balance is $4,826,653.</w:t>
      </w:r>
    </w:p>
    <w:p w14:paraId="62B43515" w14:textId="77777777" w:rsidR="00890291" w:rsidRDefault="00000000">
      <w:pPr>
        <w:tabs>
          <w:tab w:val="center" w:pos="2127"/>
        </w:tabs>
        <w:spacing w:after="96" w:line="265" w:lineRule="auto"/>
        <w:ind w:left="-15" w:firstLine="0"/>
      </w:pPr>
      <w:r>
        <w:rPr>
          <w:b/>
          <w:sz w:val="22"/>
        </w:rPr>
        <w:t>4</w:t>
      </w:r>
      <w:r>
        <w:rPr>
          <w:b/>
          <w:sz w:val="22"/>
        </w:rPr>
        <w:tab/>
        <w:t>Critical estimates and judgements</w:t>
      </w:r>
    </w:p>
    <w:p w14:paraId="366563C3" w14:textId="77777777" w:rsidR="00890291" w:rsidRDefault="00000000">
      <w:pPr>
        <w:ind w:left="24" w:right="15"/>
      </w:pPr>
      <w:r>
        <w:t>The preparation of financial statements requires the use of certain critical accounting estimates. It also requires management to exercise its judgement in the process of applying the Group's accounting policies.</w:t>
      </w:r>
    </w:p>
    <w:p w14:paraId="6AB0F05A" w14:textId="77777777" w:rsidR="00890291" w:rsidRDefault="00000000">
      <w:pPr>
        <w:numPr>
          <w:ilvl w:val="0"/>
          <w:numId w:val="26"/>
        </w:numPr>
        <w:spacing w:after="134" w:line="265" w:lineRule="auto"/>
        <w:ind w:right="2" w:hanging="341"/>
      </w:pPr>
      <w:r>
        <w:rPr>
          <w:b/>
        </w:rPr>
        <w:t>Significant estimates and judgements</w:t>
      </w:r>
    </w:p>
    <w:p w14:paraId="21019599" w14:textId="77777777" w:rsidR="00890291" w:rsidRDefault="00000000">
      <w:pPr>
        <w:ind w:left="24" w:right="15"/>
      </w:pPr>
      <w:r>
        <w:t>Estimates and judgements are continually evaluated. They are based on historical experience and other factors, including expectations of future events that may have a financial impact on the entity and that are believed to be reasonable under the circumstances.</w:t>
      </w:r>
    </w:p>
    <w:p w14:paraId="54D4CD72" w14:textId="77777777" w:rsidR="00890291" w:rsidRDefault="00000000">
      <w:pPr>
        <w:numPr>
          <w:ilvl w:val="0"/>
          <w:numId w:val="26"/>
        </w:numPr>
        <w:spacing w:after="134" w:line="265" w:lineRule="auto"/>
        <w:ind w:right="2" w:hanging="341"/>
      </w:pPr>
      <w:r>
        <w:rPr>
          <w:b/>
        </w:rPr>
        <w:t>Critical accounting estimates and assumptions</w:t>
      </w:r>
    </w:p>
    <w:p w14:paraId="02DA7778" w14:textId="77777777" w:rsidR="00890291" w:rsidRDefault="00000000">
      <w:pPr>
        <w:ind w:left="24" w:right="15"/>
      </w:pPr>
      <w:r>
        <w:t>The Group makes estimates and assumptions concerning the future. The resulting accounting estimates will, by definition, seldom equal the related actual results. The estimates and assumptions that have a significant risk of causing a material adjustment to the carrying amounts of assets and liabilities within the next financial year are discussed below.</w:t>
      </w:r>
    </w:p>
    <w:p w14:paraId="1225DD09" w14:textId="77777777" w:rsidR="00890291" w:rsidRDefault="00000000">
      <w:pPr>
        <w:numPr>
          <w:ilvl w:val="0"/>
          <w:numId w:val="27"/>
        </w:numPr>
        <w:spacing w:after="60" w:line="263" w:lineRule="auto"/>
        <w:ind w:right="2" w:hanging="341"/>
      </w:pPr>
      <w:r>
        <w:rPr>
          <w:i/>
        </w:rPr>
        <w:t>Estimated impairment of non-financial assets</w:t>
      </w:r>
    </w:p>
    <w:p w14:paraId="519D5CB7" w14:textId="77777777" w:rsidR="00890291" w:rsidRDefault="00000000">
      <w:pPr>
        <w:ind w:left="24" w:right="15"/>
      </w:pPr>
      <w:r>
        <w:t xml:space="preserve">Impairment exists when the carrying value of an asset or cash generating unit exceeds its recoverable amount, which is the higher of its value in use and fair value. The fair value calculation is based on a DCF model. The cash flows are derived from the budget for the life of mine. The recoverable amount is sensitive to the discount rate used for the Discounted Cash-Flow (“DCF”) model as well as the expected future cash-inflows and the coal prices </w:t>
      </w:r>
      <w:proofErr w:type="gramStart"/>
      <w:r>
        <w:t>forecast</w:t>
      </w:r>
      <w:proofErr w:type="gramEnd"/>
      <w:r>
        <w:t xml:space="preserve"> and future exchange movements used.</w:t>
      </w:r>
    </w:p>
    <w:p w14:paraId="1CFABD09" w14:textId="77777777" w:rsidR="00890291" w:rsidRDefault="00000000">
      <w:pPr>
        <w:numPr>
          <w:ilvl w:val="0"/>
          <w:numId w:val="27"/>
        </w:numPr>
        <w:spacing w:after="60" w:line="263" w:lineRule="auto"/>
        <w:ind w:right="2" w:hanging="341"/>
      </w:pPr>
      <w:r>
        <w:rPr>
          <w:i/>
        </w:rPr>
        <w:t>Capitalisation of exploration and evaluation expenditure</w:t>
      </w:r>
    </w:p>
    <w:p w14:paraId="5A32D2F7" w14:textId="77777777" w:rsidR="00890291" w:rsidRDefault="00000000">
      <w:pPr>
        <w:ind w:left="24" w:right="15"/>
      </w:pPr>
      <w:r>
        <w:t xml:space="preserve">The Group capitalises expenditure relating to exploration and evaluation where it is considered likely to be recoverable or where the activities have not reached a stage which permits a reasonable assessment of the existence of reserves. While there are certain areas of interest from which no reserves have been extracted, the directors are of the continued belief that such expenditure should not be written off since feasibility studies in such areas have not yet concluded. Based on the impairment assessment performed by the management </w:t>
      </w:r>
      <w:proofErr w:type="gramStart"/>
      <w:r>
        <w:t>at</w:t>
      </w:r>
      <w:proofErr w:type="gramEnd"/>
      <w:r>
        <w:t xml:space="preserve"> 30 June 2023 in accordance with AASB 6 </w:t>
      </w:r>
      <w:r>
        <w:rPr>
          <w:i/>
        </w:rPr>
        <w:t>Exploration for and Evaluation of Mineral Resources</w:t>
      </w:r>
      <w:r>
        <w:t>, no impairment indicators were identified in relation to exploration and evaluation assets balance at the year end.</w:t>
      </w:r>
    </w:p>
    <w:p w14:paraId="6AD43F9F" w14:textId="77777777" w:rsidR="00890291" w:rsidRDefault="00000000">
      <w:pPr>
        <w:numPr>
          <w:ilvl w:val="0"/>
          <w:numId w:val="27"/>
        </w:numPr>
        <w:spacing w:after="60" w:line="263" w:lineRule="auto"/>
        <w:ind w:right="2" w:hanging="341"/>
      </w:pPr>
      <w:r>
        <w:rPr>
          <w:i/>
        </w:rPr>
        <w:t>Capitalisation of development costs</w:t>
      </w:r>
    </w:p>
    <w:p w14:paraId="6B999432" w14:textId="77777777" w:rsidR="00890291" w:rsidRDefault="00000000">
      <w:pPr>
        <w:ind w:left="24" w:right="15"/>
      </w:pPr>
      <w:r>
        <w:t xml:space="preserve">Initial capitalisation of costs is based on management’s judgement that technical and economic feasibility is confirmed. In determining the amounts to be capitalised, management makes assumptions regarding the expected </w:t>
      </w:r>
      <w:r>
        <w:lastRenderedPageBreak/>
        <w:t>future cash generating potential of the project, discount rates to be applied and the expected period of which cash flows are expected to be received.</w:t>
      </w:r>
    </w:p>
    <w:p w14:paraId="7DD72F7B" w14:textId="77777777" w:rsidR="00890291" w:rsidRDefault="00000000">
      <w:pPr>
        <w:numPr>
          <w:ilvl w:val="0"/>
          <w:numId w:val="27"/>
        </w:numPr>
        <w:spacing w:after="60" w:line="263" w:lineRule="auto"/>
        <w:ind w:right="2" w:hanging="341"/>
      </w:pPr>
      <w:r>
        <w:rPr>
          <w:i/>
        </w:rPr>
        <w:t>Mine properties</w:t>
      </w:r>
    </w:p>
    <w:p w14:paraId="4345827C" w14:textId="77777777" w:rsidR="00890291" w:rsidRDefault="00000000">
      <w:pPr>
        <w:ind w:left="24" w:right="15"/>
      </w:pPr>
      <w:r>
        <w:t xml:space="preserve">Due to the expectation that saleable coal will be produced </w:t>
      </w:r>
      <w:proofErr w:type="gramStart"/>
      <w:r>
        <w:t>as a result of</w:t>
      </w:r>
      <w:proofErr w:type="gramEnd"/>
      <w:r>
        <w:t xml:space="preserve"> the initial mine development, management judgement is required in relation to when mine is considered to have started production, and therefore transferred to mine properties and depreciated. The Group assesses in the end of each period whether there are any impairment indicators in relation to mine properties. As a result of this assessment, no impairment indicators were noted for this financial year.</w:t>
      </w:r>
    </w:p>
    <w:p w14:paraId="5CABB22D" w14:textId="77777777" w:rsidR="00890291" w:rsidRDefault="00890291">
      <w:pPr>
        <w:sectPr w:rsidR="00890291">
          <w:headerReference w:type="even" r:id="rId64"/>
          <w:headerReference w:type="default" r:id="rId65"/>
          <w:footerReference w:type="even" r:id="rId66"/>
          <w:footerReference w:type="default" r:id="rId67"/>
          <w:headerReference w:type="first" r:id="rId68"/>
          <w:footerReference w:type="first" r:id="rId69"/>
          <w:pgSz w:w="12240" w:h="15840"/>
          <w:pgMar w:top="2775" w:right="1443" w:bottom="1683" w:left="1440" w:header="1177" w:footer="852" w:gutter="0"/>
          <w:cols w:space="720"/>
        </w:sectPr>
      </w:pPr>
    </w:p>
    <w:p w14:paraId="41DF4E1A" w14:textId="77777777" w:rsidR="00890291" w:rsidRDefault="00000000">
      <w:pPr>
        <w:tabs>
          <w:tab w:val="center" w:pos="2756"/>
        </w:tabs>
        <w:spacing w:after="96" w:line="265" w:lineRule="auto"/>
        <w:ind w:left="-15" w:firstLine="0"/>
      </w:pPr>
      <w:r>
        <w:rPr>
          <w:b/>
          <w:sz w:val="22"/>
        </w:rPr>
        <w:lastRenderedPageBreak/>
        <w:t>4</w:t>
      </w:r>
      <w:r>
        <w:rPr>
          <w:b/>
          <w:sz w:val="22"/>
        </w:rPr>
        <w:tab/>
        <w:t>Critical estimates and judgements (continued)</w:t>
      </w:r>
    </w:p>
    <w:p w14:paraId="2EC4088C" w14:textId="77777777" w:rsidR="00890291" w:rsidRDefault="00000000">
      <w:pPr>
        <w:spacing w:after="134" w:line="265" w:lineRule="auto"/>
        <w:ind w:left="24" w:right="2"/>
      </w:pPr>
      <w:r>
        <w:rPr>
          <w:b/>
        </w:rPr>
        <w:t>(b) Critical accounting estimates and assumptions (continued)</w:t>
      </w:r>
    </w:p>
    <w:p w14:paraId="3188B92E" w14:textId="77777777" w:rsidR="00890291" w:rsidRDefault="00000000">
      <w:pPr>
        <w:numPr>
          <w:ilvl w:val="0"/>
          <w:numId w:val="28"/>
        </w:numPr>
        <w:spacing w:after="60" w:line="263" w:lineRule="auto"/>
        <w:ind w:right="2" w:hanging="341"/>
      </w:pPr>
      <w:r>
        <w:rPr>
          <w:i/>
        </w:rPr>
        <w:t>Mine rehabilitation</w:t>
      </w:r>
    </w:p>
    <w:p w14:paraId="6534D6C7" w14:textId="77777777" w:rsidR="00890291" w:rsidRDefault="00000000">
      <w:pPr>
        <w:spacing w:after="204"/>
        <w:ind w:left="24" w:right="15"/>
      </w:pPr>
      <w:r>
        <w:t>The Group assesses its mine rehabilitation provision at each reporting date. Significant estimates and assumptions are made in determining the provision for mine rehabilitation as there are numerous factors that will affect the ultimate liability payable. These factors include estimates of the extent and costs of rehabilitation activities, technological changes, regulatory changes, cost increases, and changes in discount rates. Those uncertainties may result in future actual expenditure differing from the amounts currently provided for.</w:t>
      </w:r>
    </w:p>
    <w:p w14:paraId="37206B8E" w14:textId="77777777" w:rsidR="00890291" w:rsidRDefault="00000000">
      <w:pPr>
        <w:ind w:left="24" w:right="15"/>
      </w:pPr>
      <w:r>
        <w:t xml:space="preserve">In particular, the Group has assumed that the site will be restored using technology and materials that are currently available. The rehabilitation provision represents the Group’s best estimate of the costs required to rehabilitate the existing environmental disturbance relating to the plant and other mining facilities, </w:t>
      </w:r>
      <w:proofErr w:type="gramStart"/>
      <w:r>
        <w:t>pits</w:t>
      </w:r>
      <w:proofErr w:type="gramEnd"/>
      <w:r>
        <w:t xml:space="preserve"> and waste dump at Vulcan mine sites.</w:t>
      </w:r>
    </w:p>
    <w:p w14:paraId="71CB0990" w14:textId="77777777" w:rsidR="00890291" w:rsidRDefault="00000000">
      <w:pPr>
        <w:numPr>
          <w:ilvl w:val="0"/>
          <w:numId w:val="28"/>
        </w:numPr>
        <w:spacing w:after="60" w:line="263" w:lineRule="auto"/>
        <w:ind w:right="2" w:hanging="341"/>
      </w:pPr>
      <w:r>
        <w:rPr>
          <w:i/>
        </w:rPr>
        <w:t>Determining lease term for contract with the extension options</w:t>
      </w:r>
    </w:p>
    <w:p w14:paraId="153AD77F" w14:textId="77777777" w:rsidR="00890291" w:rsidRDefault="00000000">
      <w:pPr>
        <w:spacing w:after="207"/>
        <w:ind w:left="24" w:right="15"/>
      </w:pPr>
      <w:r>
        <w:t>In determining the lease term, management considers all facts and circumstances that create an economic incentive to exercise an extension option, or not exercise a termination option. Extension options (or periods after termination options) are only included in the lease term if the lease is reasonably certain to be extended (or not terminated).</w:t>
      </w:r>
    </w:p>
    <w:p w14:paraId="0D69D21F" w14:textId="77777777" w:rsidR="00890291" w:rsidRDefault="00000000">
      <w:pPr>
        <w:ind w:left="24" w:right="15"/>
      </w:pPr>
      <w:r>
        <w:t>For leases of mining and haulage equipment, the following factors are normally the most relevant:</w:t>
      </w:r>
    </w:p>
    <w:p w14:paraId="2FAE9E78" w14:textId="77777777" w:rsidR="00890291" w:rsidRDefault="00000000">
      <w:pPr>
        <w:numPr>
          <w:ilvl w:val="0"/>
          <w:numId w:val="29"/>
        </w:numPr>
        <w:spacing w:after="0"/>
        <w:ind w:right="15" w:hanging="319"/>
      </w:pPr>
      <w:r>
        <w:t>If there are significant penalty payments to terminate (or not extend), the group is typically reasonably certain to extend (or not terminate).</w:t>
      </w:r>
    </w:p>
    <w:p w14:paraId="590225B4" w14:textId="77777777" w:rsidR="00890291" w:rsidRDefault="00000000">
      <w:pPr>
        <w:numPr>
          <w:ilvl w:val="0"/>
          <w:numId w:val="29"/>
        </w:numPr>
        <w:spacing w:after="207"/>
        <w:ind w:right="15" w:hanging="319"/>
      </w:pPr>
      <w:r>
        <w:t>Other factors including expected mining activity based on existing mining plans, the costs and business disruption required to replace the leased asset etc.</w:t>
      </w:r>
    </w:p>
    <w:p w14:paraId="426D4880" w14:textId="77777777" w:rsidR="00890291" w:rsidRDefault="00000000">
      <w:pPr>
        <w:ind w:left="24" w:right="15"/>
      </w:pPr>
      <w:r>
        <w:t>Extension option in office lease have not been included in the lease liability, because the Group could replace the assets without significant cost or business disruption.</w:t>
      </w:r>
    </w:p>
    <w:p w14:paraId="758335BB" w14:textId="77777777" w:rsidR="00890291" w:rsidRDefault="00000000">
      <w:pPr>
        <w:tabs>
          <w:tab w:val="center" w:pos="2437"/>
        </w:tabs>
        <w:spacing w:after="96" w:line="265" w:lineRule="auto"/>
        <w:ind w:left="-15" w:firstLine="0"/>
      </w:pPr>
      <w:r>
        <w:rPr>
          <w:b/>
          <w:sz w:val="22"/>
        </w:rPr>
        <w:t>5</w:t>
      </w:r>
      <w:r>
        <w:rPr>
          <w:b/>
          <w:sz w:val="22"/>
        </w:rPr>
        <w:tab/>
        <w:t>Revenue from contracts with customers</w:t>
      </w:r>
    </w:p>
    <w:p w14:paraId="45B141F7" w14:textId="77777777" w:rsidR="00890291" w:rsidRDefault="00000000">
      <w:pPr>
        <w:spacing w:after="347"/>
        <w:ind w:left="24" w:right="15"/>
      </w:pPr>
      <w:r>
        <w:t>The Group derives revenue from the transfer of goods at a point in time as follows:</w:t>
      </w:r>
    </w:p>
    <w:p w14:paraId="3C3C8476" w14:textId="77777777" w:rsidR="00890291" w:rsidRDefault="00000000">
      <w:pPr>
        <w:tabs>
          <w:tab w:val="center" w:pos="8035"/>
          <w:tab w:val="right" w:pos="9362"/>
        </w:tabs>
        <w:spacing w:after="292" w:line="265" w:lineRule="auto"/>
        <w:ind w:left="0" w:right="-12" w:firstLine="0"/>
      </w:pPr>
      <w:r>
        <w:rPr>
          <w:rFonts w:ascii="Calibri" w:eastAsia="Calibri" w:hAnsi="Calibri" w:cs="Calibri"/>
          <w:sz w:val="22"/>
        </w:rPr>
        <w:tab/>
      </w:r>
      <w:r>
        <w:rPr>
          <w:b/>
        </w:rPr>
        <w:t>$</w:t>
      </w:r>
      <w:r>
        <w:rPr>
          <w:b/>
        </w:rPr>
        <w:tab/>
      </w:r>
      <w:r>
        <w:t>$</w:t>
      </w:r>
    </w:p>
    <w:p w14:paraId="78B273A3" w14:textId="77777777" w:rsidR="00890291" w:rsidRDefault="00000000">
      <w:pPr>
        <w:tabs>
          <w:tab w:val="center" w:pos="7526"/>
          <w:tab w:val="right" w:pos="9362"/>
        </w:tabs>
        <w:ind w:left="0" w:firstLine="0"/>
      </w:pPr>
      <w:r>
        <w:t>Sale of goods</w:t>
      </w:r>
      <w:r>
        <w:tab/>
      </w:r>
      <w:r>
        <w:rPr>
          <w:b/>
          <w:u w:val="single" w:color="000000"/>
        </w:rPr>
        <w:t>201,342,935</w:t>
      </w:r>
      <w:r>
        <w:rPr>
          <w:b/>
          <w:u w:val="single" w:color="000000"/>
        </w:rPr>
        <w:tab/>
      </w:r>
      <w:r>
        <w:rPr>
          <w:u w:val="single" w:color="000000"/>
        </w:rPr>
        <w:t>138,889,476</w:t>
      </w:r>
    </w:p>
    <w:p w14:paraId="710B2D12" w14:textId="77777777" w:rsidR="00890291" w:rsidRDefault="00000000">
      <w:pPr>
        <w:numPr>
          <w:ilvl w:val="0"/>
          <w:numId w:val="30"/>
        </w:numPr>
        <w:spacing w:after="134" w:line="265" w:lineRule="auto"/>
        <w:ind w:right="2" w:hanging="341"/>
      </w:pPr>
      <w:r>
        <w:rPr>
          <w:b/>
        </w:rPr>
        <w:t xml:space="preserve">Assets and liabilities related to contracts with </w:t>
      </w:r>
      <w:proofErr w:type="gramStart"/>
      <w:r>
        <w:rPr>
          <w:b/>
        </w:rPr>
        <w:t>customers</w:t>
      </w:r>
      <w:proofErr w:type="gramEnd"/>
    </w:p>
    <w:p w14:paraId="54CD0B4A" w14:textId="77777777" w:rsidR="00890291" w:rsidRDefault="00000000">
      <w:pPr>
        <w:ind w:left="24" w:right="15"/>
      </w:pPr>
      <w:r>
        <w:t xml:space="preserve">There are no contract assets and liabilities recognised as </w:t>
      </w:r>
      <w:proofErr w:type="gramStart"/>
      <w:r>
        <w:t>at</w:t>
      </w:r>
      <w:proofErr w:type="gramEnd"/>
      <w:r>
        <w:t xml:space="preserve"> 30 June 2023 (2022: nil).</w:t>
      </w:r>
    </w:p>
    <w:p w14:paraId="59370A8C" w14:textId="77777777" w:rsidR="00890291" w:rsidRDefault="00000000">
      <w:pPr>
        <w:numPr>
          <w:ilvl w:val="0"/>
          <w:numId w:val="30"/>
        </w:numPr>
        <w:spacing w:after="134" w:line="265" w:lineRule="auto"/>
        <w:ind w:right="2" w:hanging="341"/>
      </w:pPr>
      <w:r>
        <w:rPr>
          <w:b/>
        </w:rPr>
        <w:t>Financing component</w:t>
      </w:r>
    </w:p>
    <w:p w14:paraId="2F9C6F95" w14:textId="77777777" w:rsidR="00890291" w:rsidRDefault="00000000">
      <w:pPr>
        <w:ind w:left="24" w:right="15"/>
      </w:pPr>
      <w:r>
        <w:t xml:space="preserve">The Group does not expect to have any contracts where the period between the transfer of the promised goods to the customer and payment by the customer exceeds one year. </w:t>
      </w:r>
      <w:proofErr w:type="gramStart"/>
      <w:r>
        <w:t>As a consequence</w:t>
      </w:r>
      <w:proofErr w:type="gramEnd"/>
      <w:r>
        <w:t>, the Group does not adjust any of the transaction prices for the time value of money.</w:t>
      </w:r>
    </w:p>
    <w:p w14:paraId="1F716EFD" w14:textId="77777777" w:rsidR="00890291" w:rsidRDefault="00000000">
      <w:pPr>
        <w:numPr>
          <w:ilvl w:val="0"/>
          <w:numId w:val="30"/>
        </w:numPr>
        <w:spacing w:after="134" w:line="265" w:lineRule="auto"/>
        <w:ind w:right="2" w:hanging="341"/>
      </w:pPr>
      <w:r>
        <w:rPr>
          <w:b/>
        </w:rPr>
        <w:lastRenderedPageBreak/>
        <w:t>Segment revenue</w:t>
      </w:r>
    </w:p>
    <w:p w14:paraId="5DBB9ACD" w14:textId="77777777" w:rsidR="00890291" w:rsidRDefault="00000000">
      <w:pPr>
        <w:spacing w:after="207"/>
        <w:ind w:left="24" w:right="15"/>
      </w:pPr>
      <w:r>
        <w:t>The Group operates in one operating segment (Queensland, Australia). This segment comprises its entire operations being the Vulcan mine complex and operations. Therefore, all revenue recognised relates to this segment.</w:t>
      </w:r>
    </w:p>
    <w:p w14:paraId="012EA1D6" w14:textId="77777777" w:rsidR="00890291" w:rsidRDefault="00000000">
      <w:pPr>
        <w:ind w:left="24" w:right="15"/>
      </w:pPr>
      <w:r>
        <w:t xml:space="preserve">The nature of the Group’s business is that it </w:t>
      </w:r>
      <w:proofErr w:type="gramStart"/>
      <w:r>
        <w:t>enters into</w:t>
      </w:r>
      <w:proofErr w:type="gramEnd"/>
      <w:r>
        <w:t xml:space="preserve"> coal sale contracts with the customers. Five customers (2022: two customers) who contributed to the Group’s total revenue are detailed below:</w:t>
      </w:r>
    </w:p>
    <w:p w14:paraId="75034FC7" w14:textId="77777777" w:rsidR="00890291" w:rsidRDefault="00000000">
      <w:pPr>
        <w:tabs>
          <w:tab w:val="center" w:pos="7886"/>
          <w:tab w:val="right" w:pos="9362"/>
        </w:tabs>
        <w:spacing w:after="3" w:line="265" w:lineRule="auto"/>
        <w:ind w:left="0" w:right="-12" w:firstLine="0"/>
      </w:pPr>
      <w:r>
        <w:rPr>
          <w:rFonts w:ascii="Calibri" w:eastAsia="Calibri" w:hAnsi="Calibri" w:cs="Calibri"/>
          <w:sz w:val="22"/>
        </w:rPr>
        <w:tab/>
      </w:r>
      <w:r>
        <w:rPr>
          <w:b/>
        </w:rPr>
        <w:t>2023</w:t>
      </w:r>
      <w:r>
        <w:rPr>
          <w:b/>
        </w:rPr>
        <w:tab/>
      </w:r>
      <w:r>
        <w:t>2022</w:t>
      </w:r>
    </w:p>
    <w:p w14:paraId="1B18789D" w14:textId="77777777" w:rsidR="00890291" w:rsidRDefault="00000000">
      <w:pPr>
        <w:tabs>
          <w:tab w:val="center" w:pos="8035"/>
          <w:tab w:val="right" w:pos="9362"/>
        </w:tabs>
        <w:spacing w:after="92" w:line="265" w:lineRule="auto"/>
        <w:ind w:left="0" w:right="-12" w:firstLine="0"/>
      </w:pPr>
      <w:r>
        <w:rPr>
          <w:rFonts w:ascii="Calibri" w:eastAsia="Calibri" w:hAnsi="Calibri" w:cs="Calibri"/>
          <w:sz w:val="22"/>
        </w:rPr>
        <w:tab/>
      </w:r>
      <w:r>
        <w:rPr>
          <w:b/>
        </w:rPr>
        <w:t>$</w:t>
      </w:r>
      <w:r>
        <w:rPr>
          <w:b/>
        </w:rPr>
        <w:tab/>
      </w:r>
      <w:r>
        <w:t>$</w:t>
      </w:r>
    </w:p>
    <w:tbl>
      <w:tblPr>
        <w:tblStyle w:val="TableGrid"/>
        <w:tblW w:w="9275" w:type="dxa"/>
        <w:tblInd w:w="29" w:type="dxa"/>
        <w:tblLook w:val="04A0" w:firstRow="1" w:lastRow="0" w:firstColumn="1" w:lastColumn="0" w:noHBand="0" w:noVBand="1"/>
      </w:tblPr>
      <w:tblGrid>
        <w:gridCol w:w="6605"/>
        <w:gridCol w:w="1668"/>
        <w:gridCol w:w="1002"/>
      </w:tblGrid>
      <w:tr w:rsidR="00890291" w14:paraId="7F934057" w14:textId="77777777">
        <w:trPr>
          <w:trHeight w:val="190"/>
        </w:trPr>
        <w:tc>
          <w:tcPr>
            <w:tcW w:w="6605" w:type="dxa"/>
            <w:tcBorders>
              <w:top w:val="nil"/>
              <w:left w:val="nil"/>
              <w:bottom w:val="nil"/>
              <w:right w:val="nil"/>
            </w:tcBorders>
          </w:tcPr>
          <w:p w14:paraId="14D7CCAB" w14:textId="77777777" w:rsidR="00890291" w:rsidRDefault="00000000">
            <w:pPr>
              <w:spacing w:after="0" w:line="259" w:lineRule="auto"/>
              <w:ind w:left="0" w:firstLine="0"/>
            </w:pPr>
            <w:r>
              <w:t>Customer A (coking coal sales)</w:t>
            </w:r>
          </w:p>
        </w:tc>
        <w:tc>
          <w:tcPr>
            <w:tcW w:w="1668" w:type="dxa"/>
            <w:tcBorders>
              <w:top w:val="nil"/>
              <w:left w:val="nil"/>
              <w:bottom w:val="nil"/>
              <w:right w:val="nil"/>
            </w:tcBorders>
          </w:tcPr>
          <w:p w14:paraId="35D3875A" w14:textId="77777777" w:rsidR="00890291" w:rsidRDefault="00000000">
            <w:pPr>
              <w:spacing w:after="0" w:line="259" w:lineRule="auto"/>
              <w:ind w:left="117" w:firstLine="0"/>
              <w:jc w:val="center"/>
            </w:pPr>
            <w:r>
              <w:rPr>
                <w:b/>
              </w:rPr>
              <w:t>127,359,675</w:t>
            </w:r>
          </w:p>
        </w:tc>
        <w:tc>
          <w:tcPr>
            <w:tcW w:w="1002" w:type="dxa"/>
            <w:tcBorders>
              <w:top w:val="nil"/>
              <w:left w:val="nil"/>
              <w:bottom w:val="nil"/>
              <w:right w:val="nil"/>
            </w:tcBorders>
          </w:tcPr>
          <w:p w14:paraId="0EFC4943" w14:textId="77777777" w:rsidR="00890291" w:rsidRDefault="00000000">
            <w:pPr>
              <w:spacing w:after="0" w:line="259" w:lineRule="auto"/>
              <w:ind w:left="0" w:firstLine="0"/>
              <w:jc w:val="both"/>
            </w:pPr>
            <w:r>
              <w:t>133,854,556</w:t>
            </w:r>
          </w:p>
        </w:tc>
      </w:tr>
      <w:tr w:rsidR="00890291" w14:paraId="759A990A" w14:textId="77777777">
        <w:trPr>
          <w:trHeight w:val="206"/>
        </w:trPr>
        <w:tc>
          <w:tcPr>
            <w:tcW w:w="6605" w:type="dxa"/>
            <w:tcBorders>
              <w:top w:val="nil"/>
              <w:left w:val="nil"/>
              <w:bottom w:val="nil"/>
              <w:right w:val="nil"/>
            </w:tcBorders>
          </w:tcPr>
          <w:p w14:paraId="4F1841DD" w14:textId="77777777" w:rsidR="00890291" w:rsidRDefault="00000000">
            <w:pPr>
              <w:spacing w:after="0" w:line="259" w:lineRule="auto"/>
              <w:ind w:left="0" w:firstLine="0"/>
            </w:pPr>
            <w:r>
              <w:t>Customer B (Bi-product coal sales)</w:t>
            </w:r>
          </w:p>
        </w:tc>
        <w:tc>
          <w:tcPr>
            <w:tcW w:w="1668" w:type="dxa"/>
            <w:tcBorders>
              <w:top w:val="nil"/>
              <w:left w:val="nil"/>
              <w:bottom w:val="nil"/>
              <w:right w:val="nil"/>
            </w:tcBorders>
          </w:tcPr>
          <w:p w14:paraId="70A3A9A7" w14:textId="77777777" w:rsidR="00890291" w:rsidRDefault="00000000">
            <w:pPr>
              <w:spacing w:after="0" w:line="259" w:lineRule="auto"/>
              <w:ind w:left="593" w:firstLine="0"/>
            </w:pPr>
            <w:r>
              <w:rPr>
                <w:b/>
              </w:rPr>
              <w:t>3,146,007</w:t>
            </w:r>
          </w:p>
        </w:tc>
        <w:tc>
          <w:tcPr>
            <w:tcW w:w="1002" w:type="dxa"/>
            <w:tcBorders>
              <w:top w:val="nil"/>
              <w:left w:val="nil"/>
              <w:bottom w:val="nil"/>
              <w:right w:val="nil"/>
            </w:tcBorders>
          </w:tcPr>
          <w:p w14:paraId="51B05ADC" w14:textId="77777777" w:rsidR="00890291" w:rsidRDefault="00000000">
            <w:pPr>
              <w:spacing w:after="0" w:line="259" w:lineRule="auto"/>
              <w:ind w:left="0" w:firstLine="0"/>
              <w:jc w:val="right"/>
            </w:pPr>
            <w:r>
              <w:t>5,034,920</w:t>
            </w:r>
          </w:p>
        </w:tc>
      </w:tr>
      <w:tr w:rsidR="00890291" w14:paraId="2759167A" w14:textId="77777777">
        <w:trPr>
          <w:trHeight w:val="206"/>
        </w:trPr>
        <w:tc>
          <w:tcPr>
            <w:tcW w:w="6605" w:type="dxa"/>
            <w:tcBorders>
              <w:top w:val="nil"/>
              <w:left w:val="nil"/>
              <w:bottom w:val="nil"/>
              <w:right w:val="nil"/>
            </w:tcBorders>
          </w:tcPr>
          <w:p w14:paraId="46EDFCC8" w14:textId="77777777" w:rsidR="00890291" w:rsidRDefault="00000000">
            <w:pPr>
              <w:spacing w:after="0" w:line="259" w:lineRule="auto"/>
              <w:ind w:left="0" w:firstLine="0"/>
            </w:pPr>
            <w:r>
              <w:t>Customer C (coking coal sales)</w:t>
            </w:r>
          </w:p>
        </w:tc>
        <w:tc>
          <w:tcPr>
            <w:tcW w:w="1668" w:type="dxa"/>
            <w:tcBorders>
              <w:top w:val="nil"/>
              <w:left w:val="nil"/>
              <w:bottom w:val="nil"/>
              <w:right w:val="nil"/>
            </w:tcBorders>
          </w:tcPr>
          <w:p w14:paraId="33077114" w14:textId="77777777" w:rsidR="00890291" w:rsidRDefault="00000000">
            <w:pPr>
              <w:spacing w:after="0" w:line="259" w:lineRule="auto"/>
              <w:ind w:left="593" w:firstLine="0"/>
            </w:pPr>
            <w:r>
              <w:rPr>
                <w:b/>
              </w:rPr>
              <w:t>9,383,539</w:t>
            </w:r>
          </w:p>
        </w:tc>
        <w:tc>
          <w:tcPr>
            <w:tcW w:w="1002" w:type="dxa"/>
            <w:tcBorders>
              <w:top w:val="nil"/>
              <w:left w:val="nil"/>
              <w:bottom w:val="nil"/>
              <w:right w:val="nil"/>
            </w:tcBorders>
          </w:tcPr>
          <w:p w14:paraId="3F89DFBC" w14:textId="77777777" w:rsidR="00890291" w:rsidRDefault="00000000">
            <w:pPr>
              <w:spacing w:after="0" w:line="259" w:lineRule="auto"/>
              <w:ind w:left="0" w:right="2" w:firstLine="0"/>
              <w:jc w:val="right"/>
            </w:pPr>
            <w:r>
              <w:t>-</w:t>
            </w:r>
          </w:p>
        </w:tc>
      </w:tr>
      <w:tr w:rsidR="00890291" w14:paraId="2C6798F4" w14:textId="77777777">
        <w:trPr>
          <w:trHeight w:val="190"/>
        </w:trPr>
        <w:tc>
          <w:tcPr>
            <w:tcW w:w="6605" w:type="dxa"/>
            <w:tcBorders>
              <w:top w:val="nil"/>
              <w:left w:val="nil"/>
              <w:bottom w:val="nil"/>
              <w:right w:val="nil"/>
            </w:tcBorders>
          </w:tcPr>
          <w:p w14:paraId="1FBFFE5E" w14:textId="77777777" w:rsidR="00890291" w:rsidRDefault="00000000">
            <w:pPr>
              <w:spacing w:after="0" w:line="259" w:lineRule="auto"/>
              <w:ind w:left="0" w:firstLine="0"/>
            </w:pPr>
            <w:r>
              <w:t>Customer D (coking coal sales)</w:t>
            </w:r>
          </w:p>
        </w:tc>
        <w:tc>
          <w:tcPr>
            <w:tcW w:w="1668" w:type="dxa"/>
            <w:tcBorders>
              <w:top w:val="nil"/>
              <w:left w:val="nil"/>
              <w:bottom w:val="nil"/>
              <w:right w:val="nil"/>
            </w:tcBorders>
          </w:tcPr>
          <w:p w14:paraId="238E30E5" w14:textId="77777777" w:rsidR="00890291" w:rsidRDefault="00000000">
            <w:pPr>
              <w:spacing w:after="0" w:line="259" w:lineRule="auto"/>
              <w:ind w:left="492" w:firstLine="0"/>
            </w:pPr>
            <w:r>
              <w:rPr>
                <w:b/>
              </w:rPr>
              <w:t>37,508,718</w:t>
            </w:r>
          </w:p>
        </w:tc>
        <w:tc>
          <w:tcPr>
            <w:tcW w:w="1002" w:type="dxa"/>
            <w:tcBorders>
              <w:top w:val="nil"/>
              <w:left w:val="nil"/>
              <w:bottom w:val="nil"/>
              <w:right w:val="nil"/>
            </w:tcBorders>
          </w:tcPr>
          <w:p w14:paraId="20F68561" w14:textId="77777777" w:rsidR="00890291" w:rsidRDefault="00000000">
            <w:pPr>
              <w:spacing w:after="0" w:line="259" w:lineRule="auto"/>
              <w:ind w:left="0" w:right="2" w:firstLine="0"/>
              <w:jc w:val="right"/>
            </w:pPr>
            <w:r>
              <w:t>-</w:t>
            </w:r>
          </w:p>
        </w:tc>
      </w:tr>
    </w:tbl>
    <w:tbl>
      <w:tblPr>
        <w:tblStyle w:val="TableGrid"/>
        <w:tblpPr w:vertAnchor="text" w:tblpX="6866" w:tblpY="174"/>
        <w:tblOverlap w:val="never"/>
        <w:tblW w:w="2494" w:type="dxa"/>
        <w:tblInd w:w="0" w:type="dxa"/>
        <w:tblCellMar>
          <w:top w:w="16" w:type="dxa"/>
          <w:bottom w:w="5" w:type="dxa"/>
        </w:tblCellMar>
        <w:tblLook w:val="04A0" w:firstRow="1" w:lastRow="0" w:firstColumn="1" w:lastColumn="0" w:noHBand="0" w:noVBand="1"/>
      </w:tblPr>
      <w:tblGrid>
        <w:gridCol w:w="1436"/>
        <w:gridCol w:w="1058"/>
      </w:tblGrid>
      <w:tr w:rsidR="00890291" w14:paraId="6B75F696" w14:textId="77777777">
        <w:trPr>
          <w:trHeight w:val="218"/>
        </w:trPr>
        <w:tc>
          <w:tcPr>
            <w:tcW w:w="1435" w:type="dxa"/>
            <w:tcBorders>
              <w:top w:val="nil"/>
              <w:left w:val="nil"/>
              <w:bottom w:val="single" w:sz="4" w:space="0" w:color="000000"/>
              <w:right w:val="nil"/>
            </w:tcBorders>
          </w:tcPr>
          <w:p w14:paraId="1D63A3C2" w14:textId="77777777" w:rsidR="00890291" w:rsidRDefault="00890291">
            <w:pPr>
              <w:spacing w:after="160" w:line="259" w:lineRule="auto"/>
              <w:ind w:left="0" w:firstLine="0"/>
            </w:pPr>
          </w:p>
        </w:tc>
        <w:tc>
          <w:tcPr>
            <w:tcW w:w="1058" w:type="dxa"/>
            <w:tcBorders>
              <w:top w:val="single" w:sz="4" w:space="0" w:color="000000"/>
              <w:left w:val="nil"/>
              <w:bottom w:val="single" w:sz="4" w:space="0" w:color="000000"/>
              <w:right w:val="nil"/>
            </w:tcBorders>
          </w:tcPr>
          <w:p w14:paraId="128DF829" w14:textId="77777777" w:rsidR="00890291" w:rsidRDefault="00000000">
            <w:pPr>
              <w:spacing w:after="0" w:line="259" w:lineRule="auto"/>
              <w:ind w:left="0" w:firstLine="0"/>
              <w:jc w:val="both"/>
            </w:pPr>
            <w:r>
              <w:t>138,889,476</w:t>
            </w:r>
          </w:p>
        </w:tc>
      </w:tr>
      <w:tr w:rsidR="00890291" w14:paraId="37530628" w14:textId="77777777">
        <w:trPr>
          <w:trHeight w:val="1252"/>
        </w:trPr>
        <w:tc>
          <w:tcPr>
            <w:tcW w:w="1435" w:type="dxa"/>
            <w:tcBorders>
              <w:top w:val="single" w:sz="4" w:space="0" w:color="000000"/>
              <w:left w:val="nil"/>
              <w:bottom w:val="nil"/>
              <w:right w:val="nil"/>
            </w:tcBorders>
            <w:vAlign w:val="bottom"/>
          </w:tcPr>
          <w:p w14:paraId="2781D374" w14:textId="77777777" w:rsidR="00890291" w:rsidRDefault="00000000">
            <w:pPr>
              <w:spacing w:after="0" w:line="259" w:lineRule="auto"/>
              <w:ind w:left="1118" w:right="114" w:hanging="300"/>
            </w:pPr>
            <w:r>
              <w:rPr>
                <w:b/>
              </w:rPr>
              <w:t>2023 $</w:t>
            </w:r>
          </w:p>
        </w:tc>
        <w:tc>
          <w:tcPr>
            <w:tcW w:w="1058" w:type="dxa"/>
            <w:tcBorders>
              <w:top w:val="single" w:sz="4" w:space="0" w:color="000000"/>
              <w:left w:val="nil"/>
              <w:bottom w:val="nil"/>
              <w:right w:val="nil"/>
            </w:tcBorders>
            <w:vAlign w:val="bottom"/>
          </w:tcPr>
          <w:p w14:paraId="3A99BF77" w14:textId="77777777" w:rsidR="00890291" w:rsidRDefault="00000000">
            <w:pPr>
              <w:spacing w:after="0" w:line="259" w:lineRule="auto"/>
              <w:ind w:left="558" w:right="-2" w:firstLine="0"/>
              <w:jc w:val="right"/>
            </w:pPr>
            <w:r>
              <w:t>2022 $</w:t>
            </w:r>
          </w:p>
        </w:tc>
      </w:tr>
      <w:tr w:rsidR="00890291" w14:paraId="015AD5B7" w14:textId="77777777">
        <w:trPr>
          <w:trHeight w:val="348"/>
        </w:trPr>
        <w:tc>
          <w:tcPr>
            <w:tcW w:w="1435" w:type="dxa"/>
            <w:tcBorders>
              <w:top w:val="nil"/>
              <w:left w:val="nil"/>
              <w:bottom w:val="nil"/>
              <w:right w:val="nil"/>
            </w:tcBorders>
            <w:vAlign w:val="bottom"/>
          </w:tcPr>
          <w:p w14:paraId="072002C7" w14:textId="77777777" w:rsidR="00890291" w:rsidRDefault="00000000">
            <w:pPr>
              <w:spacing w:after="0" w:line="259" w:lineRule="auto"/>
              <w:ind w:left="610" w:firstLine="0"/>
            </w:pPr>
            <w:r>
              <w:rPr>
                <w:b/>
              </w:rPr>
              <w:t>30,560</w:t>
            </w:r>
          </w:p>
        </w:tc>
        <w:tc>
          <w:tcPr>
            <w:tcW w:w="1058" w:type="dxa"/>
            <w:tcBorders>
              <w:top w:val="nil"/>
              <w:left w:val="nil"/>
              <w:bottom w:val="nil"/>
              <w:right w:val="nil"/>
            </w:tcBorders>
            <w:vAlign w:val="bottom"/>
          </w:tcPr>
          <w:p w14:paraId="72174263" w14:textId="77777777" w:rsidR="00890291" w:rsidRDefault="00000000">
            <w:pPr>
              <w:spacing w:after="0" w:line="259" w:lineRule="auto"/>
              <w:ind w:left="0" w:right="58" w:firstLine="0"/>
              <w:jc w:val="right"/>
            </w:pPr>
            <w:r>
              <w:t>99,960</w:t>
            </w:r>
          </w:p>
        </w:tc>
      </w:tr>
      <w:tr w:rsidR="00890291" w14:paraId="495B88D6" w14:textId="77777777">
        <w:trPr>
          <w:trHeight w:val="208"/>
        </w:trPr>
        <w:tc>
          <w:tcPr>
            <w:tcW w:w="1435" w:type="dxa"/>
            <w:tcBorders>
              <w:top w:val="nil"/>
              <w:left w:val="nil"/>
              <w:bottom w:val="nil"/>
              <w:right w:val="nil"/>
            </w:tcBorders>
          </w:tcPr>
          <w:p w14:paraId="14C589CD" w14:textId="77777777" w:rsidR="00890291" w:rsidRDefault="00000000">
            <w:pPr>
              <w:spacing w:after="0" w:line="259" w:lineRule="auto"/>
              <w:ind w:left="509" w:firstLine="0"/>
            </w:pPr>
            <w:r>
              <w:rPr>
                <w:b/>
              </w:rPr>
              <w:t>120,975</w:t>
            </w:r>
          </w:p>
        </w:tc>
        <w:tc>
          <w:tcPr>
            <w:tcW w:w="1058" w:type="dxa"/>
            <w:tcBorders>
              <w:top w:val="nil"/>
              <w:left w:val="nil"/>
              <w:bottom w:val="nil"/>
              <w:right w:val="nil"/>
            </w:tcBorders>
          </w:tcPr>
          <w:p w14:paraId="7944396A" w14:textId="77777777" w:rsidR="00890291" w:rsidRDefault="00000000">
            <w:pPr>
              <w:spacing w:after="0" w:line="259" w:lineRule="auto"/>
              <w:ind w:left="0" w:right="58" w:firstLine="0"/>
              <w:jc w:val="right"/>
            </w:pPr>
            <w:r>
              <w:t>-</w:t>
            </w:r>
          </w:p>
        </w:tc>
      </w:tr>
      <w:tr w:rsidR="00890291" w14:paraId="3D3CD0BE" w14:textId="77777777">
        <w:trPr>
          <w:trHeight w:val="196"/>
        </w:trPr>
        <w:tc>
          <w:tcPr>
            <w:tcW w:w="1435" w:type="dxa"/>
            <w:tcBorders>
              <w:top w:val="nil"/>
              <w:left w:val="nil"/>
              <w:bottom w:val="single" w:sz="4" w:space="0" w:color="000000"/>
              <w:right w:val="nil"/>
            </w:tcBorders>
          </w:tcPr>
          <w:p w14:paraId="579D5C92" w14:textId="77777777" w:rsidR="00890291" w:rsidRDefault="00000000">
            <w:pPr>
              <w:spacing w:after="0" w:line="259" w:lineRule="auto"/>
              <w:ind w:left="509" w:firstLine="0"/>
            </w:pPr>
            <w:r>
              <w:rPr>
                <w:b/>
              </w:rPr>
              <w:t>111,432</w:t>
            </w:r>
          </w:p>
        </w:tc>
        <w:tc>
          <w:tcPr>
            <w:tcW w:w="1058" w:type="dxa"/>
            <w:tcBorders>
              <w:top w:val="nil"/>
              <w:left w:val="nil"/>
              <w:bottom w:val="single" w:sz="4" w:space="0" w:color="000000"/>
              <w:right w:val="nil"/>
            </w:tcBorders>
          </w:tcPr>
          <w:p w14:paraId="4AF53D48" w14:textId="77777777" w:rsidR="00890291" w:rsidRDefault="00000000">
            <w:pPr>
              <w:spacing w:after="0" w:line="259" w:lineRule="auto"/>
              <w:ind w:left="0" w:right="56" w:firstLine="0"/>
              <w:jc w:val="right"/>
            </w:pPr>
            <w:r>
              <w:t>617,004</w:t>
            </w:r>
          </w:p>
        </w:tc>
      </w:tr>
      <w:tr w:rsidR="00890291" w14:paraId="17991EB9" w14:textId="77777777">
        <w:trPr>
          <w:trHeight w:val="218"/>
        </w:trPr>
        <w:tc>
          <w:tcPr>
            <w:tcW w:w="1435" w:type="dxa"/>
            <w:tcBorders>
              <w:top w:val="single" w:sz="4" w:space="0" w:color="000000"/>
              <w:left w:val="nil"/>
              <w:bottom w:val="single" w:sz="4" w:space="0" w:color="000000"/>
              <w:right w:val="nil"/>
            </w:tcBorders>
          </w:tcPr>
          <w:p w14:paraId="6120DDD7" w14:textId="77777777" w:rsidR="00890291" w:rsidRDefault="00000000">
            <w:pPr>
              <w:spacing w:after="0" w:line="259" w:lineRule="auto"/>
              <w:ind w:left="509" w:firstLine="0"/>
            </w:pPr>
            <w:r>
              <w:rPr>
                <w:b/>
              </w:rPr>
              <w:t>262,967</w:t>
            </w:r>
          </w:p>
        </w:tc>
        <w:tc>
          <w:tcPr>
            <w:tcW w:w="1058" w:type="dxa"/>
            <w:tcBorders>
              <w:top w:val="single" w:sz="4" w:space="0" w:color="000000"/>
              <w:left w:val="nil"/>
              <w:bottom w:val="single" w:sz="4" w:space="0" w:color="000000"/>
              <w:right w:val="nil"/>
            </w:tcBorders>
          </w:tcPr>
          <w:p w14:paraId="44EB729F" w14:textId="77777777" w:rsidR="00890291" w:rsidRDefault="00000000">
            <w:pPr>
              <w:spacing w:after="0" w:line="259" w:lineRule="auto"/>
              <w:ind w:left="0" w:right="56" w:firstLine="0"/>
              <w:jc w:val="right"/>
            </w:pPr>
            <w:r>
              <w:t>716,964</w:t>
            </w:r>
          </w:p>
        </w:tc>
      </w:tr>
    </w:tbl>
    <w:p w14:paraId="683C5454" w14:textId="77777777" w:rsidR="00890291" w:rsidRDefault="00000000">
      <w:pPr>
        <w:tabs>
          <w:tab w:val="center" w:pos="7535"/>
          <w:tab w:val="right" w:pos="9362"/>
        </w:tabs>
        <w:spacing w:after="337"/>
        <w:ind w:left="0" w:firstLine="0"/>
      </w:pPr>
      <w:r>
        <w:t>Customer E (coking coal sales)</w:t>
      </w:r>
      <w:r>
        <w:tab/>
      </w:r>
      <w:r>
        <w:rPr>
          <w:noProof/>
        </w:rPr>
        <w:drawing>
          <wp:inline distT="0" distB="0" distL="0" distR="0" wp14:anchorId="5E44C4ED" wp14:editId="0F43A8CB">
            <wp:extent cx="798576" cy="243840"/>
            <wp:effectExtent l="0" t="0" r="0" b="0"/>
            <wp:docPr id="193269" name="Picture 193269"/>
            <wp:cNvGraphicFramePr/>
            <a:graphic xmlns:a="http://schemas.openxmlformats.org/drawingml/2006/main">
              <a:graphicData uri="http://schemas.openxmlformats.org/drawingml/2006/picture">
                <pic:pic xmlns:pic="http://schemas.openxmlformats.org/drawingml/2006/picture">
                  <pic:nvPicPr>
                    <pic:cNvPr id="193269" name="Picture 193269"/>
                    <pic:cNvPicPr/>
                  </pic:nvPicPr>
                  <pic:blipFill>
                    <a:blip r:embed="rId70"/>
                    <a:stretch>
                      <a:fillRect/>
                    </a:stretch>
                  </pic:blipFill>
                  <pic:spPr>
                    <a:xfrm>
                      <a:off x="0" y="0"/>
                      <a:ext cx="798576" cy="243840"/>
                    </a:xfrm>
                    <a:prstGeom prst="rect">
                      <a:avLst/>
                    </a:prstGeom>
                  </pic:spPr>
                </pic:pic>
              </a:graphicData>
            </a:graphic>
          </wp:inline>
        </w:drawing>
      </w:r>
      <w:r>
        <w:tab/>
        <w:t>-</w:t>
      </w:r>
    </w:p>
    <w:p w14:paraId="6D7C1266" w14:textId="77777777" w:rsidR="00890291" w:rsidRDefault="00000000">
      <w:pPr>
        <w:numPr>
          <w:ilvl w:val="0"/>
          <w:numId w:val="31"/>
        </w:numPr>
        <w:spacing w:after="789" w:line="265" w:lineRule="auto"/>
        <w:ind w:right="2" w:hanging="341"/>
      </w:pPr>
      <w:r>
        <w:rPr>
          <w:b/>
          <w:sz w:val="22"/>
        </w:rPr>
        <w:t>Other income</w:t>
      </w:r>
    </w:p>
    <w:p w14:paraId="4BDAC4DF" w14:textId="77777777" w:rsidR="00890291" w:rsidRDefault="00000000">
      <w:pPr>
        <w:spacing w:after="0"/>
        <w:ind w:left="24" w:right="15"/>
      </w:pPr>
      <w:r>
        <w:t>Rental and sub-lease rental income</w:t>
      </w:r>
    </w:p>
    <w:p w14:paraId="22BF758E" w14:textId="77777777" w:rsidR="00890291" w:rsidRDefault="00000000">
      <w:pPr>
        <w:spacing w:after="5"/>
        <w:ind w:left="24" w:right="15"/>
      </w:pPr>
      <w:r>
        <w:t>Dividends</w:t>
      </w:r>
    </w:p>
    <w:p w14:paraId="260D9A8F" w14:textId="77777777" w:rsidR="00890291" w:rsidRDefault="00000000">
      <w:pPr>
        <w:ind w:left="24" w:right="15"/>
      </w:pPr>
      <w:r>
        <w:t>Other income</w:t>
      </w:r>
    </w:p>
    <w:p w14:paraId="72EF2ED9" w14:textId="77777777" w:rsidR="00890291" w:rsidRDefault="00000000">
      <w:pPr>
        <w:numPr>
          <w:ilvl w:val="0"/>
          <w:numId w:val="31"/>
        </w:numPr>
        <w:spacing w:after="96" w:line="265" w:lineRule="auto"/>
        <w:ind w:right="2" w:hanging="341"/>
      </w:pPr>
      <w:r>
        <w:rPr>
          <w:b/>
          <w:sz w:val="22"/>
        </w:rPr>
        <w:t>Other gains/(losses) and expense items</w:t>
      </w:r>
    </w:p>
    <w:p w14:paraId="5CE51EEF" w14:textId="77777777" w:rsidR="00890291" w:rsidRDefault="00000000">
      <w:pPr>
        <w:numPr>
          <w:ilvl w:val="0"/>
          <w:numId w:val="32"/>
        </w:numPr>
        <w:spacing w:after="134" w:line="265" w:lineRule="auto"/>
        <w:ind w:right="2" w:hanging="341"/>
      </w:pPr>
      <w:r>
        <w:rPr>
          <w:b/>
        </w:rPr>
        <w:lastRenderedPageBreak/>
        <w:t>Other gains/(losses) - net</w:t>
      </w:r>
    </w:p>
    <w:tbl>
      <w:tblPr>
        <w:tblStyle w:val="TableGrid"/>
        <w:tblW w:w="9333" w:type="dxa"/>
        <w:tblInd w:w="29" w:type="dxa"/>
        <w:tblLook w:val="04A0" w:firstRow="1" w:lastRow="0" w:firstColumn="1" w:lastColumn="0" w:noHBand="0" w:noVBand="1"/>
      </w:tblPr>
      <w:tblGrid>
        <w:gridCol w:w="7135"/>
        <w:gridCol w:w="1238"/>
        <w:gridCol w:w="960"/>
      </w:tblGrid>
      <w:tr w:rsidR="00890291" w14:paraId="3A3EA4AC" w14:textId="77777777">
        <w:trPr>
          <w:trHeight w:val="333"/>
        </w:trPr>
        <w:tc>
          <w:tcPr>
            <w:tcW w:w="7135" w:type="dxa"/>
            <w:tcBorders>
              <w:top w:val="nil"/>
              <w:left w:val="nil"/>
              <w:bottom w:val="nil"/>
              <w:right w:val="nil"/>
            </w:tcBorders>
          </w:tcPr>
          <w:p w14:paraId="5CE0AA70" w14:textId="77777777" w:rsidR="00890291" w:rsidRDefault="00890291">
            <w:pPr>
              <w:spacing w:after="160" w:line="259" w:lineRule="auto"/>
              <w:ind w:left="0" w:firstLine="0"/>
            </w:pPr>
          </w:p>
        </w:tc>
        <w:tc>
          <w:tcPr>
            <w:tcW w:w="1238" w:type="dxa"/>
            <w:tcBorders>
              <w:top w:val="nil"/>
              <w:left w:val="nil"/>
              <w:bottom w:val="nil"/>
              <w:right w:val="nil"/>
            </w:tcBorders>
          </w:tcPr>
          <w:p w14:paraId="31F76EF1" w14:textId="77777777" w:rsidR="00890291" w:rsidRDefault="00000000">
            <w:pPr>
              <w:spacing w:after="0" w:line="259" w:lineRule="auto"/>
              <w:ind w:left="503" w:firstLine="0"/>
              <w:jc w:val="center"/>
            </w:pPr>
            <w:r>
              <w:rPr>
                <w:b/>
              </w:rPr>
              <w:t>$</w:t>
            </w:r>
          </w:p>
        </w:tc>
        <w:tc>
          <w:tcPr>
            <w:tcW w:w="960" w:type="dxa"/>
            <w:tcBorders>
              <w:top w:val="nil"/>
              <w:left w:val="nil"/>
              <w:bottom w:val="nil"/>
              <w:right w:val="nil"/>
            </w:tcBorders>
          </w:tcPr>
          <w:p w14:paraId="7C67EEBC" w14:textId="77777777" w:rsidR="00890291" w:rsidRDefault="00000000">
            <w:pPr>
              <w:spacing w:after="0" w:line="259" w:lineRule="auto"/>
              <w:ind w:left="0" w:right="3" w:firstLine="0"/>
              <w:jc w:val="right"/>
            </w:pPr>
            <w:r>
              <w:t>$</w:t>
            </w:r>
          </w:p>
        </w:tc>
      </w:tr>
      <w:tr w:rsidR="00890291" w14:paraId="3110DEE6" w14:textId="77777777">
        <w:trPr>
          <w:trHeight w:val="349"/>
        </w:trPr>
        <w:tc>
          <w:tcPr>
            <w:tcW w:w="7135" w:type="dxa"/>
            <w:tcBorders>
              <w:top w:val="nil"/>
              <w:left w:val="nil"/>
              <w:bottom w:val="nil"/>
              <w:right w:val="nil"/>
            </w:tcBorders>
            <w:vAlign w:val="bottom"/>
          </w:tcPr>
          <w:p w14:paraId="1040366D" w14:textId="77777777" w:rsidR="00890291" w:rsidRDefault="00000000">
            <w:pPr>
              <w:spacing w:after="0" w:line="259" w:lineRule="auto"/>
              <w:ind w:left="0" w:firstLine="0"/>
            </w:pPr>
            <w:r>
              <w:t xml:space="preserve">Net loss on disposal of property, </w:t>
            </w:r>
            <w:proofErr w:type="gramStart"/>
            <w:r>
              <w:t>plant</w:t>
            </w:r>
            <w:proofErr w:type="gramEnd"/>
            <w:r>
              <w:t xml:space="preserve"> and equipment</w:t>
            </w:r>
          </w:p>
        </w:tc>
        <w:tc>
          <w:tcPr>
            <w:tcW w:w="1238" w:type="dxa"/>
            <w:tcBorders>
              <w:top w:val="nil"/>
              <w:left w:val="nil"/>
              <w:bottom w:val="nil"/>
              <w:right w:val="nil"/>
            </w:tcBorders>
            <w:vAlign w:val="bottom"/>
          </w:tcPr>
          <w:p w14:paraId="0A74A235" w14:textId="77777777" w:rsidR="00890291" w:rsidRDefault="00000000">
            <w:pPr>
              <w:spacing w:after="0" w:line="259" w:lineRule="auto"/>
              <w:ind w:left="36" w:firstLine="0"/>
              <w:jc w:val="center"/>
            </w:pPr>
            <w:r>
              <w:rPr>
                <w:b/>
              </w:rPr>
              <w:t>(2,217)</w:t>
            </w:r>
          </w:p>
        </w:tc>
        <w:tc>
          <w:tcPr>
            <w:tcW w:w="960" w:type="dxa"/>
            <w:tcBorders>
              <w:top w:val="nil"/>
              <w:left w:val="nil"/>
              <w:bottom w:val="nil"/>
              <w:right w:val="nil"/>
            </w:tcBorders>
            <w:vAlign w:val="bottom"/>
          </w:tcPr>
          <w:p w14:paraId="377F7DFB" w14:textId="77777777" w:rsidR="00890291" w:rsidRDefault="00000000">
            <w:pPr>
              <w:spacing w:after="0" w:line="259" w:lineRule="auto"/>
              <w:ind w:left="0" w:firstLine="0"/>
              <w:jc w:val="right"/>
            </w:pPr>
            <w:r>
              <w:t>(2,974)</w:t>
            </w:r>
          </w:p>
        </w:tc>
      </w:tr>
      <w:tr w:rsidR="00890291" w14:paraId="2996BECE" w14:textId="77777777">
        <w:trPr>
          <w:trHeight w:val="206"/>
        </w:trPr>
        <w:tc>
          <w:tcPr>
            <w:tcW w:w="7135" w:type="dxa"/>
            <w:tcBorders>
              <w:top w:val="nil"/>
              <w:left w:val="nil"/>
              <w:bottom w:val="nil"/>
              <w:right w:val="nil"/>
            </w:tcBorders>
          </w:tcPr>
          <w:p w14:paraId="6F43F9CA" w14:textId="77777777" w:rsidR="00890291" w:rsidRDefault="00000000">
            <w:pPr>
              <w:spacing w:after="0" w:line="259" w:lineRule="auto"/>
              <w:ind w:left="0" w:firstLine="0"/>
            </w:pPr>
            <w:r>
              <w:t>Gain on sale of investment</w:t>
            </w:r>
          </w:p>
        </w:tc>
        <w:tc>
          <w:tcPr>
            <w:tcW w:w="1238" w:type="dxa"/>
            <w:tcBorders>
              <w:top w:val="nil"/>
              <w:left w:val="nil"/>
              <w:bottom w:val="nil"/>
              <w:right w:val="nil"/>
            </w:tcBorders>
          </w:tcPr>
          <w:p w14:paraId="1DD2AB3A" w14:textId="77777777" w:rsidR="00890291" w:rsidRDefault="00000000">
            <w:pPr>
              <w:spacing w:after="0" w:line="259" w:lineRule="auto"/>
              <w:ind w:left="425" w:firstLine="0"/>
              <w:jc w:val="center"/>
            </w:pPr>
            <w:r>
              <w:rPr>
                <w:b/>
              </w:rPr>
              <w:t>-</w:t>
            </w:r>
          </w:p>
        </w:tc>
        <w:tc>
          <w:tcPr>
            <w:tcW w:w="960" w:type="dxa"/>
            <w:tcBorders>
              <w:top w:val="nil"/>
              <w:left w:val="nil"/>
              <w:bottom w:val="nil"/>
              <w:right w:val="nil"/>
            </w:tcBorders>
          </w:tcPr>
          <w:p w14:paraId="35FF98D4" w14:textId="77777777" w:rsidR="00890291" w:rsidRDefault="00000000">
            <w:pPr>
              <w:spacing w:after="0" w:line="259" w:lineRule="auto"/>
              <w:ind w:left="0" w:right="58" w:firstLine="0"/>
              <w:jc w:val="right"/>
            </w:pPr>
            <w:r>
              <w:t>159,785</w:t>
            </w:r>
          </w:p>
        </w:tc>
      </w:tr>
      <w:tr w:rsidR="00890291" w14:paraId="461DC70B" w14:textId="77777777">
        <w:trPr>
          <w:trHeight w:val="206"/>
        </w:trPr>
        <w:tc>
          <w:tcPr>
            <w:tcW w:w="7135" w:type="dxa"/>
            <w:tcBorders>
              <w:top w:val="nil"/>
              <w:left w:val="nil"/>
              <w:bottom w:val="nil"/>
              <w:right w:val="nil"/>
            </w:tcBorders>
          </w:tcPr>
          <w:p w14:paraId="1722AABF" w14:textId="77777777" w:rsidR="00890291" w:rsidRDefault="00000000">
            <w:pPr>
              <w:spacing w:after="0" w:line="259" w:lineRule="auto"/>
              <w:ind w:left="0" w:firstLine="0"/>
            </w:pPr>
            <w:r>
              <w:t>Fair value loss on investment in equity instruments</w:t>
            </w:r>
          </w:p>
        </w:tc>
        <w:tc>
          <w:tcPr>
            <w:tcW w:w="1238" w:type="dxa"/>
            <w:tcBorders>
              <w:top w:val="nil"/>
              <w:left w:val="nil"/>
              <w:bottom w:val="nil"/>
              <w:right w:val="nil"/>
            </w:tcBorders>
          </w:tcPr>
          <w:p w14:paraId="27FD26EC" w14:textId="77777777" w:rsidR="00890291" w:rsidRDefault="00000000">
            <w:pPr>
              <w:spacing w:after="0" w:line="259" w:lineRule="auto"/>
              <w:ind w:left="0" w:firstLine="0"/>
            </w:pPr>
            <w:r>
              <w:rPr>
                <w:b/>
              </w:rPr>
              <w:t>(1,669,447)</w:t>
            </w:r>
          </w:p>
        </w:tc>
        <w:tc>
          <w:tcPr>
            <w:tcW w:w="960" w:type="dxa"/>
            <w:tcBorders>
              <w:top w:val="nil"/>
              <w:left w:val="nil"/>
              <w:bottom w:val="nil"/>
              <w:right w:val="nil"/>
            </w:tcBorders>
          </w:tcPr>
          <w:p w14:paraId="35CAF4CA" w14:textId="77777777" w:rsidR="00890291" w:rsidRDefault="00000000">
            <w:pPr>
              <w:spacing w:after="0" w:line="259" w:lineRule="auto"/>
              <w:ind w:left="0" w:firstLine="0"/>
              <w:jc w:val="right"/>
            </w:pPr>
            <w:r>
              <w:t>(290,339)</w:t>
            </w:r>
          </w:p>
        </w:tc>
      </w:tr>
      <w:tr w:rsidR="00890291" w14:paraId="05D7870E" w14:textId="77777777">
        <w:trPr>
          <w:trHeight w:val="208"/>
        </w:trPr>
        <w:tc>
          <w:tcPr>
            <w:tcW w:w="7135" w:type="dxa"/>
            <w:tcBorders>
              <w:top w:val="nil"/>
              <w:left w:val="nil"/>
              <w:bottom w:val="nil"/>
              <w:right w:val="nil"/>
            </w:tcBorders>
          </w:tcPr>
          <w:p w14:paraId="7F69CCC8" w14:textId="77777777" w:rsidR="00890291" w:rsidRDefault="00000000">
            <w:pPr>
              <w:spacing w:after="0" w:line="259" w:lineRule="auto"/>
              <w:ind w:left="0" w:firstLine="0"/>
            </w:pPr>
            <w:r>
              <w:t>Fair value adjustment to related party loans</w:t>
            </w:r>
          </w:p>
        </w:tc>
        <w:tc>
          <w:tcPr>
            <w:tcW w:w="1238" w:type="dxa"/>
            <w:tcBorders>
              <w:top w:val="nil"/>
              <w:left w:val="nil"/>
              <w:bottom w:val="nil"/>
              <w:right w:val="nil"/>
            </w:tcBorders>
          </w:tcPr>
          <w:p w14:paraId="18E2020E" w14:textId="77777777" w:rsidR="00890291" w:rsidRDefault="00000000">
            <w:pPr>
              <w:spacing w:after="0" w:line="259" w:lineRule="auto"/>
              <w:ind w:left="211" w:firstLine="0"/>
            </w:pPr>
            <w:r>
              <w:rPr>
                <w:b/>
              </w:rPr>
              <w:t>453,017</w:t>
            </w:r>
          </w:p>
        </w:tc>
        <w:tc>
          <w:tcPr>
            <w:tcW w:w="960" w:type="dxa"/>
            <w:tcBorders>
              <w:top w:val="nil"/>
              <w:left w:val="nil"/>
              <w:bottom w:val="nil"/>
              <w:right w:val="nil"/>
            </w:tcBorders>
          </w:tcPr>
          <w:p w14:paraId="31758E0E" w14:textId="77777777" w:rsidR="00890291" w:rsidRDefault="00000000">
            <w:pPr>
              <w:spacing w:after="0" w:line="259" w:lineRule="auto"/>
              <w:ind w:left="0" w:right="60" w:firstLine="0"/>
              <w:jc w:val="right"/>
            </w:pPr>
            <w:r>
              <w:t>-</w:t>
            </w:r>
          </w:p>
        </w:tc>
      </w:tr>
      <w:tr w:rsidR="00890291" w14:paraId="43CD6AF6" w14:textId="77777777">
        <w:trPr>
          <w:trHeight w:val="208"/>
        </w:trPr>
        <w:tc>
          <w:tcPr>
            <w:tcW w:w="7135" w:type="dxa"/>
            <w:tcBorders>
              <w:top w:val="nil"/>
              <w:left w:val="nil"/>
              <w:bottom w:val="nil"/>
              <w:right w:val="nil"/>
            </w:tcBorders>
          </w:tcPr>
          <w:p w14:paraId="3864E101" w14:textId="77777777" w:rsidR="00890291" w:rsidRDefault="00000000">
            <w:pPr>
              <w:spacing w:after="0" w:line="259" w:lineRule="auto"/>
              <w:ind w:left="0" w:firstLine="0"/>
            </w:pPr>
            <w:r>
              <w:t>Net foreign exchange gains</w:t>
            </w:r>
          </w:p>
        </w:tc>
        <w:tc>
          <w:tcPr>
            <w:tcW w:w="1238" w:type="dxa"/>
            <w:tcBorders>
              <w:top w:val="nil"/>
              <w:left w:val="nil"/>
              <w:bottom w:val="nil"/>
              <w:right w:val="nil"/>
            </w:tcBorders>
          </w:tcPr>
          <w:p w14:paraId="1118B0B1" w14:textId="77777777" w:rsidR="00890291" w:rsidRDefault="00000000">
            <w:pPr>
              <w:spacing w:after="0" w:line="259" w:lineRule="auto"/>
              <w:ind w:left="211" w:firstLine="0"/>
            </w:pPr>
            <w:r>
              <w:rPr>
                <w:b/>
              </w:rPr>
              <w:t>654,061</w:t>
            </w:r>
          </w:p>
        </w:tc>
        <w:tc>
          <w:tcPr>
            <w:tcW w:w="960" w:type="dxa"/>
            <w:tcBorders>
              <w:top w:val="nil"/>
              <w:left w:val="nil"/>
              <w:bottom w:val="nil"/>
              <w:right w:val="nil"/>
            </w:tcBorders>
          </w:tcPr>
          <w:p w14:paraId="7B3F3B28" w14:textId="77777777" w:rsidR="00890291" w:rsidRDefault="00000000">
            <w:pPr>
              <w:spacing w:after="0" w:line="259" w:lineRule="auto"/>
              <w:ind w:left="0" w:right="58" w:firstLine="0"/>
              <w:jc w:val="right"/>
            </w:pPr>
            <w:r>
              <w:t>446,859</w:t>
            </w:r>
          </w:p>
        </w:tc>
      </w:tr>
      <w:tr w:rsidR="00890291" w14:paraId="690B08EF" w14:textId="77777777">
        <w:trPr>
          <w:trHeight w:val="195"/>
        </w:trPr>
        <w:tc>
          <w:tcPr>
            <w:tcW w:w="7135" w:type="dxa"/>
            <w:tcBorders>
              <w:top w:val="nil"/>
              <w:left w:val="nil"/>
              <w:bottom w:val="nil"/>
              <w:right w:val="nil"/>
            </w:tcBorders>
          </w:tcPr>
          <w:p w14:paraId="11EBF712" w14:textId="77777777" w:rsidR="00890291" w:rsidRDefault="00000000">
            <w:pPr>
              <w:spacing w:after="0" w:line="259" w:lineRule="auto"/>
              <w:ind w:left="0" w:firstLine="0"/>
            </w:pPr>
            <w:r>
              <w:t>Gain from lease modifications</w:t>
            </w:r>
          </w:p>
          <w:p w14:paraId="4C158958" w14:textId="77777777" w:rsidR="00AF2A14" w:rsidRDefault="00AF2A14">
            <w:pPr>
              <w:spacing w:after="0" w:line="259" w:lineRule="auto"/>
              <w:ind w:left="0" w:firstLine="0"/>
            </w:pPr>
          </w:p>
          <w:p w14:paraId="2D7190F0" w14:textId="77777777" w:rsidR="00AF2A14" w:rsidRDefault="00AF2A14">
            <w:pPr>
              <w:spacing w:after="0" w:line="259" w:lineRule="auto"/>
              <w:ind w:left="0" w:firstLine="0"/>
            </w:pPr>
          </w:p>
          <w:p w14:paraId="2F13692F" w14:textId="77777777" w:rsidR="00AF2A14" w:rsidRDefault="00AF2A14">
            <w:pPr>
              <w:spacing w:after="0" w:line="259" w:lineRule="auto"/>
              <w:ind w:left="0" w:firstLine="0"/>
            </w:pPr>
          </w:p>
          <w:p w14:paraId="04AE4295" w14:textId="77777777" w:rsidR="00AF2A14" w:rsidRDefault="00AF2A14">
            <w:pPr>
              <w:spacing w:after="0" w:line="259" w:lineRule="auto"/>
              <w:ind w:left="0" w:firstLine="0"/>
            </w:pPr>
          </w:p>
          <w:p w14:paraId="3D5C12FF" w14:textId="77777777" w:rsidR="00AF2A14" w:rsidRDefault="00AF2A14">
            <w:pPr>
              <w:spacing w:after="0" w:line="259" w:lineRule="auto"/>
              <w:ind w:left="0" w:firstLine="0"/>
            </w:pPr>
          </w:p>
          <w:p w14:paraId="240D9E1A" w14:textId="77777777" w:rsidR="00AF2A14" w:rsidRDefault="00AF2A14">
            <w:pPr>
              <w:spacing w:after="0" w:line="259" w:lineRule="auto"/>
              <w:ind w:left="0" w:firstLine="0"/>
            </w:pPr>
          </w:p>
          <w:p w14:paraId="2546B399" w14:textId="77777777" w:rsidR="00AF2A14" w:rsidRDefault="00AF2A14">
            <w:pPr>
              <w:spacing w:after="0" w:line="259" w:lineRule="auto"/>
              <w:ind w:left="0" w:firstLine="0"/>
            </w:pPr>
          </w:p>
          <w:p w14:paraId="3A8D3BE7" w14:textId="77777777" w:rsidR="00AF2A14" w:rsidRDefault="00AF2A14">
            <w:pPr>
              <w:spacing w:after="0" w:line="259" w:lineRule="auto"/>
              <w:ind w:left="0" w:firstLine="0"/>
            </w:pPr>
          </w:p>
        </w:tc>
        <w:tc>
          <w:tcPr>
            <w:tcW w:w="1238" w:type="dxa"/>
            <w:tcBorders>
              <w:top w:val="nil"/>
              <w:left w:val="nil"/>
              <w:bottom w:val="nil"/>
              <w:right w:val="nil"/>
            </w:tcBorders>
          </w:tcPr>
          <w:p w14:paraId="573FF345" w14:textId="77777777" w:rsidR="00890291" w:rsidRDefault="00000000">
            <w:pPr>
              <w:spacing w:after="0" w:line="259" w:lineRule="auto"/>
              <w:ind w:left="425" w:firstLine="0"/>
              <w:jc w:val="center"/>
            </w:pPr>
            <w:r>
              <w:rPr>
                <w:b/>
              </w:rPr>
              <w:t>-</w:t>
            </w:r>
          </w:p>
        </w:tc>
        <w:tc>
          <w:tcPr>
            <w:tcW w:w="960" w:type="dxa"/>
            <w:tcBorders>
              <w:top w:val="nil"/>
              <w:left w:val="nil"/>
              <w:bottom w:val="nil"/>
              <w:right w:val="nil"/>
            </w:tcBorders>
          </w:tcPr>
          <w:p w14:paraId="4B647C8D" w14:textId="77777777" w:rsidR="00890291" w:rsidRDefault="00000000">
            <w:pPr>
              <w:spacing w:after="0" w:line="259" w:lineRule="auto"/>
              <w:ind w:left="0" w:right="61" w:firstLine="0"/>
              <w:jc w:val="right"/>
            </w:pPr>
            <w:r>
              <w:t>15,205</w:t>
            </w:r>
          </w:p>
        </w:tc>
      </w:tr>
    </w:tbl>
    <w:tbl>
      <w:tblPr>
        <w:tblStyle w:val="TableGrid"/>
        <w:tblpPr w:vertAnchor="text" w:tblpX="6866" w:tblpY="-551"/>
        <w:tblOverlap w:val="never"/>
        <w:tblW w:w="2494" w:type="dxa"/>
        <w:tblInd w:w="0" w:type="dxa"/>
        <w:tblCellMar>
          <w:top w:w="35" w:type="dxa"/>
          <w:bottom w:w="7" w:type="dxa"/>
        </w:tblCellMar>
        <w:tblLook w:val="04A0" w:firstRow="1" w:lastRow="0" w:firstColumn="1" w:lastColumn="0" w:noHBand="0" w:noVBand="1"/>
      </w:tblPr>
      <w:tblGrid>
        <w:gridCol w:w="1536"/>
        <w:gridCol w:w="958"/>
      </w:tblGrid>
      <w:tr w:rsidR="00890291" w14:paraId="658CB3FB" w14:textId="77777777">
        <w:trPr>
          <w:trHeight w:val="216"/>
        </w:trPr>
        <w:tc>
          <w:tcPr>
            <w:tcW w:w="1536" w:type="dxa"/>
            <w:tcBorders>
              <w:top w:val="single" w:sz="4" w:space="0" w:color="000000"/>
              <w:left w:val="nil"/>
              <w:bottom w:val="single" w:sz="4" w:space="0" w:color="000000"/>
              <w:right w:val="nil"/>
            </w:tcBorders>
          </w:tcPr>
          <w:p w14:paraId="67629F40" w14:textId="77777777" w:rsidR="00890291" w:rsidRDefault="00000000">
            <w:pPr>
              <w:spacing w:after="0" w:line="259" w:lineRule="auto"/>
              <w:ind w:left="129" w:firstLine="0"/>
              <w:jc w:val="center"/>
            </w:pPr>
            <w:r>
              <w:rPr>
                <w:b/>
              </w:rPr>
              <w:t>(564,586)</w:t>
            </w:r>
          </w:p>
        </w:tc>
        <w:tc>
          <w:tcPr>
            <w:tcW w:w="958" w:type="dxa"/>
            <w:tcBorders>
              <w:top w:val="single" w:sz="4" w:space="0" w:color="000000"/>
              <w:left w:val="nil"/>
              <w:bottom w:val="single" w:sz="4" w:space="0" w:color="000000"/>
              <w:right w:val="nil"/>
            </w:tcBorders>
          </w:tcPr>
          <w:p w14:paraId="4D843FB4" w14:textId="77777777" w:rsidR="00890291" w:rsidRDefault="00000000">
            <w:pPr>
              <w:spacing w:after="0" w:line="259" w:lineRule="auto"/>
              <w:ind w:left="0" w:right="56" w:firstLine="0"/>
              <w:jc w:val="right"/>
            </w:pPr>
            <w:r>
              <w:t>328,536</w:t>
            </w:r>
          </w:p>
        </w:tc>
      </w:tr>
      <w:tr w:rsidR="00890291" w14:paraId="53FA7CAB" w14:textId="77777777">
        <w:trPr>
          <w:trHeight w:val="1287"/>
        </w:trPr>
        <w:tc>
          <w:tcPr>
            <w:tcW w:w="1536" w:type="dxa"/>
            <w:tcBorders>
              <w:top w:val="single" w:sz="4" w:space="0" w:color="000000"/>
              <w:left w:val="nil"/>
              <w:bottom w:val="nil"/>
              <w:right w:val="nil"/>
            </w:tcBorders>
            <w:vAlign w:val="bottom"/>
          </w:tcPr>
          <w:p w14:paraId="61E18AFC" w14:textId="77777777" w:rsidR="00890291" w:rsidRDefault="00000000">
            <w:pPr>
              <w:spacing w:after="0" w:line="259" w:lineRule="auto"/>
              <w:ind w:left="718" w:right="315" w:firstLine="0"/>
              <w:jc w:val="right"/>
            </w:pPr>
            <w:r>
              <w:rPr>
                <w:b/>
              </w:rPr>
              <w:t>2023 $</w:t>
            </w:r>
          </w:p>
        </w:tc>
        <w:tc>
          <w:tcPr>
            <w:tcW w:w="958" w:type="dxa"/>
            <w:tcBorders>
              <w:top w:val="single" w:sz="4" w:space="0" w:color="000000"/>
              <w:left w:val="nil"/>
              <w:bottom w:val="nil"/>
              <w:right w:val="nil"/>
            </w:tcBorders>
            <w:vAlign w:val="bottom"/>
          </w:tcPr>
          <w:p w14:paraId="249DC77B" w14:textId="77777777" w:rsidR="00890291" w:rsidRDefault="00000000">
            <w:pPr>
              <w:spacing w:after="0" w:line="259" w:lineRule="auto"/>
              <w:ind w:left="457" w:right="-2" w:firstLine="0"/>
              <w:jc w:val="right"/>
            </w:pPr>
            <w:r>
              <w:t>2022 $</w:t>
            </w:r>
          </w:p>
        </w:tc>
      </w:tr>
      <w:tr w:rsidR="00890291" w14:paraId="2ED93F60" w14:textId="77777777">
        <w:trPr>
          <w:trHeight w:val="410"/>
        </w:trPr>
        <w:tc>
          <w:tcPr>
            <w:tcW w:w="1536" w:type="dxa"/>
            <w:tcBorders>
              <w:top w:val="nil"/>
              <w:left w:val="nil"/>
              <w:bottom w:val="single" w:sz="4" w:space="0" w:color="000000"/>
              <w:right w:val="nil"/>
            </w:tcBorders>
            <w:vAlign w:val="bottom"/>
          </w:tcPr>
          <w:p w14:paraId="4B8D94CC" w14:textId="77777777" w:rsidR="00890291" w:rsidRDefault="00000000">
            <w:pPr>
              <w:spacing w:after="0" w:line="259" w:lineRule="auto"/>
              <w:ind w:left="722" w:firstLine="0"/>
              <w:jc w:val="center"/>
            </w:pPr>
            <w:r>
              <w:rPr>
                <w:b/>
              </w:rPr>
              <w:t>-</w:t>
            </w:r>
          </w:p>
        </w:tc>
        <w:tc>
          <w:tcPr>
            <w:tcW w:w="958" w:type="dxa"/>
            <w:tcBorders>
              <w:top w:val="nil"/>
              <w:left w:val="nil"/>
              <w:bottom w:val="single" w:sz="4" w:space="0" w:color="000000"/>
              <w:right w:val="nil"/>
            </w:tcBorders>
            <w:vAlign w:val="bottom"/>
          </w:tcPr>
          <w:p w14:paraId="11922670" w14:textId="77777777" w:rsidR="00890291" w:rsidRDefault="00000000">
            <w:pPr>
              <w:spacing w:after="0" w:line="259" w:lineRule="auto"/>
              <w:ind w:left="0" w:firstLine="0"/>
              <w:jc w:val="both"/>
            </w:pPr>
            <w:r>
              <w:t>15,000,000</w:t>
            </w:r>
          </w:p>
        </w:tc>
      </w:tr>
    </w:tbl>
    <w:p w14:paraId="5F61118D" w14:textId="77777777" w:rsidR="00890291" w:rsidRDefault="00000000">
      <w:pPr>
        <w:numPr>
          <w:ilvl w:val="0"/>
          <w:numId w:val="32"/>
        </w:numPr>
        <w:spacing w:after="984" w:line="265" w:lineRule="auto"/>
        <w:ind w:right="2" w:hanging="341"/>
      </w:pPr>
      <w:r>
        <w:rPr>
          <w:b/>
        </w:rPr>
        <w:lastRenderedPageBreak/>
        <w:t>Significant expenses</w:t>
      </w:r>
    </w:p>
    <w:p w14:paraId="29EB3999" w14:textId="77777777" w:rsidR="00890291" w:rsidRDefault="00000000">
      <w:pPr>
        <w:ind w:left="24" w:right="15"/>
      </w:pPr>
      <w:r>
        <w:t>Warranty payment</w:t>
      </w:r>
    </w:p>
    <w:p w14:paraId="400D6139" w14:textId="77777777" w:rsidR="00890291" w:rsidRDefault="00000000">
      <w:pPr>
        <w:spacing w:after="286"/>
        <w:ind w:left="24" w:right="15"/>
      </w:pPr>
      <w:r>
        <w:t>On 13 September 2018, the Company entered into a share subscription agreement with a shareholder for up to $50 million. During the 2022 financial year, a matter arose concerning the subscription agreement which has resulted in an amount of $15 million being paid to the shareholder concerned on or about May 2022 to settle the matter. The amount paid represents full and final payment for matters related to the subscription agreement.</w:t>
      </w:r>
    </w:p>
    <w:p w14:paraId="5C579BDA" w14:textId="77777777" w:rsidR="00890291" w:rsidRDefault="00000000">
      <w:pPr>
        <w:numPr>
          <w:ilvl w:val="0"/>
          <w:numId w:val="32"/>
        </w:numPr>
        <w:spacing w:after="134" w:line="265" w:lineRule="auto"/>
        <w:ind w:right="2" w:hanging="341"/>
      </w:pPr>
      <w:r>
        <w:rPr>
          <w:b/>
        </w:rPr>
        <w:t>Finance costs</w:t>
      </w:r>
    </w:p>
    <w:p w14:paraId="2802D35D" w14:textId="77777777" w:rsidR="00890291" w:rsidRDefault="00000000">
      <w:pPr>
        <w:tabs>
          <w:tab w:val="center" w:pos="7886"/>
          <w:tab w:val="right" w:pos="9362"/>
        </w:tabs>
        <w:spacing w:after="3" w:line="265" w:lineRule="auto"/>
        <w:ind w:left="0" w:right="-12" w:firstLine="0"/>
      </w:pPr>
      <w:r>
        <w:rPr>
          <w:rFonts w:ascii="Calibri" w:eastAsia="Calibri" w:hAnsi="Calibri" w:cs="Calibri"/>
          <w:sz w:val="22"/>
        </w:rPr>
        <w:tab/>
      </w:r>
      <w:r>
        <w:rPr>
          <w:b/>
        </w:rPr>
        <w:t>2023</w:t>
      </w:r>
      <w:r>
        <w:rPr>
          <w:b/>
        </w:rPr>
        <w:tab/>
      </w:r>
      <w:r>
        <w:t>2022</w:t>
      </w:r>
    </w:p>
    <w:p w14:paraId="0F73501C" w14:textId="77777777" w:rsidR="00890291" w:rsidRDefault="00000000">
      <w:pPr>
        <w:tabs>
          <w:tab w:val="center" w:pos="8035"/>
          <w:tab w:val="right" w:pos="9362"/>
        </w:tabs>
        <w:spacing w:after="282" w:line="265" w:lineRule="auto"/>
        <w:ind w:left="0" w:right="-12" w:firstLine="0"/>
      </w:pPr>
      <w:r>
        <w:rPr>
          <w:rFonts w:ascii="Calibri" w:eastAsia="Calibri" w:hAnsi="Calibri" w:cs="Calibri"/>
          <w:sz w:val="22"/>
        </w:rPr>
        <w:tab/>
      </w:r>
      <w:r>
        <w:rPr>
          <w:b/>
        </w:rPr>
        <w:t>$</w:t>
      </w:r>
      <w:r>
        <w:rPr>
          <w:b/>
        </w:rPr>
        <w:tab/>
      </w:r>
      <w:r>
        <w:t>$</w:t>
      </w:r>
    </w:p>
    <w:p w14:paraId="55D4F3EC" w14:textId="77777777" w:rsidR="00890291" w:rsidRDefault="00000000">
      <w:pPr>
        <w:spacing w:after="17" w:line="263" w:lineRule="auto"/>
        <w:ind w:left="24" w:right="2"/>
      </w:pPr>
      <w:r>
        <w:rPr>
          <w:i/>
        </w:rPr>
        <w:t>Finance income</w:t>
      </w:r>
    </w:p>
    <w:p w14:paraId="659E95F3" w14:textId="77777777" w:rsidR="00890291" w:rsidRDefault="00000000">
      <w:pPr>
        <w:tabs>
          <w:tab w:val="center" w:pos="7701"/>
          <w:tab w:val="right" w:pos="9362"/>
        </w:tabs>
        <w:spacing w:after="7"/>
        <w:ind w:left="0" w:firstLine="0"/>
      </w:pPr>
      <w:r>
        <w:t>Interest from financial assets at amortised cost</w:t>
      </w:r>
      <w:r>
        <w:tab/>
      </w:r>
      <w:r>
        <w:rPr>
          <w:b/>
        </w:rPr>
        <w:t>550,251</w:t>
      </w:r>
      <w:r>
        <w:rPr>
          <w:b/>
        </w:rPr>
        <w:tab/>
      </w:r>
      <w:r>
        <w:t>11,405</w:t>
      </w:r>
    </w:p>
    <w:tbl>
      <w:tblPr>
        <w:tblStyle w:val="TableGrid"/>
        <w:tblpPr w:vertAnchor="text" w:tblpX="6866" w:tblpY="-42"/>
        <w:tblOverlap w:val="never"/>
        <w:tblW w:w="2494" w:type="dxa"/>
        <w:tblInd w:w="0" w:type="dxa"/>
        <w:tblCellMar>
          <w:top w:w="16" w:type="dxa"/>
          <w:bottom w:w="7" w:type="dxa"/>
        </w:tblCellMar>
        <w:tblLook w:val="04A0" w:firstRow="1" w:lastRow="0" w:firstColumn="1" w:lastColumn="0" w:noHBand="0" w:noVBand="1"/>
      </w:tblPr>
      <w:tblGrid>
        <w:gridCol w:w="1572"/>
        <w:gridCol w:w="922"/>
      </w:tblGrid>
      <w:tr w:rsidR="00890291" w14:paraId="61534BBC" w14:textId="77777777">
        <w:trPr>
          <w:trHeight w:val="472"/>
        </w:trPr>
        <w:tc>
          <w:tcPr>
            <w:tcW w:w="1572" w:type="dxa"/>
            <w:tcBorders>
              <w:top w:val="single" w:sz="4" w:space="0" w:color="000000"/>
              <w:left w:val="nil"/>
              <w:bottom w:val="nil"/>
              <w:right w:val="nil"/>
            </w:tcBorders>
          </w:tcPr>
          <w:p w14:paraId="0FEB76BA" w14:textId="77777777" w:rsidR="00890291" w:rsidRDefault="00000000">
            <w:pPr>
              <w:spacing w:after="0" w:line="259" w:lineRule="auto"/>
              <w:ind w:left="98" w:firstLine="0"/>
              <w:jc w:val="center"/>
            </w:pPr>
            <w:r>
              <w:rPr>
                <w:b/>
              </w:rPr>
              <w:t>550,251</w:t>
            </w:r>
          </w:p>
        </w:tc>
        <w:tc>
          <w:tcPr>
            <w:tcW w:w="922" w:type="dxa"/>
            <w:tcBorders>
              <w:top w:val="single" w:sz="4" w:space="0" w:color="000000"/>
              <w:left w:val="nil"/>
              <w:bottom w:val="nil"/>
              <w:right w:val="nil"/>
            </w:tcBorders>
          </w:tcPr>
          <w:p w14:paraId="5736832D" w14:textId="77777777" w:rsidR="00890291" w:rsidRDefault="00000000">
            <w:pPr>
              <w:spacing w:after="0" w:line="259" w:lineRule="auto"/>
              <w:ind w:left="0" w:right="58" w:firstLine="0"/>
              <w:jc w:val="right"/>
            </w:pPr>
            <w:r>
              <w:t>11,405</w:t>
            </w:r>
          </w:p>
        </w:tc>
      </w:tr>
      <w:tr w:rsidR="00890291" w14:paraId="46CE04CB" w14:textId="77777777">
        <w:trPr>
          <w:trHeight w:val="452"/>
        </w:trPr>
        <w:tc>
          <w:tcPr>
            <w:tcW w:w="1572" w:type="dxa"/>
            <w:tcBorders>
              <w:top w:val="nil"/>
              <w:left w:val="nil"/>
              <w:bottom w:val="nil"/>
              <w:right w:val="nil"/>
            </w:tcBorders>
            <w:vAlign w:val="bottom"/>
          </w:tcPr>
          <w:p w14:paraId="538D44D6" w14:textId="77777777" w:rsidR="00890291" w:rsidRDefault="00000000">
            <w:pPr>
              <w:spacing w:after="0" w:line="259" w:lineRule="auto"/>
              <w:ind w:left="93" w:firstLine="0"/>
              <w:jc w:val="center"/>
            </w:pPr>
            <w:r>
              <w:rPr>
                <w:b/>
              </w:rPr>
              <w:t>(896,541)</w:t>
            </w:r>
          </w:p>
        </w:tc>
        <w:tc>
          <w:tcPr>
            <w:tcW w:w="922" w:type="dxa"/>
            <w:tcBorders>
              <w:top w:val="nil"/>
              <w:left w:val="nil"/>
              <w:bottom w:val="nil"/>
              <w:right w:val="nil"/>
            </w:tcBorders>
            <w:vAlign w:val="bottom"/>
          </w:tcPr>
          <w:p w14:paraId="6D96A1E7" w14:textId="77777777" w:rsidR="00890291" w:rsidRDefault="00000000">
            <w:pPr>
              <w:spacing w:after="0" w:line="259" w:lineRule="auto"/>
              <w:ind w:left="151" w:right="-2" w:firstLine="0"/>
            </w:pPr>
            <w:r>
              <w:t>(234,450)</w:t>
            </w:r>
          </w:p>
        </w:tc>
      </w:tr>
      <w:tr w:rsidR="00890291" w14:paraId="236208AD" w14:textId="77777777">
        <w:trPr>
          <w:trHeight w:val="208"/>
        </w:trPr>
        <w:tc>
          <w:tcPr>
            <w:tcW w:w="1572" w:type="dxa"/>
            <w:tcBorders>
              <w:top w:val="nil"/>
              <w:left w:val="nil"/>
              <w:bottom w:val="nil"/>
              <w:right w:val="nil"/>
            </w:tcBorders>
          </w:tcPr>
          <w:p w14:paraId="689AAC8C" w14:textId="77777777" w:rsidR="00890291" w:rsidRDefault="00000000">
            <w:pPr>
              <w:spacing w:after="0" w:line="259" w:lineRule="auto"/>
              <w:ind w:left="0" w:right="53" w:firstLine="0"/>
              <w:jc w:val="center"/>
            </w:pPr>
            <w:r>
              <w:rPr>
                <w:b/>
              </w:rPr>
              <w:t>(1,457,469)</w:t>
            </w:r>
          </w:p>
        </w:tc>
        <w:tc>
          <w:tcPr>
            <w:tcW w:w="922" w:type="dxa"/>
            <w:tcBorders>
              <w:top w:val="nil"/>
              <w:left w:val="nil"/>
              <w:bottom w:val="nil"/>
              <w:right w:val="nil"/>
            </w:tcBorders>
          </w:tcPr>
          <w:p w14:paraId="10DA57AC" w14:textId="77777777" w:rsidR="00890291" w:rsidRDefault="00000000">
            <w:pPr>
              <w:spacing w:after="0" w:line="259" w:lineRule="auto"/>
              <w:ind w:left="0" w:right="-2" w:firstLine="0"/>
              <w:jc w:val="both"/>
            </w:pPr>
            <w:r>
              <w:t>(1,161,637)</w:t>
            </w:r>
          </w:p>
        </w:tc>
      </w:tr>
      <w:tr w:rsidR="00890291" w14:paraId="59567327" w14:textId="77777777">
        <w:trPr>
          <w:trHeight w:val="206"/>
        </w:trPr>
        <w:tc>
          <w:tcPr>
            <w:tcW w:w="1572" w:type="dxa"/>
            <w:tcBorders>
              <w:top w:val="nil"/>
              <w:left w:val="nil"/>
              <w:bottom w:val="nil"/>
              <w:right w:val="nil"/>
            </w:tcBorders>
          </w:tcPr>
          <w:p w14:paraId="02F38841" w14:textId="77777777" w:rsidR="00890291" w:rsidRDefault="00000000">
            <w:pPr>
              <w:spacing w:after="0" w:line="259" w:lineRule="auto"/>
              <w:ind w:left="194" w:firstLine="0"/>
              <w:jc w:val="center"/>
            </w:pPr>
            <w:r>
              <w:rPr>
                <w:b/>
              </w:rPr>
              <w:t>(67,359)</w:t>
            </w:r>
          </w:p>
        </w:tc>
        <w:tc>
          <w:tcPr>
            <w:tcW w:w="922" w:type="dxa"/>
            <w:tcBorders>
              <w:top w:val="nil"/>
              <w:left w:val="nil"/>
              <w:bottom w:val="nil"/>
              <w:right w:val="nil"/>
            </w:tcBorders>
          </w:tcPr>
          <w:p w14:paraId="53BEC9F4" w14:textId="77777777" w:rsidR="00890291" w:rsidRDefault="00000000">
            <w:pPr>
              <w:spacing w:after="0" w:line="259" w:lineRule="auto"/>
              <w:ind w:left="0" w:right="-2" w:firstLine="0"/>
              <w:jc w:val="right"/>
            </w:pPr>
            <w:r>
              <w:t>(32,942)</w:t>
            </w:r>
          </w:p>
        </w:tc>
      </w:tr>
      <w:tr w:rsidR="00890291" w14:paraId="2262D760" w14:textId="77777777">
        <w:trPr>
          <w:trHeight w:val="198"/>
        </w:trPr>
        <w:tc>
          <w:tcPr>
            <w:tcW w:w="1572" w:type="dxa"/>
            <w:tcBorders>
              <w:top w:val="nil"/>
              <w:left w:val="nil"/>
              <w:bottom w:val="single" w:sz="4" w:space="0" w:color="000000"/>
              <w:right w:val="nil"/>
            </w:tcBorders>
          </w:tcPr>
          <w:p w14:paraId="648C8405" w14:textId="77777777" w:rsidR="00890291" w:rsidRDefault="00000000">
            <w:pPr>
              <w:spacing w:after="0" w:line="259" w:lineRule="auto"/>
              <w:ind w:left="93" w:firstLine="0"/>
              <w:jc w:val="center"/>
            </w:pPr>
            <w:r>
              <w:rPr>
                <w:b/>
              </w:rPr>
              <w:t>(226,688)</w:t>
            </w:r>
          </w:p>
        </w:tc>
        <w:tc>
          <w:tcPr>
            <w:tcW w:w="922" w:type="dxa"/>
            <w:tcBorders>
              <w:top w:val="nil"/>
              <w:left w:val="nil"/>
              <w:bottom w:val="single" w:sz="4" w:space="0" w:color="000000"/>
              <w:right w:val="nil"/>
            </w:tcBorders>
          </w:tcPr>
          <w:p w14:paraId="7DB1A062" w14:textId="77777777" w:rsidR="00890291" w:rsidRDefault="00000000">
            <w:pPr>
              <w:spacing w:after="0" w:line="259" w:lineRule="auto"/>
              <w:ind w:left="151" w:right="-2" w:firstLine="0"/>
            </w:pPr>
            <w:r>
              <w:t>(226,329)</w:t>
            </w:r>
          </w:p>
        </w:tc>
      </w:tr>
      <w:tr w:rsidR="00890291" w14:paraId="7059DF1A" w14:textId="77777777">
        <w:trPr>
          <w:trHeight w:val="216"/>
        </w:trPr>
        <w:tc>
          <w:tcPr>
            <w:tcW w:w="1572" w:type="dxa"/>
            <w:tcBorders>
              <w:top w:val="single" w:sz="4" w:space="0" w:color="000000"/>
              <w:left w:val="nil"/>
              <w:bottom w:val="single" w:sz="4" w:space="0" w:color="000000"/>
              <w:right w:val="nil"/>
            </w:tcBorders>
          </w:tcPr>
          <w:p w14:paraId="44ED3672" w14:textId="77777777" w:rsidR="00890291" w:rsidRDefault="00000000">
            <w:pPr>
              <w:spacing w:after="0" w:line="259" w:lineRule="auto"/>
              <w:ind w:left="0" w:right="53" w:firstLine="0"/>
              <w:jc w:val="center"/>
            </w:pPr>
            <w:r>
              <w:rPr>
                <w:b/>
              </w:rPr>
              <w:t>(2,648,057)</w:t>
            </w:r>
          </w:p>
        </w:tc>
        <w:tc>
          <w:tcPr>
            <w:tcW w:w="922" w:type="dxa"/>
            <w:tcBorders>
              <w:top w:val="single" w:sz="4" w:space="0" w:color="000000"/>
              <w:left w:val="nil"/>
              <w:bottom w:val="single" w:sz="4" w:space="0" w:color="000000"/>
              <w:right w:val="nil"/>
            </w:tcBorders>
          </w:tcPr>
          <w:p w14:paraId="5B4E9292" w14:textId="77777777" w:rsidR="00890291" w:rsidRDefault="00000000">
            <w:pPr>
              <w:spacing w:after="0" w:line="259" w:lineRule="auto"/>
              <w:ind w:left="0" w:right="-2" w:firstLine="0"/>
              <w:jc w:val="both"/>
            </w:pPr>
            <w:r>
              <w:t>(1,655,358)</w:t>
            </w:r>
          </w:p>
        </w:tc>
      </w:tr>
      <w:tr w:rsidR="00890291" w14:paraId="7D8682F6" w14:textId="77777777">
        <w:trPr>
          <w:trHeight w:val="511"/>
        </w:trPr>
        <w:tc>
          <w:tcPr>
            <w:tcW w:w="1572" w:type="dxa"/>
            <w:tcBorders>
              <w:top w:val="single" w:sz="4" w:space="0" w:color="000000"/>
              <w:left w:val="nil"/>
              <w:bottom w:val="single" w:sz="4" w:space="0" w:color="000000"/>
              <w:right w:val="nil"/>
            </w:tcBorders>
            <w:vAlign w:val="bottom"/>
          </w:tcPr>
          <w:p w14:paraId="42D0D025" w14:textId="77777777" w:rsidR="00890291" w:rsidRDefault="00000000">
            <w:pPr>
              <w:spacing w:after="0" w:line="259" w:lineRule="auto"/>
              <w:ind w:left="0" w:right="53" w:firstLine="0"/>
              <w:jc w:val="center"/>
            </w:pPr>
            <w:r>
              <w:rPr>
                <w:b/>
              </w:rPr>
              <w:t>(2,097,806)</w:t>
            </w:r>
          </w:p>
        </w:tc>
        <w:tc>
          <w:tcPr>
            <w:tcW w:w="922" w:type="dxa"/>
            <w:tcBorders>
              <w:top w:val="single" w:sz="4" w:space="0" w:color="000000"/>
              <w:left w:val="nil"/>
              <w:bottom w:val="single" w:sz="4" w:space="0" w:color="000000"/>
              <w:right w:val="nil"/>
            </w:tcBorders>
            <w:vAlign w:val="bottom"/>
          </w:tcPr>
          <w:p w14:paraId="5FCE0444" w14:textId="77777777" w:rsidR="00890291" w:rsidRDefault="00000000">
            <w:pPr>
              <w:spacing w:after="0" w:line="259" w:lineRule="auto"/>
              <w:ind w:left="0" w:right="-2" w:firstLine="0"/>
              <w:jc w:val="both"/>
            </w:pPr>
            <w:r>
              <w:t>(1,643,953)</w:t>
            </w:r>
          </w:p>
        </w:tc>
      </w:tr>
    </w:tbl>
    <w:p w14:paraId="2C5B048A" w14:textId="77777777" w:rsidR="00890291" w:rsidRDefault="00000000">
      <w:pPr>
        <w:spacing w:after="278" w:line="265" w:lineRule="auto"/>
        <w:ind w:left="24" w:right="2"/>
      </w:pPr>
      <w:r>
        <w:rPr>
          <w:b/>
        </w:rPr>
        <w:t>Finance income</w:t>
      </w:r>
    </w:p>
    <w:p w14:paraId="3AC9EEA3" w14:textId="77777777" w:rsidR="00890291" w:rsidRDefault="00000000">
      <w:pPr>
        <w:spacing w:after="1" w:line="263" w:lineRule="auto"/>
        <w:ind w:left="24" w:right="2"/>
      </w:pPr>
      <w:r>
        <w:rPr>
          <w:i/>
        </w:rPr>
        <w:t>Finance costs</w:t>
      </w:r>
    </w:p>
    <w:p w14:paraId="6FD4A825" w14:textId="77777777" w:rsidR="00890291" w:rsidRDefault="00000000">
      <w:pPr>
        <w:spacing w:after="1"/>
        <w:ind w:left="24" w:right="15"/>
      </w:pPr>
      <w:r>
        <w:t xml:space="preserve">Interest and finance charges paid/payable for financial liabilities at amortised </w:t>
      </w:r>
      <w:proofErr w:type="gramStart"/>
      <w:r>
        <w:t>cost</w:t>
      </w:r>
      <w:proofErr w:type="gramEnd"/>
    </w:p>
    <w:p w14:paraId="4C4397D7" w14:textId="77777777" w:rsidR="00890291" w:rsidRDefault="00000000">
      <w:pPr>
        <w:spacing w:after="0"/>
        <w:ind w:left="24" w:right="15"/>
      </w:pPr>
      <w:r>
        <w:t xml:space="preserve">Interest and finance charges paid/payable for lease </w:t>
      </w:r>
      <w:proofErr w:type="gramStart"/>
      <w:r>
        <w:t>liabilities</w:t>
      </w:r>
      <w:proofErr w:type="gramEnd"/>
    </w:p>
    <w:p w14:paraId="5824EB72" w14:textId="77777777" w:rsidR="00890291" w:rsidRDefault="00000000">
      <w:pPr>
        <w:spacing w:after="8"/>
        <w:ind w:left="24" w:right="15"/>
      </w:pPr>
      <w:r>
        <w:t>Provisions: unwinding of discount</w:t>
      </w:r>
    </w:p>
    <w:p w14:paraId="1B69542D" w14:textId="77777777" w:rsidR="00890291" w:rsidRDefault="00000000">
      <w:pPr>
        <w:spacing w:after="298"/>
        <w:ind w:left="24" w:right="15"/>
      </w:pPr>
      <w:r>
        <w:t xml:space="preserve">Related party loan - interest amortisation unwinding </w:t>
      </w:r>
      <w:r>
        <w:rPr>
          <w:b/>
        </w:rPr>
        <w:t xml:space="preserve">Finance costs </w:t>
      </w:r>
      <w:proofErr w:type="gramStart"/>
      <w:r>
        <w:rPr>
          <w:b/>
        </w:rPr>
        <w:t>expensed</w:t>
      </w:r>
      <w:proofErr w:type="gramEnd"/>
    </w:p>
    <w:p w14:paraId="32CEFB12" w14:textId="77777777" w:rsidR="00890291" w:rsidRDefault="00000000">
      <w:pPr>
        <w:spacing w:after="134" w:line="265" w:lineRule="auto"/>
        <w:ind w:left="24" w:right="2"/>
      </w:pPr>
      <w:r>
        <w:rPr>
          <w:b/>
        </w:rPr>
        <w:t>Net finance costs</w:t>
      </w:r>
    </w:p>
    <w:p w14:paraId="4982A845" w14:textId="77777777" w:rsidR="00890291" w:rsidRDefault="00000000">
      <w:pPr>
        <w:tabs>
          <w:tab w:val="center" w:pos="1386"/>
        </w:tabs>
        <w:spacing w:after="96" w:line="265" w:lineRule="auto"/>
        <w:ind w:left="-15" w:firstLine="0"/>
      </w:pPr>
      <w:r>
        <w:rPr>
          <w:b/>
          <w:sz w:val="22"/>
        </w:rPr>
        <w:lastRenderedPageBreak/>
        <w:t>8</w:t>
      </w:r>
      <w:r>
        <w:rPr>
          <w:b/>
          <w:sz w:val="22"/>
        </w:rPr>
        <w:tab/>
        <w:t>Income tax expense</w:t>
      </w:r>
    </w:p>
    <w:p w14:paraId="347E4AE4" w14:textId="77777777" w:rsidR="00890291" w:rsidRDefault="00000000">
      <w:pPr>
        <w:numPr>
          <w:ilvl w:val="0"/>
          <w:numId w:val="33"/>
        </w:numPr>
        <w:spacing w:after="344" w:line="265" w:lineRule="auto"/>
        <w:ind w:right="2" w:hanging="341"/>
      </w:pPr>
      <w:r>
        <w:rPr>
          <w:b/>
        </w:rPr>
        <w:t>Income tax expense</w:t>
      </w:r>
    </w:p>
    <w:p w14:paraId="6C0BCEEA" w14:textId="77777777" w:rsidR="00890291" w:rsidRDefault="00000000">
      <w:pPr>
        <w:tabs>
          <w:tab w:val="center" w:pos="8035"/>
          <w:tab w:val="right" w:pos="9362"/>
        </w:tabs>
        <w:spacing w:after="285" w:line="265" w:lineRule="auto"/>
        <w:ind w:left="0" w:right="-12" w:firstLine="0"/>
      </w:pPr>
      <w:r>
        <w:rPr>
          <w:rFonts w:ascii="Calibri" w:eastAsia="Calibri" w:hAnsi="Calibri" w:cs="Calibri"/>
          <w:sz w:val="22"/>
        </w:rPr>
        <w:tab/>
      </w:r>
      <w:r>
        <w:rPr>
          <w:b/>
        </w:rPr>
        <w:t>$</w:t>
      </w:r>
      <w:r>
        <w:rPr>
          <w:b/>
        </w:rPr>
        <w:tab/>
      </w:r>
      <w:r>
        <w:t>$</w:t>
      </w:r>
    </w:p>
    <w:p w14:paraId="1C0DC8CB" w14:textId="77777777" w:rsidR="00890291" w:rsidRDefault="00000000">
      <w:pPr>
        <w:spacing w:after="3" w:line="263" w:lineRule="auto"/>
        <w:ind w:left="24" w:right="2"/>
      </w:pPr>
      <w:r>
        <w:rPr>
          <w:i/>
        </w:rPr>
        <w:t>Current tax</w:t>
      </w:r>
    </w:p>
    <w:p w14:paraId="57DCC8DE" w14:textId="77777777" w:rsidR="00890291" w:rsidRDefault="00000000">
      <w:pPr>
        <w:spacing w:after="14" w:line="270" w:lineRule="auto"/>
        <w:ind w:left="10"/>
        <w:jc w:val="center"/>
      </w:pPr>
      <w:r>
        <w:t>Current tax on profits for the year</w:t>
      </w:r>
      <w:r>
        <w:tab/>
      </w:r>
      <w:r>
        <w:rPr>
          <w:b/>
        </w:rPr>
        <w:t>9,394,149</w:t>
      </w:r>
      <w:r>
        <w:rPr>
          <w:b/>
        </w:rPr>
        <w:tab/>
      </w:r>
      <w:r>
        <w:t>7,538,824 Adjustments for current tax of prior periods</w:t>
      </w:r>
      <w:r>
        <w:tab/>
      </w:r>
      <w:r>
        <w:rPr>
          <w:b/>
        </w:rPr>
        <w:t>(56,940)</w:t>
      </w:r>
      <w:r>
        <w:rPr>
          <w:b/>
        </w:rPr>
        <w:tab/>
      </w:r>
      <w:r>
        <w:t>77,115</w:t>
      </w:r>
    </w:p>
    <w:tbl>
      <w:tblPr>
        <w:tblStyle w:val="TableGrid"/>
        <w:tblpPr w:vertAnchor="text" w:tblpX="6866" w:tblpY="-51"/>
        <w:tblOverlap w:val="never"/>
        <w:tblW w:w="2494" w:type="dxa"/>
        <w:tblInd w:w="0" w:type="dxa"/>
        <w:tblCellMar>
          <w:top w:w="16" w:type="dxa"/>
          <w:bottom w:w="5" w:type="dxa"/>
        </w:tblCellMar>
        <w:tblLook w:val="04A0" w:firstRow="1" w:lastRow="0" w:firstColumn="1" w:lastColumn="0" w:noHBand="0" w:noVBand="1"/>
      </w:tblPr>
      <w:tblGrid>
        <w:gridCol w:w="1473"/>
        <w:gridCol w:w="1021"/>
      </w:tblGrid>
      <w:tr w:rsidR="00890291" w14:paraId="31AB8C2D" w14:textId="77777777">
        <w:trPr>
          <w:trHeight w:val="216"/>
        </w:trPr>
        <w:tc>
          <w:tcPr>
            <w:tcW w:w="1474" w:type="dxa"/>
            <w:tcBorders>
              <w:top w:val="single" w:sz="4" w:space="0" w:color="000000"/>
              <w:left w:val="nil"/>
              <w:bottom w:val="single" w:sz="4" w:space="0" w:color="000000"/>
              <w:right w:val="nil"/>
            </w:tcBorders>
          </w:tcPr>
          <w:p w14:paraId="4C12E489" w14:textId="77777777" w:rsidR="00890291" w:rsidRDefault="00000000">
            <w:pPr>
              <w:spacing w:after="0" w:line="259" w:lineRule="auto"/>
              <w:ind w:left="49" w:firstLine="0"/>
              <w:jc w:val="center"/>
            </w:pPr>
            <w:r>
              <w:rPr>
                <w:b/>
              </w:rPr>
              <w:lastRenderedPageBreak/>
              <w:t>9,337,209</w:t>
            </w:r>
          </w:p>
        </w:tc>
        <w:tc>
          <w:tcPr>
            <w:tcW w:w="1020" w:type="dxa"/>
            <w:tcBorders>
              <w:top w:val="single" w:sz="4" w:space="0" w:color="000000"/>
              <w:left w:val="nil"/>
              <w:bottom w:val="single" w:sz="4" w:space="0" w:color="000000"/>
              <w:right w:val="nil"/>
            </w:tcBorders>
          </w:tcPr>
          <w:p w14:paraId="0BD6273A" w14:textId="77777777" w:rsidR="00890291" w:rsidRDefault="00000000">
            <w:pPr>
              <w:spacing w:after="0" w:line="259" w:lineRule="auto"/>
              <w:ind w:left="161" w:firstLine="0"/>
            </w:pPr>
            <w:r>
              <w:t>7,615,939</w:t>
            </w:r>
          </w:p>
        </w:tc>
      </w:tr>
      <w:tr w:rsidR="00890291" w14:paraId="22A65036" w14:textId="77777777">
        <w:trPr>
          <w:trHeight w:val="718"/>
        </w:trPr>
        <w:tc>
          <w:tcPr>
            <w:tcW w:w="1474" w:type="dxa"/>
            <w:tcBorders>
              <w:top w:val="single" w:sz="4" w:space="0" w:color="000000"/>
              <w:left w:val="nil"/>
              <w:bottom w:val="nil"/>
              <w:right w:val="nil"/>
            </w:tcBorders>
            <w:vAlign w:val="bottom"/>
          </w:tcPr>
          <w:p w14:paraId="1D2D655A" w14:textId="77777777" w:rsidR="00890291" w:rsidRDefault="00000000">
            <w:pPr>
              <w:spacing w:after="0" w:line="259" w:lineRule="auto"/>
              <w:ind w:left="49" w:firstLine="0"/>
              <w:jc w:val="center"/>
            </w:pPr>
            <w:r>
              <w:rPr>
                <w:b/>
              </w:rPr>
              <w:t>4,606,091</w:t>
            </w:r>
          </w:p>
        </w:tc>
        <w:tc>
          <w:tcPr>
            <w:tcW w:w="1020" w:type="dxa"/>
            <w:tcBorders>
              <w:top w:val="single" w:sz="4" w:space="0" w:color="000000"/>
              <w:left w:val="nil"/>
              <w:bottom w:val="nil"/>
              <w:right w:val="nil"/>
            </w:tcBorders>
            <w:vAlign w:val="bottom"/>
          </w:tcPr>
          <w:p w14:paraId="719600B7" w14:textId="77777777" w:rsidR="00890291" w:rsidRDefault="00000000">
            <w:pPr>
              <w:spacing w:after="0" w:line="259" w:lineRule="auto"/>
              <w:ind w:left="98" w:right="-2" w:firstLine="0"/>
            </w:pPr>
            <w:r>
              <w:t>(6,575,662)</w:t>
            </w:r>
          </w:p>
        </w:tc>
      </w:tr>
      <w:tr w:rsidR="00890291" w14:paraId="59926FDB" w14:textId="77777777">
        <w:trPr>
          <w:trHeight w:val="196"/>
        </w:trPr>
        <w:tc>
          <w:tcPr>
            <w:tcW w:w="1474" w:type="dxa"/>
            <w:tcBorders>
              <w:top w:val="nil"/>
              <w:left w:val="nil"/>
              <w:bottom w:val="single" w:sz="4" w:space="0" w:color="000000"/>
              <w:right w:val="nil"/>
            </w:tcBorders>
          </w:tcPr>
          <w:p w14:paraId="615FF877" w14:textId="77777777" w:rsidR="00890291" w:rsidRDefault="00000000">
            <w:pPr>
              <w:spacing w:after="0" w:line="259" w:lineRule="auto"/>
              <w:ind w:left="49" w:firstLine="0"/>
              <w:jc w:val="center"/>
            </w:pPr>
            <w:r>
              <w:rPr>
                <w:b/>
              </w:rPr>
              <w:t>1,475,221</w:t>
            </w:r>
          </w:p>
        </w:tc>
        <w:tc>
          <w:tcPr>
            <w:tcW w:w="1020" w:type="dxa"/>
            <w:tcBorders>
              <w:top w:val="nil"/>
              <w:left w:val="nil"/>
              <w:bottom w:val="single" w:sz="4" w:space="0" w:color="000000"/>
              <w:right w:val="nil"/>
            </w:tcBorders>
          </w:tcPr>
          <w:p w14:paraId="39CBC6B2" w14:textId="77777777" w:rsidR="00890291" w:rsidRDefault="00000000">
            <w:pPr>
              <w:spacing w:after="0" w:line="259" w:lineRule="auto"/>
              <w:ind w:left="62" w:firstLine="0"/>
              <w:jc w:val="both"/>
            </w:pPr>
            <w:r>
              <w:t>18,137,615</w:t>
            </w:r>
          </w:p>
        </w:tc>
      </w:tr>
      <w:tr w:rsidR="00890291" w14:paraId="46E5DD8C" w14:textId="77777777">
        <w:trPr>
          <w:trHeight w:val="218"/>
        </w:trPr>
        <w:tc>
          <w:tcPr>
            <w:tcW w:w="1474" w:type="dxa"/>
            <w:tcBorders>
              <w:top w:val="single" w:sz="4" w:space="0" w:color="000000"/>
              <w:left w:val="nil"/>
              <w:bottom w:val="single" w:sz="4" w:space="0" w:color="000000"/>
              <w:right w:val="nil"/>
            </w:tcBorders>
          </w:tcPr>
          <w:p w14:paraId="61DA128D" w14:textId="77777777" w:rsidR="00890291" w:rsidRDefault="00000000">
            <w:pPr>
              <w:spacing w:after="0" w:line="259" w:lineRule="auto"/>
              <w:ind w:left="49" w:firstLine="0"/>
              <w:jc w:val="center"/>
            </w:pPr>
            <w:r>
              <w:rPr>
                <w:b/>
              </w:rPr>
              <w:t>6,081,312</w:t>
            </w:r>
          </w:p>
        </w:tc>
        <w:tc>
          <w:tcPr>
            <w:tcW w:w="1020" w:type="dxa"/>
            <w:tcBorders>
              <w:top w:val="single" w:sz="4" w:space="0" w:color="000000"/>
              <w:left w:val="nil"/>
              <w:bottom w:val="single" w:sz="4" w:space="0" w:color="000000"/>
              <w:right w:val="nil"/>
            </w:tcBorders>
          </w:tcPr>
          <w:p w14:paraId="06069DF1" w14:textId="77777777" w:rsidR="00890291" w:rsidRDefault="00000000">
            <w:pPr>
              <w:spacing w:after="0" w:line="259" w:lineRule="auto"/>
              <w:ind w:left="62" w:firstLine="0"/>
              <w:jc w:val="both"/>
            </w:pPr>
            <w:r>
              <w:t>11,561,953</w:t>
            </w:r>
          </w:p>
        </w:tc>
      </w:tr>
      <w:tr w:rsidR="00890291" w14:paraId="6DC7AF44" w14:textId="77777777">
        <w:trPr>
          <w:trHeight w:val="499"/>
        </w:trPr>
        <w:tc>
          <w:tcPr>
            <w:tcW w:w="1474" w:type="dxa"/>
            <w:tcBorders>
              <w:top w:val="single" w:sz="4" w:space="0" w:color="000000"/>
              <w:left w:val="nil"/>
              <w:bottom w:val="single" w:sz="4" w:space="0" w:color="000000"/>
              <w:right w:val="nil"/>
            </w:tcBorders>
            <w:vAlign w:val="bottom"/>
          </w:tcPr>
          <w:p w14:paraId="7B712A22" w14:textId="77777777" w:rsidR="00890291" w:rsidRDefault="00000000">
            <w:pPr>
              <w:spacing w:after="0" w:line="259" w:lineRule="auto"/>
              <w:ind w:left="0" w:right="54" w:firstLine="0"/>
              <w:jc w:val="center"/>
            </w:pPr>
            <w:r>
              <w:rPr>
                <w:b/>
              </w:rPr>
              <w:t>15,418,521</w:t>
            </w:r>
          </w:p>
        </w:tc>
        <w:tc>
          <w:tcPr>
            <w:tcW w:w="1020" w:type="dxa"/>
            <w:tcBorders>
              <w:top w:val="single" w:sz="4" w:space="0" w:color="000000"/>
              <w:left w:val="nil"/>
              <w:bottom w:val="single" w:sz="4" w:space="0" w:color="000000"/>
              <w:right w:val="nil"/>
            </w:tcBorders>
            <w:vAlign w:val="bottom"/>
          </w:tcPr>
          <w:p w14:paraId="3F6A583B" w14:textId="77777777" w:rsidR="00890291" w:rsidRDefault="00000000">
            <w:pPr>
              <w:spacing w:after="0" w:line="259" w:lineRule="auto"/>
              <w:ind w:left="120" w:right="-1" w:firstLine="0"/>
            </w:pPr>
            <w:r>
              <w:t>19,177,892</w:t>
            </w:r>
          </w:p>
        </w:tc>
      </w:tr>
      <w:tr w:rsidR="00890291" w14:paraId="4BE309EE" w14:textId="77777777">
        <w:trPr>
          <w:trHeight w:val="1358"/>
        </w:trPr>
        <w:tc>
          <w:tcPr>
            <w:tcW w:w="1474" w:type="dxa"/>
            <w:tcBorders>
              <w:top w:val="single" w:sz="4" w:space="0" w:color="000000"/>
              <w:left w:val="nil"/>
              <w:bottom w:val="nil"/>
              <w:right w:val="nil"/>
            </w:tcBorders>
            <w:vAlign w:val="bottom"/>
          </w:tcPr>
          <w:p w14:paraId="209BA9C2" w14:textId="77777777" w:rsidR="00890291" w:rsidRDefault="00000000">
            <w:pPr>
              <w:spacing w:after="0" w:line="259" w:lineRule="auto"/>
              <w:ind w:left="1118" w:right="153" w:hanging="300"/>
            </w:pPr>
            <w:r>
              <w:rPr>
                <w:b/>
              </w:rPr>
              <w:t>2023 $</w:t>
            </w:r>
          </w:p>
        </w:tc>
        <w:tc>
          <w:tcPr>
            <w:tcW w:w="1020" w:type="dxa"/>
            <w:tcBorders>
              <w:top w:val="single" w:sz="4" w:space="0" w:color="000000"/>
              <w:left w:val="nil"/>
              <w:bottom w:val="nil"/>
              <w:right w:val="nil"/>
            </w:tcBorders>
            <w:vAlign w:val="bottom"/>
          </w:tcPr>
          <w:p w14:paraId="0ECC3A3E" w14:textId="77777777" w:rsidR="00890291" w:rsidRDefault="00000000">
            <w:pPr>
              <w:spacing w:after="0" w:line="259" w:lineRule="auto"/>
              <w:ind w:left="519" w:right="-2" w:firstLine="0"/>
              <w:jc w:val="right"/>
            </w:pPr>
            <w:r>
              <w:t>2022 $</w:t>
            </w:r>
          </w:p>
        </w:tc>
      </w:tr>
      <w:tr w:rsidR="00890291" w14:paraId="5AF72B2D" w14:textId="77777777">
        <w:trPr>
          <w:trHeight w:val="349"/>
        </w:trPr>
        <w:tc>
          <w:tcPr>
            <w:tcW w:w="1474" w:type="dxa"/>
            <w:tcBorders>
              <w:top w:val="nil"/>
              <w:left w:val="nil"/>
              <w:bottom w:val="nil"/>
              <w:right w:val="nil"/>
            </w:tcBorders>
            <w:vAlign w:val="bottom"/>
          </w:tcPr>
          <w:p w14:paraId="6000CC25" w14:textId="77777777" w:rsidR="00890291" w:rsidRDefault="00000000">
            <w:pPr>
              <w:spacing w:after="0" w:line="259" w:lineRule="auto"/>
              <w:ind w:left="0" w:right="54" w:firstLine="0"/>
              <w:jc w:val="center"/>
            </w:pPr>
            <w:r>
              <w:rPr>
                <w:b/>
              </w:rPr>
              <w:t>51,270,355</w:t>
            </w:r>
          </w:p>
        </w:tc>
        <w:tc>
          <w:tcPr>
            <w:tcW w:w="1020" w:type="dxa"/>
            <w:tcBorders>
              <w:top w:val="nil"/>
              <w:left w:val="nil"/>
              <w:bottom w:val="nil"/>
              <w:right w:val="nil"/>
            </w:tcBorders>
            <w:vAlign w:val="bottom"/>
          </w:tcPr>
          <w:p w14:paraId="19A49BBC" w14:textId="77777777" w:rsidR="00890291" w:rsidRDefault="00000000">
            <w:pPr>
              <w:spacing w:after="0" w:line="259" w:lineRule="auto"/>
              <w:ind w:left="62" w:firstLine="0"/>
              <w:jc w:val="both"/>
            </w:pPr>
            <w:r>
              <w:t>55,947,659</w:t>
            </w:r>
          </w:p>
        </w:tc>
      </w:tr>
      <w:tr w:rsidR="00890291" w14:paraId="706ECBBB" w14:textId="77777777">
        <w:trPr>
          <w:trHeight w:val="414"/>
        </w:trPr>
        <w:tc>
          <w:tcPr>
            <w:tcW w:w="1474" w:type="dxa"/>
            <w:tcBorders>
              <w:top w:val="nil"/>
              <w:left w:val="nil"/>
              <w:bottom w:val="nil"/>
              <w:right w:val="nil"/>
            </w:tcBorders>
          </w:tcPr>
          <w:p w14:paraId="574039CF" w14:textId="77777777" w:rsidR="00890291" w:rsidRDefault="00000000">
            <w:pPr>
              <w:spacing w:after="0" w:line="259" w:lineRule="auto"/>
              <w:ind w:left="0" w:right="54" w:firstLine="0"/>
              <w:jc w:val="center"/>
            </w:pPr>
            <w:r>
              <w:rPr>
                <w:b/>
              </w:rPr>
              <w:t>15,381,107</w:t>
            </w:r>
          </w:p>
        </w:tc>
        <w:tc>
          <w:tcPr>
            <w:tcW w:w="1020" w:type="dxa"/>
            <w:tcBorders>
              <w:top w:val="nil"/>
              <w:left w:val="nil"/>
              <w:bottom w:val="nil"/>
              <w:right w:val="nil"/>
            </w:tcBorders>
          </w:tcPr>
          <w:p w14:paraId="55F69995" w14:textId="77777777" w:rsidR="00890291" w:rsidRDefault="00000000">
            <w:pPr>
              <w:spacing w:after="0" w:line="259" w:lineRule="auto"/>
              <w:ind w:left="62" w:firstLine="0"/>
              <w:jc w:val="both"/>
            </w:pPr>
            <w:r>
              <w:t>16,784,298</w:t>
            </w:r>
          </w:p>
        </w:tc>
      </w:tr>
      <w:tr w:rsidR="00890291" w14:paraId="64F45209" w14:textId="77777777">
        <w:trPr>
          <w:trHeight w:val="414"/>
        </w:trPr>
        <w:tc>
          <w:tcPr>
            <w:tcW w:w="1474" w:type="dxa"/>
            <w:tcBorders>
              <w:top w:val="nil"/>
              <w:left w:val="nil"/>
              <w:bottom w:val="nil"/>
              <w:right w:val="nil"/>
            </w:tcBorders>
            <w:vAlign w:val="bottom"/>
          </w:tcPr>
          <w:p w14:paraId="658AC6A2" w14:textId="77777777" w:rsidR="00890291" w:rsidRDefault="00000000">
            <w:pPr>
              <w:spacing w:after="0" w:line="259" w:lineRule="auto"/>
              <w:ind w:left="785" w:firstLine="0"/>
              <w:jc w:val="center"/>
            </w:pPr>
            <w:r>
              <w:rPr>
                <w:b/>
              </w:rPr>
              <w:t>-</w:t>
            </w:r>
          </w:p>
        </w:tc>
        <w:tc>
          <w:tcPr>
            <w:tcW w:w="1020" w:type="dxa"/>
            <w:tcBorders>
              <w:top w:val="nil"/>
              <w:left w:val="nil"/>
              <w:bottom w:val="nil"/>
              <w:right w:val="nil"/>
            </w:tcBorders>
            <w:vAlign w:val="bottom"/>
          </w:tcPr>
          <w:p w14:paraId="17F31EE1" w14:textId="77777777" w:rsidR="00890291" w:rsidRDefault="00000000">
            <w:pPr>
              <w:spacing w:after="0" w:line="259" w:lineRule="auto"/>
              <w:ind w:left="161" w:firstLine="0"/>
            </w:pPr>
            <w:r>
              <w:t>4,500,000</w:t>
            </w:r>
          </w:p>
        </w:tc>
      </w:tr>
      <w:tr w:rsidR="00890291" w14:paraId="57023BE7" w14:textId="77777777">
        <w:trPr>
          <w:trHeight w:val="208"/>
        </w:trPr>
        <w:tc>
          <w:tcPr>
            <w:tcW w:w="1474" w:type="dxa"/>
            <w:tcBorders>
              <w:top w:val="nil"/>
              <w:left w:val="nil"/>
              <w:bottom w:val="nil"/>
              <w:right w:val="nil"/>
            </w:tcBorders>
          </w:tcPr>
          <w:p w14:paraId="0BFC1B3C" w14:textId="77777777" w:rsidR="00890291" w:rsidRDefault="00000000">
            <w:pPr>
              <w:spacing w:after="0" w:line="259" w:lineRule="auto"/>
              <w:ind w:left="196" w:firstLine="0"/>
              <w:jc w:val="center"/>
            </w:pPr>
            <w:r>
              <w:rPr>
                <w:b/>
              </w:rPr>
              <w:t>500,834</w:t>
            </w:r>
          </w:p>
        </w:tc>
        <w:tc>
          <w:tcPr>
            <w:tcW w:w="1020" w:type="dxa"/>
            <w:tcBorders>
              <w:top w:val="nil"/>
              <w:left w:val="nil"/>
              <w:bottom w:val="nil"/>
              <w:right w:val="nil"/>
            </w:tcBorders>
          </w:tcPr>
          <w:p w14:paraId="61AD78DA" w14:textId="77777777" w:rsidR="00890291" w:rsidRDefault="00000000">
            <w:pPr>
              <w:spacing w:after="0" w:line="259" w:lineRule="auto"/>
              <w:ind w:left="0" w:right="58" w:firstLine="0"/>
              <w:jc w:val="right"/>
            </w:pPr>
            <w:r>
              <w:t>-</w:t>
            </w:r>
          </w:p>
        </w:tc>
      </w:tr>
      <w:tr w:rsidR="00890291" w14:paraId="5922E851" w14:textId="77777777">
        <w:trPr>
          <w:trHeight w:val="206"/>
        </w:trPr>
        <w:tc>
          <w:tcPr>
            <w:tcW w:w="1474" w:type="dxa"/>
            <w:tcBorders>
              <w:top w:val="nil"/>
              <w:left w:val="nil"/>
              <w:bottom w:val="nil"/>
              <w:right w:val="nil"/>
            </w:tcBorders>
          </w:tcPr>
          <w:p w14:paraId="0BC0FEAA" w14:textId="77777777" w:rsidR="00890291" w:rsidRDefault="00000000">
            <w:pPr>
              <w:spacing w:after="0" w:line="259" w:lineRule="auto"/>
              <w:ind w:left="196" w:firstLine="0"/>
              <w:jc w:val="center"/>
            </w:pPr>
            <w:r>
              <w:rPr>
                <w:b/>
              </w:rPr>
              <w:t>198,412</w:t>
            </w:r>
          </w:p>
        </w:tc>
        <w:tc>
          <w:tcPr>
            <w:tcW w:w="1020" w:type="dxa"/>
            <w:tcBorders>
              <w:top w:val="nil"/>
              <w:left w:val="nil"/>
              <w:bottom w:val="nil"/>
              <w:right w:val="nil"/>
            </w:tcBorders>
          </w:tcPr>
          <w:p w14:paraId="05F668E6" w14:textId="77777777" w:rsidR="00890291" w:rsidRDefault="00000000">
            <w:pPr>
              <w:spacing w:after="0" w:line="259" w:lineRule="auto"/>
              <w:ind w:left="0" w:right="58" w:firstLine="0"/>
              <w:jc w:val="right"/>
            </w:pPr>
            <w:r>
              <w:t>-</w:t>
            </w:r>
          </w:p>
        </w:tc>
      </w:tr>
      <w:tr w:rsidR="00890291" w14:paraId="39B16DC3" w14:textId="77777777">
        <w:trPr>
          <w:trHeight w:val="198"/>
        </w:trPr>
        <w:tc>
          <w:tcPr>
            <w:tcW w:w="1474" w:type="dxa"/>
            <w:tcBorders>
              <w:top w:val="nil"/>
              <w:left w:val="nil"/>
              <w:bottom w:val="single" w:sz="4" w:space="0" w:color="000000"/>
              <w:right w:val="nil"/>
            </w:tcBorders>
          </w:tcPr>
          <w:p w14:paraId="2B373E13" w14:textId="77777777" w:rsidR="00890291" w:rsidRDefault="00000000">
            <w:pPr>
              <w:spacing w:after="0" w:line="259" w:lineRule="auto"/>
              <w:ind w:left="196" w:firstLine="0"/>
              <w:jc w:val="center"/>
            </w:pPr>
            <w:r>
              <w:rPr>
                <w:b/>
              </w:rPr>
              <w:t>171,777</w:t>
            </w:r>
          </w:p>
        </w:tc>
        <w:tc>
          <w:tcPr>
            <w:tcW w:w="1020" w:type="dxa"/>
            <w:tcBorders>
              <w:top w:val="nil"/>
              <w:left w:val="nil"/>
              <w:bottom w:val="single" w:sz="4" w:space="0" w:color="000000"/>
              <w:right w:val="nil"/>
            </w:tcBorders>
          </w:tcPr>
          <w:p w14:paraId="01551FCB" w14:textId="77777777" w:rsidR="00890291" w:rsidRDefault="00000000">
            <w:pPr>
              <w:spacing w:after="0" w:line="259" w:lineRule="auto"/>
              <w:ind w:left="0" w:right="58" w:firstLine="0"/>
              <w:jc w:val="right"/>
            </w:pPr>
            <w:r>
              <w:t>17,499</w:t>
            </w:r>
          </w:p>
        </w:tc>
      </w:tr>
      <w:tr w:rsidR="00890291" w14:paraId="29FBBA27" w14:textId="77777777">
        <w:trPr>
          <w:trHeight w:val="368"/>
        </w:trPr>
        <w:tc>
          <w:tcPr>
            <w:tcW w:w="1474" w:type="dxa"/>
            <w:tcBorders>
              <w:top w:val="single" w:sz="4" w:space="0" w:color="000000"/>
              <w:left w:val="nil"/>
              <w:bottom w:val="nil"/>
              <w:right w:val="nil"/>
            </w:tcBorders>
          </w:tcPr>
          <w:p w14:paraId="66CCA276" w14:textId="77777777" w:rsidR="00890291" w:rsidRDefault="00000000">
            <w:pPr>
              <w:spacing w:after="0" w:line="259" w:lineRule="auto"/>
              <w:ind w:left="0" w:right="54" w:firstLine="0"/>
              <w:jc w:val="center"/>
            </w:pPr>
            <w:r>
              <w:rPr>
                <w:b/>
              </w:rPr>
              <w:t>16,252,130</w:t>
            </w:r>
          </w:p>
        </w:tc>
        <w:tc>
          <w:tcPr>
            <w:tcW w:w="1020" w:type="dxa"/>
            <w:tcBorders>
              <w:top w:val="single" w:sz="4" w:space="0" w:color="000000"/>
              <w:left w:val="nil"/>
              <w:bottom w:val="nil"/>
              <w:right w:val="nil"/>
            </w:tcBorders>
          </w:tcPr>
          <w:p w14:paraId="53817F41" w14:textId="77777777" w:rsidR="00890291" w:rsidRDefault="00000000">
            <w:pPr>
              <w:spacing w:after="0" w:line="259" w:lineRule="auto"/>
              <w:ind w:left="62" w:firstLine="0"/>
              <w:jc w:val="both"/>
            </w:pPr>
            <w:r>
              <w:t>21,301,797</w:t>
            </w:r>
          </w:p>
        </w:tc>
      </w:tr>
      <w:tr w:rsidR="00890291" w14:paraId="622D3F0E" w14:textId="77777777">
        <w:trPr>
          <w:trHeight w:val="349"/>
        </w:trPr>
        <w:tc>
          <w:tcPr>
            <w:tcW w:w="1474" w:type="dxa"/>
            <w:tcBorders>
              <w:top w:val="nil"/>
              <w:left w:val="nil"/>
              <w:bottom w:val="nil"/>
              <w:right w:val="nil"/>
            </w:tcBorders>
            <w:vAlign w:val="bottom"/>
          </w:tcPr>
          <w:p w14:paraId="39214655" w14:textId="77777777" w:rsidR="00890291" w:rsidRDefault="00000000">
            <w:pPr>
              <w:spacing w:after="0" w:line="259" w:lineRule="auto"/>
              <w:ind w:left="547" w:firstLine="0"/>
            </w:pPr>
            <w:r>
              <w:rPr>
                <w:b/>
              </w:rPr>
              <w:t>(56,940)</w:t>
            </w:r>
          </w:p>
        </w:tc>
        <w:tc>
          <w:tcPr>
            <w:tcW w:w="1020" w:type="dxa"/>
            <w:tcBorders>
              <w:top w:val="nil"/>
              <w:left w:val="nil"/>
              <w:bottom w:val="nil"/>
              <w:right w:val="nil"/>
            </w:tcBorders>
            <w:vAlign w:val="bottom"/>
          </w:tcPr>
          <w:p w14:paraId="4C93EE64" w14:textId="77777777" w:rsidR="00890291" w:rsidRDefault="00000000">
            <w:pPr>
              <w:spacing w:after="0" w:line="259" w:lineRule="auto"/>
              <w:ind w:left="0" w:right="58" w:firstLine="0"/>
              <w:jc w:val="right"/>
            </w:pPr>
            <w:r>
              <w:t>77,115</w:t>
            </w:r>
          </w:p>
        </w:tc>
      </w:tr>
      <w:tr w:rsidR="00890291" w14:paraId="2ED77D1B" w14:textId="77777777">
        <w:trPr>
          <w:trHeight w:val="206"/>
        </w:trPr>
        <w:tc>
          <w:tcPr>
            <w:tcW w:w="1474" w:type="dxa"/>
            <w:tcBorders>
              <w:top w:val="nil"/>
              <w:left w:val="nil"/>
              <w:bottom w:val="nil"/>
              <w:right w:val="nil"/>
            </w:tcBorders>
          </w:tcPr>
          <w:p w14:paraId="7CD8D5EC" w14:textId="77777777" w:rsidR="00890291" w:rsidRDefault="00000000">
            <w:pPr>
              <w:spacing w:after="0" w:line="259" w:lineRule="auto"/>
              <w:ind w:left="446" w:firstLine="0"/>
            </w:pPr>
            <w:r>
              <w:rPr>
                <w:b/>
              </w:rPr>
              <w:t>(776,669)</w:t>
            </w:r>
          </w:p>
        </w:tc>
        <w:tc>
          <w:tcPr>
            <w:tcW w:w="1020" w:type="dxa"/>
            <w:tcBorders>
              <w:top w:val="nil"/>
              <w:left w:val="nil"/>
              <w:bottom w:val="nil"/>
              <w:right w:val="nil"/>
            </w:tcBorders>
          </w:tcPr>
          <w:p w14:paraId="2593B6C5" w14:textId="77777777" w:rsidR="00890291" w:rsidRDefault="00000000">
            <w:pPr>
              <w:spacing w:after="0" w:line="259" w:lineRule="auto"/>
              <w:ind w:left="0" w:right="58" w:firstLine="0"/>
              <w:jc w:val="right"/>
            </w:pPr>
            <w:r>
              <w:t>-</w:t>
            </w:r>
          </w:p>
        </w:tc>
      </w:tr>
      <w:tr w:rsidR="00890291" w14:paraId="49E2ADD2" w14:textId="77777777">
        <w:trPr>
          <w:trHeight w:val="198"/>
        </w:trPr>
        <w:tc>
          <w:tcPr>
            <w:tcW w:w="1474" w:type="dxa"/>
            <w:tcBorders>
              <w:top w:val="nil"/>
              <w:left w:val="nil"/>
              <w:bottom w:val="single" w:sz="4" w:space="0" w:color="000000"/>
              <w:right w:val="nil"/>
            </w:tcBorders>
          </w:tcPr>
          <w:p w14:paraId="1BE750F9" w14:textId="77777777" w:rsidR="00890291" w:rsidRDefault="00000000">
            <w:pPr>
              <w:spacing w:after="0" w:line="259" w:lineRule="auto"/>
              <w:ind w:left="785" w:firstLine="0"/>
              <w:jc w:val="center"/>
            </w:pPr>
            <w:r>
              <w:rPr>
                <w:b/>
              </w:rPr>
              <w:t>-</w:t>
            </w:r>
          </w:p>
        </w:tc>
        <w:tc>
          <w:tcPr>
            <w:tcW w:w="1020" w:type="dxa"/>
            <w:tcBorders>
              <w:top w:val="nil"/>
              <w:left w:val="nil"/>
              <w:bottom w:val="single" w:sz="4" w:space="0" w:color="000000"/>
              <w:right w:val="nil"/>
            </w:tcBorders>
          </w:tcPr>
          <w:p w14:paraId="141A23F8" w14:textId="77777777" w:rsidR="00890291" w:rsidRDefault="00000000">
            <w:pPr>
              <w:spacing w:after="0" w:line="259" w:lineRule="auto"/>
              <w:ind w:left="98" w:right="-2" w:firstLine="0"/>
            </w:pPr>
            <w:r>
              <w:t>(2,201,020)</w:t>
            </w:r>
          </w:p>
        </w:tc>
      </w:tr>
      <w:tr w:rsidR="00890291" w14:paraId="6F77C6C8" w14:textId="77777777">
        <w:trPr>
          <w:trHeight w:val="216"/>
        </w:trPr>
        <w:tc>
          <w:tcPr>
            <w:tcW w:w="1474" w:type="dxa"/>
            <w:tcBorders>
              <w:top w:val="single" w:sz="4" w:space="0" w:color="000000"/>
              <w:left w:val="nil"/>
              <w:bottom w:val="single" w:sz="4" w:space="0" w:color="000000"/>
              <w:right w:val="nil"/>
            </w:tcBorders>
          </w:tcPr>
          <w:p w14:paraId="18332B21" w14:textId="77777777" w:rsidR="00890291" w:rsidRDefault="00000000">
            <w:pPr>
              <w:spacing w:after="0" w:line="259" w:lineRule="auto"/>
              <w:ind w:left="0" w:right="54" w:firstLine="0"/>
              <w:jc w:val="center"/>
            </w:pPr>
            <w:r>
              <w:rPr>
                <w:b/>
              </w:rPr>
              <w:t>15,418,521</w:t>
            </w:r>
          </w:p>
        </w:tc>
        <w:tc>
          <w:tcPr>
            <w:tcW w:w="1020" w:type="dxa"/>
            <w:tcBorders>
              <w:top w:val="single" w:sz="4" w:space="0" w:color="000000"/>
              <w:left w:val="nil"/>
              <w:bottom w:val="single" w:sz="4" w:space="0" w:color="000000"/>
              <w:right w:val="nil"/>
            </w:tcBorders>
          </w:tcPr>
          <w:p w14:paraId="7E0A62A8" w14:textId="77777777" w:rsidR="00890291" w:rsidRDefault="00000000">
            <w:pPr>
              <w:spacing w:after="0" w:line="259" w:lineRule="auto"/>
              <w:ind w:left="62" w:firstLine="0"/>
              <w:jc w:val="both"/>
            </w:pPr>
            <w:r>
              <w:t>19,177,892</w:t>
            </w:r>
          </w:p>
        </w:tc>
      </w:tr>
      <w:tr w:rsidR="00890291" w14:paraId="781E6850" w14:textId="77777777">
        <w:trPr>
          <w:trHeight w:val="695"/>
        </w:trPr>
        <w:tc>
          <w:tcPr>
            <w:tcW w:w="1474" w:type="dxa"/>
            <w:tcBorders>
              <w:top w:val="single" w:sz="4" w:space="0" w:color="000000"/>
              <w:left w:val="nil"/>
              <w:bottom w:val="nil"/>
              <w:right w:val="nil"/>
            </w:tcBorders>
            <w:vAlign w:val="bottom"/>
          </w:tcPr>
          <w:p w14:paraId="6111DB51" w14:textId="77777777" w:rsidR="00890291" w:rsidRDefault="00000000">
            <w:pPr>
              <w:spacing w:after="0" w:line="259" w:lineRule="auto"/>
              <w:ind w:left="0" w:right="58" w:firstLine="0"/>
              <w:jc w:val="center"/>
            </w:pPr>
            <w:r>
              <w:rPr>
                <w:b/>
                <w:color w:val="FFFFFF"/>
              </w:rPr>
              <w:t>(66,688,876)</w:t>
            </w:r>
          </w:p>
        </w:tc>
        <w:tc>
          <w:tcPr>
            <w:tcW w:w="1020" w:type="dxa"/>
            <w:tcBorders>
              <w:top w:val="single" w:sz="4" w:space="0" w:color="000000"/>
              <w:left w:val="nil"/>
              <w:bottom w:val="nil"/>
              <w:right w:val="nil"/>
            </w:tcBorders>
            <w:vAlign w:val="bottom"/>
          </w:tcPr>
          <w:p w14:paraId="0517AB97" w14:textId="77777777" w:rsidR="00890291" w:rsidRDefault="00000000">
            <w:pPr>
              <w:spacing w:after="0" w:line="259" w:lineRule="auto"/>
              <w:ind w:left="0" w:right="-2" w:firstLine="0"/>
              <w:jc w:val="both"/>
            </w:pPr>
            <w:r>
              <w:rPr>
                <w:color w:val="FFFFFF"/>
              </w:rPr>
              <w:t>(75,125,551)</w:t>
            </w:r>
          </w:p>
        </w:tc>
      </w:tr>
      <w:tr w:rsidR="00890291" w14:paraId="1F1FB654" w14:textId="77777777">
        <w:trPr>
          <w:trHeight w:val="730"/>
        </w:trPr>
        <w:tc>
          <w:tcPr>
            <w:tcW w:w="1474" w:type="dxa"/>
            <w:tcBorders>
              <w:top w:val="nil"/>
              <w:left w:val="nil"/>
              <w:bottom w:val="nil"/>
              <w:right w:val="nil"/>
            </w:tcBorders>
            <w:vAlign w:val="center"/>
          </w:tcPr>
          <w:p w14:paraId="4194C890" w14:textId="77777777" w:rsidR="00890291" w:rsidRDefault="00000000">
            <w:pPr>
              <w:spacing w:after="0" w:line="259" w:lineRule="auto"/>
              <w:ind w:left="1118" w:right="153" w:hanging="300"/>
            </w:pPr>
            <w:r>
              <w:rPr>
                <w:b/>
              </w:rPr>
              <w:t>2023 $</w:t>
            </w:r>
          </w:p>
        </w:tc>
        <w:tc>
          <w:tcPr>
            <w:tcW w:w="1020" w:type="dxa"/>
            <w:tcBorders>
              <w:top w:val="nil"/>
              <w:left w:val="nil"/>
              <w:bottom w:val="nil"/>
              <w:right w:val="nil"/>
            </w:tcBorders>
            <w:vAlign w:val="center"/>
          </w:tcPr>
          <w:p w14:paraId="03DF0DC3" w14:textId="77777777" w:rsidR="00890291" w:rsidRDefault="00000000">
            <w:pPr>
              <w:spacing w:after="0" w:line="259" w:lineRule="auto"/>
              <w:ind w:left="519" w:right="-2" w:firstLine="0"/>
              <w:jc w:val="right"/>
            </w:pPr>
            <w:r>
              <w:t>2022 $</w:t>
            </w:r>
          </w:p>
        </w:tc>
      </w:tr>
      <w:tr w:rsidR="00890291" w14:paraId="2560DC36" w14:textId="77777777">
        <w:trPr>
          <w:trHeight w:val="339"/>
        </w:trPr>
        <w:tc>
          <w:tcPr>
            <w:tcW w:w="1474" w:type="dxa"/>
            <w:tcBorders>
              <w:top w:val="nil"/>
              <w:left w:val="nil"/>
              <w:bottom w:val="single" w:sz="4" w:space="0" w:color="000000"/>
              <w:right w:val="nil"/>
            </w:tcBorders>
            <w:vAlign w:val="bottom"/>
          </w:tcPr>
          <w:p w14:paraId="1EA268BE" w14:textId="77777777" w:rsidR="00890291" w:rsidRDefault="00000000">
            <w:pPr>
              <w:spacing w:after="0" w:line="259" w:lineRule="auto"/>
              <w:ind w:left="196" w:firstLine="0"/>
              <w:jc w:val="center"/>
            </w:pPr>
            <w:r>
              <w:rPr>
                <w:b/>
              </w:rPr>
              <w:t>850,000</w:t>
            </w:r>
          </w:p>
        </w:tc>
        <w:tc>
          <w:tcPr>
            <w:tcW w:w="1020" w:type="dxa"/>
            <w:tcBorders>
              <w:top w:val="nil"/>
              <w:left w:val="nil"/>
              <w:bottom w:val="single" w:sz="4" w:space="0" w:color="000000"/>
              <w:right w:val="nil"/>
            </w:tcBorders>
            <w:vAlign w:val="bottom"/>
          </w:tcPr>
          <w:p w14:paraId="57990BA7" w14:textId="77777777" w:rsidR="00890291" w:rsidRDefault="00000000">
            <w:pPr>
              <w:spacing w:after="0" w:line="259" w:lineRule="auto"/>
              <w:ind w:left="161" w:firstLine="0"/>
            </w:pPr>
            <w:r>
              <w:t>3,506,663</w:t>
            </w:r>
          </w:p>
        </w:tc>
      </w:tr>
      <w:tr w:rsidR="00890291" w14:paraId="7EB76037" w14:textId="77777777">
        <w:trPr>
          <w:trHeight w:val="216"/>
        </w:trPr>
        <w:tc>
          <w:tcPr>
            <w:tcW w:w="1474" w:type="dxa"/>
            <w:tcBorders>
              <w:top w:val="single" w:sz="4" w:space="0" w:color="000000"/>
              <w:left w:val="nil"/>
              <w:bottom w:val="single" w:sz="4" w:space="0" w:color="000000"/>
              <w:right w:val="nil"/>
            </w:tcBorders>
          </w:tcPr>
          <w:p w14:paraId="0FECD598" w14:textId="77777777" w:rsidR="00890291" w:rsidRDefault="00000000">
            <w:pPr>
              <w:spacing w:after="0" w:line="259" w:lineRule="auto"/>
              <w:ind w:left="196" w:firstLine="0"/>
              <w:jc w:val="center"/>
            </w:pPr>
            <w:r>
              <w:rPr>
                <w:b/>
              </w:rPr>
              <w:t>255,000</w:t>
            </w:r>
          </w:p>
        </w:tc>
        <w:tc>
          <w:tcPr>
            <w:tcW w:w="1020" w:type="dxa"/>
            <w:tcBorders>
              <w:top w:val="single" w:sz="4" w:space="0" w:color="000000"/>
              <w:left w:val="nil"/>
              <w:bottom w:val="single" w:sz="4" w:space="0" w:color="000000"/>
              <w:right w:val="nil"/>
            </w:tcBorders>
          </w:tcPr>
          <w:p w14:paraId="0BCAD0C2" w14:textId="77777777" w:rsidR="00890291" w:rsidRDefault="00000000">
            <w:pPr>
              <w:spacing w:after="0" w:line="259" w:lineRule="auto"/>
              <w:ind w:left="161" w:firstLine="0"/>
            </w:pPr>
            <w:r>
              <w:t>1,051,999</w:t>
            </w:r>
          </w:p>
        </w:tc>
      </w:tr>
    </w:tbl>
    <w:p w14:paraId="5BF31198" w14:textId="77777777" w:rsidR="00890291" w:rsidRDefault="00000000">
      <w:pPr>
        <w:spacing w:after="278" w:line="265" w:lineRule="auto"/>
        <w:ind w:left="24" w:right="2"/>
      </w:pPr>
      <w:r>
        <w:rPr>
          <w:b/>
        </w:rPr>
        <w:t>Total current tax expense</w:t>
      </w:r>
    </w:p>
    <w:p w14:paraId="16F6D88D" w14:textId="77777777" w:rsidR="00890291" w:rsidRDefault="00000000">
      <w:pPr>
        <w:spacing w:after="1" w:line="263" w:lineRule="auto"/>
        <w:ind w:left="24" w:right="2"/>
      </w:pPr>
      <w:r>
        <w:rPr>
          <w:i/>
        </w:rPr>
        <w:t>Deferred income tax</w:t>
      </w:r>
    </w:p>
    <w:p w14:paraId="16DE5505" w14:textId="77777777" w:rsidR="00890291" w:rsidRDefault="00000000">
      <w:pPr>
        <w:spacing w:after="10"/>
        <w:ind w:left="24" w:right="15"/>
      </w:pPr>
      <w:r>
        <w:t>Decrease/(increase) in deferred tax assets (note 17)</w:t>
      </w:r>
    </w:p>
    <w:p w14:paraId="6A705257" w14:textId="77777777" w:rsidR="00890291" w:rsidRDefault="00000000">
      <w:pPr>
        <w:spacing w:after="291"/>
        <w:ind w:left="24" w:right="15"/>
      </w:pPr>
      <w:r>
        <w:t xml:space="preserve">Increase in deferred tax liabilities (note 24) </w:t>
      </w:r>
      <w:r>
        <w:rPr>
          <w:b/>
        </w:rPr>
        <w:t xml:space="preserve">Total deferred tax </w:t>
      </w:r>
      <w:proofErr w:type="gramStart"/>
      <w:r>
        <w:rPr>
          <w:b/>
        </w:rPr>
        <w:t>expense</w:t>
      </w:r>
      <w:proofErr w:type="gramEnd"/>
    </w:p>
    <w:p w14:paraId="7213D647" w14:textId="77777777" w:rsidR="00890291" w:rsidRDefault="00000000">
      <w:pPr>
        <w:spacing w:after="434" w:line="265" w:lineRule="auto"/>
        <w:ind w:left="24" w:right="2"/>
      </w:pPr>
      <w:r>
        <w:rPr>
          <w:b/>
        </w:rPr>
        <w:t>Income tax expense</w:t>
      </w:r>
    </w:p>
    <w:p w14:paraId="7E10599A" w14:textId="77777777" w:rsidR="00890291" w:rsidRDefault="00000000">
      <w:pPr>
        <w:numPr>
          <w:ilvl w:val="0"/>
          <w:numId w:val="33"/>
        </w:numPr>
        <w:spacing w:after="833" w:line="265" w:lineRule="auto"/>
        <w:ind w:right="2" w:hanging="341"/>
      </w:pPr>
      <w:r>
        <w:rPr>
          <w:b/>
        </w:rPr>
        <w:t>Numerical reconciliation of income tax expense to prima facie tax payable</w:t>
      </w:r>
    </w:p>
    <w:p w14:paraId="544A53DE" w14:textId="77777777" w:rsidR="00890291" w:rsidRDefault="00000000">
      <w:pPr>
        <w:spacing w:after="1"/>
        <w:ind w:left="24" w:right="15"/>
      </w:pPr>
      <w:r>
        <w:t>Profit from continuing operations before income tax expense</w:t>
      </w:r>
    </w:p>
    <w:p w14:paraId="42804D48" w14:textId="77777777" w:rsidR="00890291" w:rsidRDefault="00000000">
      <w:pPr>
        <w:spacing w:after="0"/>
        <w:ind w:left="24" w:right="15"/>
      </w:pPr>
      <w:r>
        <w:t>Tax at the Australian tax rate of 30.0% (2022 - 30.0%) Tax effect of amounts which are not deductible (taxable) in calculating taxable income:</w:t>
      </w:r>
    </w:p>
    <w:p w14:paraId="4F2190A2" w14:textId="77777777" w:rsidR="00890291" w:rsidRDefault="00000000">
      <w:pPr>
        <w:spacing w:after="1"/>
        <w:ind w:left="322" w:right="15"/>
      </w:pPr>
      <w:r>
        <w:t>Warranty payment</w:t>
      </w:r>
    </w:p>
    <w:p w14:paraId="55B669A5" w14:textId="77777777" w:rsidR="00890291" w:rsidRDefault="00000000">
      <w:pPr>
        <w:spacing w:after="0"/>
        <w:ind w:left="322" w:right="15"/>
      </w:pPr>
      <w:r>
        <w:t>Non-deductible fair value loss</w:t>
      </w:r>
    </w:p>
    <w:p w14:paraId="51FFD421" w14:textId="77777777" w:rsidR="00890291" w:rsidRDefault="00000000">
      <w:pPr>
        <w:spacing w:after="8"/>
        <w:ind w:left="322" w:right="15"/>
      </w:pPr>
      <w:r>
        <w:t>Non-deductible amortisation</w:t>
      </w:r>
    </w:p>
    <w:p w14:paraId="5E79D31F" w14:textId="77777777" w:rsidR="00890291" w:rsidRDefault="00000000">
      <w:pPr>
        <w:spacing w:after="0"/>
        <w:ind w:left="322" w:right="15"/>
      </w:pPr>
      <w:r>
        <w:t>Sundry items</w:t>
      </w:r>
    </w:p>
    <w:p w14:paraId="02A54400" w14:textId="77777777" w:rsidR="00890291" w:rsidRDefault="00000000">
      <w:pPr>
        <w:spacing w:after="278"/>
        <w:ind w:left="322" w:right="15"/>
      </w:pPr>
      <w:r>
        <w:t>Subtotal</w:t>
      </w:r>
    </w:p>
    <w:p w14:paraId="192E7185" w14:textId="77777777" w:rsidR="00890291" w:rsidRDefault="00000000">
      <w:pPr>
        <w:spacing w:after="0"/>
        <w:ind w:left="24" w:right="15"/>
      </w:pPr>
      <w:r>
        <w:t>Adjustments for current tax of prior periods</w:t>
      </w:r>
    </w:p>
    <w:p w14:paraId="25C5B3AB" w14:textId="77777777" w:rsidR="00890291" w:rsidRDefault="00000000">
      <w:pPr>
        <w:spacing w:after="8"/>
        <w:ind w:left="24" w:right="15"/>
      </w:pPr>
      <w:r>
        <w:t xml:space="preserve">Prior year tax losses </w:t>
      </w:r>
      <w:proofErr w:type="gramStart"/>
      <w:r>
        <w:t>applied</w:t>
      </w:r>
      <w:proofErr w:type="gramEnd"/>
    </w:p>
    <w:p w14:paraId="2C8A6204" w14:textId="77777777" w:rsidR="00890291" w:rsidRDefault="00000000">
      <w:pPr>
        <w:spacing w:after="503"/>
        <w:ind w:left="24" w:right="15"/>
      </w:pPr>
      <w:r>
        <w:t xml:space="preserve">Recognition of deferred tax asset on carried forward tax losses Income tax </w:t>
      </w:r>
      <w:proofErr w:type="gramStart"/>
      <w:r>
        <w:t>expense</w:t>
      </w:r>
      <w:proofErr w:type="gramEnd"/>
    </w:p>
    <w:p w14:paraId="53DF0473" w14:textId="77777777" w:rsidR="00890291" w:rsidRDefault="00000000">
      <w:pPr>
        <w:spacing w:after="842" w:line="265" w:lineRule="auto"/>
        <w:ind w:left="24" w:right="2"/>
      </w:pPr>
      <w:r>
        <w:rPr>
          <w:b/>
        </w:rPr>
        <w:t>(c) Tax losses</w:t>
      </w:r>
    </w:p>
    <w:p w14:paraId="2DBA972E" w14:textId="77777777" w:rsidR="00890291" w:rsidRDefault="00000000">
      <w:pPr>
        <w:spacing w:after="10"/>
        <w:ind w:left="24" w:right="15"/>
      </w:pPr>
      <w:r>
        <w:t xml:space="preserve">Unused tax losses for which no deferred tax asset has been </w:t>
      </w:r>
      <w:proofErr w:type="gramStart"/>
      <w:r>
        <w:t>recognised</w:t>
      </w:r>
      <w:proofErr w:type="gramEnd"/>
    </w:p>
    <w:p w14:paraId="6A468CA9" w14:textId="77777777" w:rsidR="00890291" w:rsidRDefault="00000000">
      <w:pPr>
        <w:ind w:left="24" w:right="15"/>
      </w:pPr>
      <w:r>
        <w:t>Potential tax benefit @ 30.0%</w:t>
      </w:r>
    </w:p>
    <w:p w14:paraId="2F8F1E24" w14:textId="77777777" w:rsidR="00890291" w:rsidRDefault="00890291">
      <w:pPr>
        <w:sectPr w:rsidR="00890291">
          <w:headerReference w:type="even" r:id="rId71"/>
          <w:headerReference w:type="default" r:id="rId72"/>
          <w:footerReference w:type="even" r:id="rId73"/>
          <w:footerReference w:type="default" r:id="rId74"/>
          <w:headerReference w:type="first" r:id="rId75"/>
          <w:footerReference w:type="first" r:id="rId76"/>
          <w:pgSz w:w="12240" w:h="15840"/>
          <w:pgMar w:top="2390" w:right="1438" w:bottom="3118" w:left="1440" w:header="1177" w:footer="852" w:gutter="0"/>
          <w:cols w:space="720"/>
          <w:titlePg/>
        </w:sectPr>
      </w:pPr>
    </w:p>
    <w:p w14:paraId="20841064" w14:textId="77777777" w:rsidR="00890291" w:rsidRDefault="00000000">
      <w:pPr>
        <w:numPr>
          <w:ilvl w:val="0"/>
          <w:numId w:val="34"/>
        </w:numPr>
        <w:spacing w:after="96" w:line="265" w:lineRule="auto"/>
        <w:ind w:right="2" w:hanging="341"/>
      </w:pPr>
      <w:r>
        <w:rPr>
          <w:b/>
          <w:sz w:val="22"/>
        </w:rPr>
        <w:lastRenderedPageBreak/>
        <w:t>Cash and cash equivalents</w:t>
      </w:r>
    </w:p>
    <w:p w14:paraId="0575807B" w14:textId="77777777" w:rsidR="00890291" w:rsidRDefault="00000000">
      <w:pPr>
        <w:tabs>
          <w:tab w:val="center" w:pos="7886"/>
          <w:tab w:val="right" w:pos="9362"/>
        </w:tabs>
        <w:spacing w:after="501" w:line="265" w:lineRule="auto"/>
        <w:ind w:left="0" w:right="-12" w:firstLine="0"/>
      </w:pPr>
      <w:r>
        <w:rPr>
          <w:rFonts w:ascii="Calibri" w:eastAsia="Calibri" w:hAnsi="Calibri" w:cs="Calibri"/>
          <w:sz w:val="22"/>
        </w:rPr>
        <w:tab/>
      </w:r>
      <w:r>
        <w:rPr>
          <w:b/>
        </w:rPr>
        <w:t>2023</w:t>
      </w:r>
      <w:r>
        <w:rPr>
          <w:b/>
        </w:rPr>
        <w:tab/>
      </w:r>
      <w:r>
        <w:t>2022</w:t>
      </w:r>
    </w:p>
    <w:p w14:paraId="07CEB259" w14:textId="77777777" w:rsidR="00890291" w:rsidRDefault="00000000">
      <w:pPr>
        <w:spacing w:after="187"/>
        <w:ind w:left="24" w:right="15"/>
      </w:pPr>
      <w:r>
        <w:t>Cash at bank and in hand</w:t>
      </w:r>
    </w:p>
    <w:p w14:paraId="1F9CB4A2" w14:textId="77777777" w:rsidR="00890291" w:rsidRDefault="00000000">
      <w:pPr>
        <w:numPr>
          <w:ilvl w:val="0"/>
          <w:numId w:val="34"/>
        </w:numPr>
        <w:spacing w:after="284" w:line="265" w:lineRule="auto"/>
        <w:ind w:right="2" w:hanging="341"/>
      </w:pPr>
      <w:r>
        <w:rPr>
          <w:b/>
          <w:sz w:val="22"/>
        </w:rPr>
        <w:t>Receivables</w:t>
      </w:r>
    </w:p>
    <w:p w14:paraId="59CA7C72" w14:textId="77777777" w:rsidR="00890291" w:rsidRDefault="00000000">
      <w:pPr>
        <w:spacing w:after="276" w:line="270" w:lineRule="auto"/>
        <w:ind w:left="3816" w:right="2"/>
        <w:jc w:val="center"/>
      </w:pPr>
      <w:r>
        <w:t>Notes</w:t>
      </w:r>
    </w:p>
    <w:p w14:paraId="48151A33" w14:textId="77777777" w:rsidR="00890291" w:rsidRDefault="00000000">
      <w:pPr>
        <w:spacing w:after="486"/>
        <w:ind w:left="24" w:right="15"/>
      </w:pPr>
      <w:r>
        <w:t>Trade receivables Loss allowance</w:t>
      </w:r>
    </w:p>
    <w:p w14:paraId="6C9AE8DF" w14:textId="77777777" w:rsidR="00890291" w:rsidRDefault="00000000">
      <w:pPr>
        <w:tabs>
          <w:tab w:val="center" w:pos="6583"/>
        </w:tabs>
        <w:spacing w:after="1"/>
        <w:ind w:left="0" w:firstLine="0"/>
      </w:pPr>
      <w:r>
        <w:t>Receivables - related parties</w:t>
      </w:r>
      <w:r>
        <w:tab/>
        <w:t>30</w:t>
      </w:r>
    </w:p>
    <w:p w14:paraId="0DE4A4C2" w14:textId="77777777" w:rsidR="00890291" w:rsidRDefault="00000000">
      <w:pPr>
        <w:tabs>
          <w:tab w:val="center" w:pos="6583"/>
        </w:tabs>
        <w:spacing w:after="0"/>
        <w:ind w:left="0" w:firstLine="0"/>
      </w:pPr>
      <w:r>
        <w:t>Related party loans at FVPL</w:t>
      </w:r>
      <w:r>
        <w:tab/>
        <w:t>30</w:t>
      </w:r>
    </w:p>
    <w:p w14:paraId="17914FC4" w14:textId="77777777" w:rsidR="00890291" w:rsidRDefault="00000000">
      <w:pPr>
        <w:tabs>
          <w:tab w:val="center" w:pos="6583"/>
        </w:tabs>
        <w:spacing w:after="0"/>
        <w:ind w:left="0" w:firstLine="0"/>
      </w:pPr>
      <w:r>
        <w:t>Shareholder loans at amortised cost</w:t>
      </w:r>
      <w:r>
        <w:tab/>
        <w:t>30</w:t>
      </w:r>
    </w:p>
    <w:p w14:paraId="3CADC8E7" w14:textId="77777777" w:rsidR="00890291" w:rsidRDefault="00000000">
      <w:pPr>
        <w:spacing w:after="10"/>
        <w:ind w:left="24" w:right="15"/>
      </w:pPr>
      <w:r>
        <w:t>Goods and services tax receivable</w:t>
      </w:r>
    </w:p>
    <w:p w14:paraId="72011052" w14:textId="77777777" w:rsidR="00890291" w:rsidRDefault="00000000">
      <w:pPr>
        <w:spacing w:after="554"/>
        <w:ind w:left="24" w:right="15"/>
      </w:pPr>
      <w:r>
        <w:t>Other receivables</w:t>
      </w:r>
    </w:p>
    <w:p w14:paraId="2DDC01CA" w14:textId="77777777" w:rsidR="00890291" w:rsidRDefault="00000000">
      <w:pPr>
        <w:numPr>
          <w:ilvl w:val="0"/>
          <w:numId w:val="34"/>
        </w:numPr>
        <w:spacing w:after="792" w:line="265" w:lineRule="auto"/>
        <w:ind w:right="2" w:hanging="341"/>
      </w:pPr>
      <w:r>
        <w:rPr>
          <w:b/>
          <w:sz w:val="22"/>
        </w:rPr>
        <w:t>Inventories</w:t>
      </w:r>
    </w:p>
    <w:p w14:paraId="6C3D80B7" w14:textId="77777777" w:rsidR="00890291" w:rsidRDefault="00000000">
      <w:pPr>
        <w:spacing w:after="0"/>
        <w:ind w:left="24" w:right="15"/>
      </w:pPr>
      <w:r>
        <w:t>Overburden in advance</w:t>
      </w:r>
    </w:p>
    <w:p w14:paraId="0E7FE09F" w14:textId="77777777" w:rsidR="00890291" w:rsidRDefault="00000000">
      <w:pPr>
        <w:spacing w:after="10"/>
        <w:ind w:left="24" w:right="15"/>
      </w:pPr>
      <w:r>
        <w:t>ROM coal inventory</w:t>
      </w:r>
    </w:p>
    <w:p w14:paraId="5AD8FC37" w14:textId="77777777" w:rsidR="00890291" w:rsidRDefault="00000000">
      <w:pPr>
        <w:spacing w:after="431"/>
        <w:ind w:left="24" w:right="15"/>
      </w:pPr>
      <w:r>
        <w:t>Processed coal inventory Total inventory at cost</w:t>
      </w:r>
    </w:p>
    <w:tbl>
      <w:tblPr>
        <w:tblStyle w:val="TableGrid"/>
        <w:tblpPr w:vertAnchor="text" w:tblpX="6866" w:tblpY="-6782"/>
        <w:tblOverlap w:val="never"/>
        <w:tblW w:w="2494" w:type="dxa"/>
        <w:tblInd w:w="0" w:type="dxa"/>
        <w:tblCellMar>
          <w:bottom w:w="5" w:type="dxa"/>
        </w:tblCellMar>
        <w:tblLook w:val="04A0" w:firstRow="1" w:lastRow="0" w:firstColumn="1" w:lastColumn="0" w:noHBand="0" w:noVBand="1"/>
      </w:tblPr>
      <w:tblGrid>
        <w:gridCol w:w="1536"/>
        <w:gridCol w:w="958"/>
      </w:tblGrid>
      <w:tr w:rsidR="00890291" w14:paraId="1FD02092" w14:textId="77777777">
        <w:trPr>
          <w:trHeight w:val="333"/>
        </w:trPr>
        <w:tc>
          <w:tcPr>
            <w:tcW w:w="1536" w:type="dxa"/>
            <w:tcBorders>
              <w:top w:val="nil"/>
              <w:left w:val="nil"/>
              <w:bottom w:val="nil"/>
              <w:right w:val="nil"/>
            </w:tcBorders>
          </w:tcPr>
          <w:p w14:paraId="5150BC9F" w14:textId="77777777" w:rsidR="00890291" w:rsidRDefault="00000000">
            <w:pPr>
              <w:spacing w:after="0" w:line="259" w:lineRule="auto"/>
              <w:ind w:left="801" w:firstLine="0"/>
              <w:jc w:val="center"/>
            </w:pPr>
            <w:r>
              <w:rPr>
                <w:b/>
              </w:rPr>
              <w:lastRenderedPageBreak/>
              <w:t>$</w:t>
            </w:r>
          </w:p>
        </w:tc>
        <w:tc>
          <w:tcPr>
            <w:tcW w:w="958" w:type="dxa"/>
            <w:tcBorders>
              <w:top w:val="nil"/>
              <w:left w:val="nil"/>
              <w:bottom w:val="nil"/>
              <w:right w:val="nil"/>
            </w:tcBorders>
          </w:tcPr>
          <w:p w14:paraId="2160F628" w14:textId="77777777" w:rsidR="00890291" w:rsidRDefault="00000000">
            <w:pPr>
              <w:spacing w:after="0" w:line="259" w:lineRule="auto"/>
              <w:ind w:left="0" w:right="1" w:firstLine="0"/>
              <w:jc w:val="right"/>
            </w:pPr>
            <w:r>
              <w:t>$</w:t>
            </w:r>
          </w:p>
        </w:tc>
      </w:tr>
      <w:tr w:rsidR="00890291" w14:paraId="24465874" w14:textId="77777777">
        <w:trPr>
          <w:trHeight w:val="338"/>
        </w:trPr>
        <w:tc>
          <w:tcPr>
            <w:tcW w:w="1536" w:type="dxa"/>
            <w:tcBorders>
              <w:top w:val="nil"/>
              <w:left w:val="nil"/>
              <w:bottom w:val="single" w:sz="4" w:space="0" w:color="000000"/>
              <w:right w:val="nil"/>
            </w:tcBorders>
            <w:vAlign w:val="bottom"/>
          </w:tcPr>
          <w:p w14:paraId="0E7E31D2" w14:textId="77777777" w:rsidR="00890291" w:rsidRDefault="00000000">
            <w:pPr>
              <w:spacing w:after="0" w:line="259" w:lineRule="auto"/>
              <w:ind w:left="0" w:right="13" w:firstLine="0"/>
              <w:jc w:val="center"/>
            </w:pPr>
            <w:r>
              <w:rPr>
                <w:b/>
              </w:rPr>
              <w:t>7,759,992</w:t>
            </w:r>
          </w:p>
        </w:tc>
        <w:tc>
          <w:tcPr>
            <w:tcW w:w="958" w:type="dxa"/>
            <w:tcBorders>
              <w:top w:val="nil"/>
              <w:left w:val="nil"/>
              <w:bottom w:val="single" w:sz="4" w:space="0" w:color="000000"/>
              <w:right w:val="nil"/>
            </w:tcBorders>
            <w:vAlign w:val="bottom"/>
          </w:tcPr>
          <w:p w14:paraId="1A4A0249" w14:textId="77777777" w:rsidR="00890291" w:rsidRDefault="00000000">
            <w:pPr>
              <w:spacing w:after="0" w:line="259" w:lineRule="auto"/>
              <w:ind w:left="0" w:firstLine="0"/>
              <w:jc w:val="both"/>
            </w:pPr>
            <w:r>
              <w:t>18,963,131</w:t>
            </w:r>
          </w:p>
        </w:tc>
      </w:tr>
      <w:tr w:rsidR="00890291" w14:paraId="7E1A1A93" w14:textId="77777777">
        <w:trPr>
          <w:trHeight w:val="1110"/>
        </w:trPr>
        <w:tc>
          <w:tcPr>
            <w:tcW w:w="1536" w:type="dxa"/>
            <w:tcBorders>
              <w:top w:val="single" w:sz="4" w:space="0" w:color="000000"/>
              <w:left w:val="nil"/>
              <w:bottom w:val="nil"/>
              <w:right w:val="nil"/>
            </w:tcBorders>
            <w:vAlign w:val="bottom"/>
          </w:tcPr>
          <w:p w14:paraId="39BC1AE1" w14:textId="77777777" w:rsidR="00890291" w:rsidRDefault="00000000">
            <w:pPr>
              <w:spacing w:after="0" w:line="259" w:lineRule="auto"/>
              <w:ind w:left="718" w:right="315" w:firstLine="0"/>
              <w:jc w:val="right"/>
            </w:pPr>
            <w:r>
              <w:rPr>
                <w:b/>
              </w:rPr>
              <w:t>2023 $</w:t>
            </w:r>
          </w:p>
        </w:tc>
        <w:tc>
          <w:tcPr>
            <w:tcW w:w="958" w:type="dxa"/>
            <w:tcBorders>
              <w:top w:val="single" w:sz="4" w:space="0" w:color="000000"/>
              <w:left w:val="nil"/>
              <w:bottom w:val="nil"/>
              <w:right w:val="nil"/>
            </w:tcBorders>
            <w:vAlign w:val="bottom"/>
          </w:tcPr>
          <w:p w14:paraId="0060012F" w14:textId="77777777" w:rsidR="00890291" w:rsidRDefault="00000000">
            <w:pPr>
              <w:spacing w:after="0" w:line="259" w:lineRule="auto"/>
              <w:ind w:left="457" w:right="-2" w:firstLine="0"/>
              <w:jc w:val="right"/>
            </w:pPr>
            <w:r>
              <w:t>2022 $</w:t>
            </w:r>
          </w:p>
        </w:tc>
      </w:tr>
      <w:tr w:rsidR="00890291" w14:paraId="5AB7A1C2" w14:textId="77777777">
        <w:trPr>
          <w:trHeight w:val="349"/>
        </w:trPr>
        <w:tc>
          <w:tcPr>
            <w:tcW w:w="1536" w:type="dxa"/>
            <w:tcBorders>
              <w:top w:val="nil"/>
              <w:left w:val="nil"/>
              <w:bottom w:val="nil"/>
              <w:right w:val="nil"/>
            </w:tcBorders>
            <w:vAlign w:val="bottom"/>
          </w:tcPr>
          <w:p w14:paraId="4A7A6394" w14:textId="77777777" w:rsidR="00890291" w:rsidRDefault="00000000">
            <w:pPr>
              <w:spacing w:after="0" w:line="259" w:lineRule="auto"/>
              <w:ind w:left="259" w:firstLine="0"/>
            </w:pPr>
            <w:r>
              <w:rPr>
                <w:b/>
              </w:rPr>
              <w:t>14,585,219</w:t>
            </w:r>
          </w:p>
        </w:tc>
        <w:tc>
          <w:tcPr>
            <w:tcW w:w="958" w:type="dxa"/>
            <w:tcBorders>
              <w:top w:val="nil"/>
              <w:left w:val="nil"/>
              <w:bottom w:val="nil"/>
              <w:right w:val="nil"/>
            </w:tcBorders>
            <w:vAlign w:val="bottom"/>
          </w:tcPr>
          <w:p w14:paraId="544AF576" w14:textId="77777777" w:rsidR="00890291" w:rsidRDefault="00000000">
            <w:pPr>
              <w:spacing w:after="0" w:line="259" w:lineRule="auto"/>
              <w:ind w:left="0" w:firstLine="0"/>
              <w:jc w:val="both"/>
            </w:pPr>
            <w:r>
              <w:t>15,814,241</w:t>
            </w:r>
          </w:p>
        </w:tc>
      </w:tr>
      <w:tr w:rsidR="00890291" w14:paraId="1E37E53A" w14:textId="77777777">
        <w:trPr>
          <w:trHeight w:val="196"/>
        </w:trPr>
        <w:tc>
          <w:tcPr>
            <w:tcW w:w="1536" w:type="dxa"/>
            <w:tcBorders>
              <w:top w:val="nil"/>
              <w:left w:val="nil"/>
              <w:bottom w:val="single" w:sz="4" w:space="0" w:color="000000"/>
              <w:right w:val="nil"/>
            </w:tcBorders>
          </w:tcPr>
          <w:p w14:paraId="51C56CE9" w14:textId="77777777" w:rsidR="00890291" w:rsidRDefault="00000000">
            <w:pPr>
              <w:spacing w:after="0" w:line="259" w:lineRule="auto"/>
              <w:ind w:left="230" w:firstLine="0"/>
              <w:jc w:val="center"/>
            </w:pPr>
            <w:r>
              <w:rPr>
                <w:b/>
              </w:rPr>
              <w:t>(11,686)</w:t>
            </w:r>
          </w:p>
        </w:tc>
        <w:tc>
          <w:tcPr>
            <w:tcW w:w="958" w:type="dxa"/>
            <w:tcBorders>
              <w:top w:val="nil"/>
              <w:left w:val="nil"/>
              <w:bottom w:val="single" w:sz="4" w:space="0" w:color="000000"/>
              <w:right w:val="nil"/>
            </w:tcBorders>
          </w:tcPr>
          <w:p w14:paraId="1DF013E4" w14:textId="77777777" w:rsidR="00890291" w:rsidRDefault="00000000">
            <w:pPr>
              <w:spacing w:after="0" w:line="259" w:lineRule="auto"/>
              <w:ind w:left="0" w:right="58" w:firstLine="0"/>
              <w:jc w:val="right"/>
            </w:pPr>
            <w:r>
              <w:t>-</w:t>
            </w:r>
          </w:p>
        </w:tc>
      </w:tr>
      <w:tr w:rsidR="00890291" w14:paraId="43B07C81" w14:textId="77777777">
        <w:trPr>
          <w:trHeight w:val="369"/>
        </w:trPr>
        <w:tc>
          <w:tcPr>
            <w:tcW w:w="1536" w:type="dxa"/>
            <w:tcBorders>
              <w:top w:val="single" w:sz="4" w:space="0" w:color="000000"/>
              <w:left w:val="nil"/>
              <w:bottom w:val="nil"/>
              <w:right w:val="nil"/>
            </w:tcBorders>
          </w:tcPr>
          <w:p w14:paraId="61619BEA" w14:textId="77777777" w:rsidR="00890291" w:rsidRDefault="00000000">
            <w:pPr>
              <w:spacing w:after="0" w:line="259" w:lineRule="auto"/>
              <w:ind w:left="259" w:firstLine="0"/>
            </w:pPr>
            <w:r>
              <w:rPr>
                <w:b/>
              </w:rPr>
              <w:t>14,573,533</w:t>
            </w:r>
          </w:p>
        </w:tc>
        <w:tc>
          <w:tcPr>
            <w:tcW w:w="958" w:type="dxa"/>
            <w:tcBorders>
              <w:top w:val="single" w:sz="4" w:space="0" w:color="000000"/>
              <w:left w:val="nil"/>
              <w:bottom w:val="nil"/>
              <w:right w:val="nil"/>
            </w:tcBorders>
          </w:tcPr>
          <w:p w14:paraId="78A74289" w14:textId="77777777" w:rsidR="00890291" w:rsidRDefault="00000000">
            <w:pPr>
              <w:spacing w:after="0" w:line="259" w:lineRule="auto"/>
              <w:ind w:left="0" w:firstLine="0"/>
              <w:jc w:val="both"/>
            </w:pPr>
            <w:r>
              <w:t>15,814,241</w:t>
            </w:r>
          </w:p>
        </w:tc>
      </w:tr>
      <w:tr w:rsidR="00890291" w14:paraId="462F4271" w14:textId="77777777">
        <w:trPr>
          <w:trHeight w:val="349"/>
        </w:trPr>
        <w:tc>
          <w:tcPr>
            <w:tcW w:w="1536" w:type="dxa"/>
            <w:tcBorders>
              <w:top w:val="nil"/>
              <w:left w:val="nil"/>
              <w:bottom w:val="nil"/>
              <w:right w:val="nil"/>
            </w:tcBorders>
            <w:vAlign w:val="bottom"/>
          </w:tcPr>
          <w:p w14:paraId="64A528B8" w14:textId="77777777" w:rsidR="00890291" w:rsidRDefault="00000000">
            <w:pPr>
              <w:spacing w:after="0" w:line="259" w:lineRule="auto"/>
              <w:ind w:left="0" w:right="13" w:firstLine="0"/>
              <w:jc w:val="center"/>
            </w:pPr>
            <w:r>
              <w:rPr>
                <w:b/>
              </w:rPr>
              <w:t>1,833,147</w:t>
            </w:r>
          </w:p>
        </w:tc>
        <w:tc>
          <w:tcPr>
            <w:tcW w:w="958" w:type="dxa"/>
            <w:tcBorders>
              <w:top w:val="nil"/>
              <w:left w:val="nil"/>
              <w:bottom w:val="nil"/>
              <w:right w:val="nil"/>
            </w:tcBorders>
            <w:vAlign w:val="bottom"/>
          </w:tcPr>
          <w:p w14:paraId="2F17FC1A" w14:textId="77777777" w:rsidR="00890291" w:rsidRDefault="00000000">
            <w:pPr>
              <w:spacing w:after="0" w:line="259" w:lineRule="auto"/>
              <w:ind w:left="0" w:right="56" w:firstLine="0"/>
              <w:jc w:val="right"/>
            </w:pPr>
            <w:r>
              <w:t>132,029</w:t>
            </w:r>
          </w:p>
        </w:tc>
      </w:tr>
      <w:tr w:rsidR="00890291" w14:paraId="1BE8C41A" w14:textId="77777777">
        <w:trPr>
          <w:trHeight w:val="208"/>
        </w:trPr>
        <w:tc>
          <w:tcPr>
            <w:tcW w:w="1536" w:type="dxa"/>
            <w:tcBorders>
              <w:top w:val="nil"/>
              <w:left w:val="nil"/>
              <w:bottom w:val="nil"/>
              <w:right w:val="nil"/>
            </w:tcBorders>
          </w:tcPr>
          <w:p w14:paraId="1E14D074" w14:textId="77777777" w:rsidR="00890291" w:rsidRDefault="00000000">
            <w:pPr>
              <w:spacing w:after="0" w:line="259" w:lineRule="auto"/>
              <w:ind w:left="0" w:right="13" w:firstLine="0"/>
              <w:jc w:val="center"/>
            </w:pPr>
            <w:r>
              <w:rPr>
                <w:b/>
              </w:rPr>
              <w:t>5,546,609</w:t>
            </w:r>
          </w:p>
        </w:tc>
        <w:tc>
          <w:tcPr>
            <w:tcW w:w="958" w:type="dxa"/>
            <w:tcBorders>
              <w:top w:val="nil"/>
              <w:left w:val="nil"/>
              <w:bottom w:val="nil"/>
              <w:right w:val="nil"/>
            </w:tcBorders>
          </w:tcPr>
          <w:p w14:paraId="1F8DBF18" w14:textId="77777777" w:rsidR="00890291" w:rsidRDefault="00000000">
            <w:pPr>
              <w:spacing w:after="0" w:line="259" w:lineRule="auto"/>
              <w:ind w:left="98" w:firstLine="0"/>
            </w:pPr>
            <w:r>
              <w:t>3,153,046</w:t>
            </w:r>
          </w:p>
        </w:tc>
      </w:tr>
      <w:tr w:rsidR="00890291" w14:paraId="00F92027" w14:textId="77777777">
        <w:trPr>
          <w:trHeight w:val="206"/>
        </w:trPr>
        <w:tc>
          <w:tcPr>
            <w:tcW w:w="1536" w:type="dxa"/>
            <w:tcBorders>
              <w:top w:val="nil"/>
              <w:left w:val="nil"/>
              <w:bottom w:val="nil"/>
              <w:right w:val="nil"/>
            </w:tcBorders>
          </w:tcPr>
          <w:p w14:paraId="4BB7DEC1" w14:textId="77777777" w:rsidR="00890291" w:rsidRDefault="00000000">
            <w:pPr>
              <w:spacing w:after="0" w:line="259" w:lineRule="auto"/>
              <w:ind w:left="259" w:firstLine="0"/>
            </w:pPr>
            <w:r>
              <w:rPr>
                <w:b/>
              </w:rPr>
              <w:t>26,985,114</w:t>
            </w:r>
          </w:p>
        </w:tc>
        <w:tc>
          <w:tcPr>
            <w:tcW w:w="958" w:type="dxa"/>
            <w:tcBorders>
              <w:top w:val="nil"/>
              <w:left w:val="nil"/>
              <w:bottom w:val="nil"/>
              <w:right w:val="nil"/>
            </w:tcBorders>
          </w:tcPr>
          <w:p w14:paraId="67E96CA0" w14:textId="77777777" w:rsidR="00890291" w:rsidRDefault="00000000">
            <w:pPr>
              <w:spacing w:after="0" w:line="259" w:lineRule="auto"/>
              <w:ind w:left="0" w:right="58" w:firstLine="0"/>
              <w:jc w:val="right"/>
            </w:pPr>
            <w:r>
              <w:t>-</w:t>
            </w:r>
          </w:p>
        </w:tc>
      </w:tr>
      <w:tr w:rsidR="00890291" w14:paraId="747C3AD5" w14:textId="77777777">
        <w:trPr>
          <w:trHeight w:val="206"/>
        </w:trPr>
        <w:tc>
          <w:tcPr>
            <w:tcW w:w="1536" w:type="dxa"/>
            <w:tcBorders>
              <w:top w:val="nil"/>
              <w:left w:val="nil"/>
              <w:bottom w:val="nil"/>
              <w:right w:val="nil"/>
            </w:tcBorders>
          </w:tcPr>
          <w:p w14:paraId="70532C77" w14:textId="77777777" w:rsidR="00890291" w:rsidRDefault="00000000">
            <w:pPr>
              <w:spacing w:after="0" w:line="259" w:lineRule="auto"/>
              <w:ind w:left="0" w:right="13" w:firstLine="0"/>
              <w:jc w:val="center"/>
            </w:pPr>
            <w:r>
              <w:rPr>
                <w:b/>
              </w:rPr>
              <w:t>3,137,033</w:t>
            </w:r>
          </w:p>
        </w:tc>
        <w:tc>
          <w:tcPr>
            <w:tcW w:w="958" w:type="dxa"/>
            <w:tcBorders>
              <w:top w:val="nil"/>
              <w:left w:val="nil"/>
              <w:bottom w:val="nil"/>
              <w:right w:val="nil"/>
            </w:tcBorders>
          </w:tcPr>
          <w:p w14:paraId="41DDC931" w14:textId="77777777" w:rsidR="00890291" w:rsidRDefault="00000000">
            <w:pPr>
              <w:spacing w:after="0" w:line="259" w:lineRule="auto"/>
              <w:ind w:left="98" w:firstLine="0"/>
            </w:pPr>
            <w:r>
              <w:t>4,316,677</w:t>
            </w:r>
          </w:p>
        </w:tc>
      </w:tr>
      <w:tr w:rsidR="00890291" w14:paraId="192DB7E7" w14:textId="77777777">
        <w:trPr>
          <w:trHeight w:val="198"/>
        </w:trPr>
        <w:tc>
          <w:tcPr>
            <w:tcW w:w="1536" w:type="dxa"/>
            <w:tcBorders>
              <w:top w:val="nil"/>
              <w:left w:val="nil"/>
              <w:bottom w:val="single" w:sz="4" w:space="0" w:color="000000"/>
              <w:right w:val="nil"/>
            </w:tcBorders>
          </w:tcPr>
          <w:p w14:paraId="5CE9FC02" w14:textId="77777777" w:rsidR="00890291" w:rsidRDefault="00000000">
            <w:pPr>
              <w:spacing w:after="0" w:line="259" w:lineRule="auto"/>
              <w:ind w:left="338" w:firstLine="0"/>
              <w:jc w:val="center"/>
            </w:pPr>
            <w:r>
              <w:rPr>
                <w:b/>
              </w:rPr>
              <w:t>1,145</w:t>
            </w:r>
          </w:p>
        </w:tc>
        <w:tc>
          <w:tcPr>
            <w:tcW w:w="958" w:type="dxa"/>
            <w:tcBorders>
              <w:top w:val="nil"/>
              <w:left w:val="nil"/>
              <w:bottom w:val="single" w:sz="4" w:space="0" w:color="000000"/>
              <w:right w:val="nil"/>
            </w:tcBorders>
          </w:tcPr>
          <w:p w14:paraId="1775B1AB" w14:textId="77777777" w:rsidR="00890291" w:rsidRDefault="00000000">
            <w:pPr>
              <w:spacing w:after="0" w:line="259" w:lineRule="auto"/>
              <w:ind w:left="0" w:right="56" w:firstLine="0"/>
              <w:jc w:val="right"/>
            </w:pPr>
            <w:r>
              <w:t>5,482</w:t>
            </w:r>
          </w:p>
        </w:tc>
      </w:tr>
      <w:tr w:rsidR="00890291" w14:paraId="055955A7" w14:textId="77777777">
        <w:trPr>
          <w:trHeight w:val="218"/>
        </w:trPr>
        <w:tc>
          <w:tcPr>
            <w:tcW w:w="1536" w:type="dxa"/>
            <w:tcBorders>
              <w:top w:val="single" w:sz="4" w:space="0" w:color="000000"/>
              <w:left w:val="nil"/>
              <w:bottom w:val="single" w:sz="4" w:space="0" w:color="000000"/>
              <w:right w:val="nil"/>
            </w:tcBorders>
          </w:tcPr>
          <w:p w14:paraId="09F4D70A" w14:textId="77777777" w:rsidR="00890291" w:rsidRDefault="00000000">
            <w:pPr>
              <w:spacing w:after="0" w:line="259" w:lineRule="auto"/>
              <w:ind w:left="259" w:firstLine="0"/>
            </w:pPr>
            <w:r>
              <w:rPr>
                <w:b/>
              </w:rPr>
              <w:t>52,076,581</w:t>
            </w:r>
          </w:p>
        </w:tc>
        <w:tc>
          <w:tcPr>
            <w:tcW w:w="958" w:type="dxa"/>
            <w:tcBorders>
              <w:top w:val="single" w:sz="4" w:space="0" w:color="000000"/>
              <w:left w:val="nil"/>
              <w:bottom w:val="single" w:sz="4" w:space="0" w:color="000000"/>
              <w:right w:val="nil"/>
            </w:tcBorders>
          </w:tcPr>
          <w:p w14:paraId="10EA3E01" w14:textId="77777777" w:rsidR="00890291" w:rsidRDefault="00000000">
            <w:pPr>
              <w:spacing w:after="0" w:line="259" w:lineRule="auto"/>
              <w:ind w:left="0" w:firstLine="0"/>
              <w:jc w:val="both"/>
            </w:pPr>
            <w:r>
              <w:t>23,421,475</w:t>
            </w:r>
          </w:p>
        </w:tc>
      </w:tr>
      <w:tr w:rsidR="00890291" w14:paraId="1576773A" w14:textId="77777777">
        <w:trPr>
          <w:trHeight w:val="1262"/>
        </w:trPr>
        <w:tc>
          <w:tcPr>
            <w:tcW w:w="1536" w:type="dxa"/>
            <w:tcBorders>
              <w:top w:val="single" w:sz="4" w:space="0" w:color="000000"/>
              <w:left w:val="nil"/>
              <w:bottom w:val="nil"/>
              <w:right w:val="nil"/>
            </w:tcBorders>
            <w:vAlign w:val="bottom"/>
          </w:tcPr>
          <w:p w14:paraId="4F379E5D" w14:textId="77777777" w:rsidR="00890291" w:rsidRDefault="00000000">
            <w:pPr>
              <w:spacing w:after="0" w:line="259" w:lineRule="auto"/>
              <w:ind w:left="718" w:right="315" w:firstLine="0"/>
              <w:jc w:val="right"/>
            </w:pPr>
            <w:r>
              <w:rPr>
                <w:b/>
              </w:rPr>
              <w:t>2023 $</w:t>
            </w:r>
          </w:p>
        </w:tc>
        <w:tc>
          <w:tcPr>
            <w:tcW w:w="958" w:type="dxa"/>
            <w:tcBorders>
              <w:top w:val="single" w:sz="4" w:space="0" w:color="000000"/>
              <w:left w:val="nil"/>
              <w:bottom w:val="nil"/>
              <w:right w:val="nil"/>
            </w:tcBorders>
            <w:vAlign w:val="bottom"/>
          </w:tcPr>
          <w:p w14:paraId="23C3468E" w14:textId="77777777" w:rsidR="00890291" w:rsidRDefault="00000000">
            <w:pPr>
              <w:spacing w:after="0" w:line="259" w:lineRule="auto"/>
              <w:ind w:left="457" w:right="-2" w:firstLine="0"/>
              <w:jc w:val="right"/>
            </w:pPr>
            <w:r>
              <w:t>2022 $</w:t>
            </w:r>
          </w:p>
        </w:tc>
      </w:tr>
      <w:tr w:rsidR="00890291" w14:paraId="0B18FF64" w14:textId="77777777">
        <w:trPr>
          <w:trHeight w:val="348"/>
        </w:trPr>
        <w:tc>
          <w:tcPr>
            <w:tcW w:w="1536" w:type="dxa"/>
            <w:tcBorders>
              <w:top w:val="nil"/>
              <w:left w:val="nil"/>
              <w:bottom w:val="nil"/>
              <w:right w:val="nil"/>
            </w:tcBorders>
            <w:vAlign w:val="bottom"/>
          </w:tcPr>
          <w:p w14:paraId="7CC8A40A" w14:textId="77777777" w:rsidR="00890291" w:rsidRDefault="00000000">
            <w:pPr>
              <w:spacing w:after="0" w:line="259" w:lineRule="auto"/>
              <w:ind w:left="259" w:firstLine="0"/>
            </w:pPr>
            <w:r>
              <w:rPr>
                <w:b/>
              </w:rPr>
              <w:t>11,959,628</w:t>
            </w:r>
          </w:p>
        </w:tc>
        <w:tc>
          <w:tcPr>
            <w:tcW w:w="958" w:type="dxa"/>
            <w:tcBorders>
              <w:top w:val="nil"/>
              <w:left w:val="nil"/>
              <w:bottom w:val="nil"/>
              <w:right w:val="nil"/>
            </w:tcBorders>
            <w:vAlign w:val="bottom"/>
          </w:tcPr>
          <w:p w14:paraId="384A07C6" w14:textId="77777777" w:rsidR="00890291" w:rsidRDefault="00000000">
            <w:pPr>
              <w:spacing w:after="0" w:line="259" w:lineRule="auto"/>
              <w:ind w:left="98" w:firstLine="0"/>
            </w:pPr>
            <w:r>
              <w:t>5,837,784</w:t>
            </w:r>
          </w:p>
        </w:tc>
      </w:tr>
      <w:tr w:rsidR="00890291" w14:paraId="33FAC868" w14:textId="77777777">
        <w:trPr>
          <w:trHeight w:val="206"/>
        </w:trPr>
        <w:tc>
          <w:tcPr>
            <w:tcW w:w="1536" w:type="dxa"/>
            <w:tcBorders>
              <w:top w:val="nil"/>
              <w:left w:val="nil"/>
              <w:bottom w:val="nil"/>
              <w:right w:val="nil"/>
            </w:tcBorders>
          </w:tcPr>
          <w:p w14:paraId="590A453E" w14:textId="77777777" w:rsidR="00890291" w:rsidRDefault="00000000">
            <w:pPr>
              <w:spacing w:after="0" w:line="259" w:lineRule="auto"/>
              <w:ind w:left="259" w:firstLine="0"/>
            </w:pPr>
            <w:r>
              <w:rPr>
                <w:b/>
              </w:rPr>
              <w:t>13,651,154</w:t>
            </w:r>
          </w:p>
        </w:tc>
        <w:tc>
          <w:tcPr>
            <w:tcW w:w="958" w:type="dxa"/>
            <w:tcBorders>
              <w:top w:val="nil"/>
              <w:left w:val="nil"/>
              <w:bottom w:val="nil"/>
              <w:right w:val="nil"/>
            </w:tcBorders>
          </w:tcPr>
          <w:p w14:paraId="7A0F31EA" w14:textId="77777777" w:rsidR="00890291" w:rsidRDefault="00000000">
            <w:pPr>
              <w:spacing w:after="0" w:line="259" w:lineRule="auto"/>
              <w:ind w:left="98" w:firstLine="0"/>
            </w:pPr>
            <w:r>
              <w:t>5,063,324</w:t>
            </w:r>
          </w:p>
        </w:tc>
      </w:tr>
      <w:tr w:rsidR="00890291" w14:paraId="467097A6" w14:textId="77777777">
        <w:trPr>
          <w:trHeight w:val="198"/>
        </w:trPr>
        <w:tc>
          <w:tcPr>
            <w:tcW w:w="1536" w:type="dxa"/>
            <w:tcBorders>
              <w:top w:val="nil"/>
              <w:left w:val="nil"/>
              <w:bottom w:val="single" w:sz="4" w:space="0" w:color="000000"/>
              <w:right w:val="nil"/>
            </w:tcBorders>
          </w:tcPr>
          <w:p w14:paraId="36E714EC" w14:textId="77777777" w:rsidR="00890291" w:rsidRDefault="00000000">
            <w:pPr>
              <w:spacing w:after="0" w:line="259" w:lineRule="auto"/>
              <w:ind w:left="259" w:firstLine="0"/>
            </w:pPr>
            <w:r>
              <w:rPr>
                <w:b/>
              </w:rPr>
              <w:t>12,275,165</w:t>
            </w:r>
          </w:p>
        </w:tc>
        <w:tc>
          <w:tcPr>
            <w:tcW w:w="958" w:type="dxa"/>
            <w:tcBorders>
              <w:top w:val="nil"/>
              <w:left w:val="nil"/>
              <w:bottom w:val="single" w:sz="4" w:space="0" w:color="000000"/>
              <w:right w:val="nil"/>
            </w:tcBorders>
          </w:tcPr>
          <w:p w14:paraId="5A1A8517" w14:textId="77777777" w:rsidR="00890291" w:rsidRDefault="00000000">
            <w:pPr>
              <w:spacing w:after="0" w:line="259" w:lineRule="auto"/>
              <w:ind w:left="0" w:firstLine="0"/>
              <w:jc w:val="both"/>
            </w:pPr>
            <w:r>
              <w:t>13,793,679</w:t>
            </w:r>
          </w:p>
        </w:tc>
      </w:tr>
      <w:tr w:rsidR="00890291" w14:paraId="25562E93" w14:textId="77777777">
        <w:trPr>
          <w:trHeight w:val="218"/>
        </w:trPr>
        <w:tc>
          <w:tcPr>
            <w:tcW w:w="1536" w:type="dxa"/>
            <w:tcBorders>
              <w:top w:val="single" w:sz="4" w:space="0" w:color="000000"/>
              <w:left w:val="nil"/>
              <w:bottom w:val="single" w:sz="4" w:space="0" w:color="000000"/>
              <w:right w:val="nil"/>
            </w:tcBorders>
          </w:tcPr>
          <w:p w14:paraId="6876A267" w14:textId="77777777" w:rsidR="00890291" w:rsidRDefault="00000000">
            <w:pPr>
              <w:spacing w:after="0" w:line="259" w:lineRule="auto"/>
              <w:ind w:left="259" w:firstLine="0"/>
            </w:pPr>
            <w:r>
              <w:rPr>
                <w:b/>
              </w:rPr>
              <w:t>37,885,947</w:t>
            </w:r>
          </w:p>
        </w:tc>
        <w:tc>
          <w:tcPr>
            <w:tcW w:w="958" w:type="dxa"/>
            <w:tcBorders>
              <w:top w:val="single" w:sz="4" w:space="0" w:color="000000"/>
              <w:left w:val="nil"/>
              <w:bottom w:val="single" w:sz="4" w:space="0" w:color="000000"/>
              <w:right w:val="nil"/>
            </w:tcBorders>
          </w:tcPr>
          <w:p w14:paraId="2A414739" w14:textId="77777777" w:rsidR="00890291" w:rsidRDefault="00000000">
            <w:pPr>
              <w:spacing w:after="0" w:line="259" w:lineRule="auto"/>
              <w:ind w:left="0" w:firstLine="0"/>
              <w:jc w:val="both"/>
            </w:pPr>
            <w:r>
              <w:t>24,694,787</w:t>
            </w:r>
          </w:p>
        </w:tc>
      </w:tr>
      <w:tr w:rsidR="00890291" w14:paraId="7B8576B2" w14:textId="77777777">
        <w:trPr>
          <w:trHeight w:val="1751"/>
        </w:trPr>
        <w:tc>
          <w:tcPr>
            <w:tcW w:w="1536" w:type="dxa"/>
            <w:tcBorders>
              <w:top w:val="single" w:sz="4" w:space="0" w:color="000000"/>
              <w:left w:val="nil"/>
              <w:bottom w:val="nil"/>
              <w:right w:val="nil"/>
            </w:tcBorders>
            <w:vAlign w:val="bottom"/>
          </w:tcPr>
          <w:p w14:paraId="76458136" w14:textId="77777777" w:rsidR="00890291" w:rsidRDefault="00000000">
            <w:pPr>
              <w:spacing w:after="0" w:line="259" w:lineRule="auto"/>
              <w:ind w:left="718" w:right="315" w:firstLine="0"/>
              <w:jc w:val="right"/>
            </w:pPr>
            <w:r>
              <w:rPr>
                <w:b/>
              </w:rPr>
              <w:t>2023 $</w:t>
            </w:r>
          </w:p>
        </w:tc>
        <w:tc>
          <w:tcPr>
            <w:tcW w:w="958" w:type="dxa"/>
            <w:tcBorders>
              <w:top w:val="single" w:sz="4" w:space="0" w:color="000000"/>
              <w:left w:val="nil"/>
              <w:bottom w:val="nil"/>
              <w:right w:val="nil"/>
            </w:tcBorders>
            <w:vAlign w:val="bottom"/>
          </w:tcPr>
          <w:p w14:paraId="637ADD37" w14:textId="77777777" w:rsidR="00890291" w:rsidRDefault="00000000">
            <w:pPr>
              <w:spacing w:after="0" w:line="259" w:lineRule="auto"/>
              <w:ind w:left="457" w:right="-2" w:firstLine="0"/>
              <w:jc w:val="right"/>
            </w:pPr>
            <w:r>
              <w:t>2022 $</w:t>
            </w:r>
          </w:p>
        </w:tc>
      </w:tr>
      <w:tr w:rsidR="00890291" w14:paraId="5B936AA6" w14:textId="77777777">
        <w:trPr>
          <w:trHeight w:val="348"/>
        </w:trPr>
        <w:tc>
          <w:tcPr>
            <w:tcW w:w="1536" w:type="dxa"/>
            <w:tcBorders>
              <w:top w:val="nil"/>
              <w:left w:val="nil"/>
              <w:bottom w:val="nil"/>
              <w:right w:val="nil"/>
            </w:tcBorders>
            <w:vAlign w:val="bottom"/>
          </w:tcPr>
          <w:p w14:paraId="4A278433" w14:textId="77777777" w:rsidR="00890291" w:rsidRDefault="00000000">
            <w:pPr>
              <w:spacing w:after="0" w:line="259" w:lineRule="auto"/>
              <w:ind w:left="134" w:firstLine="0"/>
              <w:jc w:val="center"/>
            </w:pPr>
            <w:r>
              <w:rPr>
                <w:b/>
              </w:rPr>
              <w:t>176,691</w:t>
            </w:r>
          </w:p>
        </w:tc>
        <w:tc>
          <w:tcPr>
            <w:tcW w:w="958" w:type="dxa"/>
            <w:tcBorders>
              <w:top w:val="nil"/>
              <w:left w:val="nil"/>
              <w:bottom w:val="nil"/>
              <w:right w:val="nil"/>
            </w:tcBorders>
            <w:vAlign w:val="bottom"/>
          </w:tcPr>
          <w:p w14:paraId="690763FA" w14:textId="77777777" w:rsidR="00890291" w:rsidRDefault="00000000">
            <w:pPr>
              <w:spacing w:after="0" w:line="259" w:lineRule="auto"/>
              <w:ind w:left="0" w:right="56" w:firstLine="0"/>
              <w:jc w:val="right"/>
            </w:pPr>
            <w:r>
              <w:t>263,080</w:t>
            </w:r>
          </w:p>
        </w:tc>
      </w:tr>
      <w:tr w:rsidR="00890291" w14:paraId="308AF898" w14:textId="77777777">
        <w:trPr>
          <w:trHeight w:val="206"/>
        </w:trPr>
        <w:tc>
          <w:tcPr>
            <w:tcW w:w="1536" w:type="dxa"/>
            <w:tcBorders>
              <w:top w:val="nil"/>
              <w:left w:val="nil"/>
              <w:bottom w:val="nil"/>
              <w:right w:val="nil"/>
            </w:tcBorders>
          </w:tcPr>
          <w:p w14:paraId="416F53AC" w14:textId="77777777" w:rsidR="00890291" w:rsidRDefault="00000000">
            <w:pPr>
              <w:spacing w:after="0" w:line="259" w:lineRule="auto"/>
              <w:ind w:left="722" w:firstLine="0"/>
              <w:jc w:val="center"/>
            </w:pPr>
            <w:r>
              <w:rPr>
                <w:b/>
              </w:rPr>
              <w:t>-</w:t>
            </w:r>
          </w:p>
        </w:tc>
        <w:tc>
          <w:tcPr>
            <w:tcW w:w="958" w:type="dxa"/>
            <w:tcBorders>
              <w:top w:val="nil"/>
              <w:left w:val="nil"/>
              <w:bottom w:val="nil"/>
              <w:right w:val="nil"/>
            </w:tcBorders>
          </w:tcPr>
          <w:p w14:paraId="66E9C081" w14:textId="77777777" w:rsidR="00890291" w:rsidRDefault="00000000">
            <w:pPr>
              <w:spacing w:after="0" w:line="259" w:lineRule="auto"/>
              <w:ind w:left="0" w:right="58" w:firstLine="0"/>
              <w:jc w:val="right"/>
            </w:pPr>
            <w:r>
              <w:t>48,180</w:t>
            </w:r>
          </w:p>
        </w:tc>
      </w:tr>
      <w:tr w:rsidR="00890291" w14:paraId="3515DFE2" w14:textId="77777777">
        <w:trPr>
          <w:trHeight w:val="198"/>
        </w:trPr>
        <w:tc>
          <w:tcPr>
            <w:tcW w:w="1536" w:type="dxa"/>
            <w:tcBorders>
              <w:top w:val="nil"/>
              <w:left w:val="nil"/>
              <w:bottom w:val="single" w:sz="4" w:space="0" w:color="000000"/>
              <w:right w:val="nil"/>
            </w:tcBorders>
          </w:tcPr>
          <w:p w14:paraId="5E6FAFFD" w14:textId="77777777" w:rsidR="00890291" w:rsidRDefault="00000000">
            <w:pPr>
              <w:spacing w:after="0" w:line="259" w:lineRule="auto"/>
              <w:ind w:left="234" w:firstLine="0"/>
              <w:jc w:val="center"/>
            </w:pPr>
            <w:r>
              <w:rPr>
                <w:b/>
              </w:rPr>
              <w:t>35,000</w:t>
            </w:r>
          </w:p>
        </w:tc>
        <w:tc>
          <w:tcPr>
            <w:tcW w:w="958" w:type="dxa"/>
            <w:tcBorders>
              <w:top w:val="nil"/>
              <w:left w:val="nil"/>
              <w:bottom w:val="single" w:sz="4" w:space="0" w:color="000000"/>
              <w:right w:val="nil"/>
            </w:tcBorders>
          </w:tcPr>
          <w:p w14:paraId="7DBF75C4" w14:textId="77777777" w:rsidR="00890291" w:rsidRDefault="00000000">
            <w:pPr>
              <w:spacing w:after="0" w:line="259" w:lineRule="auto"/>
              <w:ind w:left="0" w:right="58" w:firstLine="0"/>
              <w:jc w:val="right"/>
            </w:pPr>
            <w:r>
              <w:t>35,000</w:t>
            </w:r>
          </w:p>
        </w:tc>
      </w:tr>
      <w:tr w:rsidR="00890291" w14:paraId="358DAC37" w14:textId="77777777">
        <w:trPr>
          <w:trHeight w:val="218"/>
        </w:trPr>
        <w:tc>
          <w:tcPr>
            <w:tcW w:w="1536" w:type="dxa"/>
            <w:tcBorders>
              <w:top w:val="single" w:sz="4" w:space="0" w:color="000000"/>
              <w:left w:val="nil"/>
              <w:bottom w:val="single" w:sz="4" w:space="0" w:color="000000"/>
              <w:right w:val="nil"/>
            </w:tcBorders>
          </w:tcPr>
          <w:p w14:paraId="233AA85C" w14:textId="77777777" w:rsidR="00890291" w:rsidRDefault="00000000">
            <w:pPr>
              <w:spacing w:after="0" w:line="259" w:lineRule="auto"/>
              <w:ind w:left="134" w:firstLine="0"/>
              <w:jc w:val="center"/>
            </w:pPr>
            <w:r>
              <w:rPr>
                <w:b/>
              </w:rPr>
              <w:t>211,691</w:t>
            </w:r>
          </w:p>
        </w:tc>
        <w:tc>
          <w:tcPr>
            <w:tcW w:w="958" w:type="dxa"/>
            <w:tcBorders>
              <w:top w:val="single" w:sz="4" w:space="0" w:color="000000"/>
              <w:left w:val="nil"/>
              <w:bottom w:val="single" w:sz="4" w:space="0" w:color="000000"/>
              <w:right w:val="nil"/>
            </w:tcBorders>
          </w:tcPr>
          <w:p w14:paraId="1C59A14C" w14:textId="77777777" w:rsidR="00890291" w:rsidRDefault="00000000">
            <w:pPr>
              <w:spacing w:after="0" w:line="259" w:lineRule="auto"/>
              <w:ind w:left="0" w:right="56" w:firstLine="0"/>
              <w:jc w:val="right"/>
            </w:pPr>
            <w:r>
              <w:t>346,260</w:t>
            </w:r>
          </w:p>
        </w:tc>
      </w:tr>
      <w:tr w:rsidR="00890291" w14:paraId="39C13152" w14:textId="77777777">
        <w:trPr>
          <w:trHeight w:val="1355"/>
        </w:trPr>
        <w:tc>
          <w:tcPr>
            <w:tcW w:w="1536" w:type="dxa"/>
            <w:tcBorders>
              <w:top w:val="single" w:sz="4" w:space="0" w:color="000000"/>
              <w:left w:val="nil"/>
              <w:bottom w:val="nil"/>
              <w:right w:val="nil"/>
            </w:tcBorders>
            <w:vAlign w:val="bottom"/>
          </w:tcPr>
          <w:p w14:paraId="17147806" w14:textId="77777777" w:rsidR="00890291" w:rsidRDefault="00000000">
            <w:pPr>
              <w:spacing w:after="0" w:line="259" w:lineRule="auto"/>
              <w:ind w:left="718" w:right="315" w:firstLine="0"/>
              <w:jc w:val="right"/>
            </w:pPr>
            <w:r>
              <w:rPr>
                <w:b/>
              </w:rPr>
              <w:t>2023 $</w:t>
            </w:r>
          </w:p>
        </w:tc>
        <w:tc>
          <w:tcPr>
            <w:tcW w:w="958" w:type="dxa"/>
            <w:tcBorders>
              <w:top w:val="single" w:sz="4" w:space="0" w:color="000000"/>
              <w:left w:val="nil"/>
              <w:bottom w:val="nil"/>
              <w:right w:val="nil"/>
            </w:tcBorders>
            <w:vAlign w:val="bottom"/>
          </w:tcPr>
          <w:p w14:paraId="074D40F2" w14:textId="77777777" w:rsidR="00890291" w:rsidRDefault="00000000">
            <w:pPr>
              <w:spacing w:after="0" w:line="259" w:lineRule="auto"/>
              <w:ind w:left="457" w:right="-2" w:firstLine="0"/>
              <w:jc w:val="right"/>
            </w:pPr>
            <w:r>
              <w:t>2022 $</w:t>
            </w:r>
          </w:p>
        </w:tc>
      </w:tr>
      <w:tr w:rsidR="00890291" w14:paraId="36801021" w14:textId="77777777">
        <w:trPr>
          <w:trHeight w:val="442"/>
        </w:trPr>
        <w:tc>
          <w:tcPr>
            <w:tcW w:w="1536" w:type="dxa"/>
            <w:tcBorders>
              <w:top w:val="nil"/>
              <w:left w:val="nil"/>
              <w:bottom w:val="single" w:sz="4" w:space="0" w:color="000000"/>
              <w:right w:val="nil"/>
            </w:tcBorders>
            <w:vAlign w:val="bottom"/>
          </w:tcPr>
          <w:p w14:paraId="438DF37A" w14:textId="77777777" w:rsidR="00890291" w:rsidRDefault="00000000">
            <w:pPr>
              <w:spacing w:after="0" w:line="259" w:lineRule="auto"/>
              <w:ind w:left="722" w:firstLine="0"/>
              <w:jc w:val="center"/>
            </w:pPr>
            <w:r>
              <w:rPr>
                <w:b/>
              </w:rPr>
              <w:t>-</w:t>
            </w:r>
          </w:p>
        </w:tc>
        <w:tc>
          <w:tcPr>
            <w:tcW w:w="958" w:type="dxa"/>
            <w:tcBorders>
              <w:top w:val="nil"/>
              <w:left w:val="nil"/>
              <w:bottom w:val="single" w:sz="4" w:space="0" w:color="000000"/>
              <w:right w:val="nil"/>
            </w:tcBorders>
            <w:vAlign w:val="bottom"/>
          </w:tcPr>
          <w:p w14:paraId="37C25D3F" w14:textId="77777777" w:rsidR="00890291" w:rsidRDefault="00000000">
            <w:pPr>
              <w:spacing w:after="0" w:line="259" w:lineRule="auto"/>
              <w:ind w:left="98" w:firstLine="0"/>
            </w:pPr>
            <w:r>
              <w:t>1,669,446</w:t>
            </w:r>
          </w:p>
        </w:tc>
      </w:tr>
    </w:tbl>
    <w:p w14:paraId="69F79E73" w14:textId="77777777" w:rsidR="00890291" w:rsidRDefault="00000000">
      <w:pPr>
        <w:spacing w:after="187"/>
        <w:ind w:left="24" w:right="15"/>
      </w:pPr>
      <w:r>
        <w:t xml:space="preserve">Inventory balance </w:t>
      </w:r>
      <w:proofErr w:type="gramStart"/>
      <w:r>
        <w:t>at</w:t>
      </w:r>
      <w:proofErr w:type="gramEnd"/>
      <w:r>
        <w:t xml:space="preserve"> 30 June 2023 of $37,885,947 is recognised at cost (2022: at cost).</w:t>
      </w:r>
    </w:p>
    <w:p w14:paraId="5B868129" w14:textId="77777777" w:rsidR="00890291" w:rsidRDefault="00000000">
      <w:pPr>
        <w:numPr>
          <w:ilvl w:val="0"/>
          <w:numId w:val="34"/>
        </w:numPr>
        <w:spacing w:after="776" w:line="265" w:lineRule="auto"/>
        <w:ind w:right="2" w:hanging="341"/>
      </w:pPr>
      <w:r>
        <w:rPr>
          <w:b/>
          <w:sz w:val="22"/>
        </w:rPr>
        <w:t>Other current assets</w:t>
      </w:r>
    </w:p>
    <w:p w14:paraId="5215E480" w14:textId="77777777" w:rsidR="00890291" w:rsidRDefault="00000000">
      <w:pPr>
        <w:spacing w:after="0"/>
        <w:ind w:left="24" w:right="15"/>
      </w:pPr>
      <w:r>
        <w:t>Prepayments</w:t>
      </w:r>
    </w:p>
    <w:p w14:paraId="2CEBDDD7" w14:textId="77777777" w:rsidR="00890291" w:rsidRDefault="00000000">
      <w:pPr>
        <w:spacing w:after="542"/>
        <w:ind w:left="24" w:right="15"/>
      </w:pPr>
      <w:r>
        <w:t>Rental bonds Term deposits</w:t>
      </w:r>
    </w:p>
    <w:p w14:paraId="6FAA44B0" w14:textId="77777777" w:rsidR="00890291" w:rsidRDefault="00000000">
      <w:pPr>
        <w:numPr>
          <w:ilvl w:val="0"/>
          <w:numId w:val="34"/>
        </w:numPr>
        <w:spacing w:after="797" w:line="265" w:lineRule="auto"/>
        <w:ind w:right="2" w:hanging="341"/>
      </w:pPr>
      <w:r>
        <w:rPr>
          <w:b/>
          <w:sz w:val="22"/>
        </w:rPr>
        <w:t>Investments</w:t>
      </w:r>
    </w:p>
    <w:p w14:paraId="721A0DFE" w14:textId="77777777" w:rsidR="00890291" w:rsidRPr="00D41FA9" w:rsidRDefault="00000000">
      <w:pPr>
        <w:spacing w:after="5" w:line="265" w:lineRule="auto"/>
        <w:ind w:left="24" w:right="2"/>
        <w:rPr>
          <w:b/>
          <w:color w:val="FF0000"/>
        </w:rPr>
      </w:pPr>
      <w:r w:rsidRPr="00D41FA9">
        <w:rPr>
          <w:b/>
          <w:color w:val="FF0000"/>
        </w:rPr>
        <w:t xml:space="preserve">Non-current assets measured at </w:t>
      </w:r>
      <w:proofErr w:type="gramStart"/>
      <w:r w:rsidRPr="00D41FA9">
        <w:rPr>
          <w:b/>
          <w:color w:val="FF0000"/>
        </w:rPr>
        <w:t>FVPL</w:t>
      </w:r>
      <w:proofErr w:type="gramEnd"/>
    </w:p>
    <w:p w14:paraId="6C97C56D" w14:textId="77777777" w:rsidR="00890291" w:rsidRPr="00D41FA9" w:rsidRDefault="00000000">
      <w:pPr>
        <w:ind w:left="24" w:right="15"/>
        <w:rPr>
          <w:b/>
          <w:color w:val="FF0000"/>
        </w:rPr>
      </w:pPr>
      <w:r w:rsidRPr="00D41FA9">
        <w:rPr>
          <w:b/>
          <w:color w:val="FF0000"/>
        </w:rPr>
        <w:t xml:space="preserve">Shares in Ten </w:t>
      </w:r>
      <w:proofErr w:type="gramStart"/>
      <w:r w:rsidRPr="00D41FA9">
        <w:rPr>
          <w:b/>
          <w:color w:val="FF0000"/>
        </w:rPr>
        <w:t>Sixty Four</w:t>
      </w:r>
      <w:proofErr w:type="gramEnd"/>
      <w:r w:rsidRPr="00D41FA9">
        <w:rPr>
          <w:b/>
          <w:color w:val="FF0000"/>
        </w:rPr>
        <w:t xml:space="preserve"> Ltd</w:t>
      </w:r>
    </w:p>
    <w:p w14:paraId="157DE60E" w14:textId="77777777" w:rsidR="00890291" w:rsidRDefault="00000000">
      <w:pPr>
        <w:numPr>
          <w:ilvl w:val="0"/>
          <w:numId w:val="34"/>
        </w:numPr>
        <w:spacing w:after="377" w:line="265" w:lineRule="auto"/>
        <w:ind w:right="2" w:hanging="341"/>
      </w:pPr>
      <w:r>
        <w:rPr>
          <w:b/>
          <w:sz w:val="22"/>
        </w:rPr>
        <w:t xml:space="preserve">Exploration and evaluation, </w:t>
      </w:r>
      <w:proofErr w:type="gramStart"/>
      <w:r>
        <w:rPr>
          <w:b/>
          <w:sz w:val="22"/>
        </w:rPr>
        <w:t>development</w:t>
      </w:r>
      <w:proofErr w:type="gramEnd"/>
      <w:r>
        <w:rPr>
          <w:b/>
          <w:sz w:val="22"/>
        </w:rPr>
        <w:t xml:space="preserve"> and mine properties</w:t>
      </w:r>
    </w:p>
    <w:p w14:paraId="19EF5984" w14:textId="77777777" w:rsidR="00890291" w:rsidRDefault="00000000">
      <w:pPr>
        <w:ind w:left="24" w:right="15"/>
      </w:pPr>
      <w:r>
        <w:t>The recoverability of the carrying amount of the exploration and evaluation assets is dependent on successful development and commercial exploitation, or alternatively sale, of the respective areas of interest. Management has assessed the recoverability of the exploration and evaluation assets and is confident that there are no impairment factors, due to all projects being geologically evaluated to indicate an economically viable deposit.</w:t>
      </w:r>
    </w:p>
    <w:p w14:paraId="0E49D9CC" w14:textId="77777777" w:rsidR="00890291" w:rsidRDefault="00000000">
      <w:pPr>
        <w:tabs>
          <w:tab w:val="center" w:pos="5096"/>
          <w:tab w:val="center" w:pos="6633"/>
          <w:tab w:val="center" w:pos="7881"/>
        </w:tabs>
        <w:spacing w:after="2" w:line="265" w:lineRule="auto"/>
        <w:ind w:left="0" w:firstLine="0"/>
      </w:pPr>
      <w:r>
        <w:rPr>
          <w:rFonts w:ascii="Calibri" w:eastAsia="Calibri" w:hAnsi="Calibri" w:cs="Calibri"/>
          <w:sz w:val="22"/>
        </w:rPr>
        <w:tab/>
      </w:r>
      <w:r>
        <w:rPr>
          <w:b/>
        </w:rPr>
        <w:t>Exploration</w:t>
      </w:r>
      <w:r>
        <w:rPr>
          <w:b/>
        </w:rPr>
        <w:tab/>
        <w:t>Mine</w:t>
      </w:r>
      <w:r>
        <w:rPr>
          <w:b/>
        </w:rPr>
        <w:tab/>
        <w:t>Mine</w:t>
      </w:r>
    </w:p>
    <w:p w14:paraId="42352D78" w14:textId="77777777" w:rsidR="00890291" w:rsidRDefault="00000000">
      <w:pPr>
        <w:spacing w:after="1" w:line="265" w:lineRule="auto"/>
        <w:ind w:left="2341" w:right="14"/>
        <w:jc w:val="right"/>
      </w:pPr>
      <w:r>
        <w:rPr>
          <w:b/>
        </w:rPr>
        <w:t>Development</w:t>
      </w:r>
      <w:r>
        <w:rPr>
          <w:b/>
        </w:rPr>
        <w:tab/>
        <w:t>and</w:t>
      </w:r>
      <w:r>
        <w:rPr>
          <w:b/>
        </w:rPr>
        <w:tab/>
        <w:t>properties -</w:t>
      </w:r>
      <w:r>
        <w:rPr>
          <w:b/>
        </w:rPr>
        <w:tab/>
        <w:t>properties in properties</w:t>
      </w:r>
      <w:r>
        <w:rPr>
          <w:b/>
        </w:rPr>
        <w:tab/>
        <w:t>evaluation rehabilitation</w:t>
      </w:r>
      <w:r>
        <w:rPr>
          <w:b/>
        </w:rPr>
        <w:tab/>
        <w:t>use</w:t>
      </w:r>
      <w:r>
        <w:rPr>
          <w:b/>
        </w:rPr>
        <w:tab/>
        <w:t>Total</w:t>
      </w:r>
    </w:p>
    <w:p w14:paraId="0D1E1D94" w14:textId="77777777" w:rsidR="00890291" w:rsidRDefault="00000000">
      <w:pPr>
        <w:tabs>
          <w:tab w:val="center" w:pos="4293"/>
          <w:tab w:val="center" w:pos="5539"/>
          <w:tab w:val="center" w:pos="6787"/>
          <w:tab w:val="center" w:pos="8035"/>
          <w:tab w:val="right" w:pos="9362"/>
        </w:tabs>
        <w:spacing w:after="92" w:line="265" w:lineRule="auto"/>
        <w:ind w:left="0" w:firstLine="0"/>
      </w:pPr>
      <w:r>
        <w:rPr>
          <w:rFonts w:ascii="Calibri" w:eastAsia="Calibri" w:hAnsi="Calibri" w:cs="Calibri"/>
          <w:sz w:val="22"/>
        </w:rPr>
        <w:tab/>
      </w:r>
      <w:r>
        <w:rPr>
          <w:b/>
        </w:rPr>
        <w:t>$</w:t>
      </w:r>
      <w:r>
        <w:rPr>
          <w:b/>
        </w:rPr>
        <w:tab/>
        <w:t>$</w:t>
      </w:r>
      <w:r>
        <w:rPr>
          <w:b/>
        </w:rPr>
        <w:tab/>
        <w:t>$</w:t>
      </w:r>
      <w:r>
        <w:rPr>
          <w:b/>
        </w:rPr>
        <w:tab/>
        <w:t>$</w:t>
      </w:r>
      <w:r>
        <w:rPr>
          <w:b/>
        </w:rPr>
        <w:tab/>
        <w:t>$</w:t>
      </w:r>
    </w:p>
    <w:tbl>
      <w:tblPr>
        <w:tblStyle w:val="TableGrid"/>
        <w:tblW w:w="9246" w:type="dxa"/>
        <w:tblInd w:w="29" w:type="dxa"/>
        <w:tblLook w:val="04A0" w:firstRow="1" w:lastRow="0" w:firstColumn="1" w:lastColumn="0" w:noHBand="0" w:noVBand="1"/>
      </w:tblPr>
      <w:tblGrid>
        <w:gridCol w:w="2562"/>
        <w:gridCol w:w="2009"/>
        <w:gridCol w:w="1315"/>
        <w:gridCol w:w="1078"/>
        <w:gridCol w:w="1318"/>
        <w:gridCol w:w="964"/>
      </w:tblGrid>
      <w:tr w:rsidR="00890291" w14:paraId="437741D0" w14:textId="77777777">
        <w:trPr>
          <w:trHeight w:val="187"/>
        </w:trPr>
        <w:tc>
          <w:tcPr>
            <w:tcW w:w="2563" w:type="dxa"/>
            <w:tcBorders>
              <w:top w:val="nil"/>
              <w:left w:val="nil"/>
              <w:bottom w:val="nil"/>
              <w:right w:val="nil"/>
            </w:tcBorders>
          </w:tcPr>
          <w:p w14:paraId="57616718" w14:textId="77777777" w:rsidR="00890291" w:rsidRDefault="00000000">
            <w:pPr>
              <w:spacing w:after="0" w:line="259" w:lineRule="auto"/>
              <w:ind w:left="0" w:firstLine="0"/>
            </w:pPr>
            <w:proofErr w:type="gramStart"/>
            <w:r>
              <w:rPr>
                <w:b/>
              </w:rPr>
              <w:t>At</w:t>
            </w:r>
            <w:proofErr w:type="gramEnd"/>
            <w:r>
              <w:rPr>
                <w:b/>
              </w:rPr>
              <w:t xml:space="preserve"> 1 July 2021</w:t>
            </w:r>
          </w:p>
        </w:tc>
        <w:tc>
          <w:tcPr>
            <w:tcW w:w="2009" w:type="dxa"/>
            <w:tcBorders>
              <w:top w:val="nil"/>
              <w:left w:val="nil"/>
              <w:bottom w:val="nil"/>
              <w:right w:val="nil"/>
            </w:tcBorders>
          </w:tcPr>
          <w:p w14:paraId="4EBCE3A0" w14:textId="77777777" w:rsidR="00890291" w:rsidRDefault="00890291">
            <w:pPr>
              <w:spacing w:after="160" w:line="259" w:lineRule="auto"/>
              <w:ind w:left="0" w:firstLine="0"/>
            </w:pPr>
          </w:p>
        </w:tc>
        <w:tc>
          <w:tcPr>
            <w:tcW w:w="1315" w:type="dxa"/>
            <w:tcBorders>
              <w:top w:val="nil"/>
              <w:left w:val="nil"/>
              <w:bottom w:val="nil"/>
              <w:right w:val="nil"/>
            </w:tcBorders>
          </w:tcPr>
          <w:p w14:paraId="3F755E25" w14:textId="77777777" w:rsidR="00890291" w:rsidRDefault="00890291">
            <w:pPr>
              <w:spacing w:after="160" w:line="259" w:lineRule="auto"/>
              <w:ind w:left="0" w:firstLine="0"/>
            </w:pPr>
          </w:p>
        </w:tc>
        <w:tc>
          <w:tcPr>
            <w:tcW w:w="1078" w:type="dxa"/>
            <w:tcBorders>
              <w:top w:val="nil"/>
              <w:left w:val="nil"/>
              <w:bottom w:val="nil"/>
              <w:right w:val="nil"/>
            </w:tcBorders>
          </w:tcPr>
          <w:p w14:paraId="14A9964C" w14:textId="77777777" w:rsidR="00890291" w:rsidRDefault="00890291">
            <w:pPr>
              <w:spacing w:after="160" w:line="259" w:lineRule="auto"/>
              <w:ind w:left="0" w:firstLine="0"/>
            </w:pPr>
          </w:p>
        </w:tc>
        <w:tc>
          <w:tcPr>
            <w:tcW w:w="1318" w:type="dxa"/>
            <w:tcBorders>
              <w:top w:val="nil"/>
              <w:left w:val="nil"/>
              <w:bottom w:val="nil"/>
              <w:right w:val="nil"/>
            </w:tcBorders>
          </w:tcPr>
          <w:p w14:paraId="48F7A7D1" w14:textId="77777777" w:rsidR="00890291" w:rsidRDefault="00890291">
            <w:pPr>
              <w:spacing w:after="160" w:line="259" w:lineRule="auto"/>
              <w:ind w:left="0" w:firstLine="0"/>
            </w:pPr>
          </w:p>
        </w:tc>
        <w:tc>
          <w:tcPr>
            <w:tcW w:w="964" w:type="dxa"/>
            <w:tcBorders>
              <w:top w:val="nil"/>
              <w:left w:val="nil"/>
              <w:bottom w:val="nil"/>
              <w:right w:val="nil"/>
            </w:tcBorders>
          </w:tcPr>
          <w:p w14:paraId="5FEDDE55" w14:textId="77777777" w:rsidR="00890291" w:rsidRDefault="00890291">
            <w:pPr>
              <w:spacing w:after="160" w:line="259" w:lineRule="auto"/>
              <w:ind w:left="0" w:firstLine="0"/>
            </w:pPr>
          </w:p>
        </w:tc>
      </w:tr>
      <w:tr w:rsidR="00890291" w14:paraId="729EDF45" w14:textId="77777777">
        <w:trPr>
          <w:trHeight w:val="205"/>
        </w:trPr>
        <w:tc>
          <w:tcPr>
            <w:tcW w:w="2563" w:type="dxa"/>
            <w:tcBorders>
              <w:top w:val="nil"/>
              <w:left w:val="nil"/>
              <w:bottom w:val="nil"/>
              <w:right w:val="nil"/>
            </w:tcBorders>
          </w:tcPr>
          <w:p w14:paraId="5124A7B9" w14:textId="77777777" w:rsidR="00890291" w:rsidRDefault="00000000">
            <w:pPr>
              <w:spacing w:after="0" w:line="259" w:lineRule="auto"/>
              <w:ind w:left="0" w:firstLine="0"/>
            </w:pPr>
            <w:r>
              <w:t>Cost or fair value</w:t>
            </w:r>
          </w:p>
        </w:tc>
        <w:tc>
          <w:tcPr>
            <w:tcW w:w="2009" w:type="dxa"/>
            <w:tcBorders>
              <w:top w:val="nil"/>
              <w:left w:val="nil"/>
              <w:bottom w:val="nil"/>
              <w:right w:val="nil"/>
            </w:tcBorders>
          </w:tcPr>
          <w:p w14:paraId="064331E9" w14:textId="77777777" w:rsidR="00890291" w:rsidRDefault="00000000">
            <w:pPr>
              <w:spacing w:after="0" w:line="259" w:lineRule="auto"/>
              <w:ind w:left="792" w:firstLine="0"/>
            </w:pPr>
            <w:r>
              <w:t>13,689,587</w:t>
            </w:r>
          </w:p>
        </w:tc>
        <w:tc>
          <w:tcPr>
            <w:tcW w:w="1315" w:type="dxa"/>
            <w:tcBorders>
              <w:top w:val="nil"/>
              <w:left w:val="nil"/>
              <w:bottom w:val="nil"/>
              <w:right w:val="nil"/>
            </w:tcBorders>
          </w:tcPr>
          <w:p w14:paraId="5ADE78FB" w14:textId="77777777" w:rsidR="00890291" w:rsidRDefault="00000000">
            <w:pPr>
              <w:spacing w:after="0" w:line="259" w:lineRule="auto"/>
              <w:ind w:left="31" w:firstLine="0"/>
            </w:pPr>
            <w:r>
              <w:t>29,315,906</w:t>
            </w:r>
          </w:p>
        </w:tc>
        <w:tc>
          <w:tcPr>
            <w:tcW w:w="1078" w:type="dxa"/>
            <w:tcBorders>
              <w:top w:val="nil"/>
              <w:left w:val="nil"/>
              <w:bottom w:val="nil"/>
              <w:right w:val="nil"/>
            </w:tcBorders>
          </w:tcPr>
          <w:p w14:paraId="23D41E03" w14:textId="77777777" w:rsidR="00890291" w:rsidRDefault="00000000">
            <w:pPr>
              <w:spacing w:after="0" w:line="259" w:lineRule="auto"/>
              <w:ind w:left="62" w:firstLine="0"/>
            </w:pPr>
            <w:r>
              <w:t>1,000,106</w:t>
            </w:r>
          </w:p>
        </w:tc>
        <w:tc>
          <w:tcPr>
            <w:tcW w:w="1318" w:type="dxa"/>
            <w:tcBorders>
              <w:top w:val="nil"/>
              <w:left w:val="nil"/>
              <w:bottom w:val="nil"/>
              <w:right w:val="nil"/>
            </w:tcBorders>
          </w:tcPr>
          <w:p w14:paraId="1B9010FD" w14:textId="77777777" w:rsidR="00890291" w:rsidRDefault="00000000">
            <w:pPr>
              <w:spacing w:after="0" w:line="259" w:lineRule="auto"/>
              <w:ind w:left="686" w:firstLine="0"/>
              <w:jc w:val="center"/>
            </w:pPr>
            <w:r>
              <w:t>-</w:t>
            </w:r>
          </w:p>
        </w:tc>
        <w:tc>
          <w:tcPr>
            <w:tcW w:w="964" w:type="dxa"/>
            <w:tcBorders>
              <w:top w:val="nil"/>
              <w:left w:val="nil"/>
              <w:bottom w:val="nil"/>
              <w:right w:val="nil"/>
            </w:tcBorders>
          </w:tcPr>
          <w:p w14:paraId="00E880B9" w14:textId="77777777" w:rsidR="00890291" w:rsidRDefault="00000000">
            <w:pPr>
              <w:spacing w:after="0" w:line="259" w:lineRule="auto"/>
              <w:ind w:left="62" w:firstLine="0"/>
              <w:jc w:val="both"/>
            </w:pPr>
            <w:r>
              <w:t>44,005,599</w:t>
            </w:r>
          </w:p>
        </w:tc>
      </w:tr>
      <w:tr w:rsidR="00890291" w14:paraId="04783207" w14:textId="77777777">
        <w:trPr>
          <w:trHeight w:val="197"/>
        </w:trPr>
        <w:tc>
          <w:tcPr>
            <w:tcW w:w="2563" w:type="dxa"/>
            <w:tcBorders>
              <w:top w:val="nil"/>
              <w:left w:val="nil"/>
              <w:bottom w:val="nil"/>
              <w:right w:val="nil"/>
            </w:tcBorders>
          </w:tcPr>
          <w:p w14:paraId="53E83E65" w14:textId="77777777" w:rsidR="00890291" w:rsidRDefault="00000000">
            <w:pPr>
              <w:spacing w:after="0" w:line="259" w:lineRule="auto"/>
              <w:ind w:left="0" w:firstLine="0"/>
            </w:pPr>
            <w:r>
              <w:t>Accumulated depreciation</w:t>
            </w:r>
          </w:p>
        </w:tc>
        <w:tc>
          <w:tcPr>
            <w:tcW w:w="2009" w:type="dxa"/>
            <w:tcBorders>
              <w:top w:val="nil"/>
              <w:left w:val="nil"/>
              <w:bottom w:val="nil"/>
              <w:right w:val="nil"/>
            </w:tcBorders>
          </w:tcPr>
          <w:p w14:paraId="0FAE9677" w14:textId="77777777" w:rsidR="00890291" w:rsidRDefault="00000000">
            <w:pPr>
              <w:spacing w:after="0" w:line="259" w:lineRule="auto"/>
              <w:ind w:left="0" w:right="317" w:firstLine="0"/>
              <w:jc w:val="right"/>
            </w:pPr>
            <w:r>
              <w:t>-</w:t>
            </w:r>
          </w:p>
        </w:tc>
        <w:tc>
          <w:tcPr>
            <w:tcW w:w="1315" w:type="dxa"/>
            <w:tcBorders>
              <w:top w:val="nil"/>
              <w:left w:val="nil"/>
              <w:bottom w:val="nil"/>
              <w:right w:val="nil"/>
            </w:tcBorders>
          </w:tcPr>
          <w:p w14:paraId="37CF0AAE" w14:textId="77777777" w:rsidR="00890291" w:rsidRDefault="00000000">
            <w:pPr>
              <w:spacing w:after="0" w:line="259" w:lineRule="auto"/>
              <w:ind w:left="487" w:firstLine="0"/>
              <w:jc w:val="center"/>
            </w:pPr>
            <w:r>
              <w:t>-</w:t>
            </w:r>
          </w:p>
        </w:tc>
        <w:tc>
          <w:tcPr>
            <w:tcW w:w="1078" w:type="dxa"/>
            <w:tcBorders>
              <w:top w:val="nil"/>
              <w:left w:val="nil"/>
              <w:bottom w:val="nil"/>
              <w:right w:val="nil"/>
            </w:tcBorders>
          </w:tcPr>
          <w:p w14:paraId="1CD97893" w14:textId="77777777" w:rsidR="00890291" w:rsidRDefault="00000000">
            <w:pPr>
              <w:spacing w:after="0" w:line="259" w:lineRule="auto"/>
              <w:ind w:left="804" w:firstLine="0"/>
            </w:pPr>
            <w:r>
              <w:t>-</w:t>
            </w:r>
          </w:p>
        </w:tc>
        <w:tc>
          <w:tcPr>
            <w:tcW w:w="1318" w:type="dxa"/>
            <w:tcBorders>
              <w:top w:val="nil"/>
              <w:left w:val="nil"/>
              <w:bottom w:val="nil"/>
              <w:right w:val="nil"/>
            </w:tcBorders>
          </w:tcPr>
          <w:p w14:paraId="5DF35E31" w14:textId="77777777" w:rsidR="00890291" w:rsidRDefault="00000000">
            <w:pPr>
              <w:spacing w:after="0" w:line="259" w:lineRule="auto"/>
              <w:ind w:left="686" w:firstLine="0"/>
              <w:jc w:val="center"/>
            </w:pPr>
            <w:r>
              <w:t>-</w:t>
            </w:r>
          </w:p>
        </w:tc>
        <w:tc>
          <w:tcPr>
            <w:tcW w:w="964" w:type="dxa"/>
            <w:tcBorders>
              <w:top w:val="nil"/>
              <w:left w:val="nil"/>
              <w:bottom w:val="nil"/>
              <w:right w:val="nil"/>
            </w:tcBorders>
          </w:tcPr>
          <w:p w14:paraId="5C715FE1" w14:textId="77777777" w:rsidR="00890291" w:rsidRDefault="00000000">
            <w:pPr>
              <w:spacing w:after="0" w:line="259" w:lineRule="auto"/>
              <w:ind w:left="0" w:right="2" w:firstLine="0"/>
              <w:jc w:val="right"/>
            </w:pPr>
            <w:r>
              <w:t>-</w:t>
            </w:r>
          </w:p>
        </w:tc>
      </w:tr>
    </w:tbl>
    <w:tbl>
      <w:tblPr>
        <w:tblStyle w:val="TableGrid"/>
        <w:tblpPr w:vertAnchor="text" w:tblpX="3125" w:tblpY="-44"/>
        <w:tblOverlap w:val="never"/>
        <w:tblW w:w="6235" w:type="dxa"/>
        <w:tblInd w:w="0" w:type="dxa"/>
        <w:tblCellMar>
          <w:top w:w="19" w:type="dxa"/>
          <w:bottom w:w="12" w:type="dxa"/>
          <w:right w:w="24" w:type="dxa"/>
        </w:tblCellMar>
        <w:tblLook w:val="04A0" w:firstRow="1" w:lastRow="0" w:firstColumn="1" w:lastColumn="0" w:noHBand="0" w:noVBand="1"/>
      </w:tblPr>
      <w:tblGrid>
        <w:gridCol w:w="1506"/>
        <w:gridCol w:w="1284"/>
        <w:gridCol w:w="1210"/>
        <w:gridCol w:w="1186"/>
        <w:gridCol w:w="1049"/>
      </w:tblGrid>
      <w:tr w:rsidR="00890291" w14:paraId="40044767" w14:textId="77777777">
        <w:trPr>
          <w:trHeight w:val="216"/>
        </w:trPr>
        <w:tc>
          <w:tcPr>
            <w:tcW w:w="1507" w:type="dxa"/>
            <w:tcBorders>
              <w:top w:val="single" w:sz="4" w:space="0" w:color="000000"/>
              <w:left w:val="nil"/>
              <w:bottom w:val="single" w:sz="4" w:space="0" w:color="000000"/>
              <w:right w:val="nil"/>
            </w:tcBorders>
          </w:tcPr>
          <w:p w14:paraId="1223F09E" w14:textId="77777777" w:rsidR="00890291" w:rsidRDefault="00000000">
            <w:pPr>
              <w:spacing w:after="0" w:line="259" w:lineRule="auto"/>
              <w:ind w:left="259" w:firstLine="0"/>
            </w:pPr>
            <w:r>
              <w:lastRenderedPageBreak/>
              <w:t>13,689,587</w:t>
            </w:r>
          </w:p>
        </w:tc>
        <w:tc>
          <w:tcPr>
            <w:tcW w:w="1284" w:type="dxa"/>
            <w:tcBorders>
              <w:top w:val="single" w:sz="4" w:space="0" w:color="000000"/>
              <w:left w:val="nil"/>
              <w:bottom w:val="single" w:sz="4" w:space="0" w:color="000000"/>
              <w:right w:val="nil"/>
            </w:tcBorders>
          </w:tcPr>
          <w:p w14:paraId="07D2881C" w14:textId="77777777" w:rsidR="00890291" w:rsidRDefault="00000000">
            <w:pPr>
              <w:spacing w:after="0" w:line="259" w:lineRule="auto"/>
              <w:ind w:left="0" w:firstLine="0"/>
            </w:pPr>
            <w:r>
              <w:t>29,315,906</w:t>
            </w:r>
          </w:p>
        </w:tc>
        <w:tc>
          <w:tcPr>
            <w:tcW w:w="1210" w:type="dxa"/>
            <w:tcBorders>
              <w:top w:val="single" w:sz="4" w:space="0" w:color="000000"/>
              <w:left w:val="nil"/>
              <w:bottom w:val="single" w:sz="4" w:space="0" w:color="000000"/>
              <w:right w:val="nil"/>
            </w:tcBorders>
          </w:tcPr>
          <w:p w14:paraId="32BC622E" w14:textId="77777777" w:rsidR="00890291" w:rsidRDefault="00000000">
            <w:pPr>
              <w:spacing w:after="0" w:line="259" w:lineRule="auto"/>
              <w:ind w:left="62" w:firstLine="0"/>
            </w:pPr>
            <w:r>
              <w:t>1,000,106</w:t>
            </w:r>
          </w:p>
        </w:tc>
        <w:tc>
          <w:tcPr>
            <w:tcW w:w="1186" w:type="dxa"/>
            <w:tcBorders>
              <w:top w:val="single" w:sz="4" w:space="0" w:color="000000"/>
              <w:left w:val="nil"/>
              <w:bottom w:val="single" w:sz="4" w:space="0" w:color="000000"/>
              <w:right w:val="nil"/>
            </w:tcBorders>
          </w:tcPr>
          <w:p w14:paraId="000F478C" w14:textId="77777777" w:rsidR="00890291" w:rsidRDefault="00000000">
            <w:pPr>
              <w:spacing w:after="0" w:line="259" w:lineRule="auto"/>
              <w:ind w:left="579" w:firstLine="0"/>
              <w:jc w:val="center"/>
            </w:pPr>
            <w:r>
              <w:t>-</w:t>
            </w:r>
          </w:p>
        </w:tc>
        <w:tc>
          <w:tcPr>
            <w:tcW w:w="1049" w:type="dxa"/>
            <w:tcBorders>
              <w:top w:val="single" w:sz="4" w:space="0" w:color="000000"/>
              <w:left w:val="nil"/>
              <w:bottom w:val="single" w:sz="4" w:space="0" w:color="000000"/>
              <w:right w:val="nil"/>
            </w:tcBorders>
          </w:tcPr>
          <w:p w14:paraId="65386840" w14:textId="77777777" w:rsidR="00890291" w:rsidRDefault="00000000">
            <w:pPr>
              <w:spacing w:after="0" w:line="259" w:lineRule="auto"/>
              <w:ind w:left="62" w:firstLine="0"/>
              <w:jc w:val="both"/>
            </w:pPr>
            <w:r>
              <w:t>44,005,599</w:t>
            </w:r>
          </w:p>
        </w:tc>
      </w:tr>
      <w:tr w:rsidR="00890291" w14:paraId="2B59DA5F" w14:textId="77777777">
        <w:trPr>
          <w:trHeight w:val="714"/>
        </w:trPr>
        <w:tc>
          <w:tcPr>
            <w:tcW w:w="1507" w:type="dxa"/>
            <w:tcBorders>
              <w:top w:val="single" w:sz="4" w:space="0" w:color="000000"/>
              <w:left w:val="nil"/>
              <w:bottom w:val="nil"/>
              <w:right w:val="nil"/>
            </w:tcBorders>
            <w:vAlign w:val="bottom"/>
          </w:tcPr>
          <w:p w14:paraId="7F340DF6" w14:textId="77777777" w:rsidR="00890291" w:rsidRDefault="00000000">
            <w:pPr>
              <w:spacing w:after="0" w:line="259" w:lineRule="auto"/>
              <w:ind w:left="259" w:firstLine="0"/>
            </w:pPr>
            <w:r>
              <w:t>13,689,587</w:t>
            </w:r>
          </w:p>
        </w:tc>
        <w:tc>
          <w:tcPr>
            <w:tcW w:w="1284" w:type="dxa"/>
            <w:tcBorders>
              <w:top w:val="single" w:sz="4" w:space="0" w:color="000000"/>
              <w:left w:val="nil"/>
              <w:bottom w:val="nil"/>
              <w:right w:val="nil"/>
            </w:tcBorders>
            <w:vAlign w:val="bottom"/>
          </w:tcPr>
          <w:p w14:paraId="0B088484" w14:textId="77777777" w:rsidR="00890291" w:rsidRDefault="00000000">
            <w:pPr>
              <w:spacing w:after="0" w:line="259" w:lineRule="auto"/>
              <w:ind w:left="0" w:firstLine="0"/>
            </w:pPr>
            <w:r>
              <w:t>29,315,906</w:t>
            </w:r>
          </w:p>
        </w:tc>
        <w:tc>
          <w:tcPr>
            <w:tcW w:w="1210" w:type="dxa"/>
            <w:tcBorders>
              <w:top w:val="single" w:sz="4" w:space="0" w:color="000000"/>
              <w:left w:val="nil"/>
              <w:bottom w:val="nil"/>
              <w:right w:val="nil"/>
            </w:tcBorders>
            <w:vAlign w:val="bottom"/>
          </w:tcPr>
          <w:p w14:paraId="60D07007" w14:textId="77777777" w:rsidR="00890291" w:rsidRDefault="00000000">
            <w:pPr>
              <w:spacing w:after="0" w:line="259" w:lineRule="auto"/>
              <w:ind w:left="62" w:firstLine="0"/>
            </w:pPr>
            <w:r>
              <w:t>1,000,106</w:t>
            </w:r>
          </w:p>
        </w:tc>
        <w:tc>
          <w:tcPr>
            <w:tcW w:w="1186" w:type="dxa"/>
            <w:tcBorders>
              <w:top w:val="single" w:sz="4" w:space="0" w:color="000000"/>
              <w:left w:val="nil"/>
              <w:bottom w:val="nil"/>
              <w:right w:val="nil"/>
            </w:tcBorders>
            <w:vAlign w:val="bottom"/>
          </w:tcPr>
          <w:p w14:paraId="37669F99" w14:textId="77777777" w:rsidR="00890291" w:rsidRDefault="00000000">
            <w:pPr>
              <w:spacing w:after="0" w:line="259" w:lineRule="auto"/>
              <w:ind w:left="579" w:firstLine="0"/>
              <w:jc w:val="center"/>
            </w:pPr>
            <w:r>
              <w:t>-</w:t>
            </w:r>
          </w:p>
        </w:tc>
        <w:tc>
          <w:tcPr>
            <w:tcW w:w="1049" w:type="dxa"/>
            <w:tcBorders>
              <w:top w:val="single" w:sz="4" w:space="0" w:color="000000"/>
              <w:left w:val="nil"/>
              <w:bottom w:val="nil"/>
              <w:right w:val="nil"/>
            </w:tcBorders>
            <w:vAlign w:val="bottom"/>
          </w:tcPr>
          <w:p w14:paraId="77058F5D" w14:textId="77777777" w:rsidR="00890291" w:rsidRDefault="00000000">
            <w:pPr>
              <w:spacing w:after="0" w:line="259" w:lineRule="auto"/>
              <w:ind w:left="62" w:firstLine="0"/>
              <w:jc w:val="both"/>
            </w:pPr>
            <w:r>
              <w:t>44,005,599</w:t>
            </w:r>
          </w:p>
        </w:tc>
      </w:tr>
      <w:tr w:rsidR="00890291" w14:paraId="1D6CDB15" w14:textId="77777777">
        <w:trPr>
          <w:trHeight w:val="206"/>
        </w:trPr>
        <w:tc>
          <w:tcPr>
            <w:tcW w:w="1507" w:type="dxa"/>
            <w:tcBorders>
              <w:top w:val="nil"/>
              <w:left w:val="nil"/>
              <w:bottom w:val="nil"/>
              <w:right w:val="nil"/>
            </w:tcBorders>
          </w:tcPr>
          <w:p w14:paraId="311B4475" w14:textId="77777777" w:rsidR="00890291" w:rsidRDefault="00000000">
            <w:pPr>
              <w:spacing w:after="0" w:line="259" w:lineRule="auto"/>
              <w:ind w:left="197" w:firstLine="0"/>
            </w:pPr>
            <w:r>
              <w:t>(16,145,235)</w:t>
            </w:r>
          </w:p>
        </w:tc>
        <w:tc>
          <w:tcPr>
            <w:tcW w:w="1284" w:type="dxa"/>
            <w:tcBorders>
              <w:top w:val="nil"/>
              <w:left w:val="nil"/>
              <w:bottom w:val="nil"/>
              <w:right w:val="nil"/>
            </w:tcBorders>
          </w:tcPr>
          <w:p w14:paraId="7E1DFD17" w14:textId="77777777" w:rsidR="00890291" w:rsidRDefault="00000000">
            <w:pPr>
              <w:spacing w:after="0" w:line="259" w:lineRule="auto"/>
              <w:ind w:left="480" w:firstLine="0"/>
              <w:jc w:val="center"/>
            </w:pPr>
            <w:r>
              <w:t>-</w:t>
            </w:r>
          </w:p>
        </w:tc>
        <w:tc>
          <w:tcPr>
            <w:tcW w:w="1210" w:type="dxa"/>
            <w:tcBorders>
              <w:top w:val="nil"/>
              <w:left w:val="nil"/>
              <w:bottom w:val="nil"/>
              <w:right w:val="nil"/>
            </w:tcBorders>
          </w:tcPr>
          <w:p w14:paraId="5F834B39" w14:textId="77777777" w:rsidR="00890291" w:rsidRDefault="00000000">
            <w:pPr>
              <w:spacing w:after="0" w:line="259" w:lineRule="auto"/>
              <w:ind w:left="483" w:firstLine="0"/>
              <w:jc w:val="center"/>
            </w:pPr>
            <w:r>
              <w:t>-</w:t>
            </w:r>
          </w:p>
        </w:tc>
        <w:tc>
          <w:tcPr>
            <w:tcW w:w="1186" w:type="dxa"/>
            <w:tcBorders>
              <w:top w:val="nil"/>
              <w:left w:val="nil"/>
              <w:bottom w:val="nil"/>
              <w:right w:val="nil"/>
            </w:tcBorders>
          </w:tcPr>
          <w:p w14:paraId="4AE9AAE4" w14:textId="77777777" w:rsidR="00890291" w:rsidRDefault="00000000">
            <w:pPr>
              <w:spacing w:after="0" w:line="259" w:lineRule="auto"/>
              <w:ind w:left="0" w:firstLine="0"/>
            </w:pPr>
            <w:r>
              <w:t>16,145,235</w:t>
            </w:r>
          </w:p>
        </w:tc>
        <w:tc>
          <w:tcPr>
            <w:tcW w:w="1049" w:type="dxa"/>
            <w:tcBorders>
              <w:top w:val="nil"/>
              <w:left w:val="nil"/>
              <w:bottom w:val="nil"/>
              <w:right w:val="nil"/>
            </w:tcBorders>
          </w:tcPr>
          <w:p w14:paraId="014DB6DD" w14:textId="77777777" w:rsidR="00890291" w:rsidRDefault="00000000">
            <w:pPr>
              <w:spacing w:after="0" w:line="259" w:lineRule="auto"/>
              <w:ind w:left="0" w:right="62" w:firstLine="0"/>
              <w:jc w:val="right"/>
            </w:pPr>
            <w:r>
              <w:t>-</w:t>
            </w:r>
          </w:p>
        </w:tc>
      </w:tr>
      <w:tr w:rsidR="00890291" w14:paraId="0E98531B" w14:textId="77777777">
        <w:trPr>
          <w:trHeight w:val="208"/>
        </w:trPr>
        <w:tc>
          <w:tcPr>
            <w:tcW w:w="1507" w:type="dxa"/>
            <w:tcBorders>
              <w:top w:val="nil"/>
              <w:left w:val="nil"/>
              <w:bottom w:val="nil"/>
              <w:right w:val="nil"/>
            </w:tcBorders>
          </w:tcPr>
          <w:p w14:paraId="741D8134" w14:textId="77777777" w:rsidR="00890291" w:rsidRDefault="00000000">
            <w:pPr>
              <w:spacing w:after="0" w:line="259" w:lineRule="auto"/>
              <w:ind w:left="187" w:firstLine="0"/>
              <w:jc w:val="center"/>
            </w:pPr>
            <w:r>
              <w:t>423,176</w:t>
            </w:r>
          </w:p>
        </w:tc>
        <w:tc>
          <w:tcPr>
            <w:tcW w:w="1284" w:type="dxa"/>
            <w:tcBorders>
              <w:top w:val="nil"/>
              <w:left w:val="nil"/>
              <w:bottom w:val="nil"/>
              <w:right w:val="nil"/>
            </w:tcBorders>
          </w:tcPr>
          <w:p w14:paraId="2AF2A5A9" w14:textId="77777777" w:rsidR="00890291" w:rsidRDefault="00000000">
            <w:pPr>
              <w:spacing w:after="0" w:line="259" w:lineRule="auto"/>
              <w:ind w:left="0" w:right="8" w:firstLine="0"/>
              <w:jc w:val="center"/>
            </w:pPr>
            <w:r>
              <w:t>61,641</w:t>
            </w:r>
          </w:p>
        </w:tc>
        <w:tc>
          <w:tcPr>
            <w:tcW w:w="1210" w:type="dxa"/>
            <w:tcBorders>
              <w:top w:val="nil"/>
              <w:left w:val="nil"/>
              <w:bottom w:val="nil"/>
              <w:right w:val="nil"/>
            </w:tcBorders>
          </w:tcPr>
          <w:p w14:paraId="39CA06B5" w14:textId="77777777" w:rsidR="00890291" w:rsidRDefault="00000000">
            <w:pPr>
              <w:spacing w:after="0" w:line="259" w:lineRule="auto"/>
              <w:ind w:left="62" w:firstLine="0"/>
            </w:pPr>
            <w:r>
              <w:t>1,021,988</w:t>
            </w:r>
          </w:p>
        </w:tc>
        <w:tc>
          <w:tcPr>
            <w:tcW w:w="1186" w:type="dxa"/>
            <w:tcBorders>
              <w:top w:val="nil"/>
              <w:left w:val="nil"/>
              <w:bottom w:val="nil"/>
              <w:right w:val="nil"/>
            </w:tcBorders>
          </w:tcPr>
          <w:p w14:paraId="16701E14" w14:textId="77777777" w:rsidR="00890291" w:rsidRDefault="00000000">
            <w:pPr>
              <w:spacing w:after="0" w:line="259" w:lineRule="auto"/>
              <w:ind w:left="579" w:firstLine="0"/>
              <w:jc w:val="center"/>
            </w:pPr>
            <w:r>
              <w:t>-</w:t>
            </w:r>
          </w:p>
        </w:tc>
        <w:tc>
          <w:tcPr>
            <w:tcW w:w="1049" w:type="dxa"/>
            <w:tcBorders>
              <w:top w:val="nil"/>
              <w:left w:val="nil"/>
              <w:bottom w:val="nil"/>
              <w:right w:val="nil"/>
            </w:tcBorders>
          </w:tcPr>
          <w:p w14:paraId="663EB450" w14:textId="77777777" w:rsidR="00890291" w:rsidRDefault="00000000">
            <w:pPr>
              <w:spacing w:after="0" w:line="259" w:lineRule="auto"/>
              <w:ind w:left="161" w:firstLine="0"/>
            </w:pPr>
            <w:r>
              <w:t>1,506,805</w:t>
            </w:r>
          </w:p>
        </w:tc>
      </w:tr>
      <w:tr w:rsidR="00890291" w14:paraId="41BDEAB2" w14:textId="77777777">
        <w:trPr>
          <w:trHeight w:val="208"/>
        </w:trPr>
        <w:tc>
          <w:tcPr>
            <w:tcW w:w="1507" w:type="dxa"/>
            <w:tcBorders>
              <w:top w:val="nil"/>
              <w:left w:val="nil"/>
              <w:bottom w:val="nil"/>
              <w:right w:val="nil"/>
            </w:tcBorders>
          </w:tcPr>
          <w:p w14:paraId="04B8F7D2" w14:textId="77777777" w:rsidR="00890291" w:rsidRDefault="00000000">
            <w:pPr>
              <w:spacing w:after="0" w:line="259" w:lineRule="auto"/>
              <w:ind w:left="40" w:firstLine="0"/>
              <w:jc w:val="center"/>
            </w:pPr>
            <w:r>
              <w:t>2,032,472</w:t>
            </w:r>
          </w:p>
        </w:tc>
        <w:tc>
          <w:tcPr>
            <w:tcW w:w="1284" w:type="dxa"/>
            <w:tcBorders>
              <w:top w:val="nil"/>
              <w:left w:val="nil"/>
              <w:bottom w:val="nil"/>
              <w:right w:val="nil"/>
            </w:tcBorders>
          </w:tcPr>
          <w:p w14:paraId="4707F1EE" w14:textId="77777777" w:rsidR="00890291" w:rsidRDefault="00000000">
            <w:pPr>
              <w:spacing w:after="0" w:line="259" w:lineRule="auto"/>
              <w:ind w:left="38" w:firstLine="0"/>
            </w:pPr>
            <w:r>
              <w:t>(2,032,472)</w:t>
            </w:r>
          </w:p>
        </w:tc>
        <w:tc>
          <w:tcPr>
            <w:tcW w:w="1210" w:type="dxa"/>
            <w:tcBorders>
              <w:top w:val="nil"/>
              <w:left w:val="nil"/>
              <w:bottom w:val="nil"/>
              <w:right w:val="nil"/>
            </w:tcBorders>
          </w:tcPr>
          <w:p w14:paraId="16D90B9C" w14:textId="77777777" w:rsidR="00890291" w:rsidRDefault="00000000">
            <w:pPr>
              <w:spacing w:after="0" w:line="259" w:lineRule="auto"/>
              <w:ind w:left="483" w:firstLine="0"/>
              <w:jc w:val="center"/>
            </w:pPr>
            <w:r>
              <w:t>-</w:t>
            </w:r>
          </w:p>
        </w:tc>
        <w:tc>
          <w:tcPr>
            <w:tcW w:w="1186" w:type="dxa"/>
            <w:tcBorders>
              <w:top w:val="nil"/>
              <w:left w:val="nil"/>
              <w:bottom w:val="nil"/>
              <w:right w:val="nil"/>
            </w:tcBorders>
          </w:tcPr>
          <w:p w14:paraId="1F9F127A" w14:textId="77777777" w:rsidR="00890291" w:rsidRDefault="00000000">
            <w:pPr>
              <w:spacing w:after="0" w:line="259" w:lineRule="auto"/>
              <w:ind w:left="579" w:firstLine="0"/>
              <w:jc w:val="center"/>
            </w:pPr>
            <w:r>
              <w:t>-</w:t>
            </w:r>
          </w:p>
        </w:tc>
        <w:tc>
          <w:tcPr>
            <w:tcW w:w="1049" w:type="dxa"/>
            <w:tcBorders>
              <w:top w:val="nil"/>
              <w:left w:val="nil"/>
              <w:bottom w:val="nil"/>
              <w:right w:val="nil"/>
            </w:tcBorders>
          </w:tcPr>
          <w:p w14:paraId="34948BA4" w14:textId="77777777" w:rsidR="00890291" w:rsidRDefault="00000000">
            <w:pPr>
              <w:spacing w:after="0" w:line="259" w:lineRule="auto"/>
              <w:ind w:left="0" w:right="62" w:firstLine="0"/>
              <w:jc w:val="right"/>
            </w:pPr>
            <w:r>
              <w:t>-</w:t>
            </w:r>
          </w:p>
        </w:tc>
      </w:tr>
      <w:tr w:rsidR="00890291" w14:paraId="702FCB24" w14:textId="77777777">
        <w:trPr>
          <w:trHeight w:val="200"/>
        </w:trPr>
        <w:tc>
          <w:tcPr>
            <w:tcW w:w="1507" w:type="dxa"/>
            <w:tcBorders>
              <w:top w:val="nil"/>
              <w:left w:val="nil"/>
              <w:bottom w:val="single" w:sz="4" w:space="0" w:color="000000"/>
              <w:right w:val="nil"/>
            </w:tcBorders>
          </w:tcPr>
          <w:p w14:paraId="2DE17985" w14:textId="77777777" w:rsidR="00890291" w:rsidRDefault="00000000">
            <w:pPr>
              <w:spacing w:after="0" w:line="259" w:lineRule="auto"/>
              <w:ind w:left="775" w:firstLine="0"/>
              <w:jc w:val="center"/>
            </w:pPr>
            <w:r>
              <w:t>-</w:t>
            </w:r>
          </w:p>
        </w:tc>
        <w:tc>
          <w:tcPr>
            <w:tcW w:w="1284" w:type="dxa"/>
            <w:tcBorders>
              <w:top w:val="nil"/>
              <w:left w:val="nil"/>
              <w:bottom w:val="single" w:sz="4" w:space="0" w:color="000000"/>
              <w:right w:val="nil"/>
            </w:tcBorders>
          </w:tcPr>
          <w:p w14:paraId="3DFFA867" w14:textId="77777777" w:rsidR="00890291" w:rsidRDefault="00000000">
            <w:pPr>
              <w:spacing w:after="0" w:line="259" w:lineRule="auto"/>
              <w:ind w:left="480" w:firstLine="0"/>
              <w:jc w:val="center"/>
            </w:pPr>
            <w:r>
              <w:t>-</w:t>
            </w:r>
          </w:p>
        </w:tc>
        <w:tc>
          <w:tcPr>
            <w:tcW w:w="1210" w:type="dxa"/>
            <w:tcBorders>
              <w:top w:val="nil"/>
              <w:left w:val="nil"/>
              <w:bottom w:val="single" w:sz="4" w:space="0" w:color="000000"/>
              <w:right w:val="nil"/>
            </w:tcBorders>
          </w:tcPr>
          <w:p w14:paraId="13EC3D08" w14:textId="77777777" w:rsidR="00890291" w:rsidRDefault="00000000">
            <w:pPr>
              <w:spacing w:after="0" w:line="259" w:lineRule="auto"/>
              <w:ind w:left="151" w:firstLine="0"/>
            </w:pPr>
            <w:r>
              <w:t>(615,143)</w:t>
            </w:r>
          </w:p>
        </w:tc>
        <w:tc>
          <w:tcPr>
            <w:tcW w:w="1186" w:type="dxa"/>
            <w:tcBorders>
              <w:top w:val="nil"/>
              <w:left w:val="nil"/>
              <w:bottom w:val="single" w:sz="4" w:space="0" w:color="000000"/>
              <w:right w:val="nil"/>
            </w:tcBorders>
          </w:tcPr>
          <w:p w14:paraId="68EE0590" w14:textId="77777777" w:rsidR="00890291" w:rsidRDefault="00000000">
            <w:pPr>
              <w:spacing w:after="0" w:line="259" w:lineRule="auto"/>
              <w:ind w:left="38" w:firstLine="0"/>
            </w:pPr>
            <w:r>
              <w:t>(3,501,710)</w:t>
            </w:r>
          </w:p>
        </w:tc>
        <w:tc>
          <w:tcPr>
            <w:tcW w:w="1049" w:type="dxa"/>
            <w:tcBorders>
              <w:top w:val="nil"/>
              <w:left w:val="nil"/>
              <w:bottom w:val="single" w:sz="4" w:space="0" w:color="000000"/>
              <w:right w:val="nil"/>
            </w:tcBorders>
          </w:tcPr>
          <w:p w14:paraId="0E586538" w14:textId="77777777" w:rsidR="00890291" w:rsidRDefault="00000000">
            <w:pPr>
              <w:spacing w:after="0" w:line="259" w:lineRule="auto"/>
              <w:ind w:left="101" w:firstLine="0"/>
            </w:pPr>
            <w:r>
              <w:t>(4,116,853)</w:t>
            </w:r>
          </w:p>
        </w:tc>
      </w:tr>
      <w:tr w:rsidR="00890291" w14:paraId="00791B02" w14:textId="77777777">
        <w:trPr>
          <w:trHeight w:val="216"/>
        </w:trPr>
        <w:tc>
          <w:tcPr>
            <w:tcW w:w="1507" w:type="dxa"/>
            <w:tcBorders>
              <w:top w:val="single" w:sz="4" w:space="0" w:color="000000"/>
              <w:left w:val="nil"/>
              <w:bottom w:val="single" w:sz="4" w:space="0" w:color="000000"/>
              <w:right w:val="nil"/>
            </w:tcBorders>
          </w:tcPr>
          <w:p w14:paraId="74910DF3" w14:textId="77777777" w:rsidR="00890291" w:rsidRDefault="00000000">
            <w:pPr>
              <w:spacing w:after="0" w:line="259" w:lineRule="auto"/>
              <w:ind w:left="775" w:firstLine="0"/>
              <w:jc w:val="center"/>
            </w:pPr>
            <w:r>
              <w:t>-</w:t>
            </w:r>
          </w:p>
        </w:tc>
        <w:tc>
          <w:tcPr>
            <w:tcW w:w="1284" w:type="dxa"/>
            <w:tcBorders>
              <w:top w:val="single" w:sz="4" w:space="0" w:color="000000"/>
              <w:left w:val="nil"/>
              <w:bottom w:val="single" w:sz="4" w:space="0" w:color="000000"/>
              <w:right w:val="nil"/>
            </w:tcBorders>
          </w:tcPr>
          <w:p w14:paraId="7BD11670" w14:textId="77777777" w:rsidR="00890291" w:rsidRDefault="00000000">
            <w:pPr>
              <w:spacing w:after="0" w:line="259" w:lineRule="auto"/>
              <w:ind w:left="0" w:firstLine="0"/>
            </w:pPr>
            <w:r>
              <w:t>27,345,075</w:t>
            </w:r>
          </w:p>
        </w:tc>
        <w:tc>
          <w:tcPr>
            <w:tcW w:w="1210" w:type="dxa"/>
            <w:tcBorders>
              <w:top w:val="single" w:sz="4" w:space="0" w:color="000000"/>
              <w:left w:val="nil"/>
              <w:bottom w:val="single" w:sz="4" w:space="0" w:color="000000"/>
              <w:right w:val="nil"/>
            </w:tcBorders>
          </w:tcPr>
          <w:p w14:paraId="1F56CDEF" w14:textId="77777777" w:rsidR="00890291" w:rsidRDefault="00000000">
            <w:pPr>
              <w:spacing w:after="0" w:line="259" w:lineRule="auto"/>
              <w:ind w:left="62" w:firstLine="0"/>
            </w:pPr>
            <w:r>
              <w:t>1,406,951</w:t>
            </w:r>
          </w:p>
        </w:tc>
        <w:tc>
          <w:tcPr>
            <w:tcW w:w="1186" w:type="dxa"/>
            <w:tcBorders>
              <w:top w:val="single" w:sz="4" w:space="0" w:color="000000"/>
              <w:left w:val="nil"/>
              <w:bottom w:val="single" w:sz="4" w:space="0" w:color="000000"/>
              <w:right w:val="nil"/>
            </w:tcBorders>
          </w:tcPr>
          <w:p w14:paraId="60271E6B" w14:textId="77777777" w:rsidR="00890291" w:rsidRDefault="00000000">
            <w:pPr>
              <w:spacing w:after="0" w:line="259" w:lineRule="auto"/>
              <w:ind w:left="0" w:firstLine="0"/>
            </w:pPr>
            <w:r>
              <w:t>12,643,525</w:t>
            </w:r>
          </w:p>
        </w:tc>
        <w:tc>
          <w:tcPr>
            <w:tcW w:w="1049" w:type="dxa"/>
            <w:tcBorders>
              <w:top w:val="single" w:sz="4" w:space="0" w:color="000000"/>
              <w:left w:val="nil"/>
              <w:bottom w:val="single" w:sz="4" w:space="0" w:color="000000"/>
              <w:right w:val="nil"/>
            </w:tcBorders>
          </w:tcPr>
          <w:p w14:paraId="57C6CB7B" w14:textId="77777777" w:rsidR="00890291" w:rsidRDefault="00000000">
            <w:pPr>
              <w:spacing w:after="0" w:line="259" w:lineRule="auto"/>
              <w:ind w:left="62" w:firstLine="0"/>
              <w:jc w:val="both"/>
            </w:pPr>
            <w:r>
              <w:t>41,395,551</w:t>
            </w:r>
          </w:p>
        </w:tc>
      </w:tr>
      <w:tr w:rsidR="00890291" w14:paraId="380EBB84" w14:textId="77777777">
        <w:trPr>
          <w:trHeight w:val="714"/>
        </w:trPr>
        <w:tc>
          <w:tcPr>
            <w:tcW w:w="1507" w:type="dxa"/>
            <w:tcBorders>
              <w:top w:val="single" w:sz="4" w:space="0" w:color="000000"/>
              <w:left w:val="nil"/>
              <w:bottom w:val="nil"/>
              <w:right w:val="nil"/>
            </w:tcBorders>
            <w:vAlign w:val="bottom"/>
          </w:tcPr>
          <w:p w14:paraId="410DCFBA" w14:textId="77777777" w:rsidR="00890291" w:rsidRDefault="00000000">
            <w:pPr>
              <w:spacing w:after="0" w:line="259" w:lineRule="auto"/>
              <w:ind w:left="775" w:firstLine="0"/>
              <w:jc w:val="center"/>
            </w:pPr>
            <w:r>
              <w:t>-</w:t>
            </w:r>
          </w:p>
        </w:tc>
        <w:tc>
          <w:tcPr>
            <w:tcW w:w="1284" w:type="dxa"/>
            <w:tcBorders>
              <w:top w:val="single" w:sz="4" w:space="0" w:color="000000"/>
              <w:left w:val="nil"/>
              <w:bottom w:val="nil"/>
              <w:right w:val="nil"/>
            </w:tcBorders>
            <w:vAlign w:val="bottom"/>
          </w:tcPr>
          <w:p w14:paraId="49E6EEA8" w14:textId="77777777" w:rsidR="00890291" w:rsidRDefault="00000000">
            <w:pPr>
              <w:spacing w:after="0" w:line="259" w:lineRule="auto"/>
              <w:ind w:left="0" w:firstLine="0"/>
            </w:pPr>
            <w:r>
              <w:t>27,345,075</w:t>
            </w:r>
          </w:p>
        </w:tc>
        <w:tc>
          <w:tcPr>
            <w:tcW w:w="1210" w:type="dxa"/>
            <w:tcBorders>
              <w:top w:val="single" w:sz="4" w:space="0" w:color="000000"/>
              <w:left w:val="nil"/>
              <w:bottom w:val="nil"/>
              <w:right w:val="nil"/>
            </w:tcBorders>
            <w:vAlign w:val="bottom"/>
          </w:tcPr>
          <w:p w14:paraId="3B5E9167" w14:textId="77777777" w:rsidR="00890291" w:rsidRDefault="00000000">
            <w:pPr>
              <w:spacing w:after="0" w:line="259" w:lineRule="auto"/>
              <w:ind w:left="62" w:firstLine="0"/>
            </w:pPr>
            <w:r>
              <w:t>2,022,094</w:t>
            </w:r>
          </w:p>
        </w:tc>
        <w:tc>
          <w:tcPr>
            <w:tcW w:w="1186" w:type="dxa"/>
            <w:tcBorders>
              <w:top w:val="single" w:sz="4" w:space="0" w:color="000000"/>
              <w:left w:val="nil"/>
              <w:bottom w:val="nil"/>
              <w:right w:val="nil"/>
            </w:tcBorders>
            <w:vAlign w:val="bottom"/>
          </w:tcPr>
          <w:p w14:paraId="35FCE540" w14:textId="77777777" w:rsidR="00890291" w:rsidRDefault="00000000">
            <w:pPr>
              <w:spacing w:after="0" w:line="259" w:lineRule="auto"/>
              <w:ind w:left="0" w:firstLine="0"/>
            </w:pPr>
            <w:r>
              <w:t>16,145,235</w:t>
            </w:r>
          </w:p>
        </w:tc>
        <w:tc>
          <w:tcPr>
            <w:tcW w:w="1049" w:type="dxa"/>
            <w:tcBorders>
              <w:top w:val="single" w:sz="4" w:space="0" w:color="000000"/>
              <w:left w:val="nil"/>
              <w:bottom w:val="nil"/>
              <w:right w:val="nil"/>
            </w:tcBorders>
            <w:vAlign w:val="bottom"/>
          </w:tcPr>
          <w:p w14:paraId="41F39101" w14:textId="77777777" w:rsidR="00890291" w:rsidRDefault="00000000">
            <w:pPr>
              <w:spacing w:after="0" w:line="259" w:lineRule="auto"/>
              <w:ind w:left="62" w:firstLine="0"/>
              <w:jc w:val="both"/>
            </w:pPr>
            <w:r>
              <w:t>45,512,404</w:t>
            </w:r>
          </w:p>
        </w:tc>
      </w:tr>
      <w:tr w:rsidR="00890291" w14:paraId="527B8FD3" w14:textId="77777777">
        <w:trPr>
          <w:trHeight w:val="200"/>
        </w:trPr>
        <w:tc>
          <w:tcPr>
            <w:tcW w:w="1507" w:type="dxa"/>
            <w:tcBorders>
              <w:top w:val="nil"/>
              <w:left w:val="nil"/>
              <w:bottom w:val="single" w:sz="4" w:space="0" w:color="000000"/>
              <w:right w:val="nil"/>
            </w:tcBorders>
          </w:tcPr>
          <w:p w14:paraId="283C7CDD" w14:textId="77777777" w:rsidR="00890291" w:rsidRDefault="00000000">
            <w:pPr>
              <w:spacing w:after="0" w:line="259" w:lineRule="auto"/>
              <w:ind w:left="775" w:firstLine="0"/>
              <w:jc w:val="center"/>
            </w:pPr>
            <w:r>
              <w:t>-</w:t>
            </w:r>
          </w:p>
        </w:tc>
        <w:tc>
          <w:tcPr>
            <w:tcW w:w="1284" w:type="dxa"/>
            <w:tcBorders>
              <w:top w:val="nil"/>
              <w:left w:val="nil"/>
              <w:bottom w:val="single" w:sz="4" w:space="0" w:color="000000"/>
              <w:right w:val="nil"/>
            </w:tcBorders>
          </w:tcPr>
          <w:p w14:paraId="338EEFD2" w14:textId="77777777" w:rsidR="00890291" w:rsidRDefault="00000000">
            <w:pPr>
              <w:spacing w:after="0" w:line="259" w:lineRule="auto"/>
              <w:ind w:left="480" w:firstLine="0"/>
              <w:jc w:val="center"/>
            </w:pPr>
            <w:r>
              <w:t>-</w:t>
            </w:r>
          </w:p>
        </w:tc>
        <w:tc>
          <w:tcPr>
            <w:tcW w:w="1210" w:type="dxa"/>
            <w:tcBorders>
              <w:top w:val="nil"/>
              <w:left w:val="nil"/>
              <w:bottom w:val="single" w:sz="4" w:space="0" w:color="000000"/>
              <w:right w:val="nil"/>
            </w:tcBorders>
          </w:tcPr>
          <w:p w14:paraId="0D931459" w14:textId="77777777" w:rsidR="00890291" w:rsidRDefault="00000000">
            <w:pPr>
              <w:spacing w:after="0" w:line="259" w:lineRule="auto"/>
              <w:ind w:left="151" w:firstLine="0"/>
            </w:pPr>
            <w:r>
              <w:t>(615,143)</w:t>
            </w:r>
          </w:p>
        </w:tc>
        <w:tc>
          <w:tcPr>
            <w:tcW w:w="1186" w:type="dxa"/>
            <w:tcBorders>
              <w:top w:val="nil"/>
              <w:left w:val="nil"/>
              <w:bottom w:val="single" w:sz="4" w:space="0" w:color="000000"/>
              <w:right w:val="nil"/>
            </w:tcBorders>
          </w:tcPr>
          <w:p w14:paraId="5E8051A1" w14:textId="77777777" w:rsidR="00890291" w:rsidRDefault="00000000">
            <w:pPr>
              <w:spacing w:after="0" w:line="259" w:lineRule="auto"/>
              <w:ind w:left="38" w:firstLine="0"/>
            </w:pPr>
            <w:r>
              <w:t>(3,501,710)</w:t>
            </w:r>
          </w:p>
        </w:tc>
        <w:tc>
          <w:tcPr>
            <w:tcW w:w="1049" w:type="dxa"/>
            <w:tcBorders>
              <w:top w:val="nil"/>
              <w:left w:val="nil"/>
              <w:bottom w:val="single" w:sz="4" w:space="0" w:color="000000"/>
              <w:right w:val="nil"/>
            </w:tcBorders>
          </w:tcPr>
          <w:p w14:paraId="7BC86946" w14:textId="77777777" w:rsidR="00890291" w:rsidRDefault="00000000">
            <w:pPr>
              <w:spacing w:after="0" w:line="259" w:lineRule="auto"/>
              <w:ind w:left="101" w:firstLine="0"/>
            </w:pPr>
            <w:r>
              <w:t>(4,116,853)</w:t>
            </w:r>
          </w:p>
        </w:tc>
      </w:tr>
      <w:tr w:rsidR="00890291" w14:paraId="16DB234D" w14:textId="77777777">
        <w:trPr>
          <w:trHeight w:val="218"/>
        </w:trPr>
        <w:tc>
          <w:tcPr>
            <w:tcW w:w="1507" w:type="dxa"/>
            <w:tcBorders>
              <w:top w:val="single" w:sz="4" w:space="0" w:color="000000"/>
              <w:left w:val="nil"/>
              <w:bottom w:val="single" w:sz="4" w:space="0" w:color="000000"/>
              <w:right w:val="nil"/>
            </w:tcBorders>
          </w:tcPr>
          <w:p w14:paraId="694972FB" w14:textId="77777777" w:rsidR="00890291" w:rsidRDefault="00000000">
            <w:pPr>
              <w:spacing w:after="0" w:line="259" w:lineRule="auto"/>
              <w:ind w:left="775" w:firstLine="0"/>
              <w:jc w:val="center"/>
            </w:pPr>
            <w:r>
              <w:t>-</w:t>
            </w:r>
          </w:p>
        </w:tc>
        <w:tc>
          <w:tcPr>
            <w:tcW w:w="1284" w:type="dxa"/>
            <w:tcBorders>
              <w:top w:val="single" w:sz="4" w:space="0" w:color="000000"/>
              <w:left w:val="nil"/>
              <w:bottom w:val="single" w:sz="4" w:space="0" w:color="000000"/>
              <w:right w:val="nil"/>
            </w:tcBorders>
          </w:tcPr>
          <w:p w14:paraId="41CD0583" w14:textId="77777777" w:rsidR="00890291" w:rsidRDefault="00000000">
            <w:pPr>
              <w:spacing w:after="0" w:line="259" w:lineRule="auto"/>
              <w:ind w:left="0" w:firstLine="0"/>
            </w:pPr>
            <w:r>
              <w:t>27,345,075</w:t>
            </w:r>
          </w:p>
        </w:tc>
        <w:tc>
          <w:tcPr>
            <w:tcW w:w="1210" w:type="dxa"/>
            <w:tcBorders>
              <w:top w:val="single" w:sz="4" w:space="0" w:color="000000"/>
              <w:left w:val="nil"/>
              <w:bottom w:val="single" w:sz="4" w:space="0" w:color="000000"/>
              <w:right w:val="nil"/>
            </w:tcBorders>
          </w:tcPr>
          <w:p w14:paraId="715955DE" w14:textId="77777777" w:rsidR="00890291" w:rsidRDefault="00000000">
            <w:pPr>
              <w:spacing w:after="0" w:line="259" w:lineRule="auto"/>
              <w:ind w:left="62" w:firstLine="0"/>
            </w:pPr>
            <w:r>
              <w:t>1,406,951</w:t>
            </w:r>
          </w:p>
        </w:tc>
        <w:tc>
          <w:tcPr>
            <w:tcW w:w="1186" w:type="dxa"/>
            <w:tcBorders>
              <w:top w:val="single" w:sz="4" w:space="0" w:color="000000"/>
              <w:left w:val="nil"/>
              <w:bottom w:val="single" w:sz="4" w:space="0" w:color="000000"/>
              <w:right w:val="nil"/>
            </w:tcBorders>
          </w:tcPr>
          <w:p w14:paraId="0B401957" w14:textId="77777777" w:rsidR="00890291" w:rsidRDefault="00000000">
            <w:pPr>
              <w:spacing w:after="0" w:line="259" w:lineRule="auto"/>
              <w:ind w:left="0" w:firstLine="0"/>
            </w:pPr>
            <w:r>
              <w:t>12,643,525</w:t>
            </w:r>
          </w:p>
        </w:tc>
        <w:tc>
          <w:tcPr>
            <w:tcW w:w="1049" w:type="dxa"/>
            <w:tcBorders>
              <w:top w:val="single" w:sz="4" w:space="0" w:color="000000"/>
              <w:left w:val="nil"/>
              <w:bottom w:val="single" w:sz="4" w:space="0" w:color="000000"/>
              <w:right w:val="nil"/>
            </w:tcBorders>
          </w:tcPr>
          <w:p w14:paraId="3518E377" w14:textId="77777777" w:rsidR="00890291" w:rsidRDefault="00000000">
            <w:pPr>
              <w:spacing w:after="0" w:line="259" w:lineRule="auto"/>
              <w:ind w:left="62" w:firstLine="0"/>
              <w:jc w:val="both"/>
            </w:pPr>
            <w:r>
              <w:t>41,395,551</w:t>
            </w:r>
          </w:p>
        </w:tc>
      </w:tr>
      <w:tr w:rsidR="00890291" w14:paraId="4B829A5D" w14:textId="77777777">
        <w:trPr>
          <w:trHeight w:val="996"/>
        </w:trPr>
        <w:tc>
          <w:tcPr>
            <w:tcW w:w="1507" w:type="dxa"/>
            <w:tcBorders>
              <w:top w:val="single" w:sz="4" w:space="0" w:color="000000"/>
              <w:left w:val="nil"/>
              <w:bottom w:val="nil"/>
              <w:right w:val="nil"/>
            </w:tcBorders>
            <w:vAlign w:val="bottom"/>
          </w:tcPr>
          <w:p w14:paraId="6FE5F6FE" w14:textId="77777777" w:rsidR="00890291" w:rsidRDefault="00000000">
            <w:pPr>
              <w:spacing w:after="0" w:line="259" w:lineRule="auto"/>
              <w:ind w:left="775" w:firstLine="0"/>
              <w:jc w:val="center"/>
            </w:pPr>
            <w:r>
              <w:t>-</w:t>
            </w:r>
          </w:p>
        </w:tc>
        <w:tc>
          <w:tcPr>
            <w:tcW w:w="1284" w:type="dxa"/>
            <w:tcBorders>
              <w:top w:val="single" w:sz="4" w:space="0" w:color="000000"/>
              <w:left w:val="nil"/>
              <w:bottom w:val="nil"/>
              <w:right w:val="nil"/>
            </w:tcBorders>
            <w:vAlign w:val="bottom"/>
          </w:tcPr>
          <w:p w14:paraId="64416D0D" w14:textId="77777777" w:rsidR="00890291" w:rsidRDefault="00000000">
            <w:pPr>
              <w:spacing w:after="0" w:line="259" w:lineRule="auto"/>
              <w:ind w:left="0" w:firstLine="0"/>
            </w:pPr>
            <w:r>
              <w:t>27,345,075</w:t>
            </w:r>
          </w:p>
        </w:tc>
        <w:tc>
          <w:tcPr>
            <w:tcW w:w="1210" w:type="dxa"/>
            <w:tcBorders>
              <w:top w:val="single" w:sz="4" w:space="0" w:color="000000"/>
              <w:left w:val="nil"/>
              <w:bottom w:val="nil"/>
              <w:right w:val="nil"/>
            </w:tcBorders>
            <w:vAlign w:val="bottom"/>
          </w:tcPr>
          <w:p w14:paraId="3D017273" w14:textId="77777777" w:rsidR="00890291" w:rsidRDefault="00000000">
            <w:pPr>
              <w:spacing w:after="0" w:line="259" w:lineRule="auto"/>
              <w:ind w:left="62" w:firstLine="0"/>
            </w:pPr>
            <w:r>
              <w:t>1,406,951</w:t>
            </w:r>
          </w:p>
        </w:tc>
        <w:tc>
          <w:tcPr>
            <w:tcW w:w="1186" w:type="dxa"/>
            <w:tcBorders>
              <w:top w:val="single" w:sz="4" w:space="0" w:color="000000"/>
              <w:left w:val="nil"/>
              <w:bottom w:val="nil"/>
              <w:right w:val="nil"/>
            </w:tcBorders>
            <w:vAlign w:val="bottom"/>
          </w:tcPr>
          <w:p w14:paraId="7B9080BD" w14:textId="77777777" w:rsidR="00890291" w:rsidRDefault="00000000">
            <w:pPr>
              <w:spacing w:after="0" w:line="259" w:lineRule="auto"/>
              <w:ind w:left="0" w:firstLine="0"/>
            </w:pPr>
            <w:r>
              <w:t>12,643,525</w:t>
            </w:r>
          </w:p>
        </w:tc>
        <w:tc>
          <w:tcPr>
            <w:tcW w:w="1049" w:type="dxa"/>
            <w:tcBorders>
              <w:top w:val="single" w:sz="4" w:space="0" w:color="000000"/>
              <w:left w:val="nil"/>
              <w:bottom w:val="nil"/>
              <w:right w:val="nil"/>
            </w:tcBorders>
            <w:vAlign w:val="bottom"/>
          </w:tcPr>
          <w:p w14:paraId="71A7C021" w14:textId="77777777" w:rsidR="00890291" w:rsidRDefault="00000000">
            <w:pPr>
              <w:spacing w:after="0" w:line="259" w:lineRule="auto"/>
              <w:ind w:left="62" w:firstLine="0"/>
              <w:jc w:val="both"/>
            </w:pPr>
            <w:r>
              <w:t>41,395,551</w:t>
            </w:r>
          </w:p>
        </w:tc>
      </w:tr>
      <w:tr w:rsidR="00890291" w14:paraId="40789090" w14:textId="77777777">
        <w:trPr>
          <w:trHeight w:val="208"/>
        </w:trPr>
        <w:tc>
          <w:tcPr>
            <w:tcW w:w="1507" w:type="dxa"/>
            <w:tcBorders>
              <w:top w:val="nil"/>
              <w:left w:val="nil"/>
              <w:bottom w:val="nil"/>
              <w:right w:val="nil"/>
            </w:tcBorders>
          </w:tcPr>
          <w:p w14:paraId="6C68BCAC" w14:textId="77777777" w:rsidR="00890291" w:rsidRDefault="00000000">
            <w:pPr>
              <w:spacing w:after="0" w:line="259" w:lineRule="auto"/>
              <w:ind w:left="775" w:firstLine="0"/>
              <w:jc w:val="center"/>
            </w:pPr>
            <w:r>
              <w:t>-</w:t>
            </w:r>
          </w:p>
        </w:tc>
        <w:tc>
          <w:tcPr>
            <w:tcW w:w="1284" w:type="dxa"/>
            <w:tcBorders>
              <w:top w:val="nil"/>
              <w:left w:val="nil"/>
              <w:bottom w:val="nil"/>
              <w:right w:val="nil"/>
            </w:tcBorders>
          </w:tcPr>
          <w:p w14:paraId="091AF8FD" w14:textId="77777777" w:rsidR="00890291" w:rsidRDefault="00000000">
            <w:pPr>
              <w:spacing w:after="0" w:line="259" w:lineRule="auto"/>
              <w:ind w:left="86" w:firstLine="0"/>
              <w:jc w:val="center"/>
            </w:pPr>
            <w:r>
              <w:t>(5,448)</w:t>
            </w:r>
          </w:p>
        </w:tc>
        <w:tc>
          <w:tcPr>
            <w:tcW w:w="1210" w:type="dxa"/>
            <w:tcBorders>
              <w:top w:val="nil"/>
              <w:left w:val="nil"/>
              <w:bottom w:val="nil"/>
              <w:right w:val="nil"/>
            </w:tcBorders>
          </w:tcPr>
          <w:p w14:paraId="6ACEC7F7" w14:textId="77777777" w:rsidR="00890291" w:rsidRDefault="00000000">
            <w:pPr>
              <w:spacing w:after="0" w:line="259" w:lineRule="auto"/>
              <w:ind w:left="483" w:firstLine="0"/>
              <w:jc w:val="center"/>
            </w:pPr>
            <w:r>
              <w:t>-</w:t>
            </w:r>
          </w:p>
        </w:tc>
        <w:tc>
          <w:tcPr>
            <w:tcW w:w="1186" w:type="dxa"/>
            <w:tcBorders>
              <w:top w:val="nil"/>
              <w:left w:val="nil"/>
              <w:bottom w:val="nil"/>
              <w:right w:val="nil"/>
            </w:tcBorders>
          </w:tcPr>
          <w:p w14:paraId="19DA4891" w14:textId="77777777" w:rsidR="00890291" w:rsidRDefault="00000000">
            <w:pPr>
              <w:spacing w:after="0" w:line="259" w:lineRule="auto"/>
              <w:ind w:left="579" w:firstLine="0"/>
              <w:jc w:val="center"/>
            </w:pPr>
            <w:r>
              <w:t>-</w:t>
            </w:r>
          </w:p>
        </w:tc>
        <w:tc>
          <w:tcPr>
            <w:tcW w:w="1049" w:type="dxa"/>
            <w:tcBorders>
              <w:top w:val="nil"/>
              <w:left w:val="nil"/>
              <w:bottom w:val="nil"/>
              <w:right w:val="nil"/>
            </w:tcBorders>
          </w:tcPr>
          <w:p w14:paraId="661EA3A3" w14:textId="77777777" w:rsidR="00890291" w:rsidRDefault="00000000">
            <w:pPr>
              <w:spacing w:after="0" w:line="259" w:lineRule="auto"/>
              <w:ind w:left="0" w:firstLine="0"/>
              <w:jc w:val="right"/>
            </w:pPr>
            <w:r>
              <w:t>(5,448)</w:t>
            </w:r>
          </w:p>
        </w:tc>
      </w:tr>
      <w:tr w:rsidR="00890291" w14:paraId="4453DD81" w14:textId="77777777">
        <w:trPr>
          <w:trHeight w:val="206"/>
        </w:trPr>
        <w:tc>
          <w:tcPr>
            <w:tcW w:w="1507" w:type="dxa"/>
            <w:tcBorders>
              <w:top w:val="nil"/>
              <w:left w:val="nil"/>
              <w:bottom w:val="nil"/>
              <w:right w:val="nil"/>
            </w:tcBorders>
          </w:tcPr>
          <w:p w14:paraId="6C4EB0D0" w14:textId="77777777" w:rsidR="00890291" w:rsidRDefault="00000000">
            <w:pPr>
              <w:spacing w:after="0" w:line="259" w:lineRule="auto"/>
              <w:ind w:left="775" w:firstLine="0"/>
              <w:jc w:val="center"/>
            </w:pPr>
            <w:r>
              <w:t>-</w:t>
            </w:r>
          </w:p>
        </w:tc>
        <w:tc>
          <w:tcPr>
            <w:tcW w:w="1284" w:type="dxa"/>
            <w:tcBorders>
              <w:top w:val="nil"/>
              <w:left w:val="nil"/>
              <w:bottom w:val="nil"/>
              <w:right w:val="nil"/>
            </w:tcBorders>
          </w:tcPr>
          <w:p w14:paraId="21E206DD" w14:textId="77777777" w:rsidR="00890291" w:rsidRDefault="00000000">
            <w:pPr>
              <w:spacing w:after="0" w:line="259" w:lineRule="auto"/>
              <w:ind w:left="38" w:firstLine="0"/>
            </w:pPr>
            <w:r>
              <w:t>(6,666,665)</w:t>
            </w:r>
          </w:p>
        </w:tc>
        <w:tc>
          <w:tcPr>
            <w:tcW w:w="1210" w:type="dxa"/>
            <w:tcBorders>
              <w:top w:val="nil"/>
              <w:left w:val="nil"/>
              <w:bottom w:val="nil"/>
              <w:right w:val="nil"/>
            </w:tcBorders>
          </w:tcPr>
          <w:p w14:paraId="772E03F4" w14:textId="77777777" w:rsidR="00890291" w:rsidRDefault="00000000">
            <w:pPr>
              <w:spacing w:after="0" w:line="259" w:lineRule="auto"/>
              <w:ind w:left="483" w:firstLine="0"/>
              <w:jc w:val="center"/>
            </w:pPr>
            <w:r>
              <w:t>-</w:t>
            </w:r>
          </w:p>
        </w:tc>
        <w:tc>
          <w:tcPr>
            <w:tcW w:w="1186" w:type="dxa"/>
            <w:tcBorders>
              <w:top w:val="nil"/>
              <w:left w:val="nil"/>
              <w:bottom w:val="nil"/>
              <w:right w:val="nil"/>
            </w:tcBorders>
          </w:tcPr>
          <w:p w14:paraId="3B5AA645" w14:textId="77777777" w:rsidR="00890291" w:rsidRDefault="00000000">
            <w:pPr>
              <w:spacing w:after="0" w:line="259" w:lineRule="auto"/>
              <w:ind w:left="101" w:firstLine="0"/>
            </w:pPr>
            <w:r>
              <w:t>6,666,665</w:t>
            </w:r>
          </w:p>
        </w:tc>
        <w:tc>
          <w:tcPr>
            <w:tcW w:w="1049" w:type="dxa"/>
            <w:tcBorders>
              <w:top w:val="nil"/>
              <w:left w:val="nil"/>
              <w:bottom w:val="nil"/>
              <w:right w:val="nil"/>
            </w:tcBorders>
          </w:tcPr>
          <w:p w14:paraId="1FA97E02" w14:textId="77777777" w:rsidR="00890291" w:rsidRDefault="00000000">
            <w:pPr>
              <w:spacing w:after="0" w:line="259" w:lineRule="auto"/>
              <w:ind w:left="0" w:right="62" w:firstLine="0"/>
              <w:jc w:val="right"/>
            </w:pPr>
            <w:r>
              <w:t>-</w:t>
            </w:r>
          </w:p>
        </w:tc>
      </w:tr>
      <w:tr w:rsidR="00890291" w14:paraId="584AD32D" w14:textId="77777777">
        <w:trPr>
          <w:trHeight w:val="206"/>
        </w:trPr>
        <w:tc>
          <w:tcPr>
            <w:tcW w:w="1507" w:type="dxa"/>
            <w:tcBorders>
              <w:top w:val="nil"/>
              <w:left w:val="nil"/>
              <w:bottom w:val="nil"/>
              <w:right w:val="nil"/>
            </w:tcBorders>
          </w:tcPr>
          <w:p w14:paraId="60658257" w14:textId="77777777" w:rsidR="00890291" w:rsidRDefault="00000000">
            <w:pPr>
              <w:spacing w:after="0" w:line="259" w:lineRule="auto"/>
              <w:ind w:left="775" w:firstLine="0"/>
              <w:jc w:val="center"/>
            </w:pPr>
            <w:r>
              <w:t>-</w:t>
            </w:r>
          </w:p>
        </w:tc>
        <w:tc>
          <w:tcPr>
            <w:tcW w:w="1284" w:type="dxa"/>
            <w:tcBorders>
              <w:top w:val="nil"/>
              <w:left w:val="nil"/>
              <w:bottom w:val="nil"/>
              <w:right w:val="nil"/>
            </w:tcBorders>
          </w:tcPr>
          <w:p w14:paraId="314633B3" w14:textId="77777777" w:rsidR="00890291" w:rsidRDefault="00000000">
            <w:pPr>
              <w:spacing w:after="0" w:line="259" w:lineRule="auto"/>
              <w:ind w:left="98" w:firstLine="0"/>
            </w:pPr>
            <w:r>
              <w:t>5,879,531</w:t>
            </w:r>
          </w:p>
        </w:tc>
        <w:tc>
          <w:tcPr>
            <w:tcW w:w="1210" w:type="dxa"/>
            <w:tcBorders>
              <w:top w:val="nil"/>
              <w:left w:val="nil"/>
              <w:bottom w:val="nil"/>
              <w:right w:val="nil"/>
            </w:tcBorders>
          </w:tcPr>
          <w:p w14:paraId="6D3A29AC" w14:textId="77777777" w:rsidR="00890291" w:rsidRDefault="00000000">
            <w:pPr>
              <w:spacing w:after="0" w:line="259" w:lineRule="auto"/>
              <w:ind w:left="214" w:firstLine="0"/>
            </w:pPr>
            <w:r>
              <w:t>454,572</w:t>
            </w:r>
          </w:p>
        </w:tc>
        <w:tc>
          <w:tcPr>
            <w:tcW w:w="1186" w:type="dxa"/>
            <w:tcBorders>
              <w:top w:val="nil"/>
              <w:left w:val="nil"/>
              <w:bottom w:val="nil"/>
              <w:right w:val="nil"/>
            </w:tcBorders>
          </w:tcPr>
          <w:p w14:paraId="6B5DAEE8" w14:textId="77777777" w:rsidR="00890291" w:rsidRDefault="00000000">
            <w:pPr>
              <w:spacing w:after="0" w:line="259" w:lineRule="auto"/>
              <w:ind w:left="579" w:firstLine="0"/>
              <w:jc w:val="center"/>
            </w:pPr>
            <w:r>
              <w:t>-</w:t>
            </w:r>
          </w:p>
        </w:tc>
        <w:tc>
          <w:tcPr>
            <w:tcW w:w="1049" w:type="dxa"/>
            <w:tcBorders>
              <w:top w:val="nil"/>
              <w:left w:val="nil"/>
              <w:bottom w:val="nil"/>
              <w:right w:val="nil"/>
            </w:tcBorders>
          </w:tcPr>
          <w:p w14:paraId="040BEB34" w14:textId="77777777" w:rsidR="00890291" w:rsidRDefault="00000000">
            <w:pPr>
              <w:spacing w:after="0" w:line="259" w:lineRule="auto"/>
              <w:ind w:left="161" w:firstLine="0"/>
            </w:pPr>
            <w:r>
              <w:t>6,334,103</w:t>
            </w:r>
          </w:p>
        </w:tc>
      </w:tr>
      <w:tr w:rsidR="00890291" w14:paraId="25CEF192" w14:textId="77777777">
        <w:trPr>
          <w:trHeight w:val="200"/>
        </w:trPr>
        <w:tc>
          <w:tcPr>
            <w:tcW w:w="1507" w:type="dxa"/>
            <w:tcBorders>
              <w:top w:val="nil"/>
              <w:left w:val="nil"/>
              <w:bottom w:val="single" w:sz="4" w:space="0" w:color="000000"/>
              <w:right w:val="nil"/>
            </w:tcBorders>
          </w:tcPr>
          <w:p w14:paraId="49944269" w14:textId="77777777" w:rsidR="00890291" w:rsidRDefault="00000000">
            <w:pPr>
              <w:spacing w:after="0" w:line="259" w:lineRule="auto"/>
              <w:ind w:left="775" w:firstLine="0"/>
              <w:jc w:val="center"/>
            </w:pPr>
            <w:r>
              <w:t>-</w:t>
            </w:r>
          </w:p>
        </w:tc>
        <w:tc>
          <w:tcPr>
            <w:tcW w:w="1284" w:type="dxa"/>
            <w:tcBorders>
              <w:top w:val="nil"/>
              <w:left w:val="nil"/>
              <w:bottom w:val="single" w:sz="4" w:space="0" w:color="000000"/>
              <w:right w:val="nil"/>
            </w:tcBorders>
          </w:tcPr>
          <w:p w14:paraId="57C4808C" w14:textId="77777777" w:rsidR="00890291" w:rsidRDefault="00000000">
            <w:pPr>
              <w:spacing w:after="0" w:line="259" w:lineRule="auto"/>
              <w:ind w:left="480" w:firstLine="0"/>
              <w:jc w:val="center"/>
            </w:pPr>
            <w:r>
              <w:t>-</w:t>
            </w:r>
          </w:p>
        </w:tc>
        <w:tc>
          <w:tcPr>
            <w:tcW w:w="1210" w:type="dxa"/>
            <w:tcBorders>
              <w:top w:val="nil"/>
              <w:left w:val="nil"/>
              <w:bottom w:val="single" w:sz="4" w:space="0" w:color="000000"/>
              <w:right w:val="nil"/>
            </w:tcBorders>
          </w:tcPr>
          <w:p w14:paraId="288462DD" w14:textId="77777777" w:rsidR="00890291" w:rsidRDefault="00000000">
            <w:pPr>
              <w:spacing w:after="0" w:line="259" w:lineRule="auto"/>
              <w:ind w:left="151" w:firstLine="0"/>
            </w:pPr>
            <w:r>
              <w:t>(730,768)</w:t>
            </w:r>
          </w:p>
        </w:tc>
        <w:tc>
          <w:tcPr>
            <w:tcW w:w="1186" w:type="dxa"/>
            <w:tcBorders>
              <w:top w:val="nil"/>
              <w:left w:val="nil"/>
              <w:bottom w:val="single" w:sz="4" w:space="0" w:color="000000"/>
              <w:right w:val="nil"/>
            </w:tcBorders>
          </w:tcPr>
          <w:p w14:paraId="79D17041" w14:textId="77777777" w:rsidR="00890291" w:rsidRDefault="00000000">
            <w:pPr>
              <w:spacing w:after="0" w:line="259" w:lineRule="auto"/>
              <w:ind w:left="38" w:firstLine="0"/>
            </w:pPr>
            <w:r>
              <w:t>(5,699,064)</w:t>
            </w:r>
          </w:p>
        </w:tc>
        <w:tc>
          <w:tcPr>
            <w:tcW w:w="1049" w:type="dxa"/>
            <w:tcBorders>
              <w:top w:val="nil"/>
              <w:left w:val="nil"/>
              <w:bottom w:val="single" w:sz="4" w:space="0" w:color="000000"/>
              <w:right w:val="nil"/>
            </w:tcBorders>
          </w:tcPr>
          <w:p w14:paraId="72CC61C0" w14:textId="77777777" w:rsidR="00890291" w:rsidRDefault="00000000">
            <w:pPr>
              <w:spacing w:after="0" w:line="259" w:lineRule="auto"/>
              <w:ind w:left="101" w:firstLine="0"/>
            </w:pPr>
            <w:r>
              <w:t>(6,429,832)</w:t>
            </w:r>
          </w:p>
        </w:tc>
      </w:tr>
      <w:tr w:rsidR="00890291" w14:paraId="45CCB126" w14:textId="77777777">
        <w:trPr>
          <w:trHeight w:val="218"/>
        </w:trPr>
        <w:tc>
          <w:tcPr>
            <w:tcW w:w="1507" w:type="dxa"/>
            <w:tcBorders>
              <w:top w:val="single" w:sz="4" w:space="0" w:color="000000"/>
              <w:left w:val="nil"/>
              <w:bottom w:val="single" w:sz="4" w:space="0" w:color="000000"/>
              <w:right w:val="nil"/>
            </w:tcBorders>
          </w:tcPr>
          <w:p w14:paraId="0F163A65" w14:textId="77777777" w:rsidR="00890291" w:rsidRDefault="00000000">
            <w:pPr>
              <w:spacing w:after="0" w:line="259" w:lineRule="auto"/>
              <w:ind w:left="775" w:firstLine="0"/>
              <w:jc w:val="center"/>
            </w:pPr>
            <w:r>
              <w:t>-</w:t>
            </w:r>
          </w:p>
        </w:tc>
        <w:tc>
          <w:tcPr>
            <w:tcW w:w="1284" w:type="dxa"/>
            <w:tcBorders>
              <w:top w:val="single" w:sz="4" w:space="0" w:color="000000"/>
              <w:left w:val="nil"/>
              <w:bottom w:val="single" w:sz="4" w:space="0" w:color="000000"/>
              <w:right w:val="nil"/>
            </w:tcBorders>
          </w:tcPr>
          <w:p w14:paraId="62CAEBB0" w14:textId="77777777" w:rsidR="00890291" w:rsidRDefault="00000000">
            <w:pPr>
              <w:spacing w:after="0" w:line="259" w:lineRule="auto"/>
              <w:ind w:left="0" w:firstLine="0"/>
            </w:pPr>
            <w:r>
              <w:t>26,552,493</w:t>
            </w:r>
          </w:p>
        </w:tc>
        <w:tc>
          <w:tcPr>
            <w:tcW w:w="1210" w:type="dxa"/>
            <w:tcBorders>
              <w:top w:val="single" w:sz="4" w:space="0" w:color="000000"/>
              <w:left w:val="nil"/>
              <w:bottom w:val="single" w:sz="4" w:space="0" w:color="000000"/>
              <w:right w:val="nil"/>
            </w:tcBorders>
          </w:tcPr>
          <w:p w14:paraId="1DC0A538" w14:textId="77777777" w:rsidR="00890291" w:rsidRDefault="00000000">
            <w:pPr>
              <w:spacing w:after="0" w:line="259" w:lineRule="auto"/>
              <w:ind w:left="62" w:firstLine="0"/>
            </w:pPr>
            <w:r>
              <w:t>1,130,755</w:t>
            </w:r>
          </w:p>
        </w:tc>
        <w:tc>
          <w:tcPr>
            <w:tcW w:w="1186" w:type="dxa"/>
            <w:tcBorders>
              <w:top w:val="single" w:sz="4" w:space="0" w:color="000000"/>
              <w:left w:val="nil"/>
              <w:bottom w:val="single" w:sz="4" w:space="0" w:color="000000"/>
              <w:right w:val="nil"/>
            </w:tcBorders>
          </w:tcPr>
          <w:p w14:paraId="028F0680" w14:textId="77777777" w:rsidR="00890291" w:rsidRDefault="00000000">
            <w:pPr>
              <w:spacing w:after="0" w:line="259" w:lineRule="auto"/>
              <w:ind w:left="0" w:firstLine="0"/>
            </w:pPr>
            <w:r>
              <w:t>13,611,126</w:t>
            </w:r>
          </w:p>
        </w:tc>
        <w:tc>
          <w:tcPr>
            <w:tcW w:w="1049" w:type="dxa"/>
            <w:tcBorders>
              <w:top w:val="single" w:sz="4" w:space="0" w:color="000000"/>
              <w:left w:val="nil"/>
              <w:bottom w:val="single" w:sz="4" w:space="0" w:color="000000"/>
              <w:right w:val="nil"/>
            </w:tcBorders>
          </w:tcPr>
          <w:p w14:paraId="43F915F8" w14:textId="77777777" w:rsidR="00890291" w:rsidRDefault="00000000">
            <w:pPr>
              <w:spacing w:after="0" w:line="259" w:lineRule="auto"/>
              <w:ind w:left="62" w:firstLine="0"/>
              <w:jc w:val="both"/>
            </w:pPr>
            <w:r>
              <w:t>41,294,374</w:t>
            </w:r>
          </w:p>
        </w:tc>
      </w:tr>
      <w:tr w:rsidR="00890291" w14:paraId="17D4E90B" w14:textId="77777777">
        <w:trPr>
          <w:trHeight w:val="714"/>
        </w:trPr>
        <w:tc>
          <w:tcPr>
            <w:tcW w:w="1507" w:type="dxa"/>
            <w:tcBorders>
              <w:top w:val="single" w:sz="4" w:space="0" w:color="000000"/>
              <w:left w:val="nil"/>
              <w:bottom w:val="nil"/>
              <w:right w:val="nil"/>
            </w:tcBorders>
            <w:vAlign w:val="bottom"/>
          </w:tcPr>
          <w:p w14:paraId="58B4D86B" w14:textId="77777777" w:rsidR="00890291" w:rsidRDefault="00000000">
            <w:pPr>
              <w:spacing w:after="0" w:line="259" w:lineRule="auto"/>
              <w:ind w:left="775" w:firstLine="0"/>
              <w:jc w:val="center"/>
            </w:pPr>
            <w:r>
              <w:t>-</w:t>
            </w:r>
          </w:p>
        </w:tc>
        <w:tc>
          <w:tcPr>
            <w:tcW w:w="1284" w:type="dxa"/>
            <w:tcBorders>
              <w:top w:val="single" w:sz="4" w:space="0" w:color="000000"/>
              <w:left w:val="nil"/>
              <w:bottom w:val="nil"/>
              <w:right w:val="nil"/>
            </w:tcBorders>
            <w:vAlign w:val="bottom"/>
          </w:tcPr>
          <w:p w14:paraId="2CDF6401" w14:textId="77777777" w:rsidR="00890291" w:rsidRDefault="00000000">
            <w:pPr>
              <w:spacing w:after="0" w:line="259" w:lineRule="auto"/>
              <w:ind w:left="0" w:firstLine="0"/>
            </w:pPr>
            <w:r>
              <w:t>26,552,493</w:t>
            </w:r>
          </w:p>
        </w:tc>
        <w:tc>
          <w:tcPr>
            <w:tcW w:w="1210" w:type="dxa"/>
            <w:tcBorders>
              <w:top w:val="single" w:sz="4" w:space="0" w:color="000000"/>
              <w:left w:val="nil"/>
              <w:bottom w:val="nil"/>
              <w:right w:val="nil"/>
            </w:tcBorders>
            <w:vAlign w:val="bottom"/>
          </w:tcPr>
          <w:p w14:paraId="110C39C1" w14:textId="77777777" w:rsidR="00890291" w:rsidRDefault="00000000">
            <w:pPr>
              <w:spacing w:after="0" w:line="259" w:lineRule="auto"/>
              <w:ind w:left="62" w:firstLine="0"/>
            </w:pPr>
            <w:r>
              <w:t>2,476,666</w:t>
            </w:r>
          </w:p>
        </w:tc>
        <w:tc>
          <w:tcPr>
            <w:tcW w:w="1186" w:type="dxa"/>
            <w:tcBorders>
              <w:top w:val="single" w:sz="4" w:space="0" w:color="000000"/>
              <w:left w:val="nil"/>
              <w:bottom w:val="nil"/>
              <w:right w:val="nil"/>
            </w:tcBorders>
            <w:vAlign w:val="bottom"/>
          </w:tcPr>
          <w:p w14:paraId="1D106E38" w14:textId="77777777" w:rsidR="00890291" w:rsidRDefault="00000000">
            <w:pPr>
              <w:spacing w:after="0" w:line="259" w:lineRule="auto"/>
              <w:ind w:left="0" w:firstLine="0"/>
            </w:pPr>
            <w:r>
              <w:t>22,811,900</w:t>
            </w:r>
          </w:p>
        </w:tc>
        <w:tc>
          <w:tcPr>
            <w:tcW w:w="1049" w:type="dxa"/>
            <w:tcBorders>
              <w:top w:val="single" w:sz="4" w:space="0" w:color="000000"/>
              <w:left w:val="nil"/>
              <w:bottom w:val="nil"/>
              <w:right w:val="nil"/>
            </w:tcBorders>
            <w:vAlign w:val="bottom"/>
          </w:tcPr>
          <w:p w14:paraId="1A610A4D" w14:textId="77777777" w:rsidR="00890291" w:rsidRDefault="00000000">
            <w:pPr>
              <w:spacing w:after="0" w:line="259" w:lineRule="auto"/>
              <w:ind w:left="62" w:firstLine="0"/>
              <w:jc w:val="both"/>
            </w:pPr>
            <w:r>
              <w:t>51,841,059</w:t>
            </w:r>
          </w:p>
        </w:tc>
      </w:tr>
      <w:tr w:rsidR="00890291" w14:paraId="3A495E66" w14:textId="77777777">
        <w:trPr>
          <w:trHeight w:val="200"/>
        </w:trPr>
        <w:tc>
          <w:tcPr>
            <w:tcW w:w="1507" w:type="dxa"/>
            <w:tcBorders>
              <w:top w:val="nil"/>
              <w:left w:val="nil"/>
              <w:bottom w:val="single" w:sz="4" w:space="0" w:color="000000"/>
              <w:right w:val="nil"/>
            </w:tcBorders>
          </w:tcPr>
          <w:p w14:paraId="5DFCFFE5" w14:textId="77777777" w:rsidR="00890291" w:rsidRDefault="00000000">
            <w:pPr>
              <w:spacing w:after="0" w:line="259" w:lineRule="auto"/>
              <w:ind w:left="775" w:firstLine="0"/>
              <w:jc w:val="center"/>
            </w:pPr>
            <w:r>
              <w:t>-</w:t>
            </w:r>
          </w:p>
        </w:tc>
        <w:tc>
          <w:tcPr>
            <w:tcW w:w="1284" w:type="dxa"/>
            <w:tcBorders>
              <w:top w:val="nil"/>
              <w:left w:val="nil"/>
              <w:bottom w:val="single" w:sz="4" w:space="0" w:color="000000"/>
              <w:right w:val="nil"/>
            </w:tcBorders>
          </w:tcPr>
          <w:p w14:paraId="4DF1D72C" w14:textId="77777777" w:rsidR="00890291" w:rsidRDefault="00000000">
            <w:pPr>
              <w:spacing w:after="0" w:line="259" w:lineRule="auto"/>
              <w:ind w:left="480" w:firstLine="0"/>
              <w:jc w:val="center"/>
            </w:pPr>
            <w:r>
              <w:t>-</w:t>
            </w:r>
          </w:p>
        </w:tc>
        <w:tc>
          <w:tcPr>
            <w:tcW w:w="1210" w:type="dxa"/>
            <w:tcBorders>
              <w:top w:val="nil"/>
              <w:left w:val="nil"/>
              <w:bottom w:val="single" w:sz="4" w:space="0" w:color="000000"/>
              <w:right w:val="nil"/>
            </w:tcBorders>
          </w:tcPr>
          <w:p w14:paraId="51D88ACD" w14:textId="77777777" w:rsidR="00890291" w:rsidRDefault="00000000">
            <w:pPr>
              <w:spacing w:after="0" w:line="259" w:lineRule="auto"/>
              <w:ind w:left="0" w:firstLine="0"/>
            </w:pPr>
            <w:r>
              <w:t>(1,345,911)</w:t>
            </w:r>
          </w:p>
        </w:tc>
        <w:tc>
          <w:tcPr>
            <w:tcW w:w="1186" w:type="dxa"/>
            <w:tcBorders>
              <w:top w:val="nil"/>
              <w:left w:val="nil"/>
              <w:bottom w:val="single" w:sz="4" w:space="0" w:color="000000"/>
              <w:right w:val="nil"/>
            </w:tcBorders>
          </w:tcPr>
          <w:p w14:paraId="7B51AFD0" w14:textId="77777777" w:rsidR="00890291" w:rsidRDefault="00000000">
            <w:pPr>
              <w:spacing w:after="0" w:line="259" w:lineRule="auto"/>
              <w:ind w:left="38" w:firstLine="0"/>
            </w:pPr>
            <w:r>
              <w:t>(9,200,774)</w:t>
            </w:r>
          </w:p>
        </w:tc>
        <w:tc>
          <w:tcPr>
            <w:tcW w:w="1049" w:type="dxa"/>
            <w:tcBorders>
              <w:top w:val="nil"/>
              <w:left w:val="nil"/>
              <w:bottom w:val="single" w:sz="4" w:space="0" w:color="000000"/>
              <w:right w:val="nil"/>
            </w:tcBorders>
          </w:tcPr>
          <w:p w14:paraId="07D2BA7F" w14:textId="77777777" w:rsidR="00890291" w:rsidRDefault="00000000">
            <w:pPr>
              <w:spacing w:after="0" w:line="259" w:lineRule="auto"/>
              <w:ind w:left="0" w:firstLine="0"/>
              <w:jc w:val="both"/>
            </w:pPr>
            <w:r>
              <w:t>(10,546,685)</w:t>
            </w:r>
          </w:p>
        </w:tc>
      </w:tr>
      <w:tr w:rsidR="00890291" w14:paraId="0CC72F0D" w14:textId="77777777">
        <w:trPr>
          <w:trHeight w:val="216"/>
        </w:trPr>
        <w:tc>
          <w:tcPr>
            <w:tcW w:w="1507" w:type="dxa"/>
            <w:tcBorders>
              <w:top w:val="single" w:sz="4" w:space="0" w:color="000000"/>
              <w:left w:val="nil"/>
              <w:bottom w:val="single" w:sz="4" w:space="0" w:color="000000"/>
              <w:right w:val="nil"/>
            </w:tcBorders>
          </w:tcPr>
          <w:p w14:paraId="2BB734BD" w14:textId="77777777" w:rsidR="00890291" w:rsidRDefault="00000000">
            <w:pPr>
              <w:spacing w:after="0" w:line="259" w:lineRule="auto"/>
              <w:ind w:left="775" w:firstLine="0"/>
              <w:jc w:val="center"/>
            </w:pPr>
            <w:r>
              <w:t>-</w:t>
            </w:r>
          </w:p>
        </w:tc>
        <w:tc>
          <w:tcPr>
            <w:tcW w:w="1284" w:type="dxa"/>
            <w:tcBorders>
              <w:top w:val="single" w:sz="4" w:space="0" w:color="000000"/>
              <w:left w:val="nil"/>
              <w:bottom w:val="single" w:sz="4" w:space="0" w:color="000000"/>
              <w:right w:val="nil"/>
            </w:tcBorders>
          </w:tcPr>
          <w:p w14:paraId="2E6F0DA7" w14:textId="77777777" w:rsidR="00890291" w:rsidRDefault="00000000">
            <w:pPr>
              <w:spacing w:after="0" w:line="259" w:lineRule="auto"/>
              <w:ind w:left="0" w:firstLine="0"/>
            </w:pPr>
            <w:r>
              <w:t>26,552,493</w:t>
            </w:r>
          </w:p>
        </w:tc>
        <w:tc>
          <w:tcPr>
            <w:tcW w:w="1210" w:type="dxa"/>
            <w:tcBorders>
              <w:top w:val="single" w:sz="4" w:space="0" w:color="000000"/>
              <w:left w:val="nil"/>
              <w:bottom w:val="single" w:sz="4" w:space="0" w:color="000000"/>
              <w:right w:val="nil"/>
            </w:tcBorders>
          </w:tcPr>
          <w:p w14:paraId="756B9515" w14:textId="77777777" w:rsidR="00890291" w:rsidRDefault="00000000">
            <w:pPr>
              <w:spacing w:after="0" w:line="259" w:lineRule="auto"/>
              <w:ind w:left="62" w:firstLine="0"/>
            </w:pPr>
            <w:r>
              <w:t>1,130,755</w:t>
            </w:r>
          </w:p>
        </w:tc>
        <w:tc>
          <w:tcPr>
            <w:tcW w:w="1186" w:type="dxa"/>
            <w:tcBorders>
              <w:top w:val="single" w:sz="4" w:space="0" w:color="000000"/>
              <w:left w:val="nil"/>
              <w:bottom w:val="single" w:sz="4" w:space="0" w:color="000000"/>
              <w:right w:val="nil"/>
            </w:tcBorders>
          </w:tcPr>
          <w:p w14:paraId="3B434987" w14:textId="77777777" w:rsidR="00890291" w:rsidRDefault="00000000">
            <w:pPr>
              <w:spacing w:after="0" w:line="259" w:lineRule="auto"/>
              <w:ind w:left="0" w:firstLine="0"/>
            </w:pPr>
            <w:r>
              <w:t>13,611,126</w:t>
            </w:r>
          </w:p>
        </w:tc>
        <w:tc>
          <w:tcPr>
            <w:tcW w:w="1049" w:type="dxa"/>
            <w:tcBorders>
              <w:top w:val="single" w:sz="4" w:space="0" w:color="000000"/>
              <w:left w:val="nil"/>
              <w:bottom w:val="single" w:sz="4" w:space="0" w:color="000000"/>
              <w:right w:val="nil"/>
            </w:tcBorders>
          </w:tcPr>
          <w:p w14:paraId="1F68A679" w14:textId="77777777" w:rsidR="00890291" w:rsidRDefault="00000000">
            <w:pPr>
              <w:spacing w:after="0" w:line="259" w:lineRule="auto"/>
              <w:ind w:left="62" w:firstLine="0"/>
              <w:jc w:val="both"/>
            </w:pPr>
            <w:r>
              <w:t>41,294,374</w:t>
            </w:r>
          </w:p>
        </w:tc>
      </w:tr>
    </w:tbl>
    <w:p w14:paraId="5064B6F3" w14:textId="77777777" w:rsidR="00890291" w:rsidRDefault="00000000">
      <w:pPr>
        <w:spacing w:after="289"/>
        <w:ind w:left="24" w:right="15"/>
      </w:pPr>
      <w:r>
        <w:t>Net book amount</w:t>
      </w:r>
    </w:p>
    <w:p w14:paraId="42CB6F14" w14:textId="77777777" w:rsidR="00890291" w:rsidRDefault="00000000">
      <w:pPr>
        <w:spacing w:after="0" w:line="265" w:lineRule="auto"/>
        <w:ind w:left="24" w:right="2"/>
      </w:pPr>
      <w:r>
        <w:rPr>
          <w:b/>
        </w:rPr>
        <w:t>Year ended 30 June 2022</w:t>
      </w:r>
    </w:p>
    <w:p w14:paraId="11713433" w14:textId="77777777" w:rsidR="00890291" w:rsidRDefault="00000000">
      <w:pPr>
        <w:spacing w:after="0"/>
        <w:ind w:left="24" w:right="15"/>
      </w:pPr>
      <w:r>
        <w:t>Opening net book amount</w:t>
      </w:r>
    </w:p>
    <w:p w14:paraId="3EEC4B83" w14:textId="77777777" w:rsidR="00890291" w:rsidRDefault="00000000">
      <w:pPr>
        <w:spacing w:after="0"/>
        <w:ind w:left="24" w:right="15"/>
      </w:pPr>
      <w:r>
        <w:t>Transfers to production</w:t>
      </w:r>
    </w:p>
    <w:p w14:paraId="0A19C945" w14:textId="77777777" w:rsidR="00890291" w:rsidRDefault="00000000">
      <w:pPr>
        <w:spacing w:after="0"/>
        <w:ind w:left="24" w:right="15"/>
      </w:pPr>
      <w:r>
        <w:t>Additions</w:t>
      </w:r>
    </w:p>
    <w:p w14:paraId="1A4B0607" w14:textId="77777777" w:rsidR="00890291" w:rsidRDefault="00000000">
      <w:pPr>
        <w:spacing w:after="8"/>
        <w:ind w:left="24" w:right="15"/>
      </w:pPr>
      <w:r>
        <w:t>Transfers to development</w:t>
      </w:r>
    </w:p>
    <w:p w14:paraId="4B330998" w14:textId="77777777" w:rsidR="00890291" w:rsidRDefault="00000000">
      <w:pPr>
        <w:spacing w:after="10"/>
        <w:ind w:left="24" w:right="15"/>
      </w:pPr>
      <w:r>
        <w:t>Depreciation charge</w:t>
      </w:r>
    </w:p>
    <w:p w14:paraId="0003D7E7" w14:textId="77777777" w:rsidR="00890291" w:rsidRDefault="00000000">
      <w:pPr>
        <w:spacing w:after="286"/>
        <w:ind w:left="24" w:right="15"/>
      </w:pPr>
      <w:r>
        <w:t>Closing net book amount</w:t>
      </w:r>
    </w:p>
    <w:p w14:paraId="2E7E5791" w14:textId="77777777" w:rsidR="00890291" w:rsidRDefault="00000000">
      <w:pPr>
        <w:spacing w:after="0" w:line="265" w:lineRule="auto"/>
        <w:ind w:left="24" w:right="2"/>
      </w:pPr>
      <w:proofErr w:type="gramStart"/>
      <w:r>
        <w:rPr>
          <w:b/>
        </w:rPr>
        <w:t>At</w:t>
      </w:r>
      <w:proofErr w:type="gramEnd"/>
      <w:r>
        <w:rPr>
          <w:b/>
        </w:rPr>
        <w:t xml:space="preserve"> 30 June 2022</w:t>
      </w:r>
    </w:p>
    <w:p w14:paraId="3FF21451" w14:textId="77777777" w:rsidR="00890291" w:rsidRDefault="00000000">
      <w:pPr>
        <w:spacing w:after="10"/>
        <w:ind w:left="24" w:right="15"/>
      </w:pPr>
      <w:r>
        <w:t>Cost or fair value</w:t>
      </w:r>
    </w:p>
    <w:p w14:paraId="45024965" w14:textId="77777777" w:rsidR="00890291" w:rsidRDefault="00000000">
      <w:pPr>
        <w:spacing w:after="568"/>
        <w:ind w:left="24" w:right="15"/>
      </w:pPr>
      <w:r>
        <w:t>Accumulated depreciation Net book amount</w:t>
      </w:r>
    </w:p>
    <w:p w14:paraId="03C6814F" w14:textId="77777777" w:rsidR="00890291" w:rsidRDefault="00000000">
      <w:pPr>
        <w:spacing w:after="0" w:line="265" w:lineRule="auto"/>
        <w:ind w:left="24" w:right="2"/>
      </w:pPr>
      <w:r>
        <w:rPr>
          <w:b/>
        </w:rPr>
        <w:t>Year ended 30 June 2023</w:t>
      </w:r>
    </w:p>
    <w:p w14:paraId="715B7077" w14:textId="77777777" w:rsidR="00890291" w:rsidRDefault="00000000">
      <w:pPr>
        <w:spacing w:after="0"/>
        <w:ind w:left="24" w:right="15"/>
      </w:pPr>
      <w:r>
        <w:t>Opening net book amount</w:t>
      </w:r>
    </w:p>
    <w:p w14:paraId="5BF66AFB" w14:textId="77777777" w:rsidR="00890291" w:rsidRDefault="00000000">
      <w:pPr>
        <w:spacing w:after="0"/>
        <w:ind w:left="24" w:right="15"/>
      </w:pPr>
      <w:r>
        <w:t>Disposals</w:t>
      </w:r>
    </w:p>
    <w:p w14:paraId="177312CD" w14:textId="77777777" w:rsidR="00890291" w:rsidRDefault="00000000">
      <w:pPr>
        <w:spacing w:after="0"/>
        <w:ind w:left="24" w:right="15"/>
      </w:pPr>
      <w:r>
        <w:t>Transfers to production</w:t>
      </w:r>
    </w:p>
    <w:p w14:paraId="34A5005D" w14:textId="77777777" w:rsidR="00890291" w:rsidRDefault="00000000">
      <w:pPr>
        <w:spacing w:after="5"/>
        <w:ind w:left="24" w:right="15"/>
      </w:pPr>
      <w:r>
        <w:t>Additions</w:t>
      </w:r>
    </w:p>
    <w:p w14:paraId="390BCAF9" w14:textId="77777777" w:rsidR="00890291" w:rsidRDefault="00000000">
      <w:pPr>
        <w:spacing w:after="8"/>
        <w:ind w:left="24" w:right="15"/>
      </w:pPr>
      <w:r>
        <w:t>Depreciation charge</w:t>
      </w:r>
    </w:p>
    <w:p w14:paraId="14768E79" w14:textId="77777777" w:rsidR="00890291" w:rsidRDefault="00000000">
      <w:pPr>
        <w:spacing w:after="286"/>
        <w:ind w:left="24" w:right="15"/>
      </w:pPr>
      <w:r>
        <w:t>Closing net book amount</w:t>
      </w:r>
    </w:p>
    <w:p w14:paraId="23446D88" w14:textId="77777777" w:rsidR="00890291" w:rsidRDefault="00000000">
      <w:pPr>
        <w:spacing w:after="0" w:line="265" w:lineRule="auto"/>
        <w:ind w:left="24" w:right="2"/>
      </w:pPr>
      <w:proofErr w:type="gramStart"/>
      <w:r>
        <w:rPr>
          <w:b/>
        </w:rPr>
        <w:t>At</w:t>
      </w:r>
      <w:proofErr w:type="gramEnd"/>
      <w:r>
        <w:rPr>
          <w:b/>
        </w:rPr>
        <w:t xml:space="preserve"> 30 June 2023</w:t>
      </w:r>
    </w:p>
    <w:p w14:paraId="132ACF61" w14:textId="77777777" w:rsidR="00890291" w:rsidRDefault="00000000">
      <w:pPr>
        <w:spacing w:after="2"/>
        <w:ind w:left="24" w:right="15"/>
      </w:pPr>
      <w:r>
        <w:t>Cost</w:t>
      </w:r>
    </w:p>
    <w:p w14:paraId="6C626EF6" w14:textId="77777777" w:rsidR="00890291" w:rsidRDefault="00000000">
      <w:pPr>
        <w:spacing w:after="8"/>
        <w:ind w:left="24" w:right="15"/>
      </w:pPr>
      <w:r>
        <w:t>Accumulated depreciation</w:t>
      </w:r>
    </w:p>
    <w:p w14:paraId="1747D273" w14:textId="77777777" w:rsidR="00890291" w:rsidRDefault="00000000">
      <w:pPr>
        <w:ind w:left="24" w:right="15"/>
      </w:pPr>
      <w:r>
        <w:t>Net book amount</w:t>
      </w:r>
    </w:p>
    <w:p w14:paraId="39613BA7" w14:textId="77777777" w:rsidR="00890291" w:rsidRDefault="00000000">
      <w:pPr>
        <w:spacing w:after="96" w:line="265" w:lineRule="auto"/>
        <w:ind w:left="-5" w:right="2"/>
      </w:pPr>
      <w:r>
        <w:rPr>
          <w:b/>
          <w:sz w:val="22"/>
        </w:rPr>
        <w:t xml:space="preserve">15 Property, </w:t>
      </w:r>
      <w:proofErr w:type="gramStart"/>
      <w:r>
        <w:rPr>
          <w:b/>
          <w:sz w:val="22"/>
        </w:rPr>
        <w:t>plant</w:t>
      </w:r>
      <w:proofErr w:type="gramEnd"/>
      <w:r>
        <w:rPr>
          <w:b/>
          <w:sz w:val="22"/>
        </w:rPr>
        <w:t xml:space="preserve"> and equipment</w:t>
      </w:r>
    </w:p>
    <w:p w14:paraId="623A4025" w14:textId="77777777" w:rsidR="00890291" w:rsidRDefault="00000000">
      <w:pPr>
        <w:spacing w:after="1" w:line="265" w:lineRule="auto"/>
        <w:ind w:left="2341" w:right="1105"/>
        <w:jc w:val="right"/>
      </w:pPr>
      <w:r>
        <w:rPr>
          <w:b/>
        </w:rPr>
        <w:t>Buildings and</w:t>
      </w:r>
      <w:r>
        <w:rPr>
          <w:b/>
        </w:rPr>
        <w:tab/>
        <w:t>Furniture, infra-</w:t>
      </w:r>
      <w:r>
        <w:rPr>
          <w:b/>
        </w:rPr>
        <w:tab/>
        <w:t>Plant and fittings and</w:t>
      </w:r>
      <w:r>
        <w:rPr>
          <w:b/>
        </w:rPr>
        <w:tab/>
        <w:t>Assets under</w:t>
      </w:r>
    </w:p>
    <w:p w14:paraId="6FBBBA68" w14:textId="77777777" w:rsidR="00890291" w:rsidRDefault="00000000">
      <w:pPr>
        <w:tabs>
          <w:tab w:val="center" w:pos="3216"/>
          <w:tab w:val="center" w:pos="4229"/>
          <w:tab w:val="center" w:pos="5306"/>
          <w:tab w:val="center" w:pos="6642"/>
          <w:tab w:val="center" w:pos="7710"/>
          <w:tab w:val="right" w:pos="9362"/>
        </w:tabs>
        <w:spacing w:after="1" w:line="265" w:lineRule="auto"/>
        <w:ind w:left="0" w:firstLine="0"/>
      </w:pPr>
      <w:r>
        <w:rPr>
          <w:rFonts w:ascii="Calibri" w:eastAsia="Calibri" w:hAnsi="Calibri" w:cs="Calibri"/>
          <w:sz w:val="22"/>
        </w:rPr>
        <w:tab/>
      </w:r>
      <w:r>
        <w:rPr>
          <w:b/>
        </w:rPr>
        <w:t>structure</w:t>
      </w:r>
      <w:r>
        <w:rPr>
          <w:b/>
        </w:rPr>
        <w:tab/>
        <w:t>equipment</w:t>
      </w:r>
      <w:r>
        <w:rPr>
          <w:b/>
        </w:rPr>
        <w:tab/>
        <w:t>equipment</w:t>
      </w:r>
      <w:r>
        <w:rPr>
          <w:b/>
        </w:rPr>
        <w:tab/>
        <w:t>Vehicles</w:t>
      </w:r>
      <w:r>
        <w:rPr>
          <w:b/>
        </w:rPr>
        <w:tab/>
        <w:t>construction</w:t>
      </w:r>
      <w:r>
        <w:rPr>
          <w:b/>
        </w:rPr>
        <w:tab/>
        <w:t>Total</w:t>
      </w:r>
    </w:p>
    <w:p w14:paraId="0FEB285D" w14:textId="77777777" w:rsidR="00890291" w:rsidRDefault="00000000">
      <w:pPr>
        <w:tabs>
          <w:tab w:val="center" w:pos="3556"/>
          <w:tab w:val="center" w:pos="4632"/>
          <w:tab w:val="center" w:pos="5709"/>
          <w:tab w:val="center" w:pos="6957"/>
          <w:tab w:val="center" w:pos="8205"/>
          <w:tab w:val="right" w:pos="9362"/>
        </w:tabs>
        <w:spacing w:after="92" w:line="265" w:lineRule="auto"/>
        <w:ind w:left="0" w:firstLine="0"/>
      </w:pPr>
      <w:r>
        <w:rPr>
          <w:rFonts w:ascii="Calibri" w:eastAsia="Calibri" w:hAnsi="Calibri" w:cs="Calibri"/>
          <w:sz w:val="22"/>
        </w:rPr>
        <w:tab/>
      </w:r>
      <w:r>
        <w:rPr>
          <w:b/>
        </w:rPr>
        <w:t>$</w:t>
      </w:r>
      <w:r>
        <w:rPr>
          <w:b/>
        </w:rPr>
        <w:tab/>
        <w:t>$</w:t>
      </w:r>
      <w:r>
        <w:rPr>
          <w:b/>
        </w:rPr>
        <w:tab/>
        <w:t>$</w:t>
      </w:r>
      <w:r>
        <w:rPr>
          <w:b/>
        </w:rPr>
        <w:tab/>
        <w:t>$</w:t>
      </w:r>
      <w:r>
        <w:rPr>
          <w:b/>
        </w:rPr>
        <w:tab/>
        <w:t>$</w:t>
      </w:r>
      <w:r>
        <w:rPr>
          <w:b/>
        </w:rPr>
        <w:tab/>
        <w:t>$</w:t>
      </w:r>
    </w:p>
    <w:tbl>
      <w:tblPr>
        <w:tblStyle w:val="TableGrid"/>
        <w:tblW w:w="9304" w:type="dxa"/>
        <w:tblInd w:w="29" w:type="dxa"/>
        <w:tblLook w:val="04A0" w:firstRow="1" w:lastRow="0" w:firstColumn="1" w:lastColumn="0" w:noHBand="0" w:noVBand="1"/>
      </w:tblPr>
      <w:tblGrid>
        <w:gridCol w:w="2374"/>
        <w:gridCol w:w="1368"/>
        <w:gridCol w:w="1078"/>
        <w:gridCol w:w="1426"/>
        <w:gridCol w:w="888"/>
        <w:gridCol w:w="1210"/>
        <w:gridCol w:w="960"/>
      </w:tblGrid>
      <w:tr w:rsidR="00890291" w14:paraId="2D5E70CA" w14:textId="77777777">
        <w:trPr>
          <w:trHeight w:val="185"/>
        </w:trPr>
        <w:tc>
          <w:tcPr>
            <w:tcW w:w="2376" w:type="dxa"/>
            <w:tcBorders>
              <w:top w:val="nil"/>
              <w:left w:val="nil"/>
              <w:bottom w:val="nil"/>
              <w:right w:val="nil"/>
            </w:tcBorders>
          </w:tcPr>
          <w:p w14:paraId="4B781F92" w14:textId="77777777" w:rsidR="00890291" w:rsidRDefault="00000000">
            <w:pPr>
              <w:spacing w:after="0" w:line="259" w:lineRule="auto"/>
              <w:ind w:left="0" w:firstLine="0"/>
            </w:pPr>
            <w:proofErr w:type="gramStart"/>
            <w:r>
              <w:rPr>
                <w:b/>
              </w:rPr>
              <w:t>At</w:t>
            </w:r>
            <w:proofErr w:type="gramEnd"/>
            <w:r>
              <w:rPr>
                <w:b/>
              </w:rPr>
              <w:t xml:space="preserve"> 1 July 2021</w:t>
            </w:r>
          </w:p>
        </w:tc>
        <w:tc>
          <w:tcPr>
            <w:tcW w:w="1368" w:type="dxa"/>
            <w:tcBorders>
              <w:top w:val="nil"/>
              <w:left w:val="nil"/>
              <w:bottom w:val="nil"/>
              <w:right w:val="nil"/>
            </w:tcBorders>
          </w:tcPr>
          <w:p w14:paraId="5A600F2F" w14:textId="77777777" w:rsidR="00890291" w:rsidRDefault="00890291">
            <w:pPr>
              <w:spacing w:after="160" w:line="259" w:lineRule="auto"/>
              <w:ind w:left="0" w:firstLine="0"/>
            </w:pPr>
          </w:p>
        </w:tc>
        <w:tc>
          <w:tcPr>
            <w:tcW w:w="1078" w:type="dxa"/>
            <w:tcBorders>
              <w:top w:val="nil"/>
              <w:left w:val="nil"/>
              <w:bottom w:val="nil"/>
              <w:right w:val="nil"/>
            </w:tcBorders>
          </w:tcPr>
          <w:p w14:paraId="32337489" w14:textId="77777777" w:rsidR="00890291" w:rsidRDefault="00890291">
            <w:pPr>
              <w:spacing w:after="160" w:line="259" w:lineRule="auto"/>
              <w:ind w:left="0" w:firstLine="0"/>
            </w:pPr>
          </w:p>
        </w:tc>
        <w:tc>
          <w:tcPr>
            <w:tcW w:w="1426" w:type="dxa"/>
            <w:tcBorders>
              <w:top w:val="nil"/>
              <w:left w:val="nil"/>
              <w:bottom w:val="nil"/>
              <w:right w:val="nil"/>
            </w:tcBorders>
          </w:tcPr>
          <w:p w14:paraId="7B0A8C46" w14:textId="77777777" w:rsidR="00890291" w:rsidRDefault="00890291">
            <w:pPr>
              <w:spacing w:after="160" w:line="259" w:lineRule="auto"/>
              <w:ind w:left="0" w:firstLine="0"/>
            </w:pPr>
          </w:p>
        </w:tc>
        <w:tc>
          <w:tcPr>
            <w:tcW w:w="888" w:type="dxa"/>
            <w:tcBorders>
              <w:top w:val="nil"/>
              <w:left w:val="nil"/>
              <w:bottom w:val="nil"/>
              <w:right w:val="nil"/>
            </w:tcBorders>
          </w:tcPr>
          <w:p w14:paraId="5EB457D5" w14:textId="77777777" w:rsidR="00890291" w:rsidRDefault="00890291">
            <w:pPr>
              <w:spacing w:after="160" w:line="259" w:lineRule="auto"/>
              <w:ind w:left="0" w:firstLine="0"/>
            </w:pPr>
          </w:p>
        </w:tc>
        <w:tc>
          <w:tcPr>
            <w:tcW w:w="1210" w:type="dxa"/>
            <w:tcBorders>
              <w:top w:val="nil"/>
              <w:left w:val="nil"/>
              <w:bottom w:val="nil"/>
              <w:right w:val="nil"/>
            </w:tcBorders>
          </w:tcPr>
          <w:p w14:paraId="479A70B4" w14:textId="77777777" w:rsidR="00890291" w:rsidRDefault="00890291">
            <w:pPr>
              <w:spacing w:after="160" w:line="259" w:lineRule="auto"/>
              <w:ind w:left="0" w:firstLine="0"/>
            </w:pPr>
          </w:p>
        </w:tc>
        <w:tc>
          <w:tcPr>
            <w:tcW w:w="960" w:type="dxa"/>
            <w:tcBorders>
              <w:top w:val="nil"/>
              <w:left w:val="nil"/>
              <w:bottom w:val="nil"/>
              <w:right w:val="nil"/>
            </w:tcBorders>
          </w:tcPr>
          <w:p w14:paraId="0AE27991" w14:textId="77777777" w:rsidR="00890291" w:rsidRDefault="00890291">
            <w:pPr>
              <w:spacing w:after="160" w:line="259" w:lineRule="auto"/>
              <w:ind w:left="0" w:firstLine="0"/>
            </w:pPr>
          </w:p>
        </w:tc>
      </w:tr>
      <w:tr w:rsidR="00890291" w14:paraId="1DAD4708" w14:textId="77777777">
        <w:trPr>
          <w:trHeight w:val="205"/>
        </w:trPr>
        <w:tc>
          <w:tcPr>
            <w:tcW w:w="2376" w:type="dxa"/>
            <w:tcBorders>
              <w:top w:val="nil"/>
              <w:left w:val="nil"/>
              <w:bottom w:val="nil"/>
              <w:right w:val="nil"/>
            </w:tcBorders>
          </w:tcPr>
          <w:p w14:paraId="1B19C94E" w14:textId="77777777" w:rsidR="00890291" w:rsidRDefault="00000000">
            <w:pPr>
              <w:spacing w:after="0" w:line="259" w:lineRule="auto"/>
              <w:ind w:left="0" w:firstLine="0"/>
            </w:pPr>
            <w:r>
              <w:t>Cost</w:t>
            </w:r>
          </w:p>
        </w:tc>
        <w:tc>
          <w:tcPr>
            <w:tcW w:w="1368" w:type="dxa"/>
            <w:tcBorders>
              <w:top w:val="nil"/>
              <w:left w:val="nil"/>
              <w:bottom w:val="nil"/>
              <w:right w:val="nil"/>
            </w:tcBorders>
          </w:tcPr>
          <w:p w14:paraId="474C7998" w14:textId="77777777" w:rsidR="00890291" w:rsidRDefault="00000000">
            <w:pPr>
              <w:spacing w:after="0" w:line="259" w:lineRule="auto"/>
              <w:ind w:left="1082" w:firstLine="0"/>
            </w:pPr>
            <w:r>
              <w:t>-</w:t>
            </w:r>
          </w:p>
        </w:tc>
        <w:tc>
          <w:tcPr>
            <w:tcW w:w="1078" w:type="dxa"/>
            <w:tcBorders>
              <w:top w:val="nil"/>
              <w:left w:val="nil"/>
              <w:bottom w:val="nil"/>
              <w:right w:val="nil"/>
            </w:tcBorders>
          </w:tcPr>
          <w:p w14:paraId="5BE1A844" w14:textId="77777777" w:rsidR="00890291" w:rsidRDefault="00000000">
            <w:pPr>
              <w:spacing w:after="0" w:line="259" w:lineRule="auto"/>
              <w:ind w:left="50" w:firstLine="0"/>
            </w:pPr>
            <w:r>
              <w:t>1,348,725</w:t>
            </w:r>
          </w:p>
        </w:tc>
        <w:tc>
          <w:tcPr>
            <w:tcW w:w="1426" w:type="dxa"/>
            <w:tcBorders>
              <w:top w:val="nil"/>
              <w:left w:val="nil"/>
              <w:bottom w:val="nil"/>
              <w:right w:val="nil"/>
            </w:tcBorders>
          </w:tcPr>
          <w:p w14:paraId="7B010FB1" w14:textId="77777777" w:rsidR="00890291" w:rsidRDefault="00000000">
            <w:pPr>
              <w:spacing w:after="0" w:line="259" w:lineRule="auto"/>
              <w:ind w:left="202" w:firstLine="0"/>
            </w:pPr>
            <w:r>
              <w:t>690,253</w:t>
            </w:r>
          </w:p>
        </w:tc>
        <w:tc>
          <w:tcPr>
            <w:tcW w:w="888" w:type="dxa"/>
            <w:tcBorders>
              <w:top w:val="nil"/>
              <w:left w:val="nil"/>
              <w:bottom w:val="nil"/>
              <w:right w:val="nil"/>
            </w:tcBorders>
          </w:tcPr>
          <w:p w14:paraId="72C3F514" w14:textId="77777777" w:rsidR="00890291" w:rsidRDefault="00000000">
            <w:pPr>
              <w:spacing w:after="0" w:line="259" w:lineRule="auto"/>
              <w:ind w:left="401" w:firstLine="0"/>
              <w:jc w:val="center"/>
            </w:pPr>
            <w:r>
              <w:t>-</w:t>
            </w:r>
          </w:p>
        </w:tc>
        <w:tc>
          <w:tcPr>
            <w:tcW w:w="1210" w:type="dxa"/>
            <w:tcBorders>
              <w:top w:val="nil"/>
              <w:left w:val="nil"/>
              <w:bottom w:val="nil"/>
              <w:right w:val="nil"/>
            </w:tcBorders>
          </w:tcPr>
          <w:p w14:paraId="629E032A" w14:textId="77777777" w:rsidR="00890291" w:rsidRDefault="00000000">
            <w:pPr>
              <w:spacing w:after="0" w:line="259" w:lineRule="auto"/>
              <w:ind w:left="59" w:firstLine="0"/>
              <w:jc w:val="center"/>
            </w:pPr>
            <w:r>
              <w:t>1,275,716</w:t>
            </w:r>
          </w:p>
        </w:tc>
        <w:tc>
          <w:tcPr>
            <w:tcW w:w="960" w:type="dxa"/>
            <w:tcBorders>
              <w:top w:val="nil"/>
              <w:left w:val="nil"/>
              <w:bottom w:val="nil"/>
              <w:right w:val="nil"/>
            </w:tcBorders>
          </w:tcPr>
          <w:p w14:paraId="62EC48AF" w14:textId="77777777" w:rsidR="00890291" w:rsidRDefault="00000000">
            <w:pPr>
              <w:spacing w:after="0" w:line="259" w:lineRule="auto"/>
              <w:ind w:left="98" w:firstLine="0"/>
            </w:pPr>
            <w:r>
              <w:t>3,314,694</w:t>
            </w:r>
          </w:p>
        </w:tc>
      </w:tr>
      <w:tr w:rsidR="00890291" w14:paraId="0037B4C2" w14:textId="77777777">
        <w:trPr>
          <w:trHeight w:val="199"/>
        </w:trPr>
        <w:tc>
          <w:tcPr>
            <w:tcW w:w="2376" w:type="dxa"/>
            <w:tcBorders>
              <w:top w:val="nil"/>
              <w:left w:val="nil"/>
              <w:bottom w:val="nil"/>
              <w:right w:val="nil"/>
            </w:tcBorders>
          </w:tcPr>
          <w:p w14:paraId="1B8AAF23" w14:textId="77777777" w:rsidR="00890291" w:rsidRDefault="00000000">
            <w:pPr>
              <w:spacing w:after="0" w:line="259" w:lineRule="auto"/>
              <w:ind w:left="0" w:firstLine="0"/>
            </w:pPr>
            <w:r>
              <w:t>Accumulated depreciation</w:t>
            </w:r>
          </w:p>
        </w:tc>
        <w:tc>
          <w:tcPr>
            <w:tcW w:w="1368" w:type="dxa"/>
            <w:tcBorders>
              <w:top w:val="nil"/>
              <w:left w:val="nil"/>
              <w:bottom w:val="nil"/>
              <w:right w:val="nil"/>
            </w:tcBorders>
          </w:tcPr>
          <w:p w14:paraId="326D9228" w14:textId="77777777" w:rsidR="00890291" w:rsidRDefault="00000000">
            <w:pPr>
              <w:spacing w:after="0" w:line="259" w:lineRule="auto"/>
              <w:ind w:left="1082" w:firstLine="0"/>
            </w:pPr>
            <w:r>
              <w:t>-</w:t>
            </w:r>
          </w:p>
        </w:tc>
        <w:tc>
          <w:tcPr>
            <w:tcW w:w="1078" w:type="dxa"/>
            <w:tcBorders>
              <w:top w:val="nil"/>
              <w:left w:val="nil"/>
              <w:bottom w:val="nil"/>
              <w:right w:val="nil"/>
            </w:tcBorders>
          </w:tcPr>
          <w:p w14:paraId="308CC41A" w14:textId="77777777" w:rsidR="00890291" w:rsidRDefault="00000000">
            <w:pPr>
              <w:spacing w:after="0" w:line="259" w:lineRule="auto"/>
              <w:ind w:left="74" w:firstLine="0"/>
              <w:jc w:val="center"/>
            </w:pPr>
            <w:r>
              <w:t>(68,763)</w:t>
            </w:r>
          </w:p>
        </w:tc>
        <w:tc>
          <w:tcPr>
            <w:tcW w:w="1426" w:type="dxa"/>
            <w:tcBorders>
              <w:top w:val="nil"/>
              <w:left w:val="nil"/>
              <w:bottom w:val="nil"/>
              <w:right w:val="nil"/>
            </w:tcBorders>
          </w:tcPr>
          <w:p w14:paraId="234BDC6F" w14:textId="77777777" w:rsidR="00890291" w:rsidRDefault="00000000">
            <w:pPr>
              <w:spacing w:after="0" w:line="259" w:lineRule="auto"/>
              <w:ind w:left="240" w:firstLine="0"/>
            </w:pPr>
            <w:r>
              <w:t>(62,030)</w:t>
            </w:r>
          </w:p>
        </w:tc>
        <w:tc>
          <w:tcPr>
            <w:tcW w:w="888" w:type="dxa"/>
            <w:tcBorders>
              <w:top w:val="nil"/>
              <w:left w:val="nil"/>
              <w:bottom w:val="nil"/>
              <w:right w:val="nil"/>
            </w:tcBorders>
          </w:tcPr>
          <w:p w14:paraId="305450A3" w14:textId="77777777" w:rsidR="00890291" w:rsidRDefault="00000000">
            <w:pPr>
              <w:spacing w:after="0" w:line="259" w:lineRule="auto"/>
              <w:ind w:left="401" w:firstLine="0"/>
              <w:jc w:val="center"/>
            </w:pPr>
            <w:r>
              <w:t>-</w:t>
            </w:r>
          </w:p>
        </w:tc>
        <w:tc>
          <w:tcPr>
            <w:tcW w:w="1210" w:type="dxa"/>
            <w:tcBorders>
              <w:top w:val="nil"/>
              <w:left w:val="nil"/>
              <w:bottom w:val="nil"/>
              <w:right w:val="nil"/>
            </w:tcBorders>
          </w:tcPr>
          <w:p w14:paraId="2DA64D8A" w14:textId="77777777" w:rsidR="00890291" w:rsidRDefault="00000000">
            <w:pPr>
              <w:spacing w:after="0" w:line="259" w:lineRule="auto"/>
              <w:ind w:left="0" w:right="178" w:firstLine="0"/>
              <w:jc w:val="right"/>
            </w:pPr>
            <w:r>
              <w:t>-</w:t>
            </w:r>
          </w:p>
        </w:tc>
        <w:tc>
          <w:tcPr>
            <w:tcW w:w="960" w:type="dxa"/>
            <w:tcBorders>
              <w:top w:val="nil"/>
              <w:left w:val="nil"/>
              <w:bottom w:val="nil"/>
              <w:right w:val="nil"/>
            </w:tcBorders>
          </w:tcPr>
          <w:p w14:paraId="5FF9762E" w14:textId="77777777" w:rsidR="00890291" w:rsidRDefault="00000000">
            <w:pPr>
              <w:spacing w:after="0" w:line="259" w:lineRule="auto"/>
              <w:ind w:left="0" w:firstLine="0"/>
              <w:jc w:val="right"/>
            </w:pPr>
            <w:r>
              <w:t>(130,793)</w:t>
            </w:r>
          </w:p>
        </w:tc>
      </w:tr>
    </w:tbl>
    <w:tbl>
      <w:tblPr>
        <w:tblStyle w:val="TableGrid"/>
        <w:tblpPr w:vertAnchor="text" w:tblpX="2388" w:tblpY="-47"/>
        <w:tblOverlap w:val="never"/>
        <w:tblW w:w="6972" w:type="dxa"/>
        <w:tblInd w:w="0" w:type="dxa"/>
        <w:tblCellMar>
          <w:top w:w="19" w:type="dxa"/>
          <w:bottom w:w="10" w:type="dxa"/>
          <w:right w:w="24" w:type="dxa"/>
        </w:tblCellMar>
        <w:tblLook w:val="04A0" w:firstRow="1" w:lastRow="0" w:firstColumn="1" w:lastColumn="0" w:noHBand="0" w:noVBand="1"/>
      </w:tblPr>
      <w:tblGrid>
        <w:gridCol w:w="1435"/>
        <w:gridCol w:w="1078"/>
        <w:gridCol w:w="1397"/>
        <w:gridCol w:w="936"/>
        <w:gridCol w:w="1140"/>
        <w:gridCol w:w="986"/>
      </w:tblGrid>
      <w:tr w:rsidR="00890291" w14:paraId="10B83CFC" w14:textId="77777777">
        <w:trPr>
          <w:trHeight w:val="218"/>
        </w:trPr>
        <w:tc>
          <w:tcPr>
            <w:tcW w:w="1435" w:type="dxa"/>
            <w:tcBorders>
              <w:top w:val="single" w:sz="4" w:space="0" w:color="000000"/>
              <w:left w:val="nil"/>
              <w:bottom w:val="single" w:sz="4" w:space="0" w:color="000000"/>
              <w:right w:val="nil"/>
            </w:tcBorders>
          </w:tcPr>
          <w:p w14:paraId="741E151F" w14:textId="77777777" w:rsidR="00890291" w:rsidRDefault="00000000">
            <w:pPr>
              <w:spacing w:after="0" w:line="259" w:lineRule="auto"/>
              <w:ind w:left="1099" w:firstLine="0"/>
            </w:pPr>
            <w:r>
              <w:lastRenderedPageBreak/>
              <w:t>-</w:t>
            </w:r>
          </w:p>
        </w:tc>
        <w:tc>
          <w:tcPr>
            <w:tcW w:w="1078" w:type="dxa"/>
            <w:tcBorders>
              <w:top w:val="single" w:sz="4" w:space="0" w:color="000000"/>
              <w:left w:val="nil"/>
              <w:bottom w:val="single" w:sz="4" w:space="0" w:color="000000"/>
              <w:right w:val="nil"/>
            </w:tcBorders>
          </w:tcPr>
          <w:p w14:paraId="411D2B44" w14:textId="77777777" w:rsidR="00890291" w:rsidRDefault="00000000">
            <w:pPr>
              <w:spacing w:after="0" w:line="259" w:lineRule="auto"/>
              <w:ind w:left="0" w:firstLine="0"/>
            </w:pPr>
            <w:r>
              <w:t>1,279,962</w:t>
            </w:r>
          </w:p>
        </w:tc>
        <w:tc>
          <w:tcPr>
            <w:tcW w:w="1397" w:type="dxa"/>
            <w:tcBorders>
              <w:top w:val="single" w:sz="4" w:space="0" w:color="000000"/>
              <w:left w:val="nil"/>
              <w:bottom w:val="single" w:sz="4" w:space="0" w:color="000000"/>
              <w:right w:val="nil"/>
            </w:tcBorders>
          </w:tcPr>
          <w:p w14:paraId="1711B23D" w14:textId="77777777" w:rsidR="00890291" w:rsidRDefault="00000000">
            <w:pPr>
              <w:spacing w:after="0" w:line="259" w:lineRule="auto"/>
              <w:ind w:left="151" w:firstLine="0"/>
            </w:pPr>
            <w:r>
              <w:t>628,223</w:t>
            </w:r>
          </w:p>
        </w:tc>
        <w:tc>
          <w:tcPr>
            <w:tcW w:w="936" w:type="dxa"/>
            <w:tcBorders>
              <w:top w:val="single" w:sz="4" w:space="0" w:color="000000"/>
              <w:left w:val="nil"/>
              <w:bottom w:val="single" w:sz="4" w:space="0" w:color="000000"/>
              <w:right w:val="nil"/>
            </w:tcBorders>
          </w:tcPr>
          <w:p w14:paraId="1CEF7C2B" w14:textId="77777777" w:rsidR="00890291" w:rsidRDefault="00000000">
            <w:pPr>
              <w:spacing w:after="0" w:line="259" w:lineRule="auto"/>
              <w:ind w:left="334" w:firstLine="0"/>
              <w:jc w:val="center"/>
            </w:pPr>
            <w:r>
              <w:t>-</w:t>
            </w:r>
          </w:p>
        </w:tc>
        <w:tc>
          <w:tcPr>
            <w:tcW w:w="1140" w:type="dxa"/>
            <w:tcBorders>
              <w:top w:val="single" w:sz="4" w:space="0" w:color="000000"/>
              <w:left w:val="nil"/>
              <w:bottom w:val="single" w:sz="4" w:space="0" w:color="000000"/>
              <w:right w:val="nil"/>
            </w:tcBorders>
          </w:tcPr>
          <w:p w14:paraId="2A7B4554" w14:textId="77777777" w:rsidR="00890291" w:rsidRDefault="00000000">
            <w:pPr>
              <w:spacing w:after="0" w:line="259" w:lineRule="auto"/>
              <w:ind w:left="163" w:firstLine="0"/>
            </w:pPr>
            <w:r>
              <w:t>1,275,716</w:t>
            </w:r>
          </w:p>
        </w:tc>
        <w:tc>
          <w:tcPr>
            <w:tcW w:w="986" w:type="dxa"/>
            <w:tcBorders>
              <w:top w:val="single" w:sz="4" w:space="0" w:color="000000"/>
              <w:left w:val="nil"/>
              <w:bottom w:val="single" w:sz="4" w:space="0" w:color="000000"/>
              <w:right w:val="nil"/>
            </w:tcBorders>
          </w:tcPr>
          <w:p w14:paraId="561F7AD6" w14:textId="77777777" w:rsidR="00890291" w:rsidRDefault="00000000">
            <w:pPr>
              <w:spacing w:after="0" w:line="259" w:lineRule="auto"/>
              <w:ind w:left="98" w:firstLine="0"/>
            </w:pPr>
            <w:r>
              <w:t>3,183,901</w:t>
            </w:r>
          </w:p>
        </w:tc>
      </w:tr>
      <w:tr w:rsidR="00890291" w14:paraId="6310CE3E" w14:textId="77777777">
        <w:trPr>
          <w:trHeight w:val="714"/>
        </w:trPr>
        <w:tc>
          <w:tcPr>
            <w:tcW w:w="1435" w:type="dxa"/>
            <w:tcBorders>
              <w:top w:val="single" w:sz="4" w:space="0" w:color="000000"/>
              <w:left w:val="nil"/>
              <w:bottom w:val="nil"/>
              <w:right w:val="nil"/>
            </w:tcBorders>
            <w:vAlign w:val="bottom"/>
          </w:tcPr>
          <w:p w14:paraId="07084FD7" w14:textId="77777777" w:rsidR="00890291" w:rsidRDefault="00000000">
            <w:pPr>
              <w:spacing w:after="0" w:line="259" w:lineRule="auto"/>
              <w:ind w:left="1099" w:firstLine="0"/>
            </w:pPr>
            <w:r>
              <w:t>-</w:t>
            </w:r>
          </w:p>
        </w:tc>
        <w:tc>
          <w:tcPr>
            <w:tcW w:w="1078" w:type="dxa"/>
            <w:tcBorders>
              <w:top w:val="single" w:sz="4" w:space="0" w:color="000000"/>
              <w:left w:val="nil"/>
              <w:bottom w:val="nil"/>
              <w:right w:val="nil"/>
            </w:tcBorders>
            <w:vAlign w:val="bottom"/>
          </w:tcPr>
          <w:p w14:paraId="64EB98BC" w14:textId="77777777" w:rsidR="00890291" w:rsidRDefault="00000000">
            <w:pPr>
              <w:spacing w:after="0" w:line="259" w:lineRule="auto"/>
              <w:ind w:left="0" w:firstLine="0"/>
            </w:pPr>
            <w:r>
              <w:t>1,279,962</w:t>
            </w:r>
          </w:p>
        </w:tc>
        <w:tc>
          <w:tcPr>
            <w:tcW w:w="1397" w:type="dxa"/>
            <w:tcBorders>
              <w:top w:val="single" w:sz="4" w:space="0" w:color="000000"/>
              <w:left w:val="nil"/>
              <w:bottom w:val="nil"/>
              <w:right w:val="nil"/>
            </w:tcBorders>
            <w:vAlign w:val="bottom"/>
          </w:tcPr>
          <w:p w14:paraId="3D4F55E3" w14:textId="77777777" w:rsidR="00890291" w:rsidRDefault="00000000">
            <w:pPr>
              <w:spacing w:after="0" w:line="259" w:lineRule="auto"/>
              <w:ind w:left="151" w:firstLine="0"/>
            </w:pPr>
            <w:r>
              <w:t>628,223</w:t>
            </w:r>
          </w:p>
        </w:tc>
        <w:tc>
          <w:tcPr>
            <w:tcW w:w="936" w:type="dxa"/>
            <w:tcBorders>
              <w:top w:val="single" w:sz="4" w:space="0" w:color="000000"/>
              <w:left w:val="nil"/>
              <w:bottom w:val="nil"/>
              <w:right w:val="nil"/>
            </w:tcBorders>
            <w:vAlign w:val="bottom"/>
          </w:tcPr>
          <w:p w14:paraId="279ECD64" w14:textId="77777777" w:rsidR="00890291" w:rsidRDefault="00000000">
            <w:pPr>
              <w:spacing w:after="0" w:line="259" w:lineRule="auto"/>
              <w:ind w:left="334" w:firstLine="0"/>
              <w:jc w:val="center"/>
            </w:pPr>
            <w:r>
              <w:t>-</w:t>
            </w:r>
          </w:p>
        </w:tc>
        <w:tc>
          <w:tcPr>
            <w:tcW w:w="1140" w:type="dxa"/>
            <w:tcBorders>
              <w:top w:val="single" w:sz="4" w:space="0" w:color="000000"/>
              <w:left w:val="nil"/>
              <w:bottom w:val="nil"/>
              <w:right w:val="nil"/>
            </w:tcBorders>
            <w:vAlign w:val="bottom"/>
          </w:tcPr>
          <w:p w14:paraId="123A4CB3" w14:textId="77777777" w:rsidR="00890291" w:rsidRDefault="00000000">
            <w:pPr>
              <w:spacing w:after="0" w:line="259" w:lineRule="auto"/>
              <w:ind w:left="163" w:firstLine="0"/>
            </w:pPr>
            <w:r>
              <w:t>1,275,716</w:t>
            </w:r>
          </w:p>
        </w:tc>
        <w:tc>
          <w:tcPr>
            <w:tcW w:w="986" w:type="dxa"/>
            <w:tcBorders>
              <w:top w:val="single" w:sz="4" w:space="0" w:color="000000"/>
              <w:left w:val="nil"/>
              <w:bottom w:val="nil"/>
              <w:right w:val="nil"/>
            </w:tcBorders>
            <w:vAlign w:val="bottom"/>
          </w:tcPr>
          <w:p w14:paraId="619D1A8F" w14:textId="77777777" w:rsidR="00890291" w:rsidRDefault="00000000">
            <w:pPr>
              <w:spacing w:after="0" w:line="259" w:lineRule="auto"/>
              <w:ind w:left="98" w:firstLine="0"/>
            </w:pPr>
            <w:r>
              <w:t>3,183,901</w:t>
            </w:r>
          </w:p>
        </w:tc>
      </w:tr>
      <w:tr w:rsidR="00890291" w14:paraId="6E5C28FB" w14:textId="77777777">
        <w:trPr>
          <w:trHeight w:val="206"/>
        </w:trPr>
        <w:tc>
          <w:tcPr>
            <w:tcW w:w="1435" w:type="dxa"/>
            <w:tcBorders>
              <w:top w:val="nil"/>
              <w:left w:val="nil"/>
              <w:bottom w:val="nil"/>
              <w:right w:val="nil"/>
            </w:tcBorders>
          </w:tcPr>
          <w:p w14:paraId="16C508C0" w14:textId="77777777" w:rsidR="00890291" w:rsidRDefault="00000000">
            <w:pPr>
              <w:spacing w:after="0" w:line="259" w:lineRule="auto"/>
              <w:ind w:left="1099" w:firstLine="0"/>
            </w:pPr>
            <w:r>
              <w:t>-</w:t>
            </w:r>
          </w:p>
        </w:tc>
        <w:tc>
          <w:tcPr>
            <w:tcW w:w="1078" w:type="dxa"/>
            <w:tcBorders>
              <w:top w:val="nil"/>
              <w:left w:val="nil"/>
              <w:bottom w:val="nil"/>
              <w:right w:val="nil"/>
            </w:tcBorders>
          </w:tcPr>
          <w:p w14:paraId="1FED7AA1" w14:textId="77777777" w:rsidR="00890291" w:rsidRDefault="00000000">
            <w:pPr>
              <w:spacing w:after="0" w:line="259" w:lineRule="auto"/>
              <w:ind w:left="151" w:firstLine="0"/>
            </w:pPr>
            <w:r>
              <w:t>372,490</w:t>
            </w:r>
          </w:p>
        </w:tc>
        <w:tc>
          <w:tcPr>
            <w:tcW w:w="1397" w:type="dxa"/>
            <w:tcBorders>
              <w:top w:val="nil"/>
              <w:left w:val="nil"/>
              <w:bottom w:val="nil"/>
              <w:right w:val="nil"/>
            </w:tcBorders>
          </w:tcPr>
          <w:p w14:paraId="748633E6" w14:textId="77777777" w:rsidR="00890291" w:rsidRDefault="00000000">
            <w:pPr>
              <w:spacing w:after="0" w:line="259" w:lineRule="auto"/>
              <w:ind w:left="171" w:firstLine="0"/>
              <w:jc w:val="center"/>
            </w:pPr>
            <w:r>
              <w:t>-</w:t>
            </w:r>
          </w:p>
        </w:tc>
        <w:tc>
          <w:tcPr>
            <w:tcW w:w="936" w:type="dxa"/>
            <w:tcBorders>
              <w:top w:val="nil"/>
              <w:left w:val="nil"/>
              <w:bottom w:val="nil"/>
              <w:right w:val="nil"/>
            </w:tcBorders>
          </w:tcPr>
          <w:p w14:paraId="5B81EE59" w14:textId="77777777" w:rsidR="00890291" w:rsidRDefault="00000000">
            <w:pPr>
              <w:spacing w:after="0" w:line="259" w:lineRule="auto"/>
              <w:ind w:left="101" w:firstLine="0"/>
            </w:pPr>
            <w:r>
              <w:t>60,830</w:t>
            </w:r>
          </w:p>
        </w:tc>
        <w:tc>
          <w:tcPr>
            <w:tcW w:w="1140" w:type="dxa"/>
            <w:tcBorders>
              <w:top w:val="nil"/>
              <w:left w:val="nil"/>
              <w:bottom w:val="nil"/>
              <w:right w:val="nil"/>
            </w:tcBorders>
          </w:tcPr>
          <w:p w14:paraId="22A1A679" w14:textId="77777777" w:rsidR="00890291" w:rsidRDefault="00000000">
            <w:pPr>
              <w:spacing w:after="0" w:line="259" w:lineRule="auto"/>
              <w:ind w:left="0" w:right="153" w:firstLine="0"/>
              <w:jc w:val="right"/>
            </w:pPr>
            <w:r>
              <w:t>-</w:t>
            </w:r>
          </w:p>
        </w:tc>
        <w:tc>
          <w:tcPr>
            <w:tcW w:w="986" w:type="dxa"/>
            <w:tcBorders>
              <w:top w:val="nil"/>
              <w:left w:val="nil"/>
              <w:bottom w:val="nil"/>
              <w:right w:val="nil"/>
            </w:tcBorders>
          </w:tcPr>
          <w:p w14:paraId="2E7C3724" w14:textId="77777777" w:rsidR="00890291" w:rsidRDefault="00000000">
            <w:pPr>
              <w:spacing w:after="0" w:line="259" w:lineRule="auto"/>
              <w:ind w:left="0" w:right="61" w:firstLine="0"/>
              <w:jc w:val="right"/>
            </w:pPr>
            <w:r>
              <w:t>433,320</w:t>
            </w:r>
          </w:p>
        </w:tc>
      </w:tr>
      <w:tr w:rsidR="00890291" w14:paraId="3209CA10" w14:textId="77777777">
        <w:trPr>
          <w:trHeight w:val="208"/>
        </w:trPr>
        <w:tc>
          <w:tcPr>
            <w:tcW w:w="1435" w:type="dxa"/>
            <w:tcBorders>
              <w:top w:val="nil"/>
              <w:left w:val="nil"/>
              <w:bottom w:val="nil"/>
              <w:right w:val="nil"/>
            </w:tcBorders>
          </w:tcPr>
          <w:p w14:paraId="609D1B45" w14:textId="77777777" w:rsidR="00890291" w:rsidRDefault="00000000">
            <w:pPr>
              <w:spacing w:after="0" w:line="259" w:lineRule="auto"/>
              <w:ind w:left="1099" w:firstLine="0"/>
            </w:pPr>
            <w:r>
              <w:t>-</w:t>
            </w:r>
          </w:p>
        </w:tc>
        <w:tc>
          <w:tcPr>
            <w:tcW w:w="1078" w:type="dxa"/>
            <w:tcBorders>
              <w:top w:val="nil"/>
              <w:left w:val="nil"/>
              <w:bottom w:val="nil"/>
              <w:right w:val="nil"/>
            </w:tcBorders>
          </w:tcPr>
          <w:p w14:paraId="062C0A19" w14:textId="77777777" w:rsidR="00890291" w:rsidRDefault="00000000">
            <w:pPr>
              <w:spacing w:after="0" w:line="259" w:lineRule="auto"/>
              <w:ind w:left="151" w:firstLine="0"/>
            </w:pPr>
            <w:r>
              <w:t>188,756</w:t>
            </w:r>
          </w:p>
        </w:tc>
        <w:tc>
          <w:tcPr>
            <w:tcW w:w="1397" w:type="dxa"/>
            <w:tcBorders>
              <w:top w:val="nil"/>
              <w:left w:val="nil"/>
              <w:bottom w:val="nil"/>
              <w:right w:val="nil"/>
            </w:tcBorders>
          </w:tcPr>
          <w:p w14:paraId="628C275D" w14:textId="77777777" w:rsidR="00890291" w:rsidRDefault="00000000">
            <w:pPr>
              <w:spacing w:after="0" w:line="259" w:lineRule="auto"/>
              <w:ind w:left="151" w:firstLine="0"/>
            </w:pPr>
            <w:r>
              <w:t>434,110</w:t>
            </w:r>
          </w:p>
        </w:tc>
        <w:tc>
          <w:tcPr>
            <w:tcW w:w="936" w:type="dxa"/>
            <w:tcBorders>
              <w:top w:val="nil"/>
              <w:left w:val="nil"/>
              <w:bottom w:val="nil"/>
              <w:right w:val="nil"/>
            </w:tcBorders>
          </w:tcPr>
          <w:p w14:paraId="35CF0329" w14:textId="77777777" w:rsidR="00890291" w:rsidRDefault="00000000">
            <w:pPr>
              <w:spacing w:after="0" w:line="259" w:lineRule="auto"/>
              <w:ind w:left="0" w:firstLine="0"/>
            </w:pPr>
            <w:r>
              <w:t>238,948</w:t>
            </w:r>
          </w:p>
        </w:tc>
        <w:tc>
          <w:tcPr>
            <w:tcW w:w="1140" w:type="dxa"/>
            <w:tcBorders>
              <w:top w:val="nil"/>
              <w:left w:val="nil"/>
              <w:bottom w:val="nil"/>
              <w:right w:val="nil"/>
            </w:tcBorders>
          </w:tcPr>
          <w:p w14:paraId="61B916B5" w14:textId="77777777" w:rsidR="00890291" w:rsidRDefault="00000000">
            <w:pPr>
              <w:spacing w:after="0" w:line="259" w:lineRule="auto"/>
              <w:ind w:left="62" w:firstLine="0"/>
            </w:pPr>
            <w:r>
              <w:t>22,743,507</w:t>
            </w:r>
          </w:p>
        </w:tc>
        <w:tc>
          <w:tcPr>
            <w:tcW w:w="986" w:type="dxa"/>
            <w:tcBorders>
              <w:top w:val="nil"/>
              <w:left w:val="nil"/>
              <w:bottom w:val="nil"/>
              <w:right w:val="nil"/>
            </w:tcBorders>
          </w:tcPr>
          <w:p w14:paraId="14A8FD4A" w14:textId="77777777" w:rsidR="00890291" w:rsidRDefault="00000000">
            <w:pPr>
              <w:spacing w:after="0" w:line="259" w:lineRule="auto"/>
              <w:ind w:left="0" w:firstLine="0"/>
              <w:jc w:val="both"/>
            </w:pPr>
            <w:r>
              <w:t>23,605,321</w:t>
            </w:r>
          </w:p>
        </w:tc>
      </w:tr>
      <w:tr w:rsidR="00890291" w14:paraId="26388D9E" w14:textId="77777777">
        <w:trPr>
          <w:trHeight w:val="208"/>
        </w:trPr>
        <w:tc>
          <w:tcPr>
            <w:tcW w:w="1435" w:type="dxa"/>
            <w:tcBorders>
              <w:top w:val="nil"/>
              <w:left w:val="nil"/>
              <w:bottom w:val="nil"/>
              <w:right w:val="nil"/>
            </w:tcBorders>
          </w:tcPr>
          <w:p w14:paraId="3C999AE9" w14:textId="77777777" w:rsidR="00890291" w:rsidRDefault="00000000">
            <w:pPr>
              <w:spacing w:after="0" w:line="259" w:lineRule="auto"/>
              <w:ind w:left="1099" w:firstLine="0"/>
            </w:pPr>
            <w:r>
              <w:t>-</w:t>
            </w:r>
          </w:p>
        </w:tc>
        <w:tc>
          <w:tcPr>
            <w:tcW w:w="1078" w:type="dxa"/>
            <w:tcBorders>
              <w:top w:val="nil"/>
              <w:left w:val="nil"/>
              <w:bottom w:val="nil"/>
              <w:right w:val="nil"/>
            </w:tcBorders>
          </w:tcPr>
          <w:p w14:paraId="6BD8A0FA" w14:textId="77777777" w:rsidR="00890291" w:rsidRDefault="00000000">
            <w:pPr>
              <w:spacing w:after="0" w:line="259" w:lineRule="auto"/>
              <w:ind w:left="490" w:firstLine="0"/>
              <w:jc w:val="center"/>
            </w:pPr>
            <w:r>
              <w:t>-</w:t>
            </w:r>
          </w:p>
        </w:tc>
        <w:tc>
          <w:tcPr>
            <w:tcW w:w="1397" w:type="dxa"/>
            <w:tcBorders>
              <w:top w:val="nil"/>
              <w:left w:val="nil"/>
              <w:bottom w:val="nil"/>
              <w:right w:val="nil"/>
            </w:tcBorders>
          </w:tcPr>
          <w:p w14:paraId="70A489D5" w14:textId="77777777" w:rsidR="00890291" w:rsidRDefault="00000000">
            <w:pPr>
              <w:spacing w:after="0" w:line="259" w:lineRule="auto"/>
              <w:ind w:left="288" w:firstLine="0"/>
            </w:pPr>
            <w:r>
              <w:t>(2,974)</w:t>
            </w:r>
          </w:p>
        </w:tc>
        <w:tc>
          <w:tcPr>
            <w:tcW w:w="936" w:type="dxa"/>
            <w:tcBorders>
              <w:top w:val="nil"/>
              <w:left w:val="nil"/>
              <w:bottom w:val="nil"/>
              <w:right w:val="nil"/>
            </w:tcBorders>
          </w:tcPr>
          <w:p w14:paraId="7348A9AF" w14:textId="77777777" w:rsidR="00890291" w:rsidRDefault="00000000">
            <w:pPr>
              <w:spacing w:after="0" w:line="259" w:lineRule="auto"/>
              <w:ind w:left="334" w:firstLine="0"/>
              <w:jc w:val="center"/>
            </w:pPr>
            <w:r>
              <w:t>-</w:t>
            </w:r>
          </w:p>
        </w:tc>
        <w:tc>
          <w:tcPr>
            <w:tcW w:w="1140" w:type="dxa"/>
            <w:tcBorders>
              <w:top w:val="nil"/>
              <w:left w:val="nil"/>
              <w:bottom w:val="nil"/>
              <w:right w:val="nil"/>
            </w:tcBorders>
          </w:tcPr>
          <w:p w14:paraId="45A2A1C6" w14:textId="77777777" w:rsidR="00890291" w:rsidRDefault="00000000">
            <w:pPr>
              <w:spacing w:after="0" w:line="259" w:lineRule="auto"/>
              <w:ind w:left="0" w:right="153" w:firstLine="0"/>
              <w:jc w:val="right"/>
            </w:pPr>
            <w:r>
              <w:t>-</w:t>
            </w:r>
          </w:p>
        </w:tc>
        <w:tc>
          <w:tcPr>
            <w:tcW w:w="986" w:type="dxa"/>
            <w:tcBorders>
              <w:top w:val="nil"/>
              <w:left w:val="nil"/>
              <w:bottom w:val="nil"/>
              <w:right w:val="nil"/>
            </w:tcBorders>
          </w:tcPr>
          <w:p w14:paraId="0B2504DF" w14:textId="77777777" w:rsidR="00890291" w:rsidRDefault="00000000">
            <w:pPr>
              <w:spacing w:after="0" w:line="259" w:lineRule="auto"/>
              <w:ind w:left="0" w:firstLine="0"/>
              <w:jc w:val="right"/>
            </w:pPr>
            <w:r>
              <w:t>(2,974)</w:t>
            </w:r>
          </w:p>
        </w:tc>
      </w:tr>
      <w:tr w:rsidR="00890291" w14:paraId="264DDCA9" w14:textId="77777777">
        <w:trPr>
          <w:trHeight w:val="206"/>
        </w:trPr>
        <w:tc>
          <w:tcPr>
            <w:tcW w:w="1435" w:type="dxa"/>
            <w:tcBorders>
              <w:top w:val="nil"/>
              <w:left w:val="nil"/>
              <w:bottom w:val="nil"/>
              <w:right w:val="nil"/>
            </w:tcBorders>
          </w:tcPr>
          <w:p w14:paraId="629DBF7D" w14:textId="77777777" w:rsidR="00890291" w:rsidRDefault="00000000">
            <w:pPr>
              <w:spacing w:after="0" w:line="259" w:lineRule="auto"/>
              <w:ind w:left="9" w:firstLine="0"/>
              <w:jc w:val="center"/>
            </w:pPr>
            <w:r>
              <w:t>16,758,359</w:t>
            </w:r>
          </w:p>
        </w:tc>
        <w:tc>
          <w:tcPr>
            <w:tcW w:w="1078" w:type="dxa"/>
            <w:tcBorders>
              <w:top w:val="nil"/>
              <w:left w:val="nil"/>
              <w:bottom w:val="nil"/>
              <w:right w:val="nil"/>
            </w:tcBorders>
          </w:tcPr>
          <w:p w14:paraId="58C7F720" w14:textId="77777777" w:rsidR="00890291" w:rsidRDefault="00000000">
            <w:pPr>
              <w:spacing w:after="0" w:line="259" w:lineRule="auto"/>
              <w:ind w:left="0" w:firstLine="0"/>
            </w:pPr>
            <w:r>
              <w:t>4,879,757</w:t>
            </w:r>
          </w:p>
        </w:tc>
        <w:tc>
          <w:tcPr>
            <w:tcW w:w="1397" w:type="dxa"/>
            <w:tcBorders>
              <w:top w:val="nil"/>
              <w:left w:val="nil"/>
              <w:bottom w:val="nil"/>
              <w:right w:val="nil"/>
            </w:tcBorders>
          </w:tcPr>
          <w:p w14:paraId="0A6062DE" w14:textId="77777777" w:rsidR="00890291" w:rsidRDefault="00000000">
            <w:pPr>
              <w:spacing w:after="0" w:line="259" w:lineRule="auto"/>
              <w:ind w:left="171" w:firstLine="0"/>
              <w:jc w:val="center"/>
            </w:pPr>
            <w:r>
              <w:t>-</w:t>
            </w:r>
          </w:p>
        </w:tc>
        <w:tc>
          <w:tcPr>
            <w:tcW w:w="936" w:type="dxa"/>
            <w:tcBorders>
              <w:top w:val="nil"/>
              <w:left w:val="nil"/>
              <w:bottom w:val="nil"/>
              <w:right w:val="nil"/>
            </w:tcBorders>
          </w:tcPr>
          <w:p w14:paraId="2EBD82C4" w14:textId="77777777" w:rsidR="00890291" w:rsidRDefault="00000000">
            <w:pPr>
              <w:spacing w:after="0" w:line="259" w:lineRule="auto"/>
              <w:ind w:left="334" w:firstLine="0"/>
              <w:jc w:val="center"/>
            </w:pPr>
            <w:r>
              <w:t>-</w:t>
            </w:r>
          </w:p>
        </w:tc>
        <w:tc>
          <w:tcPr>
            <w:tcW w:w="1140" w:type="dxa"/>
            <w:tcBorders>
              <w:top w:val="nil"/>
              <w:left w:val="nil"/>
              <w:bottom w:val="nil"/>
              <w:right w:val="nil"/>
            </w:tcBorders>
          </w:tcPr>
          <w:p w14:paraId="374E61CF" w14:textId="77777777" w:rsidR="00890291" w:rsidRDefault="00000000">
            <w:pPr>
              <w:spacing w:after="0" w:line="259" w:lineRule="auto"/>
              <w:ind w:left="0" w:firstLine="0"/>
            </w:pPr>
            <w:r>
              <w:t>(21,638,116)</w:t>
            </w:r>
          </w:p>
        </w:tc>
        <w:tc>
          <w:tcPr>
            <w:tcW w:w="986" w:type="dxa"/>
            <w:tcBorders>
              <w:top w:val="nil"/>
              <w:left w:val="nil"/>
              <w:bottom w:val="nil"/>
              <w:right w:val="nil"/>
            </w:tcBorders>
          </w:tcPr>
          <w:p w14:paraId="550B1C69" w14:textId="77777777" w:rsidR="00890291" w:rsidRDefault="00000000">
            <w:pPr>
              <w:spacing w:after="0" w:line="259" w:lineRule="auto"/>
              <w:ind w:left="0" w:right="62" w:firstLine="0"/>
              <w:jc w:val="right"/>
            </w:pPr>
            <w:r>
              <w:t>-</w:t>
            </w:r>
          </w:p>
        </w:tc>
      </w:tr>
      <w:tr w:rsidR="00890291" w14:paraId="38FA53C7" w14:textId="77777777">
        <w:trPr>
          <w:trHeight w:val="200"/>
        </w:trPr>
        <w:tc>
          <w:tcPr>
            <w:tcW w:w="1435" w:type="dxa"/>
            <w:tcBorders>
              <w:top w:val="nil"/>
              <w:left w:val="nil"/>
              <w:bottom w:val="single" w:sz="4" w:space="0" w:color="000000"/>
              <w:right w:val="nil"/>
            </w:tcBorders>
          </w:tcPr>
          <w:p w14:paraId="1417042F" w14:textId="77777777" w:rsidR="00890291" w:rsidRDefault="00000000">
            <w:pPr>
              <w:spacing w:after="0" w:line="259" w:lineRule="auto"/>
              <w:ind w:left="446" w:firstLine="0"/>
            </w:pPr>
            <w:r>
              <w:t>(601,384)</w:t>
            </w:r>
          </w:p>
        </w:tc>
        <w:tc>
          <w:tcPr>
            <w:tcW w:w="1078" w:type="dxa"/>
            <w:tcBorders>
              <w:top w:val="nil"/>
              <w:left w:val="nil"/>
              <w:bottom w:val="single" w:sz="4" w:space="0" w:color="000000"/>
              <w:right w:val="nil"/>
            </w:tcBorders>
          </w:tcPr>
          <w:p w14:paraId="520828CF" w14:textId="77777777" w:rsidR="00890291" w:rsidRDefault="00000000">
            <w:pPr>
              <w:spacing w:after="0" w:line="259" w:lineRule="auto"/>
              <w:ind w:left="89" w:firstLine="0"/>
            </w:pPr>
            <w:r>
              <w:t>(287,305)</w:t>
            </w:r>
          </w:p>
        </w:tc>
        <w:tc>
          <w:tcPr>
            <w:tcW w:w="1397" w:type="dxa"/>
            <w:tcBorders>
              <w:top w:val="nil"/>
              <w:left w:val="nil"/>
              <w:bottom w:val="single" w:sz="4" w:space="0" w:color="000000"/>
              <w:right w:val="nil"/>
            </w:tcBorders>
          </w:tcPr>
          <w:p w14:paraId="1E126DB6" w14:textId="77777777" w:rsidR="00890291" w:rsidRDefault="00000000">
            <w:pPr>
              <w:spacing w:after="0" w:line="259" w:lineRule="auto"/>
              <w:ind w:left="89" w:firstLine="0"/>
            </w:pPr>
            <w:r>
              <w:t>(129,727)</w:t>
            </w:r>
          </w:p>
        </w:tc>
        <w:tc>
          <w:tcPr>
            <w:tcW w:w="936" w:type="dxa"/>
            <w:tcBorders>
              <w:top w:val="nil"/>
              <w:left w:val="nil"/>
              <w:bottom w:val="single" w:sz="4" w:space="0" w:color="000000"/>
              <w:right w:val="nil"/>
            </w:tcBorders>
          </w:tcPr>
          <w:p w14:paraId="440790CB" w14:textId="77777777" w:rsidR="00890291" w:rsidRDefault="00000000">
            <w:pPr>
              <w:spacing w:after="0" w:line="259" w:lineRule="auto"/>
              <w:ind w:left="38" w:firstLine="0"/>
            </w:pPr>
            <w:r>
              <w:t>(19,908)</w:t>
            </w:r>
          </w:p>
        </w:tc>
        <w:tc>
          <w:tcPr>
            <w:tcW w:w="1140" w:type="dxa"/>
            <w:tcBorders>
              <w:top w:val="nil"/>
              <w:left w:val="nil"/>
              <w:bottom w:val="single" w:sz="4" w:space="0" w:color="000000"/>
              <w:right w:val="nil"/>
            </w:tcBorders>
          </w:tcPr>
          <w:p w14:paraId="714AA5FE" w14:textId="77777777" w:rsidR="00890291" w:rsidRDefault="00000000">
            <w:pPr>
              <w:spacing w:after="0" w:line="259" w:lineRule="auto"/>
              <w:ind w:left="0" w:right="153" w:firstLine="0"/>
              <w:jc w:val="right"/>
            </w:pPr>
            <w:r>
              <w:t>-</w:t>
            </w:r>
          </w:p>
        </w:tc>
        <w:tc>
          <w:tcPr>
            <w:tcW w:w="986" w:type="dxa"/>
            <w:tcBorders>
              <w:top w:val="nil"/>
              <w:left w:val="nil"/>
              <w:bottom w:val="single" w:sz="4" w:space="0" w:color="000000"/>
              <w:right w:val="nil"/>
            </w:tcBorders>
          </w:tcPr>
          <w:p w14:paraId="57CEF0D7" w14:textId="77777777" w:rsidR="00890291" w:rsidRDefault="00000000">
            <w:pPr>
              <w:spacing w:after="0" w:line="259" w:lineRule="auto"/>
              <w:ind w:left="38" w:firstLine="0"/>
              <w:jc w:val="both"/>
            </w:pPr>
            <w:r>
              <w:t>(1,038,324)</w:t>
            </w:r>
          </w:p>
        </w:tc>
      </w:tr>
      <w:tr w:rsidR="00890291" w14:paraId="4B04DF53" w14:textId="77777777">
        <w:trPr>
          <w:trHeight w:val="216"/>
        </w:trPr>
        <w:tc>
          <w:tcPr>
            <w:tcW w:w="1435" w:type="dxa"/>
            <w:tcBorders>
              <w:top w:val="single" w:sz="4" w:space="0" w:color="000000"/>
              <w:left w:val="nil"/>
              <w:bottom w:val="single" w:sz="4" w:space="0" w:color="000000"/>
              <w:right w:val="nil"/>
            </w:tcBorders>
          </w:tcPr>
          <w:p w14:paraId="766CD3CE" w14:textId="77777777" w:rsidR="00890291" w:rsidRDefault="00000000">
            <w:pPr>
              <w:spacing w:after="0" w:line="259" w:lineRule="auto"/>
              <w:ind w:left="9" w:firstLine="0"/>
              <w:jc w:val="center"/>
            </w:pPr>
            <w:r>
              <w:t>16,156,975</w:t>
            </w:r>
          </w:p>
        </w:tc>
        <w:tc>
          <w:tcPr>
            <w:tcW w:w="1078" w:type="dxa"/>
            <w:tcBorders>
              <w:top w:val="single" w:sz="4" w:space="0" w:color="000000"/>
              <w:left w:val="nil"/>
              <w:bottom w:val="single" w:sz="4" w:space="0" w:color="000000"/>
              <w:right w:val="nil"/>
            </w:tcBorders>
          </w:tcPr>
          <w:p w14:paraId="48066FDC" w14:textId="77777777" w:rsidR="00890291" w:rsidRDefault="00000000">
            <w:pPr>
              <w:spacing w:after="0" w:line="259" w:lineRule="auto"/>
              <w:ind w:left="0" w:firstLine="0"/>
            </w:pPr>
            <w:r>
              <w:t>6,433,660</w:t>
            </w:r>
          </w:p>
        </w:tc>
        <w:tc>
          <w:tcPr>
            <w:tcW w:w="1397" w:type="dxa"/>
            <w:tcBorders>
              <w:top w:val="single" w:sz="4" w:space="0" w:color="000000"/>
              <w:left w:val="nil"/>
              <w:bottom w:val="single" w:sz="4" w:space="0" w:color="000000"/>
              <w:right w:val="nil"/>
            </w:tcBorders>
          </w:tcPr>
          <w:p w14:paraId="39FE25A9" w14:textId="77777777" w:rsidR="00890291" w:rsidRDefault="00000000">
            <w:pPr>
              <w:spacing w:after="0" w:line="259" w:lineRule="auto"/>
              <w:ind w:left="151" w:firstLine="0"/>
            </w:pPr>
            <w:r>
              <w:t>929,632</w:t>
            </w:r>
          </w:p>
        </w:tc>
        <w:tc>
          <w:tcPr>
            <w:tcW w:w="936" w:type="dxa"/>
            <w:tcBorders>
              <w:top w:val="single" w:sz="4" w:space="0" w:color="000000"/>
              <w:left w:val="nil"/>
              <w:bottom w:val="single" w:sz="4" w:space="0" w:color="000000"/>
              <w:right w:val="nil"/>
            </w:tcBorders>
          </w:tcPr>
          <w:p w14:paraId="65F79CF5" w14:textId="77777777" w:rsidR="00890291" w:rsidRDefault="00000000">
            <w:pPr>
              <w:spacing w:after="0" w:line="259" w:lineRule="auto"/>
              <w:ind w:left="0" w:firstLine="0"/>
            </w:pPr>
            <w:r>
              <w:t>279,870</w:t>
            </w:r>
          </w:p>
        </w:tc>
        <w:tc>
          <w:tcPr>
            <w:tcW w:w="1140" w:type="dxa"/>
            <w:tcBorders>
              <w:top w:val="single" w:sz="4" w:space="0" w:color="000000"/>
              <w:left w:val="nil"/>
              <w:bottom w:val="single" w:sz="4" w:space="0" w:color="000000"/>
              <w:right w:val="nil"/>
            </w:tcBorders>
          </w:tcPr>
          <w:p w14:paraId="674D57AA" w14:textId="77777777" w:rsidR="00890291" w:rsidRDefault="00000000">
            <w:pPr>
              <w:spacing w:after="0" w:line="259" w:lineRule="auto"/>
              <w:ind w:left="163" w:firstLine="0"/>
            </w:pPr>
            <w:r>
              <w:t>2,381,107</w:t>
            </w:r>
          </w:p>
        </w:tc>
        <w:tc>
          <w:tcPr>
            <w:tcW w:w="986" w:type="dxa"/>
            <w:tcBorders>
              <w:top w:val="single" w:sz="4" w:space="0" w:color="000000"/>
              <w:left w:val="nil"/>
              <w:bottom w:val="single" w:sz="4" w:space="0" w:color="000000"/>
              <w:right w:val="nil"/>
            </w:tcBorders>
          </w:tcPr>
          <w:p w14:paraId="1D290DD8" w14:textId="77777777" w:rsidR="00890291" w:rsidRDefault="00000000">
            <w:pPr>
              <w:spacing w:after="0" w:line="259" w:lineRule="auto"/>
              <w:ind w:left="0" w:firstLine="0"/>
              <w:jc w:val="both"/>
            </w:pPr>
            <w:r>
              <w:t>26,181,244</w:t>
            </w:r>
          </w:p>
        </w:tc>
      </w:tr>
      <w:tr w:rsidR="00890291" w14:paraId="779D3C57" w14:textId="77777777">
        <w:trPr>
          <w:trHeight w:val="714"/>
        </w:trPr>
        <w:tc>
          <w:tcPr>
            <w:tcW w:w="1435" w:type="dxa"/>
            <w:tcBorders>
              <w:top w:val="single" w:sz="4" w:space="0" w:color="000000"/>
              <w:left w:val="nil"/>
              <w:bottom w:val="nil"/>
              <w:right w:val="nil"/>
            </w:tcBorders>
            <w:vAlign w:val="bottom"/>
          </w:tcPr>
          <w:p w14:paraId="14F8546A" w14:textId="77777777" w:rsidR="00890291" w:rsidRDefault="00000000">
            <w:pPr>
              <w:spacing w:after="0" w:line="259" w:lineRule="auto"/>
              <w:ind w:left="9" w:firstLine="0"/>
              <w:jc w:val="center"/>
            </w:pPr>
            <w:r>
              <w:t>16,758,346</w:t>
            </w:r>
          </w:p>
        </w:tc>
        <w:tc>
          <w:tcPr>
            <w:tcW w:w="1078" w:type="dxa"/>
            <w:tcBorders>
              <w:top w:val="single" w:sz="4" w:space="0" w:color="000000"/>
              <w:left w:val="nil"/>
              <w:bottom w:val="nil"/>
              <w:right w:val="nil"/>
            </w:tcBorders>
            <w:vAlign w:val="bottom"/>
          </w:tcPr>
          <w:p w14:paraId="15CB1125" w14:textId="77777777" w:rsidR="00890291" w:rsidRDefault="00000000">
            <w:pPr>
              <w:spacing w:after="0" w:line="259" w:lineRule="auto"/>
              <w:ind w:left="0" w:firstLine="0"/>
            </w:pPr>
            <w:r>
              <w:t>6,853,997</w:t>
            </w:r>
          </w:p>
        </w:tc>
        <w:tc>
          <w:tcPr>
            <w:tcW w:w="1397" w:type="dxa"/>
            <w:tcBorders>
              <w:top w:val="single" w:sz="4" w:space="0" w:color="000000"/>
              <w:left w:val="nil"/>
              <w:bottom w:val="nil"/>
              <w:right w:val="nil"/>
            </w:tcBorders>
            <w:vAlign w:val="bottom"/>
          </w:tcPr>
          <w:p w14:paraId="2A5D797B" w14:textId="77777777" w:rsidR="00890291" w:rsidRDefault="00000000">
            <w:pPr>
              <w:spacing w:after="0" w:line="259" w:lineRule="auto"/>
              <w:ind w:left="0" w:firstLine="0"/>
            </w:pPr>
            <w:r>
              <w:t>1,119,779</w:t>
            </w:r>
          </w:p>
        </w:tc>
        <w:tc>
          <w:tcPr>
            <w:tcW w:w="936" w:type="dxa"/>
            <w:tcBorders>
              <w:top w:val="single" w:sz="4" w:space="0" w:color="000000"/>
              <w:left w:val="nil"/>
              <w:bottom w:val="nil"/>
              <w:right w:val="nil"/>
            </w:tcBorders>
            <w:vAlign w:val="bottom"/>
          </w:tcPr>
          <w:p w14:paraId="5F0A30A2" w14:textId="77777777" w:rsidR="00890291" w:rsidRDefault="00000000">
            <w:pPr>
              <w:spacing w:after="0" w:line="259" w:lineRule="auto"/>
              <w:ind w:left="0" w:firstLine="0"/>
            </w:pPr>
            <w:r>
              <w:t>302,848</w:t>
            </w:r>
          </w:p>
        </w:tc>
        <w:tc>
          <w:tcPr>
            <w:tcW w:w="1140" w:type="dxa"/>
            <w:tcBorders>
              <w:top w:val="single" w:sz="4" w:space="0" w:color="000000"/>
              <w:left w:val="nil"/>
              <w:bottom w:val="nil"/>
              <w:right w:val="nil"/>
            </w:tcBorders>
            <w:vAlign w:val="bottom"/>
          </w:tcPr>
          <w:p w14:paraId="24F8A599" w14:textId="77777777" w:rsidR="00890291" w:rsidRDefault="00000000">
            <w:pPr>
              <w:spacing w:after="0" w:line="259" w:lineRule="auto"/>
              <w:ind w:left="163" w:firstLine="0"/>
            </w:pPr>
            <w:r>
              <w:t>2,381,107</w:t>
            </w:r>
          </w:p>
        </w:tc>
        <w:tc>
          <w:tcPr>
            <w:tcW w:w="986" w:type="dxa"/>
            <w:tcBorders>
              <w:top w:val="single" w:sz="4" w:space="0" w:color="000000"/>
              <w:left w:val="nil"/>
              <w:bottom w:val="nil"/>
              <w:right w:val="nil"/>
            </w:tcBorders>
            <w:vAlign w:val="bottom"/>
          </w:tcPr>
          <w:p w14:paraId="71F5A3E3" w14:textId="77777777" w:rsidR="00890291" w:rsidRDefault="00000000">
            <w:pPr>
              <w:spacing w:after="0" w:line="259" w:lineRule="auto"/>
              <w:ind w:left="0" w:firstLine="0"/>
              <w:jc w:val="both"/>
            </w:pPr>
            <w:r>
              <w:t>27,416,077</w:t>
            </w:r>
          </w:p>
        </w:tc>
      </w:tr>
      <w:tr w:rsidR="00890291" w14:paraId="53B32EA6" w14:textId="77777777">
        <w:trPr>
          <w:trHeight w:val="200"/>
        </w:trPr>
        <w:tc>
          <w:tcPr>
            <w:tcW w:w="1435" w:type="dxa"/>
            <w:tcBorders>
              <w:top w:val="nil"/>
              <w:left w:val="nil"/>
              <w:bottom w:val="single" w:sz="4" w:space="0" w:color="000000"/>
              <w:right w:val="nil"/>
            </w:tcBorders>
          </w:tcPr>
          <w:p w14:paraId="6620BFA1" w14:textId="77777777" w:rsidR="00890291" w:rsidRDefault="00000000">
            <w:pPr>
              <w:spacing w:after="0" w:line="259" w:lineRule="auto"/>
              <w:ind w:left="446" w:firstLine="0"/>
            </w:pPr>
            <w:r>
              <w:t>(601,371)</w:t>
            </w:r>
          </w:p>
        </w:tc>
        <w:tc>
          <w:tcPr>
            <w:tcW w:w="1078" w:type="dxa"/>
            <w:tcBorders>
              <w:top w:val="nil"/>
              <w:left w:val="nil"/>
              <w:bottom w:val="single" w:sz="4" w:space="0" w:color="000000"/>
              <w:right w:val="nil"/>
            </w:tcBorders>
          </w:tcPr>
          <w:p w14:paraId="11645E3B" w14:textId="77777777" w:rsidR="00890291" w:rsidRDefault="00000000">
            <w:pPr>
              <w:spacing w:after="0" w:line="259" w:lineRule="auto"/>
              <w:ind w:left="89" w:firstLine="0"/>
            </w:pPr>
            <w:r>
              <w:t>(420,337)</w:t>
            </w:r>
          </w:p>
        </w:tc>
        <w:tc>
          <w:tcPr>
            <w:tcW w:w="1397" w:type="dxa"/>
            <w:tcBorders>
              <w:top w:val="nil"/>
              <w:left w:val="nil"/>
              <w:bottom w:val="single" w:sz="4" w:space="0" w:color="000000"/>
              <w:right w:val="nil"/>
            </w:tcBorders>
          </w:tcPr>
          <w:p w14:paraId="527FAFA2" w14:textId="77777777" w:rsidR="00890291" w:rsidRDefault="00000000">
            <w:pPr>
              <w:spacing w:after="0" w:line="259" w:lineRule="auto"/>
              <w:ind w:left="89" w:firstLine="0"/>
            </w:pPr>
            <w:r>
              <w:t>(190,147)</w:t>
            </w:r>
          </w:p>
        </w:tc>
        <w:tc>
          <w:tcPr>
            <w:tcW w:w="936" w:type="dxa"/>
            <w:tcBorders>
              <w:top w:val="nil"/>
              <w:left w:val="nil"/>
              <w:bottom w:val="single" w:sz="4" w:space="0" w:color="000000"/>
              <w:right w:val="nil"/>
            </w:tcBorders>
          </w:tcPr>
          <w:p w14:paraId="0781CE85" w14:textId="77777777" w:rsidR="00890291" w:rsidRDefault="00000000">
            <w:pPr>
              <w:spacing w:after="0" w:line="259" w:lineRule="auto"/>
              <w:ind w:left="38" w:firstLine="0"/>
            </w:pPr>
            <w:r>
              <w:t>(22,978)</w:t>
            </w:r>
          </w:p>
        </w:tc>
        <w:tc>
          <w:tcPr>
            <w:tcW w:w="1140" w:type="dxa"/>
            <w:tcBorders>
              <w:top w:val="nil"/>
              <w:left w:val="nil"/>
              <w:bottom w:val="single" w:sz="4" w:space="0" w:color="000000"/>
              <w:right w:val="nil"/>
            </w:tcBorders>
          </w:tcPr>
          <w:p w14:paraId="19DC70AD" w14:textId="77777777" w:rsidR="00890291" w:rsidRDefault="00000000">
            <w:pPr>
              <w:spacing w:after="0" w:line="259" w:lineRule="auto"/>
              <w:ind w:left="0" w:right="153" w:firstLine="0"/>
              <w:jc w:val="right"/>
            </w:pPr>
            <w:r>
              <w:t>-</w:t>
            </w:r>
          </w:p>
        </w:tc>
        <w:tc>
          <w:tcPr>
            <w:tcW w:w="986" w:type="dxa"/>
            <w:tcBorders>
              <w:top w:val="nil"/>
              <w:left w:val="nil"/>
              <w:bottom w:val="single" w:sz="4" w:space="0" w:color="000000"/>
              <w:right w:val="nil"/>
            </w:tcBorders>
          </w:tcPr>
          <w:p w14:paraId="38DB64B4" w14:textId="77777777" w:rsidR="00890291" w:rsidRDefault="00000000">
            <w:pPr>
              <w:spacing w:after="0" w:line="259" w:lineRule="auto"/>
              <w:ind w:left="38" w:firstLine="0"/>
              <w:jc w:val="both"/>
            </w:pPr>
            <w:r>
              <w:t>(1,234,833)</w:t>
            </w:r>
          </w:p>
        </w:tc>
      </w:tr>
      <w:tr w:rsidR="00890291" w14:paraId="184D79A3" w14:textId="77777777">
        <w:trPr>
          <w:trHeight w:val="218"/>
        </w:trPr>
        <w:tc>
          <w:tcPr>
            <w:tcW w:w="1435" w:type="dxa"/>
            <w:tcBorders>
              <w:top w:val="single" w:sz="4" w:space="0" w:color="000000"/>
              <w:left w:val="nil"/>
              <w:bottom w:val="single" w:sz="4" w:space="0" w:color="000000"/>
              <w:right w:val="nil"/>
            </w:tcBorders>
          </w:tcPr>
          <w:p w14:paraId="1C11674E" w14:textId="77777777" w:rsidR="00890291" w:rsidRDefault="00000000">
            <w:pPr>
              <w:spacing w:after="0" w:line="259" w:lineRule="auto"/>
              <w:ind w:left="9" w:firstLine="0"/>
              <w:jc w:val="center"/>
            </w:pPr>
            <w:r>
              <w:t>16,156,975</w:t>
            </w:r>
          </w:p>
        </w:tc>
        <w:tc>
          <w:tcPr>
            <w:tcW w:w="1078" w:type="dxa"/>
            <w:tcBorders>
              <w:top w:val="single" w:sz="4" w:space="0" w:color="000000"/>
              <w:left w:val="nil"/>
              <w:bottom w:val="single" w:sz="4" w:space="0" w:color="000000"/>
              <w:right w:val="nil"/>
            </w:tcBorders>
          </w:tcPr>
          <w:p w14:paraId="62B4DC5F" w14:textId="77777777" w:rsidR="00890291" w:rsidRDefault="00000000">
            <w:pPr>
              <w:spacing w:after="0" w:line="259" w:lineRule="auto"/>
              <w:ind w:left="0" w:firstLine="0"/>
            </w:pPr>
            <w:r>
              <w:t>6,433,660</w:t>
            </w:r>
          </w:p>
        </w:tc>
        <w:tc>
          <w:tcPr>
            <w:tcW w:w="1397" w:type="dxa"/>
            <w:tcBorders>
              <w:top w:val="single" w:sz="4" w:space="0" w:color="000000"/>
              <w:left w:val="nil"/>
              <w:bottom w:val="single" w:sz="4" w:space="0" w:color="000000"/>
              <w:right w:val="nil"/>
            </w:tcBorders>
          </w:tcPr>
          <w:p w14:paraId="4F771BD3" w14:textId="77777777" w:rsidR="00890291" w:rsidRDefault="00000000">
            <w:pPr>
              <w:spacing w:after="0" w:line="259" w:lineRule="auto"/>
              <w:ind w:left="151" w:firstLine="0"/>
            </w:pPr>
            <w:r>
              <w:t>929,632</w:t>
            </w:r>
          </w:p>
        </w:tc>
        <w:tc>
          <w:tcPr>
            <w:tcW w:w="936" w:type="dxa"/>
            <w:tcBorders>
              <w:top w:val="single" w:sz="4" w:space="0" w:color="000000"/>
              <w:left w:val="nil"/>
              <w:bottom w:val="single" w:sz="4" w:space="0" w:color="000000"/>
              <w:right w:val="nil"/>
            </w:tcBorders>
          </w:tcPr>
          <w:p w14:paraId="27735C66" w14:textId="77777777" w:rsidR="00890291" w:rsidRDefault="00000000">
            <w:pPr>
              <w:spacing w:after="0" w:line="259" w:lineRule="auto"/>
              <w:ind w:left="0" w:firstLine="0"/>
            </w:pPr>
            <w:r>
              <w:t>279,870</w:t>
            </w:r>
          </w:p>
        </w:tc>
        <w:tc>
          <w:tcPr>
            <w:tcW w:w="1140" w:type="dxa"/>
            <w:tcBorders>
              <w:top w:val="single" w:sz="4" w:space="0" w:color="000000"/>
              <w:left w:val="nil"/>
              <w:bottom w:val="single" w:sz="4" w:space="0" w:color="000000"/>
              <w:right w:val="nil"/>
            </w:tcBorders>
          </w:tcPr>
          <w:p w14:paraId="0FAC7A5E" w14:textId="77777777" w:rsidR="00890291" w:rsidRDefault="00000000">
            <w:pPr>
              <w:spacing w:after="0" w:line="259" w:lineRule="auto"/>
              <w:ind w:left="163" w:firstLine="0"/>
            </w:pPr>
            <w:r>
              <w:t>2,381,107</w:t>
            </w:r>
          </w:p>
        </w:tc>
        <w:tc>
          <w:tcPr>
            <w:tcW w:w="986" w:type="dxa"/>
            <w:tcBorders>
              <w:top w:val="single" w:sz="4" w:space="0" w:color="000000"/>
              <w:left w:val="nil"/>
              <w:bottom w:val="single" w:sz="4" w:space="0" w:color="000000"/>
              <w:right w:val="nil"/>
            </w:tcBorders>
          </w:tcPr>
          <w:p w14:paraId="66DF1C4C" w14:textId="77777777" w:rsidR="00890291" w:rsidRDefault="00000000">
            <w:pPr>
              <w:spacing w:after="0" w:line="259" w:lineRule="auto"/>
              <w:ind w:left="0" w:firstLine="0"/>
              <w:jc w:val="both"/>
            </w:pPr>
            <w:r>
              <w:t>26,181,244</w:t>
            </w:r>
          </w:p>
        </w:tc>
      </w:tr>
      <w:tr w:rsidR="00890291" w14:paraId="3C2F0F99" w14:textId="77777777">
        <w:trPr>
          <w:trHeight w:val="996"/>
        </w:trPr>
        <w:tc>
          <w:tcPr>
            <w:tcW w:w="1435" w:type="dxa"/>
            <w:tcBorders>
              <w:top w:val="single" w:sz="4" w:space="0" w:color="000000"/>
              <w:left w:val="nil"/>
              <w:bottom w:val="nil"/>
              <w:right w:val="nil"/>
            </w:tcBorders>
            <w:vAlign w:val="bottom"/>
          </w:tcPr>
          <w:p w14:paraId="6F401683" w14:textId="77777777" w:rsidR="00890291" w:rsidRDefault="00000000">
            <w:pPr>
              <w:spacing w:after="0" w:line="259" w:lineRule="auto"/>
              <w:ind w:left="430" w:firstLine="0"/>
            </w:pPr>
            <w:r>
              <w:t>16,156,975</w:t>
            </w:r>
          </w:p>
        </w:tc>
        <w:tc>
          <w:tcPr>
            <w:tcW w:w="1078" w:type="dxa"/>
            <w:tcBorders>
              <w:top w:val="single" w:sz="4" w:space="0" w:color="000000"/>
              <w:left w:val="nil"/>
              <w:bottom w:val="nil"/>
              <w:right w:val="nil"/>
            </w:tcBorders>
            <w:vAlign w:val="bottom"/>
          </w:tcPr>
          <w:p w14:paraId="08AC978E" w14:textId="77777777" w:rsidR="00890291" w:rsidRDefault="00000000">
            <w:pPr>
              <w:spacing w:after="0" w:line="259" w:lineRule="auto"/>
              <w:ind w:left="170" w:firstLine="0"/>
            </w:pPr>
            <w:r>
              <w:t>6,433,660</w:t>
            </w:r>
          </w:p>
        </w:tc>
        <w:tc>
          <w:tcPr>
            <w:tcW w:w="1397" w:type="dxa"/>
            <w:tcBorders>
              <w:top w:val="single" w:sz="4" w:space="0" w:color="000000"/>
              <w:left w:val="nil"/>
              <w:bottom w:val="nil"/>
              <w:right w:val="nil"/>
            </w:tcBorders>
            <w:vAlign w:val="bottom"/>
          </w:tcPr>
          <w:p w14:paraId="603ECEB8" w14:textId="77777777" w:rsidR="00890291" w:rsidRDefault="00000000">
            <w:pPr>
              <w:spacing w:after="0" w:line="259" w:lineRule="auto"/>
              <w:ind w:left="322" w:firstLine="0"/>
            </w:pPr>
            <w:r>
              <w:t>929,632</w:t>
            </w:r>
          </w:p>
        </w:tc>
        <w:tc>
          <w:tcPr>
            <w:tcW w:w="936" w:type="dxa"/>
            <w:tcBorders>
              <w:top w:val="single" w:sz="4" w:space="0" w:color="000000"/>
              <w:left w:val="nil"/>
              <w:bottom w:val="nil"/>
              <w:right w:val="nil"/>
            </w:tcBorders>
            <w:vAlign w:val="bottom"/>
          </w:tcPr>
          <w:p w14:paraId="648D4228" w14:textId="77777777" w:rsidR="00890291" w:rsidRDefault="00000000">
            <w:pPr>
              <w:spacing w:after="0" w:line="259" w:lineRule="auto"/>
              <w:ind w:left="170" w:firstLine="0"/>
            </w:pPr>
            <w:r>
              <w:t>279,870</w:t>
            </w:r>
          </w:p>
        </w:tc>
        <w:tc>
          <w:tcPr>
            <w:tcW w:w="1140" w:type="dxa"/>
            <w:tcBorders>
              <w:top w:val="single" w:sz="4" w:space="0" w:color="000000"/>
              <w:left w:val="nil"/>
              <w:bottom w:val="nil"/>
              <w:right w:val="nil"/>
            </w:tcBorders>
            <w:vAlign w:val="bottom"/>
          </w:tcPr>
          <w:p w14:paraId="1A2FE627" w14:textId="77777777" w:rsidR="00890291" w:rsidRDefault="00000000">
            <w:pPr>
              <w:spacing w:after="0" w:line="259" w:lineRule="auto"/>
              <w:ind w:left="163" w:firstLine="0"/>
            </w:pPr>
            <w:r>
              <w:t>2,381,107</w:t>
            </w:r>
          </w:p>
        </w:tc>
        <w:tc>
          <w:tcPr>
            <w:tcW w:w="986" w:type="dxa"/>
            <w:tcBorders>
              <w:top w:val="single" w:sz="4" w:space="0" w:color="000000"/>
              <w:left w:val="nil"/>
              <w:bottom w:val="nil"/>
              <w:right w:val="nil"/>
            </w:tcBorders>
            <w:vAlign w:val="bottom"/>
          </w:tcPr>
          <w:p w14:paraId="3A9D360B" w14:textId="77777777" w:rsidR="00890291" w:rsidRDefault="00000000">
            <w:pPr>
              <w:spacing w:after="0" w:line="259" w:lineRule="auto"/>
              <w:ind w:left="0" w:firstLine="0"/>
              <w:jc w:val="both"/>
            </w:pPr>
            <w:r>
              <w:t>26,181,244</w:t>
            </w:r>
          </w:p>
        </w:tc>
      </w:tr>
      <w:tr w:rsidR="00890291" w14:paraId="4793FB1C" w14:textId="77777777">
        <w:trPr>
          <w:trHeight w:val="208"/>
        </w:trPr>
        <w:tc>
          <w:tcPr>
            <w:tcW w:w="1435" w:type="dxa"/>
            <w:tcBorders>
              <w:top w:val="nil"/>
              <w:left w:val="nil"/>
              <w:bottom w:val="nil"/>
              <w:right w:val="nil"/>
            </w:tcBorders>
          </w:tcPr>
          <w:p w14:paraId="747644FC" w14:textId="77777777" w:rsidR="00890291" w:rsidRDefault="00000000">
            <w:pPr>
              <w:spacing w:after="0" w:line="259" w:lineRule="auto"/>
              <w:ind w:left="0" w:right="81" w:firstLine="0"/>
              <w:jc w:val="right"/>
            </w:pPr>
            <w:r>
              <w:t>-</w:t>
            </w:r>
          </w:p>
        </w:tc>
        <w:tc>
          <w:tcPr>
            <w:tcW w:w="1078" w:type="dxa"/>
            <w:tcBorders>
              <w:top w:val="nil"/>
              <w:left w:val="nil"/>
              <w:bottom w:val="nil"/>
              <w:right w:val="nil"/>
            </w:tcBorders>
          </w:tcPr>
          <w:p w14:paraId="784160AB" w14:textId="77777777" w:rsidR="00890291" w:rsidRDefault="00000000">
            <w:pPr>
              <w:spacing w:after="0" w:line="259" w:lineRule="auto"/>
              <w:ind w:left="0" w:right="81" w:firstLine="0"/>
              <w:jc w:val="right"/>
            </w:pPr>
            <w:r>
              <w:t>-</w:t>
            </w:r>
          </w:p>
        </w:tc>
        <w:tc>
          <w:tcPr>
            <w:tcW w:w="1397" w:type="dxa"/>
            <w:tcBorders>
              <w:top w:val="nil"/>
              <w:left w:val="nil"/>
              <w:bottom w:val="nil"/>
              <w:right w:val="nil"/>
            </w:tcBorders>
          </w:tcPr>
          <w:p w14:paraId="7F267A53" w14:textId="77777777" w:rsidR="00890291" w:rsidRDefault="00000000">
            <w:pPr>
              <w:spacing w:after="0" w:line="259" w:lineRule="auto"/>
              <w:ind w:left="511" w:firstLine="0"/>
              <w:jc w:val="center"/>
            </w:pPr>
            <w:r>
              <w:t>-</w:t>
            </w:r>
          </w:p>
        </w:tc>
        <w:tc>
          <w:tcPr>
            <w:tcW w:w="936" w:type="dxa"/>
            <w:tcBorders>
              <w:top w:val="nil"/>
              <w:left w:val="nil"/>
              <w:bottom w:val="nil"/>
              <w:right w:val="nil"/>
            </w:tcBorders>
          </w:tcPr>
          <w:p w14:paraId="022FCC40" w14:textId="77777777" w:rsidR="00890291" w:rsidRDefault="00000000">
            <w:pPr>
              <w:spacing w:after="0" w:line="259" w:lineRule="auto"/>
              <w:ind w:left="0" w:right="91" w:firstLine="0"/>
              <w:jc w:val="right"/>
            </w:pPr>
            <w:r>
              <w:t>-</w:t>
            </w:r>
          </w:p>
        </w:tc>
        <w:tc>
          <w:tcPr>
            <w:tcW w:w="1140" w:type="dxa"/>
            <w:tcBorders>
              <w:top w:val="nil"/>
              <w:left w:val="nil"/>
              <w:bottom w:val="nil"/>
              <w:right w:val="nil"/>
            </w:tcBorders>
          </w:tcPr>
          <w:p w14:paraId="7EBB5DBB" w14:textId="77777777" w:rsidR="00890291" w:rsidRDefault="00000000">
            <w:pPr>
              <w:spacing w:after="0" w:line="259" w:lineRule="auto"/>
              <w:ind w:left="62" w:firstLine="0"/>
            </w:pPr>
            <w:r>
              <w:t>19,209,655</w:t>
            </w:r>
          </w:p>
        </w:tc>
        <w:tc>
          <w:tcPr>
            <w:tcW w:w="986" w:type="dxa"/>
            <w:tcBorders>
              <w:top w:val="nil"/>
              <w:left w:val="nil"/>
              <w:bottom w:val="nil"/>
              <w:right w:val="nil"/>
            </w:tcBorders>
          </w:tcPr>
          <w:p w14:paraId="7507CEC3" w14:textId="77777777" w:rsidR="00890291" w:rsidRDefault="00000000">
            <w:pPr>
              <w:spacing w:after="0" w:line="259" w:lineRule="auto"/>
              <w:ind w:left="0" w:firstLine="0"/>
              <w:jc w:val="both"/>
            </w:pPr>
            <w:r>
              <w:t>19,209,655</w:t>
            </w:r>
          </w:p>
        </w:tc>
      </w:tr>
      <w:tr w:rsidR="00890291" w14:paraId="2F04E0EB" w14:textId="77777777">
        <w:trPr>
          <w:trHeight w:val="206"/>
        </w:trPr>
        <w:tc>
          <w:tcPr>
            <w:tcW w:w="1435" w:type="dxa"/>
            <w:tcBorders>
              <w:top w:val="nil"/>
              <w:left w:val="nil"/>
              <w:bottom w:val="nil"/>
              <w:right w:val="nil"/>
            </w:tcBorders>
          </w:tcPr>
          <w:p w14:paraId="13154D26" w14:textId="77777777" w:rsidR="00890291" w:rsidRDefault="00000000">
            <w:pPr>
              <w:spacing w:after="0" w:line="259" w:lineRule="auto"/>
              <w:ind w:left="0" w:right="80" w:firstLine="0"/>
              <w:jc w:val="right"/>
            </w:pPr>
            <w:r>
              <w:t>4,423,468</w:t>
            </w:r>
          </w:p>
        </w:tc>
        <w:tc>
          <w:tcPr>
            <w:tcW w:w="1078" w:type="dxa"/>
            <w:tcBorders>
              <w:top w:val="nil"/>
              <w:left w:val="nil"/>
              <w:bottom w:val="nil"/>
              <w:right w:val="nil"/>
            </w:tcBorders>
          </w:tcPr>
          <w:p w14:paraId="333D5477" w14:textId="77777777" w:rsidR="00890291" w:rsidRDefault="00000000">
            <w:pPr>
              <w:spacing w:after="0" w:line="259" w:lineRule="auto"/>
              <w:ind w:left="170" w:firstLine="0"/>
            </w:pPr>
            <w:r>
              <w:t>4,790,219</w:t>
            </w:r>
          </w:p>
        </w:tc>
        <w:tc>
          <w:tcPr>
            <w:tcW w:w="1397" w:type="dxa"/>
            <w:tcBorders>
              <w:top w:val="nil"/>
              <w:left w:val="nil"/>
              <w:bottom w:val="nil"/>
              <w:right w:val="nil"/>
            </w:tcBorders>
          </w:tcPr>
          <w:p w14:paraId="52DE32C5" w14:textId="77777777" w:rsidR="00890291" w:rsidRDefault="00000000">
            <w:pPr>
              <w:spacing w:after="0" w:line="259" w:lineRule="auto"/>
              <w:ind w:left="322" w:firstLine="0"/>
            </w:pPr>
            <w:r>
              <w:t>519,969</w:t>
            </w:r>
          </w:p>
        </w:tc>
        <w:tc>
          <w:tcPr>
            <w:tcW w:w="936" w:type="dxa"/>
            <w:tcBorders>
              <w:top w:val="nil"/>
              <w:left w:val="nil"/>
              <w:bottom w:val="nil"/>
              <w:right w:val="nil"/>
            </w:tcBorders>
          </w:tcPr>
          <w:p w14:paraId="314E8BBB" w14:textId="77777777" w:rsidR="00890291" w:rsidRDefault="00000000">
            <w:pPr>
              <w:spacing w:after="0" w:line="259" w:lineRule="auto"/>
              <w:ind w:left="170" w:firstLine="0"/>
            </w:pPr>
            <w:r>
              <w:t>190,669</w:t>
            </w:r>
          </w:p>
        </w:tc>
        <w:tc>
          <w:tcPr>
            <w:tcW w:w="1140" w:type="dxa"/>
            <w:tcBorders>
              <w:top w:val="nil"/>
              <w:left w:val="nil"/>
              <w:bottom w:val="nil"/>
              <w:right w:val="nil"/>
            </w:tcBorders>
          </w:tcPr>
          <w:p w14:paraId="2D534872" w14:textId="77777777" w:rsidR="00890291" w:rsidRDefault="00000000">
            <w:pPr>
              <w:spacing w:after="0" w:line="259" w:lineRule="auto"/>
              <w:ind w:left="101" w:firstLine="0"/>
            </w:pPr>
            <w:r>
              <w:t>(9,924,325)</w:t>
            </w:r>
          </w:p>
        </w:tc>
        <w:tc>
          <w:tcPr>
            <w:tcW w:w="986" w:type="dxa"/>
            <w:tcBorders>
              <w:top w:val="nil"/>
              <w:left w:val="nil"/>
              <w:bottom w:val="nil"/>
              <w:right w:val="nil"/>
            </w:tcBorders>
          </w:tcPr>
          <w:p w14:paraId="6F0F0A23" w14:textId="77777777" w:rsidR="00890291" w:rsidRDefault="00000000">
            <w:pPr>
              <w:spacing w:after="0" w:line="259" w:lineRule="auto"/>
              <w:ind w:left="0" w:right="62" w:firstLine="0"/>
              <w:jc w:val="right"/>
            </w:pPr>
            <w:r>
              <w:t>-</w:t>
            </w:r>
          </w:p>
        </w:tc>
      </w:tr>
      <w:tr w:rsidR="00890291" w14:paraId="4A53E5D6" w14:textId="77777777">
        <w:trPr>
          <w:trHeight w:val="200"/>
        </w:trPr>
        <w:tc>
          <w:tcPr>
            <w:tcW w:w="1435" w:type="dxa"/>
            <w:tcBorders>
              <w:top w:val="nil"/>
              <w:left w:val="nil"/>
              <w:bottom w:val="nil"/>
              <w:right w:val="nil"/>
            </w:tcBorders>
          </w:tcPr>
          <w:p w14:paraId="6935691E" w14:textId="77777777" w:rsidR="00890291" w:rsidRDefault="00000000">
            <w:pPr>
              <w:spacing w:after="0" w:line="259" w:lineRule="auto"/>
              <w:ind w:left="0" w:right="19" w:firstLine="0"/>
              <w:jc w:val="right"/>
            </w:pPr>
            <w:r>
              <w:t>(7,282,345)</w:t>
            </w:r>
          </w:p>
        </w:tc>
        <w:tc>
          <w:tcPr>
            <w:tcW w:w="1078" w:type="dxa"/>
            <w:tcBorders>
              <w:top w:val="nil"/>
              <w:left w:val="nil"/>
              <w:bottom w:val="single" w:sz="4" w:space="0" w:color="000000"/>
              <w:right w:val="nil"/>
            </w:tcBorders>
          </w:tcPr>
          <w:p w14:paraId="410E8442" w14:textId="77777777" w:rsidR="00890291" w:rsidRDefault="00000000">
            <w:pPr>
              <w:spacing w:after="0" w:line="259" w:lineRule="auto"/>
              <w:ind w:left="0" w:right="22" w:firstLine="0"/>
              <w:jc w:val="right"/>
            </w:pPr>
            <w:r>
              <w:t>(963,959)</w:t>
            </w:r>
          </w:p>
        </w:tc>
        <w:tc>
          <w:tcPr>
            <w:tcW w:w="1397" w:type="dxa"/>
            <w:tcBorders>
              <w:top w:val="nil"/>
              <w:left w:val="nil"/>
              <w:bottom w:val="single" w:sz="4" w:space="0" w:color="000000"/>
              <w:right w:val="nil"/>
            </w:tcBorders>
          </w:tcPr>
          <w:p w14:paraId="64F4A214" w14:textId="77777777" w:rsidR="00890291" w:rsidRDefault="00000000">
            <w:pPr>
              <w:spacing w:after="0" w:line="259" w:lineRule="auto"/>
              <w:ind w:left="259" w:firstLine="0"/>
            </w:pPr>
            <w:r>
              <w:t>(199,191)</w:t>
            </w:r>
          </w:p>
        </w:tc>
        <w:tc>
          <w:tcPr>
            <w:tcW w:w="936" w:type="dxa"/>
            <w:tcBorders>
              <w:top w:val="nil"/>
              <w:left w:val="nil"/>
              <w:bottom w:val="single" w:sz="4" w:space="0" w:color="000000"/>
              <w:right w:val="nil"/>
            </w:tcBorders>
          </w:tcPr>
          <w:p w14:paraId="17FACBC2" w14:textId="77777777" w:rsidR="00890291" w:rsidRDefault="00000000">
            <w:pPr>
              <w:spacing w:after="0" w:line="259" w:lineRule="auto"/>
              <w:ind w:left="0" w:right="31" w:firstLine="0"/>
              <w:jc w:val="right"/>
            </w:pPr>
            <w:r>
              <w:t>(71,902)</w:t>
            </w:r>
          </w:p>
        </w:tc>
        <w:tc>
          <w:tcPr>
            <w:tcW w:w="1140" w:type="dxa"/>
            <w:tcBorders>
              <w:top w:val="nil"/>
              <w:left w:val="nil"/>
              <w:bottom w:val="single" w:sz="4" w:space="0" w:color="000000"/>
              <w:right w:val="nil"/>
            </w:tcBorders>
          </w:tcPr>
          <w:p w14:paraId="0B6799F0" w14:textId="77777777" w:rsidR="00890291" w:rsidRDefault="00000000">
            <w:pPr>
              <w:spacing w:after="0" w:line="259" w:lineRule="auto"/>
              <w:ind w:left="0" w:right="153" w:firstLine="0"/>
              <w:jc w:val="right"/>
            </w:pPr>
            <w:r>
              <w:t>-</w:t>
            </w:r>
          </w:p>
        </w:tc>
        <w:tc>
          <w:tcPr>
            <w:tcW w:w="986" w:type="dxa"/>
            <w:tcBorders>
              <w:top w:val="nil"/>
              <w:left w:val="nil"/>
              <w:bottom w:val="single" w:sz="4" w:space="0" w:color="000000"/>
              <w:right w:val="nil"/>
            </w:tcBorders>
          </w:tcPr>
          <w:p w14:paraId="2089321A" w14:textId="77777777" w:rsidR="00890291" w:rsidRDefault="00000000">
            <w:pPr>
              <w:spacing w:after="0" w:line="259" w:lineRule="auto"/>
              <w:ind w:left="38" w:firstLine="0"/>
              <w:jc w:val="both"/>
            </w:pPr>
            <w:r>
              <w:t>(8,517,397)</w:t>
            </w:r>
          </w:p>
        </w:tc>
      </w:tr>
      <w:tr w:rsidR="00890291" w14:paraId="1EC52ED3" w14:textId="77777777">
        <w:trPr>
          <w:trHeight w:val="216"/>
        </w:trPr>
        <w:tc>
          <w:tcPr>
            <w:tcW w:w="1435" w:type="dxa"/>
            <w:tcBorders>
              <w:top w:val="nil"/>
              <w:left w:val="nil"/>
              <w:bottom w:val="nil"/>
              <w:right w:val="nil"/>
            </w:tcBorders>
          </w:tcPr>
          <w:p w14:paraId="0FA52D25" w14:textId="77777777" w:rsidR="00890291" w:rsidRDefault="00000000">
            <w:pPr>
              <w:spacing w:after="0" w:line="259" w:lineRule="auto"/>
              <w:ind w:left="430" w:firstLine="0"/>
            </w:pPr>
            <w:r>
              <w:t>13,298,098</w:t>
            </w:r>
          </w:p>
        </w:tc>
        <w:tc>
          <w:tcPr>
            <w:tcW w:w="1078" w:type="dxa"/>
            <w:tcBorders>
              <w:top w:val="single" w:sz="4" w:space="0" w:color="000000"/>
              <w:left w:val="nil"/>
              <w:bottom w:val="single" w:sz="4" w:space="0" w:color="000000"/>
              <w:right w:val="nil"/>
            </w:tcBorders>
          </w:tcPr>
          <w:p w14:paraId="4EC19538" w14:textId="77777777" w:rsidR="00890291" w:rsidRDefault="00000000">
            <w:pPr>
              <w:spacing w:after="0" w:line="259" w:lineRule="auto"/>
              <w:ind w:left="72" w:firstLine="0"/>
            </w:pPr>
            <w:r>
              <w:t>10,259,920</w:t>
            </w:r>
          </w:p>
        </w:tc>
        <w:tc>
          <w:tcPr>
            <w:tcW w:w="1397" w:type="dxa"/>
            <w:tcBorders>
              <w:top w:val="single" w:sz="4" w:space="0" w:color="000000"/>
              <w:left w:val="nil"/>
              <w:bottom w:val="single" w:sz="4" w:space="0" w:color="000000"/>
              <w:right w:val="nil"/>
            </w:tcBorders>
          </w:tcPr>
          <w:p w14:paraId="738668B2" w14:textId="77777777" w:rsidR="00890291" w:rsidRDefault="00000000">
            <w:pPr>
              <w:spacing w:after="0" w:line="259" w:lineRule="auto"/>
              <w:ind w:left="170" w:firstLine="0"/>
            </w:pPr>
            <w:r>
              <w:t>1,250,410</w:t>
            </w:r>
          </w:p>
        </w:tc>
        <w:tc>
          <w:tcPr>
            <w:tcW w:w="936" w:type="dxa"/>
            <w:tcBorders>
              <w:top w:val="single" w:sz="4" w:space="0" w:color="000000"/>
              <w:left w:val="nil"/>
              <w:bottom w:val="single" w:sz="4" w:space="0" w:color="000000"/>
              <w:right w:val="nil"/>
            </w:tcBorders>
          </w:tcPr>
          <w:p w14:paraId="066B6F53" w14:textId="77777777" w:rsidR="00890291" w:rsidRDefault="00000000">
            <w:pPr>
              <w:spacing w:after="0" w:line="259" w:lineRule="auto"/>
              <w:ind w:left="170" w:firstLine="0"/>
            </w:pPr>
            <w:r>
              <w:t>398,637</w:t>
            </w:r>
          </w:p>
        </w:tc>
        <w:tc>
          <w:tcPr>
            <w:tcW w:w="1140" w:type="dxa"/>
            <w:tcBorders>
              <w:top w:val="single" w:sz="4" w:space="0" w:color="000000"/>
              <w:left w:val="nil"/>
              <w:bottom w:val="single" w:sz="4" w:space="0" w:color="000000"/>
              <w:right w:val="nil"/>
            </w:tcBorders>
          </w:tcPr>
          <w:p w14:paraId="629A83F7" w14:textId="77777777" w:rsidR="00890291" w:rsidRDefault="00000000">
            <w:pPr>
              <w:spacing w:after="0" w:line="259" w:lineRule="auto"/>
              <w:ind w:left="62" w:firstLine="0"/>
            </w:pPr>
            <w:r>
              <w:t>11,666,437</w:t>
            </w:r>
          </w:p>
        </w:tc>
        <w:tc>
          <w:tcPr>
            <w:tcW w:w="986" w:type="dxa"/>
            <w:tcBorders>
              <w:top w:val="single" w:sz="4" w:space="0" w:color="000000"/>
              <w:left w:val="nil"/>
              <w:bottom w:val="single" w:sz="4" w:space="0" w:color="000000"/>
              <w:right w:val="nil"/>
            </w:tcBorders>
          </w:tcPr>
          <w:p w14:paraId="5CC57924" w14:textId="77777777" w:rsidR="00890291" w:rsidRDefault="00000000">
            <w:pPr>
              <w:spacing w:after="0" w:line="259" w:lineRule="auto"/>
              <w:ind w:left="0" w:firstLine="0"/>
              <w:jc w:val="both"/>
            </w:pPr>
            <w:r>
              <w:t>36,873,502</w:t>
            </w:r>
          </w:p>
        </w:tc>
      </w:tr>
      <w:tr w:rsidR="00890291" w14:paraId="51BF6FCD" w14:textId="77777777">
        <w:trPr>
          <w:trHeight w:val="726"/>
        </w:trPr>
        <w:tc>
          <w:tcPr>
            <w:tcW w:w="1435" w:type="dxa"/>
            <w:tcBorders>
              <w:top w:val="nil"/>
              <w:left w:val="nil"/>
              <w:bottom w:val="nil"/>
              <w:right w:val="nil"/>
            </w:tcBorders>
            <w:vAlign w:val="bottom"/>
          </w:tcPr>
          <w:p w14:paraId="0DA218D7" w14:textId="77777777" w:rsidR="00890291" w:rsidRDefault="00000000">
            <w:pPr>
              <w:spacing w:after="0" w:line="259" w:lineRule="auto"/>
              <w:ind w:left="430" w:firstLine="0"/>
            </w:pPr>
            <w:r>
              <w:t>21,181,826</w:t>
            </w:r>
          </w:p>
        </w:tc>
        <w:tc>
          <w:tcPr>
            <w:tcW w:w="1078" w:type="dxa"/>
            <w:tcBorders>
              <w:top w:val="single" w:sz="4" w:space="0" w:color="000000"/>
              <w:left w:val="nil"/>
              <w:bottom w:val="nil"/>
              <w:right w:val="nil"/>
            </w:tcBorders>
            <w:vAlign w:val="bottom"/>
          </w:tcPr>
          <w:p w14:paraId="1E9FAED3" w14:textId="77777777" w:rsidR="00890291" w:rsidRDefault="00000000">
            <w:pPr>
              <w:spacing w:after="0" w:line="259" w:lineRule="auto"/>
              <w:ind w:left="72" w:firstLine="0"/>
            </w:pPr>
            <w:r>
              <w:t>11,635,410</w:t>
            </w:r>
          </w:p>
        </w:tc>
        <w:tc>
          <w:tcPr>
            <w:tcW w:w="1397" w:type="dxa"/>
            <w:tcBorders>
              <w:top w:val="single" w:sz="4" w:space="0" w:color="000000"/>
              <w:left w:val="nil"/>
              <w:bottom w:val="nil"/>
              <w:right w:val="nil"/>
            </w:tcBorders>
            <w:vAlign w:val="bottom"/>
          </w:tcPr>
          <w:p w14:paraId="6F028966" w14:textId="77777777" w:rsidR="00890291" w:rsidRDefault="00000000">
            <w:pPr>
              <w:spacing w:after="0" w:line="259" w:lineRule="auto"/>
              <w:ind w:left="170" w:firstLine="0"/>
            </w:pPr>
            <w:r>
              <w:t>1,638,428</w:t>
            </w:r>
          </w:p>
        </w:tc>
        <w:tc>
          <w:tcPr>
            <w:tcW w:w="936" w:type="dxa"/>
            <w:tcBorders>
              <w:top w:val="single" w:sz="4" w:space="0" w:color="000000"/>
              <w:left w:val="nil"/>
              <w:bottom w:val="nil"/>
              <w:right w:val="nil"/>
            </w:tcBorders>
            <w:vAlign w:val="bottom"/>
          </w:tcPr>
          <w:p w14:paraId="4F5E0976" w14:textId="77777777" w:rsidR="00890291" w:rsidRDefault="00000000">
            <w:pPr>
              <w:spacing w:after="0" w:line="259" w:lineRule="auto"/>
              <w:ind w:left="170" w:firstLine="0"/>
            </w:pPr>
            <w:r>
              <w:t>493,516</w:t>
            </w:r>
          </w:p>
        </w:tc>
        <w:tc>
          <w:tcPr>
            <w:tcW w:w="1140" w:type="dxa"/>
            <w:tcBorders>
              <w:top w:val="single" w:sz="4" w:space="0" w:color="000000"/>
              <w:left w:val="nil"/>
              <w:bottom w:val="nil"/>
              <w:right w:val="nil"/>
            </w:tcBorders>
            <w:vAlign w:val="bottom"/>
          </w:tcPr>
          <w:p w14:paraId="659DD400" w14:textId="77777777" w:rsidR="00890291" w:rsidRDefault="00000000">
            <w:pPr>
              <w:spacing w:after="0" w:line="259" w:lineRule="auto"/>
              <w:ind w:left="62" w:firstLine="0"/>
            </w:pPr>
            <w:r>
              <w:t>11,666,437</w:t>
            </w:r>
          </w:p>
        </w:tc>
        <w:tc>
          <w:tcPr>
            <w:tcW w:w="986" w:type="dxa"/>
            <w:tcBorders>
              <w:top w:val="single" w:sz="4" w:space="0" w:color="000000"/>
              <w:left w:val="nil"/>
              <w:bottom w:val="nil"/>
              <w:right w:val="nil"/>
            </w:tcBorders>
            <w:vAlign w:val="bottom"/>
          </w:tcPr>
          <w:p w14:paraId="72DADF8F" w14:textId="77777777" w:rsidR="00890291" w:rsidRDefault="00000000">
            <w:pPr>
              <w:spacing w:after="0" w:line="259" w:lineRule="auto"/>
              <w:ind w:left="0" w:firstLine="0"/>
              <w:jc w:val="both"/>
            </w:pPr>
            <w:r>
              <w:t>46,615,617</w:t>
            </w:r>
          </w:p>
        </w:tc>
      </w:tr>
      <w:tr w:rsidR="00890291" w14:paraId="290A1625" w14:textId="77777777">
        <w:trPr>
          <w:trHeight w:val="200"/>
        </w:trPr>
        <w:tc>
          <w:tcPr>
            <w:tcW w:w="1435" w:type="dxa"/>
            <w:tcBorders>
              <w:top w:val="nil"/>
              <w:left w:val="nil"/>
              <w:bottom w:val="nil"/>
              <w:right w:val="nil"/>
            </w:tcBorders>
          </w:tcPr>
          <w:p w14:paraId="3830F93E" w14:textId="77777777" w:rsidR="00890291" w:rsidRDefault="00000000">
            <w:pPr>
              <w:spacing w:after="0" w:line="259" w:lineRule="auto"/>
              <w:ind w:left="0" w:right="19" w:firstLine="0"/>
              <w:jc w:val="right"/>
            </w:pPr>
            <w:r>
              <w:t>(7,883,728)</w:t>
            </w:r>
          </w:p>
        </w:tc>
        <w:tc>
          <w:tcPr>
            <w:tcW w:w="1078" w:type="dxa"/>
            <w:tcBorders>
              <w:top w:val="nil"/>
              <w:left w:val="nil"/>
              <w:bottom w:val="single" w:sz="4" w:space="0" w:color="000000"/>
              <w:right w:val="nil"/>
            </w:tcBorders>
          </w:tcPr>
          <w:p w14:paraId="49D69D55" w14:textId="77777777" w:rsidR="00890291" w:rsidRDefault="00000000">
            <w:pPr>
              <w:spacing w:after="0" w:line="259" w:lineRule="auto"/>
              <w:ind w:left="108" w:firstLine="0"/>
            </w:pPr>
            <w:r>
              <w:t>(1,375,490)</w:t>
            </w:r>
          </w:p>
        </w:tc>
        <w:tc>
          <w:tcPr>
            <w:tcW w:w="1397" w:type="dxa"/>
            <w:tcBorders>
              <w:top w:val="nil"/>
              <w:left w:val="nil"/>
              <w:bottom w:val="single" w:sz="4" w:space="0" w:color="000000"/>
              <w:right w:val="nil"/>
            </w:tcBorders>
          </w:tcPr>
          <w:p w14:paraId="495EAF9A" w14:textId="77777777" w:rsidR="00890291" w:rsidRDefault="00000000">
            <w:pPr>
              <w:spacing w:after="0" w:line="259" w:lineRule="auto"/>
              <w:ind w:left="259" w:firstLine="0"/>
            </w:pPr>
            <w:r>
              <w:t>(388,018)</w:t>
            </w:r>
          </w:p>
        </w:tc>
        <w:tc>
          <w:tcPr>
            <w:tcW w:w="936" w:type="dxa"/>
            <w:tcBorders>
              <w:top w:val="nil"/>
              <w:left w:val="nil"/>
              <w:bottom w:val="single" w:sz="4" w:space="0" w:color="000000"/>
              <w:right w:val="nil"/>
            </w:tcBorders>
          </w:tcPr>
          <w:p w14:paraId="50838C19" w14:textId="77777777" w:rsidR="00890291" w:rsidRDefault="00000000">
            <w:pPr>
              <w:spacing w:after="0" w:line="259" w:lineRule="auto"/>
              <w:ind w:left="0" w:right="31" w:firstLine="0"/>
              <w:jc w:val="right"/>
            </w:pPr>
            <w:r>
              <w:t>(94,879)</w:t>
            </w:r>
          </w:p>
        </w:tc>
        <w:tc>
          <w:tcPr>
            <w:tcW w:w="1140" w:type="dxa"/>
            <w:tcBorders>
              <w:top w:val="nil"/>
              <w:left w:val="nil"/>
              <w:bottom w:val="single" w:sz="4" w:space="0" w:color="000000"/>
              <w:right w:val="nil"/>
            </w:tcBorders>
          </w:tcPr>
          <w:p w14:paraId="61A27D29" w14:textId="77777777" w:rsidR="00890291" w:rsidRDefault="00000000">
            <w:pPr>
              <w:spacing w:after="0" w:line="259" w:lineRule="auto"/>
              <w:ind w:left="0" w:right="153" w:firstLine="0"/>
              <w:jc w:val="right"/>
            </w:pPr>
            <w:r>
              <w:t>-</w:t>
            </w:r>
          </w:p>
        </w:tc>
        <w:tc>
          <w:tcPr>
            <w:tcW w:w="986" w:type="dxa"/>
            <w:tcBorders>
              <w:top w:val="nil"/>
              <w:left w:val="nil"/>
              <w:bottom w:val="single" w:sz="4" w:space="0" w:color="000000"/>
              <w:right w:val="nil"/>
            </w:tcBorders>
          </w:tcPr>
          <w:p w14:paraId="31A8852E" w14:textId="77777777" w:rsidR="00890291" w:rsidRDefault="00000000">
            <w:pPr>
              <w:spacing w:after="0" w:line="259" w:lineRule="auto"/>
              <w:ind w:left="38" w:firstLine="0"/>
              <w:jc w:val="both"/>
            </w:pPr>
            <w:r>
              <w:t>(9,742,115)</w:t>
            </w:r>
          </w:p>
        </w:tc>
      </w:tr>
      <w:tr w:rsidR="00890291" w14:paraId="6FF79674" w14:textId="77777777">
        <w:trPr>
          <w:trHeight w:val="216"/>
        </w:trPr>
        <w:tc>
          <w:tcPr>
            <w:tcW w:w="1435" w:type="dxa"/>
            <w:tcBorders>
              <w:top w:val="nil"/>
              <w:left w:val="nil"/>
              <w:bottom w:val="nil"/>
              <w:right w:val="nil"/>
            </w:tcBorders>
          </w:tcPr>
          <w:p w14:paraId="03005A85" w14:textId="77777777" w:rsidR="00890291" w:rsidRDefault="00000000">
            <w:pPr>
              <w:spacing w:after="0" w:line="259" w:lineRule="auto"/>
              <w:ind w:left="430" w:firstLine="0"/>
            </w:pPr>
            <w:r>
              <w:t>13,298,098</w:t>
            </w:r>
          </w:p>
        </w:tc>
        <w:tc>
          <w:tcPr>
            <w:tcW w:w="1078" w:type="dxa"/>
            <w:tcBorders>
              <w:top w:val="single" w:sz="4" w:space="0" w:color="000000"/>
              <w:left w:val="nil"/>
              <w:bottom w:val="single" w:sz="4" w:space="0" w:color="000000"/>
              <w:right w:val="nil"/>
            </w:tcBorders>
          </w:tcPr>
          <w:p w14:paraId="3F9D41F6" w14:textId="77777777" w:rsidR="00890291" w:rsidRDefault="00000000">
            <w:pPr>
              <w:spacing w:after="0" w:line="259" w:lineRule="auto"/>
              <w:ind w:left="72" w:firstLine="0"/>
            </w:pPr>
            <w:r>
              <w:t>10,259,920</w:t>
            </w:r>
          </w:p>
        </w:tc>
        <w:tc>
          <w:tcPr>
            <w:tcW w:w="1397" w:type="dxa"/>
            <w:tcBorders>
              <w:top w:val="single" w:sz="4" w:space="0" w:color="000000"/>
              <w:left w:val="nil"/>
              <w:bottom w:val="single" w:sz="4" w:space="0" w:color="000000"/>
              <w:right w:val="nil"/>
            </w:tcBorders>
          </w:tcPr>
          <w:p w14:paraId="0EF84334" w14:textId="77777777" w:rsidR="00890291" w:rsidRDefault="00000000">
            <w:pPr>
              <w:spacing w:after="0" w:line="259" w:lineRule="auto"/>
              <w:ind w:left="170" w:firstLine="0"/>
            </w:pPr>
            <w:r>
              <w:t>1,250,410</w:t>
            </w:r>
          </w:p>
        </w:tc>
        <w:tc>
          <w:tcPr>
            <w:tcW w:w="936" w:type="dxa"/>
            <w:tcBorders>
              <w:top w:val="single" w:sz="4" w:space="0" w:color="000000"/>
              <w:left w:val="nil"/>
              <w:bottom w:val="single" w:sz="4" w:space="0" w:color="000000"/>
              <w:right w:val="nil"/>
            </w:tcBorders>
          </w:tcPr>
          <w:p w14:paraId="6536DB49" w14:textId="77777777" w:rsidR="00890291" w:rsidRDefault="00000000">
            <w:pPr>
              <w:spacing w:after="0" w:line="259" w:lineRule="auto"/>
              <w:ind w:left="170" w:firstLine="0"/>
            </w:pPr>
            <w:r>
              <w:t>398,637</w:t>
            </w:r>
          </w:p>
        </w:tc>
        <w:tc>
          <w:tcPr>
            <w:tcW w:w="1140" w:type="dxa"/>
            <w:tcBorders>
              <w:top w:val="single" w:sz="4" w:space="0" w:color="000000"/>
              <w:left w:val="nil"/>
              <w:bottom w:val="single" w:sz="4" w:space="0" w:color="000000"/>
              <w:right w:val="nil"/>
            </w:tcBorders>
          </w:tcPr>
          <w:p w14:paraId="04875E9C" w14:textId="77777777" w:rsidR="00890291" w:rsidRDefault="00000000">
            <w:pPr>
              <w:spacing w:after="0" w:line="259" w:lineRule="auto"/>
              <w:ind w:left="62" w:firstLine="0"/>
            </w:pPr>
            <w:r>
              <w:t>11,666,437</w:t>
            </w:r>
          </w:p>
        </w:tc>
        <w:tc>
          <w:tcPr>
            <w:tcW w:w="986" w:type="dxa"/>
            <w:tcBorders>
              <w:top w:val="single" w:sz="4" w:space="0" w:color="000000"/>
              <w:left w:val="nil"/>
              <w:bottom w:val="single" w:sz="4" w:space="0" w:color="000000"/>
              <w:right w:val="nil"/>
            </w:tcBorders>
          </w:tcPr>
          <w:p w14:paraId="5845270A" w14:textId="77777777" w:rsidR="00890291" w:rsidRDefault="00000000">
            <w:pPr>
              <w:spacing w:after="0" w:line="259" w:lineRule="auto"/>
              <w:ind w:left="0" w:firstLine="0"/>
              <w:jc w:val="both"/>
            </w:pPr>
            <w:r>
              <w:t>36,873,502</w:t>
            </w:r>
          </w:p>
        </w:tc>
      </w:tr>
    </w:tbl>
    <w:p w14:paraId="0853C898" w14:textId="77777777" w:rsidR="00890291" w:rsidRDefault="00000000">
      <w:pPr>
        <w:spacing w:after="289"/>
        <w:ind w:left="24" w:right="15"/>
      </w:pPr>
      <w:r>
        <w:t>Net book amount</w:t>
      </w:r>
    </w:p>
    <w:p w14:paraId="11432ACA" w14:textId="77777777" w:rsidR="00890291" w:rsidRDefault="00000000">
      <w:pPr>
        <w:spacing w:after="0" w:line="265" w:lineRule="auto"/>
        <w:ind w:left="24" w:right="2"/>
      </w:pPr>
      <w:r>
        <w:rPr>
          <w:b/>
        </w:rPr>
        <w:t>Year ended 30 June 2022</w:t>
      </w:r>
    </w:p>
    <w:p w14:paraId="58CD4A5E" w14:textId="77777777" w:rsidR="00890291" w:rsidRDefault="00000000">
      <w:pPr>
        <w:spacing w:after="0"/>
        <w:ind w:left="24" w:right="15"/>
      </w:pPr>
      <w:r>
        <w:t>Opening net book amount</w:t>
      </w:r>
    </w:p>
    <w:p w14:paraId="56AAE0D2" w14:textId="77777777" w:rsidR="00890291" w:rsidRDefault="00000000">
      <w:pPr>
        <w:spacing w:after="0"/>
        <w:ind w:left="24" w:right="15"/>
      </w:pPr>
      <w:r>
        <w:t>Transfer from ROUA</w:t>
      </w:r>
    </w:p>
    <w:p w14:paraId="747FCEF9" w14:textId="77777777" w:rsidR="00890291" w:rsidRDefault="00000000">
      <w:pPr>
        <w:spacing w:after="0"/>
        <w:ind w:left="24" w:right="15"/>
      </w:pPr>
      <w:r>
        <w:t>Additions</w:t>
      </w:r>
    </w:p>
    <w:p w14:paraId="66341BDE" w14:textId="77777777" w:rsidR="00890291" w:rsidRDefault="00000000">
      <w:pPr>
        <w:spacing w:after="0"/>
        <w:ind w:left="24" w:right="15"/>
      </w:pPr>
      <w:r>
        <w:t>Disposals</w:t>
      </w:r>
    </w:p>
    <w:p w14:paraId="781E05C3" w14:textId="77777777" w:rsidR="00890291" w:rsidRDefault="00000000">
      <w:pPr>
        <w:spacing w:after="2"/>
        <w:ind w:left="24" w:right="15"/>
      </w:pPr>
      <w:r>
        <w:t>Transfers</w:t>
      </w:r>
    </w:p>
    <w:p w14:paraId="32CFFC2E" w14:textId="77777777" w:rsidR="00890291" w:rsidRDefault="00000000">
      <w:pPr>
        <w:spacing w:after="10"/>
        <w:ind w:left="24" w:right="15"/>
      </w:pPr>
      <w:r>
        <w:t>Depreciation charge</w:t>
      </w:r>
    </w:p>
    <w:p w14:paraId="700A51BE" w14:textId="77777777" w:rsidR="00890291" w:rsidRDefault="00000000">
      <w:pPr>
        <w:spacing w:after="286"/>
        <w:ind w:left="24" w:right="15"/>
      </w:pPr>
      <w:r>
        <w:t>Closing net book amount</w:t>
      </w:r>
    </w:p>
    <w:p w14:paraId="56EEC87A" w14:textId="77777777" w:rsidR="00890291" w:rsidRDefault="00000000">
      <w:pPr>
        <w:spacing w:after="0" w:line="265" w:lineRule="auto"/>
        <w:ind w:left="24" w:right="2"/>
      </w:pPr>
      <w:proofErr w:type="gramStart"/>
      <w:r>
        <w:rPr>
          <w:b/>
        </w:rPr>
        <w:t>At</w:t>
      </w:r>
      <w:proofErr w:type="gramEnd"/>
      <w:r>
        <w:rPr>
          <w:b/>
        </w:rPr>
        <w:t xml:space="preserve"> 30 June 2022</w:t>
      </w:r>
    </w:p>
    <w:p w14:paraId="218DE43D" w14:textId="77777777" w:rsidR="00890291" w:rsidRDefault="00000000">
      <w:pPr>
        <w:spacing w:after="5"/>
        <w:ind w:left="24" w:right="15"/>
      </w:pPr>
      <w:r>
        <w:t>Cost</w:t>
      </w:r>
    </w:p>
    <w:p w14:paraId="5B79AB8F" w14:textId="77777777" w:rsidR="00890291" w:rsidRDefault="00000000">
      <w:pPr>
        <w:spacing w:after="568"/>
        <w:ind w:left="24" w:right="15"/>
      </w:pPr>
      <w:r>
        <w:t>Accumulated depreciation Net book amount</w:t>
      </w:r>
    </w:p>
    <w:p w14:paraId="65B77E04" w14:textId="77777777" w:rsidR="00890291" w:rsidRDefault="00000000">
      <w:pPr>
        <w:spacing w:after="0" w:line="265" w:lineRule="auto"/>
        <w:ind w:left="24" w:right="2"/>
      </w:pPr>
      <w:r>
        <w:rPr>
          <w:b/>
        </w:rPr>
        <w:t>Year ended 30 June 2023</w:t>
      </w:r>
    </w:p>
    <w:p w14:paraId="4B6A3CF7" w14:textId="77777777" w:rsidR="00890291" w:rsidRDefault="00000000">
      <w:pPr>
        <w:spacing w:after="0"/>
        <w:ind w:left="24" w:right="15"/>
      </w:pPr>
      <w:r>
        <w:t>Opening net book amount</w:t>
      </w:r>
    </w:p>
    <w:p w14:paraId="45B19D95" w14:textId="77777777" w:rsidR="00890291" w:rsidRDefault="00000000">
      <w:pPr>
        <w:spacing w:after="0"/>
        <w:ind w:left="24" w:right="15"/>
      </w:pPr>
      <w:r>
        <w:t>Additions</w:t>
      </w:r>
    </w:p>
    <w:p w14:paraId="49F72C67" w14:textId="77777777" w:rsidR="00890291" w:rsidRDefault="00000000">
      <w:pPr>
        <w:spacing w:after="2"/>
        <w:ind w:left="24" w:right="15"/>
      </w:pPr>
      <w:r>
        <w:t>Transfers</w:t>
      </w:r>
    </w:p>
    <w:p w14:paraId="2A6F4C01" w14:textId="77777777" w:rsidR="00890291" w:rsidRDefault="00000000">
      <w:pPr>
        <w:spacing w:after="10"/>
        <w:ind w:left="24" w:right="15"/>
      </w:pPr>
      <w:r>
        <w:t>Depreciation charge</w:t>
      </w:r>
    </w:p>
    <w:p w14:paraId="0AC37B03" w14:textId="77777777" w:rsidR="00890291" w:rsidRDefault="00000000">
      <w:pPr>
        <w:spacing w:after="296"/>
        <w:ind w:left="24" w:right="15"/>
      </w:pPr>
      <w:r>
        <w:t>Closing net book amount</w:t>
      </w:r>
    </w:p>
    <w:p w14:paraId="0852E1DC" w14:textId="77777777" w:rsidR="00890291" w:rsidRDefault="00000000">
      <w:pPr>
        <w:spacing w:after="0" w:line="265" w:lineRule="auto"/>
        <w:ind w:left="24" w:right="2"/>
      </w:pPr>
      <w:proofErr w:type="gramStart"/>
      <w:r>
        <w:rPr>
          <w:b/>
        </w:rPr>
        <w:t>At</w:t>
      </w:r>
      <w:proofErr w:type="gramEnd"/>
      <w:r>
        <w:rPr>
          <w:b/>
        </w:rPr>
        <w:t xml:space="preserve"> 30 June 2023</w:t>
      </w:r>
    </w:p>
    <w:p w14:paraId="6EAF5823" w14:textId="77777777" w:rsidR="00890291" w:rsidRDefault="00000000">
      <w:pPr>
        <w:spacing w:after="2"/>
        <w:ind w:left="24" w:right="15"/>
      </w:pPr>
      <w:r>
        <w:t>Cost</w:t>
      </w:r>
    </w:p>
    <w:p w14:paraId="57D51ECA" w14:textId="77777777" w:rsidR="00890291" w:rsidRDefault="00000000">
      <w:pPr>
        <w:spacing w:after="8"/>
        <w:ind w:left="24" w:right="15"/>
      </w:pPr>
      <w:r>
        <w:t>Accumulated depreciation</w:t>
      </w:r>
    </w:p>
    <w:p w14:paraId="260B10C3" w14:textId="77777777" w:rsidR="00890291" w:rsidRDefault="00000000">
      <w:pPr>
        <w:ind w:left="24" w:right="15"/>
      </w:pPr>
      <w:r>
        <w:t>Net book amount</w:t>
      </w:r>
    </w:p>
    <w:p w14:paraId="118ED977" w14:textId="77777777" w:rsidR="00890291" w:rsidRDefault="00000000">
      <w:pPr>
        <w:numPr>
          <w:ilvl w:val="0"/>
          <w:numId w:val="35"/>
        </w:numPr>
        <w:spacing w:after="96" w:line="265" w:lineRule="auto"/>
        <w:ind w:right="2" w:hanging="341"/>
      </w:pPr>
      <w:r>
        <w:rPr>
          <w:b/>
          <w:sz w:val="22"/>
        </w:rPr>
        <w:t>Intangible assets</w:t>
      </w:r>
    </w:p>
    <w:p w14:paraId="30396ECB" w14:textId="77777777" w:rsidR="00890291" w:rsidRDefault="00000000">
      <w:pPr>
        <w:spacing w:after="1" w:line="265" w:lineRule="auto"/>
        <w:ind w:left="2341" w:right="14"/>
        <w:jc w:val="right"/>
      </w:pPr>
      <w:r>
        <w:rPr>
          <w:b/>
        </w:rPr>
        <w:t>Software</w:t>
      </w:r>
    </w:p>
    <w:tbl>
      <w:tblPr>
        <w:tblStyle w:val="TableGrid"/>
        <w:tblpPr w:vertAnchor="text" w:tblpX="29" w:tblpY="547"/>
        <w:tblOverlap w:val="never"/>
        <w:tblW w:w="9305" w:type="dxa"/>
        <w:tblInd w:w="0" w:type="dxa"/>
        <w:tblLook w:val="04A0" w:firstRow="1" w:lastRow="0" w:firstColumn="1" w:lastColumn="0" w:noHBand="0" w:noVBand="1"/>
      </w:tblPr>
      <w:tblGrid>
        <w:gridCol w:w="6320"/>
        <w:gridCol w:w="2985"/>
      </w:tblGrid>
      <w:tr w:rsidR="00890291" w14:paraId="40A7E65E" w14:textId="77777777">
        <w:trPr>
          <w:trHeight w:val="187"/>
        </w:trPr>
        <w:tc>
          <w:tcPr>
            <w:tcW w:w="6319" w:type="dxa"/>
            <w:tcBorders>
              <w:top w:val="nil"/>
              <w:left w:val="nil"/>
              <w:bottom w:val="nil"/>
              <w:right w:val="nil"/>
            </w:tcBorders>
          </w:tcPr>
          <w:p w14:paraId="265C1CF1" w14:textId="77777777" w:rsidR="00890291" w:rsidRDefault="00000000">
            <w:pPr>
              <w:spacing w:after="0" w:line="259" w:lineRule="auto"/>
              <w:ind w:left="0" w:firstLine="0"/>
            </w:pPr>
            <w:proofErr w:type="gramStart"/>
            <w:r>
              <w:rPr>
                <w:b/>
              </w:rPr>
              <w:t>At</w:t>
            </w:r>
            <w:proofErr w:type="gramEnd"/>
            <w:r>
              <w:rPr>
                <w:b/>
              </w:rPr>
              <w:t xml:space="preserve"> 30 June 2022</w:t>
            </w:r>
          </w:p>
        </w:tc>
        <w:tc>
          <w:tcPr>
            <w:tcW w:w="2985" w:type="dxa"/>
            <w:tcBorders>
              <w:top w:val="nil"/>
              <w:left w:val="nil"/>
              <w:bottom w:val="nil"/>
              <w:right w:val="nil"/>
            </w:tcBorders>
          </w:tcPr>
          <w:p w14:paraId="36CF100F" w14:textId="77777777" w:rsidR="00890291" w:rsidRDefault="00890291">
            <w:pPr>
              <w:spacing w:after="160" w:line="259" w:lineRule="auto"/>
              <w:ind w:left="0" w:firstLine="0"/>
            </w:pPr>
          </w:p>
        </w:tc>
      </w:tr>
      <w:tr w:rsidR="00890291" w14:paraId="07146224" w14:textId="77777777">
        <w:trPr>
          <w:trHeight w:val="205"/>
        </w:trPr>
        <w:tc>
          <w:tcPr>
            <w:tcW w:w="6319" w:type="dxa"/>
            <w:tcBorders>
              <w:top w:val="nil"/>
              <w:left w:val="nil"/>
              <w:bottom w:val="nil"/>
              <w:right w:val="nil"/>
            </w:tcBorders>
          </w:tcPr>
          <w:p w14:paraId="043D729A" w14:textId="77777777" w:rsidR="00890291" w:rsidRDefault="00000000">
            <w:pPr>
              <w:spacing w:after="0" w:line="259" w:lineRule="auto"/>
              <w:ind w:left="0" w:firstLine="0"/>
            </w:pPr>
            <w:r>
              <w:t>Cost</w:t>
            </w:r>
          </w:p>
        </w:tc>
        <w:tc>
          <w:tcPr>
            <w:tcW w:w="2985" w:type="dxa"/>
            <w:tcBorders>
              <w:top w:val="nil"/>
              <w:left w:val="nil"/>
              <w:bottom w:val="nil"/>
              <w:right w:val="nil"/>
            </w:tcBorders>
          </w:tcPr>
          <w:p w14:paraId="4462383D" w14:textId="77777777" w:rsidR="00890291" w:rsidRDefault="00000000">
            <w:pPr>
              <w:spacing w:after="0" w:line="259" w:lineRule="auto"/>
              <w:ind w:left="0" w:right="58" w:firstLine="0"/>
              <w:jc w:val="right"/>
            </w:pPr>
            <w:r>
              <w:t>60,427</w:t>
            </w:r>
          </w:p>
        </w:tc>
      </w:tr>
      <w:tr w:rsidR="00890291" w14:paraId="550DAA73" w14:textId="77777777">
        <w:trPr>
          <w:trHeight w:val="216"/>
        </w:trPr>
        <w:tc>
          <w:tcPr>
            <w:tcW w:w="6319" w:type="dxa"/>
            <w:tcBorders>
              <w:top w:val="nil"/>
              <w:left w:val="nil"/>
              <w:bottom w:val="nil"/>
              <w:right w:val="nil"/>
            </w:tcBorders>
          </w:tcPr>
          <w:p w14:paraId="3405BAB9" w14:textId="77777777" w:rsidR="00890291" w:rsidRDefault="00000000">
            <w:pPr>
              <w:spacing w:after="0" w:line="259" w:lineRule="auto"/>
              <w:ind w:left="0" w:firstLine="0"/>
            </w:pPr>
            <w:r>
              <w:t>Accumulated amortisation and impairment</w:t>
            </w:r>
          </w:p>
        </w:tc>
        <w:tc>
          <w:tcPr>
            <w:tcW w:w="2985" w:type="dxa"/>
            <w:tcBorders>
              <w:top w:val="nil"/>
              <w:left w:val="nil"/>
              <w:bottom w:val="nil"/>
              <w:right w:val="nil"/>
            </w:tcBorders>
          </w:tcPr>
          <w:p w14:paraId="5AD91529" w14:textId="77777777" w:rsidR="00890291" w:rsidRDefault="00000000">
            <w:pPr>
              <w:spacing w:after="0" w:line="259" w:lineRule="auto"/>
              <w:ind w:left="0" w:firstLine="0"/>
              <w:jc w:val="right"/>
            </w:pPr>
            <w:r>
              <w:t>(17,102)</w:t>
            </w:r>
          </w:p>
        </w:tc>
      </w:tr>
      <w:tr w:rsidR="00890291" w14:paraId="3510A8F3" w14:textId="77777777">
        <w:trPr>
          <w:trHeight w:val="710"/>
        </w:trPr>
        <w:tc>
          <w:tcPr>
            <w:tcW w:w="6319" w:type="dxa"/>
            <w:tcBorders>
              <w:top w:val="nil"/>
              <w:left w:val="nil"/>
              <w:bottom w:val="nil"/>
              <w:right w:val="nil"/>
            </w:tcBorders>
          </w:tcPr>
          <w:p w14:paraId="0850CE7B" w14:textId="77777777" w:rsidR="00890291" w:rsidRDefault="00000000">
            <w:pPr>
              <w:spacing w:after="295" w:line="259" w:lineRule="auto"/>
              <w:ind w:left="0" w:firstLine="0"/>
            </w:pPr>
            <w:r>
              <w:t>Net book amount</w:t>
            </w:r>
          </w:p>
          <w:p w14:paraId="1F0DE9DA" w14:textId="77777777" w:rsidR="00890291" w:rsidRDefault="00000000">
            <w:pPr>
              <w:spacing w:after="0" w:line="259" w:lineRule="auto"/>
              <w:ind w:left="0" w:firstLine="0"/>
            </w:pPr>
            <w:r>
              <w:rPr>
                <w:b/>
              </w:rPr>
              <w:t>Year ended 30 June 2023</w:t>
            </w:r>
          </w:p>
        </w:tc>
        <w:tc>
          <w:tcPr>
            <w:tcW w:w="2985" w:type="dxa"/>
            <w:tcBorders>
              <w:top w:val="nil"/>
              <w:left w:val="nil"/>
              <w:bottom w:val="nil"/>
              <w:right w:val="nil"/>
            </w:tcBorders>
          </w:tcPr>
          <w:p w14:paraId="73D10744" w14:textId="77777777" w:rsidR="00890291" w:rsidRDefault="00000000">
            <w:pPr>
              <w:spacing w:after="0" w:line="259" w:lineRule="auto"/>
              <w:ind w:left="0" w:right="58" w:firstLine="0"/>
              <w:jc w:val="right"/>
            </w:pPr>
            <w:r>
              <w:t>43,325</w:t>
            </w:r>
          </w:p>
        </w:tc>
      </w:tr>
      <w:tr w:rsidR="00890291" w14:paraId="4CA7B79D" w14:textId="77777777">
        <w:trPr>
          <w:trHeight w:val="204"/>
        </w:trPr>
        <w:tc>
          <w:tcPr>
            <w:tcW w:w="6319" w:type="dxa"/>
            <w:tcBorders>
              <w:top w:val="nil"/>
              <w:left w:val="nil"/>
              <w:bottom w:val="nil"/>
              <w:right w:val="nil"/>
            </w:tcBorders>
          </w:tcPr>
          <w:p w14:paraId="5B2E45D2" w14:textId="77777777" w:rsidR="00890291" w:rsidRDefault="00000000">
            <w:pPr>
              <w:spacing w:after="0" w:line="259" w:lineRule="auto"/>
              <w:ind w:left="0" w:firstLine="0"/>
            </w:pPr>
            <w:r>
              <w:t>Opening net book amount</w:t>
            </w:r>
          </w:p>
        </w:tc>
        <w:tc>
          <w:tcPr>
            <w:tcW w:w="2985" w:type="dxa"/>
            <w:tcBorders>
              <w:top w:val="nil"/>
              <w:left w:val="nil"/>
              <w:bottom w:val="nil"/>
              <w:right w:val="nil"/>
            </w:tcBorders>
          </w:tcPr>
          <w:p w14:paraId="19397770" w14:textId="77777777" w:rsidR="00890291" w:rsidRDefault="00000000">
            <w:pPr>
              <w:spacing w:after="0" w:line="259" w:lineRule="auto"/>
              <w:ind w:left="0" w:right="58" w:firstLine="0"/>
              <w:jc w:val="right"/>
            </w:pPr>
            <w:r>
              <w:t>43,325</w:t>
            </w:r>
          </w:p>
        </w:tc>
      </w:tr>
      <w:tr w:rsidR="00890291" w14:paraId="5FF480A3" w14:textId="77777777">
        <w:trPr>
          <w:trHeight w:val="217"/>
        </w:trPr>
        <w:tc>
          <w:tcPr>
            <w:tcW w:w="6319" w:type="dxa"/>
            <w:tcBorders>
              <w:top w:val="nil"/>
              <w:left w:val="nil"/>
              <w:bottom w:val="nil"/>
              <w:right w:val="nil"/>
            </w:tcBorders>
          </w:tcPr>
          <w:p w14:paraId="593BD727" w14:textId="77777777" w:rsidR="00890291" w:rsidRDefault="00000000">
            <w:pPr>
              <w:spacing w:after="0" w:line="259" w:lineRule="auto"/>
              <w:ind w:left="0" w:firstLine="0"/>
            </w:pPr>
            <w:r>
              <w:t>Amortisation charge</w:t>
            </w:r>
          </w:p>
        </w:tc>
        <w:tc>
          <w:tcPr>
            <w:tcW w:w="2985" w:type="dxa"/>
            <w:tcBorders>
              <w:top w:val="nil"/>
              <w:left w:val="nil"/>
              <w:bottom w:val="nil"/>
              <w:right w:val="nil"/>
            </w:tcBorders>
          </w:tcPr>
          <w:p w14:paraId="67B9DA31" w14:textId="77777777" w:rsidR="00890291" w:rsidRDefault="00000000">
            <w:pPr>
              <w:spacing w:after="0" w:line="259" w:lineRule="auto"/>
              <w:ind w:left="0" w:firstLine="0"/>
              <w:jc w:val="right"/>
            </w:pPr>
            <w:r>
              <w:t>(20,142)</w:t>
            </w:r>
          </w:p>
        </w:tc>
      </w:tr>
      <w:tr w:rsidR="00890291" w14:paraId="76963763" w14:textId="77777777">
        <w:trPr>
          <w:trHeight w:val="767"/>
        </w:trPr>
        <w:tc>
          <w:tcPr>
            <w:tcW w:w="6319" w:type="dxa"/>
            <w:tcBorders>
              <w:top w:val="nil"/>
              <w:left w:val="nil"/>
              <w:bottom w:val="nil"/>
              <w:right w:val="nil"/>
            </w:tcBorders>
          </w:tcPr>
          <w:p w14:paraId="41F7CA33" w14:textId="77777777" w:rsidR="00890291" w:rsidRDefault="00000000">
            <w:pPr>
              <w:spacing w:after="350" w:line="259" w:lineRule="auto"/>
              <w:ind w:left="0" w:firstLine="0"/>
            </w:pPr>
            <w:r>
              <w:t>Closing net book amount</w:t>
            </w:r>
          </w:p>
          <w:p w14:paraId="5A14F053" w14:textId="77777777" w:rsidR="00890291" w:rsidRDefault="00000000">
            <w:pPr>
              <w:spacing w:after="0" w:line="259" w:lineRule="auto"/>
              <w:ind w:left="0" w:firstLine="0"/>
            </w:pPr>
            <w:proofErr w:type="gramStart"/>
            <w:r>
              <w:rPr>
                <w:b/>
              </w:rPr>
              <w:t>At</w:t>
            </w:r>
            <w:proofErr w:type="gramEnd"/>
            <w:r>
              <w:rPr>
                <w:b/>
              </w:rPr>
              <w:t xml:space="preserve"> 30 June 2023</w:t>
            </w:r>
          </w:p>
        </w:tc>
        <w:tc>
          <w:tcPr>
            <w:tcW w:w="2985" w:type="dxa"/>
            <w:tcBorders>
              <w:top w:val="nil"/>
              <w:left w:val="nil"/>
              <w:bottom w:val="nil"/>
              <w:right w:val="nil"/>
            </w:tcBorders>
          </w:tcPr>
          <w:p w14:paraId="70548C45" w14:textId="77777777" w:rsidR="00890291" w:rsidRDefault="00000000">
            <w:pPr>
              <w:spacing w:after="0" w:line="259" w:lineRule="auto"/>
              <w:ind w:left="0" w:right="58" w:firstLine="0"/>
              <w:jc w:val="right"/>
            </w:pPr>
            <w:r>
              <w:t>23,183</w:t>
            </w:r>
          </w:p>
        </w:tc>
      </w:tr>
      <w:tr w:rsidR="00890291" w14:paraId="0EFE12D5" w14:textId="77777777">
        <w:trPr>
          <w:trHeight w:val="204"/>
        </w:trPr>
        <w:tc>
          <w:tcPr>
            <w:tcW w:w="6319" w:type="dxa"/>
            <w:tcBorders>
              <w:top w:val="nil"/>
              <w:left w:val="nil"/>
              <w:bottom w:val="nil"/>
              <w:right w:val="nil"/>
            </w:tcBorders>
          </w:tcPr>
          <w:p w14:paraId="7BD7C8C6" w14:textId="77777777" w:rsidR="00890291" w:rsidRDefault="00000000">
            <w:pPr>
              <w:spacing w:after="0" w:line="259" w:lineRule="auto"/>
              <w:ind w:left="0" w:firstLine="0"/>
            </w:pPr>
            <w:r>
              <w:t>Cost</w:t>
            </w:r>
          </w:p>
        </w:tc>
        <w:tc>
          <w:tcPr>
            <w:tcW w:w="2985" w:type="dxa"/>
            <w:tcBorders>
              <w:top w:val="nil"/>
              <w:left w:val="nil"/>
              <w:bottom w:val="nil"/>
              <w:right w:val="nil"/>
            </w:tcBorders>
          </w:tcPr>
          <w:p w14:paraId="203E3EDB" w14:textId="77777777" w:rsidR="00890291" w:rsidRDefault="00000000">
            <w:pPr>
              <w:spacing w:after="0" w:line="259" w:lineRule="auto"/>
              <w:ind w:left="0" w:right="58" w:firstLine="0"/>
              <w:jc w:val="right"/>
            </w:pPr>
            <w:r>
              <w:t>60,427</w:t>
            </w:r>
          </w:p>
        </w:tc>
      </w:tr>
      <w:tr w:rsidR="00890291" w14:paraId="752E0FDC" w14:textId="77777777">
        <w:trPr>
          <w:trHeight w:val="217"/>
        </w:trPr>
        <w:tc>
          <w:tcPr>
            <w:tcW w:w="6319" w:type="dxa"/>
            <w:tcBorders>
              <w:top w:val="nil"/>
              <w:left w:val="nil"/>
              <w:bottom w:val="nil"/>
              <w:right w:val="nil"/>
            </w:tcBorders>
          </w:tcPr>
          <w:p w14:paraId="44251C7E" w14:textId="77777777" w:rsidR="00890291" w:rsidRDefault="00000000">
            <w:pPr>
              <w:spacing w:after="0" w:line="259" w:lineRule="auto"/>
              <w:ind w:left="0" w:firstLine="0"/>
            </w:pPr>
            <w:r>
              <w:t>Accumulated amortisation and impairment</w:t>
            </w:r>
          </w:p>
        </w:tc>
        <w:tc>
          <w:tcPr>
            <w:tcW w:w="2985" w:type="dxa"/>
            <w:tcBorders>
              <w:top w:val="nil"/>
              <w:left w:val="nil"/>
              <w:bottom w:val="nil"/>
              <w:right w:val="nil"/>
            </w:tcBorders>
          </w:tcPr>
          <w:p w14:paraId="5EC2E091" w14:textId="77777777" w:rsidR="00890291" w:rsidRDefault="00000000">
            <w:pPr>
              <w:spacing w:after="0" w:line="259" w:lineRule="auto"/>
              <w:ind w:left="0" w:firstLine="0"/>
              <w:jc w:val="right"/>
            </w:pPr>
            <w:r>
              <w:t>(37,244)</w:t>
            </w:r>
          </w:p>
        </w:tc>
      </w:tr>
      <w:tr w:rsidR="00890291" w14:paraId="73B75C0F" w14:textId="77777777">
        <w:trPr>
          <w:trHeight w:val="199"/>
        </w:trPr>
        <w:tc>
          <w:tcPr>
            <w:tcW w:w="6319" w:type="dxa"/>
            <w:tcBorders>
              <w:top w:val="nil"/>
              <w:left w:val="nil"/>
              <w:bottom w:val="nil"/>
              <w:right w:val="nil"/>
            </w:tcBorders>
          </w:tcPr>
          <w:p w14:paraId="03236E6D" w14:textId="77777777" w:rsidR="00890291" w:rsidRDefault="00000000">
            <w:pPr>
              <w:spacing w:after="0" w:line="259" w:lineRule="auto"/>
              <w:ind w:left="0" w:firstLine="0"/>
            </w:pPr>
            <w:r>
              <w:lastRenderedPageBreak/>
              <w:t>Net book amount</w:t>
            </w:r>
          </w:p>
        </w:tc>
        <w:tc>
          <w:tcPr>
            <w:tcW w:w="2985" w:type="dxa"/>
            <w:tcBorders>
              <w:top w:val="nil"/>
              <w:left w:val="nil"/>
              <w:bottom w:val="nil"/>
              <w:right w:val="nil"/>
            </w:tcBorders>
          </w:tcPr>
          <w:p w14:paraId="014FF6B0" w14:textId="77777777" w:rsidR="00890291" w:rsidRDefault="00000000">
            <w:pPr>
              <w:spacing w:after="0" w:line="259" w:lineRule="auto"/>
              <w:ind w:left="0" w:right="58" w:firstLine="0"/>
              <w:jc w:val="right"/>
            </w:pPr>
            <w:r>
              <w:t>23,183</w:t>
            </w:r>
          </w:p>
        </w:tc>
      </w:tr>
    </w:tbl>
    <w:p w14:paraId="5C539D09" w14:textId="77777777" w:rsidR="00890291" w:rsidRDefault="00000000">
      <w:pPr>
        <w:spacing w:after="374" w:line="265" w:lineRule="auto"/>
        <w:ind w:left="2341" w:right="14"/>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31AF2E6B" wp14:editId="28947AF7">
                <wp:simplePos x="0" y="0"/>
                <wp:positionH relativeFrom="column">
                  <wp:posOffset>5152644</wp:posOffset>
                </wp:positionH>
                <wp:positionV relativeFrom="paragraph">
                  <wp:posOffset>723293</wp:posOffset>
                </wp:positionV>
                <wp:extent cx="790956" cy="137161"/>
                <wp:effectExtent l="0" t="0" r="0" b="0"/>
                <wp:wrapSquare wrapText="bothSides"/>
                <wp:docPr id="170974" name="Group 170974"/>
                <wp:cNvGraphicFramePr/>
                <a:graphic xmlns:a="http://schemas.openxmlformats.org/drawingml/2006/main">
                  <a:graphicData uri="http://schemas.microsoft.com/office/word/2010/wordprocessingGroup">
                    <wpg:wgp>
                      <wpg:cNvGrpSpPr/>
                      <wpg:grpSpPr>
                        <a:xfrm>
                          <a:off x="0" y="0"/>
                          <a:ext cx="790956" cy="137161"/>
                          <a:chOff x="0" y="0"/>
                          <a:chExt cx="790956" cy="137161"/>
                        </a:xfrm>
                      </wpg:grpSpPr>
                      <wps:wsp>
                        <wps:cNvPr id="15523" name="Shape 15523"/>
                        <wps:cNvSpPr/>
                        <wps:spPr>
                          <a:xfrm>
                            <a:off x="0" y="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5528" name="Shape 15528"/>
                        <wps:cNvSpPr/>
                        <wps:spPr>
                          <a:xfrm>
                            <a:off x="0" y="137161"/>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0974" style="width:62.28pt;height:10.8pt;position:absolute;mso-position-horizontal-relative:text;mso-position-horizontal:absolute;margin-left:405.72pt;mso-position-vertical-relative:text;margin-top:56.9522pt;" coordsize="7909,1371">
                <v:shape id="Shape 15523" style="position:absolute;width:7909;height:0;left:0;top:0;" coordsize="790956,0" path="m0,0l790956,0">
                  <v:stroke weight="0.48pt" endcap="flat" joinstyle="miter" miterlimit="10" on="true" color="#000000"/>
                  <v:fill on="false" color="#000000" opacity="0"/>
                </v:shape>
                <v:shape id="Shape 15528" style="position:absolute;width:7909;height:0;left:0;top:1371;" coordsize="790956,0" path="m0,0l790956,0">
                  <v:stroke weight="0.48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633E2321" wp14:editId="61D69B2D">
                <wp:simplePos x="0" y="0"/>
                <wp:positionH relativeFrom="column">
                  <wp:posOffset>5152644</wp:posOffset>
                </wp:positionH>
                <wp:positionV relativeFrom="paragraph">
                  <wp:posOffset>1441097</wp:posOffset>
                </wp:positionV>
                <wp:extent cx="790956" cy="137160"/>
                <wp:effectExtent l="0" t="0" r="0" b="0"/>
                <wp:wrapSquare wrapText="bothSides"/>
                <wp:docPr id="170976" name="Group 170976"/>
                <wp:cNvGraphicFramePr/>
                <a:graphic xmlns:a="http://schemas.openxmlformats.org/drawingml/2006/main">
                  <a:graphicData uri="http://schemas.microsoft.com/office/word/2010/wordprocessingGroup">
                    <wpg:wgp>
                      <wpg:cNvGrpSpPr/>
                      <wpg:grpSpPr>
                        <a:xfrm>
                          <a:off x="0" y="0"/>
                          <a:ext cx="790956" cy="137160"/>
                          <a:chOff x="0" y="0"/>
                          <a:chExt cx="790956" cy="137160"/>
                        </a:xfrm>
                      </wpg:grpSpPr>
                      <wps:wsp>
                        <wps:cNvPr id="15542" name="Shape 15542"/>
                        <wps:cNvSpPr/>
                        <wps:spPr>
                          <a:xfrm>
                            <a:off x="0" y="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5548" name="Shape 15548"/>
                        <wps:cNvSpPr/>
                        <wps:spPr>
                          <a:xfrm>
                            <a:off x="0" y="13716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0976" style="width:62.28pt;height:10.8pt;position:absolute;mso-position-horizontal-relative:text;mso-position-horizontal:absolute;margin-left:405.72pt;mso-position-vertical-relative:text;margin-top:113.472pt;" coordsize="7909,1371">
                <v:shape id="Shape 15542" style="position:absolute;width:7909;height:0;left:0;top:0;" coordsize="790956,0" path="m0,0l790956,0">
                  <v:stroke weight="0.48pt" endcap="flat" joinstyle="miter" miterlimit="10" on="true" color="#000000"/>
                  <v:fill on="false" color="#000000" opacity="0"/>
                </v:shape>
                <v:shape id="Shape 15548" style="position:absolute;width:7909;height:0;left:0;top:1371;" coordsize="790956,0" path="m0,0l790956,0">
                  <v:stroke weight="0.48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010C06A9" wp14:editId="456837CB">
                <wp:simplePos x="0" y="0"/>
                <wp:positionH relativeFrom="column">
                  <wp:posOffset>5152644</wp:posOffset>
                </wp:positionH>
                <wp:positionV relativeFrom="paragraph">
                  <wp:posOffset>2195477</wp:posOffset>
                </wp:positionV>
                <wp:extent cx="790956" cy="6096"/>
                <wp:effectExtent l="0" t="0" r="0" b="0"/>
                <wp:wrapSquare wrapText="bothSides"/>
                <wp:docPr id="170977" name="Group 170977"/>
                <wp:cNvGraphicFramePr/>
                <a:graphic xmlns:a="http://schemas.openxmlformats.org/drawingml/2006/main">
                  <a:graphicData uri="http://schemas.microsoft.com/office/word/2010/wordprocessingGroup">
                    <wpg:wgp>
                      <wpg:cNvGrpSpPr/>
                      <wpg:grpSpPr>
                        <a:xfrm>
                          <a:off x="0" y="0"/>
                          <a:ext cx="790956" cy="6096"/>
                          <a:chOff x="0" y="0"/>
                          <a:chExt cx="790956" cy="6096"/>
                        </a:xfrm>
                      </wpg:grpSpPr>
                      <wps:wsp>
                        <wps:cNvPr id="15560" name="Shape 15560"/>
                        <wps:cNvSpPr/>
                        <wps:spPr>
                          <a:xfrm>
                            <a:off x="0" y="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0977" style="width:62.28pt;height:0.48pt;position:absolute;mso-position-horizontal-relative:text;mso-position-horizontal:absolute;margin-left:405.72pt;mso-position-vertical-relative:text;margin-top:172.872pt;" coordsize="7909,60">
                <v:shape id="Shape 15560" style="position:absolute;width:7909;height:0;left:0;top:0;" coordsize="790956,0" path="m0,0l790956,0">
                  <v:stroke weight="0.48pt" endcap="flat" joinstyle="miter" miterlimit="10" on="true" color="#000000"/>
                  <v:fill on="false" color="#000000" opacity="0"/>
                </v:shape>
                <w10:wrap type="square"/>
              </v:group>
            </w:pict>
          </mc:Fallback>
        </mc:AlternateContent>
      </w:r>
      <w:r>
        <w:rPr>
          <w:b/>
        </w:rPr>
        <w:t>$</w:t>
      </w:r>
    </w:p>
    <w:tbl>
      <w:tblPr>
        <w:tblStyle w:val="TableGrid"/>
        <w:tblpPr w:vertAnchor="text" w:tblpX="6866" w:tblpY="-334"/>
        <w:tblOverlap w:val="never"/>
        <w:tblW w:w="2494" w:type="dxa"/>
        <w:tblInd w:w="0" w:type="dxa"/>
        <w:tblCellMar>
          <w:top w:w="16" w:type="dxa"/>
          <w:bottom w:w="5" w:type="dxa"/>
        </w:tblCellMar>
        <w:tblLook w:val="04A0" w:firstRow="1" w:lastRow="0" w:firstColumn="1" w:lastColumn="0" w:noHBand="0" w:noVBand="1"/>
      </w:tblPr>
      <w:tblGrid>
        <w:gridCol w:w="1473"/>
        <w:gridCol w:w="1021"/>
      </w:tblGrid>
      <w:tr w:rsidR="00890291" w14:paraId="56BD1E13" w14:textId="77777777">
        <w:trPr>
          <w:trHeight w:val="1358"/>
        </w:trPr>
        <w:tc>
          <w:tcPr>
            <w:tcW w:w="1474" w:type="dxa"/>
            <w:tcBorders>
              <w:top w:val="nil"/>
              <w:left w:val="nil"/>
              <w:bottom w:val="nil"/>
              <w:right w:val="nil"/>
            </w:tcBorders>
            <w:vAlign w:val="bottom"/>
          </w:tcPr>
          <w:p w14:paraId="0EBC372B" w14:textId="77777777" w:rsidR="00890291" w:rsidRDefault="00000000">
            <w:pPr>
              <w:spacing w:after="0" w:line="259" w:lineRule="auto"/>
              <w:ind w:left="1118" w:right="153" w:hanging="300"/>
            </w:pPr>
            <w:r>
              <w:rPr>
                <w:b/>
              </w:rPr>
              <w:t>2023 $</w:t>
            </w:r>
          </w:p>
        </w:tc>
        <w:tc>
          <w:tcPr>
            <w:tcW w:w="1020" w:type="dxa"/>
            <w:tcBorders>
              <w:top w:val="single" w:sz="4" w:space="0" w:color="000000"/>
              <w:left w:val="nil"/>
              <w:bottom w:val="nil"/>
              <w:right w:val="nil"/>
            </w:tcBorders>
            <w:vAlign w:val="bottom"/>
          </w:tcPr>
          <w:p w14:paraId="659D1861" w14:textId="77777777" w:rsidR="00890291" w:rsidRDefault="00000000">
            <w:pPr>
              <w:spacing w:after="0" w:line="259" w:lineRule="auto"/>
              <w:ind w:left="519" w:right="-2" w:firstLine="0"/>
              <w:jc w:val="right"/>
            </w:pPr>
            <w:r>
              <w:t>2022 $</w:t>
            </w:r>
          </w:p>
        </w:tc>
      </w:tr>
      <w:tr w:rsidR="00890291" w14:paraId="0A6EEB1B" w14:textId="77777777">
        <w:trPr>
          <w:trHeight w:val="451"/>
        </w:trPr>
        <w:tc>
          <w:tcPr>
            <w:tcW w:w="1474" w:type="dxa"/>
            <w:tcBorders>
              <w:top w:val="nil"/>
              <w:left w:val="nil"/>
              <w:bottom w:val="nil"/>
              <w:right w:val="nil"/>
            </w:tcBorders>
            <w:vAlign w:val="bottom"/>
          </w:tcPr>
          <w:p w14:paraId="30379AC4" w14:textId="77777777" w:rsidR="00890291" w:rsidRDefault="00000000">
            <w:pPr>
              <w:spacing w:after="0" w:line="259" w:lineRule="auto"/>
              <w:ind w:left="785" w:firstLine="0"/>
              <w:jc w:val="center"/>
            </w:pPr>
            <w:r>
              <w:rPr>
                <w:b/>
              </w:rPr>
              <w:t>-</w:t>
            </w:r>
          </w:p>
        </w:tc>
        <w:tc>
          <w:tcPr>
            <w:tcW w:w="1020" w:type="dxa"/>
            <w:tcBorders>
              <w:top w:val="nil"/>
              <w:left w:val="nil"/>
              <w:bottom w:val="nil"/>
              <w:right w:val="nil"/>
            </w:tcBorders>
            <w:vAlign w:val="bottom"/>
          </w:tcPr>
          <w:p w14:paraId="60391F34" w14:textId="77777777" w:rsidR="00890291" w:rsidRDefault="00000000">
            <w:pPr>
              <w:spacing w:after="0" w:line="259" w:lineRule="auto"/>
              <w:ind w:left="161" w:firstLine="0"/>
            </w:pPr>
            <w:r>
              <w:t>2,201,020</w:t>
            </w:r>
          </w:p>
        </w:tc>
      </w:tr>
      <w:tr w:rsidR="00890291" w14:paraId="06ECF361" w14:textId="77777777">
        <w:trPr>
          <w:trHeight w:val="206"/>
        </w:trPr>
        <w:tc>
          <w:tcPr>
            <w:tcW w:w="1474" w:type="dxa"/>
            <w:tcBorders>
              <w:top w:val="nil"/>
              <w:left w:val="nil"/>
              <w:bottom w:val="nil"/>
              <w:right w:val="nil"/>
            </w:tcBorders>
          </w:tcPr>
          <w:p w14:paraId="5C3E1CC9" w14:textId="77777777" w:rsidR="00890291" w:rsidRDefault="00000000">
            <w:pPr>
              <w:spacing w:after="0" w:line="259" w:lineRule="auto"/>
              <w:ind w:left="196" w:firstLine="0"/>
              <w:jc w:val="center"/>
            </w:pPr>
            <w:r>
              <w:rPr>
                <w:b/>
              </w:rPr>
              <w:t>773,091</w:t>
            </w:r>
          </w:p>
        </w:tc>
        <w:tc>
          <w:tcPr>
            <w:tcW w:w="1020" w:type="dxa"/>
            <w:tcBorders>
              <w:top w:val="nil"/>
              <w:left w:val="nil"/>
              <w:bottom w:val="nil"/>
              <w:right w:val="nil"/>
            </w:tcBorders>
          </w:tcPr>
          <w:p w14:paraId="55E32AC7" w14:textId="77777777" w:rsidR="00890291" w:rsidRDefault="00000000">
            <w:pPr>
              <w:spacing w:after="0" w:line="259" w:lineRule="auto"/>
              <w:ind w:left="0" w:right="56" w:firstLine="0"/>
              <w:jc w:val="right"/>
            </w:pPr>
            <w:r>
              <w:t>616,511</w:t>
            </w:r>
          </w:p>
        </w:tc>
      </w:tr>
      <w:tr w:rsidR="00890291" w14:paraId="57BC6075" w14:textId="77777777">
        <w:trPr>
          <w:trHeight w:val="208"/>
        </w:trPr>
        <w:tc>
          <w:tcPr>
            <w:tcW w:w="1474" w:type="dxa"/>
            <w:tcBorders>
              <w:top w:val="nil"/>
              <w:left w:val="nil"/>
              <w:bottom w:val="nil"/>
              <w:right w:val="nil"/>
            </w:tcBorders>
          </w:tcPr>
          <w:p w14:paraId="4B4196F8" w14:textId="77777777" w:rsidR="00890291" w:rsidRDefault="00000000">
            <w:pPr>
              <w:spacing w:after="0" w:line="259" w:lineRule="auto"/>
              <w:ind w:left="49" w:firstLine="0"/>
              <w:jc w:val="center"/>
            </w:pPr>
            <w:r>
              <w:rPr>
                <w:b/>
              </w:rPr>
              <w:t>9,509,621</w:t>
            </w:r>
          </w:p>
        </w:tc>
        <w:tc>
          <w:tcPr>
            <w:tcW w:w="1020" w:type="dxa"/>
            <w:tcBorders>
              <w:top w:val="nil"/>
              <w:left w:val="nil"/>
              <w:bottom w:val="nil"/>
              <w:right w:val="nil"/>
            </w:tcBorders>
          </w:tcPr>
          <w:p w14:paraId="2E4993EB" w14:textId="77777777" w:rsidR="00890291" w:rsidRDefault="00000000">
            <w:pPr>
              <w:spacing w:after="0" w:line="259" w:lineRule="auto"/>
              <w:ind w:left="62" w:firstLine="0"/>
              <w:jc w:val="both"/>
            </w:pPr>
            <w:r>
              <w:t>12,094,194</w:t>
            </w:r>
          </w:p>
        </w:tc>
      </w:tr>
      <w:tr w:rsidR="00890291" w14:paraId="51C87461" w14:textId="77777777">
        <w:trPr>
          <w:trHeight w:val="208"/>
        </w:trPr>
        <w:tc>
          <w:tcPr>
            <w:tcW w:w="1474" w:type="dxa"/>
            <w:tcBorders>
              <w:top w:val="nil"/>
              <w:left w:val="nil"/>
              <w:bottom w:val="nil"/>
              <w:right w:val="nil"/>
            </w:tcBorders>
          </w:tcPr>
          <w:p w14:paraId="70CD4A48" w14:textId="77777777" w:rsidR="00890291" w:rsidRDefault="00000000">
            <w:pPr>
              <w:spacing w:after="0" w:line="259" w:lineRule="auto"/>
              <w:ind w:left="297" w:firstLine="0"/>
              <w:jc w:val="center"/>
            </w:pPr>
            <w:r>
              <w:rPr>
                <w:b/>
              </w:rPr>
              <w:t>44,234</w:t>
            </w:r>
          </w:p>
        </w:tc>
        <w:tc>
          <w:tcPr>
            <w:tcW w:w="1020" w:type="dxa"/>
            <w:tcBorders>
              <w:top w:val="nil"/>
              <w:left w:val="nil"/>
              <w:bottom w:val="nil"/>
              <w:right w:val="nil"/>
            </w:tcBorders>
          </w:tcPr>
          <w:p w14:paraId="0EA7ADEF" w14:textId="77777777" w:rsidR="00890291" w:rsidRDefault="00000000">
            <w:pPr>
              <w:spacing w:after="0" w:line="259" w:lineRule="auto"/>
              <w:ind w:left="0" w:right="58" w:firstLine="0"/>
              <w:jc w:val="right"/>
            </w:pPr>
            <w:r>
              <w:t>26,222</w:t>
            </w:r>
          </w:p>
        </w:tc>
      </w:tr>
      <w:tr w:rsidR="00890291" w14:paraId="7242B48E" w14:textId="77777777">
        <w:trPr>
          <w:trHeight w:val="206"/>
        </w:trPr>
        <w:tc>
          <w:tcPr>
            <w:tcW w:w="1474" w:type="dxa"/>
            <w:tcBorders>
              <w:top w:val="nil"/>
              <w:left w:val="nil"/>
              <w:bottom w:val="nil"/>
              <w:right w:val="nil"/>
            </w:tcBorders>
          </w:tcPr>
          <w:p w14:paraId="12257CD1" w14:textId="77777777" w:rsidR="00890291" w:rsidRDefault="00000000">
            <w:pPr>
              <w:spacing w:after="0" w:line="259" w:lineRule="auto"/>
              <w:ind w:left="785" w:firstLine="0"/>
              <w:jc w:val="center"/>
            </w:pPr>
            <w:r>
              <w:rPr>
                <w:b/>
              </w:rPr>
              <w:t>-</w:t>
            </w:r>
          </w:p>
        </w:tc>
        <w:tc>
          <w:tcPr>
            <w:tcW w:w="1020" w:type="dxa"/>
            <w:tcBorders>
              <w:top w:val="nil"/>
              <w:left w:val="nil"/>
              <w:bottom w:val="nil"/>
              <w:right w:val="nil"/>
            </w:tcBorders>
          </w:tcPr>
          <w:p w14:paraId="43320DA8" w14:textId="77777777" w:rsidR="00890291" w:rsidRDefault="00000000">
            <w:pPr>
              <w:spacing w:after="0" w:line="259" w:lineRule="auto"/>
              <w:ind w:left="0" w:right="58" w:firstLine="0"/>
              <w:jc w:val="right"/>
            </w:pPr>
            <w:r>
              <w:t>39,166</w:t>
            </w:r>
          </w:p>
        </w:tc>
      </w:tr>
      <w:tr w:rsidR="00890291" w14:paraId="5E2DC435" w14:textId="77777777">
        <w:trPr>
          <w:trHeight w:val="198"/>
        </w:trPr>
        <w:tc>
          <w:tcPr>
            <w:tcW w:w="1474" w:type="dxa"/>
            <w:tcBorders>
              <w:top w:val="nil"/>
              <w:left w:val="nil"/>
              <w:bottom w:val="single" w:sz="4" w:space="0" w:color="000000"/>
              <w:right w:val="nil"/>
            </w:tcBorders>
          </w:tcPr>
          <w:p w14:paraId="04159337" w14:textId="77777777" w:rsidR="00890291" w:rsidRDefault="00000000">
            <w:pPr>
              <w:spacing w:after="0" w:line="259" w:lineRule="auto"/>
              <w:ind w:left="196" w:firstLine="0"/>
              <w:jc w:val="center"/>
            </w:pPr>
            <w:r>
              <w:rPr>
                <w:b/>
              </w:rPr>
              <w:t>129,339</w:t>
            </w:r>
          </w:p>
        </w:tc>
        <w:tc>
          <w:tcPr>
            <w:tcW w:w="1020" w:type="dxa"/>
            <w:tcBorders>
              <w:top w:val="nil"/>
              <w:left w:val="nil"/>
              <w:bottom w:val="single" w:sz="4" w:space="0" w:color="000000"/>
              <w:right w:val="nil"/>
            </w:tcBorders>
          </w:tcPr>
          <w:p w14:paraId="4ABD608C" w14:textId="77777777" w:rsidR="00890291" w:rsidRDefault="00000000">
            <w:pPr>
              <w:spacing w:after="0" w:line="259" w:lineRule="auto"/>
              <w:ind w:left="0" w:right="58" w:firstLine="0"/>
              <w:jc w:val="right"/>
            </w:pPr>
            <w:r>
              <w:t>85,263</w:t>
            </w:r>
          </w:p>
        </w:tc>
      </w:tr>
      <w:tr w:rsidR="00890291" w14:paraId="607B7511" w14:textId="77777777">
        <w:trPr>
          <w:trHeight w:val="216"/>
        </w:trPr>
        <w:tc>
          <w:tcPr>
            <w:tcW w:w="1474" w:type="dxa"/>
            <w:tcBorders>
              <w:top w:val="single" w:sz="4" w:space="0" w:color="000000"/>
              <w:left w:val="nil"/>
              <w:bottom w:val="single" w:sz="4" w:space="0" w:color="000000"/>
              <w:right w:val="nil"/>
            </w:tcBorders>
          </w:tcPr>
          <w:p w14:paraId="1CCD0DEE" w14:textId="77777777" w:rsidR="00890291" w:rsidRDefault="00000000">
            <w:pPr>
              <w:spacing w:after="0" w:line="259" w:lineRule="auto"/>
              <w:ind w:left="0" w:right="54" w:firstLine="0"/>
              <w:jc w:val="center"/>
            </w:pPr>
            <w:r>
              <w:rPr>
                <w:b/>
              </w:rPr>
              <w:t>10,456,285</w:t>
            </w:r>
          </w:p>
        </w:tc>
        <w:tc>
          <w:tcPr>
            <w:tcW w:w="1020" w:type="dxa"/>
            <w:tcBorders>
              <w:top w:val="single" w:sz="4" w:space="0" w:color="000000"/>
              <w:left w:val="nil"/>
              <w:bottom w:val="single" w:sz="4" w:space="0" w:color="000000"/>
              <w:right w:val="nil"/>
            </w:tcBorders>
          </w:tcPr>
          <w:p w14:paraId="019C33CA" w14:textId="77777777" w:rsidR="00890291" w:rsidRDefault="00000000">
            <w:pPr>
              <w:spacing w:after="0" w:line="259" w:lineRule="auto"/>
              <w:ind w:left="62" w:firstLine="0"/>
              <w:jc w:val="both"/>
            </w:pPr>
            <w:r>
              <w:t>15,062,376</w:t>
            </w:r>
          </w:p>
        </w:tc>
      </w:tr>
      <w:tr w:rsidR="00890291" w14:paraId="0D994A11" w14:textId="77777777">
        <w:trPr>
          <w:trHeight w:val="511"/>
        </w:trPr>
        <w:tc>
          <w:tcPr>
            <w:tcW w:w="1474" w:type="dxa"/>
            <w:tcBorders>
              <w:top w:val="single" w:sz="4" w:space="0" w:color="000000"/>
              <w:left w:val="nil"/>
              <w:bottom w:val="single" w:sz="4" w:space="0" w:color="000000"/>
              <w:right w:val="nil"/>
            </w:tcBorders>
            <w:vAlign w:val="bottom"/>
          </w:tcPr>
          <w:p w14:paraId="7B46FF37" w14:textId="77777777" w:rsidR="00890291" w:rsidRDefault="00000000">
            <w:pPr>
              <w:spacing w:after="0" w:line="259" w:lineRule="auto"/>
              <w:ind w:left="0" w:right="58" w:firstLine="0"/>
              <w:jc w:val="center"/>
            </w:pPr>
            <w:r>
              <w:rPr>
                <w:b/>
              </w:rPr>
              <w:t>(10,456,285)</w:t>
            </w:r>
          </w:p>
        </w:tc>
        <w:tc>
          <w:tcPr>
            <w:tcW w:w="1020" w:type="dxa"/>
            <w:tcBorders>
              <w:top w:val="single" w:sz="4" w:space="0" w:color="000000"/>
              <w:left w:val="nil"/>
              <w:bottom w:val="single" w:sz="4" w:space="0" w:color="000000"/>
              <w:right w:val="nil"/>
            </w:tcBorders>
            <w:vAlign w:val="bottom"/>
          </w:tcPr>
          <w:p w14:paraId="6DB9D7D0" w14:textId="77777777" w:rsidR="00890291" w:rsidRDefault="00000000">
            <w:pPr>
              <w:spacing w:after="0" w:line="259" w:lineRule="auto"/>
              <w:ind w:left="0" w:right="-2" w:firstLine="0"/>
              <w:jc w:val="both"/>
            </w:pPr>
            <w:r>
              <w:t>(15,062,376)</w:t>
            </w:r>
          </w:p>
        </w:tc>
      </w:tr>
      <w:tr w:rsidR="00890291" w14:paraId="5C64F03D" w14:textId="77777777">
        <w:trPr>
          <w:trHeight w:val="216"/>
        </w:trPr>
        <w:tc>
          <w:tcPr>
            <w:tcW w:w="1474" w:type="dxa"/>
            <w:tcBorders>
              <w:top w:val="single" w:sz="4" w:space="0" w:color="000000"/>
              <w:left w:val="nil"/>
              <w:bottom w:val="single" w:sz="4" w:space="0" w:color="000000"/>
              <w:right w:val="nil"/>
            </w:tcBorders>
          </w:tcPr>
          <w:p w14:paraId="4CBB1942" w14:textId="77777777" w:rsidR="00890291" w:rsidRDefault="00000000">
            <w:pPr>
              <w:spacing w:after="0" w:line="259" w:lineRule="auto"/>
              <w:ind w:left="785" w:firstLine="0"/>
              <w:jc w:val="center"/>
            </w:pPr>
            <w:r>
              <w:rPr>
                <w:b/>
              </w:rPr>
              <w:t>-</w:t>
            </w:r>
          </w:p>
        </w:tc>
        <w:tc>
          <w:tcPr>
            <w:tcW w:w="1020" w:type="dxa"/>
            <w:tcBorders>
              <w:top w:val="single" w:sz="4" w:space="0" w:color="000000"/>
              <w:left w:val="nil"/>
              <w:bottom w:val="single" w:sz="4" w:space="0" w:color="000000"/>
              <w:right w:val="nil"/>
            </w:tcBorders>
          </w:tcPr>
          <w:p w14:paraId="40C4E3D3" w14:textId="77777777" w:rsidR="00890291" w:rsidRDefault="00000000">
            <w:pPr>
              <w:spacing w:after="0" w:line="259" w:lineRule="auto"/>
              <w:ind w:left="0" w:right="58" w:firstLine="0"/>
              <w:jc w:val="right"/>
            </w:pPr>
            <w:r>
              <w:t>-</w:t>
            </w:r>
          </w:p>
        </w:tc>
      </w:tr>
      <w:tr w:rsidR="00890291" w14:paraId="6D157B16" w14:textId="77777777">
        <w:trPr>
          <w:trHeight w:val="832"/>
        </w:trPr>
        <w:tc>
          <w:tcPr>
            <w:tcW w:w="1474" w:type="dxa"/>
            <w:tcBorders>
              <w:top w:val="single" w:sz="4" w:space="0" w:color="000000"/>
              <w:left w:val="nil"/>
              <w:bottom w:val="nil"/>
              <w:right w:val="nil"/>
            </w:tcBorders>
            <w:vAlign w:val="bottom"/>
          </w:tcPr>
          <w:p w14:paraId="27614527" w14:textId="77777777" w:rsidR="00890291" w:rsidRDefault="00000000">
            <w:pPr>
              <w:spacing w:after="0" w:line="259" w:lineRule="auto"/>
              <w:ind w:left="1118" w:right="153" w:hanging="300"/>
            </w:pPr>
            <w:r>
              <w:rPr>
                <w:b/>
              </w:rPr>
              <w:t>2023 $</w:t>
            </w:r>
          </w:p>
        </w:tc>
        <w:tc>
          <w:tcPr>
            <w:tcW w:w="1020" w:type="dxa"/>
            <w:tcBorders>
              <w:top w:val="single" w:sz="4" w:space="0" w:color="000000"/>
              <w:left w:val="nil"/>
              <w:bottom w:val="nil"/>
              <w:right w:val="nil"/>
            </w:tcBorders>
            <w:vAlign w:val="bottom"/>
          </w:tcPr>
          <w:p w14:paraId="59A6BFB5" w14:textId="77777777" w:rsidR="00890291" w:rsidRDefault="00000000">
            <w:pPr>
              <w:spacing w:after="0" w:line="259" w:lineRule="auto"/>
              <w:ind w:left="519" w:right="-2" w:firstLine="0"/>
              <w:jc w:val="right"/>
            </w:pPr>
            <w:r>
              <w:t>2022 $</w:t>
            </w:r>
          </w:p>
        </w:tc>
      </w:tr>
      <w:tr w:rsidR="00890291" w14:paraId="578D2D0A" w14:textId="77777777">
        <w:trPr>
          <w:trHeight w:val="310"/>
        </w:trPr>
        <w:tc>
          <w:tcPr>
            <w:tcW w:w="1474" w:type="dxa"/>
            <w:tcBorders>
              <w:top w:val="nil"/>
              <w:left w:val="nil"/>
              <w:bottom w:val="nil"/>
              <w:right w:val="nil"/>
            </w:tcBorders>
            <w:vAlign w:val="bottom"/>
          </w:tcPr>
          <w:p w14:paraId="6C1FF041" w14:textId="77777777" w:rsidR="00890291" w:rsidRDefault="00000000">
            <w:pPr>
              <w:spacing w:after="0" w:line="259" w:lineRule="auto"/>
              <w:ind w:left="0" w:right="54" w:firstLine="0"/>
              <w:jc w:val="center"/>
            </w:pPr>
            <w:r>
              <w:rPr>
                <w:b/>
              </w:rPr>
              <w:t>15,062,376</w:t>
            </w:r>
          </w:p>
        </w:tc>
        <w:tc>
          <w:tcPr>
            <w:tcW w:w="1020" w:type="dxa"/>
            <w:tcBorders>
              <w:top w:val="nil"/>
              <w:left w:val="nil"/>
              <w:bottom w:val="nil"/>
              <w:right w:val="nil"/>
            </w:tcBorders>
          </w:tcPr>
          <w:p w14:paraId="2050D1CB" w14:textId="77777777" w:rsidR="00890291" w:rsidRDefault="00000000">
            <w:pPr>
              <w:spacing w:after="0" w:line="259" w:lineRule="auto"/>
              <w:ind w:left="161" w:firstLine="0"/>
            </w:pPr>
            <w:r>
              <w:t>8,486,714</w:t>
            </w:r>
          </w:p>
        </w:tc>
      </w:tr>
      <w:tr w:rsidR="00890291" w14:paraId="21073987" w14:textId="77777777">
        <w:trPr>
          <w:trHeight w:val="198"/>
        </w:trPr>
        <w:tc>
          <w:tcPr>
            <w:tcW w:w="1474" w:type="dxa"/>
            <w:tcBorders>
              <w:top w:val="nil"/>
              <w:left w:val="nil"/>
              <w:bottom w:val="single" w:sz="4" w:space="0" w:color="000000"/>
              <w:right w:val="nil"/>
            </w:tcBorders>
          </w:tcPr>
          <w:p w14:paraId="5E05BFBC" w14:textId="77777777" w:rsidR="00890291" w:rsidRDefault="00000000">
            <w:pPr>
              <w:spacing w:after="0" w:line="259" w:lineRule="auto"/>
              <w:ind w:left="45" w:firstLine="0"/>
              <w:jc w:val="center"/>
            </w:pPr>
            <w:r>
              <w:rPr>
                <w:b/>
              </w:rPr>
              <w:t>(4,606,091)</w:t>
            </w:r>
          </w:p>
        </w:tc>
        <w:tc>
          <w:tcPr>
            <w:tcW w:w="1020" w:type="dxa"/>
            <w:tcBorders>
              <w:top w:val="nil"/>
              <w:left w:val="nil"/>
              <w:bottom w:val="single" w:sz="4" w:space="0" w:color="000000"/>
              <w:right w:val="nil"/>
            </w:tcBorders>
          </w:tcPr>
          <w:p w14:paraId="1D9966BE" w14:textId="77777777" w:rsidR="00890291" w:rsidRDefault="00000000">
            <w:pPr>
              <w:spacing w:after="0" w:line="259" w:lineRule="auto"/>
              <w:ind w:left="161" w:firstLine="0"/>
            </w:pPr>
            <w:r>
              <w:t>6,575,662</w:t>
            </w:r>
          </w:p>
        </w:tc>
      </w:tr>
      <w:tr w:rsidR="00890291" w14:paraId="2DA54D77" w14:textId="77777777">
        <w:trPr>
          <w:trHeight w:val="218"/>
        </w:trPr>
        <w:tc>
          <w:tcPr>
            <w:tcW w:w="1474" w:type="dxa"/>
            <w:tcBorders>
              <w:top w:val="single" w:sz="4" w:space="0" w:color="000000"/>
              <w:left w:val="nil"/>
              <w:bottom w:val="single" w:sz="4" w:space="0" w:color="000000"/>
              <w:right w:val="nil"/>
            </w:tcBorders>
          </w:tcPr>
          <w:p w14:paraId="2D36B3DB" w14:textId="77777777" w:rsidR="00890291" w:rsidRDefault="00000000">
            <w:pPr>
              <w:spacing w:after="0" w:line="259" w:lineRule="auto"/>
              <w:ind w:left="0" w:right="54" w:firstLine="0"/>
              <w:jc w:val="center"/>
            </w:pPr>
            <w:r>
              <w:rPr>
                <w:b/>
              </w:rPr>
              <w:t>10,456,285</w:t>
            </w:r>
          </w:p>
        </w:tc>
        <w:tc>
          <w:tcPr>
            <w:tcW w:w="1020" w:type="dxa"/>
            <w:tcBorders>
              <w:top w:val="single" w:sz="4" w:space="0" w:color="000000"/>
              <w:left w:val="nil"/>
              <w:bottom w:val="single" w:sz="4" w:space="0" w:color="000000"/>
              <w:right w:val="nil"/>
            </w:tcBorders>
          </w:tcPr>
          <w:p w14:paraId="269E9ACC" w14:textId="77777777" w:rsidR="00890291" w:rsidRDefault="00000000">
            <w:pPr>
              <w:spacing w:after="0" w:line="259" w:lineRule="auto"/>
              <w:ind w:left="62" w:firstLine="0"/>
              <w:jc w:val="both"/>
            </w:pPr>
            <w:r>
              <w:t>15,062,376</w:t>
            </w:r>
          </w:p>
        </w:tc>
      </w:tr>
    </w:tbl>
    <w:p w14:paraId="3999A167" w14:textId="77777777" w:rsidR="00890291" w:rsidRDefault="00000000">
      <w:pPr>
        <w:numPr>
          <w:ilvl w:val="0"/>
          <w:numId w:val="35"/>
        </w:numPr>
        <w:spacing w:before="334" w:after="286" w:line="265" w:lineRule="auto"/>
        <w:ind w:right="2" w:hanging="341"/>
      </w:pPr>
      <w:r>
        <w:rPr>
          <w:b/>
          <w:sz w:val="22"/>
        </w:rPr>
        <w:t>Deferred tax assets</w:t>
      </w:r>
    </w:p>
    <w:p w14:paraId="55D1B7B8" w14:textId="77777777" w:rsidR="00890291" w:rsidRDefault="00000000">
      <w:pPr>
        <w:spacing w:after="276" w:line="270" w:lineRule="auto"/>
        <w:ind w:left="3816" w:right="2"/>
        <w:jc w:val="center"/>
      </w:pPr>
      <w:r>
        <w:t>Notes</w:t>
      </w:r>
    </w:p>
    <w:p w14:paraId="6981FCBC" w14:textId="77777777" w:rsidR="00890291" w:rsidRDefault="00000000">
      <w:pPr>
        <w:spacing w:after="0" w:line="265" w:lineRule="auto"/>
        <w:ind w:left="24" w:right="2"/>
      </w:pPr>
      <w:r>
        <w:rPr>
          <w:b/>
        </w:rPr>
        <w:t>The balance comprises temporary differences attributable to:</w:t>
      </w:r>
    </w:p>
    <w:p w14:paraId="3AC9B1E8" w14:textId="77777777" w:rsidR="00890291" w:rsidRDefault="00000000">
      <w:pPr>
        <w:spacing w:after="0"/>
        <w:ind w:left="24" w:right="15"/>
      </w:pPr>
      <w:r>
        <w:t>Tax losses</w:t>
      </w:r>
    </w:p>
    <w:p w14:paraId="66BAE38D" w14:textId="77777777" w:rsidR="00890291" w:rsidRDefault="00000000">
      <w:pPr>
        <w:spacing w:after="0"/>
        <w:ind w:left="24" w:right="15"/>
      </w:pPr>
      <w:r>
        <w:t>Provision for rehabilitation</w:t>
      </w:r>
    </w:p>
    <w:p w14:paraId="2AB882FF" w14:textId="77777777" w:rsidR="00890291" w:rsidRDefault="00000000">
      <w:pPr>
        <w:spacing w:after="1"/>
        <w:ind w:left="24" w:right="15"/>
      </w:pPr>
      <w:r>
        <w:t>Lease liabilities</w:t>
      </w:r>
    </w:p>
    <w:p w14:paraId="03864443" w14:textId="77777777" w:rsidR="00890291" w:rsidRDefault="00000000">
      <w:pPr>
        <w:spacing w:after="0"/>
        <w:ind w:left="24" w:right="15"/>
      </w:pPr>
      <w:r>
        <w:t>Employee benefits</w:t>
      </w:r>
    </w:p>
    <w:p w14:paraId="50F566BA" w14:textId="77777777" w:rsidR="00890291" w:rsidRDefault="00000000">
      <w:pPr>
        <w:spacing w:after="8"/>
        <w:ind w:left="24" w:right="15"/>
      </w:pPr>
      <w:r>
        <w:t>Financial instruments</w:t>
      </w:r>
    </w:p>
    <w:p w14:paraId="7172C3BC" w14:textId="77777777" w:rsidR="00890291" w:rsidRDefault="00000000">
      <w:pPr>
        <w:spacing w:after="299"/>
        <w:ind w:left="24" w:right="15"/>
      </w:pPr>
      <w:r>
        <w:t>Accruals and sundry items Total deferred tax assets</w:t>
      </w:r>
    </w:p>
    <w:p w14:paraId="5ACBFF27" w14:textId="77777777" w:rsidR="00890291" w:rsidRDefault="00000000">
      <w:pPr>
        <w:tabs>
          <w:tab w:val="center" w:pos="6583"/>
        </w:tabs>
        <w:spacing w:after="10"/>
        <w:ind w:left="0" w:firstLine="0"/>
      </w:pPr>
      <w:r>
        <w:t>Set-off of deferred tax assets pursuant to set-off provisions</w:t>
      </w:r>
      <w:r>
        <w:tab/>
        <w:t>24</w:t>
      </w:r>
    </w:p>
    <w:p w14:paraId="5F085EBF" w14:textId="77777777" w:rsidR="00890291" w:rsidRDefault="00000000">
      <w:pPr>
        <w:spacing w:after="484"/>
        <w:ind w:left="24" w:right="15"/>
      </w:pPr>
      <w:r>
        <w:t>Net deferred tax assets</w:t>
      </w:r>
    </w:p>
    <w:p w14:paraId="5F27AE96" w14:textId="77777777" w:rsidR="00890291" w:rsidRDefault="00000000">
      <w:pPr>
        <w:spacing w:after="0" w:line="265" w:lineRule="auto"/>
        <w:ind w:left="14" w:right="2" w:firstLine="6319"/>
      </w:pPr>
      <w:r>
        <w:t xml:space="preserve">Notes </w:t>
      </w:r>
      <w:r>
        <w:rPr>
          <w:b/>
        </w:rPr>
        <w:t>Movements:</w:t>
      </w:r>
    </w:p>
    <w:p w14:paraId="10618B3C" w14:textId="77777777" w:rsidR="00890291" w:rsidRDefault="00000000">
      <w:pPr>
        <w:spacing w:after="8"/>
        <w:ind w:left="24" w:right="15"/>
      </w:pPr>
      <w:r>
        <w:t>Opening balance</w:t>
      </w:r>
    </w:p>
    <w:p w14:paraId="09272F01" w14:textId="77777777" w:rsidR="00890291" w:rsidRDefault="00000000">
      <w:pPr>
        <w:tabs>
          <w:tab w:val="center" w:pos="6583"/>
        </w:tabs>
        <w:spacing w:after="10"/>
        <w:ind w:left="0" w:firstLine="0"/>
      </w:pPr>
      <w:r>
        <w:t>(Charge)/credit to profit or loss</w:t>
      </w:r>
      <w:r>
        <w:tab/>
        <w:t>8(a)</w:t>
      </w:r>
    </w:p>
    <w:p w14:paraId="3F42E14D" w14:textId="77777777" w:rsidR="00890291" w:rsidRDefault="00000000">
      <w:pPr>
        <w:ind w:left="24" w:right="15"/>
      </w:pPr>
      <w:r>
        <w:t>Closing balance</w:t>
      </w:r>
    </w:p>
    <w:p w14:paraId="03CA19B3" w14:textId="77777777" w:rsidR="00890291" w:rsidRDefault="00000000">
      <w:pPr>
        <w:numPr>
          <w:ilvl w:val="0"/>
          <w:numId w:val="36"/>
        </w:numPr>
        <w:spacing w:after="0" w:line="265" w:lineRule="auto"/>
        <w:ind w:right="2" w:hanging="341"/>
      </w:pPr>
      <w:r>
        <w:rPr>
          <w:b/>
          <w:sz w:val="22"/>
        </w:rPr>
        <w:t>Other non-current assets</w:t>
      </w:r>
    </w:p>
    <w:tbl>
      <w:tblPr>
        <w:tblStyle w:val="TableGrid"/>
        <w:tblW w:w="9333" w:type="dxa"/>
        <w:tblInd w:w="29" w:type="dxa"/>
        <w:tblLook w:val="04A0" w:firstRow="1" w:lastRow="0" w:firstColumn="1" w:lastColumn="0" w:noHBand="0" w:noVBand="1"/>
      </w:tblPr>
      <w:tblGrid>
        <w:gridCol w:w="7198"/>
        <w:gridCol w:w="1274"/>
        <w:gridCol w:w="861"/>
      </w:tblGrid>
      <w:tr w:rsidR="00890291" w14:paraId="17E29C33" w14:textId="77777777">
        <w:trPr>
          <w:trHeight w:val="889"/>
        </w:trPr>
        <w:tc>
          <w:tcPr>
            <w:tcW w:w="7198" w:type="dxa"/>
            <w:tcBorders>
              <w:top w:val="nil"/>
              <w:left w:val="nil"/>
              <w:bottom w:val="nil"/>
              <w:right w:val="nil"/>
            </w:tcBorders>
            <w:vAlign w:val="bottom"/>
          </w:tcPr>
          <w:p w14:paraId="7B488984" w14:textId="77777777" w:rsidR="00890291" w:rsidRDefault="00000000">
            <w:pPr>
              <w:spacing w:after="0" w:line="259" w:lineRule="auto"/>
              <w:ind w:left="0" w:firstLine="0"/>
            </w:pPr>
            <w:r>
              <w:rPr>
                <w:b/>
              </w:rPr>
              <w:t>Non-current assets</w:t>
            </w:r>
          </w:p>
        </w:tc>
        <w:tc>
          <w:tcPr>
            <w:tcW w:w="1274" w:type="dxa"/>
            <w:tcBorders>
              <w:top w:val="nil"/>
              <w:left w:val="nil"/>
              <w:bottom w:val="nil"/>
              <w:right w:val="nil"/>
            </w:tcBorders>
          </w:tcPr>
          <w:p w14:paraId="28D09493" w14:textId="77777777" w:rsidR="00890291" w:rsidRDefault="00000000">
            <w:pPr>
              <w:spacing w:after="0" w:line="259" w:lineRule="auto"/>
              <w:ind w:left="358" w:right="414" w:firstLine="0"/>
              <w:jc w:val="right"/>
            </w:pPr>
            <w:r>
              <w:rPr>
                <w:b/>
              </w:rPr>
              <w:t>2023 $</w:t>
            </w:r>
          </w:p>
        </w:tc>
        <w:tc>
          <w:tcPr>
            <w:tcW w:w="861" w:type="dxa"/>
            <w:tcBorders>
              <w:top w:val="nil"/>
              <w:left w:val="nil"/>
              <w:bottom w:val="nil"/>
              <w:right w:val="nil"/>
            </w:tcBorders>
          </w:tcPr>
          <w:p w14:paraId="64E09C8C" w14:textId="77777777" w:rsidR="00890291" w:rsidRDefault="00000000">
            <w:pPr>
              <w:spacing w:after="0" w:line="259" w:lineRule="auto"/>
              <w:ind w:left="358" w:firstLine="0"/>
              <w:jc w:val="right"/>
            </w:pPr>
            <w:r>
              <w:t>2022 $</w:t>
            </w:r>
          </w:p>
        </w:tc>
      </w:tr>
      <w:tr w:rsidR="00890291" w14:paraId="7A7C2654" w14:textId="77777777">
        <w:trPr>
          <w:trHeight w:val="206"/>
        </w:trPr>
        <w:tc>
          <w:tcPr>
            <w:tcW w:w="7198" w:type="dxa"/>
            <w:tcBorders>
              <w:top w:val="nil"/>
              <w:left w:val="nil"/>
              <w:bottom w:val="nil"/>
              <w:right w:val="nil"/>
            </w:tcBorders>
          </w:tcPr>
          <w:p w14:paraId="6B8F153C" w14:textId="77777777" w:rsidR="00890291" w:rsidRDefault="00000000">
            <w:pPr>
              <w:spacing w:after="0" w:line="259" w:lineRule="auto"/>
              <w:ind w:left="0" w:firstLine="0"/>
            </w:pPr>
            <w:r>
              <w:t>Environmental bonds</w:t>
            </w:r>
          </w:p>
        </w:tc>
        <w:tc>
          <w:tcPr>
            <w:tcW w:w="1274" w:type="dxa"/>
            <w:tcBorders>
              <w:top w:val="nil"/>
              <w:left w:val="nil"/>
              <w:bottom w:val="nil"/>
              <w:right w:val="nil"/>
            </w:tcBorders>
          </w:tcPr>
          <w:p w14:paraId="6B2E8E4A" w14:textId="77777777" w:rsidR="00890291" w:rsidRDefault="00000000">
            <w:pPr>
              <w:spacing w:after="0" w:line="259" w:lineRule="auto"/>
              <w:ind w:left="0" w:firstLine="0"/>
            </w:pPr>
            <w:r>
              <w:rPr>
                <w:b/>
              </w:rPr>
              <w:t>2,524,987</w:t>
            </w:r>
          </w:p>
        </w:tc>
        <w:tc>
          <w:tcPr>
            <w:tcW w:w="861" w:type="dxa"/>
            <w:tcBorders>
              <w:top w:val="nil"/>
              <w:left w:val="nil"/>
              <w:bottom w:val="nil"/>
              <w:right w:val="nil"/>
            </w:tcBorders>
          </w:tcPr>
          <w:p w14:paraId="74159182" w14:textId="77777777" w:rsidR="00890291" w:rsidRDefault="00000000">
            <w:pPr>
              <w:spacing w:after="0" w:line="259" w:lineRule="auto"/>
              <w:ind w:left="0" w:firstLine="0"/>
              <w:jc w:val="both"/>
            </w:pPr>
            <w:r>
              <w:t>1,978,267</w:t>
            </w:r>
          </w:p>
        </w:tc>
      </w:tr>
      <w:tr w:rsidR="00890291" w14:paraId="60B0BE6A" w14:textId="77777777">
        <w:trPr>
          <w:trHeight w:val="206"/>
        </w:trPr>
        <w:tc>
          <w:tcPr>
            <w:tcW w:w="7198" w:type="dxa"/>
            <w:tcBorders>
              <w:top w:val="nil"/>
              <w:left w:val="nil"/>
              <w:bottom w:val="nil"/>
              <w:right w:val="nil"/>
            </w:tcBorders>
          </w:tcPr>
          <w:p w14:paraId="07D75955" w14:textId="77777777" w:rsidR="00890291" w:rsidRDefault="00000000">
            <w:pPr>
              <w:spacing w:after="0" w:line="259" w:lineRule="auto"/>
              <w:ind w:left="0" w:firstLine="0"/>
            </w:pPr>
            <w:r>
              <w:t>Road usage bonds</w:t>
            </w:r>
          </w:p>
        </w:tc>
        <w:tc>
          <w:tcPr>
            <w:tcW w:w="1274" w:type="dxa"/>
            <w:tcBorders>
              <w:top w:val="nil"/>
              <w:left w:val="nil"/>
              <w:bottom w:val="nil"/>
              <w:right w:val="nil"/>
            </w:tcBorders>
          </w:tcPr>
          <w:p w14:paraId="6B8ACC3F" w14:textId="77777777" w:rsidR="00890291" w:rsidRDefault="00000000">
            <w:pPr>
              <w:spacing w:after="0" w:line="259" w:lineRule="auto"/>
              <w:ind w:left="0" w:firstLine="0"/>
            </w:pPr>
            <w:r>
              <w:rPr>
                <w:b/>
              </w:rPr>
              <w:t>2,188,735</w:t>
            </w:r>
          </w:p>
        </w:tc>
        <w:tc>
          <w:tcPr>
            <w:tcW w:w="861" w:type="dxa"/>
            <w:tcBorders>
              <w:top w:val="nil"/>
              <w:left w:val="nil"/>
              <w:bottom w:val="nil"/>
              <w:right w:val="nil"/>
            </w:tcBorders>
          </w:tcPr>
          <w:p w14:paraId="46CA79D5" w14:textId="77777777" w:rsidR="00890291" w:rsidRDefault="00000000">
            <w:pPr>
              <w:spacing w:after="0" w:line="259" w:lineRule="auto"/>
              <w:ind w:left="0" w:firstLine="0"/>
              <w:jc w:val="both"/>
            </w:pPr>
            <w:r>
              <w:t>2,349,226</w:t>
            </w:r>
          </w:p>
        </w:tc>
      </w:tr>
      <w:tr w:rsidR="00890291" w14:paraId="41BADAF4" w14:textId="77777777">
        <w:trPr>
          <w:trHeight w:val="208"/>
        </w:trPr>
        <w:tc>
          <w:tcPr>
            <w:tcW w:w="7198" w:type="dxa"/>
            <w:tcBorders>
              <w:top w:val="nil"/>
              <w:left w:val="nil"/>
              <w:bottom w:val="nil"/>
              <w:right w:val="nil"/>
            </w:tcBorders>
          </w:tcPr>
          <w:p w14:paraId="7785C0C5" w14:textId="77777777" w:rsidR="00890291" w:rsidRDefault="00000000">
            <w:pPr>
              <w:spacing w:after="0" w:line="259" w:lineRule="auto"/>
              <w:ind w:left="0" w:firstLine="0"/>
            </w:pPr>
            <w:r>
              <w:t>Bank guarantee deposits</w:t>
            </w:r>
          </w:p>
        </w:tc>
        <w:tc>
          <w:tcPr>
            <w:tcW w:w="1274" w:type="dxa"/>
            <w:tcBorders>
              <w:top w:val="nil"/>
              <w:left w:val="nil"/>
              <w:bottom w:val="nil"/>
              <w:right w:val="nil"/>
            </w:tcBorders>
          </w:tcPr>
          <w:p w14:paraId="614144B8" w14:textId="77777777" w:rsidR="00890291" w:rsidRDefault="00000000">
            <w:pPr>
              <w:spacing w:after="0" w:line="259" w:lineRule="auto"/>
              <w:ind w:left="0" w:firstLine="0"/>
            </w:pPr>
            <w:r>
              <w:rPr>
                <w:b/>
              </w:rPr>
              <w:t>1,307,830</w:t>
            </w:r>
          </w:p>
        </w:tc>
        <w:tc>
          <w:tcPr>
            <w:tcW w:w="861" w:type="dxa"/>
            <w:tcBorders>
              <w:top w:val="nil"/>
              <w:left w:val="nil"/>
              <w:bottom w:val="nil"/>
              <w:right w:val="nil"/>
            </w:tcBorders>
          </w:tcPr>
          <w:p w14:paraId="1FF62A20" w14:textId="77777777" w:rsidR="00890291" w:rsidRDefault="00000000">
            <w:pPr>
              <w:spacing w:after="0" w:line="259" w:lineRule="auto"/>
              <w:ind w:left="0" w:right="59" w:firstLine="0"/>
              <w:jc w:val="right"/>
            </w:pPr>
            <w:r>
              <w:t>-</w:t>
            </w:r>
          </w:p>
        </w:tc>
      </w:tr>
      <w:tr w:rsidR="00890291" w14:paraId="7C7FA93A" w14:textId="77777777">
        <w:trPr>
          <w:trHeight w:val="208"/>
        </w:trPr>
        <w:tc>
          <w:tcPr>
            <w:tcW w:w="7198" w:type="dxa"/>
            <w:tcBorders>
              <w:top w:val="nil"/>
              <w:left w:val="nil"/>
              <w:bottom w:val="nil"/>
              <w:right w:val="nil"/>
            </w:tcBorders>
          </w:tcPr>
          <w:p w14:paraId="386E8780" w14:textId="77777777" w:rsidR="00890291" w:rsidRDefault="00000000">
            <w:pPr>
              <w:spacing w:after="0" w:line="259" w:lineRule="auto"/>
              <w:ind w:left="0" w:firstLine="0"/>
            </w:pPr>
            <w:r>
              <w:t>Rental bonds</w:t>
            </w:r>
          </w:p>
        </w:tc>
        <w:tc>
          <w:tcPr>
            <w:tcW w:w="1274" w:type="dxa"/>
            <w:tcBorders>
              <w:top w:val="nil"/>
              <w:left w:val="nil"/>
              <w:bottom w:val="nil"/>
              <w:right w:val="nil"/>
            </w:tcBorders>
          </w:tcPr>
          <w:p w14:paraId="03511092" w14:textId="77777777" w:rsidR="00890291" w:rsidRDefault="00000000">
            <w:pPr>
              <w:spacing w:after="0" w:line="259" w:lineRule="auto"/>
              <w:ind w:left="149" w:firstLine="0"/>
            </w:pPr>
            <w:r>
              <w:rPr>
                <w:b/>
              </w:rPr>
              <w:t>114,920</w:t>
            </w:r>
          </w:p>
        </w:tc>
        <w:tc>
          <w:tcPr>
            <w:tcW w:w="861" w:type="dxa"/>
            <w:tcBorders>
              <w:top w:val="nil"/>
              <w:left w:val="nil"/>
              <w:bottom w:val="nil"/>
              <w:right w:val="nil"/>
            </w:tcBorders>
          </w:tcPr>
          <w:p w14:paraId="57F56710" w14:textId="77777777" w:rsidR="00890291" w:rsidRDefault="00000000">
            <w:pPr>
              <w:spacing w:after="0" w:line="259" w:lineRule="auto"/>
              <w:ind w:left="0" w:right="60" w:firstLine="0"/>
              <w:jc w:val="right"/>
            </w:pPr>
            <w:r>
              <w:t>99,201</w:t>
            </w:r>
          </w:p>
        </w:tc>
      </w:tr>
      <w:tr w:rsidR="00890291" w14:paraId="0911EA82" w14:textId="77777777">
        <w:trPr>
          <w:trHeight w:val="414"/>
        </w:trPr>
        <w:tc>
          <w:tcPr>
            <w:tcW w:w="7198" w:type="dxa"/>
            <w:tcBorders>
              <w:top w:val="nil"/>
              <w:left w:val="nil"/>
              <w:bottom w:val="nil"/>
              <w:right w:val="nil"/>
            </w:tcBorders>
          </w:tcPr>
          <w:p w14:paraId="488C13CD" w14:textId="77777777" w:rsidR="00890291" w:rsidRDefault="00000000">
            <w:pPr>
              <w:spacing w:after="0" w:line="259" w:lineRule="auto"/>
              <w:ind w:left="0" w:firstLine="0"/>
            </w:pPr>
            <w:r>
              <w:t>Prepayments</w:t>
            </w:r>
          </w:p>
        </w:tc>
        <w:tc>
          <w:tcPr>
            <w:tcW w:w="1274" w:type="dxa"/>
            <w:tcBorders>
              <w:top w:val="nil"/>
              <w:left w:val="nil"/>
              <w:bottom w:val="nil"/>
              <w:right w:val="nil"/>
            </w:tcBorders>
          </w:tcPr>
          <w:p w14:paraId="40E07185" w14:textId="77777777" w:rsidR="00890291" w:rsidRDefault="00000000">
            <w:pPr>
              <w:spacing w:after="0" w:line="259" w:lineRule="auto"/>
              <w:ind w:left="264" w:firstLine="0"/>
              <w:jc w:val="center"/>
            </w:pPr>
            <w:r>
              <w:rPr>
                <w:b/>
              </w:rPr>
              <w:t>-</w:t>
            </w:r>
          </w:p>
          <w:p w14:paraId="7D6FD12E" w14:textId="77777777" w:rsidR="00890291" w:rsidRDefault="0000000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4A313BA4" wp14:editId="5DC9E029">
                      <wp:simplePos x="0" y="0"/>
                      <wp:positionH relativeFrom="column">
                        <wp:posOffset>-228599</wp:posOffset>
                      </wp:positionH>
                      <wp:positionV relativeFrom="paragraph">
                        <wp:posOffset>-24990</wp:posOffset>
                      </wp:positionV>
                      <wp:extent cx="792480" cy="137160"/>
                      <wp:effectExtent l="0" t="0" r="0" b="0"/>
                      <wp:wrapNone/>
                      <wp:docPr id="184556" name="Group 184556"/>
                      <wp:cNvGraphicFramePr/>
                      <a:graphic xmlns:a="http://schemas.openxmlformats.org/drawingml/2006/main">
                        <a:graphicData uri="http://schemas.microsoft.com/office/word/2010/wordprocessingGroup">
                          <wpg:wgp>
                            <wpg:cNvGrpSpPr/>
                            <wpg:grpSpPr>
                              <a:xfrm>
                                <a:off x="0" y="0"/>
                                <a:ext cx="792480" cy="137160"/>
                                <a:chOff x="0" y="0"/>
                                <a:chExt cx="792480" cy="137160"/>
                              </a:xfrm>
                            </wpg:grpSpPr>
                            <wps:wsp>
                              <wps:cNvPr id="15724" name="Shape 15724"/>
                              <wps:cNvSpPr/>
                              <wps:spPr>
                                <a:xfrm>
                                  <a:off x="0" y="0"/>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5728" name="Shape 15728"/>
                              <wps:cNvSpPr/>
                              <wps:spPr>
                                <a:xfrm>
                                  <a:off x="0" y="137160"/>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4556" style="width:62.4pt;height:10.8pt;position:absolute;z-index:-2147483603;mso-position-horizontal-relative:text;mso-position-horizontal:absolute;margin-left:-18pt;mso-position-vertical-relative:text;margin-top:-1.96777pt;" coordsize="7924,1371">
                      <v:shape id="Shape 15724" style="position:absolute;width:7924;height:0;left:0;top:0;" coordsize="792480,0" path="m0,0l792480,0">
                        <v:stroke weight="0.48pt" endcap="flat" joinstyle="miter" miterlimit="10" on="true" color="#000000"/>
                        <v:fill on="false" color="#000000" opacity="0"/>
                      </v:shape>
                      <v:shape id="Shape 15728" style="position:absolute;width:7924;height:0;left:0;top:1371;" coordsize="792480,0" path="m0,0l792480,0">
                        <v:stroke weight="0.48pt" endcap="flat" joinstyle="miter" miterlimit="10" on="true" color="#000000"/>
                        <v:fill on="false" color="#000000" opacity="0"/>
                      </v:shape>
                    </v:group>
                  </w:pict>
                </mc:Fallback>
              </mc:AlternateContent>
            </w:r>
            <w:r>
              <w:rPr>
                <w:b/>
              </w:rPr>
              <w:t>6,136,472</w:t>
            </w:r>
          </w:p>
        </w:tc>
        <w:tc>
          <w:tcPr>
            <w:tcW w:w="861" w:type="dxa"/>
            <w:tcBorders>
              <w:top w:val="nil"/>
              <w:left w:val="nil"/>
              <w:bottom w:val="nil"/>
              <w:right w:val="nil"/>
            </w:tcBorders>
          </w:tcPr>
          <w:p w14:paraId="45B8D80F" w14:textId="77777777" w:rsidR="00890291" w:rsidRDefault="00000000">
            <w:pPr>
              <w:spacing w:after="0" w:line="259" w:lineRule="auto"/>
              <w:ind w:left="151" w:firstLine="0"/>
            </w:pPr>
            <w:r>
              <w:t>919,648</w:t>
            </w:r>
          </w:p>
          <w:p w14:paraId="5F458526" w14:textId="77777777" w:rsidR="00890291" w:rsidRDefault="00000000">
            <w:pPr>
              <w:spacing w:after="0" w:line="259" w:lineRule="auto"/>
              <w:ind w:left="0" w:firstLine="0"/>
              <w:jc w:val="both"/>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24A98014" wp14:editId="15A34A6C">
                      <wp:simplePos x="0" y="0"/>
                      <wp:positionH relativeFrom="column">
                        <wp:posOffset>-245363</wp:posOffset>
                      </wp:positionH>
                      <wp:positionV relativeFrom="paragraph">
                        <wp:posOffset>-21942</wp:posOffset>
                      </wp:positionV>
                      <wp:extent cx="790956" cy="137160"/>
                      <wp:effectExtent l="0" t="0" r="0" b="0"/>
                      <wp:wrapNone/>
                      <wp:docPr id="184571" name="Group 184571"/>
                      <wp:cNvGraphicFramePr/>
                      <a:graphic xmlns:a="http://schemas.openxmlformats.org/drawingml/2006/main">
                        <a:graphicData uri="http://schemas.microsoft.com/office/word/2010/wordprocessingGroup">
                          <wpg:wgp>
                            <wpg:cNvGrpSpPr/>
                            <wpg:grpSpPr>
                              <a:xfrm>
                                <a:off x="0" y="0"/>
                                <a:ext cx="790956" cy="137160"/>
                                <a:chOff x="0" y="0"/>
                                <a:chExt cx="790956" cy="137160"/>
                              </a:xfrm>
                            </wpg:grpSpPr>
                            <wps:wsp>
                              <wps:cNvPr id="15726" name="Shape 15726"/>
                              <wps:cNvSpPr/>
                              <wps:spPr>
                                <a:xfrm>
                                  <a:off x="0" y="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5730" name="Shape 15730"/>
                              <wps:cNvSpPr/>
                              <wps:spPr>
                                <a:xfrm>
                                  <a:off x="0" y="13716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4571" style="width:62.28pt;height:10.8pt;position:absolute;z-index:-2147483601;mso-position-horizontal-relative:text;mso-position-horizontal:absolute;margin-left:-19.32pt;mso-position-vertical-relative:text;margin-top:-1.72778pt;" coordsize="7909,1371">
                      <v:shape id="Shape 15726" style="position:absolute;width:7909;height:0;left:0;top:0;" coordsize="790956,0" path="m0,0l790956,0">
                        <v:stroke weight="0.48pt" endcap="flat" joinstyle="miter" miterlimit="10" on="true" color="#000000"/>
                        <v:fill on="false" color="#000000" opacity="0"/>
                      </v:shape>
                      <v:shape id="Shape 15730" style="position:absolute;width:7909;height:0;left:0;top:1371;" coordsize="790956,0" path="m0,0l790956,0">
                        <v:stroke weight="0.48pt" endcap="flat" joinstyle="miter" miterlimit="10" on="true" color="#000000"/>
                        <v:fill on="false" color="#000000" opacity="0"/>
                      </v:shape>
                    </v:group>
                  </w:pict>
                </mc:Fallback>
              </mc:AlternateContent>
            </w:r>
            <w:r>
              <w:t>5,346,342</w:t>
            </w:r>
          </w:p>
        </w:tc>
      </w:tr>
    </w:tbl>
    <w:p w14:paraId="0F5E3FB1" w14:textId="77777777" w:rsidR="00890291" w:rsidRDefault="00000000">
      <w:pPr>
        <w:spacing w:after="207"/>
        <w:ind w:left="24" w:right="15"/>
      </w:pPr>
      <w:r>
        <w:t xml:space="preserve">Environmental bonds represent an estimated rehabilitation calculation security deposit. This security is held by the Treasury department in the event the government needs to rehabilitate/manage disturbance of land for a fixed </w:t>
      </w:r>
      <w:proofErr w:type="gramStart"/>
      <w:r>
        <w:t>period of time</w:t>
      </w:r>
      <w:proofErr w:type="gramEnd"/>
      <w:r>
        <w:t>. This bond is returned upon the obligations being met.</w:t>
      </w:r>
    </w:p>
    <w:p w14:paraId="2DBE2133" w14:textId="77777777" w:rsidR="00890291" w:rsidRDefault="00000000">
      <w:pPr>
        <w:spacing w:after="205"/>
        <w:ind w:left="24" w:right="15"/>
      </w:pPr>
      <w:r>
        <w:t>Road usage bonds are security bonds held by ISAAC Regional Council specifically related to coal haulage activities.</w:t>
      </w:r>
    </w:p>
    <w:p w14:paraId="720C6855" w14:textId="77777777" w:rsidR="00890291" w:rsidRDefault="00000000">
      <w:pPr>
        <w:spacing w:after="207"/>
        <w:ind w:left="24" w:right="15"/>
      </w:pPr>
      <w:r>
        <w:lastRenderedPageBreak/>
        <w:t xml:space="preserve">Rental bonds are a security deposit paid relating to residential tenancy agreements </w:t>
      </w:r>
      <w:proofErr w:type="gramStart"/>
      <w:r>
        <w:t>entered into</w:t>
      </w:r>
      <w:proofErr w:type="gramEnd"/>
      <w:r>
        <w:t xml:space="preserve"> by the Group. These bonds are returned at the end of the tenancy agreement.</w:t>
      </w:r>
    </w:p>
    <w:p w14:paraId="610B77AB" w14:textId="77777777" w:rsidR="00890291" w:rsidRDefault="00000000">
      <w:pPr>
        <w:spacing w:after="186"/>
        <w:ind w:left="24" w:right="15"/>
      </w:pPr>
      <w:r>
        <w:t xml:space="preserve">Bank guarantee deposits relate to the water supply agreement with </w:t>
      </w:r>
      <w:proofErr w:type="spellStart"/>
      <w:r>
        <w:t>SunWater</w:t>
      </w:r>
      <w:proofErr w:type="spellEnd"/>
      <w:r>
        <w:t xml:space="preserve"> Limited, which the Group </w:t>
      </w:r>
      <w:proofErr w:type="gramStart"/>
      <w:r>
        <w:t>entered into</w:t>
      </w:r>
      <w:proofErr w:type="gramEnd"/>
      <w:r>
        <w:t xml:space="preserve"> during July 2022.</w:t>
      </w:r>
    </w:p>
    <w:p w14:paraId="0FFABF74" w14:textId="77777777" w:rsidR="00890291" w:rsidRDefault="00000000">
      <w:pPr>
        <w:numPr>
          <w:ilvl w:val="0"/>
          <w:numId w:val="36"/>
        </w:numPr>
        <w:spacing w:after="96" w:line="265" w:lineRule="auto"/>
        <w:ind w:right="2" w:hanging="341"/>
      </w:pPr>
      <w:r>
        <w:rPr>
          <w:b/>
          <w:sz w:val="22"/>
        </w:rPr>
        <w:t>Leases</w:t>
      </w:r>
    </w:p>
    <w:p w14:paraId="218F80F0" w14:textId="77777777" w:rsidR="00890291" w:rsidRDefault="00000000">
      <w:pPr>
        <w:spacing w:after="134" w:line="265" w:lineRule="auto"/>
        <w:ind w:left="24" w:right="2"/>
      </w:pPr>
      <w:r>
        <w:rPr>
          <w:b/>
        </w:rPr>
        <w:t>(a) Amounts recognised in the consolidated balance sheet</w:t>
      </w:r>
    </w:p>
    <w:p w14:paraId="195228B8" w14:textId="77777777" w:rsidR="00890291" w:rsidRDefault="00000000">
      <w:pPr>
        <w:ind w:left="24" w:right="15"/>
      </w:pPr>
      <w:r>
        <w:t>The consolidated balance sheet shows the following amounts relating to leases:</w:t>
      </w:r>
    </w:p>
    <w:p w14:paraId="7FF0D0CA" w14:textId="77777777" w:rsidR="00890291" w:rsidRDefault="00000000">
      <w:pPr>
        <w:tabs>
          <w:tab w:val="center" w:pos="7886"/>
          <w:tab w:val="right" w:pos="9362"/>
        </w:tabs>
        <w:spacing w:after="3" w:line="265" w:lineRule="auto"/>
        <w:ind w:left="0" w:right="-12" w:firstLine="0"/>
      </w:pPr>
      <w:r>
        <w:rPr>
          <w:rFonts w:ascii="Calibri" w:eastAsia="Calibri" w:hAnsi="Calibri" w:cs="Calibri"/>
          <w:sz w:val="22"/>
        </w:rPr>
        <w:tab/>
      </w:r>
      <w:r>
        <w:rPr>
          <w:b/>
        </w:rPr>
        <w:t>2023</w:t>
      </w:r>
      <w:r>
        <w:rPr>
          <w:b/>
        </w:rPr>
        <w:tab/>
      </w:r>
      <w:r>
        <w:t>2022</w:t>
      </w:r>
    </w:p>
    <w:p w14:paraId="5486CD31" w14:textId="77777777" w:rsidR="00890291" w:rsidRDefault="00000000">
      <w:pPr>
        <w:tabs>
          <w:tab w:val="center" w:pos="8035"/>
          <w:tab w:val="right" w:pos="9362"/>
        </w:tabs>
        <w:spacing w:after="95" w:line="265" w:lineRule="auto"/>
        <w:ind w:left="0" w:right="-12" w:firstLine="0"/>
      </w:pPr>
      <w:r>
        <w:rPr>
          <w:rFonts w:ascii="Calibri" w:eastAsia="Calibri" w:hAnsi="Calibri" w:cs="Calibri"/>
          <w:sz w:val="22"/>
        </w:rPr>
        <w:tab/>
      </w:r>
      <w:r>
        <w:rPr>
          <w:b/>
        </w:rPr>
        <w:t>$</w:t>
      </w:r>
      <w:r>
        <w:rPr>
          <w:b/>
        </w:rPr>
        <w:tab/>
      </w:r>
      <w:r>
        <w:t>$</w:t>
      </w:r>
    </w:p>
    <w:tbl>
      <w:tblPr>
        <w:tblStyle w:val="TableGrid"/>
        <w:tblW w:w="9275" w:type="dxa"/>
        <w:tblInd w:w="29" w:type="dxa"/>
        <w:tblLook w:val="04A0" w:firstRow="1" w:lastRow="0" w:firstColumn="1" w:lastColumn="0" w:noHBand="0" w:noVBand="1"/>
      </w:tblPr>
      <w:tblGrid>
        <w:gridCol w:w="3422"/>
        <w:gridCol w:w="4824"/>
        <w:gridCol w:w="1029"/>
      </w:tblGrid>
      <w:tr w:rsidR="00890291" w14:paraId="0D061F0A" w14:textId="77777777">
        <w:trPr>
          <w:trHeight w:val="185"/>
        </w:trPr>
        <w:tc>
          <w:tcPr>
            <w:tcW w:w="3422" w:type="dxa"/>
            <w:tcBorders>
              <w:top w:val="nil"/>
              <w:left w:val="nil"/>
              <w:bottom w:val="nil"/>
              <w:right w:val="nil"/>
            </w:tcBorders>
          </w:tcPr>
          <w:p w14:paraId="527ABBB9" w14:textId="77777777" w:rsidR="00890291" w:rsidRDefault="00000000">
            <w:pPr>
              <w:spacing w:after="0" w:line="259" w:lineRule="auto"/>
              <w:ind w:left="0" w:firstLine="0"/>
            </w:pPr>
            <w:r>
              <w:rPr>
                <w:b/>
              </w:rPr>
              <w:t>Right-of-use assets</w:t>
            </w:r>
          </w:p>
        </w:tc>
        <w:tc>
          <w:tcPr>
            <w:tcW w:w="4824" w:type="dxa"/>
            <w:tcBorders>
              <w:top w:val="nil"/>
              <w:left w:val="nil"/>
              <w:bottom w:val="nil"/>
              <w:right w:val="nil"/>
            </w:tcBorders>
          </w:tcPr>
          <w:p w14:paraId="498089C3" w14:textId="77777777" w:rsidR="00890291" w:rsidRDefault="00890291">
            <w:pPr>
              <w:spacing w:after="160" w:line="259" w:lineRule="auto"/>
              <w:ind w:left="0" w:firstLine="0"/>
            </w:pPr>
          </w:p>
        </w:tc>
        <w:tc>
          <w:tcPr>
            <w:tcW w:w="1029" w:type="dxa"/>
            <w:tcBorders>
              <w:top w:val="nil"/>
              <w:left w:val="nil"/>
              <w:bottom w:val="nil"/>
              <w:right w:val="nil"/>
            </w:tcBorders>
          </w:tcPr>
          <w:p w14:paraId="6331EAB5" w14:textId="77777777" w:rsidR="00890291" w:rsidRDefault="00890291">
            <w:pPr>
              <w:spacing w:after="160" w:line="259" w:lineRule="auto"/>
              <w:ind w:left="0" w:firstLine="0"/>
            </w:pPr>
          </w:p>
        </w:tc>
      </w:tr>
      <w:tr w:rsidR="00890291" w14:paraId="689ECB53" w14:textId="77777777">
        <w:trPr>
          <w:trHeight w:val="206"/>
        </w:trPr>
        <w:tc>
          <w:tcPr>
            <w:tcW w:w="3422" w:type="dxa"/>
            <w:tcBorders>
              <w:top w:val="nil"/>
              <w:left w:val="nil"/>
              <w:bottom w:val="nil"/>
              <w:right w:val="nil"/>
            </w:tcBorders>
          </w:tcPr>
          <w:p w14:paraId="3EE16AB8" w14:textId="77777777" w:rsidR="00890291" w:rsidRDefault="00000000">
            <w:pPr>
              <w:spacing w:after="0" w:line="259" w:lineRule="auto"/>
              <w:ind w:left="0" w:firstLine="0"/>
            </w:pPr>
            <w:r>
              <w:t>Premises</w:t>
            </w:r>
          </w:p>
        </w:tc>
        <w:tc>
          <w:tcPr>
            <w:tcW w:w="4824" w:type="dxa"/>
            <w:tcBorders>
              <w:top w:val="nil"/>
              <w:left w:val="nil"/>
              <w:bottom w:val="nil"/>
              <w:right w:val="nil"/>
            </w:tcBorders>
          </w:tcPr>
          <w:p w14:paraId="68C7F580" w14:textId="77777777" w:rsidR="00890291" w:rsidRDefault="00000000">
            <w:pPr>
              <w:spacing w:after="0" w:line="259" w:lineRule="auto"/>
              <w:ind w:left="0" w:right="248" w:firstLine="0"/>
              <w:jc w:val="right"/>
            </w:pPr>
            <w:r>
              <w:rPr>
                <w:b/>
              </w:rPr>
              <w:t>336,222</w:t>
            </w:r>
          </w:p>
        </w:tc>
        <w:tc>
          <w:tcPr>
            <w:tcW w:w="1029" w:type="dxa"/>
            <w:tcBorders>
              <w:top w:val="nil"/>
              <w:left w:val="nil"/>
              <w:bottom w:val="nil"/>
              <w:right w:val="nil"/>
            </w:tcBorders>
          </w:tcPr>
          <w:p w14:paraId="5A22157A" w14:textId="77777777" w:rsidR="00890291" w:rsidRDefault="00000000">
            <w:pPr>
              <w:spacing w:after="0" w:line="259" w:lineRule="auto"/>
              <w:ind w:left="0" w:right="2" w:firstLine="0"/>
              <w:jc w:val="right"/>
            </w:pPr>
            <w:r>
              <w:t>30,456</w:t>
            </w:r>
          </w:p>
        </w:tc>
      </w:tr>
      <w:tr w:rsidR="00890291" w14:paraId="0E92D565" w14:textId="77777777">
        <w:trPr>
          <w:trHeight w:val="206"/>
        </w:trPr>
        <w:tc>
          <w:tcPr>
            <w:tcW w:w="3422" w:type="dxa"/>
            <w:tcBorders>
              <w:top w:val="nil"/>
              <w:left w:val="nil"/>
              <w:bottom w:val="nil"/>
              <w:right w:val="nil"/>
            </w:tcBorders>
          </w:tcPr>
          <w:p w14:paraId="2EEB1F79" w14:textId="77777777" w:rsidR="00890291" w:rsidRDefault="00000000">
            <w:pPr>
              <w:spacing w:after="0" w:line="259" w:lineRule="auto"/>
              <w:ind w:left="0" w:firstLine="0"/>
            </w:pPr>
            <w:r>
              <w:t>Equipment</w:t>
            </w:r>
          </w:p>
        </w:tc>
        <w:tc>
          <w:tcPr>
            <w:tcW w:w="4824" w:type="dxa"/>
            <w:tcBorders>
              <w:top w:val="nil"/>
              <w:left w:val="nil"/>
              <w:bottom w:val="nil"/>
              <w:right w:val="nil"/>
            </w:tcBorders>
          </w:tcPr>
          <w:p w14:paraId="0D232327" w14:textId="77777777" w:rsidR="00890291" w:rsidRDefault="00000000">
            <w:pPr>
              <w:spacing w:after="0" w:line="259" w:lineRule="auto"/>
              <w:ind w:left="0" w:right="248" w:firstLine="0"/>
              <w:jc w:val="right"/>
            </w:pPr>
            <w:r>
              <w:rPr>
                <w:b/>
              </w:rPr>
              <w:t>34,405,319</w:t>
            </w:r>
          </w:p>
        </w:tc>
        <w:tc>
          <w:tcPr>
            <w:tcW w:w="1029" w:type="dxa"/>
            <w:tcBorders>
              <w:top w:val="nil"/>
              <w:left w:val="nil"/>
              <w:bottom w:val="nil"/>
              <w:right w:val="nil"/>
            </w:tcBorders>
          </w:tcPr>
          <w:p w14:paraId="18083981" w14:textId="77777777" w:rsidR="00890291" w:rsidRDefault="00000000">
            <w:pPr>
              <w:spacing w:after="0" w:line="259" w:lineRule="auto"/>
              <w:ind w:left="127" w:firstLine="0"/>
            </w:pPr>
            <w:r>
              <w:t>41,918,013</w:t>
            </w:r>
          </w:p>
        </w:tc>
      </w:tr>
      <w:tr w:rsidR="00890291" w14:paraId="5E5CF12C" w14:textId="77777777">
        <w:trPr>
          <w:trHeight w:val="197"/>
        </w:trPr>
        <w:tc>
          <w:tcPr>
            <w:tcW w:w="3422" w:type="dxa"/>
            <w:tcBorders>
              <w:top w:val="nil"/>
              <w:left w:val="nil"/>
              <w:bottom w:val="nil"/>
              <w:right w:val="nil"/>
            </w:tcBorders>
          </w:tcPr>
          <w:p w14:paraId="32113AC4" w14:textId="77777777" w:rsidR="00890291" w:rsidRDefault="00000000">
            <w:pPr>
              <w:spacing w:after="0" w:line="259" w:lineRule="auto"/>
              <w:ind w:left="0" w:firstLine="0"/>
            </w:pPr>
            <w:r>
              <w:t>Vehicles</w:t>
            </w:r>
          </w:p>
        </w:tc>
        <w:tc>
          <w:tcPr>
            <w:tcW w:w="4824" w:type="dxa"/>
            <w:tcBorders>
              <w:top w:val="nil"/>
              <w:left w:val="nil"/>
              <w:bottom w:val="nil"/>
              <w:right w:val="nil"/>
            </w:tcBorders>
          </w:tcPr>
          <w:p w14:paraId="5A083816" w14:textId="77777777" w:rsidR="00890291" w:rsidRDefault="00000000">
            <w:pPr>
              <w:spacing w:after="0" w:line="259" w:lineRule="auto"/>
              <w:ind w:left="0" w:right="246" w:firstLine="0"/>
              <w:jc w:val="right"/>
            </w:pPr>
            <w:r>
              <w:rPr>
                <w:b/>
              </w:rPr>
              <w:t>1,230,625</w:t>
            </w:r>
          </w:p>
        </w:tc>
        <w:tc>
          <w:tcPr>
            <w:tcW w:w="1029" w:type="dxa"/>
            <w:tcBorders>
              <w:top w:val="nil"/>
              <w:left w:val="nil"/>
              <w:bottom w:val="nil"/>
              <w:right w:val="nil"/>
            </w:tcBorders>
          </w:tcPr>
          <w:p w14:paraId="085C7764" w14:textId="77777777" w:rsidR="00890291" w:rsidRDefault="00000000">
            <w:pPr>
              <w:spacing w:after="0" w:line="259" w:lineRule="auto"/>
              <w:ind w:left="0" w:firstLine="0"/>
              <w:jc w:val="right"/>
            </w:pPr>
            <w:r>
              <w:t>1,870,161</w:t>
            </w:r>
          </w:p>
        </w:tc>
      </w:tr>
    </w:tbl>
    <w:tbl>
      <w:tblPr>
        <w:tblStyle w:val="TableGrid"/>
        <w:tblpPr w:vertAnchor="text" w:tblpX="6866" w:tblpY="-834"/>
        <w:tblOverlap w:val="never"/>
        <w:tblW w:w="2494" w:type="dxa"/>
        <w:tblInd w:w="0" w:type="dxa"/>
        <w:tblCellMar>
          <w:top w:w="16" w:type="dxa"/>
          <w:bottom w:w="7" w:type="dxa"/>
          <w:right w:w="56" w:type="dxa"/>
        </w:tblCellMar>
        <w:tblLook w:val="04A0" w:firstRow="1" w:lastRow="0" w:firstColumn="1" w:lastColumn="0" w:noHBand="0" w:noVBand="1"/>
      </w:tblPr>
      <w:tblGrid>
        <w:gridCol w:w="1536"/>
        <w:gridCol w:w="958"/>
      </w:tblGrid>
      <w:tr w:rsidR="00890291" w14:paraId="0D8F62DD" w14:textId="77777777">
        <w:trPr>
          <w:trHeight w:val="218"/>
        </w:trPr>
        <w:tc>
          <w:tcPr>
            <w:tcW w:w="1536" w:type="dxa"/>
            <w:tcBorders>
              <w:top w:val="single" w:sz="4" w:space="0" w:color="000000"/>
              <w:left w:val="nil"/>
              <w:bottom w:val="single" w:sz="4" w:space="0" w:color="000000"/>
              <w:right w:val="nil"/>
            </w:tcBorders>
          </w:tcPr>
          <w:p w14:paraId="2E9D0784" w14:textId="77777777" w:rsidR="00890291" w:rsidRDefault="00000000">
            <w:pPr>
              <w:spacing w:after="0" w:line="259" w:lineRule="auto"/>
              <w:ind w:left="259" w:firstLine="0"/>
            </w:pPr>
            <w:r>
              <w:rPr>
                <w:b/>
              </w:rPr>
              <w:t>35,972,166</w:t>
            </w:r>
          </w:p>
        </w:tc>
        <w:tc>
          <w:tcPr>
            <w:tcW w:w="958" w:type="dxa"/>
            <w:tcBorders>
              <w:top w:val="single" w:sz="4" w:space="0" w:color="000000"/>
              <w:left w:val="nil"/>
              <w:bottom w:val="single" w:sz="4" w:space="0" w:color="000000"/>
              <w:right w:val="nil"/>
            </w:tcBorders>
          </w:tcPr>
          <w:p w14:paraId="59362752" w14:textId="77777777" w:rsidR="00890291" w:rsidRDefault="00000000">
            <w:pPr>
              <w:spacing w:after="0" w:line="259" w:lineRule="auto"/>
              <w:ind w:left="0" w:firstLine="0"/>
              <w:jc w:val="both"/>
            </w:pPr>
            <w:r>
              <w:t>43,818,630</w:t>
            </w:r>
          </w:p>
        </w:tc>
      </w:tr>
      <w:tr w:rsidR="00890291" w14:paraId="6497237D" w14:textId="77777777">
        <w:trPr>
          <w:trHeight w:val="1010"/>
        </w:trPr>
        <w:tc>
          <w:tcPr>
            <w:tcW w:w="1536" w:type="dxa"/>
            <w:tcBorders>
              <w:top w:val="single" w:sz="4" w:space="0" w:color="000000"/>
              <w:left w:val="nil"/>
              <w:bottom w:val="nil"/>
              <w:right w:val="nil"/>
            </w:tcBorders>
            <w:vAlign w:val="bottom"/>
          </w:tcPr>
          <w:p w14:paraId="50D0653E" w14:textId="77777777" w:rsidR="00890291" w:rsidRDefault="00000000">
            <w:pPr>
              <w:spacing w:after="0" w:line="259" w:lineRule="auto"/>
              <w:ind w:left="259" w:firstLine="0"/>
            </w:pPr>
            <w:r>
              <w:rPr>
                <w:b/>
              </w:rPr>
              <w:t>18,592,495</w:t>
            </w:r>
          </w:p>
        </w:tc>
        <w:tc>
          <w:tcPr>
            <w:tcW w:w="958" w:type="dxa"/>
            <w:tcBorders>
              <w:top w:val="single" w:sz="4" w:space="0" w:color="000000"/>
              <w:left w:val="nil"/>
              <w:bottom w:val="nil"/>
              <w:right w:val="nil"/>
            </w:tcBorders>
            <w:vAlign w:val="bottom"/>
          </w:tcPr>
          <w:p w14:paraId="65C8D4C3" w14:textId="77777777" w:rsidR="00890291" w:rsidRDefault="00000000">
            <w:pPr>
              <w:spacing w:after="0" w:line="259" w:lineRule="auto"/>
              <w:ind w:left="0" w:firstLine="0"/>
              <w:jc w:val="both"/>
            </w:pPr>
            <w:r>
              <w:t>16,320,781</w:t>
            </w:r>
          </w:p>
        </w:tc>
      </w:tr>
      <w:tr w:rsidR="00890291" w14:paraId="643C2FAB" w14:textId="77777777">
        <w:trPr>
          <w:trHeight w:val="198"/>
        </w:trPr>
        <w:tc>
          <w:tcPr>
            <w:tcW w:w="1536" w:type="dxa"/>
            <w:tcBorders>
              <w:top w:val="nil"/>
              <w:left w:val="nil"/>
              <w:bottom w:val="single" w:sz="4" w:space="0" w:color="000000"/>
              <w:right w:val="nil"/>
            </w:tcBorders>
          </w:tcPr>
          <w:p w14:paraId="15396CC5" w14:textId="77777777" w:rsidR="00890291" w:rsidRDefault="00000000">
            <w:pPr>
              <w:spacing w:after="0" w:line="259" w:lineRule="auto"/>
              <w:ind w:left="259" w:firstLine="0"/>
            </w:pPr>
            <w:r>
              <w:rPr>
                <w:b/>
              </w:rPr>
              <w:t>13,106,241</w:t>
            </w:r>
          </w:p>
        </w:tc>
        <w:tc>
          <w:tcPr>
            <w:tcW w:w="958" w:type="dxa"/>
            <w:tcBorders>
              <w:top w:val="nil"/>
              <w:left w:val="nil"/>
              <w:bottom w:val="single" w:sz="4" w:space="0" w:color="000000"/>
              <w:right w:val="nil"/>
            </w:tcBorders>
          </w:tcPr>
          <w:p w14:paraId="570E8CCB" w14:textId="77777777" w:rsidR="00890291" w:rsidRDefault="00000000">
            <w:pPr>
              <w:spacing w:after="0" w:line="259" w:lineRule="auto"/>
              <w:ind w:left="0" w:firstLine="0"/>
              <w:jc w:val="both"/>
            </w:pPr>
            <w:r>
              <w:t>23,993,199</w:t>
            </w:r>
          </w:p>
        </w:tc>
      </w:tr>
      <w:tr w:rsidR="00890291" w14:paraId="6843F9B9" w14:textId="77777777">
        <w:trPr>
          <w:trHeight w:val="216"/>
        </w:trPr>
        <w:tc>
          <w:tcPr>
            <w:tcW w:w="1536" w:type="dxa"/>
            <w:tcBorders>
              <w:top w:val="single" w:sz="4" w:space="0" w:color="000000"/>
              <w:left w:val="nil"/>
              <w:bottom w:val="single" w:sz="4" w:space="0" w:color="000000"/>
              <w:right w:val="nil"/>
            </w:tcBorders>
          </w:tcPr>
          <w:p w14:paraId="73FDB0D9" w14:textId="77777777" w:rsidR="00890291" w:rsidRDefault="00000000">
            <w:pPr>
              <w:spacing w:after="0" w:line="259" w:lineRule="auto"/>
              <w:ind w:left="259" w:firstLine="0"/>
            </w:pPr>
            <w:r>
              <w:rPr>
                <w:b/>
              </w:rPr>
              <w:t>31,698,736</w:t>
            </w:r>
          </w:p>
        </w:tc>
        <w:tc>
          <w:tcPr>
            <w:tcW w:w="958" w:type="dxa"/>
            <w:tcBorders>
              <w:top w:val="single" w:sz="4" w:space="0" w:color="000000"/>
              <w:left w:val="nil"/>
              <w:bottom w:val="single" w:sz="4" w:space="0" w:color="000000"/>
              <w:right w:val="nil"/>
            </w:tcBorders>
          </w:tcPr>
          <w:p w14:paraId="66766D17" w14:textId="77777777" w:rsidR="00890291" w:rsidRDefault="00000000">
            <w:pPr>
              <w:spacing w:after="0" w:line="259" w:lineRule="auto"/>
              <w:ind w:left="0" w:firstLine="0"/>
              <w:jc w:val="both"/>
            </w:pPr>
            <w:r>
              <w:t>40,313,980</w:t>
            </w:r>
          </w:p>
        </w:tc>
      </w:tr>
    </w:tbl>
    <w:p w14:paraId="12D01D67" w14:textId="77777777" w:rsidR="00890291" w:rsidRDefault="00000000">
      <w:pPr>
        <w:spacing w:after="0" w:line="265" w:lineRule="auto"/>
        <w:ind w:left="24" w:right="2"/>
      </w:pPr>
      <w:r>
        <w:rPr>
          <w:b/>
        </w:rPr>
        <w:t>Lease liabilities</w:t>
      </w:r>
    </w:p>
    <w:p w14:paraId="5504C12C" w14:textId="77777777" w:rsidR="00890291" w:rsidRDefault="00000000">
      <w:pPr>
        <w:spacing w:after="0"/>
        <w:ind w:left="24" w:right="15"/>
      </w:pPr>
      <w:r>
        <w:t>Current</w:t>
      </w:r>
    </w:p>
    <w:p w14:paraId="32739D23" w14:textId="77777777" w:rsidR="00890291" w:rsidRDefault="00000000">
      <w:pPr>
        <w:ind w:left="24" w:right="15"/>
      </w:pPr>
      <w:r>
        <w:t>Non-current</w:t>
      </w:r>
    </w:p>
    <w:p w14:paraId="18600DA0" w14:textId="77777777" w:rsidR="00890291" w:rsidRDefault="00000000">
      <w:pPr>
        <w:spacing w:after="96" w:line="265" w:lineRule="auto"/>
        <w:ind w:left="-5" w:right="2"/>
      </w:pPr>
      <w:r>
        <w:rPr>
          <w:b/>
          <w:sz w:val="22"/>
        </w:rPr>
        <w:t>19 Leases (continued)</w:t>
      </w:r>
    </w:p>
    <w:p w14:paraId="37F778A9" w14:textId="77777777" w:rsidR="00890291" w:rsidRDefault="00000000">
      <w:pPr>
        <w:numPr>
          <w:ilvl w:val="0"/>
          <w:numId w:val="37"/>
        </w:numPr>
        <w:spacing w:after="134" w:line="265" w:lineRule="auto"/>
        <w:ind w:right="2" w:hanging="341"/>
      </w:pPr>
      <w:r>
        <w:rPr>
          <w:b/>
        </w:rPr>
        <w:t>Amounts recognised in the consolidated balance sheet (continued)</w:t>
      </w:r>
    </w:p>
    <w:p w14:paraId="2BDCB474" w14:textId="77777777" w:rsidR="00890291" w:rsidRDefault="00000000">
      <w:pPr>
        <w:ind w:left="24" w:right="15"/>
      </w:pPr>
      <w:r>
        <w:t>Future lease payments in relation to lease liabilities as at year end are as follows:</w:t>
      </w:r>
    </w:p>
    <w:p w14:paraId="4D037D70" w14:textId="77777777" w:rsidR="00890291" w:rsidRDefault="00000000">
      <w:pPr>
        <w:tabs>
          <w:tab w:val="center" w:pos="7886"/>
          <w:tab w:val="right" w:pos="9362"/>
        </w:tabs>
        <w:spacing w:after="3" w:line="265" w:lineRule="auto"/>
        <w:ind w:left="0" w:right="-12" w:firstLine="0"/>
      </w:pPr>
      <w:r>
        <w:rPr>
          <w:rFonts w:ascii="Calibri" w:eastAsia="Calibri" w:hAnsi="Calibri" w:cs="Calibri"/>
          <w:sz w:val="22"/>
        </w:rPr>
        <w:tab/>
      </w:r>
      <w:r>
        <w:rPr>
          <w:b/>
        </w:rPr>
        <w:t>2023</w:t>
      </w:r>
      <w:r>
        <w:rPr>
          <w:b/>
        </w:rPr>
        <w:tab/>
      </w:r>
      <w:r>
        <w:t>2022</w:t>
      </w:r>
    </w:p>
    <w:p w14:paraId="19F00D7A" w14:textId="77777777" w:rsidR="00890291" w:rsidRDefault="00000000">
      <w:pPr>
        <w:tabs>
          <w:tab w:val="center" w:pos="8035"/>
          <w:tab w:val="right" w:pos="9362"/>
        </w:tabs>
        <w:spacing w:after="92" w:line="265" w:lineRule="auto"/>
        <w:ind w:left="0" w:right="-12" w:firstLine="0"/>
      </w:pPr>
      <w:r>
        <w:rPr>
          <w:rFonts w:ascii="Calibri" w:eastAsia="Calibri" w:hAnsi="Calibri" w:cs="Calibri"/>
          <w:sz w:val="22"/>
        </w:rPr>
        <w:tab/>
      </w:r>
      <w:r>
        <w:rPr>
          <w:b/>
        </w:rPr>
        <w:t>$</w:t>
      </w:r>
      <w:r>
        <w:rPr>
          <w:b/>
        </w:rPr>
        <w:tab/>
      </w:r>
      <w:r>
        <w:t>$</w:t>
      </w:r>
    </w:p>
    <w:tbl>
      <w:tblPr>
        <w:tblStyle w:val="TableGrid"/>
        <w:tblW w:w="9331" w:type="dxa"/>
        <w:tblInd w:w="29" w:type="dxa"/>
        <w:tblLook w:val="04A0" w:firstRow="1" w:lastRow="0" w:firstColumn="1" w:lastColumn="0" w:noHBand="0" w:noVBand="1"/>
      </w:tblPr>
      <w:tblGrid>
        <w:gridCol w:w="7096"/>
        <w:gridCol w:w="1277"/>
        <w:gridCol w:w="958"/>
      </w:tblGrid>
      <w:tr w:rsidR="00890291" w14:paraId="6AA6E881" w14:textId="77777777">
        <w:trPr>
          <w:trHeight w:val="190"/>
        </w:trPr>
        <w:tc>
          <w:tcPr>
            <w:tcW w:w="7097" w:type="dxa"/>
            <w:tcBorders>
              <w:top w:val="nil"/>
              <w:left w:val="nil"/>
              <w:bottom w:val="nil"/>
              <w:right w:val="nil"/>
            </w:tcBorders>
          </w:tcPr>
          <w:p w14:paraId="2941C85B" w14:textId="77777777" w:rsidR="00890291" w:rsidRDefault="00000000">
            <w:pPr>
              <w:spacing w:after="0" w:line="259" w:lineRule="auto"/>
              <w:ind w:left="0" w:firstLine="0"/>
            </w:pPr>
            <w:r>
              <w:t>Within one year</w:t>
            </w:r>
          </w:p>
        </w:tc>
        <w:tc>
          <w:tcPr>
            <w:tcW w:w="1277" w:type="dxa"/>
            <w:tcBorders>
              <w:top w:val="nil"/>
              <w:left w:val="nil"/>
              <w:bottom w:val="nil"/>
              <w:right w:val="nil"/>
            </w:tcBorders>
          </w:tcPr>
          <w:p w14:paraId="5BB00607" w14:textId="77777777" w:rsidR="00890291" w:rsidRDefault="00000000">
            <w:pPr>
              <w:spacing w:after="0" w:line="259" w:lineRule="auto"/>
              <w:ind w:left="0" w:firstLine="0"/>
            </w:pPr>
            <w:r>
              <w:rPr>
                <w:b/>
              </w:rPr>
              <w:t>19,367,451</w:t>
            </w:r>
          </w:p>
        </w:tc>
        <w:tc>
          <w:tcPr>
            <w:tcW w:w="958" w:type="dxa"/>
            <w:tcBorders>
              <w:top w:val="nil"/>
              <w:left w:val="nil"/>
              <w:bottom w:val="nil"/>
              <w:right w:val="nil"/>
            </w:tcBorders>
          </w:tcPr>
          <w:p w14:paraId="0AE41283" w14:textId="77777777" w:rsidR="00890291" w:rsidRDefault="00000000">
            <w:pPr>
              <w:spacing w:after="0" w:line="259" w:lineRule="auto"/>
              <w:ind w:left="0" w:firstLine="0"/>
              <w:jc w:val="both"/>
            </w:pPr>
            <w:r>
              <w:t>17,592,772</w:t>
            </w:r>
          </w:p>
        </w:tc>
      </w:tr>
      <w:tr w:rsidR="00890291" w14:paraId="2F68345E" w14:textId="77777777">
        <w:trPr>
          <w:trHeight w:val="414"/>
        </w:trPr>
        <w:tc>
          <w:tcPr>
            <w:tcW w:w="7097" w:type="dxa"/>
            <w:tcBorders>
              <w:top w:val="nil"/>
              <w:left w:val="nil"/>
              <w:bottom w:val="nil"/>
              <w:right w:val="nil"/>
            </w:tcBorders>
          </w:tcPr>
          <w:p w14:paraId="2032908E" w14:textId="77777777" w:rsidR="00890291" w:rsidRDefault="00000000">
            <w:pPr>
              <w:spacing w:after="0" w:line="259" w:lineRule="auto"/>
              <w:ind w:left="0" w:firstLine="0"/>
            </w:pPr>
            <w:r>
              <w:t>Later than one year but not later than five years</w:t>
            </w:r>
          </w:p>
        </w:tc>
        <w:tc>
          <w:tcPr>
            <w:tcW w:w="1277" w:type="dxa"/>
            <w:tcBorders>
              <w:top w:val="nil"/>
              <w:left w:val="nil"/>
              <w:bottom w:val="nil"/>
              <w:right w:val="nil"/>
            </w:tcBorders>
          </w:tcPr>
          <w:p w14:paraId="4EE05C72" w14:textId="77777777" w:rsidR="00890291" w:rsidRDefault="00000000">
            <w:pPr>
              <w:spacing w:after="0" w:line="259" w:lineRule="auto"/>
              <w:ind w:left="0" w:firstLine="0"/>
            </w:pPr>
            <w:r>
              <w:rPr>
                <w:b/>
              </w:rPr>
              <w:t>14,581,191</w:t>
            </w:r>
          </w:p>
          <w:p w14:paraId="1047587C" w14:textId="77777777" w:rsidR="00890291" w:rsidRDefault="0000000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346ACBD4" wp14:editId="001A5F82">
                      <wp:simplePos x="0" y="0"/>
                      <wp:positionH relativeFrom="column">
                        <wp:posOffset>-164591</wp:posOffset>
                      </wp:positionH>
                      <wp:positionV relativeFrom="paragraph">
                        <wp:posOffset>-24989</wp:posOffset>
                      </wp:positionV>
                      <wp:extent cx="792480" cy="137160"/>
                      <wp:effectExtent l="0" t="0" r="0" b="0"/>
                      <wp:wrapNone/>
                      <wp:docPr id="186064" name="Group 186064"/>
                      <wp:cNvGraphicFramePr/>
                      <a:graphic xmlns:a="http://schemas.openxmlformats.org/drawingml/2006/main">
                        <a:graphicData uri="http://schemas.microsoft.com/office/word/2010/wordprocessingGroup">
                          <wpg:wgp>
                            <wpg:cNvGrpSpPr/>
                            <wpg:grpSpPr>
                              <a:xfrm>
                                <a:off x="0" y="0"/>
                                <a:ext cx="792480" cy="137160"/>
                                <a:chOff x="0" y="0"/>
                                <a:chExt cx="792480" cy="137160"/>
                              </a:xfrm>
                            </wpg:grpSpPr>
                            <wps:wsp>
                              <wps:cNvPr id="15965" name="Shape 15965"/>
                              <wps:cNvSpPr/>
                              <wps:spPr>
                                <a:xfrm>
                                  <a:off x="0" y="0"/>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5969" name="Shape 15969"/>
                              <wps:cNvSpPr/>
                              <wps:spPr>
                                <a:xfrm>
                                  <a:off x="0" y="137160"/>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064" style="width:62.4pt;height:10.8pt;position:absolute;z-index:-2147483586;mso-position-horizontal-relative:text;mso-position-horizontal:absolute;margin-left:-12.96pt;mso-position-vertical-relative:text;margin-top:-1.96771pt;" coordsize="7924,1371">
                      <v:shape id="Shape 15965" style="position:absolute;width:7924;height:0;left:0;top:0;" coordsize="792480,0" path="m0,0l792480,0">
                        <v:stroke weight="0.48pt" endcap="flat" joinstyle="miter" miterlimit="10" on="true" color="#000000"/>
                        <v:fill on="false" color="#000000" opacity="0"/>
                      </v:shape>
                      <v:shape id="Shape 15969" style="position:absolute;width:7924;height:0;left:0;top:1371;" coordsize="792480,0" path="m0,0l792480,0">
                        <v:stroke weight="0.48pt" endcap="flat" joinstyle="miter" miterlimit="10" on="true" color="#000000"/>
                        <v:fill on="false" color="#000000" opacity="0"/>
                      </v:shape>
                    </v:group>
                  </w:pict>
                </mc:Fallback>
              </mc:AlternateContent>
            </w:r>
            <w:r>
              <w:rPr>
                <w:b/>
              </w:rPr>
              <w:t>33,948,642</w:t>
            </w:r>
          </w:p>
        </w:tc>
        <w:tc>
          <w:tcPr>
            <w:tcW w:w="958" w:type="dxa"/>
            <w:tcBorders>
              <w:top w:val="nil"/>
              <w:left w:val="nil"/>
              <w:bottom w:val="nil"/>
              <w:right w:val="nil"/>
            </w:tcBorders>
          </w:tcPr>
          <w:p w14:paraId="1C1A4313" w14:textId="77777777" w:rsidR="00890291" w:rsidRDefault="00000000">
            <w:pPr>
              <w:spacing w:after="0" w:line="259" w:lineRule="auto"/>
              <w:ind w:left="0" w:firstLine="0"/>
              <w:jc w:val="both"/>
            </w:pPr>
            <w:r>
              <w:t>24,899,718</w:t>
            </w:r>
          </w:p>
          <w:p w14:paraId="368BE1F5" w14:textId="77777777" w:rsidR="00890291" w:rsidRDefault="00000000">
            <w:pPr>
              <w:spacing w:after="0" w:line="259" w:lineRule="auto"/>
              <w:ind w:left="0" w:firstLine="0"/>
              <w:jc w:val="both"/>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14:anchorId="0ECEA963" wp14:editId="2945066C">
                      <wp:simplePos x="0" y="0"/>
                      <wp:positionH relativeFrom="column">
                        <wp:posOffset>-182879</wp:posOffset>
                      </wp:positionH>
                      <wp:positionV relativeFrom="paragraph">
                        <wp:posOffset>-21941</wp:posOffset>
                      </wp:positionV>
                      <wp:extent cx="790956" cy="137160"/>
                      <wp:effectExtent l="0" t="0" r="0" b="0"/>
                      <wp:wrapNone/>
                      <wp:docPr id="186089" name="Group 186089"/>
                      <wp:cNvGraphicFramePr/>
                      <a:graphic xmlns:a="http://schemas.openxmlformats.org/drawingml/2006/main">
                        <a:graphicData uri="http://schemas.microsoft.com/office/word/2010/wordprocessingGroup">
                          <wpg:wgp>
                            <wpg:cNvGrpSpPr/>
                            <wpg:grpSpPr>
                              <a:xfrm>
                                <a:off x="0" y="0"/>
                                <a:ext cx="790956" cy="137160"/>
                                <a:chOff x="0" y="0"/>
                                <a:chExt cx="790956" cy="137160"/>
                              </a:xfrm>
                            </wpg:grpSpPr>
                            <wps:wsp>
                              <wps:cNvPr id="15967" name="Shape 15967"/>
                              <wps:cNvSpPr/>
                              <wps:spPr>
                                <a:xfrm>
                                  <a:off x="0" y="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5971" name="Shape 15971"/>
                              <wps:cNvSpPr/>
                              <wps:spPr>
                                <a:xfrm>
                                  <a:off x="0" y="13716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089" style="width:62.28pt;height:10.8pt;position:absolute;z-index:-2147483584;mso-position-horizontal-relative:text;mso-position-horizontal:absolute;margin-left:-14.4pt;mso-position-vertical-relative:text;margin-top:-1.72772pt;" coordsize="7909,1371">
                      <v:shape id="Shape 15967" style="position:absolute;width:7909;height:0;left:0;top:0;" coordsize="790956,0" path="m0,0l790956,0">
                        <v:stroke weight="0.48pt" endcap="flat" joinstyle="miter" miterlimit="10" on="true" color="#000000"/>
                        <v:fill on="false" color="#000000" opacity="0"/>
                      </v:shape>
                      <v:shape id="Shape 15971" style="position:absolute;width:7909;height:0;left:0;top:1371;" coordsize="790956,0" path="m0,0l790956,0">
                        <v:stroke weight="0.48pt" endcap="flat" joinstyle="miter" miterlimit="10" on="true" color="#000000"/>
                        <v:fill on="false" color="#000000" opacity="0"/>
                      </v:shape>
                    </v:group>
                  </w:pict>
                </mc:Fallback>
              </mc:AlternateContent>
            </w:r>
            <w:r>
              <w:t>42,492,490</w:t>
            </w:r>
          </w:p>
        </w:tc>
      </w:tr>
    </w:tbl>
    <w:p w14:paraId="4BADD51C" w14:textId="77777777" w:rsidR="00890291" w:rsidRDefault="00000000">
      <w:pPr>
        <w:ind w:left="24" w:right="15"/>
      </w:pPr>
      <w:r>
        <w:t>Additions to the right-of-use assets during the 2023 financial year were $6,813,406 (2022: $50,682,477). There were no upfront payments on the leased assets during the year (2022: $525,181).</w:t>
      </w:r>
    </w:p>
    <w:p w14:paraId="66D580A4" w14:textId="77777777" w:rsidR="00890291" w:rsidRDefault="00000000">
      <w:pPr>
        <w:numPr>
          <w:ilvl w:val="0"/>
          <w:numId w:val="37"/>
        </w:numPr>
        <w:spacing w:after="134" w:line="265" w:lineRule="auto"/>
        <w:ind w:right="2" w:hanging="341"/>
      </w:pPr>
      <w:r>
        <w:rPr>
          <w:b/>
        </w:rPr>
        <w:t xml:space="preserve">Amounts recognised in the consolidated statement of profit or loss and other comprehensive </w:t>
      </w:r>
      <w:proofErr w:type="gramStart"/>
      <w:r>
        <w:rPr>
          <w:b/>
        </w:rPr>
        <w:t>income</w:t>
      </w:r>
      <w:proofErr w:type="gramEnd"/>
    </w:p>
    <w:p w14:paraId="27B4FBE1" w14:textId="77777777" w:rsidR="00890291" w:rsidRDefault="00000000">
      <w:pPr>
        <w:spacing w:after="0"/>
        <w:ind w:left="24" w:right="15"/>
      </w:pPr>
      <w:r>
        <w:t>The consolidated statement of profit or loss and other comprehensive income shows the following amounts relating to leases:</w:t>
      </w:r>
    </w:p>
    <w:tbl>
      <w:tblPr>
        <w:tblStyle w:val="TableGrid"/>
        <w:tblW w:w="9333" w:type="dxa"/>
        <w:tblInd w:w="29" w:type="dxa"/>
        <w:tblLook w:val="04A0" w:firstRow="1" w:lastRow="0" w:firstColumn="1" w:lastColumn="0" w:noHBand="0" w:noVBand="1"/>
      </w:tblPr>
      <w:tblGrid>
        <w:gridCol w:w="7097"/>
        <w:gridCol w:w="1277"/>
        <w:gridCol w:w="959"/>
      </w:tblGrid>
      <w:tr w:rsidR="00890291" w14:paraId="40B28E58" w14:textId="77777777">
        <w:trPr>
          <w:trHeight w:val="889"/>
        </w:trPr>
        <w:tc>
          <w:tcPr>
            <w:tcW w:w="7097" w:type="dxa"/>
            <w:tcBorders>
              <w:top w:val="nil"/>
              <w:left w:val="nil"/>
              <w:bottom w:val="nil"/>
              <w:right w:val="nil"/>
            </w:tcBorders>
            <w:vAlign w:val="bottom"/>
          </w:tcPr>
          <w:p w14:paraId="652FBA95" w14:textId="77777777" w:rsidR="00890291" w:rsidRDefault="00000000">
            <w:pPr>
              <w:spacing w:after="0" w:line="259" w:lineRule="auto"/>
              <w:ind w:left="0" w:firstLine="0"/>
            </w:pPr>
            <w:r>
              <w:rPr>
                <w:b/>
              </w:rPr>
              <w:lastRenderedPageBreak/>
              <w:t>Depreciation charge of right-of-use assets</w:t>
            </w:r>
          </w:p>
        </w:tc>
        <w:tc>
          <w:tcPr>
            <w:tcW w:w="1277" w:type="dxa"/>
            <w:tcBorders>
              <w:top w:val="nil"/>
              <w:left w:val="nil"/>
              <w:bottom w:val="nil"/>
              <w:right w:val="nil"/>
            </w:tcBorders>
          </w:tcPr>
          <w:p w14:paraId="7315C9C8" w14:textId="77777777" w:rsidR="00890291" w:rsidRDefault="00000000">
            <w:pPr>
              <w:spacing w:after="0" w:line="259" w:lineRule="auto"/>
              <w:ind w:left="459" w:right="315" w:firstLine="0"/>
              <w:jc w:val="right"/>
            </w:pPr>
            <w:r>
              <w:rPr>
                <w:b/>
              </w:rPr>
              <w:t>2023 $</w:t>
            </w:r>
          </w:p>
        </w:tc>
        <w:tc>
          <w:tcPr>
            <w:tcW w:w="959" w:type="dxa"/>
            <w:tcBorders>
              <w:top w:val="nil"/>
              <w:left w:val="nil"/>
              <w:bottom w:val="nil"/>
              <w:right w:val="nil"/>
            </w:tcBorders>
          </w:tcPr>
          <w:p w14:paraId="25EAEDD3" w14:textId="77777777" w:rsidR="00890291" w:rsidRDefault="00000000">
            <w:pPr>
              <w:spacing w:after="0" w:line="259" w:lineRule="auto"/>
              <w:ind w:left="457" w:firstLine="0"/>
              <w:jc w:val="right"/>
            </w:pPr>
            <w:r>
              <w:t>2022 $</w:t>
            </w:r>
          </w:p>
        </w:tc>
      </w:tr>
      <w:tr w:rsidR="00890291" w14:paraId="73037310" w14:textId="77777777">
        <w:trPr>
          <w:trHeight w:val="206"/>
        </w:trPr>
        <w:tc>
          <w:tcPr>
            <w:tcW w:w="7097" w:type="dxa"/>
            <w:tcBorders>
              <w:top w:val="nil"/>
              <w:left w:val="nil"/>
              <w:bottom w:val="nil"/>
              <w:right w:val="nil"/>
            </w:tcBorders>
          </w:tcPr>
          <w:p w14:paraId="1D0BA5E1" w14:textId="77777777" w:rsidR="00890291" w:rsidRDefault="00000000">
            <w:pPr>
              <w:spacing w:after="0" w:line="259" w:lineRule="auto"/>
              <w:ind w:left="0" w:firstLine="0"/>
            </w:pPr>
            <w:r>
              <w:t>Buildings</w:t>
            </w:r>
          </w:p>
        </w:tc>
        <w:tc>
          <w:tcPr>
            <w:tcW w:w="1277" w:type="dxa"/>
            <w:tcBorders>
              <w:top w:val="nil"/>
              <w:left w:val="nil"/>
              <w:bottom w:val="nil"/>
              <w:right w:val="nil"/>
            </w:tcBorders>
          </w:tcPr>
          <w:p w14:paraId="62E76F65" w14:textId="77777777" w:rsidR="00890291" w:rsidRDefault="00000000">
            <w:pPr>
              <w:spacing w:after="0" w:line="259" w:lineRule="auto"/>
              <w:ind w:left="250" w:firstLine="0"/>
            </w:pPr>
            <w:r>
              <w:rPr>
                <w:b/>
              </w:rPr>
              <w:t>116,300</w:t>
            </w:r>
          </w:p>
        </w:tc>
        <w:tc>
          <w:tcPr>
            <w:tcW w:w="959" w:type="dxa"/>
            <w:tcBorders>
              <w:top w:val="nil"/>
              <w:left w:val="nil"/>
              <w:bottom w:val="nil"/>
              <w:right w:val="nil"/>
            </w:tcBorders>
          </w:tcPr>
          <w:p w14:paraId="63A95A8B" w14:textId="77777777" w:rsidR="00890291" w:rsidRDefault="00000000">
            <w:pPr>
              <w:spacing w:after="0" w:line="259" w:lineRule="auto"/>
              <w:ind w:left="0" w:right="58" w:firstLine="0"/>
              <w:jc w:val="right"/>
            </w:pPr>
            <w:r>
              <w:t>184,095</w:t>
            </w:r>
          </w:p>
        </w:tc>
      </w:tr>
      <w:tr w:rsidR="00890291" w14:paraId="20AAE129" w14:textId="77777777">
        <w:trPr>
          <w:trHeight w:val="206"/>
        </w:trPr>
        <w:tc>
          <w:tcPr>
            <w:tcW w:w="7097" w:type="dxa"/>
            <w:tcBorders>
              <w:top w:val="nil"/>
              <w:left w:val="nil"/>
              <w:bottom w:val="nil"/>
              <w:right w:val="nil"/>
            </w:tcBorders>
          </w:tcPr>
          <w:p w14:paraId="66623495" w14:textId="77777777" w:rsidR="00890291" w:rsidRDefault="00000000">
            <w:pPr>
              <w:spacing w:after="0" w:line="259" w:lineRule="auto"/>
              <w:ind w:left="0" w:firstLine="0"/>
            </w:pPr>
            <w:r>
              <w:t>Equipment</w:t>
            </w:r>
          </w:p>
        </w:tc>
        <w:tc>
          <w:tcPr>
            <w:tcW w:w="1277" w:type="dxa"/>
            <w:tcBorders>
              <w:top w:val="nil"/>
              <w:left w:val="nil"/>
              <w:bottom w:val="nil"/>
              <w:right w:val="nil"/>
            </w:tcBorders>
          </w:tcPr>
          <w:p w14:paraId="60881710" w14:textId="77777777" w:rsidR="00890291" w:rsidRDefault="00000000">
            <w:pPr>
              <w:spacing w:after="0" w:line="259" w:lineRule="auto"/>
              <w:ind w:left="0" w:firstLine="0"/>
            </w:pPr>
            <w:r>
              <w:rPr>
                <w:b/>
              </w:rPr>
              <w:t>13,719,019</w:t>
            </w:r>
          </w:p>
        </w:tc>
        <w:tc>
          <w:tcPr>
            <w:tcW w:w="959" w:type="dxa"/>
            <w:tcBorders>
              <w:top w:val="nil"/>
              <w:left w:val="nil"/>
              <w:bottom w:val="nil"/>
              <w:right w:val="nil"/>
            </w:tcBorders>
          </w:tcPr>
          <w:p w14:paraId="5FE99FF8" w14:textId="77777777" w:rsidR="00890291" w:rsidRDefault="00000000">
            <w:pPr>
              <w:spacing w:after="0" w:line="259" w:lineRule="auto"/>
              <w:ind w:left="98" w:firstLine="0"/>
            </w:pPr>
            <w:r>
              <w:t>7,172,352</w:t>
            </w:r>
          </w:p>
        </w:tc>
      </w:tr>
      <w:tr w:rsidR="00890291" w14:paraId="4F11541E" w14:textId="77777777">
        <w:trPr>
          <w:trHeight w:val="197"/>
        </w:trPr>
        <w:tc>
          <w:tcPr>
            <w:tcW w:w="7097" w:type="dxa"/>
            <w:tcBorders>
              <w:top w:val="nil"/>
              <w:left w:val="nil"/>
              <w:bottom w:val="nil"/>
              <w:right w:val="nil"/>
            </w:tcBorders>
          </w:tcPr>
          <w:p w14:paraId="568CA33B" w14:textId="77777777" w:rsidR="00890291" w:rsidRDefault="00000000">
            <w:pPr>
              <w:spacing w:after="0" w:line="259" w:lineRule="auto"/>
              <w:ind w:left="0" w:firstLine="0"/>
            </w:pPr>
            <w:r>
              <w:t>Vehicles</w:t>
            </w:r>
          </w:p>
        </w:tc>
        <w:tc>
          <w:tcPr>
            <w:tcW w:w="1277" w:type="dxa"/>
            <w:tcBorders>
              <w:top w:val="nil"/>
              <w:left w:val="nil"/>
              <w:bottom w:val="nil"/>
              <w:right w:val="nil"/>
            </w:tcBorders>
          </w:tcPr>
          <w:p w14:paraId="6C5EF742" w14:textId="77777777" w:rsidR="00890291" w:rsidRDefault="00000000">
            <w:pPr>
              <w:spacing w:after="0" w:line="259" w:lineRule="auto"/>
              <w:ind w:left="250" w:firstLine="0"/>
            </w:pPr>
            <w:r>
              <w:rPr>
                <w:b/>
              </w:rPr>
              <w:t>824,551</w:t>
            </w:r>
          </w:p>
        </w:tc>
        <w:tc>
          <w:tcPr>
            <w:tcW w:w="959" w:type="dxa"/>
            <w:tcBorders>
              <w:top w:val="nil"/>
              <w:left w:val="nil"/>
              <w:bottom w:val="nil"/>
              <w:right w:val="nil"/>
            </w:tcBorders>
          </w:tcPr>
          <w:p w14:paraId="12407D3D" w14:textId="77777777" w:rsidR="00890291" w:rsidRDefault="00000000">
            <w:pPr>
              <w:spacing w:after="0" w:line="259" w:lineRule="auto"/>
              <w:ind w:left="0" w:right="58" w:firstLine="0"/>
              <w:jc w:val="right"/>
            </w:pPr>
            <w:r>
              <w:t>389,721</w:t>
            </w:r>
          </w:p>
        </w:tc>
      </w:tr>
    </w:tbl>
    <w:tbl>
      <w:tblPr>
        <w:tblStyle w:val="TableGrid"/>
        <w:tblpPr w:vertAnchor="text" w:tblpX="6866" w:tblpY="-829"/>
        <w:tblOverlap w:val="never"/>
        <w:tblW w:w="2494" w:type="dxa"/>
        <w:tblInd w:w="0" w:type="dxa"/>
        <w:tblCellMar>
          <w:top w:w="16" w:type="dxa"/>
          <w:bottom w:w="7" w:type="dxa"/>
        </w:tblCellMar>
        <w:tblLook w:val="04A0" w:firstRow="1" w:lastRow="0" w:firstColumn="1" w:lastColumn="0" w:noHBand="0" w:noVBand="1"/>
      </w:tblPr>
      <w:tblGrid>
        <w:gridCol w:w="1536"/>
        <w:gridCol w:w="958"/>
      </w:tblGrid>
      <w:tr w:rsidR="00890291" w14:paraId="1FDD4B81" w14:textId="77777777">
        <w:trPr>
          <w:trHeight w:val="218"/>
        </w:trPr>
        <w:tc>
          <w:tcPr>
            <w:tcW w:w="1536" w:type="dxa"/>
            <w:tcBorders>
              <w:top w:val="single" w:sz="4" w:space="0" w:color="000000"/>
              <w:left w:val="nil"/>
              <w:bottom w:val="single" w:sz="4" w:space="0" w:color="000000"/>
              <w:right w:val="nil"/>
            </w:tcBorders>
          </w:tcPr>
          <w:p w14:paraId="66D4DD43" w14:textId="77777777" w:rsidR="00890291" w:rsidRDefault="00000000">
            <w:pPr>
              <w:spacing w:after="0" w:line="259" w:lineRule="auto"/>
              <w:ind w:left="259" w:firstLine="0"/>
            </w:pPr>
            <w:r>
              <w:rPr>
                <w:b/>
              </w:rPr>
              <w:t>14,659,870</w:t>
            </w:r>
          </w:p>
        </w:tc>
        <w:tc>
          <w:tcPr>
            <w:tcW w:w="958" w:type="dxa"/>
            <w:tcBorders>
              <w:top w:val="single" w:sz="4" w:space="0" w:color="000000"/>
              <w:left w:val="nil"/>
              <w:bottom w:val="single" w:sz="4" w:space="0" w:color="000000"/>
              <w:right w:val="nil"/>
            </w:tcBorders>
          </w:tcPr>
          <w:p w14:paraId="0F392F6E" w14:textId="77777777" w:rsidR="00890291" w:rsidRDefault="00000000">
            <w:pPr>
              <w:spacing w:after="0" w:line="259" w:lineRule="auto"/>
              <w:ind w:left="98" w:firstLine="0"/>
            </w:pPr>
            <w:r>
              <w:t>7,746,168</w:t>
            </w:r>
          </w:p>
        </w:tc>
      </w:tr>
      <w:tr w:rsidR="00890291" w14:paraId="62C8F052" w14:textId="77777777">
        <w:trPr>
          <w:trHeight w:val="802"/>
        </w:trPr>
        <w:tc>
          <w:tcPr>
            <w:tcW w:w="1536" w:type="dxa"/>
            <w:tcBorders>
              <w:top w:val="single" w:sz="4" w:space="0" w:color="000000"/>
              <w:left w:val="nil"/>
              <w:bottom w:val="nil"/>
              <w:right w:val="nil"/>
            </w:tcBorders>
            <w:vAlign w:val="bottom"/>
          </w:tcPr>
          <w:p w14:paraId="07A664B7" w14:textId="77777777" w:rsidR="00890291" w:rsidRDefault="00000000">
            <w:pPr>
              <w:spacing w:after="0" w:line="259" w:lineRule="auto"/>
              <w:ind w:left="0" w:right="13" w:firstLine="0"/>
              <w:jc w:val="center"/>
            </w:pPr>
            <w:r>
              <w:rPr>
                <w:b/>
              </w:rPr>
              <w:t>1,457,469</w:t>
            </w:r>
          </w:p>
        </w:tc>
        <w:tc>
          <w:tcPr>
            <w:tcW w:w="958" w:type="dxa"/>
            <w:tcBorders>
              <w:top w:val="single" w:sz="4" w:space="0" w:color="000000"/>
              <w:left w:val="nil"/>
              <w:bottom w:val="nil"/>
              <w:right w:val="nil"/>
            </w:tcBorders>
            <w:vAlign w:val="bottom"/>
          </w:tcPr>
          <w:p w14:paraId="15727396" w14:textId="77777777" w:rsidR="00890291" w:rsidRDefault="00000000">
            <w:pPr>
              <w:spacing w:after="0" w:line="259" w:lineRule="auto"/>
              <w:ind w:left="98" w:firstLine="0"/>
            </w:pPr>
            <w:r>
              <w:t>1,161,637</w:t>
            </w:r>
          </w:p>
        </w:tc>
      </w:tr>
      <w:tr w:rsidR="00890291" w14:paraId="7F6857DE" w14:textId="77777777">
        <w:trPr>
          <w:trHeight w:val="208"/>
        </w:trPr>
        <w:tc>
          <w:tcPr>
            <w:tcW w:w="1536" w:type="dxa"/>
            <w:tcBorders>
              <w:top w:val="nil"/>
              <w:left w:val="nil"/>
              <w:bottom w:val="nil"/>
              <w:right w:val="nil"/>
            </w:tcBorders>
          </w:tcPr>
          <w:p w14:paraId="51B867C8" w14:textId="77777777" w:rsidR="00890291" w:rsidRDefault="00000000">
            <w:pPr>
              <w:spacing w:after="0" w:line="259" w:lineRule="auto"/>
              <w:ind w:left="234" w:firstLine="0"/>
              <w:jc w:val="center"/>
            </w:pPr>
            <w:r>
              <w:rPr>
                <w:b/>
              </w:rPr>
              <w:t>30,560</w:t>
            </w:r>
          </w:p>
        </w:tc>
        <w:tc>
          <w:tcPr>
            <w:tcW w:w="958" w:type="dxa"/>
            <w:tcBorders>
              <w:top w:val="nil"/>
              <w:left w:val="nil"/>
              <w:bottom w:val="nil"/>
              <w:right w:val="nil"/>
            </w:tcBorders>
          </w:tcPr>
          <w:p w14:paraId="2A725660" w14:textId="77777777" w:rsidR="00890291" w:rsidRDefault="00000000">
            <w:pPr>
              <w:spacing w:after="0" w:line="259" w:lineRule="auto"/>
              <w:ind w:left="0" w:right="58" w:firstLine="0"/>
              <w:jc w:val="right"/>
            </w:pPr>
            <w:r>
              <w:t>99,960</w:t>
            </w:r>
          </w:p>
        </w:tc>
      </w:tr>
      <w:tr w:rsidR="00890291" w14:paraId="2E50CAC3" w14:textId="77777777">
        <w:trPr>
          <w:trHeight w:val="718"/>
        </w:trPr>
        <w:tc>
          <w:tcPr>
            <w:tcW w:w="1536" w:type="dxa"/>
            <w:tcBorders>
              <w:top w:val="nil"/>
              <w:left w:val="nil"/>
              <w:bottom w:val="nil"/>
              <w:right w:val="nil"/>
            </w:tcBorders>
          </w:tcPr>
          <w:p w14:paraId="60FFEC4A" w14:textId="77777777" w:rsidR="00890291" w:rsidRDefault="00000000">
            <w:pPr>
              <w:spacing w:after="0" w:line="259" w:lineRule="auto"/>
              <w:ind w:left="722" w:firstLine="0"/>
              <w:jc w:val="center"/>
            </w:pPr>
            <w:r>
              <w:rPr>
                <w:b/>
              </w:rPr>
              <w:t>-</w:t>
            </w:r>
          </w:p>
        </w:tc>
        <w:tc>
          <w:tcPr>
            <w:tcW w:w="958" w:type="dxa"/>
            <w:tcBorders>
              <w:top w:val="nil"/>
              <w:left w:val="nil"/>
              <w:bottom w:val="nil"/>
              <w:right w:val="nil"/>
            </w:tcBorders>
          </w:tcPr>
          <w:p w14:paraId="5518AA79" w14:textId="77777777" w:rsidR="00890291" w:rsidRDefault="00000000">
            <w:pPr>
              <w:spacing w:after="0" w:line="259" w:lineRule="auto"/>
              <w:ind w:left="0" w:right="58" w:firstLine="0"/>
              <w:jc w:val="right"/>
            </w:pPr>
            <w:r>
              <w:t>15,205</w:t>
            </w:r>
          </w:p>
        </w:tc>
      </w:tr>
      <w:tr w:rsidR="00890291" w14:paraId="0BBE83D1" w14:textId="77777777">
        <w:trPr>
          <w:trHeight w:val="1066"/>
        </w:trPr>
        <w:tc>
          <w:tcPr>
            <w:tcW w:w="1536" w:type="dxa"/>
            <w:tcBorders>
              <w:top w:val="nil"/>
              <w:left w:val="nil"/>
              <w:bottom w:val="nil"/>
              <w:right w:val="nil"/>
            </w:tcBorders>
            <w:vAlign w:val="bottom"/>
          </w:tcPr>
          <w:p w14:paraId="6C7F5668" w14:textId="77777777" w:rsidR="00890291" w:rsidRDefault="00000000">
            <w:pPr>
              <w:spacing w:after="0" w:line="259" w:lineRule="auto"/>
              <w:ind w:left="718" w:right="315" w:firstLine="0"/>
              <w:jc w:val="right"/>
            </w:pPr>
            <w:r>
              <w:rPr>
                <w:b/>
              </w:rPr>
              <w:t>2023 $</w:t>
            </w:r>
          </w:p>
        </w:tc>
        <w:tc>
          <w:tcPr>
            <w:tcW w:w="958" w:type="dxa"/>
            <w:tcBorders>
              <w:top w:val="nil"/>
              <w:left w:val="nil"/>
              <w:bottom w:val="nil"/>
              <w:right w:val="nil"/>
            </w:tcBorders>
            <w:vAlign w:val="bottom"/>
          </w:tcPr>
          <w:p w14:paraId="6C22BD21" w14:textId="77777777" w:rsidR="00890291" w:rsidRDefault="00000000">
            <w:pPr>
              <w:spacing w:after="0" w:line="259" w:lineRule="auto"/>
              <w:ind w:left="457" w:right="-2" w:firstLine="0"/>
              <w:jc w:val="right"/>
            </w:pPr>
            <w:r>
              <w:t>2022 $</w:t>
            </w:r>
          </w:p>
        </w:tc>
      </w:tr>
      <w:tr w:rsidR="00890291" w14:paraId="18CC3630" w14:textId="77777777">
        <w:trPr>
          <w:trHeight w:val="349"/>
        </w:trPr>
        <w:tc>
          <w:tcPr>
            <w:tcW w:w="1536" w:type="dxa"/>
            <w:tcBorders>
              <w:top w:val="nil"/>
              <w:left w:val="nil"/>
              <w:bottom w:val="nil"/>
              <w:right w:val="nil"/>
            </w:tcBorders>
            <w:vAlign w:val="bottom"/>
          </w:tcPr>
          <w:p w14:paraId="26D3A0E6" w14:textId="77777777" w:rsidR="00890291" w:rsidRDefault="00000000">
            <w:pPr>
              <w:spacing w:after="0" w:line="259" w:lineRule="auto"/>
              <w:ind w:left="259" w:firstLine="0"/>
            </w:pPr>
            <w:r>
              <w:rPr>
                <w:b/>
              </w:rPr>
              <w:t>18,638,258</w:t>
            </w:r>
          </w:p>
        </w:tc>
        <w:tc>
          <w:tcPr>
            <w:tcW w:w="958" w:type="dxa"/>
            <w:tcBorders>
              <w:top w:val="nil"/>
              <w:left w:val="nil"/>
              <w:bottom w:val="nil"/>
              <w:right w:val="nil"/>
            </w:tcBorders>
            <w:vAlign w:val="bottom"/>
          </w:tcPr>
          <w:p w14:paraId="1FD06555" w14:textId="77777777" w:rsidR="00890291" w:rsidRDefault="00000000">
            <w:pPr>
              <w:spacing w:after="0" w:line="259" w:lineRule="auto"/>
              <w:ind w:left="98" w:firstLine="0"/>
            </w:pPr>
            <w:r>
              <w:t>8,445,433</w:t>
            </w:r>
          </w:p>
        </w:tc>
      </w:tr>
      <w:tr w:rsidR="00890291" w14:paraId="231912D3" w14:textId="77777777">
        <w:trPr>
          <w:trHeight w:val="208"/>
        </w:trPr>
        <w:tc>
          <w:tcPr>
            <w:tcW w:w="1536" w:type="dxa"/>
            <w:tcBorders>
              <w:top w:val="nil"/>
              <w:left w:val="nil"/>
              <w:bottom w:val="nil"/>
              <w:right w:val="nil"/>
            </w:tcBorders>
          </w:tcPr>
          <w:p w14:paraId="6D478DC7" w14:textId="77777777" w:rsidR="00890291" w:rsidRDefault="00000000">
            <w:pPr>
              <w:spacing w:after="0" w:line="259" w:lineRule="auto"/>
              <w:ind w:left="259" w:firstLine="0"/>
            </w:pPr>
            <w:r>
              <w:rPr>
                <w:b/>
              </w:rPr>
              <w:t>10,980,487</w:t>
            </w:r>
          </w:p>
        </w:tc>
        <w:tc>
          <w:tcPr>
            <w:tcW w:w="958" w:type="dxa"/>
            <w:tcBorders>
              <w:top w:val="nil"/>
              <w:left w:val="nil"/>
              <w:bottom w:val="nil"/>
              <w:right w:val="nil"/>
            </w:tcBorders>
          </w:tcPr>
          <w:p w14:paraId="6D16E9ED" w14:textId="77777777" w:rsidR="00890291" w:rsidRDefault="00000000">
            <w:pPr>
              <w:spacing w:after="0" w:line="259" w:lineRule="auto"/>
              <w:ind w:left="0" w:firstLine="0"/>
              <w:jc w:val="both"/>
            </w:pPr>
            <w:r>
              <w:t>14,837,983</w:t>
            </w:r>
          </w:p>
        </w:tc>
      </w:tr>
      <w:tr w:rsidR="00890291" w14:paraId="653E9F2A" w14:textId="77777777">
        <w:trPr>
          <w:trHeight w:val="206"/>
        </w:trPr>
        <w:tc>
          <w:tcPr>
            <w:tcW w:w="1536" w:type="dxa"/>
            <w:tcBorders>
              <w:top w:val="nil"/>
              <w:left w:val="nil"/>
              <w:bottom w:val="nil"/>
              <w:right w:val="nil"/>
            </w:tcBorders>
          </w:tcPr>
          <w:p w14:paraId="13F3E785" w14:textId="77777777" w:rsidR="00890291" w:rsidRDefault="00000000">
            <w:pPr>
              <w:spacing w:after="0" w:line="259" w:lineRule="auto"/>
              <w:ind w:left="259" w:firstLine="0"/>
            </w:pPr>
            <w:r>
              <w:rPr>
                <w:b/>
              </w:rPr>
              <w:t>14,904,438</w:t>
            </w:r>
          </w:p>
        </w:tc>
        <w:tc>
          <w:tcPr>
            <w:tcW w:w="958" w:type="dxa"/>
            <w:tcBorders>
              <w:top w:val="nil"/>
              <w:left w:val="nil"/>
              <w:bottom w:val="nil"/>
              <w:right w:val="nil"/>
            </w:tcBorders>
          </w:tcPr>
          <w:p w14:paraId="0F059C02" w14:textId="77777777" w:rsidR="00890291" w:rsidRDefault="00000000">
            <w:pPr>
              <w:spacing w:after="0" w:line="259" w:lineRule="auto"/>
              <w:ind w:left="0" w:firstLine="0"/>
              <w:jc w:val="both"/>
            </w:pPr>
            <w:r>
              <w:t>14,767,762</w:t>
            </w:r>
          </w:p>
        </w:tc>
      </w:tr>
      <w:tr w:rsidR="00890291" w14:paraId="67ECB555" w14:textId="77777777">
        <w:trPr>
          <w:trHeight w:val="198"/>
        </w:trPr>
        <w:tc>
          <w:tcPr>
            <w:tcW w:w="1536" w:type="dxa"/>
            <w:tcBorders>
              <w:top w:val="nil"/>
              <w:left w:val="nil"/>
              <w:bottom w:val="single" w:sz="4" w:space="0" w:color="000000"/>
              <w:right w:val="nil"/>
            </w:tcBorders>
          </w:tcPr>
          <w:p w14:paraId="2E6CEF11" w14:textId="77777777" w:rsidR="00890291" w:rsidRDefault="00000000">
            <w:pPr>
              <w:spacing w:after="0" w:line="259" w:lineRule="auto"/>
              <w:ind w:left="0" w:right="13" w:firstLine="0"/>
              <w:jc w:val="center"/>
            </w:pPr>
            <w:r>
              <w:rPr>
                <w:b/>
              </w:rPr>
              <w:t>1,001,882</w:t>
            </w:r>
          </w:p>
        </w:tc>
        <w:tc>
          <w:tcPr>
            <w:tcW w:w="958" w:type="dxa"/>
            <w:tcBorders>
              <w:top w:val="nil"/>
              <w:left w:val="nil"/>
              <w:bottom w:val="single" w:sz="4" w:space="0" w:color="000000"/>
              <w:right w:val="nil"/>
            </w:tcBorders>
          </w:tcPr>
          <w:p w14:paraId="241C2CBB" w14:textId="77777777" w:rsidR="00890291" w:rsidRDefault="00000000">
            <w:pPr>
              <w:spacing w:after="0" w:line="259" w:lineRule="auto"/>
              <w:ind w:left="0" w:right="56" w:firstLine="0"/>
              <w:jc w:val="right"/>
            </w:pPr>
            <w:r>
              <w:t>372,659</w:t>
            </w:r>
          </w:p>
        </w:tc>
      </w:tr>
      <w:tr w:rsidR="00890291" w14:paraId="39C57E73" w14:textId="77777777">
        <w:trPr>
          <w:trHeight w:val="216"/>
        </w:trPr>
        <w:tc>
          <w:tcPr>
            <w:tcW w:w="1536" w:type="dxa"/>
            <w:tcBorders>
              <w:top w:val="single" w:sz="4" w:space="0" w:color="000000"/>
              <w:left w:val="nil"/>
              <w:bottom w:val="single" w:sz="4" w:space="0" w:color="000000"/>
              <w:right w:val="nil"/>
            </w:tcBorders>
          </w:tcPr>
          <w:p w14:paraId="7EF56EF1" w14:textId="77777777" w:rsidR="00890291" w:rsidRDefault="00000000">
            <w:pPr>
              <w:spacing w:after="0" w:line="259" w:lineRule="auto"/>
              <w:ind w:left="259" w:firstLine="0"/>
            </w:pPr>
            <w:r>
              <w:rPr>
                <w:b/>
              </w:rPr>
              <w:t>45,525,065</w:t>
            </w:r>
          </w:p>
        </w:tc>
        <w:tc>
          <w:tcPr>
            <w:tcW w:w="958" w:type="dxa"/>
            <w:tcBorders>
              <w:top w:val="single" w:sz="4" w:space="0" w:color="000000"/>
              <w:left w:val="nil"/>
              <w:bottom w:val="single" w:sz="4" w:space="0" w:color="000000"/>
              <w:right w:val="nil"/>
            </w:tcBorders>
          </w:tcPr>
          <w:p w14:paraId="28AE176D" w14:textId="77777777" w:rsidR="00890291" w:rsidRDefault="00000000">
            <w:pPr>
              <w:spacing w:after="0" w:line="259" w:lineRule="auto"/>
              <w:ind w:left="0" w:firstLine="0"/>
              <w:jc w:val="both"/>
            </w:pPr>
            <w:r>
              <w:t>38,423,837</w:t>
            </w:r>
          </w:p>
        </w:tc>
      </w:tr>
    </w:tbl>
    <w:p w14:paraId="6890D10D" w14:textId="77777777" w:rsidR="00890291" w:rsidRDefault="00000000">
      <w:pPr>
        <w:spacing w:after="1"/>
        <w:ind w:left="24" w:right="15"/>
      </w:pPr>
      <w:r>
        <w:t>Interest expense (included in finance cost)</w:t>
      </w:r>
    </w:p>
    <w:p w14:paraId="16B0C04F" w14:textId="77777777" w:rsidR="00890291" w:rsidRDefault="00000000">
      <w:pPr>
        <w:spacing w:after="279"/>
        <w:ind w:left="24" w:right="15"/>
      </w:pPr>
      <w:r>
        <w:t>Rental and sub-lease rental income Gain from lease modification</w:t>
      </w:r>
    </w:p>
    <w:p w14:paraId="15CE4F59" w14:textId="77777777" w:rsidR="00890291" w:rsidRDefault="00000000">
      <w:pPr>
        <w:spacing w:after="187"/>
        <w:ind w:left="24" w:right="15"/>
      </w:pPr>
      <w:r>
        <w:t>The total cash outflow for leases in 2023 was $18,381,533 (2022: $12,485,853).</w:t>
      </w:r>
    </w:p>
    <w:p w14:paraId="26C6C919" w14:textId="77777777" w:rsidR="00890291" w:rsidRDefault="00000000">
      <w:pPr>
        <w:spacing w:after="789" w:line="265" w:lineRule="auto"/>
        <w:ind w:left="-5" w:right="2"/>
      </w:pPr>
      <w:r>
        <w:rPr>
          <w:b/>
          <w:sz w:val="22"/>
        </w:rPr>
        <w:t>20 Trade and other payables</w:t>
      </w:r>
    </w:p>
    <w:p w14:paraId="331D8DAA" w14:textId="77777777" w:rsidR="00890291" w:rsidRDefault="00000000">
      <w:pPr>
        <w:spacing w:after="1"/>
        <w:ind w:left="24" w:right="15"/>
      </w:pPr>
      <w:r>
        <w:t>Trade payables</w:t>
      </w:r>
    </w:p>
    <w:p w14:paraId="0FD07479" w14:textId="77777777" w:rsidR="00890291" w:rsidRDefault="00000000">
      <w:pPr>
        <w:spacing w:after="0"/>
        <w:ind w:left="24" w:right="15"/>
      </w:pPr>
      <w:r>
        <w:t>Royalties payable</w:t>
      </w:r>
    </w:p>
    <w:p w14:paraId="4B1104E5" w14:textId="77777777" w:rsidR="00890291" w:rsidRDefault="00000000">
      <w:pPr>
        <w:spacing w:after="8"/>
        <w:ind w:left="24" w:right="15"/>
      </w:pPr>
      <w:r>
        <w:t xml:space="preserve">Accrued </w:t>
      </w:r>
      <w:proofErr w:type="gramStart"/>
      <w:r>
        <w:t>expenses</w:t>
      </w:r>
      <w:proofErr w:type="gramEnd"/>
    </w:p>
    <w:p w14:paraId="66F5B535" w14:textId="77777777" w:rsidR="00890291" w:rsidRDefault="00000000">
      <w:pPr>
        <w:ind w:left="24" w:right="15"/>
      </w:pPr>
      <w:r>
        <w:t>Other payables</w:t>
      </w:r>
    </w:p>
    <w:p w14:paraId="7B35A14B" w14:textId="77777777" w:rsidR="00890291" w:rsidRDefault="00000000">
      <w:pPr>
        <w:numPr>
          <w:ilvl w:val="0"/>
          <w:numId w:val="38"/>
        </w:numPr>
        <w:spacing w:after="96" w:line="265" w:lineRule="auto"/>
        <w:ind w:right="2" w:hanging="341"/>
      </w:pPr>
      <w:r>
        <w:rPr>
          <w:b/>
          <w:sz w:val="22"/>
        </w:rPr>
        <w:t>Trade and other payables (continued)</w:t>
      </w:r>
    </w:p>
    <w:p w14:paraId="5379C1CA" w14:textId="77777777" w:rsidR="00890291" w:rsidRDefault="00000000">
      <w:pPr>
        <w:spacing w:after="207"/>
        <w:ind w:left="24" w:right="15"/>
      </w:pPr>
      <w:r>
        <w:t>Trade payables are unsecured and are usually paid within 30 days of recognition.</w:t>
      </w:r>
    </w:p>
    <w:p w14:paraId="010C52DB" w14:textId="77777777" w:rsidR="00890291" w:rsidRDefault="00000000">
      <w:pPr>
        <w:spacing w:after="186"/>
        <w:ind w:left="24" w:right="15"/>
      </w:pPr>
      <w:r>
        <w:t xml:space="preserve">Royalties </w:t>
      </w:r>
      <w:proofErr w:type="gramStart"/>
      <w:r>
        <w:t>payable</w:t>
      </w:r>
      <w:proofErr w:type="gramEnd"/>
      <w:r>
        <w:t xml:space="preserve"> represent an estimated accrual of the royalty payment in relation to the revenue generated from the coal sales during the current reporting period. In September 2022, the Group agreed to a deferred payment plan </w:t>
      </w:r>
      <w:r>
        <w:lastRenderedPageBreak/>
        <w:t xml:space="preserve">with the Queensland Office of the State Revenue, in relation to the outstanding royalty balance as </w:t>
      </w:r>
      <w:proofErr w:type="gramStart"/>
      <w:r>
        <w:t>at</w:t>
      </w:r>
      <w:proofErr w:type="gramEnd"/>
      <w:r>
        <w:t xml:space="preserve"> 30 June 2022 of $14,837,983. According to the agreed payment plan, the outstanding royalty balance was settled by monthly instalments during the period from 1 October 2022 until 30 September 2023, and a daily interest of 0.02% is accrued on the outstanding royalty balance. The outstanding balance of the royalties payable in relation to the prior financial year included in the 30 June 2023 balance is $4,826,653.</w:t>
      </w:r>
    </w:p>
    <w:p w14:paraId="50D34152" w14:textId="77777777" w:rsidR="00890291" w:rsidRDefault="00000000">
      <w:pPr>
        <w:numPr>
          <w:ilvl w:val="0"/>
          <w:numId w:val="38"/>
        </w:numPr>
        <w:spacing w:after="0" w:line="265" w:lineRule="auto"/>
        <w:ind w:right="2" w:hanging="341"/>
      </w:pPr>
      <w:r>
        <w:rPr>
          <w:b/>
          <w:sz w:val="22"/>
        </w:rPr>
        <w:t>Borrowings</w:t>
      </w:r>
    </w:p>
    <w:tbl>
      <w:tblPr>
        <w:tblStyle w:val="TableGrid"/>
        <w:tblW w:w="5498" w:type="dxa"/>
        <w:tblInd w:w="3862" w:type="dxa"/>
        <w:tblLook w:val="04A0" w:firstRow="1" w:lastRow="0" w:firstColumn="1" w:lastColumn="0" w:noHBand="0" w:noVBand="1"/>
      </w:tblPr>
      <w:tblGrid>
        <w:gridCol w:w="687"/>
        <w:gridCol w:w="1299"/>
        <w:gridCol w:w="812"/>
        <w:gridCol w:w="787"/>
        <w:gridCol w:w="1242"/>
        <w:gridCol w:w="673"/>
      </w:tblGrid>
      <w:tr w:rsidR="00890291" w14:paraId="4312CFE7" w14:textId="77777777">
        <w:trPr>
          <w:trHeight w:val="190"/>
        </w:trPr>
        <w:tc>
          <w:tcPr>
            <w:tcW w:w="756" w:type="dxa"/>
            <w:tcBorders>
              <w:top w:val="nil"/>
              <w:left w:val="nil"/>
              <w:bottom w:val="nil"/>
              <w:right w:val="nil"/>
            </w:tcBorders>
          </w:tcPr>
          <w:p w14:paraId="537DD59C" w14:textId="77777777" w:rsidR="00890291" w:rsidRDefault="00890291">
            <w:pPr>
              <w:spacing w:after="160" w:line="259" w:lineRule="auto"/>
              <w:ind w:left="0" w:firstLine="0"/>
            </w:pPr>
          </w:p>
        </w:tc>
        <w:tc>
          <w:tcPr>
            <w:tcW w:w="965" w:type="dxa"/>
            <w:tcBorders>
              <w:top w:val="nil"/>
              <w:left w:val="nil"/>
              <w:bottom w:val="nil"/>
              <w:right w:val="nil"/>
            </w:tcBorders>
          </w:tcPr>
          <w:p w14:paraId="1D78996A" w14:textId="77777777" w:rsidR="00890291" w:rsidRDefault="00000000">
            <w:pPr>
              <w:spacing w:after="0" w:line="259" w:lineRule="auto"/>
              <w:ind w:left="204" w:firstLine="0"/>
            </w:pPr>
            <w:r>
              <w:rPr>
                <w:b/>
              </w:rPr>
              <w:t>2023</w:t>
            </w:r>
          </w:p>
        </w:tc>
        <w:tc>
          <w:tcPr>
            <w:tcW w:w="991" w:type="dxa"/>
            <w:tcBorders>
              <w:top w:val="nil"/>
              <w:left w:val="nil"/>
              <w:bottom w:val="nil"/>
              <w:right w:val="nil"/>
            </w:tcBorders>
          </w:tcPr>
          <w:p w14:paraId="36A245E2" w14:textId="77777777" w:rsidR="00890291" w:rsidRDefault="00890291">
            <w:pPr>
              <w:spacing w:after="160" w:line="259" w:lineRule="auto"/>
              <w:ind w:left="0" w:firstLine="0"/>
            </w:pPr>
          </w:p>
        </w:tc>
        <w:tc>
          <w:tcPr>
            <w:tcW w:w="965" w:type="dxa"/>
            <w:tcBorders>
              <w:top w:val="nil"/>
              <w:left w:val="nil"/>
              <w:bottom w:val="nil"/>
              <w:right w:val="nil"/>
            </w:tcBorders>
          </w:tcPr>
          <w:p w14:paraId="0A5FC8CB" w14:textId="77777777" w:rsidR="00890291" w:rsidRDefault="00890291">
            <w:pPr>
              <w:spacing w:after="160" w:line="259" w:lineRule="auto"/>
              <w:ind w:left="0" w:firstLine="0"/>
            </w:pPr>
          </w:p>
        </w:tc>
        <w:tc>
          <w:tcPr>
            <w:tcW w:w="962" w:type="dxa"/>
            <w:tcBorders>
              <w:top w:val="nil"/>
              <w:left w:val="nil"/>
              <w:bottom w:val="nil"/>
              <w:right w:val="nil"/>
            </w:tcBorders>
          </w:tcPr>
          <w:p w14:paraId="17A6D77C" w14:textId="77777777" w:rsidR="00890291" w:rsidRDefault="00000000">
            <w:pPr>
              <w:spacing w:after="0" w:line="259" w:lineRule="auto"/>
              <w:ind w:left="175" w:firstLine="0"/>
            </w:pPr>
            <w:r>
              <w:t>2022</w:t>
            </w:r>
          </w:p>
        </w:tc>
        <w:tc>
          <w:tcPr>
            <w:tcW w:w="858" w:type="dxa"/>
            <w:tcBorders>
              <w:top w:val="nil"/>
              <w:left w:val="nil"/>
              <w:bottom w:val="nil"/>
              <w:right w:val="nil"/>
            </w:tcBorders>
          </w:tcPr>
          <w:p w14:paraId="76A56B50" w14:textId="77777777" w:rsidR="00890291" w:rsidRDefault="00890291">
            <w:pPr>
              <w:spacing w:after="160" w:line="259" w:lineRule="auto"/>
              <w:ind w:left="0" w:firstLine="0"/>
            </w:pPr>
          </w:p>
        </w:tc>
      </w:tr>
      <w:tr w:rsidR="00890291" w14:paraId="478446FB" w14:textId="77777777">
        <w:trPr>
          <w:trHeight w:val="605"/>
        </w:trPr>
        <w:tc>
          <w:tcPr>
            <w:tcW w:w="756" w:type="dxa"/>
            <w:tcBorders>
              <w:top w:val="nil"/>
              <w:left w:val="nil"/>
              <w:bottom w:val="nil"/>
              <w:right w:val="nil"/>
            </w:tcBorders>
            <w:vAlign w:val="bottom"/>
          </w:tcPr>
          <w:p w14:paraId="43BEA3DD" w14:textId="77777777" w:rsidR="00890291" w:rsidRDefault="00000000">
            <w:pPr>
              <w:spacing w:after="0" w:line="259" w:lineRule="auto"/>
              <w:ind w:left="0" w:right="104" w:firstLine="0"/>
              <w:jc w:val="right"/>
            </w:pPr>
            <w:r>
              <w:rPr>
                <w:b/>
              </w:rPr>
              <w:t>Current $</w:t>
            </w:r>
          </w:p>
        </w:tc>
        <w:tc>
          <w:tcPr>
            <w:tcW w:w="965" w:type="dxa"/>
            <w:tcBorders>
              <w:top w:val="nil"/>
              <w:left w:val="nil"/>
              <w:bottom w:val="nil"/>
              <w:right w:val="nil"/>
            </w:tcBorders>
          </w:tcPr>
          <w:p w14:paraId="03A1320D" w14:textId="77777777" w:rsidR="00890291" w:rsidRDefault="00000000">
            <w:pPr>
              <w:spacing w:after="0" w:line="259" w:lineRule="auto"/>
              <w:ind w:left="238" w:right="6" w:firstLine="211"/>
            </w:pPr>
            <w:r>
              <w:rPr>
                <w:b/>
              </w:rPr>
              <w:t>Noncurrent $</w:t>
            </w:r>
          </w:p>
        </w:tc>
        <w:tc>
          <w:tcPr>
            <w:tcW w:w="991" w:type="dxa"/>
            <w:tcBorders>
              <w:top w:val="nil"/>
              <w:left w:val="nil"/>
              <w:bottom w:val="nil"/>
              <w:right w:val="nil"/>
            </w:tcBorders>
            <w:vAlign w:val="bottom"/>
          </w:tcPr>
          <w:p w14:paraId="5A09CB40" w14:textId="77777777" w:rsidR="00890291" w:rsidRDefault="00000000">
            <w:pPr>
              <w:spacing w:after="0" w:line="259" w:lineRule="auto"/>
              <w:ind w:left="758" w:right="32" w:hanging="331"/>
            </w:pPr>
            <w:r>
              <w:rPr>
                <w:b/>
              </w:rPr>
              <w:t>Total $</w:t>
            </w:r>
          </w:p>
        </w:tc>
        <w:tc>
          <w:tcPr>
            <w:tcW w:w="965" w:type="dxa"/>
            <w:tcBorders>
              <w:top w:val="nil"/>
              <w:left w:val="nil"/>
              <w:bottom w:val="nil"/>
              <w:right w:val="nil"/>
            </w:tcBorders>
            <w:vAlign w:val="bottom"/>
          </w:tcPr>
          <w:p w14:paraId="44C74EBC" w14:textId="77777777" w:rsidR="00890291" w:rsidRDefault="00000000">
            <w:pPr>
              <w:spacing w:after="0" w:line="259" w:lineRule="auto"/>
              <w:ind w:left="159" w:right="104" w:firstLine="0"/>
              <w:jc w:val="right"/>
            </w:pPr>
            <w:r>
              <w:t>Current $</w:t>
            </w:r>
          </w:p>
        </w:tc>
        <w:tc>
          <w:tcPr>
            <w:tcW w:w="962" w:type="dxa"/>
            <w:tcBorders>
              <w:top w:val="nil"/>
              <w:left w:val="nil"/>
              <w:bottom w:val="nil"/>
              <w:right w:val="nil"/>
            </w:tcBorders>
          </w:tcPr>
          <w:p w14:paraId="2D245F22" w14:textId="77777777" w:rsidR="00890291" w:rsidRDefault="00000000">
            <w:pPr>
              <w:spacing w:after="0" w:line="259" w:lineRule="auto"/>
              <w:ind w:left="298" w:right="4" w:firstLine="170"/>
            </w:pPr>
            <w:r>
              <w:t>Noncurrent $</w:t>
            </w:r>
          </w:p>
        </w:tc>
        <w:tc>
          <w:tcPr>
            <w:tcW w:w="858" w:type="dxa"/>
            <w:tcBorders>
              <w:top w:val="nil"/>
              <w:left w:val="nil"/>
              <w:bottom w:val="nil"/>
              <w:right w:val="nil"/>
            </w:tcBorders>
            <w:vAlign w:val="bottom"/>
          </w:tcPr>
          <w:p w14:paraId="67627736" w14:textId="77777777" w:rsidR="00890291" w:rsidRDefault="00000000">
            <w:pPr>
              <w:spacing w:after="0" w:line="259" w:lineRule="auto"/>
              <w:ind w:left="358" w:firstLine="0"/>
              <w:jc w:val="right"/>
            </w:pPr>
            <w:r>
              <w:t>Total $</w:t>
            </w:r>
          </w:p>
        </w:tc>
      </w:tr>
    </w:tbl>
    <w:p w14:paraId="38A3E865" w14:textId="77777777" w:rsidR="00890291" w:rsidRDefault="00000000">
      <w:pPr>
        <w:spacing w:after="5" w:line="263" w:lineRule="auto"/>
        <w:ind w:left="24" w:right="2"/>
      </w:pPr>
      <w:r>
        <w:rPr>
          <w:i/>
        </w:rPr>
        <w:t>Unsecured</w:t>
      </w:r>
    </w:p>
    <w:p w14:paraId="03174309" w14:textId="77777777" w:rsidR="00890291" w:rsidRDefault="00000000">
      <w:pPr>
        <w:spacing w:after="10"/>
        <w:ind w:left="24" w:right="15"/>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58141BB4" wp14:editId="1677BCD5">
                <wp:simplePos x="0" y="0"/>
                <wp:positionH relativeFrom="column">
                  <wp:posOffset>2272284</wp:posOffset>
                </wp:positionH>
                <wp:positionV relativeFrom="paragraph">
                  <wp:posOffset>-6095</wp:posOffset>
                </wp:positionV>
                <wp:extent cx="3671316" cy="252378"/>
                <wp:effectExtent l="0" t="0" r="0" b="0"/>
                <wp:wrapSquare wrapText="bothSides"/>
                <wp:docPr id="170207" name="Group 170207"/>
                <wp:cNvGraphicFramePr/>
                <a:graphic xmlns:a="http://schemas.openxmlformats.org/drawingml/2006/main">
                  <a:graphicData uri="http://schemas.microsoft.com/office/word/2010/wordprocessingGroup">
                    <wpg:wgp>
                      <wpg:cNvGrpSpPr/>
                      <wpg:grpSpPr>
                        <a:xfrm>
                          <a:off x="0" y="0"/>
                          <a:ext cx="3671316" cy="252378"/>
                          <a:chOff x="0" y="0"/>
                          <a:chExt cx="3671316" cy="252378"/>
                        </a:xfrm>
                      </wpg:grpSpPr>
                      <wps:wsp>
                        <wps:cNvPr id="16319" name="Shape 16319"/>
                        <wps:cNvSpPr/>
                        <wps:spPr>
                          <a:xfrm>
                            <a:off x="0" y="115217"/>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20" name="Rectangle 16320"/>
                        <wps:cNvSpPr/>
                        <wps:spPr>
                          <a:xfrm>
                            <a:off x="143256" y="3048"/>
                            <a:ext cx="550613" cy="142889"/>
                          </a:xfrm>
                          <a:prstGeom prst="rect">
                            <a:avLst/>
                          </a:prstGeom>
                          <a:ln>
                            <a:noFill/>
                          </a:ln>
                        </wps:spPr>
                        <wps:txbx>
                          <w:txbxContent>
                            <w:p w14:paraId="65FDF80A" w14:textId="77777777" w:rsidR="00890291" w:rsidRDefault="00000000">
                              <w:pPr>
                                <w:spacing w:after="160" w:line="259" w:lineRule="auto"/>
                                <w:ind w:left="0" w:firstLine="0"/>
                              </w:pPr>
                              <w:r>
                                <w:rPr>
                                  <w:b/>
                                </w:rPr>
                                <w:t>226,329</w:t>
                              </w:r>
                            </w:p>
                          </w:txbxContent>
                        </wps:txbx>
                        <wps:bodyPr horzOverflow="overflow" vert="horz" lIns="0" tIns="0" rIns="0" bIns="0" rtlCol="0">
                          <a:noAutofit/>
                        </wps:bodyPr>
                      </wps:wsp>
                      <wps:wsp>
                        <wps:cNvPr id="16321" name="Shape 16321"/>
                        <wps:cNvSpPr/>
                        <wps:spPr>
                          <a:xfrm>
                            <a:off x="612648" y="115217"/>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22" name="Rectangle 16322"/>
                        <wps:cNvSpPr/>
                        <wps:spPr>
                          <a:xfrm>
                            <a:off x="659892" y="3048"/>
                            <a:ext cx="678208" cy="142889"/>
                          </a:xfrm>
                          <a:prstGeom prst="rect">
                            <a:avLst/>
                          </a:prstGeom>
                          <a:ln>
                            <a:noFill/>
                          </a:ln>
                        </wps:spPr>
                        <wps:txbx>
                          <w:txbxContent>
                            <w:p w14:paraId="311E71AF" w14:textId="77777777" w:rsidR="00890291" w:rsidRDefault="00000000">
                              <w:pPr>
                                <w:spacing w:after="160" w:line="259" w:lineRule="auto"/>
                                <w:ind w:left="0" w:firstLine="0"/>
                              </w:pPr>
                              <w:r>
                                <w:rPr>
                                  <w:b/>
                                </w:rPr>
                                <w:t>2,500,540</w:t>
                              </w:r>
                            </w:p>
                          </w:txbxContent>
                        </wps:txbx>
                        <wps:bodyPr horzOverflow="overflow" vert="horz" lIns="0" tIns="0" rIns="0" bIns="0" rtlCol="0">
                          <a:noAutofit/>
                        </wps:bodyPr>
                      </wps:wsp>
                      <wps:wsp>
                        <wps:cNvPr id="16323" name="Shape 16323"/>
                        <wps:cNvSpPr/>
                        <wps:spPr>
                          <a:xfrm>
                            <a:off x="1223772" y="115217"/>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24" name="Rectangle 16324"/>
                        <wps:cNvSpPr/>
                        <wps:spPr>
                          <a:xfrm>
                            <a:off x="1272540" y="3048"/>
                            <a:ext cx="678208" cy="142889"/>
                          </a:xfrm>
                          <a:prstGeom prst="rect">
                            <a:avLst/>
                          </a:prstGeom>
                          <a:ln>
                            <a:noFill/>
                          </a:ln>
                        </wps:spPr>
                        <wps:txbx>
                          <w:txbxContent>
                            <w:p w14:paraId="1E6BB492" w14:textId="77777777" w:rsidR="00890291" w:rsidRDefault="00000000">
                              <w:pPr>
                                <w:spacing w:after="160" w:line="259" w:lineRule="auto"/>
                                <w:ind w:left="0" w:firstLine="0"/>
                              </w:pPr>
                              <w:r>
                                <w:rPr>
                                  <w:b/>
                                </w:rPr>
                                <w:t>2,726,869</w:t>
                              </w:r>
                            </w:p>
                          </w:txbxContent>
                        </wps:txbx>
                        <wps:bodyPr horzOverflow="overflow" vert="horz" lIns="0" tIns="0" rIns="0" bIns="0" rtlCol="0">
                          <a:noAutofit/>
                        </wps:bodyPr>
                      </wps:wsp>
                      <wps:wsp>
                        <wps:cNvPr id="16325" name="Shape 16325"/>
                        <wps:cNvSpPr/>
                        <wps:spPr>
                          <a:xfrm>
                            <a:off x="1836420" y="115217"/>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26" name="Rectangle 16326"/>
                        <wps:cNvSpPr/>
                        <wps:spPr>
                          <a:xfrm>
                            <a:off x="1901952" y="0"/>
                            <a:ext cx="678208" cy="142889"/>
                          </a:xfrm>
                          <a:prstGeom prst="rect">
                            <a:avLst/>
                          </a:prstGeom>
                          <a:ln>
                            <a:noFill/>
                          </a:ln>
                        </wps:spPr>
                        <wps:txbx>
                          <w:txbxContent>
                            <w:p w14:paraId="4CE89CEF" w14:textId="77777777" w:rsidR="00890291" w:rsidRDefault="00000000">
                              <w:pPr>
                                <w:spacing w:after="160" w:line="259" w:lineRule="auto"/>
                                <w:ind w:left="0" w:firstLine="0"/>
                              </w:pPr>
                              <w:r>
                                <w:t>2,953,198</w:t>
                              </w:r>
                            </w:p>
                          </w:txbxContent>
                        </wps:txbx>
                        <wps:bodyPr horzOverflow="overflow" vert="horz" lIns="0" tIns="0" rIns="0" bIns="0" rtlCol="0">
                          <a:noAutofit/>
                        </wps:bodyPr>
                      </wps:wsp>
                      <wps:wsp>
                        <wps:cNvPr id="16327" name="Shape 16327"/>
                        <wps:cNvSpPr/>
                        <wps:spPr>
                          <a:xfrm>
                            <a:off x="2447544" y="115217"/>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28" name="Rectangle 16328"/>
                        <wps:cNvSpPr/>
                        <wps:spPr>
                          <a:xfrm>
                            <a:off x="2831592" y="0"/>
                            <a:ext cx="254716" cy="142889"/>
                          </a:xfrm>
                          <a:prstGeom prst="rect">
                            <a:avLst/>
                          </a:prstGeom>
                          <a:ln>
                            <a:noFill/>
                          </a:ln>
                        </wps:spPr>
                        <wps:txbx>
                          <w:txbxContent>
                            <w:p w14:paraId="35B9569F" w14:textId="77777777" w:rsidR="00890291" w:rsidRDefault="00000000">
                              <w:pPr>
                                <w:spacing w:after="160" w:line="259" w:lineRule="auto"/>
                                <w:ind w:left="0" w:firstLine="0"/>
                              </w:pPr>
                              <w:r>
                                <w:t>600</w:t>
                              </w:r>
                            </w:p>
                          </w:txbxContent>
                        </wps:txbx>
                        <wps:bodyPr horzOverflow="overflow" vert="horz" lIns="0" tIns="0" rIns="0" bIns="0" rtlCol="0">
                          <a:noAutofit/>
                        </wps:bodyPr>
                      </wps:wsp>
                      <wps:wsp>
                        <wps:cNvPr id="16329" name="Shape 16329"/>
                        <wps:cNvSpPr/>
                        <wps:spPr>
                          <a:xfrm>
                            <a:off x="3060192" y="115217"/>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30" name="Rectangle 16330"/>
                        <wps:cNvSpPr/>
                        <wps:spPr>
                          <a:xfrm>
                            <a:off x="3125724" y="0"/>
                            <a:ext cx="678208" cy="142889"/>
                          </a:xfrm>
                          <a:prstGeom prst="rect">
                            <a:avLst/>
                          </a:prstGeom>
                          <a:ln>
                            <a:noFill/>
                          </a:ln>
                        </wps:spPr>
                        <wps:txbx>
                          <w:txbxContent>
                            <w:p w14:paraId="15D6C83E" w14:textId="77777777" w:rsidR="00890291" w:rsidRDefault="00000000">
                              <w:pPr>
                                <w:spacing w:after="160" w:line="259" w:lineRule="auto"/>
                                <w:ind w:left="0" w:firstLine="0"/>
                              </w:pPr>
                              <w:r>
                                <w:t>2,953,798</w:t>
                              </w:r>
                            </w:p>
                          </w:txbxContent>
                        </wps:txbx>
                        <wps:bodyPr horzOverflow="overflow" vert="horz" lIns="0" tIns="0" rIns="0" bIns="0" rtlCol="0">
                          <a:noAutofit/>
                        </wps:bodyPr>
                      </wps:wsp>
                      <wps:wsp>
                        <wps:cNvPr id="16334" name="Shape 16334"/>
                        <wps:cNvSpPr/>
                        <wps:spPr>
                          <a:xfrm>
                            <a:off x="0" y="252378"/>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35" name="Rectangle 16335"/>
                        <wps:cNvSpPr/>
                        <wps:spPr>
                          <a:xfrm>
                            <a:off x="143256" y="140208"/>
                            <a:ext cx="550613" cy="142889"/>
                          </a:xfrm>
                          <a:prstGeom prst="rect">
                            <a:avLst/>
                          </a:prstGeom>
                          <a:ln>
                            <a:noFill/>
                          </a:ln>
                        </wps:spPr>
                        <wps:txbx>
                          <w:txbxContent>
                            <w:p w14:paraId="25035FEF" w14:textId="77777777" w:rsidR="00890291" w:rsidRDefault="00000000">
                              <w:pPr>
                                <w:spacing w:after="160" w:line="259" w:lineRule="auto"/>
                                <w:ind w:left="0" w:firstLine="0"/>
                              </w:pPr>
                              <w:r>
                                <w:rPr>
                                  <w:b/>
                                </w:rPr>
                                <w:t>226,329</w:t>
                              </w:r>
                            </w:p>
                          </w:txbxContent>
                        </wps:txbx>
                        <wps:bodyPr horzOverflow="overflow" vert="horz" lIns="0" tIns="0" rIns="0" bIns="0" rtlCol="0">
                          <a:noAutofit/>
                        </wps:bodyPr>
                      </wps:wsp>
                      <wps:wsp>
                        <wps:cNvPr id="16336" name="Shape 16336"/>
                        <wps:cNvSpPr/>
                        <wps:spPr>
                          <a:xfrm>
                            <a:off x="612648" y="252378"/>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37" name="Rectangle 16337"/>
                        <wps:cNvSpPr/>
                        <wps:spPr>
                          <a:xfrm>
                            <a:off x="659892" y="140208"/>
                            <a:ext cx="678208" cy="142889"/>
                          </a:xfrm>
                          <a:prstGeom prst="rect">
                            <a:avLst/>
                          </a:prstGeom>
                          <a:ln>
                            <a:noFill/>
                          </a:ln>
                        </wps:spPr>
                        <wps:txbx>
                          <w:txbxContent>
                            <w:p w14:paraId="1E43D932" w14:textId="77777777" w:rsidR="00890291" w:rsidRDefault="00000000">
                              <w:pPr>
                                <w:spacing w:after="160" w:line="259" w:lineRule="auto"/>
                                <w:ind w:left="0" w:firstLine="0"/>
                              </w:pPr>
                              <w:r>
                                <w:rPr>
                                  <w:b/>
                                </w:rPr>
                                <w:t>2,500,540</w:t>
                              </w:r>
                            </w:p>
                          </w:txbxContent>
                        </wps:txbx>
                        <wps:bodyPr horzOverflow="overflow" vert="horz" lIns="0" tIns="0" rIns="0" bIns="0" rtlCol="0">
                          <a:noAutofit/>
                        </wps:bodyPr>
                      </wps:wsp>
                      <wps:wsp>
                        <wps:cNvPr id="16338" name="Shape 16338"/>
                        <wps:cNvSpPr/>
                        <wps:spPr>
                          <a:xfrm>
                            <a:off x="1223772" y="252378"/>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39" name="Rectangle 16339"/>
                        <wps:cNvSpPr/>
                        <wps:spPr>
                          <a:xfrm>
                            <a:off x="1272540" y="140208"/>
                            <a:ext cx="678208" cy="142889"/>
                          </a:xfrm>
                          <a:prstGeom prst="rect">
                            <a:avLst/>
                          </a:prstGeom>
                          <a:ln>
                            <a:noFill/>
                          </a:ln>
                        </wps:spPr>
                        <wps:txbx>
                          <w:txbxContent>
                            <w:p w14:paraId="36ED1D31" w14:textId="77777777" w:rsidR="00890291" w:rsidRDefault="00000000">
                              <w:pPr>
                                <w:spacing w:after="160" w:line="259" w:lineRule="auto"/>
                                <w:ind w:left="0" w:firstLine="0"/>
                              </w:pPr>
                              <w:r>
                                <w:rPr>
                                  <w:b/>
                                </w:rPr>
                                <w:t>2,726,869</w:t>
                              </w:r>
                            </w:p>
                          </w:txbxContent>
                        </wps:txbx>
                        <wps:bodyPr horzOverflow="overflow" vert="horz" lIns="0" tIns="0" rIns="0" bIns="0" rtlCol="0">
                          <a:noAutofit/>
                        </wps:bodyPr>
                      </wps:wsp>
                      <wps:wsp>
                        <wps:cNvPr id="16340" name="Shape 16340"/>
                        <wps:cNvSpPr/>
                        <wps:spPr>
                          <a:xfrm>
                            <a:off x="1836420" y="252378"/>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41" name="Rectangle 16341"/>
                        <wps:cNvSpPr/>
                        <wps:spPr>
                          <a:xfrm>
                            <a:off x="1901952" y="137160"/>
                            <a:ext cx="678208" cy="142889"/>
                          </a:xfrm>
                          <a:prstGeom prst="rect">
                            <a:avLst/>
                          </a:prstGeom>
                          <a:ln>
                            <a:noFill/>
                          </a:ln>
                        </wps:spPr>
                        <wps:txbx>
                          <w:txbxContent>
                            <w:p w14:paraId="42D4718F" w14:textId="77777777" w:rsidR="00890291" w:rsidRDefault="00000000">
                              <w:pPr>
                                <w:spacing w:after="160" w:line="259" w:lineRule="auto"/>
                                <w:ind w:left="0" w:firstLine="0"/>
                              </w:pPr>
                              <w:r>
                                <w:t>2,953,198</w:t>
                              </w:r>
                            </w:p>
                          </w:txbxContent>
                        </wps:txbx>
                        <wps:bodyPr horzOverflow="overflow" vert="horz" lIns="0" tIns="0" rIns="0" bIns="0" rtlCol="0">
                          <a:noAutofit/>
                        </wps:bodyPr>
                      </wps:wsp>
                      <wps:wsp>
                        <wps:cNvPr id="16342" name="Shape 16342"/>
                        <wps:cNvSpPr/>
                        <wps:spPr>
                          <a:xfrm>
                            <a:off x="2447544" y="252378"/>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43" name="Rectangle 16343"/>
                        <wps:cNvSpPr/>
                        <wps:spPr>
                          <a:xfrm>
                            <a:off x="2831592" y="137160"/>
                            <a:ext cx="254716" cy="142889"/>
                          </a:xfrm>
                          <a:prstGeom prst="rect">
                            <a:avLst/>
                          </a:prstGeom>
                          <a:ln>
                            <a:noFill/>
                          </a:ln>
                        </wps:spPr>
                        <wps:txbx>
                          <w:txbxContent>
                            <w:p w14:paraId="2DE3C9BA" w14:textId="77777777" w:rsidR="00890291" w:rsidRDefault="00000000">
                              <w:pPr>
                                <w:spacing w:after="160" w:line="259" w:lineRule="auto"/>
                                <w:ind w:left="0" w:firstLine="0"/>
                              </w:pPr>
                              <w:r>
                                <w:t>600</w:t>
                              </w:r>
                            </w:p>
                          </w:txbxContent>
                        </wps:txbx>
                        <wps:bodyPr horzOverflow="overflow" vert="horz" lIns="0" tIns="0" rIns="0" bIns="0" rtlCol="0">
                          <a:noAutofit/>
                        </wps:bodyPr>
                      </wps:wsp>
                      <wps:wsp>
                        <wps:cNvPr id="16344" name="Shape 16344"/>
                        <wps:cNvSpPr/>
                        <wps:spPr>
                          <a:xfrm>
                            <a:off x="3060192" y="252378"/>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45" name="Rectangle 16345"/>
                        <wps:cNvSpPr/>
                        <wps:spPr>
                          <a:xfrm>
                            <a:off x="3125724" y="137160"/>
                            <a:ext cx="678208" cy="142889"/>
                          </a:xfrm>
                          <a:prstGeom prst="rect">
                            <a:avLst/>
                          </a:prstGeom>
                          <a:ln>
                            <a:noFill/>
                          </a:ln>
                        </wps:spPr>
                        <wps:txbx>
                          <w:txbxContent>
                            <w:p w14:paraId="2C45AEB8" w14:textId="77777777" w:rsidR="00890291" w:rsidRDefault="00000000">
                              <w:pPr>
                                <w:spacing w:after="160" w:line="259" w:lineRule="auto"/>
                                <w:ind w:left="0" w:firstLine="0"/>
                              </w:pPr>
                              <w:r>
                                <w:t>2,953,798</w:t>
                              </w:r>
                            </w:p>
                          </w:txbxContent>
                        </wps:txbx>
                        <wps:bodyPr horzOverflow="overflow" vert="horz" lIns="0" tIns="0" rIns="0" bIns="0" rtlCol="0">
                          <a:noAutofit/>
                        </wps:bodyPr>
                      </wps:wsp>
                    </wpg:wgp>
                  </a:graphicData>
                </a:graphic>
              </wp:anchor>
            </w:drawing>
          </mc:Choice>
          <mc:Fallback>
            <w:pict>
              <v:group w14:anchorId="58141BB4" id="Group 170207" o:spid="_x0000_s1197" style="position:absolute;left:0;text-align:left;margin-left:178.9pt;margin-top:-.5pt;width:289.1pt;height:19.85pt;z-index:251674624;mso-position-horizontal-relative:text;mso-position-vertical-relative:text" coordsize="36713,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">
                <v:shape id="Shape 16319" o:spid="_x0000_s1198" style="position:absolute;top:1152;width:6126;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" path="m,l612648,e" filled="f" strokeweight=".48pt">
                  <v:stroke miterlimit="83231f" joinstyle="miter"/>
                  <v:path arrowok="t" textboxrect="0,0,612648,0"/>
                </v:shape>
                <v:rect id="Rectangle 16320" o:spid="_x0000_s1199" style="position:absolute;left:1432;top:30;width:550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" filled="f" stroked="f">
                  <v:textbox inset="0,0,0,0">
                    <w:txbxContent>
                      <w:p w14:paraId="65FDF80A" w14:textId="77777777" w:rsidR="00890291" w:rsidRDefault="00000000">
                        <w:pPr>
                          <w:spacing w:after="160" w:line="259" w:lineRule="auto"/>
                          <w:ind w:left="0" w:firstLine="0"/>
                        </w:pPr>
                        <w:r>
                          <w:rPr>
                            <w:b/>
                          </w:rPr>
                          <w:t>226,329</w:t>
                        </w:r>
                      </w:p>
                    </w:txbxContent>
                  </v:textbox>
                </v:rect>
                <v:shape id="Shape 16321" o:spid="_x0000_s1200" style="position:absolute;left:6126;top:1152;width:6111;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" path="m,l611124,e" filled="f" strokeweight=".48pt">
                  <v:stroke miterlimit="83231f" joinstyle="miter"/>
                  <v:path arrowok="t" textboxrect="0,0,611124,0"/>
                </v:shape>
                <v:rect id="Rectangle 16322" o:spid="_x0000_s1201" style="position:absolute;left:6598;top:30;width:678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" filled="f" stroked="f">
                  <v:textbox inset="0,0,0,0">
                    <w:txbxContent>
                      <w:p w14:paraId="311E71AF" w14:textId="77777777" w:rsidR="00890291" w:rsidRDefault="00000000">
                        <w:pPr>
                          <w:spacing w:after="160" w:line="259" w:lineRule="auto"/>
                          <w:ind w:left="0" w:firstLine="0"/>
                        </w:pPr>
                        <w:r>
                          <w:rPr>
                            <w:b/>
                          </w:rPr>
                          <w:t>2,500,540</w:t>
                        </w:r>
                      </w:p>
                    </w:txbxContent>
                  </v:textbox>
                </v:rect>
                <v:shape id="Shape 16323" o:spid="_x0000_s1202" style="position:absolute;left:12237;top:1152;width:6127;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" path="m,l612648,e" filled="f" strokeweight=".48pt">
                  <v:stroke miterlimit="83231f" joinstyle="miter"/>
                  <v:path arrowok="t" textboxrect="0,0,612648,0"/>
                </v:shape>
                <v:rect id="Rectangle 16324" o:spid="_x0000_s1203" style="position:absolute;left:12725;top:30;width:678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" filled="f" stroked="f">
                  <v:textbox inset="0,0,0,0">
                    <w:txbxContent>
                      <w:p w14:paraId="1E6BB492" w14:textId="77777777" w:rsidR="00890291" w:rsidRDefault="00000000">
                        <w:pPr>
                          <w:spacing w:after="160" w:line="259" w:lineRule="auto"/>
                          <w:ind w:left="0" w:firstLine="0"/>
                        </w:pPr>
                        <w:r>
                          <w:rPr>
                            <w:b/>
                          </w:rPr>
                          <w:t>2,726,869</w:t>
                        </w:r>
                      </w:p>
                    </w:txbxContent>
                  </v:textbox>
                </v:rect>
                <v:shape id="Shape 16325" o:spid="_x0000_s1204" style="position:absolute;left:18364;top:1152;width:6111;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" path="m,l611124,e" filled="f" strokeweight=".48pt">
                  <v:stroke miterlimit="83231f" joinstyle="miter"/>
                  <v:path arrowok="t" textboxrect="0,0,611124,0"/>
                </v:shape>
                <v:rect id="Rectangle 16326" o:spid="_x0000_s1205" style="position:absolute;left:19019;width:678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" filled="f" stroked="f">
                  <v:textbox inset="0,0,0,0">
                    <w:txbxContent>
                      <w:p w14:paraId="4CE89CEF" w14:textId="77777777" w:rsidR="00890291" w:rsidRDefault="00000000">
                        <w:pPr>
                          <w:spacing w:after="160" w:line="259" w:lineRule="auto"/>
                          <w:ind w:left="0" w:firstLine="0"/>
                        </w:pPr>
                        <w:r>
                          <w:t>2,953,198</w:t>
                        </w:r>
                      </w:p>
                    </w:txbxContent>
                  </v:textbox>
                </v:rect>
                <v:shape id="Shape 16327" o:spid="_x0000_s1206" style="position:absolute;left:24475;top:1152;width:6126;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" path="m,l612648,e" filled="f" strokeweight=".48pt">
                  <v:stroke miterlimit="83231f" joinstyle="miter"/>
                  <v:path arrowok="t" textboxrect="0,0,612648,0"/>
                </v:shape>
                <v:rect id="Rectangle 16328" o:spid="_x0000_s1207" style="position:absolute;left:28315;width:2548;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" filled="f" stroked="f">
                  <v:textbox inset="0,0,0,0">
                    <w:txbxContent>
                      <w:p w14:paraId="35B9569F" w14:textId="77777777" w:rsidR="00890291" w:rsidRDefault="00000000">
                        <w:pPr>
                          <w:spacing w:after="160" w:line="259" w:lineRule="auto"/>
                          <w:ind w:left="0" w:firstLine="0"/>
                        </w:pPr>
                        <w:r>
                          <w:t>600</w:t>
                        </w:r>
                      </w:p>
                    </w:txbxContent>
                  </v:textbox>
                </v:rect>
                <v:shape id="Shape 16329" o:spid="_x0000_s1208" style="position:absolute;left:30601;top:1152;width:6112;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" path="m,l611124,e" filled="f" strokeweight=".48pt">
                  <v:stroke miterlimit="83231f" joinstyle="miter"/>
                  <v:path arrowok="t" textboxrect="0,0,611124,0"/>
                </v:shape>
                <v:rect id="Rectangle 16330" o:spid="_x0000_s1209" style="position:absolute;left:31257;width:678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" filled="f" stroked="f">
                  <v:textbox inset="0,0,0,0">
                    <w:txbxContent>
                      <w:p w14:paraId="15D6C83E" w14:textId="77777777" w:rsidR="00890291" w:rsidRDefault="00000000">
                        <w:pPr>
                          <w:spacing w:after="160" w:line="259" w:lineRule="auto"/>
                          <w:ind w:left="0" w:firstLine="0"/>
                        </w:pPr>
                        <w:r>
                          <w:t>2,953,798</w:t>
                        </w:r>
                      </w:p>
                    </w:txbxContent>
                  </v:textbox>
                </v:rect>
                <v:shape id="Shape 16334" o:spid="_x0000_s1210" style="position:absolute;top:2523;width:6126;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" path="m,l612648,e" filled="f" strokeweight=".48pt">
                  <v:stroke miterlimit="83231f" joinstyle="miter"/>
                  <v:path arrowok="t" textboxrect="0,0,612648,0"/>
                </v:shape>
                <v:rect id="Rectangle 16335" o:spid="_x0000_s1211" style="position:absolute;left:1432;top:1402;width:550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" filled="f" stroked="f">
                  <v:textbox inset="0,0,0,0">
                    <w:txbxContent>
                      <w:p w14:paraId="25035FEF" w14:textId="77777777" w:rsidR="00890291" w:rsidRDefault="00000000">
                        <w:pPr>
                          <w:spacing w:after="160" w:line="259" w:lineRule="auto"/>
                          <w:ind w:left="0" w:firstLine="0"/>
                        </w:pPr>
                        <w:r>
                          <w:rPr>
                            <w:b/>
                          </w:rPr>
                          <w:t>226,329</w:t>
                        </w:r>
                      </w:p>
                    </w:txbxContent>
                  </v:textbox>
                </v:rect>
                <v:shape id="Shape 16336" o:spid="_x0000_s1212" style="position:absolute;left:6126;top:2523;width:6111;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" path="m,l611124,e" filled="f" strokeweight=".48pt">
                  <v:stroke miterlimit="83231f" joinstyle="miter"/>
                  <v:path arrowok="t" textboxrect="0,0,611124,0"/>
                </v:shape>
                <v:rect id="Rectangle 16337" o:spid="_x0000_s1213" style="position:absolute;left:6598;top:1402;width:678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" filled="f" stroked="f">
                  <v:textbox inset="0,0,0,0">
                    <w:txbxContent>
                      <w:p w14:paraId="1E43D932" w14:textId="77777777" w:rsidR="00890291" w:rsidRDefault="00000000">
                        <w:pPr>
                          <w:spacing w:after="160" w:line="259" w:lineRule="auto"/>
                          <w:ind w:left="0" w:firstLine="0"/>
                        </w:pPr>
                        <w:r>
                          <w:rPr>
                            <w:b/>
                          </w:rPr>
                          <w:t>2,500,540</w:t>
                        </w:r>
                      </w:p>
                    </w:txbxContent>
                  </v:textbox>
                </v:rect>
                <v:shape id="Shape 16338" o:spid="_x0000_s1214" style="position:absolute;left:12237;top:2523;width:6127;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" path="m,l612648,e" filled="f" strokeweight=".48pt">
                  <v:stroke miterlimit="83231f" joinstyle="miter"/>
                  <v:path arrowok="t" textboxrect="0,0,612648,0"/>
                </v:shape>
                <v:rect id="Rectangle 16339" o:spid="_x0000_s1215" style="position:absolute;left:12725;top:1402;width:678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" filled="f" stroked="f">
                  <v:textbox inset="0,0,0,0">
                    <w:txbxContent>
                      <w:p w14:paraId="36ED1D31" w14:textId="77777777" w:rsidR="00890291" w:rsidRDefault="00000000">
                        <w:pPr>
                          <w:spacing w:after="160" w:line="259" w:lineRule="auto"/>
                          <w:ind w:left="0" w:firstLine="0"/>
                        </w:pPr>
                        <w:r>
                          <w:rPr>
                            <w:b/>
                          </w:rPr>
                          <w:t>2,726,869</w:t>
                        </w:r>
                      </w:p>
                    </w:txbxContent>
                  </v:textbox>
                </v:rect>
                <v:shape id="Shape 16340" o:spid="_x0000_s1216" style="position:absolute;left:18364;top:2523;width:6111;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" path="m,l611124,e" filled="f" strokeweight=".48pt">
                  <v:stroke miterlimit="83231f" joinstyle="miter"/>
                  <v:path arrowok="t" textboxrect="0,0,611124,0"/>
                </v:shape>
                <v:rect id="Rectangle 16341" o:spid="_x0000_s1217" style="position:absolute;left:19019;top:1371;width:678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" filled="f" stroked="f">
                  <v:textbox inset="0,0,0,0">
                    <w:txbxContent>
                      <w:p w14:paraId="42D4718F" w14:textId="77777777" w:rsidR="00890291" w:rsidRDefault="00000000">
                        <w:pPr>
                          <w:spacing w:after="160" w:line="259" w:lineRule="auto"/>
                          <w:ind w:left="0" w:firstLine="0"/>
                        </w:pPr>
                        <w:r>
                          <w:t>2,953,198</w:t>
                        </w:r>
                      </w:p>
                    </w:txbxContent>
                  </v:textbox>
                </v:rect>
                <v:shape id="Shape 16342" o:spid="_x0000_s1218" style="position:absolute;left:24475;top:2523;width:6126;height:0;visibility:visible;mso-wrap-style:square;v-text-anchor:top" coordsize="61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" path="m,l612648,e" filled="f" strokeweight=".48pt">
                  <v:stroke miterlimit="83231f" joinstyle="miter"/>
                  <v:path arrowok="t" textboxrect="0,0,612648,0"/>
                </v:shape>
                <v:rect id="Rectangle 16343" o:spid="_x0000_s1219" style="position:absolute;left:28315;top:1371;width:254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" filled="f" stroked="f">
                  <v:textbox inset="0,0,0,0">
                    <w:txbxContent>
                      <w:p w14:paraId="2DE3C9BA" w14:textId="77777777" w:rsidR="00890291" w:rsidRDefault="00000000">
                        <w:pPr>
                          <w:spacing w:after="160" w:line="259" w:lineRule="auto"/>
                          <w:ind w:left="0" w:firstLine="0"/>
                        </w:pPr>
                        <w:r>
                          <w:t>600</w:t>
                        </w:r>
                      </w:p>
                    </w:txbxContent>
                  </v:textbox>
                </v:rect>
                <v:shape id="Shape 16344" o:spid="_x0000_s1220" style="position:absolute;left:30601;top:2523;width:6112;height:0;visibility:visible;mso-wrap-style:square;v-text-anchor:top" coordsize="611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" path="m,l611124,e" filled="f" strokeweight=".48pt">
                  <v:stroke miterlimit="83231f" joinstyle="miter"/>
                  <v:path arrowok="t" textboxrect="0,0,611124,0"/>
                </v:shape>
                <v:rect id="Rectangle 16345" o:spid="_x0000_s1221" style="position:absolute;left:31257;top:1371;width:678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" filled="f" stroked="f">
                  <v:textbox inset="0,0,0,0">
                    <w:txbxContent>
                      <w:p w14:paraId="2C45AEB8" w14:textId="77777777" w:rsidR="00890291" w:rsidRDefault="00000000">
                        <w:pPr>
                          <w:spacing w:after="160" w:line="259" w:lineRule="auto"/>
                          <w:ind w:left="0" w:firstLine="0"/>
                        </w:pPr>
                        <w:r>
                          <w:t>2,953,798</w:t>
                        </w:r>
                      </w:p>
                    </w:txbxContent>
                  </v:textbox>
                </v:rect>
                <w10:wrap type="square"/>
              </v:group>
            </w:pict>
          </mc:Fallback>
        </mc:AlternateContent>
      </w:r>
      <w:r>
        <w:t>Loans from related parties *</w:t>
      </w:r>
    </w:p>
    <w:p w14:paraId="2E7369AA" w14:textId="77777777" w:rsidR="00890291" w:rsidRDefault="00000000">
      <w:pPr>
        <w:spacing w:after="423"/>
        <w:ind w:left="24" w:right="15"/>
      </w:pPr>
      <w:r>
        <w:t>Total unsecured borrowings</w:t>
      </w:r>
    </w:p>
    <w:p w14:paraId="1CA97DD9" w14:textId="77777777" w:rsidR="00890291" w:rsidRDefault="00000000">
      <w:pPr>
        <w:tabs>
          <w:tab w:val="center" w:pos="3278"/>
        </w:tabs>
        <w:spacing w:after="187"/>
        <w:ind w:left="0" w:firstLine="0"/>
      </w:pPr>
      <w:r>
        <w:t>*</w:t>
      </w:r>
      <w:r>
        <w:tab/>
        <w:t>Further information relating to loans from related parties is set out in note 30.</w:t>
      </w:r>
    </w:p>
    <w:p w14:paraId="2D4DA535" w14:textId="77777777" w:rsidR="00890291" w:rsidRDefault="00000000">
      <w:pPr>
        <w:spacing w:after="0" w:line="265" w:lineRule="auto"/>
        <w:ind w:left="-5" w:right="2"/>
      </w:pPr>
      <w:r>
        <w:rPr>
          <w:b/>
          <w:sz w:val="22"/>
        </w:rPr>
        <w:t>22 Provisions</w:t>
      </w:r>
    </w:p>
    <w:tbl>
      <w:tblPr>
        <w:tblStyle w:val="TableGrid"/>
        <w:tblW w:w="9330" w:type="dxa"/>
        <w:tblInd w:w="29" w:type="dxa"/>
        <w:tblLook w:val="04A0" w:firstRow="1" w:lastRow="0" w:firstColumn="1" w:lastColumn="0" w:noHBand="0" w:noVBand="1"/>
      </w:tblPr>
      <w:tblGrid>
        <w:gridCol w:w="3525"/>
        <w:gridCol w:w="1656"/>
        <w:gridCol w:w="980"/>
        <w:gridCol w:w="954"/>
        <w:gridCol w:w="1363"/>
        <w:gridCol w:w="852"/>
      </w:tblGrid>
      <w:tr w:rsidR="00890291" w14:paraId="5235E652" w14:textId="77777777">
        <w:trPr>
          <w:trHeight w:val="190"/>
        </w:trPr>
        <w:tc>
          <w:tcPr>
            <w:tcW w:w="3833" w:type="dxa"/>
            <w:tcBorders>
              <w:top w:val="nil"/>
              <w:left w:val="nil"/>
              <w:bottom w:val="nil"/>
              <w:right w:val="nil"/>
            </w:tcBorders>
          </w:tcPr>
          <w:p w14:paraId="16C79EA6" w14:textId="77777777" w:rsidR="00890291" w:rsidRDefault="00890291">
            <w:pPr>
              <w:spacing w:after="160" w:line="259" w:lineRule="auto"/>
              <w:ind w:left="0" w:firstLine="0"/>
            </w:pPr>
          </w:p>
        </w:tc>
        <w:tc>
          <w:tcPr>
            <w:tcW w:w="1721" w:type="dxa"/>
            <w:tcBorders>
              <w:top w:val="nil"/>
              <w:left w:val="nil"/>
              <w:bottom w:val="nil"/>
              <w:right w:val="nil"/>
            </w:tcBorders>
          </w:tcPr>
          <w:p w14:paraId="031E0938" w14:textId="77777777" w:rsidR="00890291" w:rsidRDefault="00000000">
            <w:pPr>
              <w:spacing w:after="0" w:line="259" w:lineRule="auto"/>
              <w:ind w:left="602" w:firstLine="0"/>
              <w:jc w:val="center"/>
            </w:pPr>
            <w:r>
              <w:rPr>
                <w:b/>
              </w:rPr>
              <w:t>2023</w:t>
            </w:r>
          </w:p>
        </w:tc>
        <w:tc>
          <w:tcPr>
            <w:tcW w:w="991" w:type="dxa"/>
            <w:tcBorders>
              <w:top w:val="nil"/>
              <w:left w:val="nil"/>
              <w:bottom w:val="nil"/>
              <w:right w:val="nil"/>
            </w:tcBorders>
          </w:tcPr>
          <w:p w14:paraId="325464B0" w14:textId="77777777" w:rsidR="00890291" w:rsidRDefault="00890291">
            <w:pPr>
              <w:spacing w:after="160" w:line="259" w:lineRule="auto"/>
              <w:ind w:left="0" w:firstLine="0"/>
            </w:pPr>
          </w:p>
        </w:tc>
        <w:tc>
          <w:tcPr>
            <w:tcW w:w="965" w:type="dxa"/>
            <w:tcBorders>
              <w:top w:val="nil"/>
              <w:left w:val="nil"/>
              <w:bottom w:val="nil"/>
              <w:right w:val="nil"/>
            </w:tcBorders>
          </w:tcPr>
          <w:p w14:paraId="6AA78862" w14:textId="77777777" w:rsidR="00890291" w:rsidRDefault="00890291">
            <w:pPr>
              <w:spacing w:after="160" w:line="259" w:lineRule="auto"/>
              <w:ind w:left="0" w:firstLine="0"/>
            </w:pPr>
          </w:p>
        </w:tc>
        <w:tc>
          <w:tcPr>
            <w:tcW w:w="962" w:type="dxa"/>
            <w:tcBorders>
              <w:top w:val="nil"/>
              <w:left w:val="nil"/>
              <w:bottom w:val="nil"/>
              <w:right w:val="nil"/>
            </w:tcBorders>
          </w:tcPr>
          <w:p w14:paraId="3827FD48" w14:textId="77777777" w:rsidR="00890291" w:rsidRDefault="00000000">
            <w:pPr>
              <w:spacing w:after="0" w:line="259" w:lineRule="auto"/>
              <w:ind w:left="175" w:firstLine="0"/>
            </w:pPr>
            <w:r>
              <w:t>2022</w:t>
            </w:r>
          </w:p>
        </w:tc>
        <w:tc>
          <w:tcPr>
            <w:tcW w:w="858" w:type="dxa"/>
            <w:tcBorders>
              <w:top w:val="nil"/>
              <w:left w:val="nil"/>
              <w:bottom w:val="nil"/>
              <w:right w:val="nil"/>
            </w:tcBorders>
          </w:tcPr>
          <w:p w14:paraId="712C7949" w14:textId="77777777" w:rsidR="00890291" w:rsidRDefault="00890291">
            <w:pPr>
              <w:spacing w:after="160" w:line="259" w:lineRule="auto"/>
              <w:ind w:left="0" w:firstLine="0"/>
            </w:pPr>
          </w:p>
        </w:tc>
      </w:tr>
      <w:tr w:rsidR="00890291" w14:paraId="5AED21EB" w14:textId="77777777">
        <w:trPr>
          <w:trHeight w:val="761"/>
        </w:trPr>
        <w:tc>
          <w:tcPr>
            <w:tcW w:w="3833" w:type="dxa"/>
            <w:tcBorders>
              <w:top w:val="nil"/>
              <w:left w:val="nil"/>
              <w:bottom w:val="nil"/>
              <w:right w:val="nil"/>
            </w:tcBorders>
          </w:tcPr>
          <w:p w14:paraId="78D1BAEB" w14:textId="77777777" w:rsidR="00890291" w:rsidRDefault="00890291">
            <w:pPr>
              <w:spacing w:after="160" w:line="259" w:lineRule="auto"/>
              <w:ind w:left="0" w:firstLine="0"/>
            </w:pPr>
          </w:p>
        </w:tc>
        <w:tc>
          <w:tcPr>
            <w:tcW w:w="1721" w:type="dxa"/>
            <w:tcBorders>
              <w:top w:val="nil"/>
              <w:left w:val="nil"/>
              <w:bottom w:val="nil"/>
              <w:right w:val="nil"/>
            </w:tcBorders>
          </w:tcPr>
          <w:p w14:paraId="20FCAF20" w14:textId="77777777" w:rsidR="00890291" w:rsidRDefault="00000000">
            <w:pPr>
              <w:spacing w:after="0" w:line="259" w:lineRule="auto"/>
              <w:ind w:left="0" w:right="106" w:firstLine="0"/>
              <w:jc w:val="right"/>
            </w:pPr>
            <w:r>
              <w:rPr>
                <w:b/>
              </w:rPr>
              <w:t>Non-</w:t>
            </w:r>
          </w:p>
          <w:p w14:paraId="18D72BE1" w14:textId="77777777" w:rsidR="00890291" w:rsidRDefault="00000000">
            <w:pPr>
              <w:tabs>
                <w:tab w:val="right" w:pos="1721"/>
              </w:tabs>
              <w:spacing w:after="4" w:line="259" w:lineRule="auto"/>
              <w:ind w:left="0" w:firstLine="0"/>
            </w:pPr>
            <w:r>
              <w:rPr>
                <w:b/>
              </w:rPr>
              <w:t>Current</w:t>
            </w:r>
            <w:r>
              <w:rPr>
                <w:b/>
              </w:rPr>
              <w:tab/>
              <w:t>current</w:t>
            </w:r>
          </w:p>
          <w:p w14:paraId="11BB14A2" w14:textId="77777777" w:rsidR="00890291" w:rsidRDefault="00000000">
            <w:pPr>
              <w:tabs>
                <w:tab w:val="center" w:pos="602"/>
                <w:tab w:val="right" w:pos="1721"/>
              </w:tabs>
              <w:spacing w:after="0" w:line="259" w:lineRule="auto"/>
              <w:ind w:left="0" w:firstLine="0"/>
            </w:pPr>
            <w:r>
              <w:rPr>
                <w:rFonts w:ascii="Calibri" w:eastAsia="Calibri" w:hAnsi="Calibri" w:cs="Calibri"/>
                <w:sz w:val="22"/>
              </w:rPr>
              <w:tab/>
            </w:r>
            <w:r>
              <w:rPr>
                <w:b/>
              </w:rPr>
              <w:t>$</w:t>
            </w:r>
            <w:r>
              <w:rPr>
                <w:b/>
              </w:rPr>
              <w:tab/>
              <w:t>$</w:t>
            </w:r>
          </w:p>
        </w:tc>
        <w:tc>
          <w:tcPr>
            <w:tcW w:w="991" w:type="dxa"/>
            <w:tcBorders>
              <w:top w:val="nil"/>
              <w:left w:val="nil"/>
              <w:bottom w:val="nil"/>
              <w:right w:val="nil"/>
            </w:tcBorders>
            <w:vAlign w:val="center"/>
          </w:tcPr>
          <w:p w14:paraId="51133FAD" w14:textId="77777777" w:rsidR="00890291" w:rsidRDefault="00000000">
            <w:pPr>
              <w:spacing w:after="0" w:line="259" w:lineRule="auto"/>
              <w:ind w:left="758" w:right="32" w:hanging="331"/>
            </w:pPr>
            <w:r>
              <w:rPr>
                <w:b/>
              </w:rPr>
              <w:t>Total $</w:t>
            </w:r>
          </w:p>
        </w:tc>
        <w:tc>
          <w:tcPr>
            <w:tcW w:w="965" w:type="dxa"/>
            <w:tcBorders>
              <w:top w:val="nil"/>
              <w:left w:val="nil"/>
              <w:bottom w:val="nil"/>
              <w:right w:val="nil"/>
            </w:tcBorders>
            <w:vAlign w:val="center"/>
          </w:tcPr>
          <w:p w14:paraId="6A7EABDB" w14:textId="77777777" w:rsidR="00890291" w:rsidRDefault="00000000">
            <w:pPr>
              <w:spacing w:after="0" w:line="259" w:lineRule="auto"/>
              <w:ind w:left="159" w:right="104" w:firstLine="0"/>
              <w:jc w:val="right"/>
            </w:pPr>
            <w:r>
              <w:t>Current $</w:t>
            </w:r>
          </w:p>
        </w:tc>
        <w:tc>
          <w:tcPr>
            <w:tcW w:w="962" w:type="dxa"/>
            <w:tcBorders>
              <w:top w:val="nil"/>
              <w:left w:val="nil"/>
              <w:bottom w:val="nil"/>
              <w:right w:val="nil"/>
            </w:tcBorders>
          </w:tcPr>
          <w:p w14:paraId="1893F2DD" w14:textId="77777777" w:rsidR="00890291" w:rsidRDefault="00000000">
            <w:pPr>
              <w:spacing w:after="0" w:line="259" w:lineRule="auto"/>
              <w:ind w:left="298" w:right="4" w:firstLine="170"/>
            </w:pPr>
            <w:r>
              <w:t>Noncurrent $</w:t>
            </w:r>
          </w:p>
        </w:tc>
        <w:tc>
          <w:tcPr>
            <w:tcW w:w="858" w:type="dxa"/>
            <w:tcBorders>
              <w:top w:val="nil"/>
              <w:left w:val="nil"/>
              <w:bottom w:val="nil"/>
              <w:right w:val="nil"/>
            </w:tcBorders>
            <w:vAlign w:val="center"/>
          </w:tcPr>
          <w:p w14:paraId="7ED8B6E3" w14:textId="77777777" w:rsidR="00890291" w:rsidRDefault="00000000">
            <w:pPr>
              <w:spacing w:after="0" w:line="259" w:lineRule="auto"/>
              <w:ind w:left="358" w:firstLine="0"/>
              <w:jc w:val="right"/>
            </w:pPr>
            <w:r>
              <w:t>Total $</w:t>
            </w:r>
          </w:p>
        </w:tc>
      </w:tr>
      <w:tr w:rsidR="00890291" w14:paraId="420EC95B" w14:textId="77777777">
        <w:trPr>
          <w:trHeight w:val="339"/>
        </w:trPr>
        <w:tc>
          <w:tcPr>
            <w:tcW w:w="3833" w:type="dxa"/>
            <w:tcBorders>
              <w:top w:val="nil"/>
              <w:left w:val="nil"/>
              <w:bottom w:val="nil"/>
              <w:right w:val="nil"/>
            </w:tcBorders>
            <w:vAlign w:val="bottom"/>
          </w:tcPr>
          <w:p w14:paraId="563B0D29" w14:textId="77777777" w:rsidR="00890291" w:rsidRDefault="00000000">
            <w:pPr>
              <w:spacing w:after="0" w:line="259" w:lineRule="auto"/>
              <w:ind w:left="0" w:firstLine="0"/>
            </w:pPr>
            <w:r>
              <w:t>Mine rehabilitation</w:t>
            </w:r>
          </w:p>
        </w:tc>
        <w:tc>
          <w:tcPr>
            <w:tcW w:w="1721" w:type="dxa"/>
            <w:tcBorders>
              <w:top w:val="nil"/>
              <w:left w:val="nil"/>
              <w:bottom w:val="nil"/>
              <w:right w:val="nil"/>
            </w:tcBorders>
            <w:vAlign w:val="bottom"/>
          </w:tcPr>
          <w:p w14:paraId="3274C11A" w14:textId="77777777" w:rsidR="00890291" w:rsidRDefault="00000000">
            <w:pPr>
              <w:tabs>
                <w:tab w:val="center" w:pos="563"/>
                <w:tab w:val="right" w:pos="1721"/>
              </w:tabs>
              <w:spacing w:after="0" w:line="259" w:lineRule="auto"/>
              <w:ind w:left="0" w:firstLine="0"/>
            </w:pPr>
            <w:r>
              <w:rPr>
                <w:rFonts w:ascii="Calibri" w:eastAsia="Calibri" w:hAnsi="Calibri" w:cs="Calibri"/>
                <w:sz w:val="22"/>
              </w:rPr>
              <w:tab/>
            </w:r>
            <w:r>
              <w:rPr>
                <w:b/>
              </w:rPr>
              <w:t>-</w:t>
            </w:r>
            <w:r>
              <w:rPr>
                <w:b/>
              </w:rPr>
              <w:tab/>
              <w:t>2,576,969</w:t>
            </w:r>
          </w:p>
        </w:tc>
        <w:tc>
          <w:tcPr>
            <w:tcW w:w="991" w:type="dxa"/>
            <w:tcBorders>
              <w:top w:val="nil"/>
              <w:left w:val="nil"/>
              <w:bottom w:val="nil"/>
              <w:right w:val="nil"/>
            </w:tcBorders>
            <w:vAlign w:val="bottom"/>
          </w:tcPr>
          <w:p w14:paraId="4420C8CE" w14:textId="0A2DE876" w:rsidR="00890291" w:rsidRDefault="00D815A1">
            <w:pPr>
              <w:spacing w:after="0" w:line="259" w:lineRule="auto"/>
              <w:ind w:left="0" w:firstLine="0"/>
            </w:pPr>
            <w:r>
              <w:rPr>
                <w:b/>
              </w:rPr>
              <w:t xml:space="preserve">  2,576,969</w:t>
            </w:r>
          </w:p>
        </w:tc>
        <w:tc>
          <w:tcPr>
            <w:tcW w:w="965" w:type="dxa"/>
            <w:tcBorders>
              <w:top w:val="nil"/>
              <w:left w:val="nil"/>
              <w:bottom w:val="nil"/>
              <w:right w:val="nil"/>
            </w:tcBorders>
            <w:vAlign w:val="bottom"/>
          </w:tcPr>
          <w:p w14:paraId="38C44FD1" w14:textId="77777777" w:rsidR="00890291" w:rsidRDefault="00000000">
            <w:pPr>
              <w:spacing w:after="0" w:line="259" w:lineRule="auto"/>
              <w:ind w:left="742" w:firstLine="0"/>
            </w:pPr>
            <w:r>
              <w:t>-</w:t>
            </w:r>
          </w:p>
        </w:tc>
        <w:tc>
          <w:tcPr>
            <w:tcW w:w="962" w:type="dxa"/>
            <w:tcBorders>
              <w:top w:val="nil"/>
              <w:left w:val="nil"/>
              <w:bottom w:val="nil"/>
              <w:right w:val="nil"/>
            </w:tcBorders>
            <w:vAlign w:val="bottom"/>
          </w:tcPr>
          <w:p w14:paraId="5E36DB9E" w14:textId="77777777" w:rsidR="00890291" w:rsidRDefault="00000000">
            <w:pPr>
              <w:spacing w:after="0" w:line="259" w:lineRule="auto"/>
              <w:ind w:left="0" w:firstLine="0"/>
            </w:pPr>
            <w:r>
              <w:t>2,055,038</w:t>
            </w:r>
          </w:p>
        </w:tc>
        <w:tc>
          <w:tcPr>
            <w:tcW w:w="858" w:type="dxa"/>
            <w:tcBorders>
              <w:top w:val="nil"/>
              <w:left w:val="nil"/>
              <w:bottom w:val="nil"/>
              <w:right w:val="nil"/>
            </w:tcBorders>
            <w:vAlign w:val="bottom"/>
          </w:tcPr>
          <w:p w14:paraId="79941C4E" w14:textId="77777777" w:rsidR="00890291" w:rsidRDefault="00000000">
            <w:pPr>
              <w:spacing w:after="0" w:line="259" w:lineRule="auto"/>
              <w:ind w:left="0" w:firstLine="0"/>
              <w:jc w:val="both"/>
            </w:pPr>
            <w:r>
              <w:t>2,055,038</w:t>
            </w:r>
          </w:p>
        </w:tc>
      </w:tr>
    </w:tbl>
    <w:p w14:paraId="4C4F8CFD" w14:textId="77777777" w:rsidR="00890291" w:rsidRDefault="00000000">
      <w:pPr>
        <w:spacing w:after="323" w:line="259" w:lineRule="auto"/>
        <w:ind w:left="3578" w:firstLine="0"/>
      </w:pPr>
      <w:r>
        <w:rPr>
          <w:rFonts w:ascii="Calibri" w:eastAsia="Calibri" w:hAnsi="Calibri" w:cs="Calibri"/>
          <w:noProof/>
          <w:sz w:val="22"/>
        </w:rPr>
        <mc:AlternateContent>
          <mc:Choice Requires="wpg">
            <w:drawing>
              <wp:inline distT="0" distB="0" distL="0" distR="0" wp14:anchorId="0A93F533" wp14:editId="69325362">
                <wp:extent cx="3671316" cy="6096"/>
                <wp:effectExtent l="0" t="0" r="0" b="0"/>
                <wp:docPr id="170208" name="Group 170208"/>
                <wp:cNvGraphicFramePr/>
                <a:graphic xmlns:a="http://schemas.openxmlformats.org/drawingml/2006/main">
                  <a:graphicData uri="http://schemas.microsoft.com/office/word/2010/wordprocessingGroup">
                    <wpg:wgp>
                      <wpg:cNvGrpSpPr/>
                      <wpg:grpSpPr>
                        <a:xfrm>
                          <a:off x="0" y="0"/>
                          <a:ext cx="3671316" cy="6096"/>
                          <a:chOff x="0" y="0"/>
                          <a:chExt cx="3671316" cy="6096"/>
                        </a:xfrm>
                      </wpg:grpSpPr>
                      <wps:wsp>
                        <wps:cNvPr id="16381" name="Shape 16381"/>
                        <wps:cNvSpPr/>
                        <wps:spPr>
                          <a:xfrm>
                            <a:off x="0" y="0"/>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83" name="Shape 16383"/>
                        <wps:cNvSpPr/>
                        <wps:spPr>
                          <a:xfrm>
                            <a:off x="612648" y="0"/>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85" name="Shape 16385"/>
                        <wps:cNvSpPr/>
                        <wps:spPr>
                          <a:xfrm>
                            <a:off x="1223772" y="0"/>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87" name="Shape 16387"/>
                        <wps:cNvSpPr/>
                        <wps:spPr>
                          <a:xfrm>
                            <a:off x="1836420" y="0"/>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89" name="Shape 16389"/>
                        <wps:cNvSpPr/>
                        <wps:spPr>
                          <a:xfrm>
                            <a:off x="2447544" y="0"/>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391" name="Shape 16391"/>
                        <wps:cNvSpPr/>
                        <wps:spPr>
                          <a:xfrm>
                            <a:off x="3060192" y="0"/>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0208" style="width:289.08pt;height:0.48pt;mso-position-horizontal-relative:char;mso-position-vertical-relative:line" coordsize="36713,60">
                <v:shape id="Shape 16381" style="position:absolute;width:6126;height:0;left:0;top:0;" coordsize="612648,0" path="m0,0l612648,0">
                  <v:stroke weight="0.48pt" endcap="flat" joinstyle="miter" miterlimit="10" on="true" color="#000000"/>
                  <v:fill on="false" color="#000000" opacity="0"/>
                </v:shape>
                <v:shape id="Shape 16383" style="position:absolute;width:6111;height:0;left:6126;top:0;" coordsize="611124,0" path="m0,0l611124,0">
                  <v:stroke weight="0.48pt" endcap="flat" joinstyle="miter" miterlimit="10" on="true" color="#000000"/>
                  <v:fill on="false" color="#000000" opacity="0"/>
                </v:shape>
                <v:shape id="Shape 16385" style="position:absolute;width:6126;height:0;left:12237;top:0;" coordsize="612648,0" path="m0,0l612648,0">
                  <v:stroke weight="0.48pt" endcap="flat" joinstyle="miter" miterlimit="10" on="true" color="#000000"/>
                  <v:fill on="false" color="#000000" opacity="0"/>
                </v:shape>
                <v:shape id="Shape 16387" style="position:absolute;width:6111;height:0;left:18364;top:0;" coordsize="611124,0" path="m0,0l611124,0">
                  <v:stroke weight="0.48pt" endcap="flat" joinstyle="miter" miterlimit="10" on="true" color="#000000"/>
                  <v:fill on="false" color="#000000" opacity="0"/>
                </v:shape>
                <v:shape id="Shape 16389" style="position:absolute;width:6126;height:0;left:24475;top:0;" coordsize="612648,0" path="m0,0l612648,0">
                  <v:stroke weight="0.48pt" endcap="flat" joinstyle="miter" miterlimit="10" on="true" color="#000000"/>
                  <v:fill on="false" color="#000000" opacity="0"/>
                </v:shape>
                <v:shape id="Shape 16391" style="position:absolute;width:6111;height:0;left:30601;top:0;" coordsize="611124,0" path="m0,0l611124,0">
                  <v:stroke weight="0.48pt" endcap="flat" joinstyle="miter" miterlimit="10" on="true" color="#000000"/>
                  <v:fill on="false" color="#000000" opacity="0"/>
                </v:shape>
              </v:group>
            </w:pict>
          </mc:Fallback>
        </mc:AlternateContent>
      </w:r>
    </w:p>
    <w:p w14:paraId="22E09317" w14:textId="77777777" w:rsidR="00890291" w:rsidRDefault="00000000">
      <w:pPr>
        <w:numPr>
          <w:ilvl w:val="0"/>
          <w:numId w:val="39"/>
        </w:numPr>
        <w:spacing w:after="134" w:line="265" w:lineRule="auto"/>
        <w:ind w:right="2" w:hanging="341"/>
      </w:pPr>
      <w:r>
        <w:rPr>
          <w:b/>
        </w:rPr>
        <w:t>Information about individual provisions</w:t>
      </w:r>
    </w:p>
    <w:p w14:paraId="1C779048" w14:textId="77777777" w:rsidR="00890291" w:rsidRDefault="00000000">
      <w:pPr>
        <w:ind w:left="24" w:right="15"/>
      </w:pPr>
      <w:r>
        <w:t>The mine rehabilitation provision relates to the Vulcan Mine disturbance footprint and required mine rehabilitation at balance date. The provision includes disturbance areas relating to infrastructure development and mining related activities at balance date.</w:t>
      </w:r>
    </w:p>
    <w:p w14:paraId="31E6D31A" w14:textId="77777777" w:rsidR="00890291" w:rsidRDefault="00000000">
      <w:pPr>
        <w:numPr>
          <w:ilvl w:val="0"/>
          <w:numId w:val="39"/>
        </w:numPr>
        <w:spacing w:after="134" w:line="265" w:lineRule="auto"/>
        <w:ind w:right="2" w:hanging="341"/>
      </w:pPr>
      <w:r>
        <w:rPr>
          <w:b/>
        </w:rPr>
        <w:t>Movements in provisions</w:t>
      </w:r>
    </w:p>
    <w:p w14:paraId="7F3D6814" w14:textId="77777777" w:rsidR="00890291" w:rsidRDefault="00000000">
      <w:pPr>
        <w:spacing w:after="0"/>
        <w:ind w:left="24" w:right="15"/>
      </w:pPr>
      <w:r>
        <w:t>Movements in the provision during the financial year is set out below:</w:t>
      </w:r>
    </w:p>
    <w:tbl>
      <w:tblPr>
        <w:tblStyle w:val="TableGrid"/>
        <w:tblW w:w="9333" w:type="dxa"/>
        <w:tblInd w:w="29" w:type="dxa"/>
        <w:tblLook w:val="04A0" w:firstRow="1" w:lastRow="0" w:firstColumn="1" w:lastColumn="0" w:noHBand="0" w:noVBand="1"/>
      </w:tblPr>
      <w:tblGrid>
        <w:gridCol w:w="6365"/>
        <w:gridCol w:w="2107"/>
        <w:gridCol w:w="861"/>
      </w:tblGrid>
      <w:tr w:rsidR="00890291" w14:paraId="76E013CD" w14:textId="77777777">
        <w:trPr>
          <w:trHeight w:val="886"/>
        </w:trPr>
        <w:tc>
          <w:tcPr>
            <w:tcW w:w="6365" w:type="dxa"/>
            <w:tcBorders>
              <w:top w:val="nil"/>
              <w:left w:val="nil"/>
              <w:bottom w:val="nil"/>
              <w:right w:val="nil"/>
            </w:tcBorders>
            <w:vAlign w:val="bottom"/>
          </w:tcPr>
          <w:p w14:paraId="71CECD16" w14:textId="77777777" w:rsidR="00890291" w:rsidRDefault="00000000">
            <w:pPr>
              <w:spacing w:after="0" w:line="259" w:lineRule="auto"/>
              <w:ind w:left="0" w:firstLine="0"/>
            </w:pPr>
            <w:proofErr w:type="gramStart"/>
            <w:r>
              <w:rPr>
                <w:b/>
              </w:rPr>
              <w:t>Mine</w:t>
            </w:r>
            <w:proofErr w:type="gramEnd"/>
            <w:r>
              <w:rPr>
                <w:b/>
              </w:rPr>
              <w:t xml:space="preserve"> rehabilitation:</w:t>
            </w:r>
          </w:p>
        </w:tc>
        <w:tc>
          <w:tcPr>
            <w:tcW w:w="2107" w:type="dxa"/>
            <w:tcBorders>
              <w:top w:val="nil"/>
              <w:left w:val="nil"/>
              <w:bottom w:val="nil"/>
              <w:right w:val="nil"/>
            </w:tcBorders>
          </w:tcPr>
          <w:p w14:paraId="259EAEB8" w14:textId="77777777" w:rsidR="00890291" w:rsidRDefault="00000000">
            <w:pPr>
              <w:spacing w:after="0" w:line="259" w:lineRule="auto"/>
              <w:ind w:left="1191" w:right="414" w:firstLine="0"/>
              <w:jc w:val="right"/>
            </w:pPr>
            <w:r>
              <w:rPr>
                <w:b/>
              </w:rPr>
              <w:t>2023 $</w:t>
            </w:r>
          </w:p>
        </w:tc>
        <w:tc>
          <w:tcPr>
            <w:tcW w:w="861" w:type="dxa"/>
            <w:tcBorders>
              <w:top w:val="nil"/>
              <w:left w:val="nil"/>
              <w:bottom w:val="nil"/>
              <w:right w:val="nil"/>
            </w:tcBorders>
          </w:tcPr>
          <w:p w14:paraId="53A187B5" w14:textId="77777777" w:rsidR="00890291" w:rsidRDefault="00000000">
            <w:pPr>
              <w:spacing w:after="0" w:line="259" w:lineRule="auto"/>
              <w:ind w:left="358" w:firstLine="0"/>
              <w:jc w:val="right"/>
            </w:pPr>
            <w:r>
              <w:t>2022 $</w:t>
            </w:r>
          </w:p>
        </w:tc>
      </w:tr>
      <w:tr w:rsidR="00890291" w14:paraId="1DE26897" w14:textId="77777777">
        <w:trPr>
          <w:trHeight w:val="208"/>
        </w:trPr>
        <w:tc>
          <w:tcPr>
            <w:tcW w:w="6365" w:type="dxa"/>
            <w:tcBorders>
              <w:top w:val="nil"/>
              <w:left w:val="nil"/>
              <w:bottom w:val="nil"/>
              <w:right w:val="nil"/>
            </w:tcBorders>
          </w:tcPr>
          <w:p w14:paraId="0D6492A4" w14:textId="77777777" w:rsidR="00890291" w:rsidRDefault="00000000">
            <w:pPr>
              <w:spacing w:after="0" w:line="259" w:lineRule="auto"/>
              <w:ind w:left="0" w:firstLine="0"/>
            </w:pPr>
            <w:r>
              <w:t>Opening balance</w:t>
            </w:r>
          </w:p>
        </w:tc>
        <w:tc>
          <w:tcPr>
            <w:tcW w:w="2107" w:type="dxa"/>
            <w:tcBorders>
              <w:top w:val="nil"/>
              <w:left w:val="nil"/>
              <w:bottom w:val="nil"/>
              <w:right w:val="nil"/>
            </w:tcBorders>
          </w:tcPr>
          <w:p w14:paraId="665A5818" w14:textId="77777777" w:rsidR="00890291" w:rsidRDefault="00000000">
            <w:pPr>
              <w:spacing w:after="0" w:line="259" w:lineRule="auto"/>
              <w:ind w:left="361" w:firstLine="0"/>
              <w:jc w:val="center"/>
            </w:pPr>
            <w:r>
              <w:rPr>
                <w:b/>
              </w:rPr>
              <w:t>2,055,038</w:t>
            </w:r>
          </w:p>
        </w:tc>
        <w:tc>
          <w:tcPr>
            <w:tcW w:w="861" w:type="dxa"/>
            <w:tcBorders>
              <w:top w:val="nil"/>
              <w:left w:val="nil"/>
              <w:bottom w:val="nil"/>
              <w:right w:val="nil"/>
            </w:tcBorders>
          </w:tcPr>
          <w:p w14:paraId="32F28B9A" w14:textId="77777777" w:rsidR="00890291" w:rsidRDefault="00000000">
            <w:pPr>
              <w:spacing w:after="0" w:line="259" w:lineRule="auto"/>
              <w:ind w:left="0" w:firstLine="0"/>
              <w:jc w:val="both"/>
            </w:pPr>
            <w:r>
              <w:t>1,000,106</w:t>
            </w:r>
          </w:p>
        </w:tc>
      </w:tr>
      <w:tr w:rsidR="00890291" w14:paraId="0264E123" w14:textId="77777777">
        <w:trPr>
          <w:trHeight w:val="208"/>
        </w:trPr>
        <w:tc>
          <w:tcPr>
            <w:tcW w:w="6365" w:type="dxa"/>
            <w:tcBorders>
              <w:top w:val="nil"/>
              <w:left w:val="nil"/>
              <w:bottom w:val="nil"/>
              <w:right w:val="nil"/>
            </w:tcBorders>
          </w:tcPr>
          <w:p w14:paraId="11D333F0" w14:textId="77777777" w:rsidR="00890291" w:rsidRDefault="00000000">
            <w:pPr>
              <w:spacing w:after="0" w:line="259" w:lineRule="auto"/>
              <w:ind w:left="0" w:firstLine="0"/>
            </w:pPr>
            <w:r>
              <w:t>Additional provision charged to plant and equipment</w:t>
            </w:r>
          </w:p>
        </w:tc>
        <w:tc>
          <w:tcPr>
            <w:tcW w:w="2107" w:type="dxa"/>
            <w:tcBorders>
              <w:top w:val="nil"/>
              <w:left w:val="nil"/>
              <w:bottom w:val="nil"/>
              <w:right w:val="nil"/>
            </w:tcBorders>
          </w:tcPr>
          <w:p w14:paraId="6E7C31D0" w14:textId="77777777" w:rsidR="00890291" w:rsidRDefault="00000000">
            <w:pPr>
              <w:spacing w:after="0" w:line="259" w:lineRule="auto"/>
              <w:ind w:left="508" w:firstLine="0"/>
              <w:jc w:val="center"/>
            </w:pPr>
            <w:r>
              <w:rPr>
                <w:b/>
              </w:rPr>
              <w:t>454,572</w:t>
            </w:r>
          </w:p>
        </w:tc>
        <w:tc>
          <w:tcPr>
            <w:tcW w:w="861" w:type="dxa"/>
            <w:tcBorders>
              <w:top w:val="nil"/>
              <w:left w:val="nil"/>
              <w:bottom w:val="nil"/>
              <w:right w:val="nil"/>
            </w:tcBorders>
          </w:tcPr>
          <w:p w14:paraId="2D8FD82C" w14:textId="77777777" w:rsidR="00890291" w:rsidRDefault="00000000">
            <w:pPr>
              <w:spacing w:after="0" w:line="259" w:lineRule="auto"/>
              <w:ind w:left="0" w:firstLine="0"/>
              <w:jc w:val="both"/>
            </w:pPr>
            <w:r>
              <w:t>1,021,989</w:t>
            </w:r>
          </w:p>
        </w:tc>
      </w:tr>
      <w:tr w:rsidR="00890291" w14:paraId="33656A2F" w14:textId="77777777">
        <w:trPr>
          <w:trHeight w:val="414"/>
        </w:trPr>
        <w:tc>
          <w:tcPr>
            <w:tcW w:w="6365" w:type="dxa"/>
            <w:tcBorders>
              <w:top w:val="nil"/>
              <w:left w:val="nil"/>
              <w:bottom w:val="nil"/>
              <w:right w:val="nil"/>
            </w:tcBorders>
          </w:tcPr>
          <w:p w14:paraId="731DA453" w14:textId="77777777" w:rsidR="00890291" w:rsidRDefault="00000000">
            <w:pPr>
              <w:spacing w:after="0" w:line="259" w:lineRule="auto"/>
              <w:ind w:left="0" w:firstLine="0"/>
            </w:pPr>
            <w:r>
              <w:t>Unwinding of discount</w:t>
            </w:r>
          </w:p>
        </w:tc>
        <w:tc>
          <w:tcPr>
            <w:tcW w:w="2107" w:type="dxa"/>
            <w:tcBorders>
              <w:top w:val="nil"/>
              <w:left w:val="nil"/>
              <w:bottom w:val="nil"/>
              <w:right w:val="nil"/>
            </w:tcBorders>
          </w:tcPr>
          <w:p w14:paraId="5335EF3A" w14:textId="77777777" w:rsidR="00890291" w:rsidRDefault="00000000">
            <w:pPr>
              <w:spacing w:after="0" w:line="259" w:lineRule="auto"/>
              <w:ind w:left="609" w:firstLine="0"/>
              <w:jc w:val="center"/>
            </w:pPr>
            <w:r>
              <w:rPr>
                <w:b/>
              </w:rPr>
              <w:t>67,359</w:t>
            </w:r>
          </w:p>
          <w:p w14:paraId="57276434" w14:textId="77777777" w:rsidR="00890291" w:rsidRDefault="00000000">
            <w:pPr>
              <w:spacing w:after="0" w:line="259" w:lineRule="auto"/>
              <w:ind w:left="361" w:firstLine="0"/>
              <w:jc w:val="center"/>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14:anchorId="4AB5B6BC" wp14:editId="383025DC">
                      <wp:simplePos x="0" y="0"/>
                      <wp:positionH relativeFrom="column">
                        <wp:posOffset>300228</wp:posOffset>
                      </wp:positionH>
                      <wp:positionV relativeFrom="paragraph">
                        <wp:posOffset>-24990</wp:posOffset>
                      </wp:positionV>
                      <wp:extent cx="792480" cy="137160"/>
                      <wp:effectExtent l="0" t="0" r="0" b="0"/>
                      <wp:wrapNone/>
                      <wp:docPr id="187892" name="Group 187892"/>
                      <wp:cNvGraphicFramePr/>
                      <a:graphic xmlns:a="http://schemas.openxmlformats.org/drawingml/2006/main">
                        <a:graphicData uri="http://schemas.microsoft.com/office/word/2010/wordprocessingGroup">
                          <wpg:wgp>
                            <wpg:cNvGrpSpPr/>
                            <wpg:grpSpPr>
                              <a:xfrm>
                                <a:off x="0" y="0"/>
                                <a:ext cx="792480" cy="137160"/>
                                <a:chOff x="0" y="0"/>
                                <a:chExt cx="792480" cy="137160"/>
                              </a:xfrm>
                            </wpg:grpSpPr>
                            <wps:wsp>
                              <wps:cNvPr id="16470" name="Shape 16470"/>
                              <wps:cNvSpPr/>
                              <wps:spPr>
                                <a:xfrm>
                                  <a:off x="0" y="0"/>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474" name="Shape 16474"/>
                              <wps:cNvSpPr/>
                              <wps:spPr>
                                <a:xfrm>
                                  <a:off x="0" y="137160"/>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892" style="width:62.4pt;height:10.8pt;position:absolute;z-index:-2147483318;mso-position-horizontal-relative:text;mso-position-horizontal:absolute;margin-left:23.64pt;mso-position-vertical-relative:text;margin-top:-1.96777pt;" coordsize="7924,1371">
                      <v:shape id="Shape 16470" style="position:absolute;width:7924;height:0;left:0;top:0;" coordsize="792480,0" path="m0,0l792480,0">
                        <v:stroke weight="0.48pt" endcap="flat" joinstyle="miter" miterlimit="10" on="true" color="#000000"/>
                        <v:fill on="false" color="#000000" opacity="0"/>
                      </v:shape>
                      <v:shape id="Shape 16474" style="position:absolute;width:7924;height:0;left:0;top:1371;" coordsize="792480,0" path="m0,0l792480,0">
                        <v:stroke weight="0.48pt" endcap="flat" joinstyle="miter" miterlimit="10" on="true" color="#000000"/>
                        <v:fill on="false" color="#000000" opacity="0"/>
                      </v:shape>
                    </v:group>
                  </w:pict>
                </mc:Fallback>
              </mc:AlternateContent>
            </w:r>
            <w:r>
              <w:rPr>
                <w:b/>
              </w:rPr>
              <w:t>2,576,969</w:t>
            </w:r>
          </w:p>
        </w:tc>
        <w:tc>
          <w:tcPr>
            <w:tcW w:w="861" w:type="dxa"/>
            <w:tcBorders>
              <w:top w:val="nil"/>
              <w:left w:val="nil"/>
              <w:bottom w:val="nil"/>
              <w:right w:val="nil"/>
            </w:tcBorders>
          </w:tcPr>
          <w:p w14:paraId="1D3BFA75" w14:textId="77777777" w:rsidR="00890291" w:rsidRDefault="00000000">
            <w:pPr>
              <w:spacing w:after="0" w:line="259" w:lineRule="auto"/>
              <w:ind w:left="0" w:right="60" w:firstLine="0"/>
              <w:jc w:val="right"/>
            </w:pPr>
            <w:r>
              <w:t>32,943</w:t>
            </w:r>
          </w:p>
          <w:p w14:paraId="21040CA2" w14:textId="77777777" w:rsidR="00890291" w:rsidRDefault="00000000">
            <w:pPr>
              <w:spacing w:after="0" w:line="259" w:lineRule="auto"/>
              <w:ind w:left="0" w:firstLine="0"/>
              <w:jc w:val="both"/>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14:anchorId="2A29416A" wp14:editId="0BBF46D8">
                      <wp:simplePos x="0" y="0"/>
                      <wp:positionH relativeFrom="column">
                        <wp:posOffset>-245363</wp:posOffset>
                      </wp:positionH>
                      <wp:positionV relativeFrom="paragraph">
                        <wp:posOffset>-21942</wp:posOffset>
                      </wp:positionV>
                      <wp:extent cx="790956" cy="137160"/>
                      <wp:effectExtent l="0" t="0" r="0" b="0"/>
                      <wp:wrapNone/>
                      <wp:docPr id="187930" name="Group 187930"/>
                      <wp:cNvGraphicFramePr/>
                      <a:graphic xmlns:a="http://schemas.openxmlformats.org/drawingml/2006/main">
                        <a:graphicData uri="http://schemas.microsoft.com/office/word/2010/wordprocessingGroup">
                          <wpg:wgp>
                            <wpg:cNvGrpSpPr/>
                            <wpg:grpSpPr>
                              <a:xfrm>
                                <a:off x="0" y="0"/>
                                <a:ext cx="790956" cy="137160"/>
                                <a:chOff x="0" y="0"/>
                                <a:chExt cx="790956" cy="137160"/>
                              </a:xfrm>
                            </wpg:grpSpPr>
                            <wps:wsp>
                              <wps:cNvPr id="16472" name="Shape 16472"/>
                              <wps:cNvSpPr/>
                              <wps:spPr>
                                <a:xfrm>
                                  <a:off x="0" y="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476" name="Shape 16476"/>
                              <wps:cNvSpPr/>
                              <wps:spPr>
                                <a:xfrm>
                                  <a:off x="0" y="13716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930" style="width:62.28pt;height:10.8pt;position:absolute;z-index:-2147483316;mso-position-horizontal-relative:text;mso-position-horizontal:absolute;margin-left:-19.32pt;mso-position-vertical-relative:text;margin-top:-1.72778pt;" coordsize="7909,1371">
                      <v:shape id="Shape 16472" style="position:absolute;width:7909;height:0;left:0;top:0;" coordsize="790956,0" path="m0,0l790956,0">
                        <v:stroke weight="0.48pt" endcap="flat" joinstyle="miter" miterlimit="10" on="true" color="#000000"/>
                        <v:fill on="false" color="#000000" opacity="0"/>
                      </v:shape>
                      <v:shape id="Shape 16476" style="position:absolute;width:7909;height:0;left:0;top:1371;" coordsize="790956,0" path="m0,0l790956,0">
                        <v:stroke weight="0.48pt" endcap="flat" joinstyle="miter" miterlimit="10" on="true" color="#000000"/>
                        <v:fill on="false" color="#000000" opacity="0"/>
                      </v:shape>
                    </v:group>
                  </w:pict>
                </mc:Fallback>
              </mc:AlternateContent>
            </w:r>
            <w:r>
              <w:t>2,055,038</w:t>
            </w:r>
          </w:p>
        </w:tc>
      </w:tr>
    </w:tbl>
    <w:p w14:paraId="54A763EA" w14:textId="77777777" w:rsidR="00890291" w:rsidRDefault="00000000">
      <w:pPr>
        <w:spacing w:after="152" w:line="265" w:lineRule="auto"/>
        <w:ind w:left="-5" w:right="2"/>
      </w:pPr>
      <w:r>
        <w:rPr>
          <w:b/>
          <w:sz w:val="22"/>
        </w:rPr>
        <w:t>23 Employee benefit obligations</w:t>
      </w:r>
    </w:p>
    <w:p w14:paraId="34B0F5DB" w14:textId="77777777" w:rsidR="00890291" w:rsidRDefault="00000000">
      <w:pPr>
        <w:tabs>
          <w:tab w:val="center" w:pos="5023"/>
          <w:tab w:val="center" w:pos="7915"/>
        </w:tabs>
        <w:spacing w:after="0"/>
        <w:ind w:left="0" w:firstLine="0"/>
      </w:pPr>
      <w:r>
        <w:rPr>
          <w:rFonts w:ascii="Calibri" w:eastAsia="Calibri" w:hAnsi="Calibri" w:cs="Calibri"/>
          <w:sz w:val="22"/>
        </w:rPr>
        <w:tab/>
      </w:r>
      <w:r>
        <w:rPr>
          <w:b/>
        </w:rPr>
        <w:t>2023</w:t>
      </w:r>
      <w:r>
        <w:rPr>
          <w:b/>
        </w:rPr>
        <w:tab/>
      </w:r>
      <w:r>
        <w:t>2022</w:t>
      </w:r>
    </w:p>
    <w:p w14:paraId="03D490FA" w14:textId="77777777" w:rsidR="00890291" w:rsidRDefault="00000000">
      <w:pPr>
        <w:tabs>
          <w:tab w:val="center" w:pos="5272"/>
          <w:tab w:val="center" w:pos="8202"/>
        </w:tabs>
        <w:spacing w:after="3" w:line="265" w:lineRule="auto"/>
        <w:ind w:left="0" w:firstLine="0"/>
      </w:pPr>
      <w:r>
        <w:rPr>
          <w:rFonts w:ascii="Calibri" w:eastAsia="Calibri" w:hAnsi="Calibri" w:cs="Calibri"/>
          <w:sz w:val="22"/>
        </w:rPr>
        <w:tab/>
      </w:r>
      <w:r>
        <w:rPr>
          <w:b/>
        </w:rPr>
        <w:t>Non-</w:t>
      </w:r>
      <w:r>
        <w:rPr>
          <w:b/>
        </w:rPr>
        <w:tab/>
      </w:r>
      <w:r>
        <w:t>Non-</w:t>
      </w:r>
    </w:p>
    <w:tbl>
      <w:tblPr>
        <w:tblStyle w:val="TableGrid"/>
        <w:tblW w:w="9330" w:type="dxa"/>
        <w:tblInd w:w="29" w:type="dxa"/>
        <w:tblLook w:val="04A0" w:firstRow="1" w:lastRow="0" w:firstColumn="1" w:lastColumn="0" w:noHBand="0" w:noVBand="1"/>
      </w:tblPr>
      <w:tblGrid>
        <w:gridCol w:w="3774"/>
        <w:gridCol w:w="1018"/>
        <w:gridCol w:w="910"/>
        <w:gridCol w:w="1092"/>
        <w:gridCol w:w="890"/>
        <w:gridCol w:w="1037"/>
        <w:gridCol w:w="609"/>
      </w:tblGrid>
      <w:tr w:rsidR="00890291" w14:paraId="3CE6B691" w14:textId="77777777">
        <w:trPr>
          <w:trHeight w:val="541"/>
        </w:trPr>
        <w:tc>
          <w:tcPr>
            <w:tcW w:w="3775" w:type="dxa"/>
            <w:tcBorders>
              <w:top w:val="nil"/>
              <w:left w:val="nil"/>
              <w:bottom w:val="nil"/>
              <w:right w:val="nil"/>
            </w:tcBorders>
          </w:tcPr>
          <w:p w14:paraId="0CCA8610" w14:textId="77777777" w:rsidR="00890291" w:rsidRDefault="00890291">
            <w:pPr>
              <w:spacing w:after="160" w:line="259" w:lineRule="auto"/>
              <w:ind w:left="0" w:firstLine="0"/>
            </w:pPr>
          </w:p>
        </w:tc>
        <w:tc>
          <w:tcPr>
            <w:tcW w:w="1018" w:type="dxa"/>
            <w:tcBorders>
              <w:top w:val="nil"/>
              <w:left w:val="nil"/>
              <w:bottom w:val="nil"/>
              <w:right w:val="nil"/>
            </w:tcBorders>
          </w:tcPr>
          <w:p w14:paraId="5085D2FA" w14:textId="77777777" w:rsidR="00890291" w:rsidRDefault="00000000">
            <w:pPr>
              <w:spacing w:after="0" w:line="259" w:lineRule="auto"/>
              <w:ind w:left="0" w:right="308" w:firstLine="0"/>
              <w:jc w:val="right"/>
            </w:pPr>
            <w:r>
              <w:rPr>
                <w:b/>
              </w:rPr>
              <w:t>Current $</w:t>
            </w:r>
          </w:p>
        </w:tc>
        <w:tc>
          <w:tcPr>
            <w:tcW w:w="910" w:type="dxa"/>
            <w:tcBorders>
              <w:top w:val="nil"/>
              <w:left w:val="nil"/>
              <w:bottom w:val="nil"/>
              <w:right w:val="nil"/>
            </w:tcBorders>
          </w:tcPr>
          <w:p w14:paraId="38FB9F61" w14:textId="77777777" w:rsidR="00890291" w:rsidRDefault="00000000">
            <w:pPr>
              <w:spacing w:after="0" w:line="259" w:lineRule="auto"/>
              <w:ind w:left="0" w:right="255" w:firstLine="0"/>
              <w:jc w:val="right"/>
            </w:pPr>
            <w:r>
              <w:rPr>
                <w:b/>
              </w:rPr>
              <w:t>current $</w:t>
            </w:r>
          </w:p>
        </w:tc>
        <w:tc>
          <w:tcPr>
            <w:tcW w:w="1092" w:type="dxa"/>
            <w:tcBorders>
              <w:top w:val="nil"/>
              <w:left w:val="nil"/>
              <w:bottom w:val="nil"/>
              <w:right w:val="nil"/>
            </w:tcBorders>
          </w:tcPr>
          <w:p w14:paraId="281E2EEC" w14:textId="77777777" w:rsidR="00890291" w:rsidRDefault="00000000">
            <w:pPr>
              <w:spacing w:after="0" w:line="259" w:lineRule="auto"/>
              <w:ind w:left="178" w:right="382" w:firstLine="0"/>
              <w:jc w:val="right"/>
            </w:pPr>
            <w:r>
              <w:rPr>
                <w:b/>
              </w:rPr>
              <w:t>Total $</w:t>
            </w:r>
          </w:p>
        </w:tc>
        <w:tc>
          <w:tcPr>
            <w:tcW w:w="890" w:type="dxa"/>
            <w:tcBorders>
              <w:top w:val="nil"/>
              <w:left w:val="nil"/>
              <w:bottom w:val="nil"/>
              <w:right w:val="nil"/>
            </w:tcBorders>
          </w:tcPr>
          <w:p w14:paraId="28FACFAE" w14:textId="77777777" w:rsidR="00890291" w:rsidRDefault="00000000">
            <w:pPr>
              <w:spacing w:after="0" w:line="259" w:lineRule="auto"/>
              <w:ind w:left="0" w:right="279" w:firstLine="0"/>
              <w:jc w:val="right"/>
            </w:pPr>
            <w:r>
              <w:t>Current $</w:t>
            </w:r>
          </w:p>
        </w:tc>
        <w:tc>
          <w:tcPr>
            <w:tcW w:w="1037" w:type="dxa"/>
            <w:tcBorders>
              <w:top w:val="nil"/>
              <w:left w:val="nil"/>
              <w:bottom w:val="nil"/>
              <w:right w:val="nil"/>
            </w:tcBorders>
          </w:tcPr>
          <w:p w14:paraId="38FE05AD" w14:textId="77777777" w:rsidR="00890291" w:rsidRDefault="00000000">
            <w:pPr>
              <w:spacing w:after="0" w:line="259" w:lineRule="auto"/>
              <w:ind w:left="22" w:right="353" w:firstLine="0"/>
              <w:jc w:val="right"/>
            </w:pPr>
            <w:r>
              <w:t>current $</w:t>
            </w:r>
          </w:p>
        </w:tc>
        <w:tc>
          <w:tcPr>
            <w:tcW w:w="609" w:type="dxa"/>
            <w:tcBorders>
              <w:top w:val="nil"/>
              <w:left w:val="nil"/>
              <w:bottom w:val="nil"/>
              <w:right w:val="nil"/>
            </w:tcBorders>
          </w:tcPr>
          <w:p w14:paraId="042C91EC" w14:textId="77777777" w:rsidR="00890291" w:rsidRDefault="00000000">
            <w:pPr>
              <w:spacing w:after="0" w:line="259" w:lineRule="auto"/>
              <w:ind w:left="109" w:firstLine="0"/>
              <w:jc w:val="right"/>
            </w:pPr>
            <w:r>
              <w:t>Total $</w:t>
            </w:r>
          </w:p>
        </w:tc>
      </w:tr>
      <w:tr w:rsidR="00890291" w14:paraId="181511CE" w14:textId="77777777">
        <w:trPr>
          <w:trHeight w:val="337"/>
        </w:trPr>
        <w:tc>
          <w:tcPr>
            <w:tcW w:w="3775" w:type="dxa"/>
            <w:tcBorders>
              <w:top w:val="nil"/>
              <w:left w:val="nil"/>
              <w:bottom w:val="nil"/>
              <w:right w:val="nil"/>
            </w:tcBorders>
            <w:vAlign w:val="bottom"/>
          </w:tcPr>
          <w:p w14:paraId="79F6BC7A" w14:textId="77777777" w:rsidR="00890291" w:rsidRDefault="00000000">
            <w:pPr>
              <w:spacing w:after="0" w:line="259" w:lineRule="auto"/>
              <w:ind w:left="0" w:firstLine="0"/>
            </w:pPr>
            <w:r>
              <w:t>Leave obligations</w:t>
            </w:r>
          </w:p>
        </w:tc>
        <w:tc>
          <w:tcPr>
            <w:tcW w:w="1018" w:type="dxa"/>
            <w:tcBorders>
              <w:top w:val="nil"/>
              <w:left w:val="nil"/>
              <w:bottom w:val="nil"/>
              <w:right w:val="nil"/>
            </w:tcBorders>
            <w:vAlign w:val="bottom"/>
          </w:tcPr>
          <w:p w14:paraId="09A9926E" w14:textId="77777777" w:rsidR="00890291" w:rsidRDefault="00000000">
            <w:pPr>
              <w:spacing w:after="0" w:line="259" w:lineRule="auto"/>
              <w:ind w:left="0" w:firstLine="0"/>
            </w:pPr>
            <w:r>
              <w:rPr>
                <w:b/>
              </w:rPr>
              <w:t>115,805</w:t>
            </w:r>
          </w:p>
        </w:tc>
        <w:tc>
          <w:tcPr>
            <w:tcW w:w="910" w:type="dxa"/>
            <w:tcBorders>
              <w:top w:val="nil"/>
              <w:left w:val="nil"/>
              <w:bottom w:val="nil"/>
              <w:right w:val="nil"/>
            </w:tcBorders>
            <w:vAlign w:val="bottom"/>
          </w:tcPr>
          <w:p w14:paraId="49632E0C" w14:textId="77777777" w:rsidR="00890291" w:rsidRDefault="00000000">
            <w:pPr>
              <w:spacing w:after="0" w:line="259" w:lineRule="auto"/>
              <w:ind w:left="46" w:firstLine="0"/>
            </w:pPr>
            <w:r>
              <w:rPr>
                <w:b/>
              </w:rPr>
              <w:t>31,640</w:t>
            </w:r>
          </w:p>
        </w:tc>
        <w:tc>
          <w:tcPr>
            <w:tcW w:w="1092" w:type="dxa"/>
            <w:tcBorders>
              <w:top w:val="nil"/>
              <w:left w:val="nil"/>
              <w:bottom w:val="nil"/>
              <w:right w:val="nil"/>
            </w:tcBorders>
            <w:vAlign w:val="bottom"/>
          </w:tcPr>
          <w:p w14:paraId="7CEA6303" w14:textId="77777777" w:rsidR="00890291" w:rsidRDefault="00000000">
            <w:pPr>
              <w:spacing w:after="0" w:line="259" w:lineRule="auto"/>
              <w:ind w:left="0" w:firstLine="0"/>
            </w:pPr>
            <w:r>
              <w:rPr>
                <w:b/>
              </w:rPr>
              <w:t>147,445</w:t>
            </w:r>
          </w:p>
        </w:tc>
        <w:tc>
          <w:tcPr>
            <w:tcW w:w="890" w:type="dxa"/>
            <w:tcBorders>
              <w:top w:val="nil"/>
              <w:left w:val="nil"/>
              <w:bottom w:val="nil"/>
              <w:right w:val="nil"/>
            </w:tcBorders>
            <w:vAlign w:val="bottom"/>
          </w:tcPr>
          <w:p w14:paraId="46E5766E" w14:textId="77777777" w:rsidR="00890291" w:rsidRDefault="00000000">
            <w:pPr>
              <w:spacing w:after="0" w:line="259" w:lineRule="auto"/>
              <w:ind w:left="0" w:firstLine="0"/>
            </w:pPr>
            <w:r>
              <w:t>87,406</w:t>
            </w:r>
          </w:p>
        </w:tc>
        <w:tc>
          <w:tcPr>
            <w:tcW w:w="1037" w:type="dxa"/>
            <w:tcBorders>
              <w:top w:val="nil"/>
              <w:left w:val="nil"/>
              <w:bottom w:val="nil"/>
              <w:right w:val="nil"/>
            </w:tcBorders>
            <w:vAlign w:val="bottom"/>
          </w:tcPr>
          <w:p w14:paraId="6BFD3C0A" w14:textId="77777777" w:rsidR="00890291" w:rsidRDefault="00000000">
            <w:pPr>
              <w:spacing w:after="0" w:line="259" w:lineRule="auto"/>
              <w:ind w:left="151" w:firstLine="0"/>
              <w:jc w:val="center"/>
            </w:pPr>
            <w:r>
              <w:t>-</w:t>
            </w:r>
          </w:p>
        </w:tc>
        <w:tc>
          <w:tcPr>
            <w:tcW w:w="609" w:type="dxa"/>
            <w:tcBorders>
              <w:top w:val="nil"/>
              <w:left w:val="nil"/>
              <w:bottom w:val="nil"/>
              <w:right w:val="nil"/>
            </w:tcBorders>
            <w:vAlign w:val="bottom"/>
          </w:tcPr>
          <w:p w14:paraId="6CF542EB" w14:textId="77777777" w:rsidR="00890291" w:rsidRDefault="00000000">
            <w:pPr>
              <w:spacing w:after="0" w:line="259" w:lineRule="auto"/>
              <w:ind w:left="0" w:firstLine="0"/>
              <w:jc w:val="both"/>
            </w:pPr>
            <w:r>
              <w:t>87,406</w:t>
            </w:r>
          </w:p>
        </w:tc>
      </w:tr>
    </w:tbl>
    <w:p w14:paraId="7B58DCFB" w14:textId="77777777" w:rsidR="00890291" w:rsidRDefault="00000000">
      <w:pPr>
        <w:spacing w:after="181" w:line="259" w:lineRule="auto"/>
        <w:ind w:left="3578" w:firstLine="0"/>
      </w:pPr>
      <w:r>
        <w:rPr>
          <w:rFonts w:ascii="Calibri" w:eastAsia="Calibri" w:hAnsi="Calibri" w:cs="Calibri"/>
          <w:noProof/>
          <w:sz w:val="22"/>
        </w:rPr>
        <mc:AlternateContent>
          <mc:Choice Requires="wpg">
            <w:drawing>
              <wp:inline distT="0" distB="0" distL="0" distR="0" wp14:anchorId="440D7CF3" wp14:editId="547F3DC2">
                <wp:extent cx="3671316" cy="6096"/>
                <wp:effectExtent l="0" t="0" r="0" b="0"/>
                <wp:docPr id="183222" name="Group 183222"/>
                <wp:cNvGraphicFramePr/>
                <a:graphic xmlns:a="http://schemas.openxmlformats.org/drawingml/2006/main">
                  <a:graphicData uri="http://schemas.microsoft.com/office/word/2010/wordprocessingGroup">
                    <wpg:wgp>
                      <wpg:cNvGrpSpPr/>
                      <wpg:grpSpPr>
                        <a:xfrm>
                          <a:off x="0" y="0"/>
                          <a:ext cx="3671316" cy="6096"/>
                          <a:chOff x="0" y="0"/>
                          <a:chExt cx="3671316" cy="6096"/>
                        </a:xfrm>
                      </wpg:grpSpPr>
                      <wps:wsp>
                        <wps:cNvPr id="16536" name="Shape 16536"/>
                        <wps:cNvSpPr/>
                        <wps:spPr>
                          <a:xfrm>
                            <a:off x="0" y="0"/>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538" name="Shape 16538"/>
                        <wps:cNvSpPr/>
                        <wps:spPr>
                          <a:xfrm>
                            <a:off x="612648" y="0"/>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540" name="Shape 16540"/>
                        <wps:cNvSpPr/>
                        <wps:spPr>
                          <a:xfrm>
                            <a:off x="1223772" y="0"/>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542" name="Shape 16542"/>
                        <wps:cNvSpPr/>
                        <wps:spPr>
                          <a:xfrm>
                            <a:off x="1836420" y="0"/>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544" name="Shape 16544"/>
                        <wps:cNvSpPr/>
                        <wps:spPr>
                          <a:xfrm>
                            <a:off x="2447544" y="0"/>
                            <a:ext cx="612648" cy="0"/>
                          </a:xfrm>
                          <a:custGeom>
                            <a:avLst/>
                            <a:gdLst/>
                            <a:ahLst/>
                            <a:cxnLst/>
                            <a:rect l="0" t="0" r="0" b="0"/>
                            <a:pathLst>
                              <a:path w="612648">
                                <a:moveTo>
                                  <a:pt x="0" y="0"/>
                                </a:moveTo>
                                <a:lnTo>
                                  <a:pt x="61264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546" name="Shape 16546"/>
                        <wps:cNvSpPr/>
                        <wps:spPr>
                          <a:xfrm>
                            <a:off x="3060192" y="0"/>
                            <a:ext cx="611124" cy="0"/>
                          </a:xfrm>
                          <a:custGeom>
                            <a:avLst/>
                            <a:gdLst/>
                            <a:ahLst/>
                            <a:cxnLst/>
                            <a:rect l="0" t="0" r="0" b="0"/>
                            <a:pathLst>
                              <a:path w="611124">
                                <a:moveTo>
                                  <a:pt x="0" y="0"/>
                                </a:moveTo>
                                <a:lnTo>
                                  <a:pt x="611124"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3222" style="width:289.08pt;height:0.48pt;mso-position-horizontal-relative:char;mso-position-vertical-relative:line" coordsize="36713,60">
                <v:shape id="Shape 16536" style="position:absolute;width:6126;height:0;left:0;top:0;" coordsize="612648,0" path="m0,0l612648,0">
                  <v:stroke weight="0.48pt" endcap="flat" joinstyle="miter" miterlimit="10" on="true" color="#000000"/>
                  <v:fill on="false" color="#000000" opacity="0"/>
                </v:shape>
                <v:shape id="Shape 16538" style="position:absolute;width:6111;height:0;left:6126;top:0;" coordsize="611124,0" path="m0,0l611124,0">
                  <v:stroke weight="0.48pt" endcap="flat" joinstyle="miter" miterlimit="10" on="true" color="#000000"/>
                  <v:fill on="false" color="#000000" opacity="0"/>
                </v:shape>
                <v:shape id="Shape 16540" style="position:absolute;width:6126;height:0;left:12237;top:0;" coordsize="612648,0" path="m0,0l612648,0">
                  <v:stroke weight="0.48pt" endcap="flat" joinstyle="miter" miterlimit="10" on="true" color="#000000"/>
                  <v:fill on="false" color="#000000" opacity="0"/>
                </v:shape>
                <v:shape id="Shape 16542" style="position:absolute;width:6111;height:0;left:18364;top:0;" coordsize="611124,0" path="m0,0l611124,0">
                  <v:stroke weight="0.48pt" endcap="flat" joinstyle="miter" miterlimit="10" on="true" color="#000000"/>
                  <v:fill on="false" color="#000000" opacity="0"/>
                </v:shape>
                <v:shape id="Shape 16544" style="position:absolute;width:6126;height:0;left:24475;top:0;" coordsize="612648,0" path="m0,0l612648,0">
                  <v:stroke weight="0.48pt" endcap="flat" joinstyle="miter" miterlimit="10" on="true" color="#000000"/>
                  <v:fill on="false" color="#000000" opacity="0"/>
                </v:shape>
                <v:shape id="Shape 16546" style="position:absolute;width:6111;height:0;left:30601;top:0;" coordsize="611124,0" path="m0,0l611124,0">
                  <v:stroke weight="0.48pt" endcap="flat" joinstyle="miter" miterlimit="10" on="true" color="#000000"/>
                  <v:fill on="false" color="#000000" opacity="0"/>
                </v:shape>
              </v:group>
            </w:pict>
          </mc:Fallback>
        </mc:AlternateContent>
      </w:r>
    </w:p>
    <w:p w14:paraId="1B227E86" w14:textId="77777777" w:rsidR="00890291" w:rsidRDefault="00000000">
      <w:pPr>
        <w:spacing w:after="134" w:line="265" w:lineRule="auto"/>
        <w:ind w:left="24" w:right="2"/>
      </w:pPr>
      <w:r>
        <w:rPr>
          <w:b/>
        </w:rPr>
        <w:t xml:space="preserve">Leave </w:t>
      </w:r>
      <w:proofErr w:type="gramStart"/>
      <w:r>
        <w:rPr>
          <w:b/>
        </w:rPr>
        <w:t>obligations</w:t>
      </w:r>
      <w:proofErr w:type="gramEnd"/>
    </w:p>
    <w:p w14:paraId="155C9F8B" w14:textId="77777777" w:rsidR="00890291" w:rsidRDefault="00000000">
      <w:pPr>
        <w:spacing w:after="0" w:line="259" w:lineRule="auto"/>
        <w:ind w:left="0" w:right="435" w:firstLine="0"/>
        <w:jc w:val="both"/>
      </w:pPr>
      <w:r>
        <w:t xml:space="preserve">The </w:t>
      </w:r>
      <w:proofErr w:type="spellStart"/>
      <w:r>
        <w:t>leave</w:t>
      </w:r>
      <w:proofErr w:type="spellEnd"/>
      <w:r>
        <w:t xml:space="preserve"> obligations cover the Group’s liabilities for long service leave and annual leave which are classified as either other long-term benefits or short-term benefits, as explained in note 1(u). </w:t>
      </w:r>
      <w:r>
        <w:rPr>
          <w:b/>
          <w:sz w:val="22"/>
        </w:rPr>
        <w:t>24 Deferred tax liabilities</w:t>
      </w:r>
    </w:p>
    <w:tbl>
      <w:tblPr>
        <w:tblStyle w:val="TableGrid"/>
        <w:tblW w:w="9333" w:type="dxa"/>
        <w:tblInd w:w="29" w:type="dxa"/>
        <w:tblLook w:val="04A0" w:firstRow="1" w:lastRow="0" w:firstColumn="1" w:lastColumn="0" w:noHBand="0" w:noVBand="1"/>
      </w:tblPr>
      <w:tblGrid>
        <w:gridCol w:w="5884"/>
        <w:gridCol w:w="1150"/>
        <w:gridCol w:w="1277"/>
        <w:gridCol w:w="1022"/>
      </w:tblGrid>
      <w:tr w:rsidR="00890291" w14:paraId="004D9256" w14:textId="77777777">
        <w:trPr>
          <w:trHeight w:val="889"/>
        </w:trPr>
        <w:tc>
          <w:tcPr>
            <w:tcW w:w="5885" w:type="dxa"/>
            <w:tcBorders>
              <w:top w:val="nil"/>
              <w:left w:val="nil"/>
              <w:bottom w:val="nil"/>
              <w:right w:val="nil"/>
            </w:tcBorders>
            <w:vAlign w:val="bottom"/>
          </w:tcPr>
          <w:p w14:paraId="1D614834" w14:textId="77777777" w:rsidR="00890291" w:rsidRDefault="00000000">
            <w:pPr>
              <w:spacing w:after="0" w:line="259" w:lineRule="auto"/>
              <w:ind w:left="0" w:firstLine="0"/>
            </w:pPr>
            <w:r>
              <w:rPr>
                <w:b/>
              </w:rPr>
              <w:t>The balance comprises temporary differences attributable to:</w:t>
            </w:r>
          </w:p>
        </w:tc>
        <w:tc>
          <w:tcPr>
            <w:tcW w:w="1150" w:type="dxa"/>
            <w:tcBorders>
              <w:top w:val="nil"/>
              <w:left w:val="nil"/>
              <w:bottom w:val="nil"/>
              <w:right w:val="nil"/>
            </w:tcBorders>
          </w:tcPr>
          <w:p w14:paraId="381BA8EA" w14:textId="77777777" w:rsidR="00890291" w:rsidRDefault="00000000">
            <w:pPr>
              <w:spacing w:after="0" w:line="259" w:lineRule="auto"/>
              <w:ind w:left="191" w:firstLine="0"/>
              <w:jc w:val="center"/>
            </w:pPr>
            <w:r>
              <w:t>Notes</w:t>
            </w:r>
          </w:p>
        </w:tc>
        <w:tc>
          <w:tcPr>
            <w:tcW w:w="1277" w:type="dxa"/>
            <w:tcBorders>
              <w:top w:val="nil"/>
              <w:left w:val="nil"/>
              <w:bottom w:val="nil"/>
              <w:right w:val="nil"/>
            </w:tcBorders>
          </w:tcPr>
          <w:p w14:paraId="182BF16D" w14:textId="77777777" w:rsidR="00890291" w:rsidRDefault="00000000">
            <w:pPr>
              <w:spacing w:after="0" w:line="259" w:lineRule="auto"/>
              <w:ind w:left="522" w:right="253" w:firstLine="0"/>
              <w:jc w:val="right"/>
            </w:pPr>
            <w:r>
              <w:rPr>
                <w:b/>
              </w:rPr>
              <w:t>2023 $</w:t>
            </w:r>
          </w:p>
        </w:tc>
        <w:tc>
          <w:tcPr>
            <w:tcW w:w="1022" w:type="dxa"/>
            <w:tcBorders>
              <w:top w:val="nil"/>
              <w:left w:val="nil"/>
              <w:bottom w:val="nil"/>
              <w:right w:val="nil"/>
            </w:tcBorders>
          </w:tcPr>
          <w:p w14:paraId="68D9A2F5" w14:textId="77777777" w:rsidR="00890291" w:rsidRDefault="00000000">
            <w:pPr>
              <w:spacing w:after="0" w:line="259" w:lineRule="auto"/>
              <w:ind w:left="519" w:firstLine="0"/>
              <w:jc w:val="right"/>
            </w:pPr>
            <w:r>
              <w:t>2022 $</w:t>
            </w:r>
          </w:p>
        </w:tc>
      </w:tr>
      <w:tr w:rsidR="00890291" w14:paraId="35A1A5AD" w14:textId="77777777">
        <w:trPr>
          <w:trHeight w:val="206"/>
        </w:trPr>
        <w:tc>
          <w:tcPr>
            <w:tcW w:w="5885" w:type="dxa"/>
            <w:tcBorders>
              <w:top w:val="nil"/>
              <w:left w:val="nil"/>
              <w:bottom w:val="nil"/>
              <w:right w:val="nil"/>
            </w:tcBorders>
          </w:tcPr>
          <w:p w14:paraId="3AF38DFD" w14:textId="77777777" w:rsidR="00890291" w:rsidRDefault="00000000">
            <w:pPr>
              <w:spacing w:after="0" w:line="259" w:lineRule="auto"/>
              <w:ind w:left="0" w:firstLine="0"/>
            </w:pPr>
            <w:r>
              <w:t xml:space="preserve">Property, </w:t>
            </w:r>
            <w:proofErr w:type="gramStart"/>
            <w:r>
              <w:t>plant</w:t>
            </w:r>
            <w:proofErr w:type="gramEnd"/>
            <w:r>
              <w:t xml:space="preserve"> and equipment (including right-of-use assets)</w:t>
            </w:r>
          </w:p>
        </w:tc>
        <w:tc>
          <w:tcPr>
            <w:tcW w:w="1150" w:type="dxa"/>
            <w:tcBorders>
              <w:top w:val="nil"/>
              <w:left w:val="nil"/>
              <w:bottom w:val="nil"/>
              <w:right w:val="nil"/>
            </w:tcBorders>
          </w:tcPr>
          <w:p w14:paraId="2C9AE4DA" w14:textId="77777777" w:rsidR="00890291" w:rsidRDefault="00890291">
            <w:pPr>
              <w:spacing w:after="160" w:line="259" w:lineRule="auto"/>
              <w:ind w:left="0" w:firstLine="0"/>
            </w:pPr>
          </w:p>
        </w:tc>
        <w:tc>
          <w:tcPr>
            <w:tcW w:w="1277" w:type="dxa"/>
            <w:tcBorders>
              <w:top w:val="nil"/>
              <w:left w:val="nil"/>
              <w:bottom w:val="nil"/>
              <w:right w:val="nil"/>
            </w:tcBorders>
          </w:tcPr>
          <w:p w14:paraId="4D4A3B10" w14:textId="77777777" w:rsidR="00890291" w:rsidRDefault="00000000">
            <w:pPr>
              <w:spacing w:after="0" w:line="259" w:lineRule="auto"/>
              <w:ind w:left="62" w:firstLine="0"/>
            </w:pPr>
            <w:r>
              <w:rPr>
                <w:b/>
              </w:rPr>
              <w:t>16,157,416</w:t>
            </w:r>
          </w:p>
        </w:tc>
        <w:tc>
          <w:tcPr>
            <w:tcW w:w="1022" w:type="dxa"/>
            <w:tcBorders>
              <w:top w:val="nil"/>
              <w:left w:val="nil"/>
              <w:bottom w:val="nil"/>
              <w:right w:val="nil"/>
            </w:tcBorders>
          </w:tcPr>
          <w:p w14:paraId="33C8B3AC" w14:textId="77777777" w:rsidR="00890291" w:rsidRDefault="00000000">
            <w:pPr>
              <w:spacing w:after="0" w:line="259" w:lineRule="auto"/>
              <w:ind w:left="62" w:firstLine="0"/>
              <w:jc w:val="both"/>
            </w:pPr>
            <w:r>
              <w:t>17,626,812</w:t>
            </w:r>
          </w:p>
        </w:tc>
      </w:tr>
      <w:tr w:rsidR="00890291" w14:paraId="4F8510E7" w14:textId="77777777">
        <w:trPr>
          <w:trHeight w:val="206"/>
        </w:trPr>
        <w:tc>
          <w:tcPr>
            <w:tcW w:w="5885" w:type="dxa"/>
            <w:tcBorders>
              <w:top w:val="nil"/>
              <w:left w:val="nil"/>
              <w:bottom w:val="nil"/>
              <w:right w:val="nil"/>
            </w:tcBorders>
          </w:tcPr>
          <w:p w14:paraId="155DAFAC" w14:textId="77777777" w:rsidR="00890291" w:rsidRDefault="00000000">
            <w:pPr>
              <w:spacing w:after="0" w:line="259" w:lineRule="auto"/>
              <w:ind w:left="0" w:firstLine="0"/>
            </w:pPr>
            <w:r>
              <w:t>Exploration and evaluation assets</w:t>
            </w:r>
          </w:p>
        </w:tc>
        <w:tc>
          <w:tcPr>
            <w:tcW w:w="1150" w:type="dxa"/>
            <w:tcBorders>
              <w:top w:val="nil"/>
              <w:left w:val="nil"/>
              <w:bottom w:val="nil"/>
              <w:right w:val="nil"/>
            </w:tcBorders>
          </w:tcPr>
          <w:p w14:paraId="46291A72" w14:textId="77777777" w:rsidR="00890291" w:rsidRDefault="00890291">
            <w:pPr>
              <w:spacing w:after="160" w:line="259" w:lineRule="auto"/>
              <w:ind w:left="0" w:firstLine="0"/>
            </w:pPr>
          </w:p>
        </w:tc>
        <w:tc>
          <w:tcPr>
            <w:tcW w:w="1277" w:type="dxa"/>
            <w:tcBorders>
              <w:top w:val="nil"/>
              <w:left w:val="nil"/>
              <w:bottom w:val="nil"/>
              <w:right w:val="nil"/>
            </w:tcBorders>
          </w:tcPr>
          <w:p w14:paraId="31E873C3" w14:textId="77777777" w:rsidR="00890291" w:rsidRDefault="00000000">
            <w:pPr>
              <w:spacing w:after="0" w:line="259" w:lineRule="auto"/>
              <w:ind w:left="163" w:firstLine="0"/>
            </w:pPr>
            <w:r>
              <w:rPr>
                <w:b/>
              </w:rPr>
              <w:t>6,473,868</w:t>
            </w:r>
          </w:p>
        </w:tc>
        <w:tc>
          <w:tcPr>
            <w:tcW w:w="1022" w:type="dxa"/>
            <w:tcBorders>
              <w:top w:val="nil"/>
              <w:left w:val="nil"/>
              <w:bottom w:val="nil"/>
              <w:right w:val="nil"/>
            </w:tcBorders>
          </w:tcPr>
          <w:p w14:paraId="3DADCC58" w14:textId="77777777" w:rsidR="00890291" w:rsidRDefault="00000000">
            <w:pPr>
              <w:spacing w:after="0" w:line="259" w:lineRule="auto"/>
              <w:ind w:left="161" w:firstLine="0"/>
            </w:pPr>
            <w:r>
              <w:t>4,721,728</w:t>
            </w:r>
          </w:p>
        </w:tc>
      </w:tr>
      <w:tr w:rsidR="00890291" w14:paraId="1DA30EBF" w14:textId="77777777">
        <w:trPr>
          <w:trHeight w:val="208"/>
        </w:trPr>
        <w:tc>
          <w:tcPr>
            <w:tcW w:w="5885" w:type="dxa"/>
            <w:tcBorders>
              <w:top w:val="nil"/>
              <w:left w:val="nil"/>
              <w:bottom w:val="nil"/>
              <w:right w:val="nil"/>
            </w:tcBorders>
          </w:tcPr>
          <w:p w14:paraId="3EE64BF4" w14:textId="77777777" w:rsidR="00890291" w:rsidRDefault="00000000">
            <w:pPr>
              <w:spacing w:after="0" w:line="259" w:lineRule="auto"/>
              <w:ind w:left="0" w:firstLine="0"/>
            </w:pPr>
            <w:r>
              <w:t>Mine properties and rehabilitation assets</w:t>
            </w:r>
          </w:p>
        </w:tc>
        <w:tc>
          <w:tcPr>
            <w:tcW w:w="1150" w:type="dxa"/>
            <w:tcBorders>
              <w:top w:val="nil"/>
              <w:left w:val="nil"/>
              <w:bottom w:val="nil"/>
              <w:right w:val="nil"/>
            </w:tcBorders>
          </w:tcPr>
          <w:p w14:paraId="23FCA7E8" w14:textId="77777777" w:rsidR="00890291" w:rsidRDefault="00890291">
            <w:pPr>
              <w:spacing w:after="160" w:line="259" w:lineRule="auto"/>
              <w:ind w:left="0" w:firstLine="0"/>
            </w:pPr>
          </w:p>
        </w:tc>
        <w:tc>
          <w:tcPr>
            <w:tcW w:w="1277" w:type="dxa"/>
            <w:tcBorders>
              <w:top w:val="nil"/>
              <w:left w:val="nil"/>
              <w:bottom w:val="nil"/>
              <w:right w:val="nil"/>
            </w:tcBorders>
          </w:tcPr>
          <w:p w14:paraId="2EC24813" w14:textId="77777777" w:rsidR="00890291" w:rsidRDefault="00000000">
            <w:pPr>
              <w:spacing w:after="0" w:line="259" w:lineRule="auto"/>
              <w:ind w:left="163" w:firstLine="0"/>
            </w:pPr>
            <w:r>
              <w:rPr>
                <w:b/>
              </w:rPr>
              <w:t>1,772,430</w:t>
            </w:r>
          </w:p>
        </w:tc>
        <w:tc>
          <w:tcPr>
            <w:tcW w:w="1022" w:type="dxa"/>
            <w:tcBorders>
              <w:top w:val="nil"/>
              <w:left w:val="nil"/>
              <w:bottom w:val="nil"/>
              <w:right w:val="nil"/>
            </w:tcBorders>
          </w:tcPr>
          <w:p w14:paraId="6E53BDBE" w14:textId="77777777" w:rsidR="00890291" w:rsidRDefault="00000000">
            <w:pPr>
              <w:spacing w:after="0" w:line="259" w:lineRule="auto"/>
              <w:ind w:left="161" w:firstLine="0"/>
            </w:pPr>
            <w:r>
              <w:t>2,470,895</w:t>
            </w:r>
          </w:p>
        </w:tc>
      </w:tr>
      <w:tr w:rsidR="00890291" w14:paraId="16B62066" w14:textId="77777777">
        <w:trPr>
          <w:trHeight w:val="208"/>
        </w:trPr>
        <w:tc>
          <w:tcPr>
            <w:tcW w:w="5885" w:type="dxa"/>
            <w:tcBorders>
              <w:top w:val="nil"/>
              <w:left w:val="nil"/>
              <w:bottom w:val="nil"/>
              <w:right w:val="nil"/>
            </w:tcBorders>
          </w:tcPr>
          <w:p w14:paraId="13797E72" w14:textId="77777777" w:rsidR="00890291" w:rsidRDefault="00000000">
            <w:pPr>
              <w:spacing w:after="0" w:line="259" w:lineRule="auto"/>
              <w:ind w:left="0" w:firstLine="0"/>
            </w:pPr>
            <w:r>
              <w:t>Inventories</w:t>
            </w:r>
          </w:p>
        </w:tc>
        <w:tc>
          <w:tcPr>
            <w:tcW w:w="1150" w:type="dxa"/>
            <w:tcBorders>
              <w:top w:val="nil"/>
              <w:left w:val="nil"/>
              <w:bottom w:val="nil"/>
              <w:right w:val="nil"/>
            </w:tcBorders>
          </w:tcPr>
          <w:p w14:paraId="36F492B6" w14:textId="77777777" w:rsidR="00890291" w:rsidRDefault="00890291">
            <w:pPr>
              <w:spacing w:after="160" w:line="259" w:lineRule="auto"/>
              <w:ind w:left="0" w:firstLine="0"/>
            </w:pPr>
          </w:p>
        </w:tc>
        <w:tc>
          <w:tcPr>
            <w:tcW w:w="1277" w:type="dxa"/>
            <w:tcBorders>
              <w:top w:val="nil"/>
              <w:left w:val="nil"/>
              <w:bottom w:val="nil"/>
              <w:right w:val="nil"/>
            </w:tcBorders>
          </w:tcPr>
          <w:p w14:paraId="5FAD2BE7" w14:textId="77777777" w:rsidR="00890291" w:rsidRDefault="00000000">
            <w:pPr>
              <w:spacing w:after="0" w:line="259" w:lineRule="auto"/>
              <w:ind w:left="163" w:firstLine="0"/>
            </w:pPr>
            <w:r>
              <w:rPr>
                <w:b/>
              </w:rPr>
              <w:t>3,587,888</w:t>
            </w:r>
          </w:p>
        </w:tc>
        <w:tc>
          <w:tcPr>
            <w:tcW w:w="1022" w:type="dxa"/>
            <w:tcBorders>
              <w:top w:val="nil"/>
              <w:left w:val="nil"/>
              <w:bottom w:val="nil"/>
              <w:right w:val="nil"/>
            </w:tcBorders>
          </w:tcPr>
          <w:p w14:paraId="117A2A51" w14:textId="77777777" w:rsidR="00890291" w:rsidRDefault="00000000">
            <w:pPr>
              <w:spacing w:after="0" w:line="259" w:lineRule="auto"/>
              <w:ind w:left="161" w:firstLine="0"/>
            </w:pPr>
            <w:r>
              <w:t>1,751,335</w:t>
            </w:r>
          </w:p>
        </w:tc>
      </w:tr>
      <w:tr w:rsidR="00890291" w14:paraId="7A2EC980" w14:textId="77777777">
        <w:trPr>
          <w:trHeight w:val="195"/>
        </w:trPr>
        <w:tc>
          <w:tcPr>
            <w:tcW w:w="5885" w:type="dxa"/>
            <w:tcBorders>
              <w:top w:val="nil"/>
              <w:left w:val="nil"/>
              <w:bottom w:val="nil"/>
              <w:right w:val="nil"/>
            </w:tcBorders>
          </w:tcPr>
          <w:p w14:paraId="64059AA8" w14:textId="77777777" w:rsidR="00890291" w:rsidRDefault="00000000">
            <w:pPr>
              <w:spacing w:after="0" w:line="259" w:lineRule="auto"/>
              <w:ind w:left="0" w:firstLine="0"/>
            </w:pPr>
            <w:r>
              <w:t>Sundry</w:t>
            </w:r>
          </w:p>
        </w:tc>
        <w:tc>
          <w:tcPr>
            <w:tcW w:w="1150" w:type="dxa"/>
            <w:tcBorders>
              <w:top w:val="nil"/>
              <w:left w:val="nil"/>
              <w:bottom w:val="nil"/>
              <w:right w:val="nil"/>
            </w:tcBorders>
          </w:tcPr>
          <w:p w14:paraId="460B0250" w14:textId="77777777" w:rsidR="00890291" w:rsidRDefault="00890291">
            <w:pPr>
              <w:spacing w:after="160" w:line="259" w:lineRule="auto"/>
              <w:ind w:left="0" w:firstLine="0"/>
            </w:pPr>
          </w:p>
        </w:tc>
        <w:tc>
          <w:tcPr>
            <w:tcW w:w="1277" w:type="dxa"/>
            <w:tcBorders>
              <w:top w:val="nil"/>
              <w:left w:val="nil"/>
              <w:bottom w:val="nil"/>
              <w:right w:val="nil"/>
            </w:tcBorders>
          </w:tcPr>
          <w:p w14:paraId="2F648464" w14:textId="77777777" w:rsidR="00890291" w:rsidRDefault="00000000">
            <w:pPr>
              <w:spacing w:after="0" w:line="259" w:lineRule="auto"/>
              <w:ind w:left="0" w:right="1" w:firstLine="0"/>
              <w:jc w:val="center"/>
            </w:pPr>
            <w:r>
              <w:rPr>
                <w:b/>
              </w:rPr>
              <w:t>107,948</w:t>
            </w:r>
          </w:p>
        </w:tc>
        <w:tc>
          <w:tcPr>
            <w:tcW w:w="1022" w:type="dxa"/>
            <w:tcBorders>
              <w:top w:val="nil"/>
              <w:left w:val="nil"/>
              <w:bottom w:val="nil"/>
              <w:right w:val="nil"/>
            </w:tcBorders>
          </w:tcPr>
          <w:p w14:paraId="3E37B530" w14:textId="77777777" w:rsidR="00890291" w:rsidRDefault="00000000">
            <w:pPr>
              <w:spacing w:after="0" w:line="259" w:lineRule="auto"/>
              <w:ind w:left="0" w:right="60" w:firstLine="0"/>
              <w:jc w:val="right"/>
            </w:pPr>
            <w:r>
              <w:t>53,559</w:t>
            </w:r>
          </w:p>
        </w:tc>
      </w:tr>
    </w:tbl>
    <w:p w14:paraId="6FF5363F" w14:textId="77777777" w:rsidR="00890291" w:rsidRDefault="00000000">
      <w:pPr>
        <w:spacing w:after="303"/>
        <w:ind w:left="24" w:right="15"/>
      </w:pPr>
      <w:r>
        <w:t>Total deferred tax liabilities</w:t>
      </w:r>
    </w:p>
    <w:tbl>
      <w:tblPr>
        <w:tblStyle w:val="TableGrid"/>
        <w:tblpPr w:vertAnchor="text" w:tblpX="4373" w:tblpY="-555"/>
        <w:tblOverlap w:val="never"/>
        <w:tblW w:w="4987" w:type="dxa"/>
        <w:tblInd w:w="0" w:type="dxa"/>
        <w:tblCellMar>
          <w:top w:w="16" w:type="dxa"/>
          <w:bottom w:w="7" w:type="dxa"/>
        </w:tblCellMar>
        <w:tblLook w:val="04A0" w:firstRow="1" w:lastRow="0" w:firstColumn="1" w:lastColumn="0" w:noHBand="0" w:noVBand="1"/>
      </w:tblPr>
      <w:tblGrid>
        <w:gridCol w:w="1782"/>
        <w:gridCol w:w="907"/>
        <w:gridCol w:w="1277"/>
        <w:gridCol w:w="1021"/>
      </w:tblGrid>
      <w:tr w:rsidR="00890291" w14:paraId="152F188A" w14:textId="77777777">
        <w:trPr>
          <w:trHeight w:val="216"/>
        </w:trPr>
        <w:tc>
          <w:tcPr>
            <w:tcW w:w="1783" w:type="dxa"/>
            <w:vMerge w:val="restart"/>
            <w:tcBorders>
              <w:top w:val="nil"/>
              <w:left w:val="nil"/>
              <w:bottom w:val="nil"/>
              <w:right w:val="nil"/>
            </w:tcBorders>
          </w:tcPr>
          <w:p w14:paraId="2D2F0DBE" w14:textId="77777777" w:rsidR="00890291" w:rsidRDefault="00890291">
            <w:pPr>
              <w:spacing w:after="160" w:line="259" w:lineRule="auto"/>
              <w:ind w:left="0" w:firstLine="0"/>
            </w:pPr>
          </w:p>
        </w:tc>
        <w:tc>
          <w:tcPr>
            <w:tcW w:w="907" w:type="dxa"/>
            <w:vMerge w:val="restart"/>
            <w:tcBorders>
              <w:top w:val="nil"/>
              <w:left w:val="nil"/>
              <w:bottom w:val="nil"/>
              <w:right w:val="nil"/>
            </w:tcBorders>
          </w:tcPr>
          <w:p w14:paraId="012EF96F" w14:textId="77777777" w:rsidR="00890291" w:rsidRDefault="00000000">
            <w:pPr>
              <w:spacing w:after="0" w:line="259" w:lineRule="auto"/>
              <w:ind w:left="0" w:right="54" w:firstLine="0"/>
              <w:jc w:val="center"/>
            </w:pPr>
            <w:r>
              <w:t>17</w:t>
            </w:r>
          </w:p>
        </w:tc>
        <w:tc>
          <w:tcPr>
            <w:tcW w:w="1277" w:type="dxa"/>
            <w:tcBorders>
              <w:top w:val="single" w:sz="4" w:space="0" w:color="000000"/>
              <w:left w:val="nil"/>
              <w:bottom w:val="single" w:sz="4" w:space="0" w:color="000000"/>
              <w:right w:val="nil"/>
            </w:tcBorders>
          </w:tcPr>
          <w:p w14:paraId="0223CEC6" w14:textId="77777777" w:rsidR="00890291" w:rsidRDefault="00000000">
            <w:pPr>
              <w:spacing w:after="0" w:line="259" w:lineRule="auto"/>
              <w:ind w:left="62" w:firstLine="0"/>
            </w:pPr>
            <w:r>
              <w:rPr>
                <w:b/>
              </w:rPr>
              <w:t>28,099,550</w:t>
            </w:r>
          </w:p>
        </w:tc>
        <w:tc>
          <w:tcPr>
            <w:tcW w:w="1020" w:type="dxa"/>
            <w:tcBorders>
              <w:top w:val="single" w:sz="4" w:space="0" w:color="000000"/>
              <w:left w:val="nil"/>
              <w:bottom w:val="single" w:sz="4" w:space="0" w:color="000000"/>
              <w:right w:val="nil"/>
            </w:tcBorders>
          </w:tcPr>
          <w:p w14:paraId="32C0454B" w14:textId="77777777" w:rsidR="00890291" w:rsidRDefault="00000000">
            <w:pPr>
              <w:spacing w:after="0" w:line="259" w:lineRule="auto"/>
              <w:ind w:left="62" w:firstLine="0"/>
              <w:jc w:val="both"/>
            </w:pPr>
            <w:r>
              <w:t>26,624,329</w:t>
            </w:r>
          </w:p>
        </w:tc>
      </w:tr>
      <w:tr w:rsidR="00890291" w14:paraId="05C5ED07" w14:textId="77777777">
        <w:trPr>
          <w:trHeight w:val="511"/>
        </w:trPr>
        <w:tc>
          <w:tcPr>
            <w:tcW w:w="0" w:type="auto"/>
            <w:vMerge/>
            <w:tcBorders>
              <w:top w:val="nil"/>
              <w:left w:val="nil"/>
              <w:bottom w:val="nil"/>
              <w:right w:val="nil"/>
            </w:tcBorders>
          </w:tcPr>
          <w:p w14:paraId="4ACD197F" w14:textId="77777777" w:rsidR="00890291" w:rsidRDefault="00890291">
            <w:pPr>
              <w:spacing w:after="160" w:line="259" w:lineRule="auto"/>
              <w:ind w:left="0" w:firstLine="0"/>
            </w:pPr>
          </w:p>
        </w:tc>
        <w:tc>
          <w:tcPr>
            <w:tcW w:w="0" w:type="auto"/>
            <w:vMerge/>
            <w:tcBorders>
              <w:top w:val="nil"/>
              <w:left w:val="nil"/>
              <w:bottom w:val="nil"/>
              <w:right w:val="nil"/>
            </w:tcBorders>
          </w:tcPr>
          <w:p w14:paraId="3957F78A" w14:textId="77777777" w:rsidR="00890291" w:rsidRDefault="00890291">
            <w:pPr>
              <w:spacing w:after="160" w:line="259" w:lineRule="auto"/>
              <w:ind w:left="0" w:firstLine="0"/>
            </w:pPr>
          </w:p>
        </w:tc>
        <w:tc>
          <w:tcPr>
            <w:tcW w:w="1277" w:type="dxa"/>
            <w:tcBorders>
              <w:top w:val="single" w:sz="4" w:space="0" w:color="000000"/>
              <w:left w:val="nil"/>
              <w:bottom w:val="single" w:sz="4" w:space="0" w:color="000000"/>
              <w:right w:val="nil"/>
            </w:tcBorders>
            <w:vAlign w:val="bottom"/>
          </w:tcPr>
          <w:p w14:paraId="7EC0358E" w14:textId="77777777" w:rsidR="00890291" w:rsidRDefault="00000000">
            <w:pPr>
              <w:spacing w:after="0" w:line="259" w:lineRule="auto"/>
              <w:ind w:left="0" w:firstLine="0"/>
            </w:pPr>
            <w:r>
              <w:rPr>
                <w:b/>
              </w:rPr>
              <w:t>(10,456,285)</w:t>
            </w:r>
          </w:p>
        </w:tc>
        <w:tc>
          <w:tcPr>
            <w:tcW w:w="1020" w:type="dxa"/>
            <w:tcBorders>
              <w:top w:val="single" w:sz="4" w:space="0" w:color="000000"/>
              <w:left w:val="nil"/>
              <w:bottom w:val="single" w:sz="4" w:space="0" w:color="000000"/>
              <w:right w:val="nil"/>
            </w:tcBorders>
            <w:vAlign w:val="bottom"/>
          </w:tcPr>
          <w:p w14:paraId="2ED39348" w14:textId="77777777" w:rsidR="00890291" w:rsidRDefault="00000000">
            <w:pPr>
              <w:spacing w:after="0" w:line="259" w:lineRule="auto"/>
              <w:ind w:left="0" w:right="-2" w:firstLine="0"/>
              <w:jc w:val="both"/>
            </w:pPr>
            <w:r>
              <w:t>(15,062,376)</w:t>
            </w:r>
          </w:p>
        </w:tc>
      </w:tr>
      <w:tr w:rsidR="00890291" w14:paraId="3E50DC81" w14:textId="77777777">
        <w:trPr>
          <w:trHeight w:val="216"/>
        </w:trPr>
        <w:tc>
          <w:tcPr>
            <w:tcW w:w="0" w:type="auto"/>
            <w:vMerge/>
            <w:tcBorders>
              <w:top w:val="nil"/>
              <w:left w:val="nil"/>
              <w:bottom w:val="nil"/>
              <w:right w:val="nil"/>
            </w:tcBorders>
          </w:tcPr>
          <w:p w14:paraId="1522DE0B" w14:textId="77777777" w:rsidR="00890291" w:rsidRDefault="00890291">
            <w:pPr>
              <w:spacing w:after="160" w:line="259" w:lineRule="auto"/>
              <w:ind w:left="0" w:firstLine="0"/>
            </w:pPr>
          </w:p>
        </w:tc>
        <w:tc>
          <w:tcPr>
            <w:tcW w:w="0" w:type="auto"/>
            <w:vMerge/>
            <w:tcBorders>
              <w:top w:val="nil"/>
              <w:left w:val="nil"/>
              <w:bottom w:val="nil"/>
              <w:right w:val="nil"/>
            </w:tcBorders>
          </w:tcPr>
          <w:p w14:paraId="75ACFDD2" w14:textId="77777777" w:rsidR="00890291" w:rsidRDefault="00890291">
            <w:pPr>
              <w:spacing w:after="160" w:line="259" w:lineRule="auto"/>
              <w:ind w:left="0" w:firstLine="0"/>
            </w:pPr>
          </w:p>
        </w:tc>
        <w:tc>
          <w:tcPr>
            <w:tcW w:w="1277" w:type="dxa"/>
            <w:tcBorders>
              <w:top w:val="single" w:sz="4" w:space="0" w:color="000000"/>
              <w:left w:val="nil"/>
              <w:bottom w:val="single" w:sz="4" w:space="0" w:color="000000"/>
              <w:right w:val="nil"/>
            </w:tcBorders>
          </w:tcPr>
          <w:p w14:paraId="0892597A" w14:textId="77777777" w:rsidR="00890291" w:rsidRDefault="00000000">
            <w:pPr>
              <w:spacing w:after="0" w:line="259" w:lineRule="auto"/>
              <w:ind w:left="62" w:firstLine="0"/>
            </w:pPr>
            <w:r>
              <w:rPr>
                <w:b/>
              </w:rPr>
              <w:t>17,643,265</w:t>
            </w:r>
          </w:p>
        </w:tc>
        <w:tc>
          <w:tcPr>
            <w:tcW w:w="1020" w:type="dxa"/>
            <w:tcBorders>
              <w:top w:val="single" w:sz="4" w:space="0" w:color="000000"/>
              <w:left w:val="nil"/>
              <w:bottom w:val="single" w:sz="4" w:space="0" w:color="000000"/>
              <w:right w:val="nil"/>
            </w:tcBorders>
          </w:tcPr>
          <w:p w14:paraId="717F5E48" w14:textId="77777777" w:rsidR="00890291" w:rsidRDefault="00000000">
            <w:pPr>
              <w:spacing w:after="0" w:line="259" w:lineRule="auto"/>
              <w:ind w:left="62" w:firstLine="0"/>
              <w:jc w:val="both"/>
            </w:pPr>
            <w:r>
              <w:t>11,561,953</w:t>
            </w:r>
          </w:p>
        </w:tc>
      </w:tr>
      <w:tr w:rsidR="00890291" w14:paraId="54BF5694" w14:textId="77777777">
        <w:trPr>
          <w:trHeight w:val="972"/>
        </w:trPr>
        <w:tc>
          <w:tcPr>
            <w:tcW w:w="0" w:type="auto"/>
            <w:vMerge/>
            <w:tcBorders>
              <w:top w:val="nil"/>
              <w:left w:val="nil"/>
              <w:bottom w:val="nil"/>
              <w:right w:val="nil"/>
            </w:tcBorders>
          </w:tcPr>
          <w:p w14:paraId="3F280D84" w14:textId="77777777" w:rsidR="00890291" w:rsidRDefault="00890291">
            <w:pPr>
              <w:spacing w:after="160" w:line="259" w:lineRule="auto"/>
              <w:ind w:left="0" w:firstLine="0"/>
            </w:pPr>
          </w:p>
        </w:tc>
        <w:tc>
          <w:tcPr>
            <w:tcW w:w="0" w:type="auto"/>
            <w:vMerge/>
            <w:tcBorders>
              <w:top w:val="nil"/>
              <w:left w:val="nil"/>
              <w:bottom w:val="nil"/>
              <w:right w:val="nil"/>
            </w:tcBorders>
          </w:tcPr>
          <w:p w14:paraId="7E9B53D2" w14:textId="77777777" w:rsidR="00890291" w:rsidRDefault="00890291">
            <w:pPr>
              <w:spacing w:after="160" w:line="259" w:lineRule="auto"/>
              <w:ind w:left="0" w:firstLine="0"/>
            </w:pPr>
          </w:p>
        </w:tc>
        <w:tc>
          <w:tcPr>
            <w:tcW w:w="1277" w:type="dxa"/>
            <w:tcBorders>
              <w:top w:val="single" w:sz="4" w:space="0" w:color="000000"/>
              <w:left w:val="nil"/>
              <w:bottom w:val="nil"/>
              <w:right w:val="nil"/>
            </w:tcBorders>
            <w:vAlign w:val="center"/>
          </w:tcPr>
          <w:p w14:paraId="27EB9B72" w14:textId="77777777" w:rsidR="00890291" w:rsidRDefault="00000000">
            <w:pPr>
              <w:spacing w:after="0" w:line="259" w:lineRule="auto"/>
              <w:ind w:left="522" w:right="253" w:firstLine="0"/>
              <w:jc w:val="right"/>
            </w:pPr>
            <w:r>
              <w:rPr>
                <w:b/>
              </w:rPr>
              <w:t>2023 $</w:t>
            </w:r>
          </w:p>
        </w:tc>
        <w:tc>
          <w:tcPr>
            <w:tcW w:w="1020" w:type="dxa"/>
            <w:tcBorders>
              <w:top w:val="single" w:sz="4" w:space="0" w:color="000000"/>
              <w:left w:val="nil"/>
              <w:bottom w:val="nil"/>
              <w:right w:val="nil"/>
            </w:tcBorders>
            <w:vAlign w:val="center"/>
          </w:tcPr>
          <w:p w14:paraId="14B73D82" w14:textId="77777777" w:rsidR="00890291" w:rsidRDefault="00000000">
            <w:pPr>
              <w:spacing w:after="0" w:line="259" w:lineRule="auto"/>
              <w:ind w:left="519" w:right="-2" w:firstLine="0"/>
              <w:jc w:val="right"/>
            </w:pPr>
            <w:r>
              <w:t>2022 $</w:t>
            </w:r>
          </w:p>
        </w:tc>
      </w:tr>
      <w:tr w:rsidR="00890291" w14:paraId="69426B0C" w14:textId="77777777">
        <w:trPr>
          <w:trHeight w:val="452"/>
        </w:trPr>
        <w:tc>
          <w:tcPr>
            <w:tcW w:w="1783" w:type="dxa"/>
            <w:tcBorders>
              <w:top w:val="nil"/>
              <w:left w:val="nil"/>
              <w:bottom w:val="nil"/>
              <w:right w:val="nil"/>
            </w:tcBorders>
          </w:tcPr>
          <w:p w14:paraId="4B694801" w14:textId="77777777" w:rsidR="00890291" w:rsidRDefault="00890291">
            <w:pPr>
              <w:spacing w:after="160" w:line="259" w:lineRule="auto"/>
              <w:ind w:left="0" w:firstLine="0"/>
            </w:pPr>
          </w:p>
        </w:tc>
        <w:tc>
          <w:tcPr>
            <w:tcW w:w="907" w:type="dxa"/>
            <w:tcBorders>
              <w:top w:val="nil"/>
              <w:left w:val="nil"/>
              <w:bottom w:val="nil"/>
              <w:right w:val="nil"/>
            </w:tcBorders>
          </w:tcPr>
          <w:p w14:paraId="20FC18D8" w14:textId="77777777" w:rsidR="00890291" w:rsidRDefault="00890291">
            <w:pPr>
              <w:spacing w:after="160" w:line="259" w:lineRule="auto"/>
              <w:ind w:left="0" w:firstLine="0"/>
            </w:pPr>
          </w:p>
        </w:tc>
        <w:tc>
          <w:tcPr>
            <w:tcW w:w="1277" w:type="dxa"/>
            <w:tcBorders>
              <w:top w:val="nil"/>
              <w:left w:val="nil"/>
              <w:bottom w:val="nil"/>
              <w:right w:val="nil"/>
            </w:tcBorders>
            <w:vAlign w:val="bottom"/>
          </w:tcPr>
          <w:p w14:paraId="0251DF14" w14:textId="77777777" w:rsidR="00890291" w:rsidRDefault="00000000">
            <w:pPr>
              <w:spacing w:after="0" w:line="259" w:lineRule="auto"/>
              <w:ind w:left="62" w:firstLine="0"/>
            </w:pPr>
            <w:r>
              <w:rPr>
                <w:b/>
              </w:rPr>
              <w:t>26,624,329</w:t>
            </w:r>
          </w:p>
        </w:tc>
        <w:tc>
          <w:tcPr>
            <w:tcW w:w="1020" w:type="dxa"/>
            <w:tcBorders>
              <w:top w:val="nil"/>
              <w:left w:val="nil"/>
              <w:bottom w:val="nil"/>
              <w:right w:val="nil"/>
            </w:tcBorders>
            <w:vAlign w:val="bottom"/>
          </w:tcPr>
          <w:p w14:paraId="19E7B61E" w14:textId="77777777" w:rsidR="00890291" w:rsidRDefault="00000000">
            <w:pPr>
              <w:spacing w:after="0" w:line="259" w:lineRule="auto"/>
              <w:ind w:left="161" w:firstLine="0"/>
            </w:pPr>
            <w:r>
              <w:t>8,486,714</w:t>
            </w:r>
          </w:p>
        </w:tc>
      </w:tr>
      <w:tr w:rsidR="00890291" w14:paraId="7EDD4D52" w14:textId="77777777">
        <w:trPr>
          <w:trHeight w:val="198"/>
        </w:trPr>
        <w:tc>
          <w:tcPr>
            <w:tcW w:w="1783" w:type="dxa"/>
            <w:vMerge w:val="restart"/>
            <w:tcBorders>
              <w:top w:val="nil"/>
              <w:left w:val="nil"/>
              <w:bottom w:val="nil"/>
              <w:right w:val="nil"/>
            </w:tcBorders>
            <w:vAlign w:val="bottom"/>
          </w:tcPr>
          <w:p w14:paraId="3411AD83" w14:textId="77777777" w:rsidR="00890291" w:rsidRDefault="00000000">
            <w:pPr>
              <w:spacing w:after="0" w:line="259" w:lineRule="auto"/>
              <w:ind w:left="251" w:firstLine="0"/>
              <w:jc w:val="center"/>
            </w:pPr>
            <w:r>
              <w:rPr>
                <w:b/>
              </w:rPr>
              <w:t>2023</w:t>
            </w:r>
          </w:p>
          <w:p w14:paraId="253A41A0" w14:textId="77777777" w:rsidR="00890291" w:rsidRDefault="00000000">
            <w:pPr>
              <w:spacing w:after="0" w:line="259" w:lineRule="auto"/>
              <w:ind w:left="52" w:firstLine="0"/>
              <w:jc w:val="center"/>
            </w:pPr>
            <w:r>
              <w:rPr>
                <w:b/>
              </w:rPr>
              <w:t>Shares</w:t>
            </w:r>
          </w:p>
        </w:tc>
        <w:tc>
          <w:tcPr>
            <w:tcW w:w="907" w:type="dxa"/>
            <w:vMerge w:val="restart"/>
            <w:tcBorders>
              <w:top w:val="nil"/>
              <w:left w:val="nil"/>
              <w:bottom w:val="nil"/>
              <w:right w:val="nil"/>
            </w:tcBorders>
            <w:vAlign w:val="bottom"/>
          </w:tcPr>
          <w:p w14:paraId="46F45218" w14:textId="77777777" w:rsidR="00890291" w:rsidRDefault="00000000">
            <w:pPr>
              <w:spacing w:after="0" w:line="259" w:lineRule="auto"/>
              <w:ind w:left="114" w:firstLine="0"/>
              <w:jc w:val="center"/>
            </w:pPr>
            <w:r>
              <w:t>2022</w:t>
            </w:r>
          </w:p>
          <w:p w14:paraId="25FE3AB0" w14:textId="77777777" w:rsidR="00890291" w:rsidRDefault="00000000">
            <w:pPr>
              <w:spacing w:after="0" w:line="259" w:lineRule="auto"/>
              <w:ind w:left="139" w:firstLine="0"/>
            </w:pPr>
            <w:r>
              <w:t>Shares</w:t>
            </w:r>
          </w:p>
        </w:tc>
        <w:tc>
          <w:tcPr>
            <w:tcW w:w="1277" w:type="dxa"/>
            <w:tcBorders>
              <w:top w:val="nil"/>
              <w:left w:val="nil"/>
              <w:bottom w:val="single" w:sz="4" w:space="0" w:color="000000"/>
              <w:right w:val="nil"/>
            </w:tcBorders>
          </w:tcPr>
          <w:p w14:paraId="251E2EDB" w14:textId="77777777" w:rsidR="00890291" w:rsidRDefault="00000000">
            <w:pPr>
              <w:spacing w:after="0" w:line="259" w:lineRule="auto"/>
              <w:ind w:left="163" w:firstLine="0"/>
            </w:pPr>
            <w:r>
              <w:rPr>
                <w:b/>
              </w:rPr>
              <w:t>1,475,221</w:t>
            </w:r>
          </w:p>
        </w:tc>
        <w:tc>
          <w:tcPr>
            <w:tcW w:w="1020" w:type="dxa"/>
            <w:tcBorders>
              <w:top w:val="nil"/>
              <w:left w:val="nil"/>
              <w:bottom w:val="single" w:sz="4" w:space="0" w:color="000000"/>
              <w:right w:val="nil"/>
            </w:tcBorders>
          </w:tcPr>
          <w:p w14:paraId="11F854E3" w14:textId="77777777" w:rsidR="00890291" w:rsidRDefault="00000000">
            <w:pPr>
              <w:spacing w:after="0" w:line="259" w:lineRule="auto"/>
              <w:ind w:left="62" w:firstLine="0"/>
              <w:jc w:val="both"/>
            </w:pPr>
            <w:r>
              <w:t>18,137,615</w:t>
            </w:r>
          </w:p>
        </w:tc>
      </w:tr>
      <w:tr w:rsidR="00890291" w14:paraId="5A44B1D1" w14:textId="77777777">
        <w:trPr>
          <w:trHeight w:val="216"/>
        </w:trPr>
        <w:tc>
          <w:tcPr>
            <w:tcW w:w="0" w:type="auto"/>
            <w:vMerge/>
            <w:tcBorders>
              <w:top w:val="nil"/>
              <w:left w:val="nil"/>
              <w:bottom w:val="nil"/>
              <w:right w:val="nil"/>
            </w:tcBorders>
          </w:tcPr>
          <w:p w14:paraId="0AEC4039" w14:textId="77777777" w:rsidR="00890291" w:rsidRDefault="00890291">
            <w:pPr>
              <w:spacing w:after="160" w:line="259" w:lineRule="auto"/>
              <w:ind w:left="0" w:firstLine="0"/>
            </w:pPr>
          </w:p>
        </w:tc>
        <w:tc>
          <w:tcPr>
            <w:tcW w:w="0" w:type="auto"/>
            <w:vMerge/>
            <w:tcBorders>
              <w:top w:val="nil"/>
              <w:left w:val="nil"/>
              <w:bottom w:val="nil"/>
              <w:right w:val="nil"/>
            </w:tcBorders>
          </w:tcPr>
          <w:p w14:paraId="246880E2" w14:textId="77777777" w:rsidR="00890291" w:rsidRDefault="00890291">
            <w:pPr>
              <w:spacing w:after="160" w:line="259" w:lineRule="auto"/>
              <w:ind w:left="0" w:firstLine="0"/>
            </w:pPr>
          </w:p>
        </w:tc>
        <w:tc>
          <w:tcPr>
            <w:tcW w:w="1277" w:type="dxa"/>
            <w:tcBorders>
              <w:top w:val="single" w:sz="4" w:space="0" w:color="000000"/>
              <w:left w:val="nil"/>
              <w:bottom w:val="single" w:sz="4" w:space="0" w:color="000000"/>
              <w:right w:val="nil"/>
            </w:tcBorders>
          </w:tcPr>
          <w:p w14:paraId="58251E17" w14:textId="77777777" w:rsidR="00890291" w:rsidRDefault="00000000">
            <w:pPr>
              <w:spacing w:after="0" w:line="259" w:lineRule="auto"/>
              <w:ind w:left="62" w:firstLine="0"/>
            </w:pPr>
            <w:r>
              <w:rPr>
                <w:b/>
              </w:rPr>
              <w:t>28,099,550</w:t>
            </w:r>
          </w:p>
        </w:tc>
        <w:tc>
          <w:tcPr>
            <w:tcW w:w="1020" w:type="dxa"/>
            <w:tcBorders>
              <w:top w:val="single" w:sz="4" w:space="0" w:color="000000"/>
              <w:left w:val="nil"/>
              <w:bottom w:val="single" w:sz="4" w:space="0" w:color="000000"/>
              <w:right w:val="nil"/>
            </w:tcBorders>
          </w:tcPr>
          <w:p w14:paraId="230036D8" w14:textId="77777777" w:rsidR="00890291" w:rsidRDefault="00000000">
            <w:pPr>
              <w:spacing w:after="0" w:line="259" w:lineRule="auto"/>
              <w:ind w:left="62" w:firstLine="0"/>
              <w:jc w:val="both"/>
            </w:pPr>
            <w:r>
              <w:t>26,624,329</w:t>
            </w:r>
          </w:p>
        </w:tc>
      </w:tr>
      <w:tr w:rsidR="00890291" w14:paraId="7AA118B4" w14:textId="77777777">
        <w:trPr>
          <w:trHeight w:val="1600"/>
        </w:trPr>
        <w:tc>
          <w:tcPr>
            <w:tcW w:w="0" w:type="auto"/>
            <w:vMerge/>
            <w:tcBorders>
              <w:top w:val="nil"/>
              <w:left w:val="nil"/>
              <w:bottom w:val="nil"/>
              <w:right w:val="nil"/>
            </w:tcBorders>
          </w:tcPr>
          <w:p w14:paraId="1866855B" w14:textId="77777777" w:rsidR="00890291" w:rsidRDefault="00890291">
            <w:pPr>
              <w:spacing w:after="160" w:line="259" w:lineRule="auto"/>
              <w:ind w:left="0" w:firstLine="0"/>
            </w:pPr>
          </w:p>
        </w:tc>
        <w:tc>
          <w:tcPr>
            <w:tcW w:w="0" w:type="auto"/>
            <w:vMerge/>
            <w:tcBorders>
              <w:top w:val="nil"/>
              <w:left w:val="nil"/>
              <w:bottom w:val="nil"/>
              <w:right w:val="nil"/>
            </w:tcBorders>
          </w:tcPr>
          <w:p w14:paraId="3016B326" w14:textId="77777777" w:rsidR="00890291" w:rsidRDefault="00890291">
            <w:pPr>
              <w:spacing w:after="160" w:line="259" w:lineRule="auto"/>
              <w:ind w:left="0" w:firstLine="0"/>
            </w:pPr>
          </w:p>
        </w:tc>
        <w:tc>
          <w:tcPr>
            <w:tcW w:w="1277" w:type="dxa"/>
            <w:tcBorders>
              <w:top w:val="single" w:sz="4" w:space="0" w:color="000000"/>
              <w:left w:val="nil"/>
              <w:bottom w:val="nil"/>
              <w:right w:val="nil"/>
            </w:tcBorders>
            <w:vAlign w:val="bottom"/>
          </w:tcPr>
          <w:p w14:paraId="71E39065" w14:textId="77777777" w:rsidR="00890291" w:rsidRDefault="00000000">
            <w:pPr>
              <w:spacing w:after="0" w:line="259" w:lineRule="auto"/>
              <w:ind w:left="522" w:right="253" w:firstLine="0"/>
              <w:jc w:val="right"/>
            </w:pPr>
            <w:r>
              <w:rPr>
                <w:b/>
              </w:rPr>
              <w:t>2023 $</w:t>
            </w:r>
          </w:p>
        </w:tc>
        <w:tc>
          <w:tcPr>
            <w:tcW w:w="1020" w:type="dxa"/>
            <w:tcBorders>
              <w:top w:val="single" w:sz="4" w:space="0" w:color="000000"/>
              <w:left w:val="nil"/>
              <w:bottom w:val="nil"/>
              <w:right w:val="nil"/>
            </w:tcBorders>
            <w:vAlign w:val="bottom"/>
          </w:tcPr>
          <w:p w14:paraId="4227597E" w14:textId="77777777" w:rsidR="00890291" w:rsidRDefault="00000000">
            <w:pPr>
              <w:spacing w:after="0" w:line="259" w:lineRule="auto"/>
              <w:ind w:left="519" w:right="-2" w:firstLine="0"/>
              <w:jc w:val="right"/>
            </w:pPr>
            <w:r>
              <w:t>2022 $</w:t>
            </w:r>
          </w:p>
        </w:tc>
      </w:tr>
      <w:tr w:rsidR="00890291" w14:paraId="661E7CA7" w14:textId="77777777">
        <w:trPr>
          <w:trHeight w:val="339"/>
        </w:trPr>
        <w:tc>
          <w:tcPr>
            <w:tcW w:w="1783" w:type="dxa"/>
            <w:tcBorders>
              <w:top w:val="nil"/>
              <w:left w:val="nil"/>
              <w:bottom w:val="single" w:sz="4" w:space="0" w:color="000000"/>
              <w:right w:val="nil"/>
            </w:tcBorders>
            <w:vAlign w:val="bottom"/>
          </w:tcPr>
          <w:p w14:paraId="113D9ABE" w14:textId="77777777" w:rsidR="00890291" w:rsidRDefault="00000000">
            <w:pPr>
              <w:spacing w:after="0" w:line="259" w:lineRule="auto"/>
              <w:ind w:left="0" w:right="114" w:firstLine="0"/>
              <w:jc w:val="center"/>
            </w:pPr>
            <w:r>
              <w:rPr>
                <w:b/>
              </w:rPr>
              <w:t>201,990</w:t>
            </w:r>
          </w:p>
        </w:tc>
        <w:tc>
          <w:tcPr>
            <w:tcW w:w="907" w:type="dxa"/>
            <w:tcBorders>
              <w:top w:val="nil"/>
              <w:left w:val="nil"/>
              <w:bottom w:val="single" w:sz="4" w:space="0" w:color="000000"/>
              <w:right w:val="nil"/>
            </w:tcBorders>
            <w:vAlign w:val="bottom"/>
          </w:tcPr>
          <w:p w14:paraId="03662D7D" w14:textId="77777777" w:rsidR="00890291" w:rsidRDefault="00000000">
            <w:pPr>
              <w:spacing w:after="0" w:line="259" w:lineRule="auto"/>
              <w:ind w:left="0" w:firstLine="0"/>
            </w:pPr>
            <w:r>
              <w:t>201,990</w:t>
            </w:r>
          </w:p>
        </w:tc>
        <w:tc>
          <w:tcPr>
            <w:tcW w:w="1277" w:type="dxa"/>
            <w:tcBorders>
              <w:top w:val="nil"/>
              <w:left w:val="nil"/>
              <w:bottom w:val="single" w:sz="4" w:space="0" w:color="000000"/>
              <w:right w:val="nil"/>
            </w:tcBorders>
            <w:vAlign w:val="bottom"/>
          </w:tcPr>
          <w:p w14:paraId="01EBCC50" w14:textId="77777777" w:rsidR="00890291" w:rsidRDefault="00000000">
            <w:pPr>
              <w:spacing w:after="0" w:line="259" w:lineRule="auto"/>
              <w:ind w:left="62" w:firstLine="0"/>
            </w:pPr>
            <w:r>
              <w:rPr>
                <w:b/>
              </w:rPr>
              <w:t>50,000,002</w:t>
            </w:r>
          </w:p>
        </w:tc>
        <w:tc>
          <w:tcPr>
            <w:tcW w:w="1020" w:type="dxa"/>
            <w:tcBorders>
              <w:top w:val="nil"/>
              <w:left w:val="nil"/>
              <w:bottom w:val="single" w:sz="4" w:space="0" w:color="000000"/>
              <w:right w:val="nil"/>
            </w:tcBorders>
            <w:vAlign w:val="bottom"/>
          </w:tcPr>
          <w:p w14:paraId="4E09B982" w14:textId="77777777" w:rsidR="00890291" w:rsidRDefault="00000000">
            <w:pPr>
              <w:spacing w:after="0" w:line="259" w:lineRule="auto"/>
              <w:ind w:left="62" w:firstLine="0"/>
              <w:jc w:val="both"/>
            </w:pPr>
            <w:r>
              <w:t>50,000,002</w:t>
            </w:r>
          </w:p>
        </w:tc>
      </w:tr>
    </w:tbl>
    <w:p w14:paraId="3AA10E00" w14:textId="77777777" w:rsidR="00890291" w:rsidRDefault="00000000">
      <w:pPr>
        <w:spacing w:after="10"/>
        <w:ind w:left="24" w:right="15"/>
      </w:pPr>
      <w:r>
        <w:t xml:space="preserve">Set-off of deferred tax assets pursuant to set-off </w:t>
      </w:r>
      <w:proofErr w:type="gramStart"/>
      <w:r>
        <w:t>provisions</w:t>
      </w:r>
      <w:proofErr w:type="gramEnd"/>
    </w:p>
    <w:p w14:paraId="4FA2EF17" w14:textId="77777777" w:rsidR="00890291" w:rsidRDefault="00000000">
      <w:pPr>
        <w:spacing w:after="978"/>
        <w:ind w:left="24" w:right="15"/>
      </w:pPr>
      <w:r>
        <w:t>Net deferred tax liabilities</w:t>
      </w:r>
    </w:p>
    <w:p w14:paraId="38BB1E12" w14:textId="77777777" w:rsidR="00890291" w:rsidRDefault="00000000">
      <w:pPr>
        <w:spacing w:after="0" w:line="265" w:lineRule="auto"/>
        <w:ind w:left="24" w:right="2"/>
      </w:pPr>
      <w:r>
        <w:rPr>
          <w:b/>
        </w:rPr>
        <w:t>Movement:</w:t>
      </w:r>
    </w:p>
    <w:p w14:paraId="7D7D74C6" w14:textId="77777777" w:rsidR="00890291" w:rsidRDefault="00000000">
      <w:pPr>
        <w:spacing w:after="8"/>
        <w:ind w:left="24" w:right="15"/>
      </w:pPr>
      <w:r>
        <w:t>Opening balance</w:t>
      </w:r>
    </w:p>
    <w:p w14:paraId="50F5C0C5" w14:textId="77777777" w:rsidR="00890291" w:rsidRDefault="00000000">
      <w:pPr>
        <w:spacing w:after="326"/>
        <w:ind w:left="24" w:right="15"/>
      </w:pPr>
      <w:r>
        <w:t xml:space="preserve">Charge to profit or loss Closing </w:t>
      </w:r>
      <w:proofErr w:type="gramStart"/>
      <w:r>
        <w:t>balance</w:t>
      </w:r>
      <w:proofErr w:type="gramEnd"/>
    </w:p>
    <w:p w14:paraId="7EF134AE" w14:textId="77777777" w:rsidR="00890291" w:rsidRDefault="00000000">
      <w:pPr>
        <w:spacing w:after="96" w:line="265" w:lineRule="auto"/>
        <w:ind w:left="-5" w:right="2"/>
      </w:pPr>
      <w:r>
        <w:rPr>
          <w:b/>
          <w:sz w:val="22"/>
        </w:rPr>
        <w:t xml:space="preserve">25 Contributed </w:t>
      </w:r>
      <w:proofErr w:type="gramStart"/>
      <w:r>
        <w:rPr>
          <w:b/>
          <w:sz w:val="22"/>
        </w:rPr>
        <w:t>equity</w:t>
      </w:r>
      <w:proofErr w:type="gramEnd"/>
    </w:p>
    <w:p w14:paraId="067F05BA" w14:textId="77777777" w:rsidR="00890291" w:rsidRDefault="00000000">
      <w:pPr>
        <w:numPr>
          <w:ilvl w:val="0"/>
          <w:numId w:val="40"/>
        </w:numPr>
        <w:spacing w:after="845" w:line="265" w:lineRule="auto"/>
        <w:ind w:right="2" w:hanging="341"/>
      </w:pPr>
      <w:r>
        <w:rPr>
          <w:b/>
        </w:rPr>
        <w:t>Share capital</w:t>
      </w:r>
    </w:p>
    <w:p w14:paraId="520B76A1" w14:textId="77777777" w:rsidR="00890291" w:rsidRDefault="00000000">
      <w:pPr>
        <w:ind w:left="24" w:right="15"/>
      </w:pPr>
      <w:r>
        <w:t xml:space="preserve">Ordinary shares - fully </w:t>
      </w:r>
      <w:proofErr w:type="gramStart"/>
      <w:r>
        <w:t>paid</w:t>
      </w:r>
      <w:proofErr w:type="gramEnd"/>
    </w:p>
    <w:p w14:paraId="1CD2D1F6" w14:textId="77777777" w:rsidR="00890291" w:rsidRDefault="00000000">
      <w:pPr>
        <w:numPr>
          <w:ilvl w:val="0"/>
          <w:numId w:val="40"/>
        </w:numPr>
        <w:spacing w:after="134" w:line="265" w:lineRule="auto"/>
        <w:ind w:right="2" w:hanging="341"/>
      </w:pPr>
      <w:r>
        <w:rPr>
          <w:b/>
        </w:rPr>
        <w:t>Ordinary shares</w:t>
      </w:r>
    </w:p>
    <w:p w14:paraId="5ECD8B2E" w14:textId="77777777" w:rsidR="00890291" w:rsidRDefault="00000000">
      <w:pPr>
        <w:ind w:left="24" w:right="15"/>
      </w:pPr>
      <w:r>
        <w:t>Ordinary shares entitle the holder to participate in dividends and the proceeds on winding up of the Group in proportion to the number of and amounts paid on the shares held.</w:t>
      </w:r>
    </w:p>
    <w:p w14:paraId="0E614220" w14:textId="77777777" w:rsidR="00890291" w:rsidRDefault="00000000">
      <w:pPr>
        <w:ind w:left="24" w:right="15"/>
      </w:pPr>
      <w:r>
        <w:t>On a show of hands every holder of ordinary shares present at a meeting in person or by proxy, is entitled to one vote, and on a poll each share is entitled to one vote.</w:t>
      </w:r>
    </w:p>
    <w:p w14:paraId="44327401" w14:textId="77777777" w:rsidR="00890291" w:rsidRDefault="00000000">
      <w:pPr>
        <w:spacing w:after="96" w:line="265" w:lineRule="auto"/>
        <w:ind w:left="-5" w:right="2"/>
      </w:pPr>
      <w:r>
        <w:rPr>
          <w:b/>
          <w:sz w:val="22"/>
        </w:rPr>
        <w:t xml:space="preserve">25 Contributed </w:t>
      </w:r>
      <w:proofErr w:type="gramStart"/>
      <w:r>
        <w:rPr>
          <w:b/>
          <w:sz w:val="22"/>
        </w:rPr>
        <w:t>equity</w:t>
      </w:r>
      <w:proofErr w:type="gramEnd"/>
      <w:r>
        <w:rPr>
          <w:b/>
          <w:sz w:val="22"/>
        </w:rPr>
        <w:t xml:space="preserve"> (continued)</w:t>
      </w:r>
    </w:p>
    <w:p w14:paraId="5E9934E9" w14:textId="77777777" w:rsidR="00890291" w:rsidRDefault="00000000">
      <w:pPr>
        <w:spacing w:after="134" w:line="265" w:lineRule="auto"/>
        <w:ind w:left="24" w:right="2"/>
      </w:pPr>
      <w:r>
        <w:rPr>
          <w:b/>
        </w:rPr>
        <w:t>(b) Ordinary shares (continued)</w:t>
      </w:r>
    </w:p>
    <w:p w14:paraId="368FB3B9" w14:textId="77777777" w:rsidR="00890291" w:rsidRDefault="00000000">
      <w:pPr>
        <w:spacing w:after="0" w:line="434" w:lineRule="auto"/>
        <w:ind w:left="24" w:right="914"/>
      </w:pPr>
      <w:r>
        <w:t xml:space="preserve">Ordinary shares have no par </w:t>
      </w:r>
      <w:proofErr w:type="gramStart"/>
      <w:r>
        <w:t>value</w:t>
      </w:r>
      <w:proofErr w:type="gramEnd"/>
      <w:r>
        <w:t xml:space="preserve"> and the Group does not have a limited amount of authorised capital. </w:t>
      </w:r>
      <w:r>
        <w:rPr>
          <w:b/>
        </w:rPr>
        <w:t>(c) Risk management</w:t>
      </w:r>
    </w:p>
    <w:p w14:paraId="41EE9B52" w14:textId="77777777" w:rsidR="00890291" w:rsidRDefault="00000000">
      <w:pPr>
        <w:ind w:left="24" w:right="15"/>
      </w:pPr>
      <w:r>
        <w:t>The Group's objectives when managing capital are to:</w:t>
      </w:r>
    </w:p>
    <w:p w14:paraId="79C96DD4" w14:textId="77777777" w:rsidR="00890291" w:rsidRDefault="00000000">
      <w:pPr>
        <w:numPr>
          <w:ilvl w:val="0"/>
          <w:numId w:val="41"/>
        </w:numPr>
        <w:ind w:right="15" w:hanging="319"/>
      </w:pPr>
      <w:r>
        <w:t>safeguard their ability to continue as a going concern, so that they can continue to provide returns for shareholders and benefits for other stakeholders, and</w:t>
      </w:r>
    </w:p>
    <w:p w14:paraId="3F876470" w14:textId="77777777" w:rsidR="00890291" w:rsidRDefault="00000000">
      <w:pPr>
        <w:numPr>
          <w:ilvl w:val="0"/>
          <w:numId w:val="41"/>
        </w:numPr>
        <w:ind w:right="15" w:hanging="319"/>
      </w:pPr>
      <w:r>
        <w:t>maintain an optimal capital structure to reduce the cost of capital.</w:t>
      </w:r>
    </w:p>
    <w:p w14:paraId="4824F16E" w14:textId="77777777" w:rsidR="00890291" w:rsidRDefault="00000000">
      <w:pPr>
        <w:spacing w:after="186"/>
        <w:ind w:left="24" w:right="15"/>
      </w:pPr>
      <w:r>
        <w:t xml:space="preserve">In order to maintain or adjust the capital structure, the Group may adjust the </w:t>
      </w:r>
      <w:proofErr w:type="gramStart"/>
      <w:r>
        <w:t>amount</w:t>
      </w:r>
      <w:proofErr w:type="gramEnd"/>
      <w:r>
        <w:t xml:space="preserve"> of dividends paid to shareholders, return capital to shareholders, issue new shares or sell assets to reduce debt.</w:t>
      </w:r>
    </w:p>
    <w:p w14:paraId="4C4EF382" w14:textId="77777777" w:rsidR="00890291" w:rsidRDefault="00000000">
      <w:pPr>
        <w:spacing w:after="96" w:line="265" w:lineRule="auto"/>
        <w:ind w:left="-5" w:right="2"/>
      </w:pPr>
      <w:r>
        <w:rPr>
          <w:b/>
          <w:sz w:val="22"/>
        </w:rPr>
        <w:t>26 Dividends</w:t>
      </w:r>
    </w:p>
    <w:p w14:paraId="0BE0A74F" w14:textId="77777777" w:rsidR="00890291" w:rsidRDefault="00000000">
      <w:pPr>
        <w:numPr>
          <w:ilvl w:val="0"/>
          <w:numId w:val="42"/>
        </w:numPr>
        <w:spacing w:after="0" w:line="265" w:lineRule="auto"/>
        <w:ind w:right="2" w:hanging="341"/>
      </w:pPr>
      <w:r>
        <w:rPr>
          <w:b/>
        </w:rPr>
        <w:t>Ordinary shares</w:t>
      </w:r>
    </w:p>
    <w:tbl>
      <w:tblPr>
        <w:tblStyle w:val="TableGrid"/>
        <w:tblW w:w="1677" w:type="dxa"/>
        <w:tblInd w:w="7685" w:type="dxa"/>
        <w:tblLook w:val="04A0" w:firstRow="1" w:lastRow="0" w:firstColumn="1" w:lastColumn="0" w:noHBand="0" w:noVBand="1"/>
      </w:tblPr>
      <w:tblGrid>
        <w:gridCol w:w="1275"/>
        <w:gridCol w:w="402"/>
      </w:tblGrid>
      <w:tr w:rsidR="00890291" w14:paraId="68378E58" w14:textId="77777777">
        <w:trPr>
          <w:trHeight w:val="380"/>
        </w:trPr>
        <w:tc>
          <w:tcPr>
            <w:tcW w:w="1274" w:type="dxa"/>
            <w:tcBorders>
              <w:top w:val="nil"/>
              <w:left w:val="nil"/>
              <w:bottom w:val="nil"/>
              <w:right w:val="nil"/>
            </w:tcBorders>
          </w:tcPr>
          <w:p w14:paraId="447F3673" w14:textId="77777777" w:rsidR="00890291" w:rsidRDefault="00000000">
            <w:pPr>
              <w:spacing w:after="0" w:line="259" w:lineRule="auto"/>
              <w:ind w:left="300" w:right="772" w:hanging="300"/>
            </w:pPr>
            <w:r>
              <w:rPr>
                <w:b/>
              </w:rPr>
              <w:t>2023 $</w:t>
            </w:r>
          </w:p>
        </w:tc>
        <w:tc>
          <w:tcPr>
            <w:tcW w:w="402" w:type="dxa"/>
            <w:tcBorders>
              <w:top w:val="nil"/>
              <w:left w:val="nil"/>
              <w:bottom w:val="nil"/>
              <w:right w:val="nil"/>
            </w:tcBorders>
          </w:tcPr>
          <w:p w14:paraId="5F58AED2" w14:textId="77777777" w:rsidR="00890291" w:rsidRDefault="00000000">
            <w:pPr>
              <w:spacing w:after="0" w:line="259" w:lineRule="auto"/>
              <w:ind w:left="0" w:firstLine="0"/>
              <w:jc w:val="right"/>
            </w:pPr>
            <w:r>
              <w:t>2022 $</w:t>
            </w:r>
          </w:p>
        </w:tc>
      </w:tr>
    </w:tbl>
    <w:p w14:paraId="365CC0ED" w14:textId="77777777" w:rsidR="00890291" w:rsidRDefault="00000000">
      <w:pPr>
        <w:tabs>
          <w:tab w:val="center" w:pos="7628"/>
          <w:tab w:val="right" w:pos="9362"/>
        </w:tabs>
        <w:spacing w:after="0"/>
        <w:ind w:left="0" w:firstLine="0"/>
      </w:pPr>
      <w:r>
        <w:t>Final dividends</w:t>
      </w:r>
      <w:r>
        <w:tab/>
      </w:r>
      <w:r>
        <w:rPr>
          <w:b/>
        </w:rPr>
        <w:t>9,999,505</w:t>
      </w:r>
      <w:r>
        <w:rPr>
          <w:b/>
        </w:rPr>
        <w:tab/>
      </w:r>
      <w:r>
        <w:t>-</w:t>
      </w:r>
    </w:p>
    <w:p w14:paraId="1F6220B6" w14:textId="77777777" w:rsidR="00890291" w:rsidRDefault="00000000">
      <w:pPr>
        <w:spacing w:after="179" w:line="259" w:lineRule="auto"/>
        <w:ind w:left="6866" w:firstLine="0"/>
      </w:pPr>
      <w:r>
        <w:rPr>
          <w:rFonts w:ascii="Calibri" w:eastAsia="Calibri" w:hAnsi="Calibri" w:cs="Calibri"/>
          <w:noProof/>
          <w:sz w:val="22"/>
        </w:rPr>
        <mc:AlternateContent>
          <mc:Choice Requires="wpg">
            <w:drawing>
              <wp:inline distT="0" distB="0" distL="0" distR="0" wp14:anchorId="30712042" wp14:editId="7EEF4336">
                <wp:extent cx="1583436" cy="6096"/>
                <wp:effectExtent l="0" t="0" r="0" b="0"/>
                <wp:docPr id="172316" name="Group 172316"/>
                <wp:cNvGraphicFramePr/>
                <a:graphic xmlns:a="http://schemas.openxmlformats.org/drawingml/2006/main">
                  <a:graphicData uri="http://schemas.microsoft.com/office/word/2010/wordprocessingGroup">
                    <wpg:wgp>
                      <wpg:cNvGrpSpPr/>
                      <wpg:grpSpPr>
                        <a:xfrm>
                          <a:off x="0" y="0"/>
                          <a:ext cx="1583436" cy="6096"/>
                          <a:chOff x="0" y="0"/>
                          <a:chExt cx="1583436" cy="6096"/>
                        </a:xfrm>
                      </wpg:grpSpPr>
                      <wps:wsp>
                        <wps:cNvPr id="16928" name="Shape 16928"/>
                        <wps:cNvSpPr/>
                        <wps:spPr>
                          <a:xfrm>
                            <a:off x="0" y="0"/>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6930" name="Shape 16930"/>
                        <wps:cNvSpPr/>
                        <wps:spPr>
                          <a:xfrm>
                            <a:off x="792480" y="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2316" style="width:124.68pt;height:0.48pt;mso-position-horizontal-relative:char;mso-position-vertical-relative:line" coordsize="15834,60">
                <v:shape id="Shape 16928" style="position:absolute;width:7924;height:0;left:0;top:0;" coordsize="792480,0" path="m0,0l792480,0">
                  <v:stroke weight="0.48pt" endcap="flat" joinstyle="miter" miterlimit="10" on="true" color="#000000"/>
                  <v:fill on="false" color="#000000" opacity="0"/>
                </v:shape>
                <v:shape id="Shape 16930" style="position:absolute;width:7909;height:0;left:7924;top:0;" coordsize="790956,0" path="m0,0l790956,0">
                  <v:stroke weight="0.48pt" endcap="flat" joinstyle="miter" miterlimit="10" on="true" color="#000000"/>
                  <v:fill on="false" color="#000000" opacity="0"/>
                </v:shape>
              </v:group>
            </w:pict>
          </mc:Fallback>
        </mc:AlternateContent>
      </w:r>
    </w:p>
    <w:p w14:paraId="128DAD14" w14:textId="77777777" w:rsidR="00890291" w:rsidRDefault="00000000">
      <w:pPr>
        <w:spacing w:after="204"/>
        <w:ind w:left="24" w:right="15"/>
      </w:pPr>
      <w:r>
        <w:lastRenderedPageBreak/>
        <w:t>During the year Vitrinite Pty Ltd declared and paid $9,999,905 of dividends to the shareholders. The dividends paid were unfranked as there were no franking credits available when the dividends were declared.</w:t>
      </w:r>
    </w:p>
    <w:p w14:paraId="60358C44" w14:textId="77777777" w:rsidR="00890291" w:rsidRDefault="00000000">
      <w:pPr>
        <w:ind w:left="24" w:right="15"/>
      </w:pPr>
      <w:proofErr w:type="gramStart"/>
      <w:r>
        <w:t>At</w:t>
      </w:r>
      <w:proofErr w:type="gramEnd"/>
      <w:r>
        <w:t xml:space="preserve"> 30 June 2023, the Group’s subsidiaries Qld Coal Australia No. 1 Pty Ltd Australia and Queensland Coking Coal Pty Ltd Australia declared dividends of $18,085,977, of which $16,277,379 relates to Vitrinite Pty Ltd (parent entity) and $1,808,598 relates to the non-controlling interests.</w:t>
      </w:r>
    </w:p>
    <w:p w14:paraId="0152E8CB" w14:textId="77777777" w:rsidR="00890291" w:rsidRDefault="00000000">
      <w:pPr>
        <w:numPr>
          <w:ilvl w:val="0"/>
          <w:numId w:val="42"/>
        </w:numPr>
        <w:spacing w:after="134" w:line="265" w:lineRule="auto"/>
        <w:ind w:right="2" w:hanging="341"/>
      </w:pPr>
      <w:r>
        <w:rPr>
          <w:b/>
        </w:rPr>
        <w:t>Franking dividends</w:t>
      </w:r>
    </w:p>
    <w:p w14:paraId="64B97049" w14:textId="77777777" w:rsidR="00890291" w:rsidRDefault="00000000">
      <w:pPr>
        <w:ind w:left="24" w:right="15"/>
      </w:pPr>
      <w:r>
        <w:t>Dividends paid after 30 June 2023 will be franked out of available franking credits, or out of franking credits arising from the payment of income tax in the year ending 30 June 2024.</w:t>
      </w:r>
    </w:p>
    <w:p w14:paraId="391597BB" w14:textId="77777777" w:rsidR="00890291" w:rsidRDefault="00000000">
      <w:pPr>
        <w:spacing w:after="205" w:line="265" w:lineRule="auto"/>
        <w:ind w:left="2341" w:right="413"/>
        <w:jc w:val="right"/>
      </w:pPr>
      <w:r>
        <w:rPr>
          <w:b/>
        </w:rPr>
        <w:t>Consolidated entity</w:t>
      </w:r>
    </w:p>
    <w:p w14:paraId="0C6AC5DE" w14:textId="77777777" w:rsidR="00890291" w:rsidRDefault="00000000">
      <w:pPr>
        <w:tabs>
          <w:tab w:val="center" w:pos="7886"/>
          <w:tab w:val="right" w:pos="9362"/>
        </w:tabs>
        <w:spacing w:after="3" w:line="265" w:lineRule="auto"/>
        <w:ind w:left="0" w:right="-12" w:firstLine="0"/>
      </w:pPr>
      <w:r>
        <w:rPr>
          <w:rFonts w:ascii="Calibri" w:eastAsia="Calibri" w:hAnsi="Calibri" w:cs="Calibri"/>
          <w:sz w:val="22"/>
        </w:rPr>
        <w:tab/>
      </w:r>
      <w:r>
        <w:rPr>
          <w:b/>
        </w:rPr>
        <w:t>2023</w:t>
      </w:r>
      <w:r>
        <w:rPr>
          <w:b/>
        </w:rPr>
        <w:tab/>
      </w:r>
      <w:r>
        <w:t>2022</w:t>
      </w:r>
    </w:p>
    <w:p w14:paraId="77357C75" w14:textId="77777777" w:rsidR="00890291" w:rsidRDefault="00000000">
      <w:pPr>
        <w:tabs>
          <w:tab w:val="center" w:pos="8035"/>
          <w:tab w:val="right" w:pos="9362"/>
        </w:tabs>
        <w:spacing w:after="282" w:line="265" w:lineRule="auto"/>
        <w:ind w:left="0" w:right="-12" w:firstLine="0"/>
      </w:pPr>
      <w:r>
        <w:rPr>
          <w:rFonts w:ascii="Calibri" w:eastAsia="Calibri" w:hAnsi="Calibri" w:cs="Calibri"/>
          <w:sz w:val="22"/>
        </w:rPr>
        <w:tab/>
      </w:r>
      <w:r>
        <w:rPr>
          <w:b/>
        </w:rPr>
        <w:t>$</w:t>
      </w:r>
      <w:r>
        <w:rPr>
          <w:b/>
        </w:rPr>
        <w:tab/>
      </w:r>
      <w:r>
        <w:t>$</w:t>
      </w:r>
    </w:p>
    <w:p w14:paraId="59F49827" w14:textId="77777777" w:rsidR="00890291" w:rsidRDefault="00000000">
      <w:pPr>
        <w:spacing w:after="0"/>
        <w:ind w:left="24" w:right="15"/>
      </w:pPr>
      <w:r>
        <w:t>Franking credits available for subsequent reporting periods based on a tax rate of</w:t>
      </w:r>
    </w:p>
    <w:p w14:paraId="177DEF8E" w14:textId="77777777" w:rsidR="00890291" w:rsidRDefault="00000000">
      <w:pPr>
        <w:tabs>
          <w:tab w:val="center" w:pos="7576"/>
          <w:tab w:val="right" w:pos="9362"/>
        </w:tabs>
        <w:spacing w:after="0"/>
        <w:ind w:left="0" w:firstLine="0"/>
      </w:pPr>
      <w:r>
        <w:t>30.0% (2022 - 30.0%)</w:t>
      </w:r>
      <w:r>
        <w:tab/>
      </w:r>
      <w:r>
        <w:rPr>
          <w:b/>
        </w:rPr>
        <w:t>17,095,367</w:t>
      </w:r>
      <w:r>
        <w:rPr>
          <w:b/>
        </w:rPr>
        <w:tab/>
      </w:r>
      <w:r>
        <w:t>7,615,939</w:t>
      </w:r>
    </w:p>
    <w:p w14:paraId="555BD6D4" w14:textId="77777777" w:rsidR="00890291" w:rsidRDefault="00000000">
      <w:pPr>
        <w:spacing w:after="335" w:line="259" w:lineRule="auto"/>
        <w:ind w:left="6866" w:firstLine="0"/>
      </w:pPr>
      <w:r>
        <w:rPr>
          <w:rFonts w:ascii="Calibri" w:eastAsia="Calibri" w:hAnsi="Calibri" w:cs="Calibri"/>
          <w:noProof/>
          <w:sz w:val="22"/>
        </w:rPr>
        <mc:AlternateContent>
          <mc:Choice Requires="wpg">
            <w:drawing>
              <wp:inline distT="0" distB="0" distL="0" distR="0" wp14:anchorId="3BF27A82" wp14:editId="6052ABDC">
                <wp:extent cx="1583436" cy="6096"/>
                <wp:effectExtent l="0" t="0" r="0" b="0"/>
                <wp:docPr id="172317" name="Group 172317"/>
                <wp:cNvGraphicFramePr/>
                <a:graphic xmlns:a="http://schemas.openxmlformats.org/drawingml/2006/main">
                  <a:graphicData uri="http://schemas.microsoft.com/office/word/2010/wordprocessingGroup">
                    <wpg:wgp>
                      <wpg:cNvGrpSpPr/>
                      <wpg:grpSpPr>
                        <a:xfrm>
                          <a:off x="0" y="0"/>
                          <a:ext cx="1583436" cy="6096"/>
                          <a:chOff x="0" y="0"/>
                          <a:chExt cx="1583436" cy="6096"/>
                        </a:xfrm>
                      </wpg:grpSpPr>
                      <wps:wsp>
                        <wps:cNvPr id="17066" name="Shape 17066"/>
                        <wps:cNvSpPr/>
                        <wps:spPr>
                          <a:xfrm>
                            <a:off x="0" y="0"/>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7068" name="Shape 17068"/>
                        <wps:cNvSpPr/>
                        <wps:spPr>
                          <a:xfrm>
                            <a:off x="792480" y="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2317" style="width:124.68pt;height:0.48pt;mso-position-horizontal-relative:char;mso-position-vertical-relative:line" coordsize="15834,60">
                <v:shape id="Shape 17066" style="position:absolute;width:7924;height:0;left:0;top:0;" coordsize="792480,0" path="m0,0l792480,0">
                  <v:stroke weight="0.48pt" endcap="flat" joinstyle="miter" miterlimit="10" on="true" color="#000000"/>
                  <v:fill on="false" color="#000000" opacity="0"/>
                </v:shape>
                <v:shape id="Shape 17068" style="position:absolute;width:7909;height:0;left:7924;top:0;" coordsize="790956,0" path="m0,0l790956,0">
                  <v:stroke weight="0.48pt" endcap="flat" joinstyle="miter" miterlimit="10" on="true" color="#000000"/>
                  <v:fill on="false" color="#000000" opacity="0"/>
                </v:shape>
              </v:group>
            </w:pict>
          </mc:Fallback>
        </mc:AlternateContent>
      </w:r>
    </w:p>
    <w:p w14:paraId="3F4D5E5B" w14:textId="77777777" w:rsidR="00890291" w:rsidRDefault="00000000">
      <w:pPr>
        <w:spacing w:after="204"/>
        <w:ind w:left="24" w:right="15"/>
      </w:pPr>
      <w:r>
        <w:t>The above amounts are calculated from the balance of the franking account as at the end of the reporting year, adjusted for franking credits that will arise from the settlement of liabilities for income tax and dividends after the end of the year.</w:t>
      </w:r>
    </w:p>
    <w:p w14:paraId="16298CA6" w14:textId="77777777" w:rsidR="00890291" w:rsidRDefault="00000000">
      <w:pPr>
        <w:ind w:left="24" w:right="15"/>
      </w:pPr>
      <w:r>
        <w:t xml:space="preserve">The parent entity and its subsidiaries are not consolidated for tax purposes. Of the $17,095,367 of franking credits, $1,489,808 relate to tax paid or payable by the parent entity as </w:t>
      </w:r>
      <w:proofErr w:type="gramStart"/>
      <w:r>
        <w:t>at</w:t>
      </w:r>
      <w:proofErr w:type="gramEnd"/>
      <w:r>
        <w:t xml:space="preserve"> 30 June 2023 (2022: no franking credits available to the parent entity).</w:t>
      </w:r>
    </w:p>
    <w:p w14:paraId="530569A3" w14:textId="77777777" w:rsidR="00890291" w:rsidRDefault="00000000">
      <w:pPr>
        <w:numPr>
          <w:ilvl w:val="0"/>
          <w:numId w:val="43"/>
        </w:numPr>
        <w:spacing w:after="96" w:line="265" w:lineRule="auto"/>
        <w:ind w:right="2" w:hanging="341"/>
      </w:pPr>
      <w:r>
        <w:rPr>
          <w:b/>
          <w:sz w:val="22"/>
        </w:rPr>
        <w:t>Remuneration of auditors</w:t>
      </w:r>
    </w:p>
    <w:p w14:paraId="11B267F0" w14:textId="77777777" w:rsidR="00890291" w:rsidRDefault="00000000">
      <w:pPr>
        <w:spacing w:after="0" w:line="434" w:lineRule="auto"/>
        <w:ind w:left="24" w:right="624"/>
      </w:pPr>
      <w:r>
        <w:t xml:space="preserve">During the year the following fees were paid or payable for services provided by the auditor of the entity: </w:t>
      </w:r>
      <w:r>
        <w:rPr>
          <w:b/>
        </w:rPr>
        <w:t>Ernst &amp; Young</w:t>
      </w:r>
    </w:p>
    <w:p w14:paraId="044A0DE0" w14:textId="77777777" w:rsidR="00890291" w:rsidRDefault="00000000">
      <w:pPr>
        <w:tabs>
          <w:tab w:val="center" w:pos="7886"/>
          <w:tab w:val="right" w:pos="9362"/>
        </w:tabs>
        <w:spacing w:after="3" w:line="265" w:lineRule="auto"/>
        <w:ind w:left="0" w:right="-12" w:firstLine="0"/>
      </w:pPr>
      <w:r>
        <w:rPr>
          <w:rFonts w:ascii="Calibri" w:eastAsia="Calibri" w:hAnsi="Calibri" w:cs="Calibri"/>
          <w:sz w:val="22"/>
        </w:rPr>
        <w:tab/>
      </w:r>
      <w:r>
        <w:rPr>
          <w:b/>
        </w:rPr>
        <w:t>2023</w:t>
      </w:r>
      <w:r>
        <w:rPr>
          <w:b/>
        </w:rPr>
        <w:tab/>
      </w:r>
      <w:r>
        <w:t>2022</w:t>
      </w:r>
    </w:p>
    <w:p w14:paraId="2802F9E2" w14:textId="77777777" w:rsidR="00890291" w:rsidRDefault="00000000">
      <w:pPr>
        <w:tabs>
          <w:tab w:val="center" w:pos="8035"/>
          <w:tab w:val="right" w:pos="9362"/>
        </w:tabs>
        <w:spacing w:after="295" w:line="265" w:lineRule="auto"/>
        <w:ind w:left="0" w:right="-12" w:firstLine="0"/>
      </w:pPr>
      <w:r>
        <w:rPr>
          <w:rFonts w:ascii="Calibri" w:eastAsia="Calibri" w:hAnsi="Calibri" w:cs="Calibri"/>
          <w:sz w:val="22"/>
        </w:rPr>
        <w:tab/>
      </w:r>
      <w:r>
        <w:rPr>
          <w:b/>
        </w:rPr>
        <w:t>$</w:t>
      </w:r>
      <w:r>
        <w:rPr>
          <w:b/>
        </w:rPr>
        <w:tab/>
      </w:r>
      <w:r>
        <w:t>$</w:t>
      </w:r>
    </w:p>
    <w:p w14:paraId="15390CB9" w14:textId="77777777" w:rsidR="00890291" w:rsidRDefault="00000000">
      <w:pPr>
        <w:tabs>
          <w:tab w:val="center" w:pos="7752"/>
          <w:tab w:val="right" w:pos="9362"/>
        </w:tabs>
        <w:spacing w:after="561"/>
        <w:ind w:left="0" w:firstLine="0"/>
      </w:pPr>
      <w:r>
        <w:t>Audit of financial statements</w:t>
      </w:r>
      <w:r>
        <w:tab/>
      </w:r>
      <w:r>
        <w:rPr>
          <w:b/>
        </w:rPr>
        <w:t>93,600</w:t>
      </w:r>
      <w:r>
        <w:rPr>
          <w:b/>
        </w:rPr>
        <w:tab/>
      </w:r>
      <w:r>
        <w:t>125,000</w:t>
      </w:r>
    </w:p>
    <w:tbl>
      <w:tblPr>
        <w:tblStyle w:val="TableGrid"/>
        <w:tblpPr w:vertAnchor="text" w:tblpX="6866" w:tblpY="-562"/>
        <w:tblOverlap w:val="never"/>
        <w:tblW w:w="2494" w:type="dxa"/>
        <w:tblInd w:w="0" w:type="dxa"/>
        <w:tblCellMar>
          <w:top w:w="16" w:type="dxa"/>
          <w:bottom w:w="5" w:type="dxa"/>
        </w:tblCellMar>
        <w:tblLook w:val="04A0" w:firstRow="1" w:lastRow="0" w:firstColumn="1" w:lastColumn="0" w:noHBand="0" w:noVBand="1"/>
      </w:tblPr>
      <w:tblGrid>
        <w:gridCol w:w="1635"/>
        <w:gridCol w:w="859"/>
      </w:tblGrid>
      <w:tr w:rsidR="00890291" w14:paraId="37DBAD1E" w14:textId="77777777">
        <w:trPr>
          <w:trHeight w:val="218"/>
        </w:trPr>
        <w:tc>
          <w:tcPr>
            <w:tcW w:w="1634" w:type="dxa"/>
            <w:tcBorders>
              <w:top w:val="single" w:sz="4" w:space="0" w:color="000000"/>
              <w:left w:val="nil"/>
              <w:bottom w:val="single" w:sz="4" w:space="0" w:color="000000"/>
              <w:right w:val="nil"/>
            </w:tcBorders>
          </w:tcPr>
          <w:p w14:paraId="48A9E2D5" w14:textId="77777777" w:rsidR="00890291" w:rsidRDefault="00000000">
            <w:pPr>
              <w:spacing w:after="0" w:line="259" w:lineRule="auto"/>
              <w:ind w:left="136" w:firstLine="0"/>
              <w:jc w:val="center"/>
            </w:pPr>
            <w:r>
              <w:rPr>
                <w:b/>
              </w:rPr>
              <w:lastRenderedPageBreak/>
              <w:t>93,600</w:t>
            </w:r>
          </w:p>
        </w:tc>
        <w:tc>
          <w:tcPr>
            <w:tcW w:w="859" w:type="dxa"/>
            <w:tcBorders>
              <w:top w:val="single" w:sz="4" w:space="0" w:color="000000"/>
              <w:left w:val="nil"/>
              <w:bottom w:val="single" w:sz="4" w:space="0" w:color="000000"/>
              <w:right w:val="nil"/>
            </w:tcBorders>
          </w:tcPr>
          <w:p w14:paraId="386FE61D" w14:textId="77777777" w:rsidR="00890291" w:rsidRDefault="00000000">
            <w:pPr>
              <w:spacing w:after="0" w:line="259" w:lineRule="auto"/>
              <w:ind w:left="151" w:firstLine="0"/>
            </w:pPr>
            <w:r>
              <w:t>125,000</w:t>
            </w:r>
          </w:p>
        </w:tc>
      </w:tr>
      <w:tr w:rsidR="00890291" w14:paraId="69639F08" w14:textId="77777777">
        <w:trPr>
          <w:trHeight w:val="3010"/>
        </w:trPr>
        <w:tc>
          <w:tcPr>
            <w:tcW w:w="1634" w:type="dxa"/>
            <w:tcBorders>
              <w:top w:val="single" w:sz="4" w:space="0" w:color="000000"/>
              <w:left w:val="nil"/>
              <w:bottom w:val="nil"/>
              <w:right w:val="nil"/>
            </w:tcBorders>
            <w:vAlign w:val="bottom"/>
          </w:tcPr>
          <w:p w14:paraId="018D35CA" w14:textId="77777777" w:rsidR="00890291" w:rsidRDefault="00000000">
            <w:pPr>
              <w:spacing w:after="341" w:line="259" w:lineRule="auto"/>
              <w:ind w:left="58" w:firstLine="0"/>
              <w:jc w:val="both"/>
            </w:pPr>
            <w:r>
              <w:t>of tenure and other</w:t>
            </w:r>
          </w:p>
          <w:p w14:paraId="21552A5A" w14:textId="77777777" w:rsidR="00890291" w:rsidRDefault="00000000">
            <w:pPr>
              <w:spacing w:after="0" w:line="259" w:lineRule="auto"/>
              <w:ind w:left="405" w:firstLine="0"/>
              <w:jc w:val="center"/>
            </w:pPr>
            <w:r>
              <w:rPr>
                <w:b/>
              </w:rPr>
              <w:t>2023</w:t>
            </w:r>
          </w:p>
          <w:p w14:paraId="5B46795D" w14:textId="77777777" w:rsidR="00890291" w:rsidRDefault="00000000">
            <w:pPr>
              <w:spacing w:after="0" w:line="259" w:lineRule="auto"/>
              <w:ind w:left="702" w:firstLine="0"/>
              <w:jc w:val="center"/>
            </w:pPr>
            <w:r>
              <w:rPr>
                <w:b/>
              </w:rPr>
              <w:t>$</w:t>
            </w:r>
          </w:p>
        </w:tc>
        <w:tc>
          <w:tcPr>
            <w:tcW w:w="859" w:type="dxa"/>
            <w:tcBorders>
              <w:top w:val="single" w:sz="4" w:space="0" w:color="000000"/>
              <w:left w:val="nil"/>
              <w:bottom w:val="nil"/>
              <w:right w:val="nil"/>
            </w:tcBorders>
            <w:vAlign w:val="bottom"/>
          </w:tcPr>
          <w:p w14:paraId="39AAD2BE" w14:textId="77777777" w:rsidR="00890291" w:rsidRDefault="00000000">
            <w:pPr>
              <w:spacing w:after="0" w:line="259" w:lineRule="auto"/>
              <w:ind w:left="358" w:right="-2" w:firstLine="0"/>
              <w:jc w:val="right"/>
            </w:pPr>
            <w:r>
              <w:t>2022 $</w:t>
            </w:r>
          </w:p>
        </w:tc>
      </w:tr>
      <w:tr w:rsidR="00890291" w14:paraId="3D7809CC" w14:textId="77777777">
        <w:trPr>
          <w:trHeight w:val="452"/>
        </w:trPr>
        <w:tc>
          <w:tcPr>
            <w:tcW w:w="1634" w:type="dxa"/>
            <w:tcBorders>
              <w:top w:val="nil"/>
              <w:left w:val="nil"/>
              <w:bottom w:val="nil"/>
              <w:right w:val="nil"/>
            </w:tcBorders>
            <w:vAlign w:val="bottom"/>
          </w:tcPr>
          <w:p w14:paraId="2DD8F835" w14:textId="77777777" w:rsidR="00890291" w:rsidRDefault="00000000">
            <w:pPr>
              <w:spacing w:after="0" w:line="259" w:lineRule="auto"/>
              <w:ind w:left="35" w:firstLine="0"/>
              <w:jc w:val="center"/>
            </w:pPr>
            <w:r>
              <w:rPr>
                <w:b/>
              </w:rPr>
              <w:t>885,242</w:t>
            </w:r>
          </w:p>
        </w:tc>
        <w:tc>
          <w:tcPr>
            <w:tcW w:w="859" w:type="dxa"/>
            <w:tcBorders>
              <w:top w:val="nil"/>
              <w:left w:val="nil"/>
              <w:bottom w:val="nil"/>
              <w:right w:val="nil"/>
            </w:tcBorders>
            <w:vAlign w:val="bottom"/>
          </w:tcPr>
          <w:p w14:paraId="77B6DE38" w14:textId="77777777" w:rsidR="00890291" w:rsidRDefault="00000000">
            <w:pPr>
              <w:spacing w:after="0" w:line="259" w:lineRule="auto"/>
              <w:ind w:left="0" w:firstLine="0"/>
              <w:jc w:val="both"/>
            </w:pPr>
            <w:r>
              <w:t>2,036,301</w:t>
            </w:r>
          </w:p>
        </w:tc>
      </w:tr>
      <w:tr w:rsidR="00890291" w14:paraId="60721832" w14:textId="77777777">
        <w:trPr>
          <w:trHeight w:val="198"/>
        </w:trPr>
        <w:tc>
          <w:tcPr>
            <w:tcW w:w="1634" w:type="dxa"/>
            <w:tcBorders>
              <w:top w:val="nil"/>
              <w:left w:val="nil"/>
              <w:bottom w:val="single" w:sz="4" w:space="0" w:color="000000"/>
              <w:right w:val="nil"/>
            </w:tcBorders>
          </w:tcPr>
          <w:p w14:paraId="411CAFE6" w14:textId="77777777" w:rsidR="00890291" w:rsidRDefault="00000000">
            <w:pPr>
              <w:spacing w:after="0" w:line="259" w:lineRule="auto"/>
              <w:ind w:left="35" w:firstLine="0"/>
              <w:jc w:val="center"/>
            </w:pPr>
            <w:r>
              <w:rPr>
                <w:b/>
              </w:rPr>
              <w:t>707,250</w:t>
            </w:r>
          </w:p>
        </w:tc>
        <w:tc>
          <w:tcPr>
            <w:tcW w:w="859" w:type="dxa"/>
            <w:tcBorders>
              <w:top w:val="nil"/>
              <w:left w:val="nil"/>
              <w:bottom w:val="single" w:sz="4" w:space="0" w:color="000000"/>
              <w:right w:val="nil"/>
            </w:tcBorders>
          </w:tcPr>
          <w:p w14:paraId="0494EDC4" w14:textId="77777777" w:rsidR="00890291" w:rsidRDefault="00000000">
            <w:pPr>
              <w:spacing w:after="0" w:line="259" w:lineRule="auto"/>
              <w:ind w:left="0" w:firstLine="0"/>
              <w:jc w:val="both"/>
            </w:pPr>
            <w:r>
              <w:t>1,592,492</w:t>
            </w:r>
          </w:p>
        </w:tc>
      </w:tr>
      <w:tr w:rsidR="00890291" w14:paraId="39709148" w14:textId="77777777">
        <w:trPr>
          <w:trHeight w:val="216"/>
        </w:trPr>
        <w:tc>
          <w:tcPr>
            <w:tcW w:w="1634" w:type="dxa"/>
            <w:tcBorders>
              <w:top w:val="single" w:sz="4" w:space="0" w:color="000000"/>
              <w:left w:val="nil"/>
              <w:bottom w:val="single" w:sz="4" w:space="0" w:color="000000"/>
              <w:right w:val="nil"/>
            </w:tcBorders>
          </w:tcPr>
          <w:p w14:paraId="14172583" w14:textId="77777777" w:rsidR="00890291" w:rsidRDefault="00000000">
            <w:pPr>
              <w:spacing w:after="0" w:line="259" w:lineRule="auto"/>
              <w:ind w:left="360" w:firstLine="0"/>
            </w:pPr>
            <w:r>
              <w:rPr>
                <w:b/>
              </w:rPr>
              <w:t>1,592,492</w:t>
            </w:r>
          </w:p>
        </w:tc>
        <w:tc>
          <w:tcPr>
            <w:tcW w:w="859" w:type="dxa"/>
            <w:tcBorders>
              <w:top w:val="single" w:sz="4" w:space="0" w:color="000000"/>
              <w:left w:val="nil"/>
              <w:bottom w:val="single" w:sz="4" w:space="0" w:color="000000"/>
              <w:right w:val="nil"/>
            </w:tcBorders>
          </w:tcPr>
          <w:p w14:paraId="5706C2EB" w14:textId="77777777" w:rsidR="00890291" w:rsidRDefault="00000000">
            <w:pPr>
              <w:spacing w:after="0" w:line="259" w:lineRule="auto"/>
              <w:ind w:left="0" w:firstLine="0"/>
              <w:jc w:val="both"/>
            </w:pPr>
            <w:r>
              <w:t>3,628,793</w:t>
            </w:r>
          </w:p>
        </w:tc>
      </w:tr>
    </w:tbl>
    <w:p w14:paraId="2E823DD1" w14:textId="77777777" w:rsidR="00890291" w:rsidRDefault="00000000">
      <w:pPr>
        <w:numPr>
          <w:ilvl w:val="0"/>
          <w:numId w:val="43"/>
        </w:numPr>
        <w:spacing w:after="96" w:line="265" w:lineRule="auto"/>
        <w:ind w:right="2" w:hanging="341"/>
      </w:pPr>
      <w:r>
        <w:rPr>
          <w:b/>
          <w:sz w:val="22"/>
        </w:rPr>
        <w:t>Contingencies</w:t>
      </w:r>
    </w:p>
    <w:p w14:paraId="558A396A" w14:textId="77777777" w:rsidR="00890291" w:rsidRDefault="00000000">
      <w:pPr>
        <w:spacing w:after="187"/>
        <w:ind w:left="24" w:right="15"/>
      </w:pPr>
      <w:r>
        <w:t xml:space="preserve">The Group had no contingent liabilities </w:t>
      </w:r>
      <w:proofErr w:type="gramStart"/>
      <w:r>
        <w:t>at</w:t>
      </w:r>
      <w:proofErr w:type="gramEnd"/>
      <w:r>
        <w:t xml:space="preserve"> 30 June 2023 (2022: nil).</w:t>
      </w:r>
    </w:p>
    <w:p w14:paraId="32C98414" w14:textId="77777777" w:rsidR="00890291" w:rsidRDefault="00000000">
      <w:pPr>
        <w:numPr>
          <w:ilvl w:val="0"/>
          <w:numId w:val="43"/>
        </w:numPr>
        <w:spacing w:after="96" w:line="265" w:lineRule="auto"/>
        <w:ind w:right="2" w:hanging="341"/>
      </w:pPr>
      <w:r>
        <w:rPr>
          <w:b/>
          <w:sz w:val="22"/>
        </w:rPr>
        <w:t>Commitments</w:t>
      </w:r>
    </w:p>
    <w:p w14:paraId="77DCD4AB" w14:textId="77777777" w:rsidR="00890291" w:rsidRDefault="00000000">
      <w:pPr>
        <w:spacing w:after="134" w:line="265" w:lineRule="auto"/>
        <w:ind w:left="24" w:right="2"/>
      </w:pPr>
      <w:r>
        <w:rPr>
          <w:b/>
        </w:rPr>
        <w:t>(a) Expenditure under rights of tenure and other agreements</w:t>
      </w:r>
    </w:p>
    <w:p w14:paraId="6DD7A96B" w14:textId="77777777" w:rsidR="00890291" w:rsidRDefault="00000000">
      <w:pPr>
        <w:spacing w:after="834"/>
        <w:ind w:left="24" w:right="1484"/>
      </w:pPr>
      <w:r>
        <w:t>At balance date the Group had the following commitments for expenditure under rights agreements:</w:t>
      </w:r>
    </w:p>
    <w:p w14:paraId="058B4D1C" w14:textId="77777777" w:rsidR="00890291" w:rsidRDefault="00000000">
      <w:pPr>
        <w:spacing w:after="0"/>
        <w:ind w:left="24" w:right="15"/>
      </w:pPr>
      <w:r>
        <w:t>Exploration and mining commitments^:</w:t>
      </w:r>
    </w:p>
    <w:p w14:paraId="4C19D98D" w14:textId="77777777" w:rsidR="00890291" w:rsidRDefault="00000000">
      <w:pPr>
        <w:spacing w:after="8"/>
        <w:ind w:left="24" w:right="15"/>
      </w:pPr>
      <w:r>
        <w:t>Within one year</w:t>
      </w:r>
    </w:p>
    <w:p w14:paraId="16BBE0C6" w14:textId="77777777" w:rsidR="00890291" w:rsidRDefault="00000000">
      <w:pPr>
        <w:spacing w:after="500"/>
        <w:ind w:left="24" w:right="15"/>
      </w:pPr>
      <w:r>
        <w:t>Later than one year but not later than five years</w:t>
      </w:r>
    </w:p>
    <w:p w14:paraId="40AACAA5" w14:textId="77777777" w:rsidR="00890291" w:rsidRDefault="00000000">
      <w:pPr>
        <w:ind w:left="24" w:right="15"/>
      </w:pPr>
      <w:r>
        <w:t>^ The Group has certain obligations to spend minimum amounts on exploration and mining tenement areas. These obligations are expected to be fulfilled in the normal course of operations.</w:t>
      </w:r>
    </w:p>
    <w:p w14:paraId="732CF70D" w14:textId="77777777" w:rsidR="00890291" w:rsidRDefault="00000000">
      <w:pPr>
        <w:tabs>
          <w:tab w:val="center" w:pos="7886"/>
          <w:tab w:val="right" w:pos="9362"/>
        </w:tabs>
        <w:spacing w:after="3" w:line="265" w:lineRule="auto"/>
        <w:ind w:left="0" w:right="-12" w:firstLine="0"/>
      </w:pPr>
      <w:r>
        <w:rPr>
          <w:rFonts w:ascii="Calibri" w:eastAsia="Calibri" w:hAnsi="Calibri" w:cs="Calibri"/>
          <w:sz w:val="22"/>
        </w:rPr>
        <w:tab/>
      </w:r>
      <w:r>
        <w:rPr>
          <w:b/>
        </w:rPr>
        <w:t>2023</w:t>
      </w:r>
      <w:r>
        <w:rPr>
          <w:b/>
        </w:rPr>
        <w:tab/>
      </w:r>
      <w:r>
        <w:t>2022</w:t>
      </w:r>
    </w:p>
    <w:p w14:paraId="1F0EA922" w14:textId="77777777" w:rsidR="00890291" w:rsidRDefault="00000000">
      <w:pPr>
        <w:tabs>
          <w:tab w:val="center" w:pos="8035"/>
          <w:tab w:val="right" w:pos="9362"/>
        </w:tabs>
        <w:spacing w:after="294" w:line="265" w:lineRule="auto"/>
        <w:ind w:left="0" w:right="-12" w:firstLine="0"/>
      </w:pPr>
      <w:r>
        <w:rPr>
          <w:rFonts w:ascii="Calibri" w:eastAsia="Calibri" w:hAnsi="Calibri" w:cs="Calibri"/>
          <w:sz w:val="22"/>
        </w:rPr>
        <w:tab/>
      </w:r>
      <w:r>
        <w:rPr>
          <w:b/>
        </w:rPr>
        <w:t>$</w:t>
      </w:r>
      <w:r>
        <w:rPr>
          <w:b/>
        </w:rPr>
        <w:tab/>
      </w:r>
      <w:r>
        <w:t>$</w:t>
      </w:r>
    </w:p>
    <w:p w14:paraId="107B3720" w14:textId="77777777" w:rsidR="00890291" w:rsidRDefault="00000000">
      <w:pPr>
        <w:tabs>
          <w:tab w:val="center" w:pos="7576"/>
          <w:tab w:val="right" w:pos="9362"/>
        </w:tabs>
        <w:spacing w:after="0"/>
        <w:ind w:left="0" w:firstLine="0"/>
      </w:pPr>
      <w:r>
        <w:t xml:space="preserve">Property, </w:t>
      </w:r>
      <w:proofErr w:type="gramStart"/>
      <w:r>
        <w:t>plant</w:t>
      </w:r>
      <w:proofErr w:type="gramEnd"/>
      <w:r>
        <w:t xml:space="preserve"> and equipment ^^</w:t>
      </w:r>
      <w:r>
        <w:tab/>
      </w:r>
      <w:r>
        <w:rPr>
          <w:b/>
        </w:rPr>
        <w:t>12,466,205</w:t>
      </w:r>
      <w:r>
        <w:rPr>
          <w:b/>
        </w:rPr>
        <w:tab/>
      </w:r>
      <w:r>
        <w:t>-</w:t>
      </w:r>
    </w:p>
    <w:p w14:paraId="61FE7BD3" w14:textId="77777777" w:rsidR="00890291" w:rsidRDefault="00000000">
      <w:pPr>
        <w:spacing w:after="318" w:line="259" w:lineRule="auto"/>
        <w:ind w:left="6866" w:firstLine="0"/>
      </w:pPr>
      <w:r>
        <w:rPr>
          <w:rFonts w:ascii="Calibri" w:eastAsia="Calibri" w:hAnsi="Calibri" w:cs="Calibri"/>
          <w:noProof/>
          <w:sz w:val="22"/>
        </w:rPr>
        <mc:AlternateContent>
          <mc:Choice Requires="wpg">
            <w:drawing>
              <wp:inline distT="0" distB="0" distL="0" distR="0" wp14:anchorId="5E980092" wp14:editId="085ABF3A">
                <wp:extent cx="1583436" cy="6096"/>
                <wp:effectExtent l="0" t="0" r="0" b="0"/>
                <wp:docPr id="184367" name="Group 184367"/>
                <wp:cNvGraphicFramePr/>
                <a:graphic xmlns:a="http://schemas.openxmlformats.org/drawingml/2006/main">
                  <a:graphicData uri="http://schemas.microsoft.com/office/word/2010/wordprocessingGroup">
                    <wpg:wgp>
                      <wpg:cNvGrpSpPr/>
                      <wpg:grpSpPr>
                        <a:xfrm>
                          <a:off x="0" y="0"/>
                          <a:ext cx="1583436" cy="6096"/>
                          <a:chOff x="0" y="0"/>
                          <a:chExt cx="1583436" cy="6096"/>
                        </a:xfrm>
                      </wpg:grpSpPr>
                      <wps:wsp>
                        <wps:cNvPr id="17354" name="Shape 17354"/>
                        <wps:cNvSpPr/>
                        <wps:spPr>
                          <a:xfrm>
                            <a:off x="0" y="0"/>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7356" name="Shape 17356"/>
                        <wps:cNvSpPr/>
                        <wps:spPr>
                          <a:xfrm>
                            <a:off x="792480" y="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4367" style="width:124.68pt;height:0.48pt;mso-position-horizontal-relative:char;mso-position-vertical-relative:line" coordsize="15834,60">
                <v:shape id="Shape 17354" style="position:absolute;width:7924;height:0;left:0;top:0;" coordsize="792480,0" path="m0,0l792480,0">
                  <v:stroke weight="0.48pt" endcap="flat" joinstyle="miter" miterlimit="10" on="true" color="#000000"/>
                  <v:fill on="false" color="#000000" opacity="0"/>
                </v:shape>
                <v:shape id="Shape 17356" style="position:absolute;width:7909;height:0;left:7924;top:0;" coordsize="790956,0" path="m0,0l790956,0">
                  <v:stroke weight="0.48pt" endcap="flat" joinstyle="miter" miterlimit="10" on="true" color="#000000"/>
                  <v:fill on="false" color="#000000" opacity="0"/>
                </v:shape>
              </v:group>
            </w:pict>
          </mc:Fallback>
        </mc:AlternateContent>
      </w:r>
    </w:p>
    <w:p w14:paraId="7AE12624" w14:textId="77777777" w:rsidR="00890291" w:rsidRDefault="00000000">
      <w:pPr>
        <w:spacing w:after="186"/>
        <w:ind w:left="24" w:right="15"/>
      </w:pPr>
      <w:r>
        <w:t xml:space="preserve">^^ During the year the Group entered into an agreement with Gainwell Engineering Global Pte Ltd in relation to the purchase of the high-wall miner in the total value of US$10,960,000. As </w:t>
      </w:r>
      <w:proofErr w:type="gramStart"/>
      <w:r>
        <w:t>at</w:t>
      </w:r>
      <w:proofErr w:type="gramEnd"/>
      <w:r>
        <w:t xml:space="preserve"> 30 June 2023 US$2,740,000 (A$4,064,715) was recognised in the assets under construction balance in the note 15.</w:t>
      </w:r>
    </w:p>
    <w:p w14:paraId="2A8120C6" w14:textId="77777777" w:rsidR="00890291" w:rsidRDefault="00000000">
      <w:pPr>
        <w:spacing w:after="96" w:line="265" w:lineRule="auto"/>
        <w:ind w:left="-5" w:right="2"/>
      </w:pPr>
      <w:r>
        <w:rPr>
          <w:b/>
          <w:sz w:val="22"/>
        </w:rPr>
        <w:t>30 Related party transactions</w:t>
      </w:r>
    </w:p>
    <w:p w14:paraId="36D322C6" w14:textId="77777777" w:rsidR="00890291" w:rsidRDefault="00000000">
      <w:pPr>
        <w:numPr>
          <w:ilvl w:val="0"/>
          <w:numId w:val="44"/>
        </w:numPr>
        <w:spacing w:after="134" w:line="265" w:lineRule="auto"/>
        <w:ind w:right="2" w:hanging="341"/>
      </w:pPr>
      <w:r>
        <w:rPr>
          <w:b/>
        </w:rPr>
        <w:t>Ownership</w:t>
      </w:r>
    </w:p>
    <w:p w14:paraId="5CE9CD69" w14:textId="77777777" w:rsidR="00890291" w:rsidRDefault="00000000">
      <w:pPr>
        <w:spacing w:after="0"/>
        <w:ind w:left="24" w:right="15"/>
      </w:pPr>
      <w:r>
        <w:t>The Group is owned by the following entities and none of the shareholders detailed in the table below controls Vitrinite Pty Ltd.</w:t>
      </w:r>
    </w:p>
    <w:tbl>
      <w:tblPr>
        <w:tblStyle w:val="TableGrid"/>
        <w:tblW w:w="7051" w:type="dxa"/>
        <w:tblInd w:w="10" w:type="dxa"/>
        <w:tblCellMar>
          <w:top w:w="19" w:type="dxa"/>
          <w:left w:w="94" w:type="dxa"/>
          <w:right w:w="8" w:type="dxa"/>
        </w:tblCellMar>
        <w:tblLook w:val="04A0" w:firstRow="1" w:lastRow="0" w:firstColumn="1" w:lastColumn="0" w:noHBand="0" w:noVBand="1"/>
      </w:tblPr>
      <w:tblGrid>
        <w:gridCol w:w="2289"/>
        <w:gridCol w:w="2268"/>
        <w:gridCol w:w="1246"/>
        <w:gridCol w:w="1248"/>
      </w:tblGrid>
      <w:tr w:rsidR="00890291" w14:paraId="0F7E2421" w14:textId="77777777">
        <w:trPr>
          <w:trHeight w:val="226"/>
        </w:trPr>
        <w:tc>
          <w:tcPr>
            <w:tcW w:w="2290" w:type="dxa"/>
            <w:tcBorders>
              <w:top w:val="single" w:sz="8" w:space="0" w:color="000000"/>
              <w:left w:val="single" w:sz="8" w:space="0" w:color="000000"/>
              <w:bottom w:val="single" w:sz="8" w:space="0" w:color="000000"/>
              <w:right w:val="single" w:sz="8" w:space="0" w:color="000000"/>
            </w:tcBorders>
          </w:tcPr>
          <w:p w14:paraId="107A19ED" w14:textId="77777777" w:rsidR="00890291" w:rsidRDefault="00890291">
            <w:pPr>
              <w:spacing w:after="160" w:line="259" w:lineRule="auto"/>
              <w:ind w:left="0" w:firstLine="0"/>
            </w:pPr>
          </w:p>
        </w:tc>
        <w:tc>
          <w:tcPr>
            <w:tcW w:w="2268" w:type="dxa"/>
            <w:tcBorders>
              <w:top w:val="single" w:sz="8" w:space="0" w:color="000000"/>
              <w:left w:val="single" w:sz="8" w:space="0" w:color="000000"/>
              <w:bottom w:val="single" w:sz="8" w:space="0" w:color="000000"/>
              <w:right w:val="single" w:sz="8" w:space="0" w:color="000000"/>
            </w:tcBorders>
          </w:tcPr>
          <w:p w14:paraId="37415857" w14:textId="77777777" w:rsidR="00890291" w:rsidRDefault="00890291">
            <w:pPr>
              <w:spacing w:after="160" w:line="259" w:lineRule="auto"/>
              <w:ind w:left="0" w:firstLine="0"/>
            </w:pPr>
          </w:p>
        </w:tc>
        <w:tc>
          <w:tcPr>
            <w:tcW w:w="2494" w:type="dxa"/>
            <w:gridSpan w:val="2"/>
            <w:tcBorders>
              <w:top w:val="single" w:sz="8" w:space="0" w:color="000000"/>
              <w:left w:val="single" w:sz="8" w:space="0" w:color="000000"/>
              <w:bottom w:val="single" w:sz="8" w:space="0" w:color="000000"/>
              <w:right w:val="single" w:sz="8" w:space="0" w:color="000000"/>
            </w:tcBorders>
          </w:tcPr>
          <w:p w14:paraId="60E6C0C5" w14:textId="77777777" w:rsidR="00890291" w:rsidRDefault="00000000">
            <w:pPr>
              <w:spacing w:after="0" w:line="259" w:lineRule="auto"/>
              <w:ind w:left="0" w:right="2" w:firstLine="0"/>
              <w:jc w:val="center"/>
            </w:pPr>
            <w:r>
              <w:rPr>
                <w:b/>
              </w:rPr>
              <w:t>Ownership interest</w:t>
            </w:r>
          </w:p>
        </w:tc>
      </w:tr>
      <w:tr w:rsidR="00890291" w14:paraId="6609DF64" w14:textId="77777777">
        <w:trPr>
          <w:trHeight w:val="223"/>
        </w:trPr>
        <w:tc>
          <w:tcPr>
            <w:tcW w:w="2290" w:type="dxa"/>
            <w:tcBorders>
              <w:top w:val="single" w:sz="8" w:space="0" w:color="000000"/>
              <w:left w:val="single" w:sz="8" w:space="0" w:color="000000"/>
              <w:bottom w:val="single" w:sz="4" w:space="0" w:color="000000"/>
              <w:right w:val="single" w:sz="8" w:space="0" w:color="000000"/>
            </w:tcBorders>
          </w:tcPr>
          <w:p w14:paraId="753CC24D" w14:textId="77777777" w:rsidR="00890291" w:rsidRDefault="00000000">
            <w:pPr>
              <w:spacing w:after="0" w:line="259" w:lineRule="auto"/>
              <w:ind w:left="2" w:firstLine="0"/>
            </w:pPr>
            <w:r>
              <w:rPr>
                <w:b/>
              </w:rPr>
              <w:t>Name</w:t>
            </w:r>
          </w:p>
        </w:tc>
        <w:tc>
          <w:tcPr>
            <w:tcW w:w="2268" w:type="dxa"/>
            <w:tcBorders>
              <w:top w:val="single" w:sz="8" w:space="0" w:color="000000"/>
              <w:left w:val="single" w:sz="8" w:space="0" w:color="000000"/>
              <w:bottom w:val="single" w:sz="4" w:space="0" w:color="000000"/>
              <w:right w:val="single" w:sz="8" w:space="0" w:color="000000"/>
            </w:tcBorders>
          </w:tcPr>
          <w:p w14:paraId="36F70CA5" w14:textId="77777777" w:rsidR="00890291" w:rsidRDefault="00000000">
            <w:pPr>
              <w:spacing w:after="0" w:line="259" w:lineRule="auto"/>
              <w:ind w:left="0" w:firstLine="0"/>
            </w:pPr>
            <w:r>
              <w:rPr>
                <w:b/>
              </w:rPr>
              <w:t>Place of incorporation</w:t>
            </w:r>
          </w:p>
        </w:tc>
        <w:tc>
          <w:tcPr>
            <w:tcW w:w="1246" w:type="dxa"/>
            <w:tcBorders>
              <w:top w:val="single" w:sz="8" w:space="0" w:color="000000"/>
              <w:left w:val="single" w:sz="8" w:space="0" w:color="000000"/>
              <w:bottom w:val="single" w:sz="4" w:space="0" w:color="000000"/>
              <w:right w:val="single" w:sz="8" w:space="0" w:color="000000"/>
            </w:tcBorders>
          </w:tcPr>
          <w:p w14:paraId="3EACD568" w14:textId="77777777" w:rsidR="00890291" w:rsidRDefault="00000000">
            <w:pPr>
              <w:spacing w:after="0" w:line="259" w:lineRule="auto"/>
              <w:ind w:left="0" w:firstLine="0"/>
              <w:jc w:val="right"/>
            </w:pPr>
            <w:r>
              <w:rPr>
                <w:b/>
              </w:rPr>
              <w:t>2023</w:t>
            </w:r>
          </w:p>
        </w:tc>
        <w:tc>
          <w:tcPr>
            <w:tcW w:w="1248" w:type="dxa"/>
            <w:tcBorders>
              <w:top w:val="single" w:sz="8" w:space="0" w:color="000000"/>
              <w:left w:val="single" w:sz="8" w:space="0" w:color="000000"/>
              <w:bottom w:val="single" w:sz="4" w:space="0" w:color="000000"/>
              <w:right w:val="single" w:sz="8" w:space="0" w:color="000000"/>
            </w:tcBorders>
          </w:tcPr>
          <w:p w14:paraId="0783CADB" w14:textId="77777777" w:rsidR="00890291" w:rsidRDefault="00000000">
            <w:pPr>
              <w:spacing w:after="0" w:line="259" w:lineRule="auto"/>
              <w:ind w:left="0" w:firstLine="0"/>
              <w:jc w:val="right"/>
            </w:pPr>
            <w:r>
              <w:t>2022</w:t>
            </w:r>
          </w:p>
        </w:tc>
      </w:tr>
      <w:tr w:rsidR="00890291" w14:paraId="1290CBE2" w14:textId="77777777">
        <w:trPr>
          <w:trHeight w:val="224"/>
        </w:trPr>
        <w:tc>
          <w:tcPr>
            <w:tcW w:w="2290" w:type="dxa"/>
            <w:tcBorders>
              <w:top w:val="single" w:sz="4" w:space="0" w:color="000000"/>
              <w:left w:val="single" w:sz="8" w:space="0" w:color="000000"/>
              <w:bottom w:val="nil"/>
              <w:right w:val="single" w:sz="8" w:space="0" w:color="000000"/>
            </w:tcBorders>
          </w:tcPr>
          <w:p w14:paraId="23CBE322" w14:textId="77777777" w:rsidR="00890291" w:rsidRDefault="00000000">
            <w:pPr>
              <w:spacing w:after="0" w:line="259" w:lineRule="auto"/>
              <w:ind w:left="2" w:firstLine="0"/>
            </w:pPr>
            <w:r>
              <w:t>Vitrinite Holdings LLC</w:t>
            </w:r>
          </w:p>
        </w:tc>
        <w:tc>
          <w:tcPr>
            <w:tcW w:w="2268" w:type="dxa"/>
            <w:tcBorders>
              <w:top w:val="single" w:sz="4" w:space="0" w:color="000000"/>
              <w:left w:val="single" w:sz="8" w:space="0" w:color="000000"/>
              <w:bottom w:val="nil"/>
              <w:right w:val="single" w:sz="8" w:space="0" w:color="000000"/>
            </w:tcBorders>
          </w:tcPr>
          <w:p w14:paraId="5FD56717" w14:textId="77777777" w:rsidR="00890291" w:rsidRDefault="00000000">
            <w:pPr>
              <w:spacing w:after="0" w:line="259" w:lineRule="auto"/>
              <w:ind w:left="0" w:firstLine="0"/>
            </w:pPr>
            <w:r>
              <w:t>United States of America</w:t>
            </w:r>
          </w:p>
        </w:tc>
        <w:tc>
          <w:tcPr>
            <w:tcW w:w="1246" w:type="dxa"/>
            <w:tcBorders>
              <w:top w:val="single" w:sz="4" w:space="0" w:color="000000"/>
              <w:left w:val="single" w:sz="8" w:space="0" w:color="000000"/>
              <w:bottom w:val="nil"/>
              <w:right w:val="single" w:sz="8" w:space="0" w:color="000000"/>
            </w:tcBorders>
          </w:tcPr>
          <w:p w14:paraId="18E0D219" w14:textId="77777777" w:rsidR="00890291" w:rsidRDefault="00000000">
            <w:pPr>
              <w:spacing w:after="0" w:line="259" w:lineRule="auto"/>
              <w:ind w:left="0" w:right="2" w:firstLine="0"/>
              <w:jc w:val="right"/>
            </w:pPr>
            <w:r>
              <w:t>48.86%</w:t>
            </w:r>
          </w:p>
        </w:tc>
        <w:tc>
          <w:tcPr>
            <w:tcW w:w="1248" w:type="dxa"/>
            <w:tcBorders>
              <w:top w:val="single" w:sz="4" w:space="0" w:color="000000"/>
              <w:left w:val="single" w:sz="8" w:space="0" w:color="000000"/>
              <w:bottom w:val="nil"/>
              <w:right w:val="single" w:sz="8" w:space="0" w:color="000000"/>
            </w:tcBorders>
          </w:tcPr>
          <w:p w14:paraId="03E8BC69" w14:textId="77777777" w:rsidR="00890291" w:rsidRDefault="00000000">
            <w:pPr>
              <w:spacing w:after="0" w:line="259" w:lineRule="auto"/>
              <w:ind w:left="0" w:right="2" w:firstLine="0"/>
              <w:jc w:val="right"/>
            </w:pPr>
            <w:r>
              <w:t>48.86%</w:t>
            </w:r>
          </w:p>
        </w:tc>
      </w:tr>
      <w:tr w:rsidR="00890291" w14:paraId="1AE321E7" w14:textId="77777777">
        <w:trPr>
          <w:trHeight w:val="208"/>
        </w:trPr>
        <w:tc>
          <w:tcPr>
            <w:tcW w:w="2290" w:type="dxa"/>
            <w:tcBorders>
              <w:top w:val="nil"/>
              <w:left w:val="single" w:sz="8" w:space="0" w:color="000000"/>
              <w:bottom w:val="nil"/>
              <w:right w:val="single" w:sz="8" w:space="0" w:color="000000"/>
            </w:tcBorders>
          </w:tcPr>
          <w:p w14:paraId="57EA585E" w14:textId="77777777" w:rsidR="00890291" w:rsidRDefault="00000000">
            <w:pPr>
              <w:spacing w:after="0" w:line="259" w:lineRule="auto"/>
              <w:ind w:left="2" w:firstLine="0"/>
            </w:pPr>
            <w:r>
              <w:t>Vitrinite Holdings Pty Ltd</w:t>
            </w:r>
          </w:p>
        </w:tc>
        <w:tc>
          <w:tcPr>
            <w:tcW w:w="2268" w:type="dxa"/>
            <w:tcBorders>
              <w:top w:val="nil"/>
              <w:left w:val="single" w:sz="8" w:space="0" w:color="000000"/>
              <w:bottom w:val="nil"/>
              <w:right w:val="single" w:sz="8" w:space="0" w:color="000000"/>
            </w:tcBorders>
          </w:tcPr>
          <w:p w14:paraId="544D01FD" w14:textId="77777777" w:rsidR="00890291" w:rsidRDefault="00000000">
            <w:pPr>
              <w:spacing w:after="0" w:line="259" w:lineRule="auto"/>
              <w:ind w:left="0" w:firstLine="0"/>
            </w:pPr>
            <w:r>
              <w:t>Australia</w:t>
            </w:r>
          </w:p>
        </w:tc>
        <w:tc>
          <w:tcPr>
            <w:tcW w:w="1246" w:type="dxa"/>
            <w:tcBorders>
              <w:top w:val="nil"/>
              <w:left w:val="single" w:sz="8" w:space="0" w:color="000000"/>
              <w:bottom w:val="nil"/>
              <w:right w:val="single" w:sz="8" w:space="0" w:color="000000"/>
            </w:tcBorders>
          </w:tcPr>
          <w:p w14:paraId="295219B5" w14:textId="77777777" w:rsidR="00890291" w:rsidRDefault="00000000">
            <w:pPr>
              <w:spacing w:after="0" w:line="259" w:lineRule="auto"/>
              <w:ind w:left="0" w:right="2" w:firstLine="0"/>
              <w:jc w:val="right"/>
            </w:pPr>
            <w:r>
              <w:t>39.61%</w:t>
            </w:r>
          </w:p>
        </w:tc>
        <w:tc>
          <w:tcPr>
            <w:tcW w:w="1248" w:type="dxa"/>
            <w:tcBorders>
              <w:top w:val="nil"/>
              <w:left w:val="single" w:sz="8" w:space="0" w:color="000000"/>
              <w:bottom w:val="nil"/>
              <w:right w:val="single" w:sz="8" w:space="0" w:color="000000"/>
            </w:tcBorders>
          </w:tcPr>
          <w:p w14:paraId="4DB10394" w14:textId="77777777" w:rsidR="00890291" w:rsidRDefault="00000000">
            <w:pPr>
              <w:spacing w:after="0" w:line="259" w:lineRule="auto"/>
              <w:ind w:left="0" w:right="2" w:firstLine="0"/>
              <w:jc w:val="right"/>
            </w:pPr>
            <w:r>
              <w:t>39.61%</w:t>
            </w:r>
          </w:p>
        </w:tc>
      </w:tr>
      <w:tr w:rsidR="00890291" w14:paraId="26069E63" w14:textId="77777777">
        <w:trPr>
          <w:trHeight w:val="206"/>
        </w:trPr>
        <w:tc>
          <w:tcPr>
            <w:tcW w:w="2290" w:type="dxa"/>
            <w:tcBorders>
              <w:top w:val="nil"/>
              <w:left w:val="single" w:sz="8" w:space="0" w:color="000000"/>
              <w:bottom w:val="nil"/>
              <w:right w:val="single" w:sz="8" w:space="0" w:color="000000"/>
            </w:tcBorders>
          </w:tcPr>
          <w:p w14:paraId="16986C4B" w14:textId="77777777" w:rsidR="00890291" w:rsidRDefault="00000000">
            <w:pPr>
              <w:spacing w:after="0" w:line="259" w:lineRule="auto"/>
              <w:ind w:left="2" w:firstLine="0"/>
            </w:pPr>
            <w:r>
              <w:t>Vulcan Partners Pty Ltd</w:t>
            </w:r>
          </w:p>
        </w:tc>
        <w:tc>
          <w:tcPr>
            <w:tcW w:w="2268" w:type="dxa"/>
            <w:tcBorders>
              <w:top w:val="nil"/>
              <w:left w:val="single" w:sz="8" w:space="0" w:color="000000"/>
              <w:bottom w:val="nil"/>
              <w:right w:val="single" w:sz="8" w:space="0" w:color="000000"/>
            </w:tcBorders>
          </w:tcPr>
          <w:p w14:paraId="707F36C2" w14:textId="77777777" w:rsidR="00890291" w:rsidRDefault="00000000">
            <w:pPr>
              <w:spacing w:after="0" w:line="259" w:lineRule="auto"/>
              <w:ind w:left="0" w:firstLine="0"/>
            </w:pPr>
            <w:r>
              <w:t>Australia</w:t>
            </w:r>
          </w:p>
        </w:tc>
        <w:tc>
          <w:tcPr>
            <w:tcW w:w="1246" w:type="dxa"/>
            <w:tcBorders>
              <w:top w:val="nil"/>
              <w:left w:val="single" w:sz="8" w:space="0" w:color="000000"/>
              <w:bottom w:val="nil"/>
              <w:right w:val="single" w:sz="8" w:space="0" w:color="000000"/>
            </w:tcBorders>
          </w:tcPr>
          <w:p w14:paraId="5B64B58C" w14:textId="77777777" w:rsidR="00890291" w:rsidRDefault="00000000">
            <w:pPr>
              <w:spacing w:after="0" w:line="259" w:lineRule="auto"/>
              <w:ind w:left="0" w:right="2" w:firstLine="0"/>
              <w:jc w:val="right"/>
            </w:pPr>
            <w:r>
              <w:t>10.40%</w:t>
            </w:r>
          </w:p>
        </w:tc>
        <w:tc>
          <w:tcPr>
            <w:tcW w:w="1248" w:type="dxa"/>
            <w:tcBorders>
              <w:top w:val="nil"/>
              <w:left w:val="single" w:sz="8" w:space="0" w:color="000000"/>
              <w:bottom w:val="nil"/>
              <w:right w:val="single" w:sz="8" w:space="0" w:color="000000"/>
            </w:tcBorders>
          </w:tcPr>
          <w:p w14:paraId="4195AC7A" w14:textId="77777777" w:rsidR="00890291" w:rsidRDefault="00000000">
            <w:pPr>
              <w:spacing w:after="0" w:line="259" w:lineRule="auto"/>
              <w:ind w:left="0" w:right="2" w:firstLine="0"/>
              <w:jc w:val="right"/>
            </w:pPr>
            <w:r>
              <w:t>10.40%</w:t>
            </w:r>
          </w:p>
        </w:tc>
      </w:tr>
      <w:tr w:rsidR="00890291" w14:paraId="2FB345AF" w14:textId="77777777">
        <w:trPr>
          <w:trHeight w:val="207"/>
        </w:trPr>
        <w:tc>
          <w:tcPr>
            <w:tcW w:w="2290" w:type="dxa"/>
            <w:tcBorders>
              <w:top w:val="nil"/>
              <w:left w:val="single" w:sz="8" w:space="0" w:color="000000"/>
              <w:bottom w:val="single" w:sz="8" w:space="0" w:color="000000"/>
              <w:right w:val="single" w:sz="8" w:space="0" w:color="000000"/>
            </w:tcBorders>
          </w:tcPr>
          <w:p w14:paraId="66F6FC2D" w14:textId="77777777" w:rsidR="00890291" w:rsidRDefault="00000000">
            <w:pPr>
              <w:spacing w:after="0" w:line="259" w:lineRule="auto"/>
              <w:ind w:left="2" w:firstLine="0"/>
            </w:pPr>
            <w:r>
              <w:t>Other</w:t>
            </w:r>
          </w:p>
        </w:tc>
        <w:tc>
          <w:tcPr>
            <w:tcW w:w="2268" w:type="dxa"/>
            <w:tcBorders>
              <w:top w:val="nil"/>
              <w:left w:val="single" w:sz="8" w:space="0" w:color="000000"/>
              <w:bottom w:val="single" w:sz="8" w:space="0" w:color="000000"/>
              <w:right w:val="single" w:sz="8" w:space="0" w:color="000000"/>
            </w:tcBorders>
          </w:tcPr>
          <w:p w14:paraId="2C353DBD" w14:textId="77777777" w:rsidR="00890291" w:rsidRDefault="00890291">
            <w:pPr>
              <w:spacing w:after="160" w:line="259" w:lineRule="auto"/>
              <w:ind w:left="0" w:firstLine="0"/>
            </w:pPr>
          </w:p>
        </w:tc>
        <w:tc>
          <w:tcPr>
            <w:tcW w:w="1246" w:type="dxa"/>
            <w:tcBorders>
              <w:top w:val="nil"/>
              <w:left w:val="single" w:sz="8" w:space="0" w:color="000000"/>
              <w:bottom w:val="single" w:sz="8" w:space="0" w:color="000000"/>
              <w:right w:val="single" w:sz="8" w:space="0" w:color="000000"/>
            </w:tcBorders>
          </w:tcPr>
          <w:p w14:paraId="118E4B03" w14:textId="77777777" w:rsidR="00890291" w:rsidRDefault="00000000">
            <w:pPr>
              <w:spacing w:after="0" w:line="259" w:lineRule="auto"/>
              <w:ind w:left="0" w:firstLine="0"/>
              <w:jc w:val="right"/>
            </w:pPr>
            <w:r>
              <w:t>1.13%</w:t>
            </w:r>
          </w:p>
        </w:tc>
        <w:tc>
          <w:tcPr>
            <w:tcW w:w="1248" w:type="dxa"/>
            <w:tcBorders>
              <w:top w:val="nil"/>
              <w:left w:val="single" w:sz="8" w:space="0" w:color="000000"/>
              <w:bottom w:val="single" w:sz="8" w:space="0" w:color="000000"/>
              <w:right w:val="single" w:sz="8" w:space="0" w:color="000000"/>
            </w:tcBorders>
          </w:tcPr>
          <w:p w14:paraId="1AE07348" w14:textId="77777777" w:rsidR="00890291" w:rsidRDefault="00000000">
            <w:pPr>
              <w:spacing w:after="0" w:line="259" w:lineRule="auto"/>
              <w:ind w:left="0" w:firstLine="0"/>
              <w:jc w:val="right"/>
            </w:pPr>
            <w:r>
              <w:t>1.13%</w:t>
            </w:r>
          </w:p>
        </w:tc>
      </w:tr>
    </w:tbl>
    <w:p w14:paraId="0B850AB7" w14:textId="77777777" w:rsidR="00890291" w:rsidRDefault="00890291">
      <w:pPr>
        <w:sectPr w:rsidR="00890291">
          <w:headerReference w:type="even" r:id="rId77"/>
          <w:headerReference w:type="default" r:id="rId78"/>
          <w:footerReference w:type="even" r:id="rId79"/>
          <w:footerReference w:type="default" r:id="rId80"/>
          <w:headerReference w:type="first" r:id="rId81"/>
          <w:footerReference w:type="first" r:id="rId82"/>
          <w:pgSz w:w="12240" w:h="15840"/>
          <w:pgMar w:top="2390" w:right="1438" w:bottom="1997" w:left="1440" w:header="1177" w:footer="852" w:gutter="0"/>
          <w:cols w:space="720"/>
        </w:sectPr>
      </w:pPr>
    </w:p>
    <w:p w14:paraId="09F8D48B" w14:textId="77777777" w:rsidR="00890291" w:rsidRDefault="00000000">
      <w:pPr>
        <w:numPr>
          <w:ilvl w:val="0"/>
          <w:numId w:val="44"/>
        </w:numPr>
        <w:spacing w:after="134" w:line="265" w:lineRule="auto"/>
        <w:ind w:right="2" w:hanging="341"/>
      </w:pPr>
      <w:r>
        <w:rPr>
          <w:b/>
        </w:rPr>
        <w:lastRenderedPageBreak/>
        <w:t>Subsidiaries</w:t>
      </w:r>
    </w:p>
    <w:p w14:paraId="29FE859B" w14:textId="77777777" w:rsidR="00890291" w:rsidRDefault="00000000">
      <w:pPr>
        <w:ind w:left="24" w:right="15"/>
      </w:pPr>
      <w:r>
        <w:t>Interests in subsidiaries are set out in note 31.</w:t>
      </w:r>
    </w:p>
    <w:p w14:paraId="24584C20" w14:textId="77777777" w:rsidR="00890291" w:rsidRDefault="00000000">
      <w:pPr>
        <w:numPr>
          <w:ilvl w:val="0"/>
          <w:numId w:val="44"/>
        </w:numPr>
        <w:spacing w:after="0" w:line="265" w:lineRule="auto"/>
        <w:ind w:right="2" w:hanging="341"/>
      </w:pPr>
      <w:r>
        <w:rPr>
          <w:b/>
        </w:rPr>
        <w:t>Key management personnel compensation</w:t>
      </w:r>
    </w:p>
    <w:tbl>
      <w:tblPr>
        <w:tblStyle w:val="TableGrid"/>
        <w:tblW w:w="9333" w:type="dxa"/>
        <w:tblInd w:w="29" w:type="dxa"/>
        <w:tblLook w:val="04A0" w:firstRow="1" w:lastRow="0" w:firstColumn="1" w:lastColumn="0" w:noHBand="0" w:noVBand="1"/>
      </w:tblPr>
      <w:tblGrid>
        <w:gridCol w:w="7198"/>
        <w:gridCol w:w="1274"/>
        <w:gridCol w:w="861"/>
      </w:tblGrid>
      <w:tr w:rsidR="00890291" w14:paraId="7F182F9F" w14:textId="77777777">
        <w:trPr>
          <w:trHeight w:val="539"/>
        </w:trPr>
        <w:tc>
          <w:tcPr>
            <w:tcW w:w="7198" w:type="dxa"/>
            <w:tcBorders>
              <w:top w:val="nil"/>
              <w:left w:val="nil"/>
              <w:bottom w:val="nil"/>
              <w:right w:val="nil"/>
            </w:tcBorders>
          </w:tcPr>
          <w:p w14:paraId="6A6D1FAB" w14:textId="77777777" w:rsidR="00890291" w:rsidRDefault="00890291">
            <w:pPr>
              <w:spacing w:after="160" w:line="259" w:lineRule="auto"/>
              <w:ind w:left="0" w:firstLine="0"/>
            </w:pPr>
          </w:p>
        </w:tc>
        <w:tc>
          <w:tcPr>
            <w:tcW w:w="1274" w:type="dxa"/>
            <w:tcBorders>
              <w:top w:val="nil"/>
              <w:left w:val="nil"/>
              <w:bottom w:val="nil"/>
              <w:right w:val="nil"/>
            </w:tcBorders>
          </w:tcPr>
          <w:p w14:paraId="7764DE3A" w14:textId="77777777" w:rsidR="00890291" w:rsidRDefault="00000000">
            <w:pPr>
              <w:spacing w:after="0" w:line="259" w:lineRule="auto"/>
              <w:ind w:left="358" w:right="414" w:firstLine="0"/>
              <w:jc w:val="right"/>
            </w:pPr>
            <w:r>
              <w:rPr>
                <w:b/>
              </w:rPr>
              <w:t>2023 $</w:t>
            </w:r>
          </w:p>
        </w:tc>
        <w:tc>
          <w:tcPr>
            <w:tcW w:w="861" w:type="dxa"/>
            <w:tcBorders>
              <w:top w:val="nil"/>
              <w:left w:val="nil"/>
              <w:bottom w:val="nil"/>
              <w:right w:val="nil"/>
            </w:tcBorders>
          </w:tcPr>
          <w:p w14:paraId="73AE419E" w14:textId="77777777" w:rsidR="00890291" w:rsidRDefault="00000000">
            <w:pPr>
              <w:spacing w:after="0" w:line="259" w:lineRule="auto"/>
              <w:ind w:left="358" w:firstLine="0"/>
              <w:jc w:val="right"/>
            </w:pPr>
            <w:r>
              <w:t>2022 $</w:t>
            </w:r>
          </w:p>
        </w:tc>
      </w:tr>
      <w:tr w:rsidR="00890291" w14:paraId="58D109AE" w14:textId="77777777">
        <w:trPr>
          <w:trHeight w:val="349"/>
        </w:trPr>
        <w:tc>
          <w:tcPr>
            <w:tcW w:w="7198" w:type="dxa"/>
            <w:tcBorders>
              <w:top w:val="nil"/>
              <w:left w:val="nil"/>
              <w:bottom w:val="nil"/>
              <w:right w:val="nil"/>
            </w:tcBorders>
            <w:vAlign w:val="bottom"/>
          </w:tcPr>
          <w:p w14:paraId="5DE7F63F" w14:textId="77777777" w:rsidR="00890291" w:rsidRDefault="00000000">
            <w:pPr>
              <w:spacing w:after="0" w:line="259" w:lineRule="auto"/>
              <w:ind w:left="0" w:firstLine="0"/>
            </w:pPr>
            <w:r>
              <w:t>Short-term employee benefits</w:t>
            </w:r>
          </w:p>
        </w:tc>
        <w:tc>
          <w:tcPr>
            <w:tcW w:w="1274" w:type="dxa"/>
            <w:tcBorders>
              <w:top w:val="nil"/>
              <w:left w:val="nil"/>
              <w:bottom w:val="nil"/>
              <w:right w:val="nil"/>
            </w:tcBorders>
            <w:vAlign w:val="bottom"/>
          </w:tcPr>
          <w:p w14:paraId="26DEC919" w14:textId="77777777" w:rsidR="00890291" w:rsidRDefault="00000000">
            <w:pPr>
              <w:spacing w:after="0" w:line="259" w:lineRule="auto"/>
              <w:ind w:left="0" w:firstLine="0"/>
            </w:pPr>
            <w:r>
              <w:rPr>
                <w:b/>
              </w:rPr>
              <w:t>3,918,342</w:t>
            </w:r>
          </w:p>
        </w:tc>
        <w:tc>
          <w:tcPr>
            <w:tcW w:w="861" w:type="dxa"/>
            <w:tcBorders>
              <w:top w:val="nil"/>
              <w:left w:val="nil"/>
              <w:bottom w:val="nil"/>
              <w:right w:val="nil"/>
            </w:tcBorders>
            <w:vAlign w:val="bottom"/>
          </w:tcPr>
          <w:p w14:paraId="4BD5815F" w14:textId="77777777" w:rsidR="00890291" w:rsidRDefault="00000000">
            <w:pPr>
              <w:spacing w:after="0" w:line="259" w:lineRule="auto"/>
              <w:ind w:left="0" w:firstLine="0"/>
              <w:jc w:val="both"/>
            </w:pPr>
            <w:r>
              <w:t>1,437,306</w:t>
            </w:r>
          </w:p>
        </w:tc>
      </w:tr>
      <w:tr w:rsidR="00890291" w14:paraId="744EE522" w14:textId="77777777">
        <w:trPr>
          <w:trHeight w:val="196"/>
        </w:trPr>
        <w:tc>
          <w:tcPr>
            <w:tcW w:w="7198" w:type="dxa"/>
            <w:tcBorders>
              <w:top w:val="nil"/>
              <w:left w:val="nil"/>
              <w:bottom w:val="nil"/>
              <w:right w:val="nil"/>
            </w:tcBorders>
          </w:tcPr>
          <w:p w14:paraId="666D2ED3" w14:textId="77777777" w:rsidR="00890291" w:rsidRDefault="00000000">
            <w:pPr>
              <w:spacing w:after="0" w:line="259" w:lineRule="auto"/>
              <w:ind w:left="0" w:firstLine="0"/>
            </w:pPr>
            <w:r>
              <w:t>Post-employment benefits</w:t>
            </w:r>
          </w:p>
        </w:tc>
        <w:tc>
          <w:tcPr>
            <w:tcW w:w="1274" w:type="dxa"/>
            <w:tcBorders>
              <w:top w:val="nil"/>
              <w:left w:val="nil"/>
              <w:bottom w:val="nil"/>
              <w:right w:val="nil"/>
            </w:tcBorders>
          </w:tcPr>
          <w:p w14:paraId="05AA53F6" w14:textId="77777777" w:rsidR="00890291" w:rsidRDefault="00000000">
            <w:pPr>
              <w:spacing w:after="0" w:line="259" w:lineRule="auto"/>
              <w:ind w:left="149" w:firstLine="0"/>
            </w:pPr>
            <w:r>
              <w:rPr>
                <w:b/>
              </w:rPr>
              <w:t>404,535</w:t>
            </w:r>
          </w:p>
        </w:tc>
        <w:tc>
          <w:tcPr>
            <w:tcW w:w="861" w:type="dxa"/>
            <w:tcBorders>
              <w:top w:val="nil"/>
              <w:left w:val="nil"/>
              <w:bottom w:val="nil"/>
              <w:right w:val="nil"/>
            </w:tcBorders>
          </w:tcPr>
          <w:p w14:paraId="7263A8C8" w14:textId="77777777" w:rsidR="00890291" w:rsidRDefault="00000000">
            <w:pPr>
              <w:spacing w:after="0" w:line="259" w:lineRule="auto"/>
              <w:ind w:left="151" w:firstLine="0"/>
            </w:pPr>
            <w:r>
              <w:t>156,182</w:t>
            </w:r>
          </w:p>
        </w:tc>
      </w:tr>
      <w:tr w:rsidR="00890291" w14:paraId="64C7F9DF" w14:textId="77777777">
        <w:trPr>
          <w:trHeight w:val="217"/>
        </w:trPr>
        <w:tc>
          <w:tcPr>
            <w:tcW w:w="7198" w:type="dxa"/>
            <w:tcBorders>
              <w:top w:val="nil"/>
              <w:left w:val="nil"/>
              <w:bottom w:val="nil"/>
              <w:right w:val="nil"/>
            </w:tcBorders>
          </w:tcPr>
          <w:p w14:paraId="11B93986" w14:textId="77777777" w:rsidR="00890291" w:rsidRDefault="00000000">
            <w:pPr>
              <w:spacing w:after="0" w:line="259" w:lineRule="auto"/>
              <w:ind w:left="0" w:firstLine="0"/>
            </w:pPr>
            <w:r>
              <w:t>Total key management personnel compensation</w:t>
            </w:r>
          </w:p>
        </w:tc>
        <w:tc>
          <w:tcPr>
            <w:tcW w:w="1274" w:type="dxa"/>
            <w:tcBorders>
              <w:top w:val="nil"/>
              <w:left w:val="nil"/>
              <w:bottom w:val="nil"/>
              <w:right w:val="nil"/>
            </w:tcBorders>
          </w:tcPr>
          <w:p w14:paraId="09E07A03" w14:textId="77777777" w:rsidR="00890291" w:rsidRDefault="0000000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14:anchorId="1C66D3E9" wp14:editId="2FDC6232">
                      <wp:simplePos x="0" y="0"/>
                      <wp:positionH relativeFrom="column">
                        <wp:posOffset>-228599</wp:posOffset>
                      </wp:positionH>
                      <wp:positionV relativeFrom="paragraph">
                        <wp:posOffset>-24990</wp:posOffset>
                      </wp:positionV>
                      <wp:extent cx="792480" cy="137161"/>
                      <wp:effectExtent l="0" t="0" r="0" b="0"/>
                      <wp:wrapNone/>
                      <wp:docPr id="192147" name="Group 192147"/>
                      <wp:cNvGraphicFramePr/>
                      <a:graphic xmlns:a="http://schemas.openxmlformats.org/drawingml/2006/main">
                        <a:graphicData uri="http://schemas.microsoft.com/office/word/2010/wordprocessingGroup">
                          <wpg:wgp>
                            <wpg:cNvGrpSpPr/>
                            <wpg:grpSpPr>
                              <a:xfrm>
                                <a:off x="0" y="0"/>
                                <a:ext cx="792480" cy="137161"/>
                                <a:chOff x="0" y="0"/>
                                <a:chExt cx="792480" cy="137161"/>
                              </a:xfrm>
                            </wpg:grpSpPr>
                            <wps:wsp>
                              <wps:cNvPr id="17573" name="Shape 17573"/>
                              <wps:cNvSpPr/>
                              <wps:spPr>
                                <a:xfrm>
                                  <a:off x="0" y="0"/>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7582" name="Shape 17582"/>
                              <wps:cNvSpPr/>
                              <wps:spPr>
                                <a:xfrm>
                                  <a:off x="0" y="137161"/>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2147" style="width:62.4pt;height:10.8pt;position:absolute;z-index:-2147483598;mso-position-horizontal-relative:text;mso-position-horizontal:absolute;margin-left:-18pt;mso-position-vertical-relative:text;margin-top:-1.96777pt;" coordsize="7924,1371">
                      <v:shape id="Shape 17573" style="position:absolute;width:7924;height:0;left:0;top:0;" coordsize="792480,0" path="m0,0l792480,0">
                        <v:stroke weight="0.48pt" endcap="flat" joinstyle="miter" miterlimit="10" on="true" color="#000000"/>
                        <v:fill on="false" color="#000000" opacity="0"/>
                      </v:shape>
                      <v:shape id="Shape 17582" style="position:absolute;width:7924;height:0;left:0;top:1371;" coordsize="792480,0" path="m0,0l792480,0">
                        <v:stroke weight="0.48pt" endcap="flat" joinstyle="miter" miterlimit="10" on="true" color="#000000"/>
                        <v:fill on="false" color="#000000" opacity="0"/>
                      </v:shape>
                    </v:group>
                  </w:pict>
                </mc:Fallback>
              </mc:AlternateContent>
            </w:r>
            <w:r>
              <w:rPr>
                <w:b/>
              </w:rPr>
              <w:t>4,322,877</w:t>
            </w:r>
          </w:p>
        </w:tc>
        <w:tc>
          <w:tcPr>
            <w:tcW w:w="861" w:type="dxa"/>
            <w:tcBorders>
              <w:top w:val="nil"/>
              <w:left w:val="nil"/>
              <w:bottom w:val="nil"/>
              <w:right w:val="nil"/>
            </w:tcBorders>
          </w:tcPr>
          <w:p w14:paraId="03B57EA4" w14:textId="77777777" w:rsidR="00890291" w:rsidRDefault="00000000">
            <w:pPr>
              <w:spacing w:after="0" w:line="259" w:lineRule="auto"/>
              <w:ind w:left="0" w:firstLine="0"/>
              <w:jc w:val="both"/>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14:anchorId="34AFD5C2" wp14:editId="58A832CA">
                      <wp:simplePos x="0" y="0"/>
                      <wp:positionH relativeFrom="column">
                        <wp:posOffset>-245363</wp:posOffset>
                      </wp:positionH>
                      <wp:positionV relativeFrom="paragraph">
                        <wp:posOffset>-21942</wp:posOffset>
                      </wp:positionV>
                      <wp:extent cx="790956" cy="137161"/>
                      <wp:effectExtent l="0" t="0" r="0" b="0"/>
                      <wp:wrapNone/>
                      <wp:docPr id="192180" name="Group 192180"/>
                      <wp:cNvGraphicFramePr/>
                      <a:graphic xmlns:a="http://schemas.openxmlformats.org/drawingml/2006/main">
                        <a:graphicData uri="http://schemas.microsoft.com/office/word/2010/wordprocessingGroup">
                          <wpg:wgp>
                            <wpg:cNvGrpSpPr/>
                            <wpg:grpSpPr>
                              <a:xfrm>
                                <a:off x="0" y="0"/>
                                <a:ext cx="790956" cy="137161"/>
                                <a:chOff x="0" y="0"/>
                                <a:chExt cx="790956" cy="137161"/>
                              </a:xfrm>
                            </wpg:grpSpPr>
                            <wps:wsp>
                              <wps:cNvPr id="17575" name="Shape 17575"/>
                              <wps:cNvSpPr/>
                              <wps:spPr>
                                <a:xfrm>
                                  <a:off x="0" y="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7584" name="Shape 17584"/>
                              <wps:cNvSpPr/>
                              <wps:spPr>
                                <a:xfrm>
                                  <a:off x="0" y="137161"/>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2180" style="width:62.28pt;height:10.8pt;position:absolute;z-index:-2147483596;mso-position-horizontal-relative:text;mso-position-horizontal:absolute;margin-left:-19.32pt;mso-position-vertical-relative:text;margin-top:-1.72778pt;" coordsize="7909,1371">
                      <v:shape id="Shape 17575" style="position:absolute;width:7909;height:0;left:0;top:0;" coordsize="790956,0" path="m0,0l790956,0">
                        <v:stroke weight="0.48pt" endcap="flat" joinstyle="miter" miterlimit="10" on="true" color="#000000"/>
                        <v:fill on="false" color="#000000" opacity="0"/>
                      </v:shape>
                      <v:shape id="Shape 17584" style="position:absolute;width:7909;height:0;left:0;top:1371;" coordsize="790956,0" path="m0,0l790956,0">
                        <v:stroke weight="0.48pt" endcap="flat" joinstyle="miter" miterlimit="10" on="true" color="#000000"/>
                        <v:fill on="false" color="#000000" opacity="0"/>
                      </v:shape>
                    </v:group>
                  </w:pict>
                </mc:Fallback>
              </mc:AlternateContent>
            </w:r>
            <w:r>
              <w:t>1,593,488</w:t>
            </w:r>
          </w:p>
        </w:tc>
      </w:tr>
    </w:tbl>
    <w:p w14:paraId="66C9C4DD" w14:textId="77777777" w:rsidR="00890291" w:rsidRDefault="00000000">
      <w:pPr>
        <w:ind w:left="24" w:right="15"/>
      </w:pPr>
      <w:r>
        <w:t>In addition to the key management compensation disclosed above, the Group paid $524,680 (2022: $665,057) to management entities for services provided to the Group by its executive directors.</w:t>
      </w:r>
    </w:p>
    <w:p w14:paraId="65923EDB" w14:textId="77777777" w:rsidR="00890291" w:rsidRDefault="00000000">
      <w:pPr>
        <w:numPr>
          <w:ilvl w:val="0"/>
          <w:numId w:val="44"/>
        </w:numPr>
        <w:spacing w:after="134" w:line="265" w:lineRule="auto"/>
        <w:ind w:right="2" w:hanging="341"/>
      </w:pPr>
      <w:r>
        <w:rPr>
          <w:b/>
        </w:rPr>
        <w:t>Transactions with other related parties</w:t>
      </w:r>
    </w:p>
    <w:p w14:paraId="368238F7" w14:textId="77777777" w:rsidR="00890291" w:rsidRDefault="00000000">
      <w:pPr>
        <w:spacing w:after="0"/>
        <w:ind w:left="24" w:right="15"/>
      </w:pPr>
      <w:r>
        <w:t>The following transactions occurred with shareholder related entities:</w:t>
      </w:r>
    </w:p>
    <w:tbl>
      <w:tblPr>
        <w:tblStyle w:val="TableGrid"/>
        <w:tblW w:w="9333" w:type="dxa"/>
        <w:tblInd w:w="29" w:type="dxa"/>
        <w:tblLook w:val="04A0" w:firstRow="1" w:lastRow="0" w:firstColumn="1" w:lastColumn="0" w:noHBand="0" w:noVBand="1"/>
      </w:tblPr>
      <w:tblGrid>
        <w:gridCol w:w="7034"/>
        <w:gridCol w:w="1277"/>
        <w:gridCol w:w="1022"/>
      </w:tblGrid>
      <w:tr w:rsidR="00890291" w14:paraId="0FB3A53E" w14:textId="77777777">
        <w:trPr>
          <w:trHeight w:val="885"/>
        </w:trPr>
        <w:tc>
          <w:tcPr>
            <w:tcW w:w="7034" w:type="dxa"/>
            <w:tcBorders>
              <w:top w:val="nil"/>
              <w:left w:val="nil"/>
              <w:bottom w:val="nil"/>
              <w:right w:val="nil"/>
            </w:tcBorders>
            <w:vAlign w:val="bottom"/>
          </w:tcPr>
          <w:p w14:paraId="3CD03AAA" w14:textId="77777777" w:rsidR="00890291" w:rsidRDefault="00000000">
            <w:pPr>
              <w:spacing w:after="0" w:line="259" w:lineRule="auto"/>
              <w:ind w:left="0" w:firstLine="0"/>
            </w:pPr>
            <w:r>
              <w:rPr>
                <w:i/>
              </w:rPr>
              <w:t>Sales and purchases of goods and services</w:t>
            </w:r>
          </w:p>
        </w:tc>
        <w:tc>
          <w:tcPr>
            <w:tcW w:w="1277" w:type="dxa"/>
            <w:tcBorders>
              <w:top w:val="nil"/>
              <w:left w:val="nil"/>
              <w:bottom w:val="nil"/>
              <w:right w:val="nil"/>
            </w:tcBorders>
          </w:tcPr>
          <w:p w14:paraId="1B676AEB" w14:textId="77777777" w:rsidR="00890291" w:rsidRDefault="00000000">
            <w:pPr>
              <w:spacing w:after="0" w:line="259" w:lineRule="auto"/>
              <w:ind w:left="522" w:right="253" w:firstLine="0"/>
              <w:jc w:val="right"/>
            </w:pPr>
            <w:r>
              <w:rPr>
                <w:b/>
              </w:rPr>
              <w:t>2023 $</w:t>
            </w:r>
          </w:p>
        </w:tc>
        <w:tc>
          <w:tcPr>
            <w:tcW w:w="1022" w:type="dxa"/>
            <w:tcBorders>
              <w:top w:val="nil"/>
              <w:left w:val="nil"/>
              <w:bottom w:val="nil"/>
              <w:right w:val="nil"/>
            </w:tcBorders>
          </w:tcPr>
          <w:p w14:paraId="697D8712" w14:textId="77777777" w:rsidR="00890291" w:rsidRDefault="00000000">
            <w:pPr>
              <w:spacing w:after="0" w:line="259" w:lineRule="auto"/>
              <w:ind w:left="519" w:right="1" w:firstLine="0"/>
              <w:jc w:val="right"/>
            </w:pPr>
            <w:r>
              <w:t>2022 $</w:t>
            </w:r>
          </w:p>
        </w:tc>
      </w:tr>
      <w:tr w:rsidR="00890291" w14:paraId="32BC4EE5" w14:textId="77777777">
        <w:trPr>
          <w:trHeight w:val="210"/>
        </w:trPr>
        <w:tc>
          <w:tcPr>
            <w:tcW w:w="7034" w:type="dxa"/>
            <w:tcBorders>
              <w:top w:val="nil"/>
              <w:left w:val="nil"/>
              <w:bottom w:val="nil"/>
              <w:right w:val="nil"/>
            </w:tcBorders>
          </w:tcPr>
          <w:p w14:paraId="79D6FDFB" w14:textId="77777777" w:rsidR="00890291" w:rsidRDefault="00000000">
            <w:pPr>
              <w:spacing w:after="0" w:line="259" w:lineRule="auto"/>
              <w:ind w:left="283" w:firstLine="0"/>
            </w:pPr>
            <w:r>
              <w:t>Sale of goods to related parties (diesel recharges) (e(ii))</w:t>
            </w:r>
          </w:p>
        </w:tc>
        <w:tc>
          <w:tcPr>
            <w:tcW w:w="1277" w:type="dxa"/>
            <w:tcBorders>
              <w:top w:val="nil"/>
              <w:left w:val="nil"/>
              <w:bottom w:val="nil"/>
              <w:right w:val="nil"/>
            </w:tcBorders>
          </w:tcPr>
          <w:p w14:paraId="47DA8ACE" w14:textId="77777777" w:rsidR="00890291" w:rsidRDefault="00000000">
            <w:pPr>
              <w:spacing w:after="0" w:line="259" w:lineRule="auto"/>
              <w:ind w:left="100" w:firstLine="0"/>
              <w:jc w:val="center"/>
            </w:pPr>
            <w:r>
              <w:rPr>
                <w:b/>
              </w:rPr>
              <w:t>77,929</w:t>
            </w:r>
          </w:p>
        </w:tc>
        <w:tc>
          <w:tcPr>
            <w:tcW w:w="1022" w:type="dxa"/>
            <w:tcBorders>
              <w:top w:val="nil"/>
              <w:left w:val="nil"/>
              <w:bottom w:val="nil"/>
              <w:right w:val="nil"/>
            </w:tcBorders>
          </w:tcPr>
          <w:p w14:paraId="260BEE29" w14:textId="77777777" w:rsidR="00890291" w:rsidRDefault="00000000">
            <w:pPr>
              <w:spacing w:after="0" w:line="259" w:lineRule="auto"/>
              <w:ind w:left="0" w:right="58" w:firstLine="0"/>
              <w:jc w:val="right"/>
            </w:pPr>
            <w:r>
              <w:t>312,966</w:t>
            </w:r>
          </w:p>
        </w:tc>
      </w:tr>
      <w:tr w:rsidR="00890291" w14:paraId="615E66D6" w14:textId="77777777">
        <w:trPr>
          <w:trHeight w:val="206"/>
        </w:trPr>
        <w:tc>
          <w:tcPr>
            <w:tcW w:w="7034" w:type="dxa"/>
            <w:tcBorders>
              <w:top w:val="nil"/>
              <w:left w:val="nil"/>
              <w:bottom w:val="nil"/>
              <w:right w:val="nil"/>
            </w:tcBorders>
          </w:tcPr>
          <w:p w14:paraId="7D2B8346" w14:textId="77777777" w:rsidR="00890291" w:rsidRDefault="00000000">
            <w:pPr>
              <w:spacing w:after="0" w:line="259" w:lineRule="auto"/>
              <w:ind w:left="283" w:firstLine="0"/>
            </w:pPr>
            <w:r>
              <w:t>Sale of services (contractor services) (e(</w:t>
            </w:r>
            <w:proofErr w:type="spellStart"/>
            <w:r>
              <w:t>i</w:t>
            </w:r>
            <w:proofErr w:type="spellEnd"/>
            <w:r>
              <w:t>))</w:t>
            </w:r>
          </w:p>
        </w:tc>
        <w:tc>
          <w:tcPr>
            <w:tcW w:w="1277" w:type="dxa"/>
            <w:tcBorders>
              <w:top w:val="nil"/>
              <w:left w:val="nil"/>
              <w:bottom w:val="nil"/>
              <w:right w:val="nil"/>
            </w:tcBorders>
          </w:tcPr>
          <w:p w14:paraId="09581DB4" w14:textId="77777777" w:rsidR="00890291" w:rsidRDefault="00000000">
            <w:pPr>
              <w:spacing w:after="0" w:line="259" w:lineRule="auto"/>
              <w:ind w:left="588" w:firstLine="0"/>
              <w:jc w:val="center"/>
            </w:pPr>
            <w:r>
              <w:rPr>
                <w:b/>
              </w:rPr>
              <w:t>-</w:t>
            </w:r>
          </w:p>
        </w:tc>
        <w:tc>
          <w:tcPr>
            <w:tcW w:w="1022" w:type="dxa"/>
            <w:tcBorders>
              <w:top w:val="nil"/>
              <w:left w:val="nil"/>
              <w:bottom w:val="nil"/>
              <w:right w:val="nil"/>
            </w:tcBorders>
          </w:tcPr>
          <w:p w14:paraId="14782CE1" w14:textId="77777777" w:rsidR="00890291" w:rsidRDefault="00000000">
            <w:pPr>
              <w:spacing w:after="0" w:line="259" w:lineRule="auto"/>
              <w:ind w:left="0" w:right="58" w:firstLine="0"/>
              <w:jc w:val="right"/>
            </w:pPr>
            <w:r>
              <w:t>341,500</w:t>
            </w:r>
          </w:p>
        </w:tc>
      </w:tr>
      <w:tr w:rsidR="00890291" w14:paraId="23297EC2" w14:textId="77777777">
        <w:trPr>
          <w:trHeight w:val="206"/>
        </w:trPr>
        <w:tc>
          <w:tcPr>
            <w:tcW w:w="7034" w:type="dxa"/>
            <w:tcBorders>
              <w:top w:val="nil"/>
              <w:left w:val="nil"/>
              <w:bottom w:val="nil"/>
              <w:right w:val="nil"/>
            </w:tcBorders>
          </w:tcPr>
          <w:p w14:paraId="7D9C1B4C" w14:textId="77777777" w:rsidR="00890291" w:rsidRDefault="00000000">
            <w:pPr>
              <w:spacing w:after="0" w:line="259" w:lineRule="auto"/>
              <w:ind w:left="283" w:firstLine="0"/>
            </w:pPr>
            <w:r>
              <w:t>Overhead costs recharges to related parties (e(</w:t>
            </w:r>
            <w:proofErr w:type="spellStart"/>
            <w:r>
              <w:t>i</w:t>
            </w:r>
            <w:proofErr w:type="spellEnd"/>
            <w:r>
              <w:t>), e(ii) and g(ii</w:t>
            </w:r>
            <w:proofErr w:type="gramStart"/>
            <w:r>
              <w:t>))^</w:t>
            </w:r>
            <w:proofErr w:type="gramEnd"/>
          </w:p>
        </w:tc>
        <w:tc>
          <w:tcPr>
            <w:tcW w:w="1277" w:type="dxa"/>
            <w:tcBorders>
              <w:top w:val="nil"/>
              <w:left w:val="nil"/>
              <w:bottom w:val="nil"/>
              <w:right w:val="nil"/>
            </w:tcBorders>
          </w:tcPr>
          <w:p w14:paraId="68D0209A" w14:textId="77777777" w:rsidR="00890291" w:rsidRDefault="00000000">
            <w:pPr>
              <w:spacing w:after="0" w:line="259" w:lineRule="auto"/>
              <w:ind w:left="0" w:right="1" w:firstLine="0"/>
              <w:jc w:val="center"/>
            </w:pPr>
            <w:r>
              <w:rPr>
                <w:b/>
              </w:rPr>
              <w:t>162,807</w:t>
            </w:r>
          </w:p>
        </w:tc>
        <w:tc>
          <w:tcPr>
            <w:tcW w:w="1022" w:type="dxa"/>
            <w:tcBorders>
              <w:top w:val="nil"/>
              <w:left w:val="nil"/>
              <w:bottom w:val="nil"/>
              <w:right w:val="nil"/>
            </w:tcBorders>
          </w:tcPr>
          <w:p w14:paraId="137FA6AA" w14:textId="77777777" w:rsidR="00890291" w:rsidRDefault="00000000">
            <w:pPr>
              <w:spacing w:after="0" w:line="259" w:lineRule="auto"/>
              <w:ind w:left="0" w:right="60" w:firstLine="0"/>
              <w:jc w:val="right"/>
            </w:pPr>
            <w:r>
              <w:t>-</w:t>
            </w:r>
          </w:p>
        </w:tc>
      </w:tr>
      <w:tr w:rsidR="00890291" w14:paraId="62CE9919" w14:textId="77777777">
        <w:trPr>
          <w:trHeight w:val="208"/>
        </w:trPr>
        <w:tc>
          <w:tcPr>
            <w:tcW w:w="7034" w:type="dxa"/>
            <w:tcBorders>
              <w:top w:val="nil"/>
              <w:left w:val="nil"/>
              <w:bottom w:val="nil"/>
              <w:right w:val="nil"/>
            </w:tcBorders>
          </w:tcPr>
          <w:p w14:paraId="09F09865" w14:textId="77777777" w:rsidR="00890291" w:rsidRDefault="00000000">
            <w:pPr>
              <w:spacing w:after="0" w:line="259" w:lineRule="auto"/>
              <w:ind w:left="283" w:firstLine="0"/>
            </w:pPr>
            <w:r>
              <w:t>Purchases of services in relation to construction (e(ii))</w:t>
            </w:r>
          </w:p>
        </w:tc>
        <w:tc>
          <w:tcPr>
            <w:tcW w:w="1277" w:type="dxa"/>
            <w:tcBorders>
              <w:top w:val="nil"/>
              <w:left w:val="nil"/>
              <w:bottom w:val="nil"/>
              <w:right w:val="nil"/>
            </w:tcBorders>
          </w:tcPr>
          <w:p w14:paraId="6E130BD8" w14:textId="77777777" w:rsidR="00890291" w:rsidRDefault="00000000">
            <w:pPr>
              <w:spacing w:after="0" w:line="259" w:lineRule="auto"/>
              <w:ind w:left="101" w:firstLine="0"/>
            </w:pPr>
            <w:r>
              <w:rPr>
                <w:b/>
              </w:rPr>
              <w:t>(2,185,157)</w:t>
            </w:r>
          </w:p>
        </w:tc>
        <w:tc>
          <w:tcPr>
            <w:tcW w:w="1022" w:type="dxa"/>
            <w:tcBorders>
              <w:top w:val="nil"/>
              <w:left w:val="nil"/>
              <w:bottom w:val="nil"/>
              <w:right w:val="nil"/>
            </w:tcBorders>
          </w:tcPr>
          <w:p w14:paraId="6BBA3D4D" w14:textId="77777777" w:rsidR="00890291" w:rsidRDefault="00000000">
            <w:pPr>
              <w:spacing w:after="0" w:line="259" w:lineRule="auto"/>
              <w:ind w:left="0" w:firstLine="0"/>
              <w:jc w:val="both"/>
            </w:pPr>
            <w:r>
              <w:t>(13,593,192)</w:t>
            </w:r>
          </w:p>
        </w:tc>
      </w:tr>
      <w:tr w:rsidR="00890291" w14:paraId="29F33D3B" w14:textId="77777777">
        <w:trPr>
          <w:trHeight w:val="208"/>
        </w:trPr>
        <w:tc>
          <w:tcPr>
            <w:tcW w:w="7034" w:type="dxa"/>
            <w:tcBorders>
              <w:top w:val="nil"/>
              <w:left w:val="nil"/>
              <w:bottom w:val="nil"/>
              <w:right w:val="nil"/>
            </w:tcBorders>
          </w:tcPr>
          <w:p w14:paraId="2AD4441A" w14:textId="77777777" w:rsidR="00890291" w:rsidRDefault="00000000">
            <w:pPr>
              <w:spacing w:after="0" w:line="259" w:lineRule="auto"/>
              <w:ind w:left="283" w:firstLine="0"/>
            </w:pPr>
            <w:r>
              <w:t>Salaries and wages recharge from related parties (e(</w:t>
            </w:r>
            <w:proofErr w:type="spellStart"/>
            <w:r>
              <w:t>i</w:t>
            </w:r>
            <w:proofErr w:type="spellEnd"/>
            <w:r>
              <w:t>)) and (e(ii))</w:t>
            </w:r>
          </w:p>
        </w:tc>
        <w:tc>
          <w:tcPr>
            <w:tcW w:w="1277" w:type="dxa"/>
            <w:tcBorders>
              <w:top w:val="nil"/>
              <w:left w:val="nil"/>
              <w:bottom w:val="nil"/>
              <w:right w:val="nil"/>
            </w:tcBorders>
          </w:tcPr>
          <w:p w14:paraId="2C456221" w14:textId="77777777" w:rsidR="00890291" w:rsidRDefault="00000000">
            <w:pPr>
              <w:spacing w:after="0" w:line="259" w:lineRule="auto"/>
              <w:ind w:left="0" w:firstLine="0"/>
            </w:pPr>
            <w:r>
              <w:rPr>
                <w:b/>
              </w:rPr>
              <w:t>(17,390,792)</w:t>
            </w:r>
          </w:p>
        </w:tc>
        <w:tc>
          <w:tcPr>
            <w:tcW w:w="1022" w:type="dxa"/>
            <w:tcBorders>
              <w:top w:val="nil"/>
              <w:left w:val="nil"/>
              <w:bottom w:val="nil"/>
              <w:right w:val="nil"/>
            </w:tcBorders>
          </w:tcPr>
          <w:p w14:paraId="7CD246CE" w14:textId="77777777" w:rsidR="00890291" w:rsidRDefault="00000000">
            <w:pPr>
              <w:spacing w:after="0" w:line="259" w:lineRule="auto"/>
              <w:ind w:left="98" w:firstLine="0"/>
            </w:pPr>
            <w:r>
              <w:t>(3,589,924)</w:t>
            </w:r>
          </w:p>
        </w:tc>
      </w:tr>
      <w:tr w:rsidR="00890291" w14:paraId="63A976BE" w14:textId="77777777">
        <w:trPr>
          <w:trHeight w:val="206"/>
        </w:trPr>
        <w:tc>
          <w:tcPr>
            <w:tcW w:w="7034" w:type="dxa"/>
            <w:tcBorders>
              <w:top w:val="nil"/>
              <w:left w:val="nil"/>
              <w:bottom w:val="nil"/>
              <w:right w:val="nil"/>
            </w:tcBorders>
          </w:tcPr>
          <w:p w14:paraId="7380C597" w14:textId="77777777" w:rsidR="00890291" w:rsidRDefault="00000000">
            <w:pPr>
              <w:spacing w:after="0" w:line="259" w:lineRule="auto"/>
              <w:ind w:left="283" w:firstLine="0"/>
            </w:pPr>
            <w:r>
              <w:t>Purchase of management services from related party (e(</w:t>
            </w:r>
            <w:proofErr w:type="spellStart"/>
            <w:r>
              <w:t>i</w:t>
            </w:r>
            <w:proofErr w:type="spellEnd"/>
            <w:r>
              <w:t>))</w:t>
            </w:r>
          </w:p>
        </w:tc>
        <w:tc>
          <w:tcPr>
            <w:tcW w:w="1277" w:type="dxa"/>
            <w:tcBorders>
              <w:top w:val="nil"/>
              <w:left w:val="nil"/>
              <w:bottom w:val="nil"/>
              <w:right w:val="nil"/>
            </w:tcBorders>
          </w:tcPr>
          <w:p w14:paraId="2E2924CC" w14:textId="77777777" w:rsidR="00890291" w:rsidRDefault="00000000">
            <w:pPr>
              <w:spacing w:after="0" w:line="259" w:lineRule="auto"/>
              <w:ind w:left="101" w:firstLine="0"/>
            </w:pPr>
            <w:r>
              <w:rPr>
                <w:b/>
              </w:rPr>
              <w:t>(4,026,790)</w:t>
            </w:r>
          </w:p>
        </w:tc>
        <w:tc>
          <w:tcPr>
            <w:tcW w:w="1022" w:type="dxa"/>
            <w:tcBorders>
              <w:top w:val="nil"/>
              <w:left w:val="nil"/>
              <w:bottom w:val="nil"/>
              <w:right w:val="nil"/>
            </w:tcBorders>
          </w:tcPr>
          <w:p w14:paraId="7B757229" w14:textId="77777777" w:rsidR="00890291" w:rsidRDefault="00000000">
            <w:pPr>
              <w:spacing w:after="0" w:line="259" w:lineRule="auto"/>
              <w:ind w:left="98" w:firstLine="0"/>
            </w:pPr>
            <w:r>
              <w:t>(2,779,509)</w:t>
            </w:r>
          </w:p>
        </w:tc>
      </w:tr>
      <w:tr w:rsidR="00890291" w14:paraId="1A622655" w14:textId="77777777">
        <w:trPr>
          <w:trHeight w:val="206"/>
        </w:trPr>
        <w:tc>
          <w:tcPr>
            <w:tcW w:w="7034" w:type="dxa"/>
            <w:tcBorders>
              <w:top w:val="nil"/>
              <w:left w:val="nil"/>
              <w:bottom w:val="nil"/>
              <w:right w:val="nil"/>
            </w:tcBorders>
          </w:tcPr>
          <w:p w14:paraId="773D4DEE" w14:textId="77777777" w:rsidR="00890291" w:rsidRDefault="00000000">
            <w:pPr>
              <w:spacing w:after="0" w:line="259" w:lineRule="auto"/>
              <w:ind w:left="283" w:firstLine="0"/>
            </w:pPr>
            <w:r>
              <w:t>Purchase of management services from other related parties</w:t>
            </w:r>
          </w:p>
        </w:tc>
        <w:tc>
          <w:tcPr>
            <w:tcW w:w="1277" w:type="dxa"/>
            <w:tcBorders>
              <w:top w:val="nil"/>
              <w:left w:val="nil"/>
              <w:bottom w:val="nil"/>
              <w:right w:val="nil"/>
            </w:tcBorders>
          </w:tcPr>
          <w:p w14:paraId="05E3ADC8" w14:textId="77777777" w:rsidR="00890291" w:rsidRDefault="00000000">
            <w:pPr>
              <w:spacing w:after="0" w:line="259" w:lineRule="auto"/>
              <w:ind w:left="0" w:right="5" w:firstLine="0"/>
              <w:jc w:val="center"/>
            </w:pPr>
            <w:r>
              <w:rPr>
                <w:b/>
              </w:rPr>
              <w:t>(524,680)</w:t>
            </w:r>
          </w:p>
        </w:tc>
        <w:tc>
          <w:tcPr>
            <w:tcW w:w="1022" w:type="dxa"/>
            <w:tcBorders>
              <w:top w:val="nil"/>
              <w:left w:val="nil"/>
              <w:bottom w:val="nil"/>
              <w:right w:val="nil"/>
            </w:tcBorders>
          </w:tcPr>
          <w:p w14:paraId="0A8E9120" w14:textId="77777777" w:rsidR="00890291" w:rsidRDefault="00000000">
            <w:pPr>
              <w:spacing w:after="0" w:line="259" w:lineRule="auto"/>
              <w:ind w:left="0" w:firstLine="0"/>
              <w:jc w:val="right"/>
            </w:pPr>
            <w:r>
              <w:t>(665,057)</w:t>
            </w:r>
          </w:p>
        </w:tc>
      </w:tr>
      <w:tr w:rsidR="00890291" w14:paraId="2C17FE83" w14:textId="77777777">
        <w:trPr>
          <w:trHeight w:val="208"/>
        </w:trPr>
        <w:tc>
          <w:tcPr>
            <w:tcW w:w="7034" w:type="dxa"/>
            <w:tcBorders>
              <w:top w:val="nil"/>
              <w:left w:val="nil"/>
              <w:bottom w:val="nil"/>
              <w:right w:val="nil"/>
            </w:tcBorders>
          </w:tcPr>
          <w:p w14:paraId="42655D13" w14:textId="77777777" w:rsidR="00890291" w:rsidRDefault="00000000">
            <w:pPr>
              <w:spacing w:after="0" w:line="259" w:lineRule="auto"/>
              <w:ind w:left="283" w:firstLine="0"/>
            </w:pPr>
            <w:r>
              <w:t>Purchases of drilling services (g(ii))</w:t>
            </w:r>
          </w:p>
        </w:tc>
        <w:tc>
          <w:tcPr>
            <w:tcW w:w="1277" w:type="dxa"/>
            <w:tcBorders>
              <w:top w:val="nil"/>
              <w:left w:val="nil"/>
              <w:bottom w:val="nil"/>
              <w:right w:val="nil"/>
            </w:tcBorders>
          </w:tcPr>
          <w:p w14:paraId="45B085B5" w14:textId="77777777" w:rsidR="00890291" w:rsidRDefault="00000000">
            <w:pPr>
              <w:spacing w:after="0" w:line="259" w:lineRule="auto"/>
              <w:ind w:left="101" w:firstLine="0"/>
            </w:pPr>
            <w:r>
              <w:rPr>
                <w:b/>
              </w:rPr>
              <w:t>(2,274,657)</w:t>
            </w:r>
          </w:p>
        </w:tc>
        <w:tc>
          <w:tcPr>
            <w:tcW w:w="1022" w:type="dxa"/>
            <w:tcBorders>
              <w:top w:val="nil"/>
              <w:left w:val="nil"/>
              <w:bottom w:val="nil"/>
              <w:right w:val="nil"/>
            </w:tcBorders>
          </w:tcPr>
          <w:p w14:paraId="2006487F" w14:textId="77777777" w:rsidR="00890291" w:rsidRDefault="00000000">
            <w:pPr>
              <w:spacing w:after="0" w:line="259" w:lineRule="auto"/>
              <w:ind w:left="0" w:firstLine="0"/>
              <w:jc w:val="right"/>
            </w:pPr>
            <w:r>
              <w:t>(80,399)</w:t>
            </w:r>
          </w:p>
        </w:tc>
      </w:tr>
      <w:tr w:rsidR="00890291" w14:paraId="02175259" w14:textId="77777777">
        <w:trPr>
          <w:trHeight w:val="191"/>
        </w:trPr>
        <w:tc>
          <w:tcPr>
            <w:tcW w:w="7034" w:type="dxa"/>
            <w:tcBorders>
              <w:top w:val="nil"/>
              <w:left w:val="nil"/>
              <w:bottom w:val="nil"/>
              <w:right w:val="nil"/>
            </w:tcBorders>
          </w:tcPr>
          <w:p w14:paraId="2F8BC148" w14:textId="77777777" w:rsidR="00890291" w:rsidRDefault="00000000">
            <w:pPr>
              <w:spacing w:after="0" w:line="259" w:lineRule="auto"/>
              <w:ind w:left="283" w:firstLine="0"/>
            </w:pPr>
            <w:r>
              <w:t>Overhead costs recharges from related parties (e(</w:t>
            </w:r>
            <w:proofErr w:type="spellStart"/>
            <w:r>
              <w:t>i</w:t>
            </w:r>
            <w:proofErr w:type="spellEnd"/>
            <w:r>
              <w:t>)) and (e(ii))</w:t>
            </w:r>
          </w:p>
        </w:tc>
        <w:tc>
          <w:tcPr>
            <w:tcW w:w="1277" w:type="dxa"/>
            <w:tcBorders>
              <w:top w:val="nil"/>
              <w:left w:val="nil"/>
              <w:bottom w:val="nil"/>
              <w:right w:val="nil"/>
            </w:tcBorders>
          </w:tcPr>
          <w:p w14:paraId="1F82AAE5" w14:textId="77777777" w:rsidR="00890291" w:rsidRDefault="00000000">
            <w:pPr>
              <w:spacing w:after="0" w:line="259" w:lineRule="auto"/>
              <w:ind w:left="0" w:right="5" w:firstLine="0"/>
              <w:jc w:val="center"/>
            </w:pPr>
            <w:r>
              <w:rPr>
                <w:b/>
              </w:rPr>
              <w:t>(501,879)</w:t>
            </w:r>
          </w:p>
        </w:tc>
        <w:tc>
          <w:tcPr>
            <w:tcW w:w="1022" w:type="dxa"/>
            <w:tcBorders>
              <w:top w:val="nil"/>
              <w:left w:val="nil"/>
              <w:bottom w:val="nil"/>
              <w:right w:val="nil"/>
            </w:tcBorders>
          </w:tcPr>
          <w:p w14:paraId="72E2CE75" w14:textId="77777777" w:rsidR="00890291" w:rsidRDefault="00000000">
            <w:pPr>
              <w:spacing w:after="0" w:line="259" w:lineRule="auto"/>
              <w:ind w:left="0" w:right="60" w:firstLine="0"/>
              <w:jc w:val="right"/>
            </w:pPr>
            <w:r>
              <w:t>-</w:t>
            </w:r>
          </w:p>
        </w:tc>
      </w:tr>
    </w:tbl>
    <w:p w14:paraId="53BECCEA" w14:textId="77777777" w:rsidR="00890291" w:rsidRDefault="00000000">
      <w:pPr>
        <w:spacing w:after="0" w:line="259" w:lineRule="auto"/>
        <w:ind w:left="24" w:right="2"/>
      </w:pPr>
      <w:r>
        <w:rPr>
          <w:color w:val="FFFFFF"/>
        </w:rPr>
        <w:t>space</w:t>
      </w:r>
    </w:p>
    <w:p w14:paraId="59C809C5" w14:textId="77777777" w:rsidR="00890291" w:rsidRDefault="00000000">
      <w:pPr>
        <w:ind w:left="24" w:right="15"/>
      </w:pPr>
      <w:r>
        <w:t>^ Overhead recharges of $3,160 not disclosed in note e(</w:t>
      </w:r>
      <w:proofErr w:type="spellStart"/>
      <w:r>
        <w:t>i</w:t>
      </w:r>
      <w:proofErr w:type="spellEnd"/>
      <w:r>
        <w:t>), (ii) and g(ii) relate to other related parties.</w:t>
      </w:r>
    </w:p>
    <w:p w14:paraId="6A2BB676" w14:textId="77777777" w:rsidR="00890291" w:rsidRDefault="00000000">
      <w:pPr>
        <w:numPr>
          <w:ilvl w:val="0"/>
          <w:numId w:val="44"/>
        </w:numPr>
        <w:spacing w:after="134" w:line="265" w:lineRule="auto"/>
        <w:ind w:right="2" w:hanging="341"/>
      </w:pPr>
      <w:r>
        <w:rPr>
          <w:b/>
        </w:rPr>
        <w:t xml:space="preserve">Outstanding balances arising from sales/purchases of goods and </w:t>
      </w:r>
      <w:proofErr w:type="gramStart"/>
      <w:r>
        <w:rPr>
          <w:b/>
        </w:rPr>
        <w:t>services</w:t>
      </w:r>
      <w:proofErr w:type="gramEnd"/>
    </w:p>
    <w:p w14:paraId="2A03BC4A" w14:textId="77777777" w:rsidR="00890291" w:rsidRDefault="00000000">
      <w:pPr>
        <w:spacing w:after="0"/>
        <w:ind w:left="24" w:right="15"/>
      </w:pPr>
      <w:r>
        <w:t>The following balances are outstanding at the end of the reporting year in relation to transactions with shareholder related entities:</w:t>
      </w:r>
    </w:p>
    <w:tbl>
      <w:tblPr>
        <w:tblStyle w:val="TableGrid"/>
        <w:tblW w:w="9333" w:type="dxa"/>
        <w:tblInd w:w="29" w:type="dxa"/>
        <w:tblLook w:val="04A0" w:firstRow="1" w:lastRow="0" w:firstColumn="1" w:lastColumn="0" w:noHBand="0" w:noVBand="1"/>
      </w:tblPr>
      <w:tblGrid>
        <w:gridCol w:w="4495"/>
        <w:gridCol w:w="3914"/>
        <w:gridCol w:w="924"/>
      </w:tblGrid>
      <w:tr w:rsidR="00890291" w14:paraId="037765B0" w14:textId="77777777">
        <w:trPr>
          <w:trHeight w:val="884"/>
        </w:trPr>
        <w:tc>
          <w:tcPr>
            <w:tcW w:w="4495" w:type="dxa"/>
            <w:tcBorders>
              <w:top w:val="nil"/>
              <w:left w:val="nil"/>
              <w:bottom w:val="nil"/>
              <w:right w:val="nil"/>
            </w:tcBorders>
            <w:vAlign w:val="bottom"/>
          </w:tcPr>
          <w:p w14:paraId="6C5B1A2D" w14:textId="77777777" w:rsidR="00890291" w:rsidRDefault="00000000">
            <w:pPr>
              <w:spacing w:after="0" w:line="259" w:lineRule="auto"/>
              <w:ind w:left="0" w:firstLine="0"/>
            </w:pPr>
            <w:r>
              <w:t>Current receivables/(payables)</w:t>
            </w:r>
          </w:p>
        </w:tc>
        <w:tc>
          <w:tcPr>
            <w:tcW w:w="3914" w:type="dxa"/>
            <w:tcBorders>
              <w:top w:val="nil"/>
              <w:left w:val="nil"/>
              <w:bottom w:val="nil"/>
              <w:right w:val="nil"/>
            </w:tcBorders>
          </w:tcPr>
          <w:p w14:paraId="7E08327F" w14:textId="77777777" w:rsidR="00890291" w:rsidRDefault="00000000">
            <w:pPr>
              <w:spacing w:after="0" w:line="259" w:lineRule="auto"/>
              <w:ind w:left="3461" w:right="251" w:hanging="300"/>
            </w:pPr>
            <w:r>
              <w:rPr>
                <w:b/>
              </w:rPr>
              <w:t>2023 $</w:t>
            </w:r>
          </w:p>
        </w:tc>
        <w:tc>
          <w:tcPr>
            <w:tcW w:w="924" w:type="dxa"/>
            <w:tcBorders>
              <w:top w:val="nil"/>
              <w:left w:val="nil"/>
              <w:bottom w:val="nil"/>
              <w:right w:val="nil"/>
            </w:tcBorders>
          </w:tcPr>
          <w:p w14:paraId="1B861F9C" w14:textId="77777777" w:rsidR="00890291" w:rsidRDefault="00000000">
            <w:pPr>
              <w:spacing w:after="0" w:line="259" w:lineRule="auto"/>
              <w:ind w:left="421" w:right="1" w:firstLine="0"/>
              <w:jc w:val="right"/>
            </w:pPr>
            <w:r>
              <w:t>2022 $</w:t>
            </w:r>
          </w:p>
        </w:tc>
      </w:tr>
      <w:tr w:rsidR="00890291" w14:paraId="0675F476" w14:textId="77777777">
        <w:trPr>
          <w:trHeight w:val="209"/>
        </w:trPr>
        <w:tc>
          <w:tcPr>
            <w:tcW w:w="4495" w:type="dxa"/>
            <w:tcBorders>
              <w:top w:val="nil"/>
              <w:left w:val="nil"/>
              <w:bottom w:val="nil"/>
              <w:right w:val="nil"/>
            </w:tcBorders>
          </w:tcPr>
          <w:p w14:paraId="1684C564" w14:textId="77777777" w:rsidR="00890291" w:rsidRDefault="00000000">
            <w:pPr>
              <w:spacing w:after="0" w:line="259" w:lineRule="auto"/>
              <w:ind w:left="283" w:firstLine="0"/>
            </w:pPr>
            <w:r>
              <w:t>Vulcan Mine Management Pty Ltd (e(</w:t>
            </w:r>
            <w:proofErr w:type="spellStart"/>
            <w:r>
              <w:t>i</w:t>
            </w:r>
            <w:proofErr w:type="spellEnd"/>
            <w:r>
              <w:t>))</w:t>
            </w:r>
          </w:p>
        </w:tc>
        <w:tc>
          <w:tcPr>
            <w:tcW w:w="3914" w:type="dxa"/>
            <w:tcBorders>
              <w:top w:val="nil"/>
              <w:left w:val="nil"/>
              <w:bottom w:val="nil"/>
              <w:right w:val="nil"/>
            </w:tcBorders>
          </w:tcPr>
          <w:p w14:paraId="7E95467F" w14:textId="77777777" w:rsidR="00890291" w:rsidRDefault="00000000">
            <w:pPr>
              <w:spacing w:after="0" w:line="259" w:lineRule="auto"/>
              <w:ind w:left="0" w:right="411" w:firstLine="0"/>
              <w:jc w:val="right"/>
            </w:pPr>
            <w:r>
              <w:rPr>
                <w:b/>
              </w:rPr>
              <w:t>33,807</w:t>
            </w:r>
          </w:p>
        </w:tc>
        <w:tc>
          <w:tcPr>
            <w:tcW w:w="924" w:type="dxa"/>
            <w:tcBorders>
              <w:top w:val="nil"/>
              <w:left w:val="nil"/>
              <w:bottom w:val="nil"/>
              <w:right w:val="nil"/>
            </w:tcBorders>
          </w:tcPr>
          <w:p w14:paraId="3FBE66AE" w14:textId="77777777" w:rsidR="00890291" w:rsidRDefault="00000000">
            <w:pPr>
              <w:spacing w:after="0" w:line="259" w:lineRule="auto"/>
              <w:ind w:left="0" w:right="61" w:firstLine="0"/>
              <w:jc w:val="right"/>
            </w:pPr>
            <w:r>
              <w:t>52,037</w:t>
            </w:r>
          </w:p>
        </w:tc>
      </w:tr>
      <w:tr w:rsidR="00890291" w14:paraId="378156B6" w14:textId="77777777">
        <w:trPr>
          <w:trHeight w:val="208"/>
        </w:trPr>
        <w:tc>
          <w:tcPr>
            <w:tcW w:w="4495" w:type="dxa"/>
            <w:tcBorders>
              <w:top w:val="nil"/>
              <w:left w:val="nil"/>
              <w:bottom w:val="nil"/>
              <w:right w:val="nil"/>
            </w:tcBorders>
          </w:tcPr>
          <w:p w14:paraId="762FFEC6" w14:textId="77777777" w:rsidR="00890291" w:rsidRDefault="00000000">
            <w:pPr>
              <w:spacing w:after="0" w:line="259" w:lineRule="auto"/>
              <w:ind w:left="283" w:firstLine="0"/>
            </w:pPr>
            <w:r>
              <w:t>Vector Civil &amp; Construction Pty Ltd (e(ii))</w:t>
            </w:r>
          </w:p>
        </w:tc>
        <w:tc>
          <w:tcPr>
            <w:tcW w:w="3914" w:type="dxa"/>
            <w:tcBorders>
              <w:top w:val="nil"/>
              <w:left w:val="nil"/>
              <w:bottom w:val="nil"/>
              <w:right w:val="nil"/>
            </w:tcBorders>
          </w:tcPr>
          <w:p w14:paraId="2A4DDCB4" w14:textId="77777777" w:rsidR="00890291" w:rsidRDefault="00000000">
            <w:pPr>
              <w:spacing w:after="0" w:line="259" w:lineRule="auto"/>
              <w:ind w:left="0" w:right="409" w:firstLine="0"/>
              <w:jc w:val="right"/>
            </w:pPr>
            <w:r>
              <w:rPr>
                <w:b/>
              </w:rPr>
              <w:t>1,573,870</w:t>
            </w:r>
          </w:p>
        </w:tc>
        <w:tc>
          <w:tcPr>
            <w:tcW w:w="924" w:type="dxa"/>
            <w:tcBorders>
              <w:top w:val="nil"/>
              <w:left w:val="nil"/>
              <w:bottom w:val="nil"/>
              <w:right w:val="nil"/>
            </w:tcBorders>
          </w:tcPr>
          <w:p w14:paraId="0818B917" w14:textId="77777777" w:rsidR="00890291" w:rsidRDefault="00000000">
            <w:pPr>
              <w:spacing w:after="0" w:line="259" w:lineRule="auto"/>
              <w:ind w:left="0" w:right="61" w:firstLine="0"/>
              <w:jc w:val="right"/>
            </w:pPr>
            <w:r>
              <w:t>15,173</w:t>
            </w:r>
          </w:p>
        </w:tc>
      </w:tr>
      <w:tr w:rsidR="00890291" w14:paraId="4D12A40A" w14:textId="77777777">
        <w:trPr>
          <w:trHeight w:val="208"/>
        </w:trPr>
        <w:tc>
          <w:tcPr>
            <w:tcW w:w="4495" w:type="dxa"/>
            <w:tcBorders>
              <w:top w:val="nil"/>
              <w:left w:val="nil"/>
              <w:bottom w:val="nil"/>
              <w:right w:val="nil"/>
            </w:tcBorders>
          </w:tcPr>
          <w:p w14:paraId="77E85629" w14:textId="77777777" w:rsidR="00890291" w:rsidRDefault="00000000">
            <w:pPr>
              <w:spacing w:after="0" w:line="259" w:lineRule="auto"/>
              <w:ind w:left="283" w:firstLine="0"/>
            </w:pPr>
            <w:r>
              <w:t>Ranger Equipment Pty Ltd (g(ii))</w:t>
            </w:r>
          </w:p>
        </w:tc>
        <w:tc>
          <w:tcPr>
            <w:tcW w:w="3914" w:type="dxa"/>
            <w:tcBorders>
              <w:top w:val="nil"/>
              <w:left w:val="nil"/>
              <w:bottom w:val="nil"/>
              <w:right w:val="nil"/>
            </w:tcBorders>
          </w:tcPr>
          <w:p w14:paraId="273E5F21" w14:textId="77777777" w:rsidR="00890291" w:rsidRDefault="00000000">
            <w:pPr>
              <w:spacing w:after="0" w:line="259" w:lineRule="auto"/>
              <w:ind w:left="0" w:right="409" w:firstLine="0"/>
              <w:jc w:val="right"/>
            </w:pPr>
            <w:r>
              <w:rPr>
                <w:b/>
              </w:rPr>
              <w:t>4,773</w:t>
            </w:r>
          </w:p>
        </w:tc>
        <w:tc>
          <w:tcPr>
            <w:tcW w:w="924" w:type="dxa"/>
            <w:tcBorders>
              <w:top w:val="nil"/>
              <w:left w:val="nil"/>
              <w:bottom w:val="nil"/>
              <w:right w:val="nil"/>
            </w:tcBorders>
          </w:tcPr>
          <w:p w14:paraId="1ED42EC3" w14:textId="77777777" w:rsidR="00890291" w:rsidRDefault="00000000">
            <w:pPr>
              <w:spacing w:after="0" w:line="259" w:lineRule="auto"/>
              <w:ind w:left="0" w:right="60" w:firstLine="0"/>
              <w:jc w:val="right"/>
            </w:pPr>
            <w:r>
              <w:t>-</w:t>
            </w:r>
          </w:p>
        </w:tc>
      </w:tr>
      <w:tr w:rsidR="00890291" w14:paraId="2EECC351" w14:textId="77777777">
        <w:trPr>
          <w:trHeight w:val="206"/>
        </w:trPr>
        <w:tc>
          <w:tcPr>
            <w:tcW w:w="4495" w:type="dxa"/>
            <w:tcBorders>
              <w:top w:val="nil"/>
              <w:left w:val="nil"/>
              <w:bottom w:val="nil"/>
              <w:right w:val="nil"/>
            </w:tcBorders>
          </w:tcPr>
          <w:p w14:paraId="5F2BEC1F" w14:textId="77777777" w:rsidR="00890291" w:rsidRDefault="00000000">
            <w:pPr>
              <w:spacing w:after="0" w:line="259" w:lineRule="auto"/>
              <w:ind w:left="283" w:firstLine="0"/>
            </w:pPr>
            <w:r>
              <w:t>Other related parties</w:t>
            </w:r>
          </w:p>
        </w:tc>
        <w:tc>
          <w:tcPr>
            <w:tcW w:w="3914" w:type="dxa"/>
            <w:tcBorders>
              <w:top w:val="nil"/>
              <w:left w:val="nil"/>
              <w:bottom w:val="nil"/>
              <w:right w:val="nil"/>
            </w:tcBorders>
          </w:tcPr>
          <w:p w14:paraId="330E4EF5" w14:textId="77777777" w:rsidR="00890291" w:rsidRDefault="00000000">
            <w:pPr>
              <w:spacing w:after="0" w:line="259" w:lineRule="auto"/>
              <w:ind w:left="0" w:right="411" w:firstLine="0"/>
              <w:jc w:val="right"/>
            </w:pPr>
            <w:r>
              <w:rPr>
                <w:b/>
              </w:rPr>
              <w:t>220,697</w:t>
            </w:r>
          </w:p>
        </w:tc>
        <w:tc>
          <w:tcPr>
            <w:tcW w:w="924" w:type="dxa"/>
            <w:tcBorders>
              <w:top w:val="nil"/>
              <w:left w:val="nil"/>
              <w:bottom w:val="nil"/>
              <w:right w:val="nil"/>
            </w:tcBorders>
          </w:tcPr>
          <w:p w14:paraId="46F7E3D8" w14:textId="77777777" w:rsidR="00890291" w:rsidRDefault="00000000">
            <w:pPr>
              <w:spacing w:after="0" w:line="259" w:lineRule="auto"/>
              <w:ind w:left="0" w:right="61" w:firstLine="0"/>
              <w:jc w:val="right"/>
            </w:pPr>
            <w:r>
              <w:t>64,819</w:t>
            </w:r>
          </w:p>
        </w:tc>
      </w:tr>
      <w:tr w:rsidR="00890291" w14:paraId="0D38D6B8" w14:textId="77777777">
        <w:trPr>
          <w:trHeight w:val="206"/>
        </w:trPr>
        <w:tc>
          <w:tcPr>
            <w:tcW w:w="4495" w:type="dxa"/>
            <w:tcBorders>
              <w:top w:val="nil"/>
              <w:left w:val="nil"/>
              <w:bottom w:val="nil"/>
              <w:right w:val="nil"/>
            </w:tcBorders>
          </w:tcPr>
          <w:p w14:paraId="4C0DB8D7" w14:textId="77777777" w:rsidR="00890291" w:rsidRDefault="00000000">
            <w:pPr>
              <w:spacing w:after="0" w:line="259" w:lineRule="auto"/>
              <w:ind w:left="283" w:firstLine="0"/>
            </w:pPr>
            <w:r>
              <w:t>Vector Civil &amp; Construction Pty Ltd (e(ii))</w:t>
            </w:r>
          </w:p>
        </w:tc>
        <w:tc>
          <w:tcPr>
            <w:tcW w:w="3914" w:type="dxa"/>
            <w:tcBorders>
              <w:top w:val="nil"/>
              <w:left w:val="nil"/>
              <w:bottom w:val="nil"/>
              <w:right w:val="nil"/>
            </w:tcBorders>
          </w:tcPr>
          <w:p w14:paraId="4578F5B5" w14:textId="77777777" w:rsidR="00890291" w:rsidRDefault="00000000">
            <w:pPr>
              <w:spacing w:after="0" w:line="259" w:lineRule="auto"/>
              <w:ind w:left="0" w:right="351" w:firstLine="0"/>
              <w:jc w:val="right"/>
            </w:pPr>
            <w:r>
              <w:rPr>
                <w:b/>
              </w:rPr>
              <w:t>(1,447,740)</w:t>
            </w:r>
          </w:p>
        </w:tc>
        <w:tc>
          <w:tcPr>
            <w:tcW w:w="924" w:type="dxa"/>
            <w:tcBorders>
              <w:top w:val="nil"/>
              <w:left w:val="nil"/>
              <w:bottom w:val="nil"/>
              <w:right w:val="nil"/>
            </w:tcBorders>
          </w:tcPr>
          <w:p w14:paraId="4C770648" w14:textId="77777777" w:rsidR="00890291" w:rsidRDefault="00000000">
            <w:pPr>
              <w:spacing w:after="0" w:line="259" w:lineRule="auto"/>
              <w:ind w:left="0" w:firstLine="0"/>
              <w:jc w:val="both"/>
            </w:pPr>
            <w:r>
              <w:t>(5,856,917)</w:t>
            </w:r>
          </w:p>
        </w:tc>
      </w:tr>
      <w:tr w:rsidR="00890291" w14:paraId="112A5935" w14:textId="77777777">
        <w:trPr>
          <w:trHeight w:val="208"/>
        </w:trPr>
        <w:tc>
          <w:tcPr>
            <w:tcW w:w="4495" w:type="dxa"/>
            <w:tcBorders>
              <w:top w:val="nil"/>
              <w:left w:val="nil"/>
              <w:bottom w:val="nil"/>
              <w:right w:val="nil"/>
            </w:tcBorders>
          </w:tcPr>
          <w:p w14:paraId="58920D29" w14:textId="77777777" w:rsidR="00890291" w:rsidRDefault="00000000">
            <w:pPr>
              <w:spacing w:after="0" w:line="259" w:lineRule="auto"/>
              <w:ind w:left="283" w:firstLine="0"/>
            </w:pPr>
            <w:r>
              <w:t>Vulcan Mine Management Pty Ltd (e(</w:t>
            </w:r>
            <w:proofErr w:type="spellStart"/>
            <w:r>
              <w:t>i</w:t>
            </w:r>
            <w:proofErr w:type="spellEnd"/>
            <w:r>
              <w:t>))</w:t>
            </w:r>
          </w:p>
        </w:tc>
        <w:tc>
          <w:tcPr>
            <w:tcW w:w="3914" w:type="dxa"/>
            <w:tcBorders>
              <w:top w:val="nil"/>
              <w:left w:val="nil"/>
              <w:bottom w:val="nil"/>
              <w:right w:val="nil"/>
            </w:tcBorders>
          </w:tcPr>
          <w:p w14:paraId="760FC033" w14:textId="77777777" w:rsidR="00890291" w:rsidRDefault="00000000">
            <w:pPr>
              <w:spacing w:after="0" w:line="259" w:lineRule="auto"/>
              <w:ind w:left="0" w:right="351" w:firstLine="0"/>
              <w:jc w:val="right"/>
            </w:pPr>
            <w:r>
              <w:rPr>
                <w:b/>
              </w:rPr>
              <w:t>(4,060,192)</w:t>
            </w:r>
          </w:p>
        </w:tc>
        <w:tc>
          <w:tcPr>
            <w:tcW w:w="924" w:type="dxa"/>
            <w:tcBorders>
              <w:top w:val="nil"/>
              <w:left w:val="nil"/>
              <w:bottom w:val="nil"/>
              <w:right w:val="nil"/>
            </w:tcBorders>
          </w:tcPr>
          <w:p w14:paraId="554D4A5B" w14:textId="77777777" w:rsidR="00890291" w:rsidRDefault="00000000">
            <w:pPr>
              <w:spacing w:after="0" w:line="259" w:lineRule="auto"/>
              <w:ind w:left="0" w:firstLine="0"/>
              <w:jc w:val="both"/>
            </w:pPr>
            <w:r>
              <w:t>(1,003,998)</w:t>
            </w:r>
          </w:p>
        </w:tc>
      </w:tr>
      <w:tr w:rsidR="00890291" w14:paraId="516620F8" w14:textId="77777777">
        <w:trPr>
          <w:trHeight w:val="415"/>
        </w:trPr>
        <w:tc>
          <w:tcPr>
            <w:tcW w:w="4495" w:type="dxa"/>
            <w:tcBorders>
              <w:top w:val="nil"/>
              <w:left w:val="nil"/>
              <w:bottom w:val="nil"/>
              <w:right w:val="nil"/>
            </w:tcBorders>
          </w:tcPr>
          <w:p w14:paraId="20ACF90F" w14:textId="77777777" w:rsidR="00890291" w:rsidRDefault="00000000">
            <w:pPr>
              <w:spacing w:after="0" w:line="259" w:lineRule="auto"/>
              <w:ind w:left="283" w:firstLine="0"/>
            </w:pPr>
            <w:r>
              <w:t>Ranger Equipment Pty Ltd (g(ii))</w:t>
            </w:r>
          </w:p>
        </w:tc>
        <w:tc>
          <w:tcPr>
            <w:tcW w:w="3914" w:type="dxa"/>
            <w:tcBorders>
              <w:top w:val="nil"/>
              <w:left w:val="nil"/>
              <w:bottom w:val="nil"/>
              <w:right w:val="nil"/>
            </w:tcBorders>
          </w:tcPr>
          <w:p w14:paraId="26DB6DC5" w14:textId="77777777" w:rsidR="00890291" w:rsidRDefault="00000000">
            <w:pPr>
              <w:spacing w:after="0" w:line="259" w:lineRule="auto"/>
              <w:ind w:left="0" w:right="353" w:firstLine="0"/>
              <w:jc w:val="right"/>
            </w:pPr>
            <w:r>
              <w:rPr>
                <w:b/>
              </w:rPr>
              <w:t>(738,395)</w:t>
            </w:r>
          </w:p>
          <w:p w14:paraId="4B0EF6AF" w14:textId="77777777" w:rsidR="00890291" w:rsidRDefault="00000000">
            <w:pPr>
              <w:spacing w:after="0" w:line="259" w:lineRule="auto"/>
              <w:ind w:left="0" w:right="351" w:firstLine="0"/>
              <w:jc w:val="right"/>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14:anchorId="47B15BE1" wp14:editId="7A1EA12C">
                      <wp:simplePos x="0" y="0"/>
                      <wp:positionH relativeFrom="column">
                        <wp:posOffset>1487424</wp:posOffset>
                      </wp:positionH>
                      <wp:positionV relativeFrom="paragraph">
                        <wp:posOffset>-26514</wp:posOffset>
                      </wp:positionV>
                      <wp:extent cx="792480" cy="138684"/>
                      <wp:effectExtent l="0" t="0" r="0" b="0"/>
                      <wp:wrapNone/>
                      <wp:docPr id="193125" name="Group 193125"/>
                      <wp:cNvGraphicFramePr/>
                      <a:graphic xmlns:a="http://schemas.openxmlformats.org/drawingml/2006/main">
                        <a:graphicData uri="http://schemas.microsoft.com/office/word/2010/wordprocessingGroup">
                          <wpg:wgp>
                            <wpg:cNvGrpSpPr/>
                            <wpg:grpSpPr>
                              <a:xfrm>
                                <a:off x="0" y="0"/>
                                <a:ext cx="792480" cy="138684"/>
                                <a:chOff x="0" y="0"/>
                                <a:chExt cx="792480" cy="138684"/>
                              </a:xfrm>
                            </wpg:grpSpPr>
                            <wps:wsp>
                              <wps:cNvPr id="17836" name="Shape 17836"/>
                              <wps:cNvSpPr/>
                              <wps:spPr>
                                <a:xfrm>
                                  <a:off x="0" y="0"/>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7840" name="Shape 17840"/>
                              <wps:cNvSpPr/>
                              <wps:spPr>
                                <a:xfrm>
                                  <a:off x="0" y="138684"/>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3125" style="width:62.4pt;height:10.92pt;position:absolute;z-index:-2147483337;mso-position-horizontal-relative:text;mso-position-horizontal:absolute;margin-left:117.12pt;mso-position-vertical-relative:text;margin-top:-2.08777pt;" coordsize="7924,1386">
                      <v:shape id="Shape 17836" style="position:absolute;width:7924;height:0;left:0;top:0;" coordsize="792480,0" path="m0,0l792480,0">
                        <v:stroke weight="0.48pt" endcap="flat" joinstyle="miter" miterlimit="10" on="true" color="#000000"/>
                        <v:fill on="false" color="#000000" opacity="0"/>
                      </v:shape>
                      <v:shape id="Shape 17840" style="position:absolute;width:7924;height:0;left:0;top:1386;" coordsize="792480,0" path="m0,0l792480,0">
                        <v:stroke weight="0.48pt" endcap="flat" joinstyle="miter" miterlimit="10" on="true" color="#000000"/>
                        <v:fill on="false" color="#000000" opacity="0"/>
                      </v:shape>
                    </v:group>
                  </w:pict>
                </mc:Fallback>
              </mc:AlternateContent>
            </w:r>
            <w:r>
              <w:rPr>
                <w:b/>
              </w:rPr>
              <w:t>(4,413,180)</w:t>
            </w:r>
          </w:p>
        </w:tc>
        <w:tc>
          <w:tcPr>
            <w:tcW w:w="924" w:type="dxa"/>
            <w:tcBorders>
              <w:top w:val="nil"/>
              <w:left w:val="nil"/>
              <w:bottom w:val="nil"/>
              <w:right w:val="nil"/>
            </w:tcBorders>
          </w:tcPr>
          <w:p w14:paraId="181A626E" w14:textId="77777777" w:rsidR="00890291" w:rsidRDefault="00000000">
            <w:pPr>
              <w:spacing w:after="0" w:line="259" w:lineRule="auto"/>
              <w:ind w:left="0" w:firstLine="0"/>
              <w:jc w:val="right"/>
            </w:pPr>
            <w:r>
              <w:t>(80,399)</w:t>
            </w:r>
          </w:p>
          <w:p w14:paraId="473EDB0B" w14:textId="77777777" w:rsidR="00890291" w:rsidRDefault="00000000">
            <w:pPr>
              <w:spacing w:after="0" w:line="259" w:lineRule="auto"/>
              <w:ind w:left="0" w:firstLine="0"/>
              <w:jc w:val="both"/>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14:anchorId="041A1E68" wp14:editId="790D3459">
                      <wp:simplePos x="0" y="0"/>
                      <wp:positionH relativeFrom="column">
                        <wp:posOffset>-205739</wp:posOffset>
                      </wp:positionH>
                      <wp:positionV relativeFrom="paragraph">
                        <wp:posOffset>-23466</wp:posOffset>
                      </wp:positionV>
                      <wp:extent cx="790956" cy="138684"/>
                      <wp:effectExtent l="0" t="0" r="0" b="0"/>
                      <wp:wrapNone/>
                      <wp:docPr id="193136" name="Group 193136"/>
                      <wp:cNvGraphicFramePr/>
                      <a:graphic xmlns:a="http://schemas.openxmlformats.org/drawingml/2006/main">
                        <a:graphicData uri="http://schemas.microsoft.com/office/word/2010/wordprocessingGroup">
                          <wpg:wgp>
                            <wpg:cNvGrpSpPr/>
                            <wpg:grpSpPr>
                              <a:xfrm>
                                <a:off x="0" y="0"/>
                                <a:ext cx="790956" cy="138684"/>
                                <a:chOff x="0" y="0"/>
                                <a:chExt cx="790956" cy="138684"/>
                              </a:xfrm>
                            </wpg:grpSpPr>
                            <wps:wsp>
                              <wps:cNvPr id="17838" name="Shape 17838"/>
                              <wps:cNvSpPr/>
                              <wps:spPr>
                                <a:xfrm>
                                  <a:off x="0" y="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7842" name="Shape 17842"/>
                              <wps:cNvSpPr/>
                              <wps:spPr>
                                <a:xfrm>
                                  <a:off x="0" y="138684"/>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3136" style="width:62.28pt;height:10.92pt;position:absolute;z-index:-2147483335;mso-position-horizontal-relative:text;mso-position-horizontal:absolute;margin-left:-16.2pt;mso-position-vertical-relative:text;margin-top:-1.84778pt;" coordsize="7909,1386">
                      <v:shape id="Shape 17838" style="position:absolute;width:7909;height:0;left:0;top:0;" coordsize="790956,0" path="m0,0l790956,0">
                        <v:stroke weight="0.48pt" endcap="flat" joinstyle="miter" miterlimit="10" on="true" color="#000000"/>
                        <v:fill on="false" color="#000000" opacity="0"/>
                      </v:shape>
                      <v:shape id="Shape 17842" style="position:absolute;width:7909;height:0;left:0;top:1386;" coordsize="790956,0" path="m0,0l790956,0">
                        <v:stroke weight="0.48pt" endcap="flat" joinstyle="miter" miterlimit="10" on="true" color="#000000"/>
                        <v:fill on="false" color="#000000" opacity="0"/>
                      </v:shape>
                    </v:group>
                  </w:pict>
                </mc:Fallback>
              </mc:AlternateContent>
            </w:r>
            <w:r>
              <w:t>(6,809,285)</w:t>
            </w:r>
          </w:p>
        </w:tc>
      </w:tr>
    </w:tbl>
    <w:p w14:paraId="560B9A1E" w14:textId="77777777" w:rsidR="00890291" w:rsidRDefault="00000000">
      <w:pPr>
        <w:spacing w:after="134" w:line="265" w:lineRule="auto"/>
        <w:ind w:left="24" w:right="2"/>
      </w:pPr>
      <w:r>
        <w:rPr>
          <w:b/>
        </w:rPr>
        <w:t>(e) Outstanding balances arising from sales/purchases of goods and services (continued)</w:t>
      </w:r>
    </w:p>
    <w:p w14:paraId="16244A71" w14:textId="77777777" w:rsidR="00890291" w:rsidRDefault="00000000">
      <w:pPr>
        <w:spacing w:after="0" w:line="265" w:lineRule="auto"/>
        <w:ind w:left="24" w:right="2"/>
      </w:pPr>
      <w:r>
        <w:rPr>
          <w:b/>
        </w:rPr>
        <w:lastRenderedPageBreak/>
        <w:t>(</w:t>
      </w:r>
      <w:proofErr w:type="spellStart"/>
      <w:r>
        <w:rPr>
          <w:b/>
        </w:rPr>
        <w:t>i</w:t>
      </w:r>
      <w:proofErr w:type="spellEnd"/>
      <w:r>
        <w:rPr>
          <w:b/>
        </w:rPr>
        <w:t>) Vulcan Mine Management Pty Ltd</w:t>
      </w:r>
    </w:p>
    <w:p w14:paraId="094886DA" w14:textId="77777777" w:rsidR="00890291" w:rsidRDefault="00000000">
      <w:pPr>
        <w:spacing w:after="1"/>
        <w:ind w:left="24" w:right="15"/>
      </w:pPr>
      <w:r>
        <w:t>The Group transacts with the shareholder related entity - Vulcan Mine Management Pty Ltd. Vulcan Mine</w:t>
      </w:r>
    </w:p>
    <w:p w14:paraId="3E6A1CB5" w14:textId="77777777" w:rsidR="00890291" w:rsidRDefault="00000000">
      <w:pPr>
        <w:spacing w:after="207"/>
        <w:ind w:left="24" w:right="15"/>
      </w:pPr>
      <w:r>
        <w:t>Management Pty Ltd provides mine management services to the Group. The Group remunerates Vulcan Mine Management Pty Ltd through the reimbursement of employee costs incurred and accrued plus pays a management fee of 2% from the coal sales revenue.</w:t>
      </w:r>
    </w:p>
    <w:p w14:paraId="07DC187C" w14:textId="77777777" w:rsidR="00890291" w:rsidRDefault="00000000">
      <w:pPr>
        <w:spacing w:after="0"/>
        <w:ind w:left="24" w:right="15"/>
      </w:pPr>
      <w:r>
        <w:t>During the year ended 30 June 2023 the Group incurred costs of:</w:t>
      </w:r>
    </w:p>
    <w:p w14:paraId="21A40086" w14:textId="77777777" w:rsidR="00890291" w:rsidRDefault="00000000">
      <w:pPr>
        <w:numPr>
          <w:ilvl w:val="0"/>
          <w:numId w:val="45"/>
        </w:numPr>
        <w:spacing w:after="0"/>
        <w:ind w:right="15" w:hanging="110"/>
      </w:pPr>
      <w:r>
        <w:t xml:space="preserve">$4,026,790 (2022: $2,779,509) as presented in management fee line in the profit and </w:t>
      </w:r>
      <w:proofErr w:type="gramStart"/>
      <w:r>
        <w:t>loss;</w:t>
      </w:r>
      <w:proofErr w:type="gramEnd"/>
    </w:p>
    <w:p w14:paraId="2BB4E65A" w14:textId="77777777" w:rsidR="00890291" w:rsidRDefault="00000000">
      <w:pPr>
        <w:numPr>
          <w:ilvl w:val="0"/>
          <w:numId w:val="45"/>
        </w:numPr>
        <w:spacing w:after="0"/>
        <w:ind w:right="15" w:hanging="110"/>
      </w:pPr>
      <w:r>
        <w:t>$17,390,792 (2022: $3,580,382) of contractor employee costs reimbursement presented in employee benefits expense line in the profit and loss; and</w:t>
      </w:r>
    </w:p>
    <w:p w14:paraId="55F5E415" w14:textId="77777777" w:rsidR="00890291" w:rsidRDefault="00000000">
      <w:pPr>
        <w:numPr>
          <w:ilvl w:val="0"/>
          <w:numId w:val="45"/>
        </w:numPr>
        <w:spacing w:after="205"/>
        <w:ind w:right="15" w:hanging="110"/>
      </w:pPr>
      <w:r>
        <w:t>$6,654 (2022: $nil) overheads and costs recharges presented in mine operating costs line in the profit and loss.</w:t>
      </w:r>
    </w:p>
    <w:p w14:paraId="553BEE37" w14:textId="77777777" w:rsidR="00890291" w:rsidRDefault="00000000">
      <w:pPr>
        <w:spacing w:after="207"/>
        <w:ind w:left="24" w:right="15"/>
      </w:pPr>
      <w:proofErr w:type="gramStart"/>
      <w:r>
        <w:t>At</w:t>
      </w:r>
      <w:proofErr w:type="gramEnd"/>
      <w:r>
        <w:t xml:space="preserve"> 30 June 2023 an amount of $4,060,192 (2022: $1,003,998) was outstanding and unpaid.</w:t>
      </w:r>
    </w:p>
    <w:p w14:paraId="772EA618" w14:textId="77777777" w:rsidR="00890291" w:rsidRDefault="00000000">
      <w:pPr>
        <w:spacing w:after="207"/>
        <w:ind w:left="24" w:right="15"/>
      </w:pPr>
      <w:r>
        <w:t>During the year the Group billed overhead recharges to Vulcan Mine Management Pty Ltd in the value of $23,589 (2022: $nil), recognised in the profit and loss. In prior year Group provided contractor services to the Vulcan Mine Management Pty Ltd in value of $341,500. No such services were provided during the year ended 30 June 2023.</w:t>
      </w:r>
    </w:p>
    <w:p w14:paraId="53A6D90F" w14:textId="77777777" w:rsidR="00890291" w:rsidRDefault="00000000">
      <w:pPr>
        <w:spacing w:after="351"/>
        <w:ind w:left="24" w:right="15"/>
      </w:pPr>
      <w:proofErr w:type="gramStart"/>
      <w:r>
        <w:t>At</w:t>
      </w:r>
      <w:proofErr w:type="gramEnd"/>
      <w:r>
        <w:t xml:space="preserve"> 30 June 2023 the receivable balance outstanding was of $33,807 (2022: $52,037).</w:t>
      </w:r>
    </w:p>
    <w:p w14:paraId="42E1F57B" w14:textId="77777777" w:rsidR="00890291" w:rsidRDefault="00000000">
      <w:pPr>
        <w:spacing w:after="0" w:line="265" w:lineRule="auto"/>
        <w:ind w:left="24" w:right="2"/>
      </w:pPr>
      <w:r>
        <w:rPr>
          <w:b/>
        </w:rPr>
        <w:t>(ii) Vector Civil &amp; Construction Pty Ltd</w:t>
      </w:r>
    </w:p>
    <w:p w14:paraId="71935223" w14:textId="77777777" w:rsidR="00890291" w:rsidRDefault="00000000">
      <w:pPr>
        <w:spacing w:after="0"/>
        <w:ind w:left="24" w:right="15"/>
      </w:pPr>
      <w:r>
        <w:t>The Group transacts with the shareholder related entity - Vector Civil &amp; Construction Pty Ltd. During the year Vector Civil &amp; Construction Pty Ltd provided:</w:t>
      </w:r>
    </w:p>
    <w:p w14:paraId="3BC2FC7B" w14:textId="77777777" w:rsidR="00890291" w:rsidRDefault="00000000">
      <w:pPr>
        <w:numPr>
          <w:ilvl w:val="0"/>
          <w:numId w:val="46"/>
        </w:numPr>
        <w:spacing w:after="0"/>
        <w:ind w:right="15" w:hanging="110"/>
      </w:pPr>
      <w:r>
        <w:t xml:space="preserve">construction services to the Group in the value of $2,185,157 (2022: $13,593,129), which were capitalised in the property, plant and equipment as </w:t>
      </w:r>
      <w:proofErr w:type="gramStart"/>
      <w:r>
        <w:t>at</w:t>
      </w:r>
      <w:proofErr w:type="gramEnd"/>
      <w:r>
        <w:t xml:space="preserve"> 30 June 2023; and</w:t>
      </w:r>
    </w:p>
    <w:p w14:paraId="425CC696" w14:textId="77777777" w:rsidR="00890291" w:rsidRDefault="00000000">
      <w:pPr>
        <w:numPr>
          <w:ilvl w:val="0"/>
          <w:numId w:val="46"/>
        </w:numPr>
        <w:spacing w:after="207"/>
        <w:ind w:right="15" w:hanging="110"/>
      </w:pPr>
      <w:r>
        <w:t>contractor services and overhead recharges of $495,225 (2022: $9,542) presented in mine operating costs line in the profit and loss.</w:t>
      </w:r>
    </w:p>
    <w:p w14:paraId="7C3B4267" w14:textId="77777777" w:rsidR="00890291" w:rsidRDefault="00000000">
      <w:pPr>
        <w:spacing w:after="205"/>
        <w:ind w:left="24" w:right="15"/>
      </w:pPr>
      <w:proofErr w:type="gramStart"/>
      <w:r>
        <w:t>At</w:t>
      </w:r>
      <w:proofErr w:type="gramEnd"/>
      <w:r>
        <w:t xml:space="preserve"> 30 June 2023 an amount of $1,447,740 (2022: $5,856,917) was outstanding and unpaid.</w:t>
      </w:r>
    </w:p>
    <w:p w14:paraId="086F686D" w14:textId="77777777" w:rsidR="00890291" w:rsidRDefault="00000000">
      <w:pPr>
        <w:spacing w:after="1"/>
        <w:ind w:left="24" w:right="15"/>
      </w:pPr>
      <w:r>
        <w:t>During the year the Group recharged from the Vector Civil &amp; Construction Pty Ltd:</w:t>
      </w:r>
    </w:p>
    <w:p w14:paraId="3505CC94" w14:textId="77777777" w:rsidR="00890291" w:rsidRDefault="00000000">
      <w:pPr>
        <w:numPr>
          <w:ilvl w:val="0"/>
          <w:numId w:val="46"/>
        </w:numPr>
        <w:spacing w:after="0"/>
        <w:ind w:right="15" w:hanging="110"/>
      </w:pPr>
      <w:r>
        <w:t>diesel fuel costs in the value of $77,929 (2022: $312,955), recognised in mine operating costs line in the profit and loss; and</w:t>
      </w:r>
    </w:p>
    <w:p w14:paraId="3A861F56" w14:textId="77777777" w:rsidR="00890291" w:rsidRDefault="00000000">
      <w:pPr>
        <w:numPr>
          <w:ilvl w:val="0"/>
          <w:numId w:val="46"/>
        </w:numPr>
        <w:spacing w:after="205"/>
        <w:ind w:right="15" w:hanging="110"/>
      </w:pPr>
      <w:r>
        <w:t>overheads and costs recharges of $92,329 (2022: $nil), recognised in the profit and loss.</w:t>
      </w:r>
    </w:p>
    <w:p w14:paraId="466CEA5A" w14:textId="77777777" w:rsidR="00890291" w:rsidRDefault="00000000">
      <w:pPr>
        <w:spacing w:after="1"/>
        <w:ind w:left="24" w:right="15"/>
      </w:pPr>
      <w:proofErr w:type="gramStart"/>
      <w:r>
        <w:t>At</w:t>
      </w:r>
      <w:proofErr w:type="gramEnd"/>
      <w:r>
        <w:t xml:space="preserve"> 30 June 2023 the receivable balance outstanding was of $1,573,781 (2022: $15,173). The balance </w:t>
      </w:r>
      <w:proofErr w:type="gramStart"/>
      <w:r>
        <w:t>includes</w:t>
      </w:r>
      <w:proofErr w:type="gramEnd"/>
    </w:p>
    <w:p w14:paraId="5B675CCE" w14:textId="77777777" w:rsidR="00890291" w:rsidRDefault="00000000">
      <w:pPr>
        <w:ind w:left="24" w:right="15"/>
      </w:pPr>
      <w:r>
        <w:t>$1,425,000 accrual in relation to the remedial work required for Saraji road, which was constructed by Vector Civil &amp; Construction Pty Ltd in prior year. The Group recognised a respective provision liability for the same amount for the remedial works to be performed by the Group and which will be recharged to Vector.</w:t>
      </w:r>
    </w:p>
    <w:p w14:paraId="27602A12" w14:textId="77777777" w:rsidR="00890291" w:rsidRDefault="00000000">
      <w:pPr>
        <w:tabs>
          <w:tab w:val="center" w:pos="1581"/>
        </w:tabs>
        <w:spacing w:after="134" w:line="265" w:lineRule="auto"/>
        <w:ind w:left="0" w:firstLine="0"/>
      </w:pPr>
      <w:r>
        <w:rPr>
          <w:b/>
        </w:rPr>
        <w:t>(f)</w:t>
      </w:r>
      <w:r>
        <w:rPr>
          <w:b/>
        </w:rPr>
        <w:tab/>
        <w:t>Loans to/from related parties</w:t>
      </w:r>
    </w:p>
    <w:p w14:paraId="2F3AC936" w14:textId="77777777" w:rsidR="00890291" w:rsidRDefault="00000000">
      <w:pPr>
        <w:tabs>
          <w:tab w:val="center" w:pos="7886"/>
          <w:tab w:val="right" w:pos="9362"/>
        </w:tabs>
        <w:spacing w:after="3" w:line="265" w:lineRule="auto"/>
        <w:ind w:left="0" w:right="-12" w:firstLine="0"/>
      </w:pPr>
      <w:r>
        <w:rPr>
          <w:rFonts w:ascii="Calibri" w:eastAsia="Calibri" w:hAnsi="Calibri" w:cs="Calibri"/>
          <w:sz w:val="22"/>
        </w:rPr>
        <w:tab/>
      </w:r>
      <w:r>
        <w:rPr>
          <w:b/>
        </w:rPr>
        <w:t>2023</w:t>
      </w:r>
      <w:r>
        <w:rPr>
          <w:b/>
        </w:rPr>
        <w:tab/>
      </w:r>
      <w:r>
        <w:t>2022</w:t>
      </w:r>
    </w:p>
    <w:p w14:paraId="7D45D9D5" w14:textId="77777777" w:rsidR="00890291" w:rsidRDefault="00000000">
      <w:pPr>
        <w:tabs>
          <w:tab w:val="center" w:pos="8035"/>
          <w:tab w:val="right" w:pos="9362"/>
        </w:tabs>
        <w:spacing w:after="92" w:line="265" w:lineRule="auto"/>
        <w:ind w:left="0" w:right="-12" w:firstLine="0"/>
      </w:pPr>
      <w:r>
        <w:rPr>
          <w:rFonts w:ascii="Calibri" w:eastAsia="Calibri" w:hAnsi="Calibri" w:cs="Calibri"/>
          <w:sz w:val="22"/>
        </w:rPr>
        <w:tab/>
      </w:r>
      <w:r>
        <w:rPr>
          <w:b/>
        </w:rPr>
        <w:t>$</w:t>
      </w:r>
      <w:r>
        <w:rPr>
          <w:b/>
        </w:rPr>
        <w:tab/>
      </w:r>
      <w:r>
        <w:t>$</w:t>
      </w:r>
    </w:p>
    <w:tbl>
      <w:tblPr>
        <w:tblStyle w:val="TableGrid"/>
        <w:tblW w:w="9333" w:type="dxa"/>
        <w:tblInd w:w="29" w:type="dxa"/>
        <w:tblLook w:val="04A0" w:firstRow="1" w:lastRow="0" w:firstColumn="1" w:lastColumn="0" w:noHBand="0" w:noVBand="1"/>
      </w:tblPr>
      <w:tblGrid>
        <w:gridCol w:w="7096"/>
        <w:gridCol w:w="1313"/>
        <w:gridCol w:w="924"/>
      </w:tblGrid>
      <w:tr w:rsidR="00890291" w14:paraId="29BD1835" w14:textId="77777777">
        <w:trPr>
          <w:trHeight w:val="188"/>
        </w:trPr>
        <w:tc>
          <w:tcPr>
            <w:tcW w:w="7097" w:type="dxa"/>
            <w:tcBorders>
              <w:top w:val="nil"/>
              <w:left w:val="nil"/>
              <w:bottom w:val="nil"/>
              <w:right w:val="nil"/>
            </w:tcBorders>
          </w:tcPr>
          <w:p w14:paraId="7BC2A993" w14:textId="77777777" w:rsidR="00890291" w:rsidRDefault="00000000">
            <w:pPr>
              <w:spacing w:after="0" w:line="259" w:lineRule="auto"/>
              <w:ind w:left="0" w:firstLine="0"/>
            </w:pPr>
            <w:r>
              <w:rPr>
                <w:i/>
              </w:rPr>
              <w:t>Loans from director (g(</w:t>
            </w:r>
            <w:proofErr w:type="spellStart"/>
            <w:r>
              <w:rPr>
                <w:i/>
              </w:rPr>
              <w:t>i</w:t>
            </w:r>
            <w:proofErr w:type="spellEnd"/>
            <w:r>
              <w:rPr>
                <w:i/>
              </w:rPr>
              <w:t>))</w:t>
            </w:r>
          </w:p>
        </w:tc>
        <w:tc>
          <w:tcPr>
            <w:tcW w:w="1313" w:type="dxa"/>
            <w:tcBorders>
              <w:top w:val="nil"/>
              <w:left w:val="nil"/>
              <w:bottom w:val="nil"/>
              <w:right w:val="nil"/>
            </w:tcBorders>
          </w:tcPr>
          <w:p w14:paraId="75F06D80" w14:textId="77777777" w:rsidR="00890291" w:rsidRDefault="00890291">
            <w:pPr>
              <w:spacing w:after="160" w:line="259" w:lineRule="auto"/>
              <w:ind w:left="0" w:firstLine="0"/>
            </w:pPr>
          </w:p>
        </w:tc>
        <w:tc>
          <w:tcPr>
            <w:tcW w:w="924" w:type="dxa"/>
            <w:tcBorders>
              <w:top w:val="nil"/>
              <w:left w:val="nil"/>
              <w:bottom w:val="nil"/>
              <w:right w:val="nil"/>
            </w:tcBorders>
          </w:tcPr>
          <w:p w14:paraId="23A5C681" w14:textId="77777777" w:rsidR="00890291" w:rsidRDefault="00890291">
            <w:pPr>
              <w:spacing w:after="160" w:line="259" w:lineRule="auto"/>
              <w:ind w:left="0" w:firstLine="0"/>
            </w:pPr>
          </w:p>
        </w:tc>
      </w:tr>
      <w:tr w:rsidR="00890291" w14:paraId="0D12AF84" w14:textId="77777777">
        <w:trPr>
          <w:trHeight w:val="209"/>
        </w:trPr>
        <w:tc>
          <w:tcPr>
            <w:tcW w:w="7097" w:type="dxa"/>
            <w:tcBorders>
              <w:top w:val="nil"/>
              <w:left w:val="nil"/>
              <w:bottom w:val="nil"/>
              <w:right w:val="nil"/>
            </w:tcBorders>
          </w:tcPr>
          <w:p w14:paraId="56567ED2" w14:textId="77777777" w:rsidR="00890291" w:rsidRDefault="00000000">
            <w:pPr>
              <w:spacing w:after="0" w:line="259" w:lineRule="auto"/>
              <w:ind w:left="283" w:firstLine="0"/>
            </w:pPr>
            <w:r>
              <w:t>Beginning of the year</w:t>
            </w:r>
          </w:p>
        </w:tc>
        <w:tc>
          <w:tcPr>
            <w:tcW w:w="1313" w:type="dxa"/>
            <w:tcBorders>
              <w:top w:val="nil"/>
              <w:left w:val="nil"/>
              <w:bottom w:val="nil"/>
              <w:right w:val="nil"/>
            </w:tcBorders>
          </w:tcPr>
          <w:p w14:paraId="4F4C28C3" w14:textId="77777777" w:rsidR="00890291" w:rsidRDefault="00000000">
            <w:pPr>
              <w:spacing w:after="0" w:line="259" w:lineRule="auto"/>
              <w:ind w:left="38" w:firstLine="0"/>
            </w:pPr>
            <w:r>
              <w:rPr>
                <w:b/>
              </w:rPr>
              <w:t>(2,953,198)</w:t>
            </w:r>
          </w:p>
        </w:tc>
        <w:tc>
          <w:tcPr>
            <w:tcW w:w="924" w:type="dxa"/>
            <w:tcBorders>
              <w:top w:val="nil"/>
              <w:left w:val="nil"/>
              <w:bottom w:val="nil"/>
              <w:right w:val="nil"/>
            </w:tcBorders>
          </w:tcPr>
          <w:p w14:paraId="37C49EF3" w14:textId="77777777" w:rsidR="00890291" w:rsidRDefault="00000000">
            <w:pPr>
              <w:spacing w:after="0" w:line="259" w:lineRule="auto"/>
              <w:ind w:left="0" w:firstLine="0"/>
              <w:jc w:val="both"/>
            </w:pPr>
            <w:r>
              <w:t>(2,726,869)</w:t>
            </w:r>
          </w:p>
        </w:tc>
      </w:tr>
      <w:tr w:rsidR="00890291" w14:paraId="4EFFD5C2" w14:textId="77777777">
        <w:trPr>
          <w:trHeight w:val="206"/>
        </w:trPr>
        <w:tc>
          <w:tcPr>
            <w:tcW w:w="7097" w:type="dxa"/>
            <w:tcBorders>
              <w:top w:val="nil"/>
              <w:left w:val="nil"/>
              <w:bottom w:val="nil"/>
              <w:right w:val="nil"/>
            </w:tcBorders>
          </w:tcPr>
          <w:p w14:paraId="20E40943" w14:textId="77777777" w:rsidR="00890291" w:rsidRDefault="00000000">
            <w:pPr>
              <w:spacing w:after="0" w:line="259" w:lineRule="auto"/>
              <w:ind w:left="283" w:firstLine="0"/>
            </w:pPr>
            <w:r>
              <w:t>Fair value gain</w:t>
            </w:r>
          </w:p>
        </w:tc>
        <w:tc>
          <w:tcPr>
            <w:tcW w:w="1313" w:type="dxa"/>
            <w:tcBorders>
              <w:top w:val="nil"/>
              <w:left w:val="nil"/>
              <w:bottom w:val="nil"/>
              <w:right w:val="nil"/>
            </w:tcBorders>
          </w:tcPr>
          <w:p w14:paraId="67440C8E" w14:textId="77777777" w:rsidR="00890291" w:rsidRDefault="00000000">
            <w:pPr>
              <w:spacing w:after="0" w:line="259" w:lineRule="auto"/>
              <w:ind w:left="250" w:firstLine="0"/>
            </w:pPr>
            <w:r>
              <w:rPr>
                <w:b/>
              </w:rPr>
              <w:t>453,017</w:t>
            </w:r>
          </w:p>
        </w:tc>
        <w:tc>
          <w:tcPr>
            <w:tcW w:w="924" w:type="dxa"/>
            <w:tcBorders>
              <w:top w:val="nil"/>
              <w:left w:val="nil"/>
              <w:bottom w:val="nil"/>
              <w:right w:val="nil"/>
            </w:tcBorders>
          </w:tcPr>
          <w:p w14:paraId="38A28CC9" w14:textId="77777777" w:rsidR="00890291" w:rsidRDefault="00000000">
            <w:pPr>
              <w:spacing w:after="0" w:line="259" w:lineRule="auto"/>
              <w:ind w:left="0" w:right="60" w:firstLine="0"/>
              <w:jc w:val="right"/>
            </w:pPr>
            <w:r>
              <w:t>-</w:t>
            </w:r>
          </w:p>
        </w:tc>
      </w:tr>
      <w:tr w:rsidR="00890291" w14:paraId="06DFB2BD" w14:textId="77777777">
        <w:trPr>
          <w:trHeight w:val="197"/>
        </w:trPr>
        <w:tc>
          <w:tcPr>
            <w:tcW w:w="7097" w:type="dxa"/>
            <w:tcBorders>
              <w:top w:val="nil"/>
              <w:left w:val="nil"/>
              <w:bottom w:val="nil"/>
              <w:right w:val="nil"/>
            </w:tcBorders>
          </w:tcPr>
          <w:p w14:paraId="47B84C0B" w14:textId="77777777" w:rsidR="00890291" w:rsidRDefault="00000000">
            <w:pPr>
              <w:spacing w:after="0" w:line="259" w:lineRule="auto"/>
              <w:ind w:left="283" w:firstLine="0"/>
            </w:pPr>
            <w:r>
              <w:lastRenderedPageBreak/>
              <w:t>Interest charged</w:t>
            </w:r>
          </w:p>
        </w:tc>
        <w:tc>
          <w:tcPr>
            <w:tcW w:w="1313" w:type="dxa"/>
            <w:tcBorders>
              <w:top w:val="nil"/>
              <w:left w:val="nil"/>
              <w:bottom w:val="nil"/>
              <w:right w:val="nil"/>
            </w:tcBorders>
          </w:tcPr>
          <w:p w14:paraId="044A104D" w14:textId="77777777" w:rsidR="00890291" w:rsidRDefault="00000000">
            <w:pPr>
              <w:spacing w:after="0" w:line="259" w:lineRule="auto"/>
              <w:ind w:left="187" w:firstLine="0"/>
            </w:pPr>
            <w:r>
              <w:rPr>
                <w:b/>
              </w:rPr>
              <w:t>(226,688)</w:t>
            </w:r>
          </w:p>
        </w:tc>
        <w:tc>
          <w:tcPr>
            <w:tcW w:w="924" w:type="dxa"/>
            <w:tcBorders>
              <w:top w:val="nil"/>
              <w:left w:val="nil"/>
              <w:bottom w:val="nil"/>
              <w:right w:val="nil"/>
            </w:tcBorders>
          </w:tcPr>
          <w:p w14:paraId="28600655" w14:textId="77777777" w:rsidR="00890291" w:rsidRDefault="00000000">
            <w:pPr>
              <w:spacing w:after="0" w:line="259" w:lineRule="auto"/>
              <w:ind w:left="151" w:firstLine="0"/>
            </w:pPr>
            <w:r>
              <w:t>(226,329)</w:t>
            </w:r>
          </w:p>
        </w:tc>
      </w:tr>
    </w:tbl>
    <w:tbl>
      <w:tblPr>
        <w:tblStyle w:val="TableGrid"/>
        <w:tblpPr w:vertAnchor="text" w:tblpX="6866" w:tblpY="-47"/>
        <w:tblOverlap w:val="never"/>
        <w:tblW w:w="2494" w:type="dxa"/>
        <w:tblInd w:w="0" w:type="dxa"/>
        <w:tblCellMar>
          <w:top w:w="16" w:type="dxa"/>
          <w:bottom w:w="5" w:type="dxa"/>
        </w:tblCellMar>
        <w:tblLook w:val="04A0" w:firstRow="1" w:lastRow="0" w:firstColumn="1" w:lastColumn="0" w:noHBand="0" w:noVBand="1"/>
      </w:tblPr>
      <w:tblGrid>
        <w:gridCol w:w="1572"/>
        <w:gridCol w:w="922"/>
      </w:tblGrid>
      <w:tr w:rsidR="00890291" w14:paraId="7658A287" w14:textId="77777777">
        <w:trPr>
          <w:trHeight w:val="218"/>
        </w:trPr>
        <w:tc>
          <w:tcPr>
            <w:tcW w:w="1572" w:type="dxa"/>
            <w:tcBorders>
              <w:top w:val="single" w:sz="4" w:space="0" w:color="000000"/>
              <w:left w:val="nil"/>
              <w:bottom w:val="single" w:sz="4" w:space="0" w:color="000000"/>
              <w:right w:val="nil"/>
            </w:tcBorders>
          </w:tcPr>
          <w:p w14:paraId="4ED8B78E" w14:textId="77777777" w:rsidR="00890291" w:rsidRDefault="00000000">
            <w:pPr>
              <w:spacing w:after="0" w:line="259" w:lineRule="auto"/>
              <w:ind w:left="0" w:right="53" w:firstLine="0"/>
              <w:jc w:val="center"/>
            </w:pPr>
            <w:r>
              <w:rPr>
                <w:b/>
              </w:rPr>
              <w:t>(2,726,869)</w:t>
            </w:r>
          </w:p>
        </w:tc>
        <w:tc>
          <w:tcPr>
            <w:tcW w:w="922" w:type="dxa"/>
            <w:tcBorders>
              <w:top w:val="single" w:sz="4" w:space="0" w:color="000000"/>
              <w:left w:val="nil"/>
              <w:bottom w:val="single" w:sz="4" w:space="0" w:color="000000"/>
              <w:right w:val="nil"/>
            </w:tcBorders>
          </w:tcPr>
          <w:p w14:paraId="6B069395" w14:textId="77777777" w:rsidR="00890291" w:rsidRDefault="00000000">
            <w:pPr>
              <w:spacing w:after="0" w:line="259" w:lineRule="auto"/>
              <w:ind w:left="0" w:right="-2" w:firstLine="0"/>
              <w:jc w:val="both"/>
            </w:pPr>
            <w:r>
              <w:t>(2,953,198)</w:t>
            </w:r>
          </w:p>
        </w:tc>
      </w:tr>
      <w:tr w:rsidR="00890291" w14:paraId="17A97905" w14:textId="77777777">
        <w:trPr>
          <w:trHeight w:val="717"/>
        </w:trPr>
        <w:tc>
          <w:tcPr>
            <w:tcW w:w="1572" w:type="dxa"/>
            <w:tcBorders>
              <w:top w:val="single" w:sz="4" w:space="0" w:color="000000"/>
              <w:left w:val="nil"/>
              <w:bottom w:val="nil"/>
              <w:right w:val="nil"/>
            </w:tcBorders>
            <w:vAlign w:val="bottom"/>
          </w:tcPr>
          <w:p w14:paraId="4160085C" w14:textId="77777777" w:rsidR="00890291" w:rsidRDefault="00000000">
            <w:pPr>
              <w:spacing w:after="0" w:line="259" w:lineRule="auto"/>
              <w:ind w:left="444" w:firstLine="0"/>
              <w:jc w:val="center"/>
            </w:pPr>
            <w:r>
              <w:rPr>
                <w:b/>
              </w:rPr>
              <w:t>(600)</w:t>
            </w:r>
          </w:p>
        </w:tc>
        <w:tc>
          <w:tcPr>
            <w:tcW w:w="922" w:type="dxa"/>
            <w:tcBorders>
              <w:top w:val="single" w:sz="4" w:space="0" w:color="000000"/>
              <w:left w:val="nil"/>
              <w:bottom w:val="nil"/>
              <w:right w:val="nil"/>
            </w:tcBorders>
            <w:vAlign w:val="bottom"/>
          </w:tcPr>
          <w:p w14:paraId="1C2D79E1" w14:textId="77777777" w:rsidR="00890291" w:rsidRDefault="00000000">
            <w:pPr>
              <w:spacing w:after="0" w:line="259" w:lineRule="auto"/>
              <w:ind w:left="0" w:right="-2" w:firstLine="0"/>
              <w:jc w:val="right"/>
            </w:pPr>
            <w:r>
              <w:t>(2,000)</w:t>
            </w:r>
          </w:p>
        </w:tc>
      </w:tr>
      <w:tr w:rsidR="00890291" w14:paraId="44A7C7CA" w14:textId="77777777">
        <w:trPr>
          <w:trHeight w:val="198"/>
        </w:trPr>
        <w:tc>
          <w:tcPr>
            <w:tcW w:w="1572" w:type="dxa"/>
            <w:tcBorders>
              <w:top w:val="nil"/>
              <w:left w:val="nil"/>
              <w:bottom w:val="single" w:sz="4" w:space="0" w:color="000000"/>
              <w:right w:val="nil"/>
            </w:tcBorders>
          </w:tcPr>
          <w:p w14:paraId="5B9464D8" w14:textId="77777777" w:rsidR="00890291" w:rsidRDefault="00000000">
            <w:pPr>
              <w:spacing w:after="0" w:line="259" w:lineRule="auto"/>
              <w:ind w:left="448" w:firstLine="0"/>
              <w:jc w:val="center"/>
            </w:pPr>
            <w:r>
              <w:rPr>
                <w:b/>
              </w:rPr>
              <w:t>600</w:t>
            </w:r>
          </w:p>
        </w:tc>
        <w:tc>
          <w:tcPr>
            <w:tcW w:w="922" w:type="dxa"/>
            <w:tcBorders>
              <w:top w:val="nil"/>
              <w:left w:val="nil"/>
              <w:bottom w:val="single" w:sz="4" w:space="0" w:color="000000"/>
              <w:right w:val="nil"/>
            </w:tcBorders>
          </w:tcPr>
          <w:p w14:paraId="66ED9CDD" w14:textId="77777777" w:rsidR="00890291" w:rsidRDefault="00000000">
            <w:pPr>
              <w:spacing w:after="0" w:line="259" w:lineRule="auto"/>
              <w:ind w:left="0" w:right="56" w:firstLine="0"/>
              <w:jc w:val="right"/>
            </w:pPr>
            <w:r>
              <w:t>1,400</w:t>
            </w:r>
          </w:p>
        </w:tc>
      </w:tr>
      <w:tr w:rsidR="00890291" w14:paraId="0DF190D2" w14:textId="77777777">
        <w:trPr>
          <w:trHeight w:val="216"/>
        </w:trPr>
        <w:tc>
          <w:tcPr>
            <w:tcW w:w="1572" w:type="dxa"/>
            <w:tcBorders>
              <w:top w:val="single" w:sz="4" w:space="0" w:color="000000"/>
              <w:left w:val="nil"/>
              <w:bottom w:val="single" w:sz="4" w:space="0" w:color="000000"/>
              <w:right w:val="nil"/>
            </w:tcBorders>
          </w:tcPr>
          <w:p w14:paraId="73A873BC" w14:textId="77777777" w:rsidR="00890291" w:rsidRDefault="00000000">
            <w:pPr>
              <w:spacing w:after="0" w:line="259" w:lineRule="auto"/>
              <w:ind w:left="686" w:firstLine="0"/>
              <w:jc w:val="center"/>
            </w:pPr>
            <w:r>
              <w:rPr>
                <w:b/>
              </w:rPr>
              <w:t>-</w:t>
            </w:r>
          </w:p>
        </w:tc>
        <w:tc>
          <w:tcPr>
            <w:tcW w:w="922" w:type="dxa"/>
            <w:tcBorders>
              <w:top w:val="single" w:sz="4" w:space="0" w:color="000000"/>
              <w:left w:val="nil"/>
              <w:bottom w:val="single" w:sz="4" w:space="0" w:color="000000"/>
              <w:right w:val="nil"/>
            </w:tcBorders>
          </w:tcPr>
          <w:p w14:paraId="206CEDF5" w14:textId="77777777" w:rsidR="00890291" w:rsidRDefault="00000000">
            <w:pPr>
              <w:spacing w:after="0" w:line="259" w:lineRule="auto"/>
              <w:ind w:left="0" w:right="-2" w:firstLine="0"/>
              <w:jc w:val="right"/>
            </w:pPr>
            <w:r>
              <w:t>(600)</w:t>
            </w:r>
          </w:p>
        </w:tc>
      </w:tr>
      <w:tr w:rsidR="00890291" w14:paraId="380DA919" w14:textId="77777777">
        <w:trPr>
          <w:trHeight w:val="717"/>
        </w:trPr>
        <w:tc>
          <w:tcPr>
            <w:tcW w:w="1572" w:type="dxa"/>
            <w:tcBorders>
              <w:top w:val="single" w:sz="4" w:space="0" w:color="000000"/>
              <w:left w:val="nil"/>
              <w:bottom w:val="nil"/>
              <w:right w:val="nil"/>
            </w:tcBorders>
            <w:vAlign w:val="bottom"/>
          </w:tcPr>
          <w:p w14:paraId="074D8057" w14:textId="77777777" w:rsidR="00890291" w:rsidRDefault="00000000">
            <w:pPr>
              <w:spacing w:after="0" w:line="259" w:lineRule="auto"/>
              <w:ind w:left="0" w:right="49" w:firstLine="0"/>
              <w:jc w:val="center"/>
            </w:pPr>
            <w:r>
              <w:rPr>
                <w:b/>
              </w:rPr>
              <w:t>3,153,046</w:t>
            </w:r>
          </w:p>
        </w:tc>
        <w:tc>
          <w:tcPr>
            <w:tcW w:w="922" w:type="dxa"/>
            <w:tcBorders>
              <w:top w:val="single" w:sz="4" w:space="0" w:color="000000"/>
              <w:left w:val="nil"/>
              <w:bottom w:val="nil"/>
              <w:right w:val="nil"/>
            </w:tcBorders>
            <w:vAlign w:val="bottom"/>
          </w:tcPr>
          <w:p w14:paraId="434137FC" w14:textId="77777777" w:rsidR="00890291" w:rsidRDefault="00000000">
            <w:pPr>
              <w:spacing w:after="0" w:line="259" w:lineRule="auto"/>
              <w:ind w:left="0" w:right="56" w:firstLine="0"/>
              <w:jc w:val="right"/>
            </w:pPr>
            <w:r>
              <w:t>620,565</w:t>
            </w:r>
          </w:p>
        </w:tc>
      </w:tr>
      <w:tr w:rsidR="00890291" w14:paraId="2A916AC1" w14:textId="77777777">
        <w:trPr>
          <w:trHeight w:val="198"/>
        </w:trPr>
        <w:tc>
          <w:tcPr>
            <w:tcW w:w="1572" w:type="dxa"/>
            <w:tcBorders>
              <w:top w:val="nil"/>
              <w:left w:val="nil"/>
              <w:bottom w:val="single" w:sz="4" w:space="0" w:color="000000"/>
              <w:right w:val="nil"/>
            </w:tcBorders>
          </w:tcPr>
          <w:p w14:paraId="7F1CE2CB" w14:textId="77777777" w:rsidR="00890291" w:rsidRDefault="00000000">
            <w:pPr>
              <w:spacing w:after="0" w:line="259" w:lineRule="auto"/>
              <w:ind w:left="0" w:right="49" w:firstLine="0"/>
              <w:jc w:val="center"/>
            </w:pPr>
            <w:r>
              <w:rPr>
                <w:b/>
              </w:rPr>
              <w:t>2,393,563</w:t>
            </w:r>
          </w:p>
        </w:tc>
        <w:tc>
          <w:tcPr>
            <w:tcW w:w="922" w:type="dxa"/>
            <w:tcBorders>
              <w:top w:val="nil"/>
              <w:left w:val="nil"/>
              <w:bottom w:val="single" w:sz="4" w:space="0" w:color="000000"/>
              <w:right w:val="nil"/>
            </w:tcBorders>
          </w:tcPr>
          <w:p w14:paraId="1235873A" w14:textId="77777777" w:rsidR="00890291" w:rsidRDefault="00000000">
            <w:pPr>
              <w:spacing w:after="0" w:line="259" w:lineRule="auto"/>
              <w:ind w:left="62" w:firstLine="0"/>
              <w:jc w:val="both"/>
            </w:pPr>
            <w:r>
              <w:t>2,532,481</w:t>
            </w:r>
          </w:p>
        </w:tc>
      </w:tr>
      <w:tr w:rsidR="00890291" w14:paraId="7779BC5B" w14:textId="77777777">
        <w:trPr>
          <w:trHeight w:val="216"/>
        </w:trPr>
        <w:tc>
          <w:tcPr>
            <w:tcW w:w="1572" w:type="dxa"/>
            <w:tcBorders>
              <w:top w:val="single" w:sz="4" w:space="0" w:color="000000"/>
              <w:left w:val="nil"/>
              <w:bottom w:val="single" w:sz="4" w:space="0" w:color="000000"/>
              <w:right w:val="nil"/>
            </w:tcBorders>
          </w:tcPr>
          <w:p w14:paraId="27B927CF" w14:textId="77777777" w:rsidR="00890291" w:rsidRDefault="00000000">
            <w:pPr>
              <w:spacing w:after="0" w:line="259" w:lineRule="auto"/>
              <w:ind w:left="0" w:right="49" w:firstLine="0"/>
              <w:jc w:val="center"/>
            </w:pPr>
            <w:r>
              <w:rPr>
                <w:b/>
              </w:rPr>
              <w:t>5,546,609</w:t>
            </w:r>
          </w:p>
        </w:tc>
        <w:tc>
          <w:tcPr>
            <w:tcW w:w="922" w:type="dxa"/>
            <w:tcBorders>
              <w:top w:val="single" w:sz="4" w:space="0" w:color="000000"/>
              <w:left w:val="nil"/>
              <w:bottom w:val="single" w:sz="4" w:space="0" w:color="000000"/>
              <w:right w:val="nil"/>
            </w:tcBorders>
          </w:tcPr>
          <w:p w14:paraId="053904CC" w14:textId="77777777" w:rsidR="00890291" w:rsidRDefault="00000000">
            <w:pPr>
              <w:spacing w:after="0" w:line="259" w:lineRule="auto"/>
              <w:ind w:left="62" w:firstLine="0"/>
              <w:jc w:val="both"/>
            </w:pPr>
            <w:r>
              <w:t>3,153,046</w:t>
            </w:r>
          </w:p>
        </w:tc>
      </w:tr>
      <w:tr w:rsidR="00890291" w14:paraId="3D3782E7" w14:textId="77777777">
        <w:trPr>
          <w:trHeight w:val="718"/>
        </w:trPr>
        <w:tc>
          <w:tcPr>
            <w:tcW w:w="1572" w:type="dxa"/>
            <w:tcBorders>
              <w:top w:val="single" w:sz="4" w:space="0" w:color="000000"/>
              <w:left w:val="nil"/>
              <w:bottom w:val="nil"/>
              <w:right w:val="nil"/>
            </w:tcBorders>
            <w:vAlign w:val="bottom"/>
          </w:tcPr>
          <w:p w14:paraId="143BDC62" w14:textId="77777777" w:rsidR="00890291" w:rsidRDefault="00000000">
            <w:pPr>
              <w:spacing w:after="0" w:line="259" w:lineRule="auto"/>
              <w:ind w:left="259" w:firstLine="0"/>
            </w:pPr>
            <w:r>
              <w:rPr>
                <w:b/>
              </w:rPr>
              <w:t>26,473,825</w:t>
            </w:r>
          </w:p>
        </w:tc>
        <w:tc>
          <w:tcPr>
            <w:tcW w:w="922" w:type="dxa"/>
            <w:tcBorders>
              <w:top w:val="single" w:sz="4" w:space="0" w:color="000000"/>
              <w:left w:val="nil"/>
              <w:bottom w:val="nil"/>
              <w:right w:val="nil"/>
            </w:tcBorders>
            <w:vAlign w:val="bottom"/>
          </w:tcPr>
          <w:p w14:paraId="57824FAD" w14:textId="77777777" w:rsidR="00890291" w:rsidRDefault="00000000">
            <w:pPr>
              <w:spacing w:after="0" w:line="259" w:lineRule="auto"/>
              <w:ind w:left="0" w:right="58" w:firstLine="0"/>
              <w:jc w:val="right"/>
            </w:pPr>
            <w:r>
              <w:t>-</w:t>
            </w:r>
          </w:p>
        </w:tc>
      </w:tr>
      <w:tr w:rsidR="00890291" w14:paraId="010EA4FB" w14:textId="77777777">
        <w:trPr>
          <w:trHeight w:val="196"/>
        </w:trPr>
        <w:tc>
          <w:tcPr>
            <w:tcW w:w="1572" w:type="dxa"/>
            <w:tcBorders>
              <w:top w:val="nil"/>
              <w:left w:val="nil"/>
              <w:bottom w:val="single" w:sz="4" w:space="0" w:color="000000"/>
              <w:right w:val="nil"/>
            </w:tcBorders>
          </w:tcPr>
          <w:p w14:paraId="15A5B6B5" w14:textId="77777777" w:rsidR="00890291" w:rsidRDefault="00000000">
            <w:pPr>
              <w:spacing w:after="0" w:line="259" w:lineRule="auto"/>
              <w:ind w:left="98" w:firstLine="0"/>
              <w:jc w:val="center"/>
            </w:pPr>
            <w:r>
              <w:rPr>
                <w:b/>
              </w:rPr>
              <w:t>511,289</w:t>
            </w:r>
          </w:p>
        </w:tc>
        <w:tc>
          <w:tcPr>
            <w:tcW w:w="922" w:type="dxa"/>
            <w:tcBorders>
              <w:top w:val="nil"/>
              <w:left w:val="nil"/>
              <w:bottom w:val="single" w:sz="4" w:space="0" w:color="000000"/>
              <w:right w:val="nil"/>
            </w:tcBorders>
          </w:tcPr>
          <w:p w14:paraId="115EE89E" w14:textId="77777777" w:rsidR="00890291" w:rsidRDefault="00000000">
            <w:pPr>
              <w:spacing w:after="0" w:line="259" w:lineRule="auto"/>
              <w:ind w:left="0" w:right="58" w:firstLine="0"/>
              <w:jc w:val="right"/>
            </w:pPr>
            <w:r>
              <w:t>-</w:t>
            </w:r>
          </w:p>
        </w:tc>
      </w:tr>
      <w:tr w:rsidR="00890291" w14:paraId="548548EF" w14:textId="77777777">
        <w:trPr>
          <w:trHeight w:val="218"/>
        </w:trPr>
        <w:tc>
          <w:tcPr>
            <w:tcW w:w="1572" w:type="dxa"/>
            <w:tcBorders>
              <w:top w:val="single" w:sz="4" w:space="0" w:color="000000"/>
              <w:left w:val="nil"/>
              <w:bottom w:val="single" w:sz="4" w:space="0" w:color="000000"/>
              <w:right w:val="nil"/>
            </w:tcBorders>
          </w:tcPr>
          <w:p w14:paraId="29DBF1C6" w14:textId="77777777" w:rsidR="00890291" w:rsidRDefault="00000000">
            <w:pPr>
              <w:spacing w:after="0" w:line="259" w:lineRule="auto"/>
              <w:ind w:left="259" w:firstLine="0"/>
            </w:pPr>
            <w:r>
              <w:rPr>
                <w:b/>
              </w:rPr>
              <w:t>26,985,114</w:t>
            </w:r>
          </w:p>
        </w:tc>
        <w:tc>
          <w:tcPr>
            <w:tcW w:w="922" w:type="dxa"/>
            <w:tcBorders>
              <w:top w:val="single" w:sz="4" w:space="0" w:color="000000"/>
              <w:left w:val="nil"/>
              <w:bottom w:val="single" w:sz="4" w:space="0" w:color="000000"/>
              <w:right w:val="nil"/>
            </w:tcBorders>
          </w:tcPr>
          <w:p w14:paraId="75D7026F" w14:textId="77777777" w:rsidR="00890291" w:rsidRDefault="00000000">
            <w:pPr>
              <w:spacing w:after="0" w:line="259" w:lineRule="auto"/>
              <w:ind w:left="0" w:right="58" w:firstLine="0"/>
              <w:jc w:val="right"/>
            </w:pPr>
            <w:r>
              <w:t>-</w:t>
            </w:r>
          </w:p>
        </w:tc>
      </w:tr>
    </w:tbl>
    <w:p w14:paraId="184BCA93" w14:textId="77777777" w:rsidR="00890291" w:rsidRDefault="00000000">
      <w:pPr>
        <w:spacing w:after="281"/>
        <w:ind w:left="322" w:right="15"/>
      </w:pPr>
      <w:r>
        <w:t>End of year</w:t>
      </w:r>
    </w:p>
    <w:p w14:paraId="2EA72366" w14:textId="77777777" w:rsidR="00890291" w:rsidRDefault="00000000">
      <w:pPr>
        <w:spacing w:after="10" w:line="263" w:lineRule="auto"/>
        <w:ind w:left="297" w:right="2" w:hanging="283"/>
      </w:pPr>
      <w:r>
        <w:rPr>
          <w:i/>
        </w:rPr>
        <w:t xml:space="preserve">Loans from other related parties </w:t>
      </w:r>
      <w:r>
        <w:t xml:space="preserve">Beginning of the </w:t>
      </w:r>
      <w:proofErr w:type="gramStart"/>
      <w:r>
        <w:t>year</w:t>
      </w:r>
      <w:proofErr w:type="gramEnd"/>
    </w:p>
    <w:p w14:paraId="5D05CA28" w14:textId="77777777" w:rsidR="00890291" w:rsidRDefault="00000000">
      <w:pPr>
        <w:spacing w:after="8"/>
        <w:ind w:left="322" w:right="15"/>
      </w:pPr>
      <w:r>
        <w:t xml:space="preserve">Loan repayments </w:t>
      </w:r>
      <w:proofErr w:type="gramStart"/>
      <w:r>
        <w:t>received</w:t>
      </w:r>
      <w:proofErr w:type="gramEnd"/>
    </w:p>
    <w:p w14:paraId="42295306" w14:textId="77777777" w:rsidR="00890291" w:rsidRDefault="00000000">
      <w:pPr>
        <w:spacing w:after="284"/>
        <w:ind w:left="322" w:right="15"/>
      </w:pPr>
      <w:r>
        <w:t>End of year</w:t>
      </w:r>
    </w:p>
    <w:p w14:paraId="4662D5A3" w14:textId="77777777" w:rsidR="00890291" w:rsidRDefault="00000000">
      <w:pPr>
        <w:spacing w:after="10" w:line="263" w:lineRule="auto"/>
        <w:ind w:left="297" w:right="2" w:hanging="283"/>
      </w:pPr>
      <w:r>
        <w:rPr>
          <w:i/>
        </w:rPr>
        <w:t xml:space="preserve">Loans to related parties (g(ii)) </w:t>
      </w:r>
      <w:r>
        <w:t xml:space="preserve">Beginning of the </w:t>
      </w:r>
      <w:proofErr w:type="gramStart"/>
      <w:r>
        <w:t>year</w:t>
      </w:r>
      <w:proofErr w:type="gramEnd"/>
    </w:p>
    <w:p w14:paraId="58AA9A7E" w14:textId="77777777" w:rsidR="00890291" w:rsidRDefault="00000000">
      <w:pPr>
        <w:spacing w:after="10"/>
        <w:ind w:left="322" w:right="15"/>
      </w:pPr>
      <w:r>
        <w:t>Loans advanced</w:t>
      </w:r>
    </w:p>
    <w:p w14:paraId="23F5AA2B" w14:textId="77777777" w:rsidR="00890291" w:rsidRDefault="00000000">
      <w:pPr>
        <w:spacing w:after="281"/>
        <w:ind w:left="322" w:right="15"/>
      </w:pPr>
      <w:r>
        <w:t>End of year</w:t>
      </w:r>
    </w:p>
    <w:p w14:paraId="228DF7A8" w14:textId="77777777" w:rsidR="00890291" w:rsidRDefault="00000000">
      <w:pPr>
        <w:spacing w:after="13" w:line="263" w:lineRule="auto"/>
        <w:ind w:left="297" w:right="2" w:hanging="283"/>
      </w:pPr>
      <w:r>
        <w:rPr>
          <w:i/>
        </w:rPr>
        <w:t xml:space="preserve">Loans to shareholders (g(iii)) </w:t>
      </w:r>
      <w:r>
        <w:t>Loans advanced</w:t>
      </w:r>
    </w:p>
    <w:p w14:paraId="3B62BF2C" w14:textId="77777777" w:rsidR="00890291" w:rsidRDefault="00000000">
      <w:pPr>
        <w:spacing w:after="8"/>
        <w:ind w:left="322" w:right="15"/>
      </w:pPr>
      <w:r>
        <w:t xml:space="preserve">Interest </w:t>
      </w:r>
      <w:proofErr w:type="gramStart"/>
      <w:r>
        <w:t>charged</w:t>
      </w:r>
      <w:proofErr w:type="gramEnd"/>
    </w:p>
    <w:p w14:paraId="564CDE57" w14:textId="77777777" w:rsidR="00890291" w:rsidRDefault="00000000">
      <w:pPr>
        <w:spacing w:after="289"/>
        <w:ind w:left="322" w:right="15"/>
      </w:pPr>
      <w:r>
        <w:t>End of year</w:t>
      </w:r>
    </w:p>
    <w:p w14:paraId="5DFA83E6" w14:textId="77777777" w:rsidR="00890291" w:rsidRDefault="00000000">
      <w:pPr>
        <w:spacing w:after="134" w:line="265" w:lineRule="auto"/>
        <w:ind w:left="24" w:right="2"/>
      </w:pPr>
      <w:r>
        <w:rPr>
          <w:b/>
        </w:rPr>
        <w:t>(g) Terms and conditions</w:t>
      </w:r>
    </w:p>
    <w:p w14:paraId="6EA2F5A7" w14:textId="77777777" w:rsidR="00890291" w:rsidRDefault="00000000">
      <w:pPr>
        <w:numPr>
          <w:ilvl w:val="0"/>
          <w:numId w:val="47"/>
        </w:numPr>
        <w:spacing w:after="201" w:line="265" w:lineRule="auto"/>
        <w:ind w:right="2" w:hanging="269"/>
      </w:pPr>
      <w:bookmarkStart w:id="3" w:name="_Hlk145229024"/>
      <w:r>
        <w:rPr>
          <w:b/>
        </w:rPr>
        <w:t>Director's loans</w:t>
      </w:r>
    </w:p>
    <w:p w14:paraId="7CB70578" w14:textId="77777777" w:rsidR="00890291" w:rsidRDefault="00000000">
      <w:pPr>
        <w:spacing w:after="206"/>
        <w:ind w:left="24" w:right="15"/>
      </w:pPr>
      <w:r>
        <w:t>Loans from directors were made to the entity on an arm's length basis. As part of the Vitrinite Holdings LLC subscription agreement loans from directors no longer accrue interest and are not secured against assets acquired as part of the Vulcan acquisition. According to the originally agreed terms in the prior years the loan of $3,073,312 was interest free and repayable on demand, however, only once sufficient cash flows become available. As the Director’s loan was no longer accruing interest starting from 31 July 2018, therefore on that date, the loan balance was adjusted to reflect a fair value adjustment based on a market interest rate of 8% unwinding until estimated settlement date, which was initially assessed by the directors to be 31 December 2022.</w:t>
      </w:r>
    </w:p>
    <w:p w14:paraId="1459CBE6" w14:textId="77777777" w:rsidR="00890291" w:rsidRDefault="00000000">
      <w:pPr>
        <w:ind w:left="24" w:right="15"/>
      </w:pPr>
      <w:r>
        <w:t xml:space="preserve">During the year the Group entered into a new formal loan agreement according to which, effective on from 1 January 2023 the Director's loan of $3,073,312 is interest free and repayable on 31 December 2024. Since the Director’s loan </w:t>
      </w:r>
      <w:r>
        <w:lastRenderedPageBreak/>
        <w:t xml:space="preserve">is interest free, therefore on initial recognition date being 1 January 2023, the loan balance was adjusted to reflect a fair value adjustment based on a market interest rate of 8% and considering maturity date being 31 December 2024. </w:t>
      </w:r>
      <w:bookmarkEnd w:id="3"/>
      <w:r>
        <w:rPr>
          <w:b/>
        </w:rPr>
        <w:t>(g) Terms and conditions (continued)</w:t>
      </w:r>
    </w:p>
    <w:p w14:paraId="53F00168" w14:textId="77777777" w:rsidR="00890291" w:rsidRDefault="00000000">
      <w:pPr>
        <w:numPr>
          <w:ilvl w:val="0"/>
          <w:numId w:val="47"/>
        </w:numPr>
        <w:spacing w:after="204" w:line="265" w:lineRule="auto"/>
        <w:ind w:right="2" w:hanging="269"/>
      </w:pPr>
      <w:bookmarkStart w:id="4" w:name="_Hlk145227383"/>
      <w:r>
        <w:rPr>
          <w:b/>
        </w:rPr>
        <w:t>Ranger Equipment Pty Ltd</w:t>
      </w:r>
    </w:p>
    <w:p w14:paraId="3972DE3B" w14:textId="77777777" w:rsidR="00890291" w:rsidRDefault="00000000">
      <w:pPr>
        <w:spacing w:after="199"/>
        <w:ind w:left="24" w:right="15"/>
      </w:pPr>
      <w:r>
        <w:t>Loans to Ranger Equipment Pty Ltd (an owner related entity) of $5,546,609 (2022: $3,153,046) included in loans to related parties are made on an interest free basis, however, in return for funding Ranger Equipment Pty Ltd operations, the Group is entitled to any surplus generated from those operations. Based on the terms of the loan agreement, the loan to Ranger Equipment Pty Ltd fails the SPPI test, and therefore, is classified and measured at FVPL.</w:t>
      </w:r>
    </w:p>
    <w:p w14:paraId="06C4430C" w14:textId="77777777" w:rsidR="00890291" w:rsidRDefault="00000000">
      <w:pPr>
        <w:spacing w:after="204"/>
        <w:ind w:left="24" w:right="15"/>
      </w:pPr>
      <w:r>
        <w:t xml:space="preserve">During the year, Ranger Equipment Pty Ltd provided drilling services to the Group in value of $2,274,657 (2022: $80,399), recognised in the mine operating costs line in the profit and loss. An amount of $738,395 was outstanding and unpaid as </w:t>
      </w:r>
      <w:proofErr w:type="gramStart"/>
      <w:r>
        <w:t>at</w:t>
      </w:r>
      <w:proofErr w:type="gramEnd"/>
      <w:r>
        <w:t xml:space="preserve"> 30 June 2023 (2022: $80,399).</w:t>
      </w:r>
    </w:p>
    <w:p w14:paraId="324CCD05" w14:textId="77777777" w:rsidR="00890291" w:rsidRDefault="00000000">
      <w:pPr>
        <w:spacing w:after="207"/>
        <w:ind w:left="24" w:right="15"/>
      </w:pPr>
      <w:r>
        <w:t xml:space="preserve">During the year the Group recharged from Ranger Equipment Pty Ltd overheads and costs of $43,728 (2022: $nil), recognised in the profit and loss. </w:t>
      </w:r>
      <w:proofErr w:type="gramStart"/>
      <w:r>
        <w:t>At</w:t>
      </w:r>
      <w:proofErr w:type="gramEnd"/>
      <w:r>
        <w:t xml:space="preserve"> 30 June 2023 the receivable balance outstanding was of $4,773 (2022: $nil).</w:t>
      </w:r>
    </w:p>
    <w:bookmarkEnd w:id="4"/>
    <w:p w14:paraId="4762125B" w14:textId="77777777" w:rsidR="00890291" w:rsidRDefault="00000000">
      <w:pPr>
        <w:ind w:left="24" w:right="15"/>
      </w:pPr>
      <w:r>
        <w:t>All transactions were made on normal commercial terms and conditions and at market rates.</w:t>
      </w:r>
    </w:p>
    <w:p w14:paraId="18670939" w14:textId="77777777" w:rsidR="00890291" w:rsidRDefault="00000000">
      <w:pPr>
        <w:spacing w:after="201" w:line="265" w:lineRule="auto"/>
        <w:ind w:left="24" w:right="2"/>
      </w:pPr>
      <w:bookmarkStart w:id="5" w:name="_Hlk145227558"/>
      <w:r>
        <w:rPr>
          <w:b/>
        </w:rPr>
        <w:t>(iii) Shareholder loans</w:t>
      </w:r>
    </w:p>
    <w:p w14:paraId="43D99338" w14:textId="77777777" w:rsidR="00890291" w:rsidRDefault="00000000">
      <w:pPr>
        <w:spacing w:after="201"/>
        <w:ind w:left="24" w:right="15"/>
      </w:pPr>
      <w:r>
        <w:t xml:space="preserve">During the year the Group agreed to enter into a shareholder loan agreement with Vitrinite Holdings Pty. According to the terms of the agreement, the Group agreed to grant a loan for an amount up to $9,721,482 at an interest rate of 8% per annum and expiry date on 30 December 2023. The outstanding balance of shareholder loans advanced to Vitrinite Holdings Pty as </w:t>
      </w:r>
      <w:proofErr w:type="gramStart"/>
      <w:r>
        <w:t>at</w:t>
      </w:r>
      <w:proofErr w:type="gramEnd"/>
      <w:r>
        <w:t xml:space="preserve"> 30 June 2023 was of $9,935,552, out of which $214,070 related to the accrued interest income.</w:t>
      </w:r>
    </w:p>
    <w:p w14:paraId="0CF19813" w14:textId="77777777" w:rsidR="00890291" w:rsidRDefault="00000000">
      <w:pPr>
        <w:spacing w:after="199"/>
        <w:ind w:left="24" w:right="15"/>
      </w:pPr>
      <w:r>
        <w:t xml:space="preserve">During the year the Group agreed to enter into a shareholder loan agreement with Vulcan Partners Pty Ltd. According to the terms of the agreements, the Group agreed to grant loans for an amount up to $5,279,475 at an interest rate of 8% per annum and expiry date on 30 December 2023. The outstanding balance of shareholder loans advanced Vulcan Partners Pty Ltd as </w:t>
      </w:r>
      <w:proofErr w:type="gramStart"/>
      <w:r>
        <w:t>at</w:t>
      </w:r>
      <w:proofErr w:type="gramEnd"/>
      <w:r>
        <w:t xml:space="preserve"> 30 June 2023 was of $5,395,731, out of which $116,256 related to the accrued interest income.</w:t>
      </w:r>
    </w:p>
    <w:p w14:paraId="2B63C461" w14:textId="77777777" w:rsidR="00890291" w:rsidRDefault="00000000">
      <w:pPr>
        <w:spacing w:after="204"/>
        <w:ind w:left="24" w:right="15"/>
      </w:pPr>
      <w:r>
        <w:t xml:space="preserve">During the year the Group entered into a shareholder loan agreement with Vitrinite Holdings LLC. According to the terms of the agreement, the Group agreed to grant a loan for an amount up to $12,459,279 at an interest rate of 8% per annum and expiry date on 30 December 2023. The outstanding balance of shareholder loans advanced to Vitrinite Holdings LLC as </w:t>
      </w:r>
      <w:proofErr w:type="gramStart"/>
      <w:r>
        <w:t>at</w:t>
      </w:r>
      <w:proofErr w:type="gramEnd"/>
      <w:r>
        <w:t xml:space="preserve"> 30 June 2023 was of $11,389,677, out of which $176,326 related to the accrued interest.</w:t>
      </w:r>
    </w:p>
    <w:p w14:paraId="2D718EE9" w14:textId="77777777" w:rsidR="00890291" w:rsidRDefault="00000000">
      <w:pPr>
        <w:spacing w:after="206"/>
        <w:ind w:left="24" w:right="15"/>
      </w:pPr>
      <w:r>
        <w:t xml:space="preserve">During the year the Group entered into a shareholder loan agreement with the Phillips family. According to the terms of the agreement, the Group agreed to grant a loan for an amount up to $402,978 at an interest rate of 8% per annum and expiry date on 30 December 2023. The outstanding balance of shareholder loans advanced to Phillips family as </w:t>
      </w:r>
      <w:proofErr w:type="gramStart"/>
      <w:r>
        <w:t>at</w:t>
      </w:r>
      <w:proofErr w:type="gramEnd"/>
      <w:r>
        <w:t xml:space="preserve"> 30 June 2023 was of $264,154, out of which $4,637 related to the accrued interest.</w:t>
      </w:r>
    </w:p>
    <w:p w14:paraId="78845A08" w14:textId="77777777" w:rsidR="00890291" w:rsidRDefault="00000000">
      <w:pPr>
        <w:ind w:left="24" w:right="15"/>
      </w:pPr>
      <w:r>
        <w:t>The purpose of the shareholder loans granted was to assist Group’s shareholders in financing their financial commitments.</w:t>
      </w:r>
    </w:p>
    <w:bookmarkEnd w:id="5"/>
    <w:p w14:paraId="087ED980" w14:textId="77777777" w:rsidR="00890291" w:rsidRDefault="00000000">
      <w:pPr>
        <w:spacing w:after="201" w:line="265" w:lineRule="auto"/>
        <w:ind w:left="24" w:right="2"/>
      </w:pPr>
      <w:r>
        <w:rPr>
          <w:b/>
        </w:rPr>
        <w:t>(iv) Other transactions</w:t>
      </w:r>
    </w:p>
    <w:p w14:paraId="056AA8E5" w14:textId="77777777" w:rsidR="00890291" w:rsidRDefault="00000000">
      <w:pPr>
        <w:ind w:left="24" w:right="15"/>
      </w:pPr>
      <w:r>
        <w:lastRenderedPageBreak/>
        <w:t>All other transactions were made on normal commercial terms and conditions and at market rates.</w:t>
      </w:r>
    </w:p>
    <w:p w14:paraId="67DDFECE" w14:textId="77777777" w:rsidR="00890291" w:rsidRDefault="00890291">
      <w:pPr>
        <w:sectPr w:rsidR="00890291">
          <w:headerReference w:type="even" r:id="rId83"/>
          <w:headerReference w:type="default" r:id="rId84"/>
          <w:footerReference w:type="even" r:id="rId85"/>
          <w:footerReference w:type="default" r:id="rId86"/>
          <w:headerReference w:type="first" r:id="rId87"/>
          <w:footerReference w:type="first" r:id="rId88"/>
          <w:pgSz w:w="12240" w:h="15840"/>
          <w:pgMar w:top="2775" w:right="1438" w:bottom="2090" w:left="1440" w:header="1177" w:footer="852" w:gutter="0"/>
          <w:cols w:space="720"/>
        </w:sectPr>
      </w:pPr>
    </w:p>
    <w:p w14:paraId="4A8505B8" w14:textId="77777777" w:rsidR="00890291" w:rsidRDefault="00000000">
      <w:pPr>
        <w:spacing w:after="96" w:line="265" w:lineRule="auto"/>
        <w:ind w:left="-5" w:right="2"/>
      </w:pPr>
      <w:bookmarkStart w:id="6" w:name="_Hlk145231910"/>
      <w:r>
        <w:rPr>
          <w:b/>
          <w:sz w:val="22"/>
        </w:rPr>
        <w:lastRenderedPageBreak/>
        <w:t>31 Interests in other entities</w:t>
      </w:r>
    </w:p>
    <w:p w14:paraId="6C39385C" w14:textId="77777777" w:rsidR="00890291" w:rsidRDefault="00000000">
      <w:pPr>
        <w:spacing w:after="134" w:line="265" w:lineRule="auto"/>
        <w:ind w:left="24" w:right="2"/>
      </w:pPr>
      <w:r>
        <w:rPr>
          <w:b/>
        </w:rPr>
        <w:t>Significant investments in subsidiaries</w:t>
      </w:r>
    </w:p>
    <w:p w14:paraId="6A341D6D" w14:textId="77777777" w:rsidR="00890291" w:rsidRDefault="00000000">
      <w:pPr>
        <w:spacing w:after="0"/>
        <w:ind w:left="24" w:right="15"/>
      </w:pPr>
      <w:r>
        <w:t xml:space="preserve">The consolidated financial statements incorporate the assets, </w:t>
      </w:r>
      <w:proofErr w:type="gramStart"/>
      <w:r>
        <w:t>liabilities</w:t>
      </w:r>
      <w:proofErr w:type="gramEnd"/>
      <w:r>
        <w:t xml:space="preserve"> and results of the following principal subsidiaries in accordance with the accounting policy described in note 1(b):</w:t>
      </w:r>
    </w:p>
    <w:tbl>
      <w:tblPr>
        <w:tblStyle w:val="TableGrid"/>
        <w:tblW w:w="9333" w:type="dxa"/>
        <w:tblInd w:w="29" w:type="dxa"/>
        <w:tblLook w:val="04A0" w:firstRow="1" w:lastRow="0" w:firstColumn="1" w:lastColumn="0" w:noHBand="0" w:noVBand="1"/>
      </w:tblPr>
      <w:tblGrid>
        <w:gridCol w:w="5775"/>
        <w:gridCol w:w="1704"/>
        <w:gridCol w:w="1452"/>
        <w:gridCol w:w="402"/>
      </w:tblGrid>
      <w:tr w:rsidR="00890291" w14:paraId="628E159A" w14:textId="77777777">
        <w:trPr>
          <w:trHeight w:val="394"/>
        </w:trPr>
        <w:tc>
          <w:tcPr>
            <w:tcW w:w="5774" w:type="dxa"/>
            <w:tcBorders>
              <w:top w:val="nil"/>
              <w:left w:val="nil"/>
              <w:bottom w:val="nil"/>
              <w:right w:val="nil"/>
            </w:tcBorders>
            <w:vAlign w:val="bottom"/>
          </w:tcPr>
          <w:p w14:paraId="6C59D01D" w14:textId="77777777" w:rsidR="00890291" w:rsidRDefault="00000000">
            <w:pPr>
              <w:spacing w:after="0" w:line="259" w:lineRule="auto"/>
              <w:ind w:left="0" w:firstLine="0"/>
            </w:pPr>
            <w:r>
              <w:rPr>
                <w:b/>
              </w:rPr>
              <w:t>Name of entity</w:t>
            </w:r>
          </w:p>
        </w:tc>
        <w:tc>
          <w:tcPr>
            <w:tcW w:w="1704" w:type="dxa"/>
            <w:tcBorders>
              <w:top w:val="nil"/>
              <w:left w:val="nil"/>
              <w:bottom w:val="nil"/>
              <w:right w:val="nil"/>
            </w:tcBorders>
          </w:tcPr>
          <w:p w14:paraId="4C91C97E" w14:textId="77777777" w:rsidR="00890291" w:rsidRDefault="00000000">
            <w:pPr>
              <w:spacing w:after="0" w:line="259" w:lineRule="auto"/>
              <w:ind w:left="0" w:firstLine="125"/>
            </w:pPr>
            <w:r>
              <w:rPr>
                <w:b/>
              </w:rPr>
              <w:t>Country of incorporation</w:t>
            </w:r>
          </w:p>
        </w:tc>
        <w:tc>
          <w:tcPr>
            <w:tcW w:w="1854" w:type="dxa"/>
            <w:gridSpan w:val="2"/>
            <w:tcBorders>
              <w:top w:val="nil"/>
              <w:left w:val="nil"/>
              <w:bottom w:val="nil"/>
              <w:right w:val="nil"/>
            </w:tcBorders>
            <w:vAlign w:val="bottom"/>
          </w:tcPr>
          <w:p w14:paraId="0FEBC26A" w14:textId="77777777" w:rsidR="00890291" w:rsidRDefault="00000000">
            <w:pPr>
              <w:spacing w:after="0" w:line="259" w:lineRule="auto"/>
              <w:ind w:left="0" w:firstLine="0"/>
            </w:pPr>
            <w:r>
              <w:rPr>
                <w:b/>
              </w:rPr>
              <w:t>Equity holding **</w:t>
            </w:r>
          </w:p>
        </w:tc>
      </w:tr>
      <w:tr w:rsidR="00890291" w14:paraId="1E1DEA50" w14:textId="77777777">
        <w:trPr>
          <w:trHeight w:val="554"/>
        </w:trPr>
        <w:tc>
          <w:tcPr>
            <w:tcW w:w="5774" w:type="dxa"/>
            <w:tcBorders>
              <w:top w:val="nil"/>
              <w:left w:val="nil"/>
              <w:bottom w:val="nil"/>
              <w:right w:val="nil"/>
            </w:tcBorders>
          </w:tcPr>
          <w:p w14:paraId="7FDF9E84" w14:textId="77777777" w:rsidR="00890291" w:rsidRDefault="00890291">
            <w:pPr>
              <w:spacing w:after="160" w:line="259" w:lineRule="auto"/>
              <w:ind w:left="0" w:firstLine="0"/>
            </w:pPr>
          </w:p>
        </w:tc>
        <w:tc>
          <w:tcPr>
            <w:tcW w:w="1704" w:type="dxa"/>
            <w:tcBorders>
              <w:top w:val="nil"/>
              <w:left w:val="nil"/>
              <w:bottom w:val="nil"/>
              <w:right w:val="nil"/>
            </w:tcBorders>
          </w:tcPr>
          <w:p w14:paraId="40D12B89" w14:textId="77777777" w:rsidR="00890291" w:rsidRDefault="00890291">
            <w:pPr>
              <w:spacing w:after="160" w:line="259" w:lineRule="auto"/>
              <w:ind w:left="0" w:firstLine="0"/>
            </w:pPr>
          </w:p>
        </w:tc>
        <w:tc>
          <w:tcPr>
            <w:tcW w:w="1452" w:type="dxa"/>
            <w:tcBorders>
              <w:top w:val="nil"/>
              <w:left w:val="nil"/>
              <w:bottom w:val="nil"/>
              <w:right w:val="nil"/>
            </w:tcBorders>
          </w:tcPr>
          <w:p w14:paraId="337FEABB" w14:textId="77777777" w:rsidR="00890291" w:rsidRDefault="00000000">
            <w:pPr>
              <w:spacing w:after="0" w:line="259" w:lineRule="auto"/>
              <w:ind w:left="290" w:firstLine="0"/>
            </w:pPr>
            <w:r>
              <w:rPr>
                <w:b/>
              </w:rPr>
              <w:t>2023</w:t>
            </w:r>
          </w:p>
          <w:p w14:paraId="4D5CD81B" w14:textId="77777777" w:rsidR="00890291" w:rsidRDefault="00000000">
            <w:pPr>
              <w:spacing w:after="0" w:line="259" w:lineRule="auto"/>
              <w:ind w:left="530" w:firstLine="0"/>
            </w:pPr>
            <w:r>
              <w:rPr>
                <w:b/>
              </w:rPr>
              <w:t>%</w:t>
            </w:r>
          </w:p>
        </w:tc>
        <w:tc>
          <w:tcPr>
            <w:tcW w:w="402" w:type="dxa"/>
            <w:tcBorders>
              <w:top w:val="nil"/>
              <w:left w:val="nil"/>
              <w:bottom w:val="nil"/>
              <w:right w:val="nil"/>
            </w:tcBorders>
          </w:tcPr>
          <w:p w14:paraId="7DDB6B48" w14:textId="77777777" w:rsidR="00890291" w:rsidRDefault="00000000">
            <w:pPr>
              <w:spacing w:after="0" w:line="259" w:lineRule="auto"/>
              <w:ind w:left="0" w:firstLine="0"/>
              <w:jc w:val="both"/>
            </w:pPr>
            <w:r>
              <w:t>2022</w:t>
            </w:r>
          </w:p>
          <w:p w14:paraId="65AFA370" w14:textId="77777777" w:rsidR="00890291" w:rsidRDefault="00000000">
            <w:pPr>
              <w:spacing w:after="0" w:line="259" w:lineRule="auto"/>
              <w:ind w:left="240" w:firstLine="0"/>
            </w:pPr>
            <w:r>
              <w:t>%</w:t>
            </w:r>
          </w:p>
        </w:tc>
      </w:tr>
      <w:tr w:rsidR="00890291" w14:paraId="13434FCB" w14:textId="77777777">
        <w:trPr>
          <w:trHeight w:val="349"/>
        </w:trPr>
        <w:tc>
          <w:tcPr>
            <w:tcW w:w="5774" w:type="dxa"/>
            <w:tcBorders>
              <w:top w:val="nil"/>
              <w:left w:val="nil"/>
              <w:bottom w:val="nil"/>
              <w:right w:val="nil"/>
            </w:tcBorders>
            <w:vAlign w:val="bottom"/>
          </w:tcPr>
          <w:p w14:paraId="7CB2C4BE" w14:textId="77777777" w:rsidR="00890291" w:rsidRDefault="00000000">
            <w:pPr>
              <w:spacing w:after="0" w:line="259" w:lineRule="auto"/>
              <w:ind w:left="0" w:firstLine="0"/>
            </w:pPr>
            <w:r>
              <w:t>Karin Management Pty Ltd</w:t>
            </w:r>
          </w:p>
        </w:tc>
        <w:tc>
          <w:tcPr>
            <w:tcW w:w="1704" w:type="dxa"/>
            <w:tcBorders>
              <w:top w:val="nil"/>
              <w:left w:val="nil"/>
              <w:bottom w:val="nil"/>
              <w:right w:val="nil"/>
            </w:tcBorders>
            <w:vAlign w:val="bottom"/>
          </w:tcPr>
          <w:p w14:paraId="7132AA60" w14:textId="77777777" w:rsidR="00890291" w:rsidRDefault="00000000">
            <w:pPr>
              <w:spacing w:after="0" w:line="259" w:lineRule="auto"/>
              <w:ind w:left="230" w:firstLine="0"/>
            </w:pPr>
            <w:r>
              <w:t>Australia</w:t>
            </w:r>
          </w:p>
        </w:tc>
        <w:tc>
          <w:tcPr>
            <w:tcW w:w="1452" w:type="dxa"/>
            <w:tcBorders>
              <w:top w:val="nil"/>
              <w:left w:val="nil"/>
              <w:bottom w:val="nil"/>
              <w:right w:val="nil"/>
            </w:tcBorders>
            <w:vAlign w:val="bottom"/>
          </w:tcPr>
          <w:p w14:paraId="3FBF20BB" w14:textId="77777777" w:rsidR="00890291" w:rsidRDefault="00000000">
            <w:pPr>
              <w:spacing w:after="0" w:line="259" w:lineRule="auto"/>
              <w:ind w:left="331" w:firstLine="0"/>
            </w:pPr>
            <w:r>
              <w:rPr>
                <w:b/>
              </w:rPr>
              <w:t>100</w:t>
            </w:r>
          </w:p>
        </w:tc>
        <w:tc>
          <w:tcPr>
            <w:tcW w:w="402" w:type="dxa"/>
            <w:tcBorders>
              <w:top w:val="nil"/>
              <w:left w:val="nil"/>
              <w:bottom w:val="nil"/>
              <w:right w:val="nil"/>
            </w:tcBorders>
            <w:vAlign w:val="bottom"/>
          </w:tcPr>
          <w:p w14:paraId="22578984" w14:textId="77777777" w:rsidR="00890291" w:rsidRDefault="00000000">
            <w:pPr>
              <w:spacing w:after="0" w:line="259" w:lineRule="auto"/>
              <w:ind w:left="43" w:firstLine="0"/>
              <w:jc w:val="both"/>
            </w:pPr>
            <w:r>
              <w:t>100</w:t>
            </w:r>
          </w:p>
        </w:tc>
      </w:tr>
      <w:tr w:rsidR="00890291" w14:paraId="4896F6A9" w14:textId="77777777">
        <w:trPr>
          <w:trHeight w:val="208"/>
        </w:trPr>
        <w:tc>
          <w:tcPr>
            <w:tcW w:w="5774" w:type="dxa"/>
            <w:tcBorders>
              <w:top w:val="nil"/>
              <w:left w:val="nil"/>
              <w:bottom w:val="nil"/>
              <w:right w:val="nil"/>
            </w:tcBorders>
          </w:tcPr>
          <w:p w14:paraId="1858D320" w14:textId="77777777" w:rsidR="00890291" w:rsidRDefault="00000000">
            <w:pPr>
              <w:spacing w:after="0" w:line="259" w:lineRule="auto"/>
              <w:ind w:left="0" w:firstLine="0"/>
            </w:pPr>
            <w:r>
              <w:t>Karin Marketing Pty Ltd</w:t>
            </w:r>
          </w:p>
        </w:tc>
        <w:tc>
          <w:tcPr>
            <w:tcW w:w="1704" w:type="dxa"/>
            <w:tcBorders>
              <w:top w:val="nil"/>
              <w:left w:val="nil"/>
              <w:bottom w:val="nil"/>
              <w:right w:val="nil"/>
            </w:tcBorders>
          </w:tcPr>
          <w:p w14:paraId="22A824D4" w14:textId="77777777" w:rsidR="00890291" w:rsidRDefault="00000000">
            <w:pPr>
              <w:spacing w:after="0" w:line="259" w:lineRule="auto"/>
              <w:ind w:left="230" w:firstLine="0"/>
            </w:pPr>
            <w:r>
              <w:t>Australia</w:t>
            </w:r>
          </w:p>
        </w:tc>
        <w:tc>
          <w:tcPr>
            <w:tcW w:w="1452" w:type="dxa"/>
            <w:tcBorders>
              <w:top w:val="nil"/>
              <w:left w:val="nil"/>
              <w:bottom w:val="nil"/>
              <w:right w:val="nil"/>
            </w:tcBorders>
          </w:tcPr>
          <w:p w14:paraId="2799A751" w14:textId="77777777" w:rsidR="00890291" w:rsidRDefault="00000000">
            <w:pPr>
              <w:spacing w:after="0" w:line="259" w:lineRule="auto"/>
              <w:ind w:left="331" w:firstLine="0"/>
            </w:pPr>
            <w:r>
              <w:rPr>
                <w:b/>
              </w:rPr>
              <w:t>100</w:t>
            </w:r>
          </w:p>
        </w:tc>
        <w:tc>
          <w:tcPr>
            <w:tcW w:w="402" w:type="dxa"/>
            <w:tcBorders>
              <w:top w:val="nil"/>
              <w:left w:val="nil"/>
              <w:bottom w:val="nil"/>
              <w:right w:val="nil"/>
            </w:tcBorders>
          </w:tcPr>
          <w:p w14:paraId="4CB4A125" w14:textId="77777777" w:rsidR="00890291" w:rsidRDefault="00000000">
            <w:pPr>
              <w:spacing w:after="0" w:line="259" w:lineRule="auto"/>
              <w:ind w:left="43" w:firstLine="0"/>
              <w:jc w:val="both"/>
            </w:pPr>
            <w:r>
              <w:t>100</w:t>
            </w:r>
          </w:p>
        </w:tc>
      </w:tr>
      <w:tr w:rsidR="00890291" w14:paraId="60CF6836" w14:textId="77777777">
        <w:trPr>
          <w:trHeight w:val="206"/>
        </w:trPr>
        <w:tc>
          <w:tcPr>
            <w:tcW w:w="5774" w:type="dxa"/>
            <w:tcBorders>
              <w:top w:val="nil"/>
              <w:left w:val="nil"/>
              <w:bottom w:val="nil"/>
              <w:right w:val="nil"/>
            </w:tcBorders>
          </w:tcPr>
          <w:p w14:paraId="628192A6" w14:textId="77777777" w:rsidR="00890291" w:rsidRDefault="00000000">
            <w:pPr>
              <w:spacing w:after="0" w:line="259" w:lineRule="auto"/>
              <w:ind w:left="0" w:firstLine="0"/>
            </w:pPr>
            <w:r>
              <w:t>Vulcan Sales &amp; Marketing Pty Ltd</w:t>
            </w:r>
          </w:p>
        </w:tc>
        <w:tc>
          <w:tcPr>
            <w:tcW w:w="1704" w:type="dxa"/>
            <w:tcBorders>
              <w:top w:val="nil"/>
              <w:left w:val="nil"/>
              <w:bottom w:val="nil"/>
              <w:right w:val="nil"/>
            </w:tcBorders>
          </w:tcPr>
          <w:p w14:paraId="1FE3E1AB" w14:textId="77777777" w:rsidR="00890291" w:rsidRDefault="00000000">
            <w:pPr>
              <w:spacing w:after="0" w:line="259" w:lineRule="auto"/>
              <w:ind w:left="230" w:firstLine="0"/>
            </w:pPr>
            <w:r>
              <w:t>Australia</w:t>
            </w:r>
          </w:p>
        </w:tc>
        <w:tc>
          <w:tcPr>
            <w:tcW w:w="1452" w:type="dxa"/>
            <w:tcBorders>
              <w:top w:val="nil"/>
              <w:left w:val="nil"/>
              <w:bottom w:val="nil"/>
              <w:right w:val="nil"/>
            </w:tcBorders>
          </w:tcPr>
          <w:p w14:paraId="04551E2A" w14:textId="77777777" w:rsidR="00890291" w:rsidRDefault="00000000">
            <w:pPr>
              <w:spacing w:after="0" w:line="259" w:lineRule="auto"/>
              <w:ind w:left="331" w:firstLine="0"/>
            </w:pPr>
            <w:r>
              <w:rPr>
                <w:b/>
              </w:rPr>
              <w:t>100</w:t>
            </w:r>
          </w:p>
        </w:tc>
        <w:tc>
          <w:tcPr>
            <w:tcW w:w="402" w:type="dxa"/>
            <w:tcBorders>
              <w:top w:val="nil"/>
              <w:left w:val="nil"/>
              <w:bottom w:val="nil"/>
              <w:right w:val="nil"/>
            </w:tcBorders>
          </w:tcPr>
          <w:p w14:paraId="5072D7D8" w14:textId="77777777" w:rsidR="00890291" w:rsidRDefault="00000000">
            <w:pPr>
              <w:spacing w:after="0" w:line="259" w:lineRule="auto"/>
              <w:ind w:left="43" w:firstLine="0"/>
              <w:jc w:val="both"/>
            </w:pPr>
            <w:r>
              <w:t>100</w:t>
            </w:r>
          </w:p>
        </w:tc>
      </w:tr>
      <w:tr w:rsidR="00890291" w14:paraId="549F040A" w14:textId="77777777">
        <w:trPr>
          <w:trHeight w:val="206"/>
        </w:trPr>
        <w:tc>
          <w:tcPr>
            <w:tcW w:w="5774" w:type="dxa"/>
            <w:tcBorders>
              <w:top w:val="nil"/>
              <w:left w:val="nil"/>
              <w:bottom w:val="nil"/>
              <w:right w:val="nil"/>
            </w:tcBorders>
          </w:tcPr>
          <w:p w14:paraId="0FDDCB4B" w14:textId="77777777" w:rsidR="00890291" w:rsidRDefault="00000000">
            <w:pPr>
              <w:spacing w:after="0" w:line="259" w:lineRule="auto"/>
              <w:ind w:left="0" w:firstLine="0"/>
            </w:pPr>
            <w:r>
              <w:t>Qld Coal Australia No. 1 Pty Ltd</w:t>
            </w:r>
          </w:p>
        </w:tc>
        <w:tc>
          <w:tcPr>
            <w:tcW w:w="1704" w:type="dxa"/>
            <w:tcBorders>
              <w:top w:val="nil"/>
              <w:left w:val="nil"/>
              <w:bottom w:val="nil"/>
              <w:right w:val="nil"/>
            </w:tcBorders>
          </w:tcPr>
          <w:p w14:paraId="4ACCB065" w14:textId="77777777" w:rsidR="00890291" w:rsidRDefault="00000000">
            <w:pPr>
              <w:spacing w:after="0" w:line="259" w:lineRule="auto"/>
              <w:ind w:left="230" w:firstLine="0"/>
            </w:pPr>
            <w:r>
              <w:t>Australia</w:t>
            </w:r>
          </w:p>
        </w:tc>
        <w:tc>
          <w:tcPr>
            <w:tcW w:w="1452" w:type="dxa"/>
            <w:tcBorders>
              <w:top w:val="nil"/>
              <w:left w:val="nil"/>
              <w:bottom w:val="nil"/>
              <w:right w:val="nil"/>
            </w:tcBorders>
          </w:tcPr>
          <w:p w14:paraId="2997FCB7" w14:textId="77777777" w:rsidR="00890291" w:rsidRDefault="00000000">
            <w:pPr>
              <w:spacing w:after="0" w:line="259" w:lineRule="auto"/>
              <w:ind w:left="432" w:firstLine="0"/>
            </w:pPr>
            <w:r>
              <w:rPr>
                <w:b/>
              </w:rPr>
              <w:t>90</w:t>
            </w:r>
          </w:p>
        </w:tc>
        <w:tc>
          <w:tcPr>
            <w:tcW w:w="402" w:type="dxa"/>
            <w:tcBorders>
              <w:top w:val="nil"/>
              <w:left w:val="nil"/>
              <w:bottom w:val="nil"/>
              <w:right w:val="nil"/>
            </w:tcBorders>
          </w:tcPr>
          <w:p w14:paraId="46C6D325" w14:textId="77777777" w:rsidR="00890291" w:rsidRDefault="00000000">
            <w:pPr>
              <w:spacing w:after="0" w:line="259" w:lineRule="auto"/>
              <w:ind w:left="142" w:firstLine="0"/>
            </w:pPr>
            <w:r>
              <w:t>90</w:t>
            </w:r>
          </w:p>
        </w:tc>
      </w:tr>
      <w:tr w:rsidR="00890291" w14:paraId="74E4DDD7" w14:textId="77777777">
        <w:trPr>
          <w:trHeight w:val="208"/>
        </w:trPr>
        <w:tc>
          <w:tcPr>
            <w:tcW w:w="5774" w:type="dxa"/>
            <w:tcBorders>
              <w:top w:val="nil"/>
              <w:left w:val="nil"/>
              <w:bottom w:val="nil"/>
              <w:right w:val="nil"/>
            </w:tcBorders>
          </w:tcPr>
          <w:p w14:paraId="736AC60D" w14:textId="77777777" w:rsidR="00890291" w:rsidRDefault="00000000">
            <w:pPr>
              <w:spacing w:after="0" w:line="259" w:lineRule="auto"/>
              <w:ind w:left="0" w:firstLine="0"/>
            </w:pPr>
            <w:r>
              <w:t>Queensland Coking Coal Pty Ltd</w:t>
            </w:r>
          </w:p>
        </w:tc>
        <w:tc>
          <w:tcPr>
            <w:tcW w:w="1704" w:type="dxa"/>
            <w:tcBorders>
              <w:top w:val="nil"/>
              <w:left w:val="nil"/>
              <w:bottom w:val="nil"/>
              <w:right w:val="nil"/>
            </w:tcBorders>
          </w:tcPr>
          <w:p w14:paraId="623CD96E" w14:textId="77777777" w:rsidR="00890291" w:rsidRDefault="00000000">
            <w:pPr>
              <w:spacing w:after="0" w:line="259" w:lineRule="auto"/>
              <w:ind w:left="230" w:firstLine="0"/>
            </w:pPr>
            <w:r>
              <w:t>Australia</w:t>
            </w:r>
          </w:p>
        </w:tc>
        <w:tc>
          <w:tcPr>
            <w:tcW w:w="1452" w:type="dxa"/>
            <w:tcBorders>
              <w:top w:val="nil"/>
              <w:left w:val="nil"/>
              <w:bottom w:val="nil"/>
              <w:right w:val="nil"/>
            </w:tcBorders>
          </w:tcPr>
          <w:p w14:paraId="536E42C7" w14:textId="77777777" w:rsidR="00890291" w:rsidRDefault="00000000">
            <w:pPr>
              <w:spacing w:after="0" w:line="259" w:lineRule="auto"/>
              <w:ind w:left="432" w:firstLine="0"/>
            </w:pPr>
            <w:r>
              <w:rPr>
                <w:b/>
              </w:rPr>
              <w:t>90</w:t>
            </w:r>
          </w:p>
        </w:tc>
        <w:tc>
          <w:tcPr>
            <w:tcW w:w="402" w:type="dxa"/>
            <w:tcBorders>
              <w:top w:val="nil"/>
              <w:left w:val="nil"/>
              <w:bottom w:val="nil"/>
              <w:right w:val="nil"/>
            </w:tcBorders>
          </w:tcPr>
          <w:p w14:paraId="4804A2C3" w14:textId="77777777" w:rsidR="00890291" w:rsidRDefault="00000000">
            <w:pPr>
              <w:spacing w:after="0" w:line="259" w:lineRule="auto"/>
              <w:ind w:left="142" w:firstLine="0"/>
            </w:pPr>
            <w:r>
              <w:t>90</w:t>
            </w:r>
          </w:p>
        </w:tc>
      </w:tr>
      <w:tr w:rsidR="00890291" w14:paraId="40471A9E" w14:textId="77777777">
        <w:trPr>
          <w:trHeight w:val="191"/>
        </w:trPr>
        <w:tc>
          <w:tcPr>
            <w:tcW w:w="5774" w:type="dxa"/>
            <w:tcBorders>
              <w:top w:val="nil"/>
              <w:left w:val="nil"/>
              <w:bottom w:val="nil"/>
              <w:right w:val="nil"/>
            </w:tcBorders>
          </w:tcPr>
          <w:p w14:paraId="0B1F7A7E" w14:textId="77777777" w:rsidR="00890291" w:rsidRDefault="00000000">
            <w:pPr>
              <w:spacing w:after="0" w:line="259" w:lineRule="auto"/>
              <w:ind w:left="0" w:firstLine="0"/>
            </w:pPr>
            <w:r>
              <w:t>Holston Pty Ltd</w:t>
            </w:r>
          </w:p>
        </w:tc>
        <w:tc>
          <w:tcPr>
            <w:tcW w:w="1704" w:type="dxa"/>
            <w:tcBorders>
              <w:top w:val="nil"/>
              <w:left w:val="nil"/>
              <w:bottom w:val="nil"/>
              <w:right w:val="nil"/>
            </w:tcBorders>
          </w:tcPr>
          <w:p w14:paraId="51AAF124" w14:textId="77777777" w:rsidR="00890291" w:rsidRDefault="00000000">
            <w:pPr>
              <w:spacing w:after="0" w:line="259" w:lineRule="auto"/>
              <w:ind w:left="230" w:firstLine="0"/>
            </w:pPr>
            <w:r>
              <w:t>Australia</w:t>
            </w:r>
          </w:p>
        </w:tc>
        <w:tc>
          <w:tcPr>
            <w:tcW w:w="1452" w:type="dxa"/>
            <w:tcBorders>
              <w:top w:val="nil"/>
              <w:left w:val="nil"/>
              <w:bottom w:val="nil"/>
              <w:right w:val="nil"/>
            </w:tcBorders>
          </w:tcPr>
          <w:p w14:paraId="25F1C2DA" w14:textId="77777777" w:rsidR="00890291" w:rsidRDefault="00000000">
            <w:pPr>
              <w:spacing w:after="0" w:line="259" w:lineRule="auto"/>
              <w:ind w:left="432" w:firstLine="0"/>
            </w:pPr>
            <w:r>
              <w:rPr>
                <w:b/>
              </w:rPr>
              <w:t>90</w:t>
            </w:r>
          </w:p>
        </w:tc>
        <w:tc>
          <w:tcPr>
            <w:tcW w:w="402" w:type="dxa"/>
            <w:tcBorders>
              <w:top w:val="nil"/>
              <w:left w:val="nil"/>
              <w:bottom w:val="nil"/>
              <w:right w:val="nil"/>
            </w:tcBorders>
          </w:tcPr>
          <w:p w14:paraId="46CCF7B1" w14:textId="77777777" w:rsidR="00890291" w:rsidRDefault="00000000">
            <w:pPr>
              <w:spacing w:after="0" w:line="259" w:lineRule="auto"/>
              <w:ind w:left="142" w:firstLine="0"/>
            </w:pPr>
            <w:r>
              <w:t>90</w:t>
            </w:r>
          </w:p>
        </w:tc>
      </w:tr>
    </w:tbl>
    <w:p w14:paraId="02D4E6A9" w14:textId="77777777" w:rsidR="00890291" w:rsidRDefault="00000000">
      <w:pPr>
        <w:tabs>
          <w:tab w:val="center" w:pos="425"/>
          <w:tab w:val="center" w:pos="4164"/>
        </w:tabs>
        <w:ind w:left="0" w:firstLine="0"/>
      </w:pPr>
      <w:r>
        <w:rPr>
          <w:rFonts w:ascii="Calibri" w:eastAsia="Calibri" w:hAnsi="Calibri" w:cs="Calibri"/>
          <w:sz w:val="22"/>
        </w:rPr>
        <w:tab/>
      </w:r>
      <w:r>
        <w:t>**</w:t>
      </w:r>
      <w:r>
        <w:tab/>
        <w:t>The proportion of ownership interest is equal to the proportion of voting power held.</w:t>
      </w:r>
    </w:p>
    <w:p w14:paraId="3CA18AE8" w14:textId="77777777" w:rsidR="00890291" w:rsidRDefault="00000000">
      <w:pPr>
        <w:spacing w:after="134" w:line="265" w:lineRule="auto"/>
        <w:ind w:left="24" w:right="2"/>
      </w:pPr>
      <w:r>
        <w:rPr>
          <w:b/>
        </w:rPr>
        <w:t>(a) Non-controlling interests (NCI)</w:t>
      </w:r>
    </w:p>
    <w:p w14:paraId="1C5AB1E4" w14:textId="77777777" w:rsidR="00890291" w:rsidRDefault="00000000">
      <w:pPr>
        <w:ind w:left="24" w:right="15"/>
      </w:pPr>
      <w:r>
        <w:t>Set out below is summarised financial information for each subsidiary that has non-controlling interests that are material to the Group. The amounts disclosed for each subsidiary are before inter-Group eliminations.</w:t>
      </w:r>
    </w:p>
    <w:p w14:paraId="5E672682" w14:textId="77777777" w:rsidR="00890291" w:rsidRDefault="00000000">
      <w:pPr>
        <w:tabs>
          <w:tab w:val="center" w:pos="3918"/>
          <w:tab w:val="center" w:pos="6185"/>
        </w:tabs>
        <w:spacing w:after="2" w:line="265" w:lineRule="auto"/>
        <w:ind w:left="0" w:firstLine="0"/>
      </w:pPr>
      <w:r>
        <w:rPr>
          <w:rFonts w:ascii="Calibri" w:eastAsia="Calibri" w:hAnsi="Calibri" w:cs="Calibri"/>
          <w:sz w:val="22"/>
        </w:rPr>
        <w:tab/>
      </w:r>
      <w:r>
        <w:rPr>
          <w:b/>
        </w:rPr>
        <w:t>Qld Coal Australia No. 1</w:t>
      </w:r>
      <w:r>
        <w:rPr>
          <w:b/>
        </w:rPr>
        <w:tab/>
        <w:t>Queensland Coking Coal</w:t>
      </w:r>
    </w:p>
    <w:p w14:paraId="363D2949" w14:textId="77777777" w:rsidR="00890291" w:rsidRDefault="00000000">
      <w:pPr>
        <w:tabs>
          <w:tab w:val="center" w:pos="3918"/>
          <w:tab w:val="center" w:pos="6186"/>
          <w:tab w:val="center" w:pos="8340"/>
        </w:tabs>
        <w:spacing w:after="1" w:line="265" w:lineRule="auto"/>
        <w:ind w:left="0" w:firstLine="0"/>
      </w:pPr>
      <w:r>
        <w:rPr>
          <w:rFonts w:ascii="Calibri" w:eastAsia="Calibri" w:hAnsi="Calibri" w:cs="Calibri"/>
          <w:sz w:val="22"/>
        </w:rPr>
        <w:tab/>
      </w:r>
      <w:r>
        <w:rPr>
          <w:b/>
        </w:rPr>
        <w:t>Pty Ltd</w:t>
      </w:r>
      <w:r>
        <w:rPr>
          <w:b/>
        </w:rPr>
        <w:tab/>
        <w:t>Pty Ltd</w:t>
      </w:r>
      <w:r>
        <w:rPr>
          <w:b/>
        </w:rPr>
        <w:tab/>
        <w:t>Holston Pty Ltd</w:t>
      </w:r>
    </w:p>
    <w:tbl>
      <w:tblPr>
        <w:tblStyle w:val="TableGrid"/>
        <w:tblpPr w:vertAnchor="page" w:horzAnchor="page" w:tblpX="1469" w:tblpY="13664"/>
        <w:tblOverlap w:val="never"/>
        <w:tblW w:w="9331" w:type="dxa"/>
        <w:tblInd w:w="0" w:type="dxa"/>
        <w:tblLook w:val="04A0" w:firstRow="1" w:lastRow="0" w:firstColumn="1" w:lastColumn="0" w:noHBand="0" w:noVBand="1"/>
      </w:tblPr>
      <w:tblGrid>
        <w:gridCol w:w="2801"/>
        <w:gridCol w:w="1262"/>
        <w:gridCol w:w="1106"/>
        <w:gridCol w:w="1162"/>
        <w:gridCol w:w="1092"/>
        <w:gridCol w:w="1272"/>
        <w:gridCol w:w="636"/>
      </w:tblGrid>
      <w:tr w:rsidR="00890291" w14:paraId="4CB44BBE" w14:textId="77777777">
        <w:trPr>
          <w:trHeight w:val="188"/>
        </w:trPr>
        <w:tc>
          <w:tcPr>
            <w:tcW w:w="2801" w:type="dxa"/>
            <w:tcBorders>
              <w:top w:val="nil"/>
              <w:left w:val="nil"/>
              <w:bottom w:val="nil"/>
              <w:right w:val="nil"/>
            </w:tcBorders>
          </w:tcPr>
          <w:bookmarkEnd w:id="6"/>
          <w:p w14:paraId="6365AA1D" w14:textId="77777777" w:rsidR="00890291" w:rsidRDefault="00000000">
            <w:pPr>
              <w:spacing w:after="0" w:line="259" w:lineRule="auto"/>
              <w:ind w:left="0" w:firstLine="0"/>
            </w:pPr>
            <w:r>
              <w:rPr>
                <w:color w:val="FFFFFF"/>
              </w:rPr>
              <w:lastRenderedPageBreak/>
              <w:t>&lt; blank header row &gt;</w:t>
            </w:r>
          </w:p>
        </w:tc>
        <w:tc>
          <w:tcPr>
            <w:tcW w:w="1262" w:type="dxa"/>
            <w:tcBorders>
              <w:top w:val="nil"/>
              <w:left w:val="nil"/>
              <w:bottom w:val="nil"/>
              <w:right w:val="nil"/>
            </w:tcBorders>
          </w:tcPr>
          <w:p w14:paraId="4E3BF725" w14:textId="77777777" w:rsidR="00890291" w:rsidRDefault="00890291">
            <w:pPr>
              <w:spacing w:after="160" w:line="259" w:lineRule="auto"/>
              <w:ind w:left="0" w:firstLine="0"/>
            </w:pPr>
          </w:p>
        </w:tc>
        <w:tc>
          <w:tcPr>
            <w:tcW w:w="1106" w:type="dxa"/>
            <w:tcBorders>
              <w:top w:val="nil"/>
              <w:left w:val="nil"/>
              <w:bottom w:val="nil"/>
              <w:right w:val="nil"/>
            </w:tcBorders>
          </w:tcPr>
          <w:p w14:paraId="6D8533C2" w14:textId="77777777" w:rsidR="00890291" w:rsidRDefault="00890291">
            <w:pPr>
              <w:spacing w:after="160" w:line="259" w:lineRule="auto"/>
              <w:ind w:left="0" w:firstLine="0"/>
            </w:pPr>
          </w:p>
        </w:tc>
        <w:tc>
          <w:tcPr>
            <w:tcW w:w="1162" w:type="dxa"/>
            <w:tcBorders>
              <w:top w:val="nil"/>
              <w:left w:val="nil"/>
              <w:bottom w:val="nil"/>
              <w:right w:val="nil"/>
            </w:tcBorders>
          </w:tcPr>
          <w:p w14:paraId="2A1F9A34" w14:textId="77777777" w:rsidR="00890291" w:rsidRDefault="00890291">
            <w:pPr>
              <w:spacing w:after="160" w:line="259" w:lineRule="auto"/>
              <w:ind w:left="0" w:firstLine="0"/>
            </w:pPr>
          </w:p>
        </w:tc>
        <w:tc>
          <w:tcPr>
            <w:tcW w:w="1092" w:type="dxa"/>
            <w:tcBorders>
              <w:top w:val="nil"/>
              <w:left w:val="nil"/>
              <w:bottom w:val="nil"/>
              <w:right w:val="nil"/>
            </w:tcBorders>
          </w:tcPr>
          <w:p w14:paraId="196B9921" w14:textId="77777777" w:rsidR="00890291" w:rsidRDefault="00890291">
            <w:pPr>
              <w:spacing w:after="160" w:line="259" w:lineRule="auto"/>
              <w:ind w:left="0" w:firstLine="0"/>
            </w:pPr>
          </w:p>
        </w:tc>
        <w:tc>
          <w:tcPr>
            <w:tcW w:w="1272" w:type="dxa"/>
            <w:tcBorders>
              <w:top w:val="nil"/>
              <w:left w:val="nil"/>
              <w:bottom w:val="nil"/>
              <w:right w:val="nil"/>
            </w:tcBorders>
          </w:tcPr>
          <w:p w14:paraId="4FDE5177" w14:textId="77777777" w:rsidR="00890291" w:rsidRDefault="00890291">
            <w:pPr>
              <w:spacing w:after="160" w:line="259" w:lineRule="auto"/>
              <w:ind w:left="0" w:firstLine="0"/>
            </w:pPr>
          </w:p>
        </w:tc>
        <w:tc>
          <w:tcPr>
            <w:tcW w:w="636" w:type="dxa"/>
            <w:tcBorders>
              <w:top w:val="nil"/>
              <w:left w:val="nil"/>
              <w:bottom w:val="nil"/>
              <w:right w:val="nil"/>
            </w:tcBorders>
          </w:tcPr>
          <w:p w14:paraId="1EE83134" w14:textId="77777777" w:rsidR="00890291" w:rsidRDefault="00890291">
            <w:pPr>
              <w:spacing w:after="160" w:line="259" w:lineRule="auto"/>
              <w:ind w:left="0" w:firstLine="0"/>
            </w:pPr>
          </w:p>
        </w:tc>
      </w:tr>
      <w:tr w:rsidR="00890291" w14:paraId="5A83F788" w14:textId="77777777">
        <w:trPr>
          <w:trHeight w:val="193"/>
        </w:trPr>
        <w:tc>
          <w:tcPr>
            <w:tcW w:w="2801" w:type="dxa"/>
            <w:tcBorders>
              <w:top w:val="nil"/>
              <w:left w:val="nil"/>
              <w:bottom w:val="nil"/>
              <w:right w:val="nil"/>
            </w:tcBorders>
          </w:tcPr>
          <w:p w14:paraId="3BCA862D" w14:textId="77777777" w:rsidR="00890291" w:rsidRDefault="00000000">
            <w:pPr>
              <w:spacing w:after="0" w:line="259" w:lineRule="auto"/>
              <w:ind w:left="0" w:firstLine="0"/>
            </w:pPr>
            <w:r>
              <w:lastRenderedPageBreak/>
              <w:t>Dividends paid/payable to NCI</w:t>
            </w:r>
          </w:p>
        </w:tc>
        <w:tc>
          <w:tcPr>
            <w:tcW w:w="1262" w:type="dxa"/>
            <w:tcBorders>
              <w:top w:val="nil"/>
              <w:left w:val="nil"/>
              <w:bottom w:val="nil"/>
              <w:right w:val="nil"/>
            </w:tcBorders>
          </w:tcPr>
          <w:p w14:paraId="638A3121" w14:textId="77777777" w:rsidR="00890291" w:rsidRDefault="00000000">
            <w:pPr>
              <w:spacing w:after="0" w:line="259" w:lineRule="auto"/>
              <w:ind w:left="0" w:right="56" w:firstLine="0"/>
              <w:jc w:val="center"/>
            </w:pPr>
            <w:r>
              <w:rPr>
                <w:b/>
              </w:rPr>
              <w:t>1,067,968</w:t>
            </w:r>
          </w:p>
        </w:tc>
        <w:tc>
          <w:tcPr>
            <w:tcW w:w="1106" w:type="dxa"/>
            <w:tcBorders>
              <w:top w:val="nil"/>
              <w:left w:val="nil"/>
              <w:bottom w:val="nil"/>
              <w:right w:val="nil"/>
            </w:tcBorders>
          </w:tcPr>
          <w:p w14:paraId="478BB573" w14:textId="77777777" w:rsidR="00890291" w:rsidRDefault="00000000">
            <w:pPr>
              <w:spacing w:after="0" w:line="259" w:lineRule="auto"/>
              <w:ind w:left="842" w:firstLine="0"/>
            </w:pPr>
            <w:r>
              <w:t>-</w:t>
            </w:r>
          </w:p>
        </w:tc>
        <w:tc>
          <w:tcPr>
            <w:tcW w:w="1162" w:type="dxa"/>
            <w:tcBorders>
              <w:top w:val="nil"/>
              <w:left w:val="nil"/>
              <w:bottom w:val="nil"/>
              <w:right w:val="nil"/>
            </w:tcBorders>
          </w:tcPr>
          <w:p w14:paraId="55BCDD49" w14:textId="77777777" w:rsidR="00890291" w:rsidRDefault="00000000">
            <w:pPr>
              <w:spacing w:after="0" w:line="259" w:lineRule="auto"/>
              <w:ind w:left="0" w:right="10" w:firstLine="0"/>
              <w:jc w:val="center"/>
            </w:pPr>
            <w:r>
              <w:rPr>
                <w:b/>
              </w:rPr>
              <w:t>740,630</w:t>
            </w:r>
          </w:p>
        </w:tc>
        <w:tc>
          <w:tcPr>
            <w:tcW w:w="1092" w:type="dxa"/>
            <w:tcBorders>
              <w:top w:val="nil"/>
              <w:left w:val="nil"/>
              <w:bottom w:val="nil"/>
              <w:right w:val="nil"/>
            </w:tcBorders>
          </w:tcPr>
          <w:p w14:paraId="4982118F" w14:textId="77777777" w:rsidR="00890291" w:rsidRDefault="00000000">
            <w:pPr>
              <w:spacing w:after="0" w:line="259" w:lineRule="auto"/>
              <w:ind w:left="840" w:firstLine="0"/>
            </w:pPr>
            <w:r>
              <w:t>-</w:t>
            </w:r>
          </w:p>
        </w:tc>
        <w:tc>
          <w:tcPr>
            <w:tcW w:w="1272" w:type="dxa"/>
            <w:tcBorders>
              <w:top w:val="nil"/>
              <w:left w:val="nil"/>
              <w:bottom w:val="nil"/>
              <w:right w:val="nil"/>
            </w:tcBorders>
          </w:tcPr>
          <w:p w14:paraId="1DE88533" w14:textId="77777777" w:rsidR="00890291" w:rsidRDefault="00000000">
            <w:pPr>
              <w:spacing w:after="0" w:line="259" w:lineRule="auto"/>
              <w:ind w:left="271" w:firstLine="0"/>
              <w:jc w:val="center"/>
            </w:pPr>
            <w:r>
              <w:rPr>
                <w:b/>
              </w:rPr>
              <w:t>-</w:t>
            </w:r>
          </w:p>
        </w:tc>
        <w:tc>
          <w:tcPr>
            <w:tcW w:w="636" w:type="dxa"/>
            <w:tcBorders>
              <w:top w:val="nil"/>
              <w:left w:val="nil"/>
              <w:bottom w:val="nil"/>
              <w:right w:val="nil"/>
            </w:tcBorders>
          </w:tcPr>
          <w:p w14:paraId="7C4ABEBB" w14:textId="77777777" w:rsidR="00890291" w:rsidRDefault="00000000">
            <w:pPr>
              <w:spacing w:after="0" w:line="259" w:lineRule="auto"/>
              <w:ind w:left="0" w:firstLine="0"/>
              <w:jc w:val="right"/>
            </w:pPr>
            <w:r>
              <w:t>-</w:t>
            </w:r>
          </w:p>
        </w:tc>
      </w:tr>
    </w:tbl>
    <w:p w14:paraId="13BBEFF4" w14:textId="77777777" w:rsidR="00890291" w:rsidRDefault="00000000">
      <w:pPr>
        <w:tabs>
          <w:tab w:val="center" w:pos="3691"/>
          <w:tab w:val="center" w:pos="4852"/>
          <w:tab w:val="center" w:pos="5959"/>
          <w:tab w:val="center" w:pos="7120"/>
          <w:tab w:val="center" w:pos="8112"/>
          <w:tab w:val="right" w:pos="9362"/>
        </w:tabs>
        <w:spacing w:after="3" w:line="265" w:lineRule="auto"/>
        <w:ind w:left="0" w:right="-12" w:firstLine="0"/>
      </w:pPr>
      <w:r>
        <w:rPr>
          <w:rFonts w:ascii="Calibri" w:eastAsia="Calibri" w:hAnsi="Calibri" w:cs="Calibri"/>
          <w:sz w:val="22"/>
        </w:rPr>
        <w:tab/>
      </w:r>
      <w:r>
        <w:rPr>
          <w:b/>
        </w:rPr>
        <w:t>2023</w:t>
      </w:r>
      <w:r>
        <w:rPr>
          <w:b/>
        </w:rPr>
        <w:tab/>
      </w:r>
      <w:r>
        <w:t>2022</w:t>
      </w:r>
      <w:r>
        <w:tab/>
      </w:r>
      <w:r>
        <w:rPr>
          <w:b/>
        </w:rPr>
        <w:t>2023</w:t>
      </w:r>
      <w:r>
        <w:rPr>
          <w:b/>
        </w:rPr>
        <w:tab/>
      </w:r>
      <w:r>
        <w:t>2022</w:t>
      </w:r>
      <w:r>
        <w:tab/>
      </w:r>
      <w:r>
        <w:rPr>
          <w:b/>
        </w:rPr>
        <w:t>2023</w:t>
      </w:r>
      <w:r>
        <w:rPr>
          <w:b/>
        </w:rPr>
        <w:tab/>
      </w:r>
      <w:r>
        <w:t>2022</w:t>
      </w:r>
    </w:p>
    <w:tbl>
      <w:tblPr>
        <w:tblStyle w:val="TableGrid"/>
        <w:tblW w:w="9330" w:type="dxa"/>
        <w:tblInd w:w="29" w:type="dxa"/>
        <w:tblLook w:val="04A0" w:firstRow="1" w:lastRow="0" w:firstColumn="1" w:lastColumn="0" w:noHBand="0" w:noVBand="1"/>
      </w:tblPr>
      <w:tblGrid>
        <w:gridCol w:w="2800"/>
        <w:gridCol w:w="1200"/>
        <w:gridCol w:w="1090"/>
        <w:gridCol w:w="1178"/>
        <w:gridCol w:w="1306"/>
        <w:gridCol w:w="1638"/>
        <w:gridCol w:w="118"/>
      </w:tblGrid>
      <w:tr w:rsidR="00890291" w14:paraId="09FE36D0" w14:textId="77777777">
        <w:trPr>
          <w:trHeight w:val="332"/>
        </w:trPr>
        <w:tc>
          <w:tcPr>
            <w:tcW w:w="2801" w:type="dxa"/>
            <w:tcBorders>
              <w:top w:val="nil"/>
              <w:left w:val="nil"/>
              <w:bottom w:val="nil"/>
              <w:right w:val="nil"/>
            </w:tcBorders>
          </w:tcPr>
          <w:p w14:paraId="2BF12B6C" w14:textId="77777777" w:rsidR="00890291" w:rsidRDefault="00000000">
            <w:pPr>
              <w:spacing w:after="0" w:line="259" w:lineRule="auto"/>
              <w:ind w:left="0" w:firstLine="0"/>
            </w:pPr>
            <w:r>
              <w:rPr>
                <w:b/>
              </w:rPr>
              <w:t>Summarised balance sheet</w:t>
            </w:r>
          </w:p>
        </w:tc>
        <w:tc>
          <w:tcPr>
            <w:tcW w:w="1200" w:type="dxa"/>
            <w:tcBorders>
              <w:top w:val="nil"/>
              <w:left w:val="nil"/>
              <w:bottom w:val="nil"/>
              <w:right w:val="nil"/>
            </w:tcBorders>
          </w:tcPr>
          <w:p w14:paraId="5E1BA885" w14:textId="77777777" w:rsidR="00890291" w:rsidRDefault="00000000">
            <w:pPr>
              <w:spacing w:after="0" w:line="259" w:lineRule="auto"/>
              <w:ind w:left="0" w:right="140" w:firstLine="0"/>
              <w:jc w:val="right"/>
            </w:pPr>
            <w:r>
              <w:rPr>
                <w:b/>
              </w:rPr>
              <w:t>$</w:t>
            </w:r>
          </w:p>
        </w:tc>
        <w:tc>
          <w:tcPr>
            <w:tcW w:w="1090" w:type="dxa"/>
            <w:tcBorders>
              <w:top w:val="nil"/>
              <w:left w:val="nil"/>
              <w:bottom w:val="nil"/>
              <w:right w:val="nil"/>
            </w:tcBorders>
          </w:tcPr>
          <w:p w14:paraId="661CF1CC" w14:textId="77777777" w:rsidR="00890291" w:rsidRDefault="00000000">
            <w:pPr>
              <w:spacing w:after="0" w:line="259" w:lineRule="auto"/>
              <w:ind w:left="0" w:right="68" w:firstLine="0"/>
              <w:jc w:val="right"/>
            </w:pPr>
            <w:r>
              <w:t>$</w:t>
            </w:r>
          </w:p>
        </w:tc>
        <w:tc>
          <w:tcPr>
            <w:tcW w:w="1178" w:type="dxa"/>
            <w:tcBorders>
              <w:top w:val="nil"/>
              <w:left w:val="nil"/>
              <w:bottom w:val="nil"/>
              <w:right w:val="nil"/>
            </w:tcBorders>
          </w:tcPr>
          <w:p w14:paraId="7F750622" w14:textId="77777777" w:rsidR="00890291" w:rsidRDefault="00000000">
            <w:pPr>
              <w:spacing w:after="0" w:line="259" w:lineRule="auto"/>
              <w:ind w:left="0" w:right="140" w:firstLine="0"/>
              <w:jc w:val="right"/>
            </w:pPr>
            <w:r>
              <w:rPr>
                <w:b/>
              </w:rPr>
              <w:t>$</w:t>
            </w:r>
          </w:p>
        </w:tc>
        <w:tc>
          <w:tcPr>
            <w:tcW w:w="1306" w:type="dxa"/>
            <w:tcBorders>
              <w:top w:val="nil"/>
              <w:left w:val="nil"/>
              <w:bottom w:val="nil"/>
              <w:right w:val="nil"/>
            </w:tcBorders>
          </w:tcPr>
          <w:p w14:paraId="47793D30" w14:textId="77777777" w:rsidR="00890291" w:rsidRDefault="00000000">
            <w:pPr>
              <w:spacing w:after="0" w:line="259" w:lineRule="auto"/>
              <w:ind w:left="638" w:firstLine="0"/>
              <w:jc w:val="center"/>
            </w:pPr>
            <w:r>
              <w:t>$</w:t>
            </w:r>
          </w:p>
        </w:tc>
        <w:tc>
          <w:tcPr>
            <w:tcW w:w="1639" w:type="dxa"/>
            <w:tcBorders>
              <w:top w:val="nil"/>
              <w:left w:val="nil"/>
              <w:bottom w:val="nil"/>
              <w:right w:val="nil"/>
            </w:tcBorders>
          </w:tcPr>
          <w:p w14:paraId="112D3794" w14:textId="77777777" w:rsidR="00890291" w:rsidRDefault="00000000">
            <w:pPr>
              <w:spacing w:after="0" w:line="259" w:lineRule="auto"/>
              <w:ind w:left="607" w:firstLine="0"/>
            </w:pPr>
            <w:r>
              <w:rPr>
                <w:b/>
              </w:rPr>
              <w:t>$</w:t>
            </w:r>
          </w:p>
        </w:tc>
        <w:tc>
          <w:tcPr>
            <w:tcW w:w="117" w:type="dxa"/>
            <w:tcBorders>
              <w:top w:val="nil"/>
              <w:left w:val="nil"/>
              <w:bottom w:val="nil"/>
              <w:right w:val="nil"/>
            </w:tcBorders>
          </w:tcPr>
          <w:p w14:paraId="0EB9D3C7" w14:textId="77777777" w:rsidR="00890291" w:rsidRDefault="00000000">
            <w:pPr>
              <w:spacing w:after="0" w:line="259" w:lineRule="auto"/>
              <w:ind w:left="17" w:firstLine="0"/>
              <w:jc w:val="both"/>
            </w:pPr>
            <w:r>
              <w:t>$</w:t>
            </w:r>
          </w:p>
        </w:tc>
      </w:tr>
      <w:tr w:rsidR="00890291" w14:paraId="160DBA6F" w14:textId="77777777">
        <w:trPr>
          <w:trHeight w:val="332"/>
        </w:trPr>
        <w:tc>
          <w:tcPr>
            <w:tcW w:w="2801" w:type="dxa"/>
            <w:tcBorders>
              <w:top w:val="nil"/>
              <w:left w:val="nil"/>
              <w:bottom w:val="nil"/>
              <w:right w:val="nil"/>
            </w:tcBorders>
            <w:vAlign w:val="bottom"/>
          </w:tcPr>
          <w:p w14:paraId="788981E8" w14:textId="77777777" w:rsidR="00890291" w:rsidRDefault="00000000">
            <w:pPr>
              <w:spacing w:after="0" w:line="259" w:lineRule="auto"/>
              <w:ind w:left="0" w:firstLine="0"/>
            </w:pPr>
            <w:r>
              <w:t>Current assets</w:t>
            </w:r>
          </w:p>
        </w:tc>
        <w:tc>
          <w:tcPr>
            <w:tcW w:w="1200" w:type="dxa"/>
            <w:tcBorders>
              <w:top w:val="nil"/>
              <w:left w:val="nil"/>
              <w:bottom w:val="nil"/>
              <w:right w:val="nil"/>
            </w:tcBorders>
            <w:vAlign w:val="bottom"/>
          </w:tcPr>
          <w:p w14:paraId="4E4991E6" w14:textId="77777777" w:rsidR="00890291" w:rsidRDefault="00000000">
            <w:pPr>
              <w:spacing w:after="0" w:line="259" w:lineRule="auto"/>
              <w:ind w:left="101" w:firstLine="0"/>
            </w:pPr>
            <w:r>
              <w:rPr>
                <w:b/>
              </w:rPr>
              <w:t>41,639,456</w:t>
            </w:r>
          </w:p>
        </w:tc>
        <w:tc>
          <w:tcPr>
            <w:tcW w:w="1090" w:type="dxa"/>
            <w:tcBorders>
              <w:top w:val="nil"/>
              <w:left w:val="nil"/>
              <w:bottom w:val="nil"/>
              <w:right w:val="nil"/>
            </w:tcBorders>
            <w:vAlign w:val="bottom"/>
          </w:tcPr>
          <w:p w14:paraId="776EFEB1" w14:textId="77777777" w:rsidR="00890291" w:rsidRDefault="00000000">
            <w:pPr>
              <w:spacing w:after="0" w:line="259" w:lineRule="auto"/>
              <w:ind w:left="62" w:firstLine="0"/>
            </w:pPr>
            <w:r>
              <w:t>20,254,806</w:t>
            </w:r>
          </w:p>
        </w:tc>
        <w:tc>
          <w:tcPr>
            <w:tcW w:w="1178" w:type="dxa"/>
            <w:tcBorders>
              <w:top w:val="nil"/>
              <w:left w:val="nil"/>
              <w:bottom w:val="nil"/>
              <w:right w:val="nil"/>
            </w:tcBorders>
            <w:vAlign w:val="bottom"/>
          </w:tcPr>
          <w:p w14:paraId="782DB9D8" w14:textId="77777777" w:rsidR="00890291" w:rsidRDefault="00000000">
            <w:pPr>
              <w:spacing w:after="0" w:line="259" w:lineRule="auto"/>
              <w:ind w:left="79" w:firstLine="0"/>
            </w:pPr>
            <w:r>
              <w:rPr>
                <w:b/>
              </w:rPr>
              <w:t>42,317,554</w:t>
            </w:r>
          </w:p>
        </w:tc>
        <w:tc>
          <w:tcPr>
            <w:tcW w:w="1306" w:type="dxa"/>
            <w:tcBorders>
              <w:top w:val="nil"/>
              <w:left w:val="nil"/>
              <w:bottom w:val="nil"/>
              <w:right w:val="nil"/>
            </w:tcBorders>
            <w:vAlign w:val="bottom"/>
          </w:tcPr>
          <w:p w14:paraId="0D3F82E4" w14:textId="77777777" w:rsidR="00890291" w:rsidRDefault="00000000">
            <w:pPr>
              <w:spacing w:after="0" w:line="259" w:lineRule="auto"/>
              <w:ind w:left="62" w:firstLine="0"/>
            </w:pPr>
            <w:r>
              <w:t>20,254,805</w:t>
            </w:r>
          </w:p>
        </w:tc>
        <w:tc>
          <w:tcPr>
            <w:tcW w:w="1639" w:type="dxa"/>
            <w:tcBorders>
              <w:top w:val="nil"/>
              <w:left w:val="nil"/>
              <w:bottom w:val="nil"/>
              <w:right w:val="nil"/>
            </w:tcBorders>
            <w:vAlign w:val="bottom"/>
          </w:tcPr>
          <w:p w14:paraId="588D1C33" w14:textId="77777777" w:rsidR="00890291" w:rsidRDefault="00000000">
            <w:pPr>
              <w:spacing w:after="0" w:line="259" w:lineRule="auto"/>
              <w:ind w:left="0" w:firstLine="0"/>
            </w:pPr>
            <w:r>
              <w:rPr>
                <w:b/>
              </w:rPr>
              <w:t>282,041</w:t>
            </w:r>
          </w:p>
        </w:tc>
        <w:tc>
          <w:tcPr>
            <w:tcW w:w="117" w:type="dxa"/>
            <w:tcBorders>
              <w:top w:val="nil"/>
              <w:left w:val="nil"/>
              <w:bottom w:val="nil"/>
              <w:right w:val="nil"/>
            </w:tcBorders>
            <w:vAlign w:val="bottom"/>
          </w:tcPr>
          <w:p w14:paraId="387FB349" w14:textId="77777777" w:rsidR="00890291" w:rsidRDefault="00000000">
            <w:pPr>
              <w:spacing w:after="0" w:line="259" w:lineRule="auto"/>
              <w:ind w:left="0" w:firstLine="0"/>
              <w:jc w:val="both"/>
            </w:pPr>
            <w:r>
              <w:t>-</w:t>
            </w:r>
          </w:p>
        </w:tc>
      </w:tr>
    </w:tbl>
    <w:tbl>
      <w:tblPr>
        <w:tblStyle w:val="TableGrid"/>
        <w:tblpPr w:vertAnchor="text" w:tblpX="2784" w:tblpY="175"/>
        <w:tblOverlap w:val="never"/>
        <w:tblW w:w="6576" w:type="dxa"/>
        <w:tblInd w:w="0" w:type="dxa"/>
        <w:tblCellMar>
          <w:bottom w:w="6" w:type="dxa"/>
        </w:tblCellMar>
        <w:tblLook w:val="04A0" w:firstRow="1" w:lastRow="0" w:firstColumn="1" w:lastColumn="0" w:noHBand="0" w:noVBand="1"/>
      </w:tblPr>
      <w:tblGrid>
        <w:gridCol w:w="1860"/>
        <w:gridCol w:w="1593"/>
        <w:gridCol w:w="673"/>
        <w:gridCol w:w="962"/>
        <w:gridCol w:w="1488"/>
      </w:tblGrid>
      <w:tr w:rsidR="00890291" w14:paraId="3E16CFE5" w14:textId="77777777">
        <w:trPr>
          <w:trHeight w:val="377"/>
        </w:trPr>
        <w:tc>
          <w:tcPr>
            <w:tcW w:w="2335" w:type="dxa"/>
            <w:tcBorders>
              <w:top w:val="single" w:sz="8" w:space="0" w:color="000000"/>
              <w:left w:val="nil"/>
              <w:bottom w:val="nil"/>
              <w:right w:val="nil"/>
            </w:tcBorders>
          </w:tcPr>
          <w:p w14:paraId="27B5EFAB" w14:textId="77777777" w:rsidR="00890291" w:rsidRDefault="00890291">
            <w:pPr>
              <w:spacing w:after="160" w:line="259" w:lineRule="auto"/>
              <w:ind w:left="0" w:firstLine="0"/>
            </w:pPr>
          </w:p>
        </w:tc>
        <w:tc>
          <w:tcPr>
            <w:tcW w:w="2333" w:type="dxa"/>
            <w:gridSpan w:val="3"/>
            <w:tcBorders>
              <w:top w:val="single" w:sz="8" w:space="0" w:color="000000"/>
              <w:left w:val="nil"/>
              <w:bottom w:val="nil"/>
              <w:right w:val="nil"/>
            </w:tcBorders>
          </w:tcPr>
          <w:p w14:paraId="09B84792" w14:textId="77777777" w:rsidR="00890291" w:rsidRDefault="00890291">
            <w:pPr>
              <w:spacing w:after="160" w:line="259" w:lineRule="auto"/>
              <w:ind w:left="0" w:firstLine="0"/>
            </w:pPr>
          </w:p>
        </w:tc>
        <w:tc>
          <w:tcPr>
            <w:tcW w:w="1908" w:type="dxa"/>
            <w:tcBorders>
              <w:top w:val="single" w:sz="8" w:space="0" w:color="000000"/>
              <w:left w:val="nil"/>
              <w:bottom w:val="nil"/>
              <w:right w:val="nil"/>
            </w:tcBorders>
          </w:tcPr>
          <w:p w14:paraId="7D9E5459" w14:textId="77777777" w:rsidR="00890291" w:rsidRDefault="00000000">
            <w:pPr>
              <w:spacing w:after="0" w:line="259" w:lineRule="auto"/>
              <w:ind w:left="0" w:right="58" w:firstLine="0"/>
              <w:jc w:val="right"/>
            </w:pPr>
            <w:r>
              <w:t>-</w:t>
            </w:r>
          </w:p>
        </w:tc>
      </w:tr>
      <w:tr w:rsidR="00890291" w14:paraId="5106B37C" w14:textId="77777777">
        <w:trPr>
          <w:trHeight w:val="559"/>
        </w:trPr>
        <w:tc>
          <w:tcPr>
            <w:tcW w:w="2335" w:type="dxa"/>
            <w:tcBorders>
              <w:top w:val="nil"/>
              <w:left w:val="nil"/>
              <w:bottom w:val="single" w:sz="8" w:space="0" w:color="000000"/>
              <w:right w:val="nil"/>
            </w:tcBorders>
            <w:vAlign w:val="center"/>
          </w:tcPr>
          <w:p w14:paraId="0C325DE2" w14:textId="77777777" w:rsidR="00890291" w:rsidRDefault="00000000">
            <w:pPr>
              <w:tabs>
                <w:tab w:val="right" w:pos="2335"/>
              </w:tabs>
              <w:spacing w:after="0" w:line="259" w:lineRule="auto"/>
              <w:ind w:left="0" w:firstLine="0"/>
            </w:pPr>
            <w:r>
              <w:rPr>
                <w:b/>
              </w:rPr>
              <w:t>49,820,921</w:t>
            </w:r>
            <w:r>
              <w:rPr>
                <w:b/>
              </w:rPr>
              <w:tab/>
            </w:r>
            <w:r>
              <w:t>51,849,954</w:t>
            </w:r>
          </w:p>
        </w:tc>
        <w:tc>
          <w:tcPr>
            <w:tcW w:w="2333" w:type="dxa"/>
            <w:gridSpan w:val="3"/>
            <w:tcBorders>
              <w:top w:val="nil"/>
              <w:left w:val="nil"/>
              <w:bottom w:val="single" w:sz="8" w:space="0" w:color="000000"/>
              <w:right w:val="nil"/>
            </w:tcBorders>
            <w:vAlign w:val="center"/>
          </w:tcPr>
          <w:p w14:paraId="03486AD7" w14:textId="77777777" w:rsidR="00890291" w:rsidRDefault="00000000">
            <w:pPr>
              <w:tabs>
                <w:tab w:val="center" w:pos="1692"/>
              </w:tabs>
              <w:spacing w:after="0" w:line="259" w:lineRule="auto"/>
              <w:ind w:left="0" w:firstLine="0"/>
            </w:pPr>
            <w:r>
              <w:rPr>
                <w:b/>
              </w:rPr>
              <w:t>51,490,123</w:t>
            </w:r>
            <w:r>
              <w:rPr>
                <w:b/>
              </w:rPr>
              <w:tab/>
            </w:r>
            <w:r>
              <w:t>51,849,954</w:t>
            </w:r>
          </w:p>
        </w:tc>
        <w:tc>
          <w:tcPr>
            <w:tcW w:w="1908" w:type="dxa"/>
            <w:tcBorders>
              <w:top w:val="nil"/>
              <w:left w:val="nil"/>
              <w:bottom w:val="single" w:sz="8" w:space="0" w:color="000000"/>
              <w:right w:val="nil"/>
            </w:tcBorders>
            <w:vAlign w:val="bottom"/>
          </w:tcPr>
          <w:p w14:paraId="0C377561" w14:textId="77777777" w:rsidR="00890291" w:rsidRDefault="00000000">
            <w:pPr>
              <w:tabs>
                <w:tab w:val="right" w:pos="1908"/>
              </w:tabs>
              <w:spacing w:after="0" w:line="259" w:lineRule="auto"/>
              <w:ind w:left="0" w:firstLine="0"/>
            </w:pPr>
            <w:r>
              <w:rPr>
                <w:b/>
              </w:rPr>
              <w:t>3,323,520</w:t>
            </w:r>
            <w:r>
              <w:rPr>
                <w:b/>
              </w:rPr>
              <w:tab/>
            </w:r>
            <w:r>
              <w:t>-</w:t>
            </w:r>
          </w:p>
          <w:p w14:paraId="469EB15A" w14:textId="77777777" w:rsidR="00890291" w:rsidRDefault="00000000">
            <w:pPr>
              <w:spacing w:after="0" w:line="259" w:lineRule="auto"/>
              <w:ind w:left="0" w:right="58" w:firstLine="0"/>
              <w:jc w:val="right"/>
            </w:pPr>
            <w:r>
              <w:t>-</w:t>
            </w:r>
          </w:p>
        </w:tc>
      </w:tr>
      <w:tr w:rsidR="00890291" w14:paraId="31EE6925" w14:textId="77777777">
        <w:trPr>
          <w:trHeight w:val="375"/>
        </w:trPr>
        <w:tc>
          <w:tcPr>
            <w:tcW w:w="2335" w:type="dxa"/>
            <w:tcBorders>
              <w:top w:val="single" w:sz="8" w:space="0" w:color="000000"/>
              <w:left w:val="nil"/>
              <w:bottom w:val="nil"/>
              <w:right w:val="nil"/>
            </w:tcBorders>
          </w:tcPr>
          <w:p w14:paraId="092078E3" w14:textId="77777777" w:rsidR="00890291" w:rsidRDefault="00890291">
            <w:pPr>
              <w:spacing w:after="160" w:line="259" w:lineRule="auto"/>
              <w:ind w:left="0" w:firstLine="0"/>
            </w:pPr>
          </w:p>
        </w:tc>
        <w:tc>
          <w:tcPr>
            <w:tcW w:w="2333" w:type="dxa"/>
            <w:gridSpan w:val="3"/>
            <w:tcBorders>
              <w:top w:val="single" w:sz="8" w:space="0" w:color="000000"/>
              <w:left w:val="nil"/>
              <w:bottom w:val="nil"/>
              <w:right w:val="nil"/>
            </w:tcBorders>
          </w:tcPr>
          <w:p w14:paraId="3DCA51F7" w14:textId="77777777" w:rsidR="00890291" w:rsidRDefault="00000000">
            <w:pPr>
              <w:spacing w:after="0" w:line="259" w:lineRule="auto"/>
              <w:ind w:left="-2335" w:right="-888" w:firstLine="0"/>
            </w:pPr>
            <w:r>
              <w:rPr>
                <w:noProof/>
              </w:rPr>
              <w:drawing>
                <wp:inline distT="0" distB="0" distL="0" distR="0" wp14:anchorId="0A9E3FDC" wp14:editId="74048268">
                  <wp:extent cx="3532632" cy="252984"/>
                  <wp:effectExtent l="0" t="0" r="0" b="0"/>
                  <wp:docPr id="193271" name="Picture 193271"/>
                  <wp:cNvGraphicFramePr/>
                  <a:graphic xmlns:a="http://schemas.openxmlformats.org/drawingml/2006/main">
                    <a:graphicData uri="http://schemas.openxmlformats.org/drawingml/2006/picture">
                      <pic:pic xmlns:pic="http://schemas.openxmlformats.org/drawingml/2006/picture">
                        <pic:nvPicPr>
                          <pic:cNvPr id="193271" name="Picture 193271"/>
                          <pic:cNvPicPr/>
                        </pic:nvPicPr>
                        <pic:blipFill>
                          <a:blip r:embed="rId89"/>
                          <a:stretch>
                            <a:fillRect/>
                          </a:stretch>
                        </pic:blipFill>
                        <pic:spPr>
                          <a:xfrm>
                            <a:off x="0" y="0"/>
                            <a:ext cx="3532632" cy="252984"/>
                          </a:xfrm>
                          <a:prstGeom prst="rect">
                            <a:avLst/>
                          </a:prstGeom>
                        </pic:spPr>
                      </pic:pic>
                    </a:graphicData>
                  </a:graphic>
                </wp:inline>
              </w:drawing>
            </w:r>
          </w:p>
        </w:tc>
        <w:tc>
          <w:tcPr>
            <w:tcW w:w="1908" w:type="dxa"/>
            <w:tcBorders>
              <w:top w:val="single" w:sz="8" w:space="0" w:color="000000"/>
              <w:left w:val="nil"/>
              <w:bottom w:val="nil"/>
              <w:right w:val="nil"/>
            </w:tcBorders>
          </w:tcPr>
          <w:p w14:paraId="15B73EBC" w14:textId="77777777" w:rsidR="00890291" w:rsidRDefault="00000000">
            <w:pPr>
              <w:spacing w:after="0" w:line="259" w:lineRule="auto"/>
              <w:ind w:left="0" w:right="58" w:firstLine="0"/>
              <w:jc w:val="right"/>
            </w:pPr>
            <w:r>
              <w:t>-</w:t>
            </w:r>
          </w:p>
        </w:tc>
      </w:tr>
      <w:tr w:rsidR="00890291" w14:paraId="24EDEAF4" w14:textId="77777777">
        <w:trPr>
          <w:trHeight w:val="509"/>
        </w:trPr>
        <w:tc>
          <w:tcPr>
            <w:tcW w:w="2335" w:type="dxa"/>
            <w:tcBorders>
              <w:top w:val="nil"/>
              <w:left w:val="nil"/>
              <w:bottom w:val="nil"/>
              <w:right w:val="nil"/>
            </w:tcBorders>
            <w:vAlign w:val="center"/>
          </w:tcPr>
          <w:p w14:paraId="224488C9" w14:textId="77777777" w:rsidR="00890291" w:rsidRDefault="00000000">
            <w:pPr>
              <w:tabs>
                <w:tab w:val="right" w:pos="2335"/>
              </w:tabs>
              <w:spacing w:after="0" w:line="259" w:lineRule="auto"/>
              <w:ind w:left="0" w:firstLine="0"/>
            </w:pPr>
            <w:r>
              <w:rPr>
                <w:b/>
                <w:u w:val="single" w:color="000000"/>
              </w:rPr>
              <w:t>33,130,354</w:t>
            </w:r>
            <w:r>
              <w:rPr>
                <w:b/>
                <w:u w:val="single" w:color="000000"/>
              </w:rPr>
              <w:tab/>
            </w:r>
            <w:r>
              <w:rPr>
                <w:u w:val="single" w:color="000000"/>
              </w:rPr>
              <w:t>23,622,365</w:t>
            </w:r>
          </w:p>
        </w:tc>
        <w:tc>
          <w:tcPr>
            <w:tcW w:w="2333" w:type="dxa"/>
            <w:gridSpan w:val="3"/>
            <w:tcBorders>
              <w:top w:val="nil"/>
              <w:left w:val="nil"/>
              <w:bottom w:val="nil"/>
              <w:right w:val="nil"/>
            </w:tcBorders>
            <w:vAlign w:val="center"/>
          </w:tcPr>
          <w:p w14:paraId="3A40406A" w14:textId="77777777" w:rsidR="00890291" w:rsidRDefault="00000000">
            <w:pPr>
              <w:tabs>
                <w:tab w:val="center" w:pos="1692"/>
              </w:tabs>
              <w:spacing w:after="0" w:line="259" w:lineRule="auto"/>
              <w:ind w:left="0" w:firstLine="0"/>
            </w:pPr>
            <w:r>
              <w:rPr>
                <w:b/>
                <w:u w:val="single" w:color="000000"/>
              </w:rPr>
              <w:t>38,122,826</w:t>
            </w:r>
            <w:r>
              <w:rPr>
                <w:b/>
                <w:u w:val="single" w:color="000000"/>
              </w:rPr>
              <w:tab/>
            </w:r>
            <w:r>
              <w:rPr>
                <w:u w:val="single" w:color="000000"/>
              </w:rPr>
              <w:t>23,626,476</w:t>
            </w:r>
          </w:p>
        </w:tc>
        <w:tc>
          <w:tcPr>
            <w:tcW w:w="1908" w:type="dxa"/>
            <w:tcBorders>
              <w:top w:val="nil"/>
              <w:left w:val="nil"/>
              <w:bottom w:val="nil"/>
              <w:right w:val="nil"/>
            </w:tcBorders>
            <w:vAlign w:val="center"/>
          </w:tcPr>
          <w:p w14:paraId="4DF40197" w14:textId="77777777" w:rsidR="00890291" w:rsidRDefault="00000000">
            <w:pPr>
              <w:tabs>
                <w:tab w:val="center" w:pos="577"/>
                <w:tab w:val="right" w:pos="1908"/>
              </w:tabs>
              <w:spacing w:after="0" w:line="259" w:lineRule="auto"/>
              <w:ind w:left="0" w:firstLine="0"/>
            </w:pPr>
            <w:r>
              <w:rPr>
                <w:rFonts w:ascii="Calibri" w:eastAsia="Calibri" w:hAnsi="Calibri" w:cs="Calibri"/>
                <w:sz w:val="22"/>
              </w:rPr>
              <w:tab/>
            </w:r>
            <w:r>
              <w:rPr>
                <w:b/>
                <w:u w:val="single" w:color="000000"/>
              </w:rPr>
              <w:t>7,559</w:t>
            </w:r>
            <w:r>
              <w:rPr>
                <w:b/>
                <w:u w:val="single" w:color="000000"/>
              </w:rPr>
              <w:tab/>
            </w:r>
            <w:r>
              <w:rPr>
                <w:u w:val="single" w:color="000000"/>
              </w:rPr>
              <w:t>-</w:t>
            </w:r>
          </w:p>
        </w:tc>
      </w:tr>
      <w:tr w:rsidR="00890291" w14:paraId="1F023ADA" w14:textId="77777777">
        <w:trPr>
          <w:trHeight w:val="348"/>
        </w:trPr>
        <w:tc>
          <w:tcPr>
            <w:tcW w:w="2335" w:type="dxa"/>
            <w:tcBorders>
              <w:top w:val="nil"/>
              <w:left w:val="nil"/>
              <w:bottom w:val="single" w:sz="4" w:space="0" w:color="000000"/>
              <w:right w:val="nil"/>
            </w:tcBorders>
            <w:vAlign w:val="bottom"/>
          </w:tcPr>
          <w:p w14:paraId="565B5819" w14:textId="77777777" w:rsidR="00890291" w:rsidRDefault="00000000">
            <w:pPr>
              <w:tabs>
                <w:tab w:val="center" w:pos="649"/>
                <w:tab w:val="right" w:pos="2335"/>
              </w:tabs>
              <w:spacing w:after="0" w:line="259" w:lineRule="auto"/>
              <w:ind w:left="0" w:firstLine="0"/>
            </w:pPr>
            <w:r>
              <w:rPr>
                <w:rFonts w:ascii="Calibri" w:eastAsia="Calibri" w:hAnsi="Calibri" w:cs="Calibri"/>
                <w:sz w:val="22"/>
              </w:rPr>
              <w:tab/>
            </w:r>
            <w:r>
              <w:rPr>
                <w:b/>
              </w:rPr>
              <w:t>3,313,036</w:t>
            </w:r>
            <w:r>
              <w:rPr>
                <w:b/>
              </w:rPr>
              <w:tab/>
            </w:r>
            <w:r>
              <w:t>2,362,236</w:t>
            </w:r>
          </w:p>
        </w:tc>
        <w:tc>
          <w:tcPr>
            <w:tcW w:w="2333" w:type="dxa"/>
            <w:gridSpan w:val="3"/>
            <w:tcBorders>
              <w:top w:val="nil"/>
              <w:left w:val="nil"/>
              <w:bottom w:val="single" w:sz="4" w:space="0" w:color="000000"/>
              <w:right w:val="nil"/>
            </w:tcBorders>
            <w:vAlign w:val="bottom"/>
          </w:tcPr>
          <w:p w14:paraId="094F9F89" w14:textId="77777777" w:rsidR="00890291" w:rsidRDefault="00000000">
            <w:pPr>
              <w:tabs>
                <w:tab w:val="center" w:pos="582"/>
                <w:tab w:val="center" w:pos="1743"/>
              </w:tabs>
              <w:spacing w:after="0" w:line="259" w:lineRule="auto"/>
              <w:ind w:left="0" w:firstLine="0"/>
            </w:pPr>
            <w:r>
              <w:rPr>
                <w:rFonts w:ascii="Calibri" w:eastAsia="Calibri" w:hAnsi="Calibri" w:cs="Calibri"/>
                <w:sz w:val="22"/>
              </w:rPr>
              <w:tab/>
            </w:r>
            <w:r>
              <w:rPr>
                <w:b/>
              </w:rPr>
              <w:t>3,812,282</w:t>
            </w:r>
            <w:r>
              <w:rPr>
                <w:b/>
              </w:rPr>
              <w:tab/>
            </w:r>
            <w:r>
              <w:t>2,362,648</w:t>
            </w:r>
          </w:p>
        </w:tc>
        <w:tc>
          <w:tcPr>
            <w:tcW w:w="1908" w:type="dxa"/>
            <w:tcBorders>
              <w:top w:val="nil"/>
              <w:left w:val="nil"/>
              <w:bottom w:val="single" w:sz="4" w:space="0" w:color="000000"/>
              <w:right w:val="nil"/>
            </w:tcBorders>
            <w:vAlign w:val="bottom"/>
          </w:tcPr>
          <w:p w14:paraId="4EA80630" w14:textId="77777777" w:rsidR="00890291" w:rsidRDefault="00000000">
            <w:pPr>
              <w:tabs>
                <w:tab w:val="center" w:pos="652"/>
                <w:tab w:val="right" w:pos="1908"/>
              </w:tabs>
              <w:spacing w:after="0" w:line="259" w:lineRule="auto"/>
              <w:ind w:left="0" w:firstLine="0"/>
            </w:pPr>
            <w:r>
              <w:rPr>
                <w:rFonts w:ascii="Calibri" w:eastAsia="Calibri" w:hAnsi="Calibri" w:cs="Calibri"/>
                <w:sz w:val="22"/>
              </w:rPr>
              <w:tab/>
            </w:r>
            <w:r>
              <w:rPr>
                <w:b/>
              </w:rPr>
              <w:t>756</w:t>
            </w:r>
            <w:r>
              <w:rPr>
                <w:b/>
              </w:rPr>
              <w:tab/>
            </w:r>
            <w:r>
              <w:t>-</w:t>
            </w:r>
          </w:p>
        </w:tc>
      </w:tr>
      <w:tr w:rsidR="00890291" w14:paraId="55C24D7C" w14:textId="77777777">
        <w:trPr>
          <w:trHeight w:val="718"/>
        </w:trPr>
        <w:tc>
          <w:tcPr>
            <w:tcW w:w="2335" w:type="dxa"/>
            <w:tcBorders>
              <w:top w:val="single" w:sz="4" w:space="0" w:color="000000"/>
              <w:left w:val="nil"/>
              <w:bottom w:val="nil"/>
              <w:right w:val="nil"/>
            </w:tcBorders>
            <w:vAlign w:val="bottom"/>
          </w:tcPr>
          <w:p w14:paraId="339887C0" w14:textId="77777777" w:rsidR="00890291" w:rsidRDefault="00000000">
            <w:pPr>
              <w:spacing w:after="0" w:line="259" w:lineRule="auto"/>
              <w:ind w:left="828" w:hanging="720"/>
            </w:pPr>
            <w:r>
              <w:rPr>
                <w:b/>
              </w:rPr>
              <w:t>Qld Coal Australia No. 1 Pty Ltd</w:t>
            </w:r>
          </w:p>
        </w:tc>
        <w:tc>
          <w:tcPr>
            <w:tcW w:w="2333" w:type="dxa"/>
            <w:gridSpan w:val="3"/>
            <w:tcBorders>
              <w:top w:val="single" w:sz="4" w:space="0" w:color="000000"/>
              <w:left w:val="nil"/>
              <w:bottom w:val="nil"/>
              <w:right w:val="nil"/>
            </w:tcBorders>
            <w:vAlign w:val="bottom"/>
          </w:tcPr>
          <w:p w14:paraId="7D9CA052" w14:textId="77777777" w:rsidR="00890291" w:rsidRDefault="00000000">
            <w:pPr>
              <w:spacing w:after="0" w:line="259" w:lineRule="auto"/>
              <w:ind w:left="761" w:hanging="761"/>
              <w:jc w:val="both"/>
            </w:pPr>
            <w:r>
              <w:rPr>
                <w:b/>
              </w:rPr>
              <w:t>Queensland Coking Coal Pty Ltd</w:t>
            </w:r>
          </w:p>
        </w:tc>
        <w:tc>
          <w:tcPr>
            <w:tcW w:w="1908" w:type="dxa"/>
            <w:tcBorders>
              <w:top w:val="single" w:sz="4" w:space="0" w:color="000000"/>
              <w:left w:val="nil"/>
              <w:bottom w:val="nil"/>
              <w:right w:val="nil"/>
            </w:tcBorders>
            <w:vAlign w:val="bottom"/>
          </w:tcPr>
          <w:p w14:paraId="7CBF663E" w14:textId="77777777" w:rsidR="00890291" w:rsidRDefault="00000000">
            <w:pPr>
              <w:spacing w:after="0" w:line="259" w:lineRule="auto"/>
              <w:ind w:left="223" w:firstLine="0"/>
            </w:pPr>
            <w:r>
              <w:rPr>
                <w:b/>
              </w:rPr>
              <w:t>Holston Pty Ltd</w:t>
            </w:r>
          </w:p>
        </w:tc>
      </w:tr>
      <w:tr w:rsidR="00890291" w14:paraId="0328485B" w14:textId="77777777">
        <w:trPr>
          <w:trHeight w:val="556"/>
        </w:trPr>
        <w:tc>
          <w:tcPr>
            <w:tcW w:w="2335" w:type="dxa"/>
            <w:tcBorders>
              <w:top w:val="nil"/>
              <w:left w:val="nil"/>
              <w:bottom w:val="nil"/>
              <w:right w:val="nil"/>
            </w:tcBorders>
          </w:tcPr>
          <w:p w14:paraId="1A237CB8" w14:textId="77777777" w:rsidR="00890291" w:rsidRDefault="00000000">
            <w:pPr>
              <w:tabs>
                <w:tab w:val="center" w:pos="907"/>
                <w:tab w:val="right" w:pos="2335"/>
              </w:tabs>
              <w:spacing w:after="4" w:line="259" w:lineRule="auto"/>
              <w:ind w:left="0" w:firstLine="0"/>
            </w:pPr>
            <w:r>
              <w:rPr>
                <w:rFonts w:ascii="Calibri" w:eastAsia="Calibri" w:hAnsi="Calibri" w:cs="Calibri"/>
                <w:sz w:val="22"/>
              </w:rPr>
              <w:tab/>
            </w:r>
            <w:r>
              <w:rPr>
                <w:b/>
              </w:rPr>
              <w:t>2023</w:t>
            </w:r>
            <w:r>
              <w:rPr>
                <w:b/>
              </w:rPr>
              <w:tab/>
            </w:r>
            <w:r>
              <w:t>2022</w:t>
            </w:r>
          </w:p>
          <w:p w14:paraId="5E745D2F" w14:textId="77777777" w:rsidR="00890291" w:rsidRDefault="00000000">
            <w:pPr>
              <w:tabs>
                <w:tab w:val="center" w:pos="1056"/>
                <w:tab w:val="right" w:pos="2335"/>
              </w:tabs>
              <w:spacing w:after="0" w:line="259" w:lineRule="auto"/>
              <w:ind w:left="0" w:firstLine="0"/>
            </w:pPr>
            <w:r>
              <w:rPr>
                <w:rFonts w:ascii="Calibri" w:eastAsia="Calibri" w:hAnsi="Calibri" w:cs="Calibri"/>
                <w:sz w:val="22"/>
              </w:rPr>
              <w:tab/>
            </w:r>
            <w:r>
              <w:rPr>
                <w:b/>
              </w:rPr>
              <w:t>$</w:t>
            </w:r>
            <w:r>
              <w:rPr>
                <w:b/>
              </w:rPr>
              <w:tab/>
            </w:r>
            <w:r>
              <w:t>$</w:t>
            </w:r>
          </w:p>
        </w:tc>
        <w:tc>
          <w:tcPr>
            <w:tcW w:w="1800" w:type="dxa"/>
            <w:gridSpan w:val="2"/>
            <w:tcBorders>
              <w:top w:val="nil"/>
              <w:left w:val="nil"/>
              <w:bottom w:val="nil"/>
              <w:right w:val="nil"/>
            </w:tcBorders>
          </w:tcPr>
          <w:p w14:paraId="3127B2B6" w14:textId="77777777" w:rsidR="00890291" w:rsidRDefault="00000000">
            <w:pPr>
              <w:spacing w:after="0" w:line="259" w:lineRule="auto"/>
              <w:ind w:left="538" w:right="759" w:firstLine="0"/>
              <w:jc w:val="right"/>
            </w:pPr>
            <w:r>
              <w:rPr>
                <w:b/>
              </w:rPr>
              <w:t>2023 $</w:t>
            </w:r>
          </w:p>
        </w:tc>
        <w:tc>
          <w:tcPr>
            <w:tcW w:w="533" w:type="dxa"/>
            <w:tcBorders>
              <w:top w:val="nil"/>
              <w:left w:val="nil"/>
              <w:bottom w:val="nil"/>
              <w:right w:val="nil"/>
            </w:tcBorders>
          </w:tcPr>
          <w:p w14:paraId="5AFFB367" w14:textId="77777777" w:rsidR="00890291" w:rsidRDefault="00000000">
            <w:pPr>
              <w:spacing w:after="0" w:line="259" w:lineRule="auto"/>
              <w:ind w:left="0" w:right="130" w:firstLine="0"/>
              <w:jc w:val="right"/>
            </w:pPr>
            <w:r>
              <w:t>2022 $</w:t>
            </w:r>
          </w:p>
        </w:tc>
        <w:tc>
          <w:tcPr>
            <w:tcW w:w="1908" w:type="dxa"/>
            <w:tcBorders>
              <w:top w:val="nil"/>
              <w:left w:val="nil"/>
              <w:bottom w:val="nil"/>
              <w:right w:val="nil"/>
            </w:tcBorders>
          </w:tcPr>
          <w:p w14:paraId="1E92549B" w14:textId="77777777" w:rsidR="00890291" w:rsidRDefault="00000000">
            <w:pPr>
              <w:tabs>
                <w:tab w:val="center" w:pos="660"/>
                <w:tab w:val="right" w:pos="1908"/>
              </w:tabs>
              <w:spacing w:after="5" w:line="259" w:lineRule="auto"/>
              <w:ind w:left="0" w:right="-2" w:firstLine="0"/>
            </w:pPr>
            <w:r>
              <w:rPr>
                <w:rFonts w:ascii="Calibri" w:eastAsia="Calibri" w:hAnsi="Calibri" w:cs="Calibri"/>
                <w:sz w:val="22"/>
              </w:rPr>
              <w:tab/>
            </w:r>
            <w:r>
              <w:rPr>
                <w:b/>
              </w:rPr>
              <w:t>2023</w:t>
            </w:r>
            <w:r>
              <w:rPr>
                <w:b/>
              </w:rPr>
              <w:tab/>
            </w:r>
            <w:r>
              <w:t>2022</w:t>
            </w:r>
          </w:p>
          <w:p w14:paraId="6EC47E25" w14:textId="77777777" w:rsidR="00890291" w:rsidRDefault="00000000">
            <w:pPr>
              <w:tabs>
                <w:tab w:val="center" w:pos="808"/>
                <w:tab w:val="right" w:pos="1908"/>
              </w:tabs>
              <w:spacing w:after="0" w:line="259" w:lineRule="auto"/>
              <w:ind w:left="0" w:firstLine="0"/>
            </w:pPr>
            <w:r>
              <w:rPr>
                <w:rFonts w:ascii="Calibri" w:eastAsia="Calibri" w:hAnsi="Calibri" w:cs="Calibri"/>
                <w:sz w:val="22"/>
              </w:rPr>
              <w:tab/>
            </w:r>
            <w:r>
              <w:rPr>
                <w:b/>
              </w:rPr>
              <w:t>$</w:t>
            </w:r>
            <w:r>
              <w:rPr>
                <w:b/>
              </w:rPr>
              <w:tab/>
            </w:r>
            <w:r>
              <w:t>$</w:t>
            </w:r>
          </w:p>
        </w:tc>
      </w:tr>
      <w:tr w:rsidR="00890291" w14:paraId="3D0ED026" w14:textId="77777777">
        <w:trPr>
          <w:trHeight w:val="348"/>
        </w:trPr>
        <w:tc>
          <w:tcPr>
            <w:tcW w:w="3576" w:type="dxa"/>
            <w:gridSpan w:val="2"/>
            <w:tcBorders>
              <w:top w:val="nil"/>
              <w:left w:val="nil"/>
              <w:bottom w:val="nil"/>
              <w:right w:val="nil"/>
            </w:tcBorders>
            <w:vAlign w:val="bottom"/>
          </w:tcPr>
          <w:p w14:paraId="3B6C88BA" w14:textId="77777777" w:rsidR="00890291" w:rsidRDefault="00000000">
            <w:pPr>
              <w:tabs>
                <w:tab w:val="center" w:pos="2312"/>
              </w:tabs>
              <w:spacing w:after="0" w:line="259" w:lineRule="auto"/>
              <w:ind w:left="0" w:firstLine="0"/>
            </w:pPr>
            <w:r>
              <w:rPr>
                <w:b/>
              </w:rPr>
              <w:t>100,671,468</w:t>
            </w:r>
            <w:r>
              <w:rPr>
                <w:b/>
              </w:rPr>
              <w:tab/>
            </w:r>
            <w:r>
              <w:t xml:space="preserve">69,444,738 </w:t>
            </w:r>
            <w:r>
              <w:rPr>
                <w:b/>
              </w:rPr>
              <w:t>100,671,468</w:t>
            </w:r>
          </w:p>
        </w:tc>
        <w:tc>
          <w:tcPr>
            <w:tcW w:w="1092" w:type="dxa"/>
            <w:gridSpan w:val="2"/>
            <w:tcBorders>
              <w:top w:val="nil"/>
              <w:left w:val="nil"/>
              <w:bottom w:val="nil"/>
              <w:right w:val="nil"/>
            </w:tcBorders>
            <w:vAlign w:val="bottom"/>
          </w:tcPr>
          <w:p w14:paraId="4DC60DDB" w14:textId="77777777" w:rsidR="00890291" w:rsidRDefault="00000000">
            <w:pPr>
              <w:spacing w:after="0" w:line="259" w:lineRule="auto"/>
              <w:ind w:left="0" w:firstLine="0"/>
            </w:pPr>
            <w:r>
              <w:t>69,450,536</w:t>
            </w:r>
          </w:p>
        </w:tc>
        <w:tc>
          <w:tcPr>
            <w:tcW w:w="1908" w:type="dxa"/>
            <w:tcBorders>
              <w:top w:val="nil"/>
              <w:left w:val="nil"/>
              <w:bottom w:val="nil"/>
              <w:right w:val="nil"/>
            </w:tcBorders>
            <w:vAlign w:val="bottom"/>
          </w:tcPr>
          <w:p w14:paraId="420E6393" w14:textId="77777777" w:rsidR="00890291" w:rsidRDefault="00000000">
            <w:pPr>
              <w:tabs>
                <w:tab w:val="right" w:pos="1908"/>
              </w:tabs>
              <w:spacing w:after="0" w:line="259" w:lineRule="auto"/>
              <w:ind w:left="0" w:firstLine="0"/>
            </w:pPr>
            <w:r>
              <w:rPr>
                <w:b/>
              </w:rPr>
              <w:t>235,787</w:t>
            </w:r>
            <w:r>
              <w:rPr>
                <w:b/>
              </w:rPr>
              <w:tab/>
            </w:r>
            <w:r>
              <w:t>-</w:t>
            </w:r>
          </w:p>
        </w:tc>
      </w:tr>
      <w:tr w:rsidR="00890291" w14:paraId="1D5BCF56" w14:textId="77777777">
        <w:trPr>
          <w:trHeight w:val="212"/>
        </w:trPr>
        <w:tc>
          <w:tcPr>
            <w:tcW w:w="3576" w:type="dxa"/>
            <w:gridSpan w:val="2"/>
            <w:tcBorders>
              <w:top w:val="nil"/>
              <w:left w:val="nil"/>
              <w:bottom w:val="nil"/>
              <w:right w:val="nil"/>
            </w:tcBorders>
          </w:tcPr>
          <w:p w14:paraId="7C542229" w14:textId="77777777" w:rsidR="00890291" w:rsidRDefault="00000000">
            <w:pPr>
              <w:tabs>
                <w:tab w:val="center" w:pos="1759"/>
                <w:tab w:val="center" w:pos="2865"/>
              </w:tabs>
              <w:spacing w:after="0" w:line="259" w:lineRule="auto"/>
              <w:ind w:left="0" w:firstLine="0"/>
            </w:pPr>
            <w:r>
              <w:rPr>
                <w:b/>
                <w:u w:val="single" w:color="000000"/>
              </w:rPr>
              <w:t>21,097,326</w:t>
            </w:r>
            <w:r>
              <w:rPr>
                <w:b/>
                <w:u w:val="single" w:color="000000"/>
              </w:rPr>
              <w:tab/>
            </w:r>
            <w:r>
              <w:rPr>
                <w:u w:val="single" w:color="000000"/>
              </w:rPr>
              <w:t>24,885,896</w:t>
            </w:r>
            <w:r>
              <w:rPr>
                <w:u w:val="single" w:color="000000"/>
              </w:rPr>
              <w:tab/>
            </w:r>
            <w:r>
              <w:rPr>
                <w:b/>
                <w:u w:val="single" w:color="000000"/>
              </w:rPr>
              <w:t>20,993,023</w:t>
            </w:r>
          </w:p>
        </w:tc>
        <w:tc>
          <w:tcPr>
            <w:tcW w:w="1092" w:type="dxa"/>
            <w:gridSpan w:val="2"/>
            <w:tcBorders>
              <w:top w:val="nil"/>
              <w:left w:val="nil"/>
              <w:bottom w:val="nil"/>
              <w:right w:val="nil"/>
            </w:tcBorders>
          </w:tcPr>
          <w:p w14:paraId="42AF6F5D" w14:textId="77777777" w:rsidR="00890291" w:rsidRDefault="00000000">
            <w:pPr>
              <w:spacing w:after="0" w:line="259" w:lineRule="auto"/>
              <w:ind w:left="0" w:firstLine="0"/>
            </w:pPr>
            <w:r>
              <w:rPr>
                <w:u w:val="single" w:color="000000"/>
              </w:rPr>
              <w:t>24,890,143</w:t>
            </w:r>
          </w:p>
        </w:tc>
        <w:tc>
          <w:tcPr>
            <w:tcW w:w="1908" w:type="dxa"/>
            <w:tcBorders>
              <w:top w:val="nil"/>
              <w:left w:val="nil"/>
              <w:bottom w:val="nil"/>
              <w:right w:val="nil"/>
            </w:tcBorders>
          </w:tcPr>
          <w:p w14:paraId="5F500EFC" w14:textId="77777777" w:rsidR="00890291" w:rsidRDefault="00000000">
            <w:pPr>
              <w:tabs>
                <w:tab w:val="center" w:pos="577"/>
                <w:tab w:val="right" w:pos="1908"/>
              </w:tabs>
              <w:spacing w:after="0" w:line="259" w:lineRule="auto"/>
              <w:ind w:left="0" w:firstLine="0"/>
            </w:pPr>
            <w:r>
              <w:rPr>
                <w:rFonts w:ascii="Calibri" w:eastAsia="Calibri" w:hAnsi="Calibri" w:cs="Calibri"/>
                <w:sz w:val="22"/>
              </w:rPr>
              <w:tab/>
            </w:r>
            <w:r>
              <w:rPr>
                <w:b/>
                <w:u w:val="single" w:color="000000"/>
              </w:rPr>
              <w:t>7,528</w:t>
            </w:r>
            <w:r>
              <w:rPr>
                <w:b/>
                <w:u w:val="single" w:color="000000"/>
              </w:rPr>
              <w:tab/>
            </w:r>
            <w:r>
              <w:rPr>
                <w:u w:val="single" w:color="000000"/>
              </w:rPr>
              <w:t>-</w:t>
            </w:r>
          </w:p>
        </w:tc>
      </w:tr>
      <w:tr w:rsidR="00890291" w14:paraId="0B986429" w14:textId="77777777">
        <w:trPr>
          <w:trHeight w:val="359"/>
        </w:trPr>
        <w:tc>
          <w:tcPr>
            <w:tcW w:w="3576" w:type="dxa"/>
            <w:gridSpan w:val="2"/>
            <w:tcBorders>
              <w:top w:val="nil"/>
              <w:left w:val="nil"/>
              <w:bottom w:val="nil"/>
              <w:right w:val="nil"/>
            </w:tcBorders>
          </w:tcPr>
          <w:p w14:paraId="662DDE65" w14:textId="77777777" w:rsidR="00890291" w:rsidRDefault="00000000">
            <w:pPr>
              <w:tabs>
                <w:tab w:val="center" w:pos="1759"/>
                <w:tab w:val="center" w:pos="2865"/>
              </w:tabs>
              <w:spacing w:after="0" w:line="259" w:lineRule="auto"/>
              <w:ind w:left="0" w:firstLine="0"/>
            </w:pPr>
            <w:r>
              <w:rPr>
                <w:b/>
                <w:u w:val="single" w:color="000000"/>
              </w:rPr>
              <w:t>21,097,326</w:t>
            </w:r>
            <w:r>
              <w:rPr>
                <w:b/>
                <w:u w:val="single" w:color="000000"/>
              </w:rPr>
              <w:tab/>
            </w:r>
            <w:r>
              <w:rPr>
                <w:u w:val="single" w:color="000000"/>
              </w:rPr>
              <w:t>24,885,896</w:t>
            </w:r>
            <w:r>
              <w:rPr>
                <w:u w:val="single" w:color="000000"/>
              </w:rPr>
              <w:tab/>
            </w:r>
            <w:r>
              <w:rPr>
                <w:b/>
                <w:u w:val="single" w:color="000000"/>
              </w:rPr>
              <w:t>20,993,023</w:t>
            </w:r>
          </w:p>
        </w:tc>
        <w:tc>
          <w:tcPr>
            <w:tcW w:w="1092" w:type="dxa"/>
            <w:gridSpan w:val="2"/>
            <w:tcBorders>
              <w:top w:val="nil"/>
              <w:left w:val="nil"/>
              <w:bottom w:val="nil"/>
              <w:right w:val="nil"/>
            </w:tcBorders>
          </w:tcPr>
          <w:p w14:paraId="08B9C5D3" w14:textId="77777777" w:rsidR="00890291" w:rsidRDefault="00000000">
            <w:pPr>
              <w:spacing w:after="0" w:line="259" w:lineRule="auto"/>
              <w:ind w:left="0" w:firstLine="0"/>
            </w:pPr>
            <w:r>
              <w:rPr>
                <w:u w:val="single" w:color="000000"/>
              </w:rPr>
              <w:t>24,890,143</w:t>
            </w:r>
          </w:p>
        </w:tc>
        <w:tc>
          <w:tcPr>
            <w:tcW w:w="1908" w:type="dxa"/>
            <w:tcBorders>
              <w:top w:val="nil"/>
              <w:left w:val="nil"/>
              <w:bottom w:val="nil"/>
              <w:right w:val="nil"/>
            </w:tcBorders>
          </w:tcPr>
          <w:p w14:paraId="59E6F02A" w14:textId="77777777" w:rsidR="00890291" w:rsidRDefault="00000000">
            <w:pPr>
              <w:tabs>
                <w:tab w:val="center" w:pos="577"/>
                <w:tab w:val="right" w:pos="1908"/>
              </w:tabs>
              <w:spacing w:after="0" w:line="259" w:lineRule="auto"/>
              <w:ind w:left="0" w:firstLine="0"/>
            </w:pPr>
            <w:r>
              <w:rPr>
                <w:rFonts w:ascii="Calibri" w:eastAsia="Calibri" w:hAnsi="Calibri" w:cs="Calibri"/>
                <w:sz w:val="22"/>
              </w:rPr>
              <w:tab/>
            </w:r>
            <w:r>
              <w:rPr>
                <w:b/>
                <w:u w:val="single" w:color="000000"/>
              </w:rPr>
              <w:t>7,528</w:t>
            </w:r>
            <w:r>
              <w:rPr>
                <w:b/>
                <w:u w:val="single" w:color="000000"/>
              </w:rPr>
              <w:tab/>
            </w:r>
            <w:r>
              <w:rPr>
                <w:u w:val="single" w:color="000000"/>
              </w:rPr>
              <w:t>-</w:t>
            </w:r>
          </w:p>
        </w:tc>
      </w:tr>
      <w:tr w:rsidR="00890291" w14:paraId="1DDDB018" w14:textId="77777777">
        <w:trPr>
          <w:trHeight w:val="344"/>
        </w:trPr>
        <w:tc>
          <w:tcPr>
            <w:tcW w:w="3576" w:type="dxa"/>
            <w:gridSpan w:val="2"/>
            <w:tcBorders>
              <w:top w:val="nil"/>
              <w:left w:val="nil"/>
              <w:bottom w:val="single" w:sz="4" w:space="0" w:color="000000"/>
              <w:right w:val="nil"/>
            </w:tcBorders>
            <w:vAlign w:val="bottom"/>
          </w:tcPr>
          <w:p w14:paraId="704737C2" w14:textId="77777777" w:rsidR="00890291" w:rsidRDefault="00000000">
            <w:pPr>
              <w:tabs>
                <w:tab w:val="center" w:pos="649"/>
                <w:tab w:val="center" w:pos="1810"/>
                <w:tab w:val="center" w:pos="2917"/>
              </w:tabs>
              <w:spacing w:after="0" w:line="259" w:lineRule="auto"/>
              <w:ind w:left="0" w:firstLine="0"/>
            </w:pPr>
            <w:r>
              <w:rPr>
                <w:rFonts w:ascii="Calibri" w:eastAsia="Calibri" w:hAnsi="Calibri" w:cs="Calibri"/>
                <w:sz w:val="22"/>
              </w:rPr>
              <w:tab/>
            </w:r>
            <w:r>
              <w:rPr>
                <w:b/>
              </w:rPr>
              <w:t>2,109,733</w:t>
            </w:r>
            <w:r>
              <w:rPr>
                <w:b/>
              </w:rPr>
              <w:tab/>
            </w:r>
            <w:r>
              <w:t>2,488,590</w:t>
            </w:r>
            <w:r>
              <w:tab/>
            </w:r>
            <w:r>
              <w:rPr>
                <w:b/>
              </w:rPr>
              <w:t>2,099,302</w:t>
            </w:r>
          </w:p>
        </w:tc>
        <w:tc>
          <w:tcPr>
            <w:tcW w:w="1092" w:type="dxa"/>
            <w:gridSpan w:val="2"/>
            <w:tcBorders>
              <w:top w:val="nil"/>
              <w:left w:val="nil"/>
              <w:bottom w:val="single" w:sz="4" w:space="0" w:color="000000"/>
              <w:right w:val="nil"/>
            </w:tcBorders>
            <w:vAlign w:val="bottom"/>
          </w:tcPr>
          <w:p w14:paraId="7732F686" w14:textId="77777777" w:rsidR="00890291" w:rsidRDefault="00000000">
            <w:pPr>
              <w:spacing w:after="0" w:line="259" w:lineRule="auto"/>
              <w:ind w:left="101" w:firstLine="0"/>
            </w:pPr>
            <w:r>
              <w:t>2,489,014</w:t>
            </w:r>
          </w:p>
        </w:tc>
        <w:tc>
          <w:tcPr>
            <w:tcW w:w="1908" w:type="dxa"/>
            <w:tcBorders>
              <w:top w:val="nil"/>
              <w:left w:val="nil"/>
              <w:bottom w:val="single" w:sz="4" w:space="0" w:color="000000"/>
              <w:right w:val="nil"/>
            </w:tcBorders>
            <w:vAlign w:val="bottom"/>
          </w:tcPr>
          <w:p w14:paraId="792865FE" w14:textId="77777777" w:rsidR="00890291" w:rsidRDefault="00000000">
            <w:pPr>
              <w:tabs>
                <w:tab w:val="center" w:pos="652"/>
                <w:tab w:val="right" w:pos="1908"/>
              </w:tabs>
              <w:spacing w:after="0" w:line="259" w:lineRule="auto"/>
              <w:ind w:left="0" w:firstLine="0"/>
            </w:pPr>
            <w:r>
              <w:rPr>
                <w:rFonts w:ascii="Calibri" w:eastAsia="Calibri" w:hAnsi="Calibri" w:cs="Calibri"/>
                <w:sz w:val="22"/>
              </w:rPr>
              <w:tab/>
            </w:r>
            <w:r>
              <w:rPr>
                <w:b/>
              </w:rPr>
              <w:t>753</w:t>
            </w:r>
            <w:r>
              <w:rPr>
                <w:b/>
              </w:rPr>
              <w:tab/>
            </w:r>
            <w:r>
              <w:t>-</w:t>
            </w:r>
          </w:p>
        </w:tc>
      </w:tr>
    </w:tbl>
    <w:p w14:paraId="5CB95512" w14:textId="77777777" w:rsidR="00890291" w:rsidRDefault="00000000">
      <w:pPr>
        <w:spacing w:after="15"/>
        <w:ind w:left="24" w:right="15"/>
      </w:pPr>
      <w:r>
        <w:rPr>
          <w:noProof/>
        </w:rPr>
        <w:drawing>
          <wp:anchor distT="0" distB="0" distL="114300" distR="114300" simplePos="0" relativeHeight="251681792" behindDoc="0" locked="0" layoutInCell="1" allowOverlap="0" wp14:anchorId="6C0BC56B" wp14:editId="1AA17A9B">
            <wp:simplePos x="0" y="0"/>
            <wp:positionH relativeFrom="column">
              <wp:posOffset>1767840</wp:posOffset>
            </wp:positionH>
            <wp:positionV relativeFrom="paragraph">
              <wp:posOffset>-5823</wp:posOffset>
            </wp:positionV>
            <wp:extent cx="3532632" cy="259080"/>
            <wp:effectExtent l="0" t="0" r="0" b="0"/>
            <wp:wrapSquare wrapText="bothSides"/>
            <wp:docPr id="193270" name="Picture 193270"/>
            <wp:cNvGraphicFramePr/>
            <a:graphic xmlns:a="http://schemas.openxmlformats.org/drawingml/2006/main">
              <a:graphicData uri="http://schemas.openxmlformats.org/drawingml/2006/picture">
                <pic:pic xmlns:pic="http://schemas.openxmlformats.org/drawingml/2006/picture">
                  <pic:nvPicPr>
                    <pic:cNvPr id="193270" name="Picture 193270"/>
                    <pic:cNvPicPr/>
                  </pic:nvPicPr>
                  <pic:blipFill>
                    <a:blip r:embed="rId90"/>
                    <a:stretch>
                      <a:fillRect/>
                    </a:stretch>
                  </pic:blipFill>
                  <pic:spPr>
                    <a:xfrm>
                      <a:off x="0" y="0"/>
                      <a:ext cx="3532632" cy="259080"/>
                    </a:xfrm>
                    <a:prstGeom prst="rect">
                      <a:avLst/>
                    </a:prstGeom>
                  </pic:spPr>
                </pic:pic>
              </a:graphicData>
            </a:graphic>
          </wp:anchor>
        </w:drawing>
      </w:r>
      <w:r>
        <w:t>Current liabilities-</w:t>
      </w:r>
    </w:p>
    <w:p w14:paraId="4D0170E6" w14:textId="77777777" w:rsidR="00890291" w:rsidRDefault="00000000">
      <w:pPr>
        <w:spacing w:after="290" w:line="265" w:lineRule="auto"/>
        <w:ind w:left="24" w:right="2"/>
      </w:pPr>
      <w:r>
        <w:rPr>
          <w:b/>
        </w:rPr>
        <w:t>Current net (liabilities)/assets</w:t>
      </w:r>
    </w:p>
    <w:p w14:paraId="4B550DD5" w14:textId="77777777" w:rsidR="00890291" w:rsidRDefault="00000000">
      <w:pPr>
        <w:spacing w:after="8"/>
        <w:ind w:left="24" w:right="15"/>
      </w:pPr>
      <w:r>
        <w:t>Non-current assets</w:t>
      </w:r>
    </w:p>
    <w:p w14:paraId="19007BE6" w14:textId="77777777" w:rsidR="00890291" w:rsidRDefault="00000000">
      <w:pPr>
        <w:spacing w:after="13"/>
        <w:ind w:left="24" w:right="1022"/>
      </w:pPr>
      <w:r>
        <w:t>Non-current liabilities</w:t>
      </w:r>
    </w:p>
    <w:p w14:paraId="429DE006" w14:textId="77777777" w:rsidR="00890291" w:rsidRDefault="00000000">
      <w:pPr>
        <w:spacing w:after="305" w:line="265" w:lineRule="auto"/>
        <w:ind w:left="24" w:right="1022"/>
      </w:pPr>
      <w:r>
        <w:rPr>
          <w:b/>
        </w:rPr>
        <w:t>Non-current net assets</w:t>
      </w:r>
    </w:p>
    <w:p w14:paraId="3DA82C3C" w14:textId="77777777" w:rsidR="00890291" w:rsidRDefault="00000000">
      <w:pPr>
        <w:spacing w:after="300" w:line="265" w:lineRule="auto"/>
        <w:ind w:left="24" w:right="2"/>
      </w:pPr>
      <w:r>
        <w:rPr>
          <w:b/>
        </w:rPr>
        <w:t>Net assets</w:t>
      </w:r>
    </w:p>
    <w:p w14:paraId="77B5BC68" w14:textId="77777777" w:rsidR="00890291" w:rsidRDefault="00000000">
      <w:pPr>
        <w:spacing w:after="701"/>
        <w:ind w:left="24" w:right="15"/>
      </w:pPr>
      <w:r>
        <w:t>Accumulated NCI</w:t>
      </w:r>
    </w:p>
    <w:p w14:paraId="1209CDFB" w14:textId="77777777" w:rsidR="00890291" w:rsidRDefault="00000000">
      <w:pPr>
        <w:spacing w:after="262" w:line="265" w:lineRule="auto"/>
        <w:ind w:left="24" w:right="2"/>
      </w:pPr>
      <w:r>
        <w:rPr>
          <w:b/>
        </w:rPr>
        <w:t>Summarised statement of comprehensive income</w:t>
      </w:r>
    </w:p>
    <w:p w14:paraId="1D2FD4C0" w14:textId="77777777" w:rsidR="00890291" w:rsidRDefault="00000000">
      <w:pPr>
        <w:spacing w:after="7"/>
        <w:ind w:left="24" w:right="15"/>
      </w:pPr>
      <w:r>
        <w:t>Revenue</w:t>
      </w:r>
    </w:p>
    <w:p w14:paraId="4F0196ED" w14:textId="77777777" w:rsidR="00890291" w:rsidRDefault="00000000">
      <w:pPr>
        <w:spacing w:after="12" w:line="265" w:lineRule="auto"/>
        <w:ind w:left="24" w:right="2"/>
      </w:pPr>
      <w:r>
        <w:rPr>
          <w:b/>
        </w:rPr>
        <w:t>Profit for the year</w:t>
      </w:r>
    </w:p>
    <w:p w14:paraId="0B07DF63" w14:textId="77777777" w:rsidR="00890291" w:rsidRDefault="00000000">
      <w:pPr>
        <w:spacing w:after="288" w:line="265" w:lineRule="auto"/>
        <w:ind w:left="24" w:right="2"/>
      </w:pPr>
      <w:r>
        <w:rPr>
          <w:b/>
        </w:rPr>
        <w:t>Total comprehensive income</w:t>
      </w:r>
    </w:p>
    <w:p w14:paraId="481191E9" w14:textId="77777777" w:rsidR="00890291" w:rsidRDefault="00000000">
      <w:pPr>
        <w:ind w:left="24" w:right="15"/>
      </w:pPr>
      <w:r>
        <w:t xml:space="preserve">Profit/(loss) allocated to </w:t>
      </w:r>
      <w:proofErr w:type="gramStart"/>
      <w:r>
        <w:t>NCI</w:t>
      </w:r>
      <w:proofErr w:type="gramEnd"/>
    </w:p>
    <w:p w14:paraId="65177348" w14:textId="77777777" w:rsidR="00890291" w:rsidRDefault="00000000">
      <w:pPr>
        <w:spacing w:after="96" w:line="265" w:lineRule="auto"/>
        <w:ind w:left="-5" w:right="2"/>
      </w:pPr>
      <w:r>
        <w:rPr>
          <w:b/>
          <w:sz w:val="22"/>
        </w:rPr>
        <w:t>31 Interests in other entities (continued)</w:t>
      </w:r>
    </w:p>
    <w:tbl>
      <w:tblPr>
        <w:tblStyle w:val="TableGrid"/>
        <w:tblpPr w:vertAnchor="text" w:tblpX="29" w:tblpY="490"/>
        <w:tblOverlap w:val="never"/>
        <w:tblW w:w="9333" w:type="dxa"/>
        <w:tblInd w:w="0" w:type="dxa"/>
        <w:tblLook w:val="04A0" w:firstRow="1" w:lastRow="0" w:firstColumn="1" w:lastColumn="0" w:noHBand="0" w:noVBand="1"/>
      </w:tblPr>
      <w:tblGrid>
        <w:gridCol w:w="2839"/>
        <w:gridCol w:w="1162"/>
        <w:gridCol w:w="2268"/>
        <w:gridCol w:w="1243"/>
        <w:gridCol w:w="1183"/>
        <w:gridCol w:w="638"/>
      </w:tblGrid>
      <w:tr w:rsidR="00890291" w14:paraId="13455A8F" w14:textId="77777777">
        <w:trPr>
          <w:trHeight w:val="392"/>
        </w:trPr>
        <w:tc>
          <w:tcPr>
            <w:tcW w:w="2839" w:type="dxa"/>
            <w:tcBorders>
              <w:top w:val="nil"/>
              <w:left w:val="nil"/>
              <w:bottom w:val="nil"/>
              <w:right w:val="nil"/>
            </w:tcBorders>
          </w:tcPr>
          <w:p w14:paraId="4FAE709D" w14:textId="77777777" w:rsidR="00890291" w:rsidRDefault="00890291">
            <w:pPr>
              <w:spacing w:after="160" w:line="259" w:lineRule="auto"/>
              <w:ind w:left="0" w:firstLine="0"/>
            </w:pPr>
          </w:p>
        </w:tc>
        <w:tc>
          <w:tcPr>
            <w:tcW w:w="4673" w:type="dxa"/>
            <w:gridSpan w:val="3"/>
            <w:tcBorders>
              <w:top w:val="nil"/>
              <w:left w:val="nil"/>
              <w:bottom w:val="nil"/>
              <w:right w:val="nil"/>
            </w:tcBorders>
          </w:tcPr>
          <w:p w14:paraId="7223209B" w14:textId="77777777" w:rsidR="00890291" w:rsidRDefault="00000000">
            <w:pPr>
              <w:tabs>
                <w:tab w:val="center" w:pos="3317"/>
              </w:tabs>
              <w:spacing w:after="4" w:line="259" w:lineRule="auto"/>
              <w:ind w:left="0" w:firstLine="0"/>
            </w:pPr>
            <w:r>
              <w:rPr>
                <w:b/>
              </w:rPr>
              <w:t>Qld Coal Australia No. 1</w:t>
            </w:r>
            <w:r>
              <w:rPr>
                <w:b/>
              </w:rPr>
              <w:tab/>
              <w:t>Queensland Coking Coal</w:t>
            </w:r>
          </w:p>
          <w:p w14:paraId="48A6D7E3" w14:textId="77777777" w:rsidR="00890291" w:rsidRDefault="00000000">
            <w:pPr>
              <w:tabs>
                <w:tab w:val="center" w:pos="1048"/>
                <w:tab w:val="center" w:pos="3318"/>
              </w:tabs>
              <w:spacing w:after="0" w:line="259" w:lineRule="auto"/>
              <w:ind w:left="0" w:firstLine="0"/>
            </w:pPr>
            <w:r>
              <w:rPr>
                <w:rFonts w:ascii="Calibri" w:eastAsia="Calibri" w:hAnsi="Calibri" w:cs="Calibri"/>
                <w:sz w:val="22"/>
              </w:rPr>
              <w:tab/>
            </w:r>
            <w:r>
              <w:rPr>
                <w:b/>
              </w:rPr>
              <w:t>Pty Ltd Australia</w:t>
            </w:r>
            <w:r>
              <w:rPr>
                <w:b/>
              </w:rPr>
              <w:tab/>
              <w:t>Pty Ltd</w:t>
            </w:r>
          </w:p>
        </w:tc>
        <w:tc>
          <w:tcPr>
            <w:tcW w:w="1821" w:type="dxa"/>
            <w:gridSpan w:val="2"/>
            <w:tcBorders>
              <w:top w:val="nil"/>
              <w:left w:val="nil"/>
              <w:bottom w:val="nil"/>
              <w:right w:val="nil"/>
            </w:tcBorders>
            <w:vAlign w:val="bottom"/>
          </w:tcPr>
          <w:p w14:paraId="43B509CA" w14:textId="77777777" w:rsidR="00890291" w:rsidRDefault="00000000">
            <w:pPr>
              <w:spacing w:after="0" w:line="259" w:lineRule="auto"/>
              <w:ind w:left="134" w:firstLine="0"/>
            </w:pPr>
            <w:r>
              <w:rPr>
                <w:b/>
              </w:rPr>
              <w:t>Holston Pty Ltd</w:t>
            </w:r>
          </w:p>
        </w:tc>
      </w:tr>
      <w:tr w:rsidR="00890291" w14:paraId="663F6361" w14:textId="77777777">
        <w:trPr>
          <w:trHeight w:val="902"/>
        </w:trPr>
        <w:tc>
          <w:tcPr>
            <w:tcW w:w="2839" w:type="dxa"/>
            <w:tcBorders>
              <w:top w:val="nil"/>
              <w:left w:val="nil"/>
              <w:bottom w:val="nil"/>
              <w:right w:val="nil"/>
            </w:tcBorders>
            <w:vAlign w:val="bottom"/>
          </w:tcPr>
          <w:p w14:paraId="66AFE10F" w14:textId="77777777" w:rsidR="00890291" w:rsidRDefault="00000000">
            <w:pPr>
              <w:spacing w:after="283" w:line="259" w:lineRule="auto"/>
              <w:ind w:left="0" w:firstLine="0"/>
            </w:pPr>
            <w:r>
              <w:rPr>
                <w:b/>
              </w:rPr>
              <w:t>Summarised cash flows</w:t>
            </w:r>
          </w:p>
          <w:p w14:paraId="0459F6BC" w14:textId="77777777" w:rsidR="00890291" w:rsidRDefault="00000000">
            <w:pPr>
              <w:spacing w:after="0" w:line="259" w:lineRule="auto"/>
              <w:ind w:left="0" w:firstLine="0"/>
            </w:pPr>
            <w:r>
              <w:t>Cash flows from operating</w:t>
            </w:r>
          </w:p>
        </w:tc>
        <w:tc>
          <w:tcPr>
            <w:tcW w:w="1162" w:type="dxa"/>
            <w:tcBorders>
              <w:top w:val="nil"/>
              <w:left w:val="nil"/>
              <w:bottom w:val="nil"/>
              <w:right w:val="nil"/>
            </w:tcBorders>
          </w:tcPr>
          <w:p w14:paraId="0A5B4E8F" w14:textId="77777777" w:rsidR="00890291" w:rsidRDefault="00000000">
            <w:pPr>
              <w:spacing w:after="0" w:line="259" w:lineRule="auto"/>
              <w:ind w:left="922" w:right="38" w:hanging="300"/>
            </w:pPr>
            <w:r>
              <w:rPr>
                <w:b/>
              </w:rPr>
              <w:t>2023 $</w:t>
            </w:r>
          </w:p>
        </w:tc>
        <w:tc>
          <w:tcPr>
            <w:tcW w:w="2268" w:type="dxa"/>
            <w:tcBorders>
              <w:top w:val="nil"/>
              <w:left w:val="nil"/>
              <w:bottom w:val="nil"/>
              <w:right w:val="nil"/>
            </w:tcBorders>
          </w:tcPr>
          <w:p w14:paraId="6BE189A1" w14:textId="77777777" w:rsidR="00890291" w:rsidRDefault="00000000">
            <w:pPr>
              <w:tabs>
                <w:tab w:val="center" w:pos="823"/>
                <w:tab w:val="right" w:pos="2268"/>
              </w:tabs>
              <w:spacing w:after="7" w:line="259" w:lineRule="auto"/>
              <w:ind w:left="0" w:firstLine="0"/>
            </w:pPr>
            <w:r>
              <w:rPr>
                <w:rFonts w:ascii="Calibri" w:eastAsia="Calibri" w:hAnsi="Calibri" w:cs="Calibri"/>
                <w:sz w:val="22"/>
              </w:rPr>
              <w:tab/>
            </w:r>
            <w:r>
              <w:t>2022</w:t>
            </w:r>
            <w:r>
              <w:tab/>
            </w:r>
            <w:r>
              <w:rPr>
                <w:b/>
              </w:rPr>
              <w:t>2023</w:t>
            </w:r>
          </w:p>
          <w:p w14:paraId="4669E2D8" w14:textId="77777777" w:rsidR="00890291" w:rsidRDefault="00000000">
            <w:pPr>
              <w:tabs>
                <w:tab w:val="center" w:pos="972"/>
                <w:tab w:val="right" w:pos="2268"/>
              </w:tabs>
              <w:spacing w:after="0" w:line="259" w:lineRule="auto"/>
              <w:ind w:left="0" w:firstLine="0"/>
            </w:pPr>
            <w:r>
              <w:rPr>
                <w:rFonts w:ascii="Calibri" w:eastAsia="Calibri" w:hAnsi="Calibri" w:cs="Calibri"/>
                <w:sz w:val="22"/>
              </w:rPr>
              <w:tab/>
            </w:r>
            <w:r>
              <w:t>$</w:t>
            </w:r>
            <w:r>
              <w:tab/>
            </w:r>
            <w:r>
              <w:rPr>
                <w:b/>
              </w:rPr>
              <w:t>$</w:t>
            </w:r>
          </w:p>
        </w:tc>
        <w:tc>
          <w:tcPr>
            <w:tcW w:w="1243" w:type="dxa"/>
            <w:tcBorders>
              <w:top w:val="nil"/>
              <w:left w:val="nil"/>
              <w:bottom w:val="nil"/>
              <w:right w:val="nil"/>
            </w:tcBorders>
          </w:tcPr>
          <w:p w14:paraId="67304DF6" w14:textId="77777777" w:rsidR="00890291" w:rsidRDefault="00000000">
            <w:pPr>
              <w:spacing w:after="0" w:line="259" w:lineRule="auto"/>
              <w:ind w:left="522" w:right="219" w:firstLine="0"/>
              <w:jc w:val="right"/>
            </w:pPr>
            <w:r>
              <w:t>2022 $</w:t>
            </w:r>
          </w:p>
        </w:tc>
        <w:tc>
          <w:tcPr>
            <w:tcW w:w="1183" w:type="dxa"/>
            <w:tcBorders>
              <w:top w:val="nil"/>
              <w:left w:val="nil"/>
              <w:bottom w:val="nil"/>
              <w:right w:val="nil"/>
            </w:tcBorders>
          </w:tcPr>
          <w:p w14:paraId="432BB9DF" w14:textId="77777777" w:rsidR="00890291" w:rsidRDefault="00000000">
            <w:pPr>
              <w:spacing w:after="0" w:line="259" w:lineRule="auto"/>
              <w:ind w:left="270" w:right="411" w:firstLine="0"/>
              <w:jc w:val="right"/>
            </w:pPr>
            <w:r>
              <w:rPr>
                <w:b/>
              </w:rPr>
              <w:t>2023 $</w:t>
            </w:r>
          </w:p>
        </w:tc>
        <w:tc>
          <w:tcPr>
            <w:tcW w:w="638" w:type="dxa"/>
            <w:tcBorders>
              <w:top w:val="nil"/>
              <w:left w:val="nil"/>
              <w:bottom w:val="nil"/>
              <w:right w:val="nil"/>
            </w:tcBorders>
          </w:tcPr>
          <w:p w14:paraId="7F86823D" w14:textId="77777777" w:rsidR="00890291" w:rsidRDefault="00000000">
            <w:pPr>
              <w:spacing w:after="0" w:line="259" w:lineRule="auto"/>
              <w:ind w:left="135" w:firstLine="0"/>
              <w:jc w:val="right"/>
            </w:pPr>
            <w:r>
              <w:t>2022 $</w:t>
            </w:r>
          </w:p>
        </w:tc>
      </w:tr>
      <w:tr w:rsidR="00890291" w14:paraId="41E8EABB" w14:textId="77777777">
        <w:trPr>
          <w:trHeight w:val="414"/>
        </w:trPr>
        <w:tc>
          <w:tcPr>
            <w:tcW w:w="2839" w:type="dxa"/>
            <w:tcBorders>
              <w:top w:val="nil"/>
              <w:left w:val="nil"/>
              <w:bottom w:val="nil"/>
              <w:right w:val="nil"/>
            </w:tcBorders>
          </w:tcPr>
          <w:p w14:paraId="28D47EF2" w14:textId="77777777" w:rsidR="00890291" w:rsidRDefault="00000000">
            <w:pPr>
              <w:spacing w:after="0" w:line="259" w:lineRule="auto"/>
              <w:ind w:left="0" w:firstLine="0"/>
            </w:pPr>
            <w:r>
              <w:t>activities</w:t>
            </w:r>
          </w:p>
          <w:p w14:paraId="7B16C34E" w14:textId="77777777" w:rsidR="00890291" w:rsidRDefault="00000000">
            <w:pPr>
              <w:spacing w:after="0" w:line="259" w:lineRule="auto"/>
              <w:ind w:left="0" w:firstLine="0"/>
            </w:pPr>
            <w:r>
              <w:t>Cash flows from investing</w:t>
            </w:r>
          </w:p>
        </w:tc>
        <w:tc>
          <w:tcPr>
            <w:tcW w:w="1162" w:type="dxa"/>
            <w:tcBorders>
              <w:top w:val="nil"/>
              <w:left w:val="nil"/>
              <w:bottom w:val="nil"/>
              <w:right w:val="nil"/>
            </w:tcBorders>
          </w:tcPr>
          <w:p w14:paraId="334F8CC9" w14:textId="77777777" w:rsidR="00890291" w:rsidRDefault="00000000">
            <w:pPr>
              <w:spacing w:after="0" w:line="259" w:lineRule="auto"/>
              <w:ind w:left="62" w:firstLine="0"/>
            </w:pPr>
            <w:r>
              <w:rPr>
                <w:b/>
              </w:rPr>
              <w:t>40,195,900</w:t>
            </w:r>
          </w:p>
        </w:tc>
        <w:tc>
          <w:tcPr>
            <w:tcW w:w="2268" w:type="dxa"/>
            <w:tcBorders>
              <w:top w:val="nil"/>
              <w:left w:val="nil"/>
              <w:bottom w:val="nil"/>
              <w:right w:val="nil"/>
            </w:tcBorders>
          </w:tcPr>
          <w:p w14:paraId="0DD8C1D5" w14:textId="77777777" w:rsidR="00890291" w:rsidRDefault="00000000">
            <w:pPr>
              <w:tabs>
                <w:tab w:val="center" w:pos="1620"/>
              </w:tabs>
              <w:spacing w:after="0" w:line="259" w:lineRule="auto"/>
              <w:ind w:left="0" w:firstLine="0"/>
            </w:pPr>
            <w:r>
              <w:t>29,433,963</w:t>
            </w:r>
            <w:r>
              <w:tab/>
            </w:r>
            <w:r>
              <w:rPr>
                <w:b/>
              </w:rPr>
              <w:t>41,569,825</w:t>
            </w:r>
          </w:p>
        </w:tc>
        <w:tc>
          <w:tcPr>
            <w:tcW w:w="1243" w:type="dxa"/>
            <w:tcBorders>
              <w:top w:val="nil"/>
              <w:left w:val="nil"/>
              <w:bottom w:val="nil"/>
              <w:right w:val="nil"/>
            </w:tcBorders>
          </w:tcPr>
          <w:p w14:paraId="4F90AE71" w14:textId="77777777" w:rsidR="00890291" w:rsidRDefault="00000000">
            <w:pPr>
              <w:spacing w:after="0" w:line="259" w:lineRule="auto"/>
              <w:ind w:left="62" w:firstLine="0"/>
            </w:pPr>
            <w:r>
              <w:t>29,438,201</w:t>
            </w:r>
          </w:p>
        </w:tc>
        <w:tc>
          <w:tcPr>
            <w:tcW w:w="1183" w:type="dxa"/>
            <w:tcBorders>
              <w:top w:val="nil"/>
              <w:left w:val="nil"/>
              <w:bottom w:val="nil"/>
              <w:right w:val="nil"/>
            </w:tcBorders>
          </w:tcPr>
          <w:p w14:paraId="7C810960" w14:textId="77777777" w:rsidR="00890291" w:rsidRDefault="00000000">
            <w:pPr>
              <w:spacing w:after="0" w:line="259" w:lineRule="auto"/>
              <w:ind w:left="161" w:firstLine="0"/>
            </w:pPr>
            <w:r>
              <w:rPr>
                <w:b/>
              </w:rPr>
              <w:t>30,550</w:t>
            </w:r>
          </w:p>
        </w:tc>
        <w:tc>
          <w:tcPr>
            <w:tcW w:w="638" w:type="dxa"/>
            <w:tcBorders>
              <w:top w:val="nil"/>
              <w:left w:val="nil"/>
              <w:bottom w:val="nil"/>
              <w:right w:val="nil"/>
            </w:tcBorders>
          </w:tcPr>
          <w:p w14:paraId="7D51B064" w14:textId="77777777" w:rsidR="00890291" w:rsidRDefault="00000000">
            <w:pPr>
              <w:spacing w:after="0" w:line="259" w:lineRule="auto"/>
              <w:ind w:left="0" w:right="59" w:firstLine="0"/>
              <w:jc w:val="right"/>
            </w:pPr>
            <w:r>
              <w:t>-</w:t>
            </w:r>
          </w:p>
        </w:tc>
      </w:tr>
      <w:tr w:rsidR="00890291" w14:paraId="1EC22779" w14:textId="77777777">
        <w:trPr>
          <w:trHeight w:val="409"/>
        </w:trPr>
        <w:tc>
          <w:tcPr>
            <w:tcW w:w="2839" w:type="dxa"/>
            <w:tcBorders>
              <w:top w:val="nil"/>
              <w:left w:val="nil"/>
              <w:bottom w:val="nil"/>
              <w:right w:val="nil"/>
            </w:tcBorders>
          </w:tcPr>
          <w:p w14:paraId="1F81F242" w14:textId="77777777" w:rsidR="00890291" w:rsidRDefault="00000000">
            <w:pPr>
              <w:spacing w:after="0" w:line="259" w:lineRule="auto"/>
              <w:ind w:left="0" w:firstLine="0"/>
            </w:pPr>
            <w:r>
              <w:t>activities</w:t>
            </w:r>
          </w:p>
          <w:p w14:paraId="57379E26" w14:textId="77777777" w:rsidR="00890291" w:rsidRDefault="00000000">
            <w:pPr>
              <w:spacing w:after="0" w:line="259" w:lineRule="auto"/>
              <w:ind w:left="0" w:firstLine="0"/>
            </w:pPr>
            <w:r>
              <w:t>Cash flows from financing</w:t>
            </w:r>
          </w:p>
        </w:tc>
        <w:tc>
          <w:tcPr>
            <w:tcW w:w="1162" w:type="dxa"/>
            <w:tcBorders>
              <w:top w:val="nil"/>
              <w:left w:val="nil"/>
              <w:bottom w:val="nil"/>
              <w:right w:val="nil"/>
            </w:tcBorders>
          </w:tcPr>
          <w:p w14:paraId="0BBAFF49" w14:textId="77777777" w:rsidR="00890291" w:rsidRDefault="00000000">
            <w:pPr>
              <w:spacing w:after="0" w:line="259" w:lineRule="auto"/>
              <w:ind w:left="0" w:firstLine="0"/>
            </w:pPr>
            <w:r>
              <w:rPr>
                <w:b/>
              </w:rPr>
              <w:t>(21,964,005)</w:t>
            </w:r>
          </w:p>
        </w:tc>
        <w:tc>
          <w:tcPr>
            <w:tcW w:w="2268" w:type="dxa"/>
            <w:tcBorders>
              <w:top w:val="nil"/>
              <w:left w:val="nil"/>
              <w:bottom w:val="nil"/>
              <w:right w:val="nil"/>
            </w:tcBorders>
          </w:tcPr>
          <w:p w14:paraId="1FE04114" w14:textId="77777777" w:rsidR="00890291" w:rsidRDefault="00000000">
            <w:pPr>
              <w:spacing w:after="0" w:line="259" w:lineRule="auto"/>
              <w:ind w:left="0" w:firstLine="0"/>
            </w:pPr>
            <w:r>
              <w:t xml:space="preserve">(11,840,975) </w:t>
            </w:r>
            <w:r>
              <w:rPr>
                <w:b/>
              </w:rPr>
              <w:t>(22,319,712)</w:t>
            </w:r>
          </w:p>
        </w:tc>
        <w:tc>
          <w:tcPr>
            <w:tcW w:w="1243" w:type="dxa"/>
            <w:tcBorders>
              <w:top w:val="nil"/>
              <w:left w:val="nil"/>
              <w:bottom w:val="nil"/>
              <w:right w:val="nil"/>
            </w:tcBorders>
          </w:tcPr>
          <w:p w14:paraId="792D6086" w14:textId="77777777" w:rsidR="00890291" w:rsidRDefault="00000000">
            <w:pPr>
              <w:spacing w:after="0" w:line="259" w:lineRule="auto"/>
              <w:ind w:left="0" w:firstLine="0"/>
            </w:pPr>
            <w:r>
              <w:t>(11,840,975)</w:t>
            </w:r>
          </w:p>
        </w:tc>
        <w:tc>
          <w:tcPr>
            <w:tcW w:w="1183" w:type="dxa"/>
            <w:tcBorders>
              <w:top w:val="nil"/>
              <w:left w:val="nil"/>
              <w:bottom w:val="nil"/>
              <w:right w:val="nil"/>
            </w:tcBorders>
          </w:tcPr>
          <w:p w14:paraId="5CDCE0BA" w14:textId="77777777" w:rsidR="00890291" w:rsidRDefault="00000000">
            <w:pPr>
              <w:spacing w:after="0" w:line="259" w:lineRule="auto"/>
              <w:ind w:left="0" w:firstLine="0"/>
            </w:pPr>
            <w:r>
              <w:rPr>
                <w:b/>
              </w:rPr>
              <w:t>(475,187)</w:t>
            </w:r>
          </w:p>
        </w:tc>
        <w:tc>
          <w:tcPr>
            <w:tcW w:w="638" w:type="dxa"/>
            <w:tcBorders>
              <w:top w:val="nil"/>
              <w:left w:val="nil"/>
              <w:bottom w:val="nil"/>
              <w:right w:val="nil"/>
            </w:tcBorders>
          </w:tcPr>
          <w:p w14:paraId="20A616B7" w14:textId="77777777" w:rsidR="00890291" w:rsidRDefault="00000000">
            <w:pPr>
              <w:spacing w:after="0" w:line="259" w:lineRule="auto"/>
              <w:ind w:left="0" w:right="59" w:firstLine="0"/>
              <w:jc w:val="right"/>
            </w:pPr>
            <w:r>
              <w:t>-</w:t>
            </w:r>
          </w:p>
        </w:tc>
      </w:tr>
      <w:tr w:rsidR="00890291" w14:paraId="3AA953D5" w14:textId="77777777">
        <w:trPr>
          <w:trHeight w:val="415"/>
        </w:trPr>
        <w:tc>
          <w:tcPr>
            <w:tcW w:w="2839" w:type="dxa"/>
            <w:tcBorders>
              <w:top w:val="nil"/>
              <w:left w:val="nil"/>
              <w:bottom w:val="nil"/>
              <w:right w:val="nil"/>
            </w:tcBorders>
          </w:tcPr>
          <w:p w14:paraId="19712141" w14:textId="77777777" w:rsidR="00890291" w:rsidRDefault="00000000">
            <w:pPr>
              <w:spacing w:after="3" w:line="259" w:lineRule="auto"/>
              <w:ind w:left="0" w:firstLine="0"/>
            </w:pPr>
            <w:r>
              <w:t>activities</w:t>
            </w:r>
          </w:p>
          <w:p w14:paraId="24157B5A" w14:textId="77777777" w:rsidR="00890291" w:rsidRDefault="00000000">
            <w:pPr>
              <w:spacing w:after="0" w:line="259" w:lineRule="auto"/>
              <w:ind w:left="0" w:firstLine="0"/>
            </w:pPr>
            <w:r>
              <w:rPr>
                <w:b/>
              </w:rPr>
              <w:t>Net increases/(decrease) in</w:t>
            </w:r>
          </w:p>
        </w:tc>
        <w:tc>
          <w:tcPr>
            <w:tcW w:w="1162" w:type="dxa"/>
            <w:tcBorders>
              <w:top w:val="nil"/>
              <w:left w:val="nil"/>
              <w:bottom w:val="nil"/>
              <w:right w:val="nil"/>
            </w:tcBorders>
          </w:tcPr>
          <w:p w14:paraId="672A0322" w14:textId="77777777" w:rsidR="00890291" w:rsidRDefault="00000000">
            <w:pPr>
              <w:spacing w:after="0" w:line="259" w:lineRule="auto"/>
              <w:ind w:left="0" w:firstLine="0"/>
            </w:pPr>
            <w:r>
              <w:rPr>
                <w:b/>
                <w:u w:val="single" w:color="000000"/>
              </w:rPr>
              <w:t>(15,180,653)</w:t>
            </w:r>
          </w:p>
        </w:tc>
        <w:tc>
          <w:tcPr>
            <w:tcW w:w="2268" w:type="dxa"/>
            <w:tcBorders>
              <w:top w:val="nil"/>
              <w:left w:val="nil"/>
              <w:bottom w:val="nil"/>
              <w:right w:val="nil"/>
            </w:tcBorders>
          </w:tcPr>
          <w:p w14:paraId="51C72E94" w14:textId="77777777" w:rsidR="00890291" w:rsidRDefault="00000000">
            <w:pPr>
              <w:spacing w:after="0" w:line="259" w:lineRule="auto"/>
              <w:ind w:left="0" w:firstLine="0"/>
            </w:pPr>
            <w:r>
              <w:rPr>
                <w:u w:val="single" w:color="000000"/>
              </w:rPr>
              <w:t xml:space="preserve">(17,411,328) </w:t>
            </w:r>
            <w:r>
              <w:rPr>
                <w:b/>
                <w:u w:val="single" w:color="000000"/>
              </w:rPr>
              <w:t>(15,526,541)</w:t>
            </w:r>
          </w:p>
        </w:tc>
        <w:tc>
          <w:tcPr>
            <w:tcW w:w="1243" w:type="dxa"/>
            <w:tcBorders>
              <w:top w:val="nil"/>
              <w:left w:val="nil"/>
              <w:bottom w:val="nil"/>
              <w:right w:val="nil"/>
            </w:tcBorders>
          </w:tcPr>
          <w:p w14:paraId="6152CDF0" w14:textId="77777777" w:rsidR="00890291" w:rsidRDefault="00000000">
            <w:pPr>
              <w:spacing w:after="0" w:line="259" w:lineRule="auto"/>
              <w:ind w:left="0" w:firstLine="0"/>
            </w:pPr>
            <w:r>
              <w:rPr>
                <w:u w:val="single" w:color="000000"/>
              </w:rPr>
              <w:t>(17,415,493)</w:t>
            </w:r>
          </w:p>
        </w:tc>
        <w:tc>
          <w:tcPr>
            <w:tcW w:w="1183" w:type="dxa"/>
            <w:tcBorders>
              <w:top w:val="nil"/>
              <w:left w:val="nil"/>
              <w:bottom w:val="nil"/>
              <w:right w:val="nil"/>
            </w:tcBorders>
          </w:tcPr>
          <w:p w14:paraId="40B358CA" w14:textId="77777777" w:rsidR="00890291" w:rsidRDefault="00000000">
            <w:pPr>
              <w:spacing w:after="0" w:line="259" w:lineRule="auto"/>
              <w:ind w:left="62" w:firstLine="0"/>
            </w:pPr>
            <w:r>
              <w:rPr>
                <w:b/>
                <w:u w:val="single" w:color="000000"/>
              </w:rPr>
              <w:t>532,174</w:t>
            </w:r>
          </w:p>
        </w:tc>
        <w:tc>
          <w:tcPr>
            <w:tcW w:w="638" w:type="dxa"/>
            <w:tcBorders>
              <w:top w:val="nil"/>
              <w:left w:val="nil"/>
              <w:bottom w:val="nil"/>
              <w:right w:val="nil"/>
            </w:tcBorders>
          </w:tcPr>
          <w:p w14:paraId="3B6206BD" w14:textId="77777777" w:rsidR="00890291" w:rsidRDefault="00000000">
            <w:pPr>
              <w:spacing w:after="0" w:line="259" w:lineRule="auto"/>
              <w:ind w:left="0" w:right="59" w:firstLine="0"/>
              <w:jc w:val="right"/>
            </w:pPr>
            <w:r>
              <w:rPr>
                <w:u w:val="single" w:color="000000"/>
              </w:rPr>
              <w:t>-</w:t>
            </w:r>
          </w:p>
        </w:tc>
      </w:tr>
      <w:tr w:rsidR="00890291" w14:paraId="144EFBC1" w14:textId="77777777">
        <w:trPr>
          <w:trHeight w:val="197"/>
        </w:trPr>
        <w:tc>
          <w:tcPr>
            <w:tcW w:w="2839" w:type="dxa"/>
            <w:tcBorders>
              <w:top w:val="nil"/>
              <w:left w:val="nil"/>
              <w:bottom w:val="nil"/>
              <w:right w:val="nil"/>
            </w:tcBorders>
          </w:tcPr>
          <w:p w14:paraId="0D01DDAF" w14:textId="77777777" w:rsidR="00890291" w:rsidRDefault="00000000">
            <w:pPr>
              <w:spacing w:after="0" w:line="259" w:lineRule="auto"/>
              <w:ind w:left="0" w:firstLine="0"/>
            </w:pPr>
            <w:r>
              <w:rPr>
                <w:b/>
              </w:rPr>
              <w:t>cash and cash equivalents</w:t>
            </w:r>
          </w:p>
        </w:tc>
        <w:tc>
          <w:tcPr>
            <w:tcW w:w="1162" w:type="dxa"/>
            <w:tcBorders>
              <w:top w:val="nil"/>
              <w:left w:val="nil"/>
              <w:bottom w:val="nil"/>
              <w:right w:val="nil"/>
            </w:tcBorders>
          </w:tcPr>
          <w:p w14:paraId="1BA24B1B" w14:textId="77777777" w:rsidR="00890291" w:rsidRDefault="00000000">
            <w:pPr>
              <w:spacing w:after="0" w:line="259" w:lineRule="auto"/>
              <w:ind w:left="163" w:firstLine="0"/>
            </w:pPr>
            <w:r>
              <w:rPr>
                <w:b/>
              </w:rPr>
              <w:t>3,051,242</w:t>
            </w:r>
          </w:p>
        </w:tc>
        <w:tc>
          <w:tcPr>
            <w:tcW w:w="2268" w:type="dxa"/>
            <w:tcBorders>
              <w:top w:val="nil"/>
              <w:left w:val="nil"/>
              <w:bottom w:val="nil"/>
              <w:right w:val="nil"/>
            </w:tcBorders>
          </w:tcPr>
          <w:p w14:paraId="3C281E0E" w14:textId="77777777" w:rsidR="00890291" w:rsidRDefault="00000000">
            <w:pPr>
              <w:tabs>
                <w:tab w:val="center" w:pos="638"/>
                <w:tab w:val="center" w:pos="1671"/>
              </w:tabs>
              <w:spacing w:after="0" w:line="259" w:lineRule="auto"/>
              <w:ind w:left="0" w:firstLine="0"/>
            </w:pPr>
            <w:r>
              <w:rPr>
                <w:rFonts w:ascii="Calibri" w:eastAsia="Calibri" w:hAnsi="Calibri" w:cs="Calibri"/>
                <w:sz w:val="22"/>
              </w:rPr>
              <w:tab/>
            </w:r>
            <w:r>
              <w:t>181,660</w:t>
            </w:r>
            <w:r>
              <w:tab/>
            </w:r>
            <w:r>
              <w:rPr>
                <w:b/>
              </w:rPr>
              <w:t>3,723,572</w:t>
            </w:r>
          </w:p>
        </w:tc>
        <w:tc>
          <w:tcPr>
            <w:tcW w:w="1243" w:type="dxa"/>
            <w:tcBorders>
              <w:top w:val="nil"/>
              <w:left w:val="nil"/>
              <w:bottom w:val="nil"/>
              <w:right w:val="nil"/>
            </w:tcBorders>
          </w:tcPr>
          <w:p w14:paraId="6A15D15B" w14:textId="77777777" w:rsidR="00890291" w:rsidRDefault="00000000">
            <w:pPr>
              <w:spacing w:after="0" w:line="259" w:lineRule="auto"/>
              <w:ind w:left="33" w:firstLine="0"/>
              <w:jc w:val="center"/>
            </w:pPr>
            <w:r>
              <w:t>181,733</w:t>
            </w:r>
          </w:p>
        </w:tc>
        <w:tc>
          <w:tcPr>
            <w:tcW w:w="1183" w:type="dxa"/>
            <w:tcBorders>
              <w:top w:val="nil"/>
              <w:left w:val="nil"/>
              <w:bottom w:val="nil"/>
              <w:right w:val="nil"/>
            </w:tcBorders>
          </w:tcPr>
          <w:p w14:paraId="620D7AD4" w14:textId="77777777" w:rsidR="00890291" w:rsidRDefault="00000000">
            <w:pPr>
              <w:spacing w:after="0" w:line="259" w:lineRule="auto"/>
              <w:ind w:left="161" w:firstLine="0"/>
            </w:pPr>
            <w:r>
              <w:rPr>
                <w:b/>
              </w:rPr>
              <w:t>87,537</w:t>
            </w:r>
          </w:p>
        </w:tc>
        <w:tc>
          <w:tcPr>
            <w:tcW w:w="638" w:type="dxa"/>
            <w:tcBorders>
              <w:top w:val="nil"/>
              <w:left w:val="nil"/>
              <w:bottom w:val="nil"/>
              <w:right w:val="nil"/>
            </w:tcBorders>
          </w:tcPr>
          <w:p w14:paraId="3A2E1100" w14:textId="77777777" w:rsidR="00890291" w:rsidRDefault="00000000">
            <w:pPr>
              <w:spacing w:after="0" w:line="259" w:lineRule="auto"/>
              <w:ind w:left="0" w:right="59" w:firstLine="0"/>
              <w:jc w:val="right"/>
            </w:pPr>
            <w:r>
              <w:t>-</w:t>
            </w:r>
          </w:p>
        </w:tc>
      </w:tr>
    </w:tbl>
    <w:p w14:paraId="351CCAEB" w14:textId="77777777" w:rsidR="00890291" w:rsidRDefault="00000000">
      <w:pPr>
        <w:spacing w:after="316" w:line="265" w:lineRule="auto"/>
        <w:ind w:left="24" w:right="2"/>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3FE952F7" wp14:editId="7520B295">
                <wp:simplePos x="0" y="0"/>
                <wp:positionH relativeFrom="column">
                  <wp:posOffset>1767840</wp:posOffset>
                </wp:positionH>
                <wp:positionV relativeFrom="paragraph">
                  <wp:posOffset>2041553</wp:posOffset>
                </wp:positionV>
                <wp:extent cx="4175760" cy="6096"/>
                <wp:effectExtent l="0" t="0" r="0" b="0"/>
                <wp:wrapSquare wrapText="bothSides"/>
                <wp:docPr id="177532" name="Group 177532"/>
                <wp:cNvGraphicFramePr/>
                <a:graphic xmlns:a="http://schemas.openxmlformats.org/drawingml/2006/main">
                  <a:graphicData uri="http://schemas.microsoft.com/office/word/2010/wordprocessingGroup">
                    <wpg:wgp>
                      <wpg:cNvGrpSpPr/>
                      <wpg:grpSpPr>
                        <a:xfrm>
                          <a:off x="0" y="0"/>
                          <a:ext cx="4175760" cy="6096"/>
                          <a:chOff x="0" y="0"/>
                          <a:chExt cx="4175760" cy="6096"/>
                        </a:xfrm>
                      </wpg:grpSpPr>
                      <wps:wsp>
                        <wps:cNvPr id="19874" name="Shape 19874"/>
                        <wps:cNvSpPr/>
                        <wps:spPr>
                          <a:xfrm>
                            <a:off x="0" y="0"/>
                            <a:ext cx="720852" cy="0"/>
                          </a:xfrm>
                          <a:custGeom>
                            <a:avLst/>
                            <a:gdLst/>
                            <a:ahLst/>
                            <a:cxnLst/>
                            <a:rect l="0" t="0" r="0" b="0"/>
                            <a:pathLst>
                              <a:path w="720852">
                                <a:moveTo>
                                  <a:pt x="0" y="0"/>
                                </a:moveTo>
                                <a:lnTo>
                                  <a:pt x="720852"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9876" name="Shape 19876"/>
                        <wps:cNvSpPr/>
                        <wps:spPr>
                          <a:xfrm>
                            <a:off x="720852" y="0"/>
                            <a:ext cx="719328" cy="0"/>
                          </a:xfrm>
                          <a:custGeom>
                            <a:avLst/>
                            <a:gdLst/>
                            <a:ahLst/>
                            <a:cxnLst/>
                            <a:rect l="0" t="0" r="0" b="0"/>
                            <a:pathLst>
                              <a:path w="719328">
                                <a:moveTo>
                                  <a:pt x="0" y="0"/>
                                </a:moveTo>
                                <a:lnTo>
                                  <a:pt x="71932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9878" name="Shape 19878"/>
                        <wps:cNvSpPr/>
                        <wps:spPr>
                          <a:xfrm>
                            <a:off x="1440180" y="0"/>
                            <a:ext cx="720852" cy="0"/>
                          </a:xfrm>
                          <a:custGeom>
                            <a:avLst/>
                            <a:gdLst/>
                            <a:ahLst/>
                            <a:cxnLst/>
                            <a:rect l="0" t="0" r="0" b="0"/>
                            <a:pathLst>
                              <a:path w="720852">
                                <a:moveTo>
                                  <a:pt x="0" y="0"/>
                                </a:moveTo>
                                <a:lnTo>
                                  <a:pt x="720852"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9880" name="Shape 19880"/>
                        <wps:cNvSpPr/>
                        <wps:spPr>
                          <a:xfrm>
                            <a:off x="2161032" y="0"/>
                            <a:ext cx="719328" cy="0"/>
                          </a:xfrm>
                          <a:custGeom>
                            <a:avLst/>
                            <a:gdLst/>
                            <a:ahLst/>
                            <a:cxnLst/>
                            <a:rect l="0" t="0" r="0" b="0"/>
                            <a:pathLst>
                              <a:path w="719328">
                                <a:moveTo>
                                  <a:pt x="0" y="0"/>
                                </a:moveTo>
                                <a:lnTo>
                                  <a:pt x="719328"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9882" name="Shape 19882"/>
                        <wps:cNvSpPr/>
                        <wps:spPr>
                          <a:xfrm>
                            <a:off x="2880360" y="0"/>
                            <a:ext cx="647700" cy="0"/>
                          </a:xfrm>
                          <a:custGeom>
                            <a:avLst/>
                            <a:gdLst/>
                            <a:ahLst/>
                            <a:cxnLst/>
                            <a:rect l="0" t="0" r="0" b="0"/>
                            <a:pathLst>
                              <a:path w="647700">
                                <a:moveTo>
                                  <a:pt x="0" y="0"/>
                                </a:moveTo>
                                <a:lnTo>
                                  <a:pt x="6477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19884" name="Shape 19884"/>
                        <wps:cNvSpPr/>
                        <wps:spPr>
                          <a:xfrm>
                            <a:off x="3528060" y="0"/>
                            <a:ext cx="647700" cy="0"/>
                          </a:xfrm>
                          <a:custGeom>
                            <a:avLst/>
                            <a:gdLst/>
                            <a:ahLst/>
                            <a:cxnLst/>
                            <a:rect l="0" t="0" r="0" b="0"/>
                            <a:pathLst>
                              <a:path w="647700">
                                <a:moveTo>
                                  <a:pt x="0" y="0"/>
                                </a:moveTo>
                                <a:lnTo>
                                  <a:pt x="6477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7532" style="width:328.8pt;height:0.48pt;position:absolute;mso-position-horizontal-relative:text;mso-position-horizontal:absolute;margin-left:139.2pt;mso-position-vertical-relative:text;margin-top:160.752pt;" coordsize="41757,60">
                <v:shape id="Shape 19874" style="position:absolute;width:7208;height:0;left:0;top:0;" coordsize="720852,0" path="m0,0l720852,0">
                  <v:stroke weight="0.48pt" endcap="flat" joinstyle="miter" miterlimit="10" on="true" color="#000000"/>
                  <v:fill on="false" color="#000000" opacity="0"/>
                </v:shape>
                <v:shape id="Shape 19876" style="position:absolute;width:7193;height:0;left:7208;top:0;" coordsize="719328,0" path="m0,0l719328,0">
                  <v:stroke weight="0.48pt" endcap="flat" joinstyle="miter" miterlimit="10" on="true" color="#000000"/>
                  <v:fill on="false" color="#000000" opacity="0"/>
                </v:shape>
                <v:shape id="Shape 19878" style="position:absolute;width:7208;height:0;left:14401;top:0;" coordsize="720852,0" path="m0,0l720852,0">
                  <v:stroke weight="0.48pt" endcap="flat" joinstyle="miter" miterlimit="10" on="true" color="#000000"/>
                  <v:fill on="false" color="#000000" opacity="0"/>
                </v:shape>
                <v:shape id="Shape 19880" style="position:absolute;width:7193;height:0;left:21610;top:0;" coordsize="719328,0" path="m0,0l719328,0">
                  <v:stroke weight="0.48pt" endcap="flat" joinstyle="miter" miterlimit="10" on="true" color="#000000"/>
                  <v:fill on="false" color="#000000" opacity="0"/>
                </v:shape>
                <v:shape id="Shape 19882" style="position:absolute;width:6477;height:0;left:28803;top:0;" coordsize="647700,0" path="m0,0l647700,0">
                  <v:stroke weight="0.48pt" endcap="flat" joinstyle="miter" miterlimit="10" on="true" color="#000000"/>
                  <v:fill on="false" color="#000000" opacity="0"/>
                </v:shape>
                <v:shape id="Shape 19884" style="position:absolute;width:6477;height:0;left:35280;top:0;" coordsize="647700,0" path="m0,0l647700,0">
                  <v:stroke weight="0.48pt" endcap="flat" joinstyle="miter" miterlimit="10" on="true" color="#000000"/>
                  <v:fill on="false" color="#000000" opacity="0"/>
                </v:shape>
                <w10:wrap type="square"/>
              </v:group>
            </w:pict>
          </mc:Fallback>
        </mc:AlternateContent>
      </w:r>
      <w:r>
        <w:rPr>
          <w:b/>
        </w:rPr>
        <w:t>(a) Non-controlling interests (NCI) (continued)</w:t>
      </w:r>
    </w:p>
    <w:p w14:paraId="2CA16EDE" w14:textId="77777777" w:rsidR="00890291" w:rsidRDefault="00000000">
      <w:pPr>
        <w:spacing w:before="316" w:after="181"/>
        <w:ind w:left="24" w:right="15"/>
      </w:pPr>
      <w:r>
        <w:t>Holston Pty Ltd was incorporated on 16 June 2020 by the shareholders and directors of Vitrinite Pty Ltd and was a shell company with nil net assets balance. In June 2022 owners of Holston Pty Ltd decided to repurpose this entity and brought it into the Vitrinite Group as an equipment holdings entity. No consideration was paid by the Vitrinite Pty Ltd to the owners of Holston Pty Ltd. There were no operations in Holston Pty Ltd during the year ended 30 June 2022.</w:t>
      </w:r>
    </w:p>
    <w:p w14:paraId="158E7FE6" w14:textId="599A1E3B" w:rsidR="00890291" w:rsidRDefault="00083FA2">
      <w:pPr>
        <w:ind w:left="24" w:right="15"/>
      </w:pPr>
      <w:bookmarkStart w:id="7" w:name="_Hlk145239757"/>
      <w:r>
        <w:rPr>
          <w:b/>
          <w:sz w:val="22"/>
        </w:rPr>
        <w:lastRenderedPageBreak/>
        <w:t xml:space="preserve"> al</w:t>
      </w:r>
    </w:p>
    <w:bookmarkEnd w:id="7"/>
    <w:p w14:paraId="16CD4C63" w14:textId="77777777" w:rsidR="00890291" w:rsidRDefault="00000000">
      <w:pPr>
        <w:numPr>
          <w:ilvl w:val="0"/>
          <w:numId w:val="48"/>
        </w:numPr>
        <w:spacing w:after="96" w:line="265" w:lineRule="auto"/>
        <w:ind w:right="2" w:hanging="341"/>
      </w:pPr>
      <w:r>
        <w:rPr>
          <w:b/>
          <w:sz w:val="22"/>
        </w:rPr>
        <w:t>Cash flow information</w:t>
      </w:r>
    </w:p>
    <w:p w14:paraId="5CF81D6C" w14:textId="77777777" w:rsidR="00890291" w:rsidRDefault="00000000">
      <w:pPr>
        <w:numPr>
          <w:ilvl w:val="0"/>
          <w:numId w:val="49"/>
        </w:numPr>
        <w:spacing w:after="0" w:line="265" w:lineRule="auto"/>
        <w:ind w:right="2" w:hanging="341"/>
      </w:pPr>
      <w:r>
        <w:rPr>
          <w:b/>
        </w:rPr>
        <w:t xml:space="preserve">Reconciliation of profit/(loss) after income tax to net cash inflow/(outflow) from operating </w:t>
      </w:r>
      <w:proofErr w:type="gramStart"/>
      <w:r>
        <w:rPr>
          <w:b/>
        </w:rPr>
        <w:t>activities</w:t>
      </w:r>
      <w:proofErr w:type="gramEnd"/>
    </w:p>
    <w:tbl>
      <w:tblPr>
        <w:tblStyle w:val="TableGrid"/>
        <w:tblW w:w="9333" w:type="dxa"/>
        <w:tblInd w:w="29" w:type="dxa"/>
        <w:tblLook w:val="04A0" w:firstRow="1" w:lastRow="0" w:firstColumn="1" w:lastColumn="0" w:noHBand="0" w:noVBand="1"/>
      </w:tblPr>
      <w:tblGrid>
        <w:gridCol w:w="6662"/>
        <w:gridCol w:w="1649"/>
        <w:gridCol w:w="1022"/>
      </w:tblGrid>
      <w:tr w:rsidR="00890291" w14:paraId="17615279" w14:textId="77777777">
        <w:trPr>
          <w:trHeight w:val="539"/>
        </w:trPr>
        <w:tc>
          <w:tcPr>
            <w:tcW w:w="6662" w:type="dxa"/>
            <w:tcBorders>
              <w:top w:val="nil"/>
              <w:left w:val="nil"/>
              <w:bottom w:val="nil"/>
              <w:right w:val="nil"/>
            </w:tcBorders>
          </w:tcPr>
          <w:p w14:paraId="358D9F90" w14:textId="77777777" w:rsidR="00890291" w:rsidRDefault="00890291">
            <w:pPr>
              <w:spacing w:after="160" w:line="259" w:lineRule="auto"/>
              <w:ind w:left="0" w:firstLine="0"/>
            </w:pPr>
          </w:p>
        </w:tc>
        <w:tc>
          <w:tcPr>
            <w:tcW w:w="1649" w:type="dxa"/>
            <w:tcBorders>
              <w:top w:val="nil"/>
              <w:left w:val="nil"/>
              <w:bottom w:val="nil"/>
              <w:right w:val="nil"/>
            </w:tcBorders>
          </w:tcPr>
          <w:p w14:paraId="152F1D4C" w14:textId="77777777" w:rsidR="00890291" w:rsidRDefault="00000000">
            <w:pPr>
              <w:spacing w:after="0" w:line="259" w:lineRule="auto"/>
              <w:ind w:left="1294" w:right="153" w:hanging="300"/>
            </w:pPr>
            <w:r>
              <w:rPr>
                <w:b/>
              </w:rPr>
              <w:t>2023 $</w:t>
            </w:r>
          </w:p>
        </w:tc>
        <w:tc>
          <w:tcPr>
            <w:tcW w:w="1022" w:type="dxa"/>
            <w:tcBorders>
              <w:top w:val="nil"/>
              <w:left w:val="nil"/>
              <w:bottom w:val="nil"/>
              <w:right w:val="nil"/>
            </w:tcBorders>
          </w:tcPr>
          <w:p w14:paraId="4B83B91C" w14:textId="77777777" w:rsidR="00890291" w:rsidRDefault="00000000">
            <w:pPr>
              <w:spacing w:after="0" w:line="259" w:lineRule="auto"/>
              <w:ind w:left="519" w:right="1" w:firstLine="0"/>
              <w:jc w:val="right"/>
            </w:pPr>
            <w:r>
              <w:t>2022 $</w:t>
            </w:r>
          </w:p>
        </w:tc>
      </w:tr>
      <w:tr w:rsidR="00890291" w14:paraId="4A269C33" w14:textId="77777777">
        <w:trPr>
          <w:trHeight w:val="553"/>
        </w:trPr>
        <w:tc>
          <w:tcPr>
            <w:tcW w:w="6662" w:type="dxa"/>
            <w:tcBorders>
              <w:top w:val="nil"/>
              <w:left w:val="nil"/>
              <w:bottom w:val="nil"/>
              <w:right w:val="nil"/>
            </w:tcBorders>
            <w:vAlign w:val="bottom"/>
          </w:tcPr>
          <w:p w14:paraId="0BA5A3A2" w14:textId="77777777" w:rsidR="00890291" w:rsidRDefault="00000000">
            <w:pPr>
              <w:spacing w:after="0" w:line="259" w:lineRule="auto"/>
              <w:ind w:left="0" w:right="4290" w:firstLine="0"/>
            </w:pPr>
            <w:r>
              <w:t>Profit for the year Adjustments for:</w:t>
            </w:r>
          </w:p>
        </w:tc>
        <w:tc>
          <w:tcPr>
            <w:tcW w:w="1649" w:type="dxa"/>
            <w:tcBorders>
              <w:top w:val="nil"/>
              <w:left w:val="nil"/>
              <w:bottom w:val="nil"/>
              <w:right w:val="nil"/>
            </w:tcBorders>
            <w:vAlign w:val="center"/>
          </w:tcPr>
          <w:p w14:paraId="6C832FC0" w14:textId="77777777" w:rsidR="00890291" w:rsidRDefault="00000000">
            <w:pPr>
              <w:spacing w:after="0" w:line="259" w:lineRule="auto"/>
              <w:ind w:left="121" w:firstLine="0"/>
              <w:jc w:val="center"/>
            </w:pPr>
            <w:r>
              <w:rPr>
                <w:b/>
              </w:rPr>
              <w:t>35,851,834</w:t>
            </w:r>
          </w:p>
        </w:tc>
        <w:tc>
          <w:tcPr>
            <w:tcW w:w="1022" w:type="dxa"/>
            <w:tcBorders>
              <w:top w:val="nil"/>
              <w:left w:val="nil"/>
              <w:bottom w:val="nil"/>
              <w:right w:val="nil"/>
            </w:tcBorders>
            <w:vAlign w:val="center"/>
          </w:tcPr>
          <w:p w14:paraId="7FCBD7E6" w14:textId="77777777" w:rsidR="00890291" w:rsidRDefault="00000000">
            <w:pPr>
              <w:spacing w:after="0" w:line="259" w:lineRule="auto"/>
              <w:ind w:left="62" w:firstLine="0"/>
              <w:jc w:val="both"/>
            </w:pPr>
            <w:r>
              <w:t>36,769,767</w:t>
            </w:r>
          </w:p>
        </w:tc>
      </w:tr>
      <w:tr w:rsidR="00890291" w14:paraId="5E947DC6" w14:textId="77777777">
        <w:trPr>
          <w:trHeight w:val="209"/>
        </w:trPr>
        <w:tc>
          <w:tcPr>
            <w:tcW w:w="6662" w:type="dxa"/>
            <w:tcBorders>
              <w:top w:val="nil"/>
              <w:left w:val="nil"/>
              <w:bottom w:val="nil"/>
              <w:right w:val="nil"/>
            </w:tcBorders>
          </w:tcPr>
          <w:p w14:paraId="46431DEE" w14:textId="77777777" w:rsidR="00890291" w:rsidRDefault="00000000">
            <w:pPr>
              <w:spacing w:after="0" w:line="259" w:lineRule="auto"/>
              <w:ind w:left="283" w:firstLine="0"/>
            </w:pPr>
            <w:r>
              <w:t>Depreciation and amortisation</w:t>
            </w:r>
          </w:p>
        </w:tc>
        <w:tc>
          <w:tcPr>
            <w:tcW w:w="1649" w:type="dxa"/>
            <w:tcBorders>
              <w:top w:val="nil"/>
              <w:left w:val="nil"/>
              <w:bottom w:val="nil"/>
              <w:right w:val="nil"/>
            </w:tcBorders>
          </w:tcPr>
          <w:p w14:paraId="17DFFF4B" w14:textId="77777777" w:rsidR="00890291" w:rsidRDefault="00000000">
            <w:pPr>
              <w:spacing w:after="0" w:line="259" w:lineRule="auto"/>
              <w:ind w:left="121" w:firstLine="0"/>
              <w:jc w:val="center"/>
            </w:pPr>
            <w:r>
              <w:rPr>
                <w:b/>
              </w:rPr>
              <w:t>29,282,833</w:t>
            </w:r>
          </w:p>
        </w:tc>
        <w:tc>
          <w:tcPr>
            <w:tcW w:w="1022" w:type="dxa"/>
            <w:tcBorders>
              <w:top w:val="nil"/>
              <w:left w:val="nil"/>
              <w:bottom w:val="nil"/>
              <w:right w:val="nil"/>
            </w:tcBorders>
          </w:tcPr>
          <w:p w14:paraId="07518CD5" w14:textId="77777777" w:rsidR="00890291" w:rsidRDefault="00000000">
            <w:pPr>
              <w:spacing w:after="0" w:line="259" w:lineRule="auto"/>
              <w:ind w:left="62" w:firstLine="0"/>
              <w:jc w:val="both"/>
            </w:pPr>
            <w:r>
              <w:t>12,918,446</w:t>
            </w:r>
          </w:p>
        </w:tc>
      </w:tr>
      <w:tr w:rsidR="00890291" w14:paraId="685B937E" w14:textId="77777777">
        <w:trPr>
          <w:trHeight w:val="208"/>
        </w:trPr>
        <w:tc>
          <w:tcPr>
            <w:tcW w:w="6662" w:type="dxa"/>
            <w:tcBorders>
              <w:top w:val="nil"/>
              <w:left w:val="nil"/>
              <w:bottom w:val="nil"/>
              <w:right w:val="nil"/>
            </w:tcBorders>
          </w:tcPr>
          <w:p w14:paraId="01AA1031" w14:textId="77777777" w:rsidR="00890291" w:rsidRDefault="00000000">
            <w:pPr>
              <w:spacing w:after="0" w:line="259" w:lineRule="auto"/>
              <w:ind w:left="283" w:firstLine="0"/>
            </w:pPr>
            <w:r>
              <w:t>Accrued interest on shareholder loans</w:t>
            </w:r>
          </w:p>
        </w:tc>
        <w:tc>
          <w:tcPr>
            <w:tcW w:w="1649" w:type="dxa"/>
            <w:tcBorders>
              <w:top w:val="nil"/>
              <w:left w:val="nil"/>
              <w:bottom w:val="nil"/>
              <w:right w:val="nil"/>
            </w:tcBorders>
          </w:tcPr>
          <w:p w14:paraId="743BD38E" w14:textId="77777777" w:rsidR="00890291" w:rsidRDefault="00000000">
            <w:pPr>
              <w:spacing w:after="0" w:line="259" w:lineRule="auto"/>
              <w:ind w:left="622" w:firstLine="0"/>
            </w:pPr>
            <w:r>
              <w:rPr>
                <w:b/>
              </w:rPr>
              <w:t>(511,289)</w:t>
            </w:r>
          </w:p>
        </w:tc>
        <w:tc>
          <w:tcPr>
            <w:tcW w:w="1022" w:type="dxa"/>
            <w:tcBorders>
              <w:top w:val="nil"/>
              <w:left w:val="nil"/>
              <w:bottom w:val="nil"/>
              <w:right w:val="nil"/>
            </w:tcBorders>
          </w:tcPr>
          <w:p w14:paraId="362FF1CA" w14:textId="77777777" w:rsidR="00890291" w:rsidRDefault="00000000">
            <w:pPr>
              <w:spacing w:after="0" w:line="259" w:lineRule="auto"/>
              <w:ind w:left="0" w:right="60" w:firstLine="0"/>
              <w:jc w:val="right"/>
            </w:pPr>
            <w:r>
              <w:t>-</w:t>
            </w:r>
          </w:p>
        </w:tc>
      </w:tr>
      <w:tr w:rsidR="00890291" w14:paraId="25C13877" w14:textId="77777777">
        <w:trPr>
          <w:trHeight w:val="208"/>
        </w:trPr>
        <w:tc>
          <w:tcPr>
            <w:tcW w:w="6662" w:type="dxa"/>
            <w:tcBorders>
              <w:top w:val="nil"/>
              <w:left w:val="nil"/>
              <w:bottom w:val="nil"/>
              <w:right w:val="nil"/>
            </w:tcBorders>
          </w:tcPr>
          <w:p w14:paraId="1C36430F" w14:textId="77777777" w:rsidR="00890291" w:rsidRDefault="00000000">
            <w:pPr>
              <w:spacing w:after="0" w:line="259" w:lineRule="auto"/>
              <w:ind w:left="283" w:firstLine="0"/>
            </w:pPr>
            <w:r>
              <w:t>Accrued interest on director's loan</w:t>
            </w:r>
          </w:p>
        </w:tc>
        <w:tc>
          <w:tcPr>
            <w:tcW w:w="1649" w:type="dxa"/>
            <w:tcBorders>
              <w:top w:val="nil"/>
              <w:left w:val="nil"/>
              <w:bottom w:val="nil"/>
              <w:right w:val="nil"/>
            </w:tcBorders>
          </w:tcPr>
          <w:p w14:paraId="68B75AB5" w14:textId="77777777" w:rsidR="00890291" w:rsidRDefault="00000000">
            <w:pPr>
              <w:spacing w:after="0" w:line="259" w:lineRule="auto"/>
              <w:ind w:left="684" w:firstLine="0"/>
            </w:pPr>
            <w:r>
              <w:rPr>
                <w:b/>
              </w:rPr>
              <w:t>226,689</w:t>
            </w:r>
          </w:p>
        </w:tc>
        <w:tc>
          <w:tcPr>
            <w:tcW w:w="1022" w:type="dxa"/>
            <w:tcBorders>
              <w:top w:val="nil"/>
              <w:left w:val="nil"/>
              <w:bottom w:val="nil"/>
              <w:right w:val="nil"/>
            </w:tcBorders>
          </w:tcPr>
          <w:p w14:paraId="5D1FBDCD" w14:textId="77777777" w:rsidR="00890291" w:rsidRDefault="00000000">
            <w:pPr>
              <w:spacing w:after="0" w:line="259" w:lineRule="auto"/>
              <w:ind w:left="0" w:right="58" w:firstLine="0"/>
              <w:jc w:val="right"/>
            </w:pPr>
            <w:r>
              <w:t>226,329</w:t>
            </w:r>
          </w:p>
        </w:tc>
      </w:tr>
      <w:tr w:rsidR="00890291" w14:paraId="4812FE7D" w14:textId="77777777">
        <w:trPr>
          <w:trHeight w:val="206"/>
        </w:trPr>
        <w:tc>
          <w:tcPr>
            <w:tcW w:w="6662" w:type="dxa"/>
            <w:tcBorders>
              <w:top w:val="nil"/>
              <w:left w:val="nil"/>
              <w:bottom w:val="nil"/>
              <w:right w:val="nil"/>
            </w:tcBorders>
          </w:tcPr>
          <w:p w14:paraId="00A002A7" w14:textId="77777777" w:rsidR="00890291" w:rsidRDefault="00000000">
            <w:pPr>
              <w:spacing w:after="0" w:line="259" w:lineRule="auto"/>
              <w:ind w:left="283" w:firstLine="0"/>
            </w:pPr>
            <w:r>
              <w:t>Net loss on sale of non-current assets</w:t>
            </w:r>
          </w:p>
        </w:tc>
        <w:tc>
          <w:tcPr>
            <w:tcW w:w="1649" w:type="dxa"/>
            <w:tcBorders>
              <w:top w:val="nil"/>
              <w:left w:val="nil"/>
              <w:bottom w:val="nil"/>
              <w:right w:val="nil"/>
            </w:tcBorders>
          </w:tcPr>
          <w:p w14:paraId="159276D8" w14:textId="77777777" w:rsidR="00890291" w:rsidRDefault="00000000">
            <w:pPr>
              <w:spacing w:after="0" w:line="259" w:lineRule="auto"/>
              <w:ind w:left="886" w:firstLine="0"/>
            </w:pPr>
            <w:r>
              <w:rPr>
                <w:b/>
              </w:rPr>
              <w:t>2,217</w:t>
            </w:r>
          </w:p>
        </w:tc>
        <w:tc>
          <w:tcPr>
            <w:tcW w:w="1022" w:type="dxa"/>
            <w:tcBorders>
              <w:top w:val="nil"/>
              <w:left w:val="nil"/>
              <w:bottom w:val="nil"/>
              <w:right w:val="nil"/>
            </w:tcBorders>
          </w:tcPr>
          <w:p w14:paraId="2EE5FC76" w14:textId="77777777" w:rsidR="00890291" w:rsidRDefault="00000000">
            <w:pPr>
              <w:spacing w:after="0" w:line="259" w:lineRule="auto"/>
              <w:ind w:left="0" w:right="58" w:firstLine="0"/>
              <w:jc w:val="right"/>
            </w:pPr>
            <w:r>
              <w:t>2,974</w:t>
            </w:r>
          </w:p>
        </w:tc>
      </w:tr>
      <w:tr w:rsidR="00890291" w14:paraId="29F0639E" w14:textId="77777777">
        <w:trPr>
          <w:trHeight w:val="206"/>
        </w:trPr>
        <w:tc>
          <w:tcPr>
            <w:tcW w:w="6662" w:type="dxa"/>
            <w:tcBorders>
              <w:top w:val="nil"/>
              <w:left w:val="nil"/>
              <w:bottom w:val="nil"/>
              <w:right w:val="nil"/>
            </w:tcBorders>
          </w:tcPr>
          <w:p w14:paraId="1BB9EBC6" w14:textId="77777777" w:rsidR="00890291" w:rsidRDefault="00000000">
            <w:pPr>
              <w:spacing w:after="0" w:line="259" w:lineRule="auto"/>
              <w:ind w:left="283" w:firstLine="0"/>
            </w:pPr>
            <w:r>
              <w:t>Gain on sale of investment</w:t>
            </w:r>
          </w:p>
        </w:tc>
        <w:tc>
          <w:tcPr>
            <w:tcW w:w="1649" w:type="dxa"/>
            <w:tcBorders>
              <w:top w:val="nil"/>
              <w:left w:val="nil"/>
              <w:bottom w:val="nil"/>
              <w:right w:val="nil"/>
            </w:tcBorders>
          </w:tcPr>
          <w:p w14:paraId="4696CB5E" w14:textId="77777777" w:rsidR="00890291" w:rsidRDefault="00000000">
            <w:pPr>
              <w:spacing w:after="0" w:line="259" w:lineRule="auto"/>
              <w:ind w:left="1274" w:firstLine="0"/>
            </w:pPr>
            <w:r>
              <w:rPr>
                <w:b/>
              </w:rPr>
              <w:t>-</w:t>
            </w:r>
          </w:p>
        </w:tc>
        <w:tc>
          <w:tcPr>
            <w:tcW w:w="1022" w:type="dxa"/>
            <w:tcBorders>
              <w:top w:val="nil"/>
              <w:left w:val="nil"/>
              <w:bottom w:val="nil"/>
              <w:right w:val="nil"/>
            </w:tcBorders>
          </w:tcPr>
          <w:p w14:paraId="2204B715" w14:textId="77777777" w:rsidR="00890291" w:rsidRDefault="00000000">
            <w:pPr>
              <w:spacing w:after="0" w:line="259" w:lineRule="auto"/>
              <w:ind w:left="0" w:firstLine="0"/>
              <w:jc w:val="right"/>
            </w:pPr>
            <w:r>
              <w:t>(159,785)</w:t>
            </w:r>
          </w:p>
        </w:tc>
      </w:tr>
      <w:tr w:rsidR="00890291" w14:paraId="044DFB20" w14:textId="77777777">
        <w:trPr>
          <w:trHeight w:val="208"/>
        </w:trPr>
        <w:tc>
          <w:tcPr>
            <w:tcW w:w="6662" w:type="dxa"/>
            <w:tcBorders>
              <w:top w:val="nil"/>
              <w:left w:val="nil"/>
              <w:bottom w:val="nil"/>
              <w:right w:val="nil"/>
            </w:tcBorders>
          </w:tcPr>
          <w:p w14:paraId="062A66B7" w14:textId="77777777" w:rsidR="00890291" w:rsidRDefault="00000000">
            <w:pPr>
              <w:spacing w:after="0" w:line="259" w:lineRule="auto"/>
              <w:ind w:left="283" w:firstLine="0"/>
            </w:pPr>
            <w:r>
              <w:t>Provisions: unwinding of discount</w:t>
            </w:r>
          </w:p>
        </w:tc>
        <w:tc>
          <w:tcPr>
            <w:tcW w:w="1649" w:type="dxa"/>
            <w:tcBorders>
              <w:top w:val="nil"/>
              <w:left w:val="nil"/>
              <w:bottom w:val="nil"/>
              <w:right w:val="nil"/>
            </w:tcBorders>
          </w:tcPr>
          <w:p w14:paraId="23B32471" w14:textId="77777777" w:rsidR="00890291" w:rsidRDefault="00000000">
            <w:pPr>
              <w:spacing w:after="0" w:line="259" w:lineRule="auto"/>
              <w:ind w:left="785" w:firstLine="0"/>
            </w:pPr>
            <w:r>
              <w:rPr>
                <w:b/>
              </w:rPr>
              <w:t>67,359</w:t>
            </w:r>
          </w:p>
        </w:tc>
        <w:tc>
          <w:tcPr>
            <w:tcW w:w="1022" w:type="dxa"/>
            <w:tcBorders>
              <w:top w:val="nil"/>
              <w:left w:val="nil"/>
              <w:bottom w:val="nil"/>
              <w:right w:val="nil"/>
            </w:tcBorders>
          </w:tcPr>
          <w:p w14:paraId="2A89D21A" w14:textId="77777777" w:rsidR="00890291" w:rsidRDefault="00000000">
            <w:pPr>
              <w:spacing w:after="0" w:line="259" w:lineRule="auto"/>
              <w:ind w:left="0" w:right="61" w:firstLine="0"/>
              <w:jc w:val="right"/>
            </w:pPr>
            <w:r>
              <w:t>32,943</w:t>
            </w:r>
          </w:p>
        </w:tc>
      </w:tr>
      <w:tr w:rsidR="00890291" w14:paraId="0D8AC446" w14:textId="77777777">
        <w:trPr>
          <w:trHeight w:val="412"/>
        </w:trPr>
        <w:tc>
          <w:tcPr>
            <w:tcW w:w="6662" w:type="dxa"/>
            <w:tcBorders>
              <w:top w:val="nil"/>
              <w:left w:val="nil"/>
              <w:bottom w:val="nil"/>
              <w:right w:val="nil"/>
            </w:tcBorders>
          </w:tcPr>
          <w:p w14:paraId="3EA7BFA2" w14:textId="77777777" w:rsidR="00890291" w:rsidRDefault="00000000">
            <w:pPr>
              <w:spacing w:after="4" w:line="259" w:lineRule="auto"/>
              <w:ind w:left="283" w:firstLine="0"/>
            </w:pPr>
            <w:r>
              <w:t>Fair value adjustment to related party loans</w:t>
            </w:r>
          </w:p>
          <w:p w14:paraId="446F8EDB" w14:textId="77777777" w:rsidR="00890291" w:rsidRDefault="00000000">
            <w:pPr>
              <w:spacing w:after="0" w:line="259" w:lineRule="auto"/>
              <w:ind w:left="0" w:right="3" w:firstLine="0"/>
              <w:jc w:val="center"/>
            </w:pPr>
            <w:r>
              <w:t>Fair value (gains)/losses on non-current financial assets at fair value through</w:t>
            </w:r>
          </w:p>
        </w:tc>
        <w:tc>
          <w:tcPr>
            <w:tcW w:w="1649" w:type="dxa"/>
            <w:tcBorders>
              <w:top w:val="nil"/>
              <w:left w:val="nil"/>
              <w:bottom w:val="nil"/>
              <w:right w:val="nil"/>
            </w:tcBorders>
          </w:tcPr>
          <w:p w14:paraId="06C83BB5" w14:textId="77777777" w:rsidR="00890291" w:rsidRDefault="00000000">
            <w:pPr>
              <w:spacing w:after="0" w:line="259" w:lineRule="auto"/>
              <w:ind w:left="622" w:firstLine="0"/>
            </w:pPr>
            <w:r>
              <w:rPr>
                <w:b/>
              </w:rPr>
              <w:t>(453,017)</w:t>
            </w:r>
          </w:p>
        </w:tc>
        <w:tc>
          <w:tcPr>
            <w:tcW w:w="1022" w:type="dxa"/>
            <w:tcBorders>
              <w:top w:val="nil"/>
              <w:left w:val="nil"/>
              <w:bottom w:val="nil"/>
              <w:right w:val="nil"/>
            </w:tcBorders>
          </w:tcPr>
          <w:p w14:paraId="4AA7418E" w14:textId="77777777" w:rsidR="00890291" w:rsidRDefault="00000000">
            <w:pPr>
              <w:spacing w:after="0" w:line="259" w:lineRule="auto"/>
              <w:ind w:left="0" w:right="60" w:firstLine="0"/>
              <w:jc w:val="right"/>
            </w:pPr>
            <w:r>
              <w:t>-</w:t>
            </w:r>
          </w:p>
        </w:tc>
      </w:tr>
      <w:tr w:rsidR="00890291" w14:paraId="42593F78" w14:textId="77777777">
        <w:trPr>
          <w:trHeight w:val="209"/>
        </w:trPr>
        <w:tc>
          <w:tcPr>
            <w:tcW w:w="6662" w:type="dxa"/>
            <w:tcBorders>
              <w:top w:val="nil"/>
              <w:left w:val="nil"/>
              <w:bottom w:val="nil"/>
              <w:right w:val="nil"/>
            </w:tcBorders>
          </w:tcPr>
          <w:p w14:paraId="1F98632F" w14:textId="77777777" w:rsidR="00890291" w:rsidRDefault="00000000">
            <w:pPr>
              <w:spacing w:after="0" w:line="259" w:lineRule="auto"/>
              <w:ind w:left="283" w:firstLine="0"/>
            </w:pPr>
            <w:r>
              <w:t>profit or loss</w:t>
            </w:r>
          </w:p>
        </w:tc>
        <w:tc>
          <w:tcPr>
            <w:tcW w:w="1649" w:type="dxa"/>
            <w:tcBorders>
              <w:top w:val="nil"/>
              <w:left w:val="nil"/>
              <w:bottom w:val="nil"/>
              <w:right w:val="nil"/>
            </w:tcBorders>
          </w:tcPr>
          <w:p w14:paraId="3421CCEE" w14:textId="77777777" w:rsidR="00890291" w:rsidRDefault="00000000">
            <w:pPr>
              <w:spacing w:after="0" w:line="259" w:lineRule="auto"/>
              <w:ind w:left="535" w:firstLine="0"/>
            </w:pPr>
            <w:r>
              <w:rPr>
                <w:b/>
              </w:rPr>
              <w:t>1,669,447</w:t>
            </w:r>
          </w:p>
        </w:tc>
        <w:tc>
          <w:tcPr>
            <w:tcW w:w="1022" w:type="dxa"/>
            <w:tcBorders>
              <w:top w:val="nil"/>
              <w:left w:val="nil"/>
              <w:bottom w:val="nil"/>
              <w:right w:val="nil"/>
            </w:tcBorders>
          </w:tcPr>
          <w:p w14:paraId="0FBF8B8C" w14:textId="77777777" w:rsidR="00890291" w:rsidRDefault="00000000">
            <w:pPr>
              <w:spacing w:after="0" w:line="259" w:lineRule="auto"/>
              <w:ind w:left="0" w:right="58" w:firstLine="0"/>
              <w:jc w:val="right"/>
            </w:pPr>
            <w:r>
              <w:t>290,339</w:t>
            </w:r>
          </w:p>
        </w:tc>
      </w:tr>
      <w:tr w:rsidR="00890291" w14:paraId="562E6313" w14:textId="77777777">
        <w:trPr>
          <w:trHeight w:val="208"/>
        </w:trPr>
        <w:tc>
          <w:tcPr>
            <w:tcW w:w="6662" w:type="dxa"/>
            <w:tcBorders>
              <w:top w:val="nil"/>
              <w:left w:val="nil"/>
              <w:bottom w:val="nil"/>
              <w:right w:val="nil"/>
            </w:tcBorders>
          </w:tcPr>
          <w:p w14:paraId="74E4AE9D" w14:textId="77777777" w:rsidR="00890291" w:rsidRDefault="00000000">
            <w:pPr>
              <w:spacing w:after="0" w:line="259" w:lineRule="auto"/>
              <w:ind w:left="283" w:firstLine="0"/>
            </w:pPr>
            <w:r>
              <w:t>Gain on lease modification</w:t>
            </w:r>
          </w:p>
        </w:tc>
        <w:tc>
          <w:tcPr>
            <w:tcW w:w="1649" w:type="dxa"/>
            <w:tcBorders>
              <w:top w:val="nil"/>
              <w:left w:val="nil"/>
              <w:bottom w:val="nil"/>
              <w:right w:val="nil"/>
            </w:tcBorders>
          </w:tcPr>
          <w:p w14:paraId="040BBCF1" w14:textId="77777777" w:rsidR="00890291" w:rsidRDefault="00000000">
            <w:pPr>
              <w:spacing w:after="0" w:line="259" w:lineRule="auto"/>
              <w:ind w:left="1274" w:firstLine="0"/>
            </w:pPr>
            <w:r>
              <w:rPr>
                <w:b/>
              </w:rPr>
              <w:t>-</w:t>
            </w:r>
          </w:p>
        </w:tc>
        <w:tc>
          <w:tcPr>
            <w:tcW w:w="1022" w:type="dxa"/>
            <w:tcBorders>
              <w:top w:val="nil"/>
              <w:left w:val="nil"/>
              <w:bottom w:val="nil"/>
              <w:right w:val="nil"/>
            </w:tcBorders>
          </w:tcPr>
          <w:p w14:paraId="515C1F6C" w14:textId="77777777" w:rsidR="00890291" w:rsidRDefault="00000000">
            <w:pPr>
              <w:spacing w:after="0" w:line="259" w:lineRule="auto"/>
              <w:ind w:left="0" w:firstLine="0"/>
              <w:jc w:val="right"/>
            </w:pPr>
            <w:r>
              <w:t>(15,205)</w:t>
            </w:r>
          </w:p>
        </w:tc>
      </w:tr>
      <w:tr w:rsidR="00890291" w14:paraId="00A292E0" w14:textId="77777777">
        <w:trPr>
          <w:trHeight w:val="412"/>
        </w:trPr>
        <w:tc>
          <w:tcPr>
            <w:tcW w:w="6662" w:type="dxa"/>
            <w:tcBorders>
              <w:top w:val="nil"/>
              <w:left w:val="nil"/>
              <w:bottom w:val="nil"/>
              <w:right w:val="nil"/>
            </w:tcBorders>
          </w:tcPr>
          <w:p w14:paraId="4C9BBEDF" w14:textId="77777777" w:rsidR="00890291" w:rsidRDefault="00000000">
            <w:pPr>
              <w:spacing w:after="4" w:line="259" w:lineRule="auto"/>
              <w:ind w:left="283" w:firstLine="0"/>
            </w:pPr>
            <w:r>
              <w:t>Dividend income</w:t>
            </w:r>
          </w:p>
          <w:p w14:paraId="0DF64B3B" w14:textId="77777777" w:rsidR="00890291" w:rsidRDefault="00000000">
            <w:pPr>
              <w:spacing w:after="0" w:line="259" w:lineRule="auto"/>
              <w:ind w:left="0" w:firstLine="0"/>
            </w:pPr>
            <w:r>
              <w:t>Change in operating assets and liabilities:</w:t>
            </w:r>
          </w:p>
        </w:tc>
        <w:tc>
          <w:tcPr>
            <w:tcW w:w="1649" w:type="dxa"/>
            <w:tcBorders>
              <w:top w:val="nil"/>
              <w:left w:val="nil"/>
              <w:bottom w:val="nil"/>
              <w:right w:val="nil"/>
            </w:tcBorders>
          </w:tcPr>
          <w:p w14:paraId="3CB0BE39" w14:textId="77777777" w:rsidR="00890291" w:rsidRDefault="00000000">
            <w:pPr>
              <w:spacing w:after="0" w:line="259" w:lineRule="auto"/>
              <w:ind w:left="622" w:firstLine="0"/>
            </w:pPr>
            <w:r>
              <w:rPr>
                <w:b/>
              </w:rPr>
              <w:t>(120,975)</w:t>
            </w:r>
          </w:p>
        </w:tc>
        <w:tc>
          <w:tcPr>
            <w:tcW w:w="1022" w:type="dxa"/>
            <w:tcBorders>
              <w:top w:val="nil"/>
              <w:left w:val="nil"/>
              <w:bottom w:val="nil"/>
              <w:right w:val="nil"/>
            </w:tcBorders>
          </w:tcPr>
          <w:p w14:paraId="637E557D" w14:textId="77777777" w:rsidR="00890291" w:rsidRDefault="00000000">
            <w:pPr>
              <w:spacing w:after="0" w:line="259" w:lineRule="auto"/>
              <w:ind w:left="0" w:right="60" w:firstLine="0"/>
              <w:jc w:val="right"/>
            </w:pPr>
            <w:r>
              <w:t>-</w:t>
            </w:r>
          </w:p>
        </w:tc>
      </w:tr>
      <w:tr w:rsidR="00890291" w14:paraId="504983DC" w14:textId="77777777">
        <w:trPr>
          <w:trHeight w:val="209"/>
        </w:trPr>
        <w:tc>
          <w:tcPr>
            <w:tcW w:w="6662" w:type="dxa"/>
            <w:tcBorders>
              <w:top w:val="nil"/>
              <w:left w:val="nil"/>
              <w:bottom w:val="nil"/>
              <w:right w:val="nil"/>
            </w:tcBorders>
          </w:tcPr>
          <w:p w14:paraId="77E95584" w14:textId="77777777" w:rsidR="00890291" w:rsidRDefault="00000000">
            <w:pPr>
              <w:spacing w:after="0" w:line="259" w:lineRule="auto"/>
              <w:ind w:left="283" w:firstLine="0"/>
            </w:pPr>
            <w:r>
              <w:t>Decrease/(increase) in trade and other receivables</w:t>
            </w:r>
          </w:p>
        </w:tc>
        <w:tc>
          <w:tcPr>
            <w:tcW w:w="1649" w:type="dxa"/>
            <w:tcBorders>
              <w:top w:val="nil"/>
              <w:left w:val="nil"/>
              <w:bottom w:val="nil"/>
              <w:right w:val="nil"/>
            </w:tcBorders>
          </w:tcPr>
          <w:p w14:paraId="4D82A75C" w14:textId="77777777" w:rsidR="00890291" w:rsidRDefault="00000000">
            <w:pPr>
              <w:spacing w:after="0" w:line="259" w:lineRule="auto"/>
              <w:ind w:left="535" w:firstLine="0"/>
            </w:pPr>
            <w:r>
              <w:rPr>
                <w:b/>
              </w:rPr>
              <w:t>2,148,570</w:t>
            </w:r>
          </w:p>
        </w:tc>
        <w:tc>
          <w:tcPr>
            <w:tcW w:w="1022" w:type="dxa"/>
            <w:tcBorders>
              <w:top w:val="nil"/>
              <w:left w:val="nil"/>
              <w:bottom w:val="nil"/>
              <w:right w:val="nil"/>
            </w:tcBorders>
          </w:tcPr>
          <w:p w14:paraId="285B43EC" w14:textId="77777777" w:rsidR="00890291" w:rsidRDefault="00000000">
            <w:pPr>
              <w:spacing w:after="0" w:line="259" w:lineRule="auto"/>
              <w:ind w:left="0" w:firstLine="0"/>
              <w:jc w:val="both"/>
            </w:pPr>
            <w:r>
              <w:t>(19,629,356)</w:t>
            </w:r>
          </w:p>
        </w:tc>
      </w:tr>
      <w:tr w:rsidR="00890291" w14:paraId="74C68BF1" w14:textId="77777777">
        <w:trPr>
          <w:trHeight w:val="208"/>
        </w:trPr>
        <w:tc>
          <w:tcPr>
            <w:tcW w:w="6662" w:type="dxa"/>
            <w:tcBorders>
              <w:top w:val="nil"/>
              <w:left w:val="nil"/>
              <w:bottom w:val="nil"/>
              <w:right w:val="nil"/>
            </w:tcBorders>
          </w:tcPr>
          <w:p w14:paraId="2F546192" w14:textId="77777777" w:rsidR="00890291" w:rsidRDefault="00000000">
            <w:pPr>
              <w:spacing w:after="0" w:line="259" w:lineRule="auto"/>
              <w:ind w:left="283" w:firstLine="0"/>
            </w:pPr>
            <w:r>
              <w:t>Increase in inventories</w:t>
            </w:r>
          </w:p>
        </w:tc>
        <w:tc>
          <w:tcPr>
            <w:tcW w:w="1649" w:type="dxa"/>
            <w:tcBorders>
              <w:top w:val="nil"/>
              <w:left w:val="nil"/>
              <w:bottom w:val="nil"/>
              <w:right w:val="nil"/>
            </w:tcBorders>
          </w:tcPr>
          <w:p w14:paraId="532FDEED" w14:textId="77777777" w:rsidR="00890291" w:rsidRDefault="00000000">
            <w:pPr>
              <w:spacing w:after="0" w:line="259" w:lineRule="auto"/>
              <w:ind w:left="117" w:firstLine="0"/>
              <w:jc w:val="center"/>
            </w:pPr>
            <w:r>
              <w:rPr>
                <w:b/>
              </w:rPr>
              <w:t>(13,191,160)</w:t>
            </w:r>
          </w:p>
        </w:tc>
        <w:tc>
          <w:tcPr>
            <w:tcW w:w="1022" w:type="dxa"/>
            <w:tcBorders>
              <w:top w:val="nil"/>
              <w:left w:val="nil"/>
              <w:bottom w:val="nil"/>
              <w:right w:val="nil"/>
            </w:tcBorders>
          </w:tcPr>
          <w:p w14:paraId="6E880F79" w14:textId="77777777" w:rsidR="00890291" w:rsidRDefault="00000000">
            <w:pPr>
              <w:spacing w:after="0" w:line="259" w:lineRule="auto"/>
              <w:ind w:left="0" w:firstLine="0"/>
              <w:jc w:val="both"/>
            </w:pPr>
            <w:r>
              <w:t>(21,729,865)</w:t>
            </w:r>
          </w:p>
        </w:tc>
      </w:tr>
      <w:tr w:rsidR="00890291" w14:paraId="2D19638C" w14:textId="77777777">
        <w:trPr>
          <w:trHeight w:val="208"/>
        </w:trPr>
        <w:tc>
          <w:tcPr>
            <w:tcW w:w="6662" w:type="dxa"/>
            <w:tcBorders>
              <w:top w:val="nil"/>
              <w:left w:val="nil"/>
              <w:bottom w:val="nil"/>
              <w:right w:val="nil"/>
            </w:tcBorders>
          </w:tcPr>
          <w:p w14:paraId="7FF38778" w14:textId="77777777" w:rsidR="00890291" w:rsidRDefault="00000000">
            <w:pPr>
              <w:spacing w:after="0" w:line="259" w:lineRule="auto"/>
              <w:ind w:left="283" w:firstLine="0"/>
            </w:pPr>
            <w:r>
              <w:t>Decrease/(increase) in other operating assets</w:t>
            </w:r>
          </w:p>
        </w:tc>
        <w:tc>
          <w:tcPr>
            <w:tcW w:w="1649" w:type="dxa"/>
            <w:tcBorders>
              <w:top w:val="nil"/>
              <w:left w:val="nil"/>
              <w:bottom w:val="nil"/>
              <w:right w:val="nil"/>
            </w:tcBorders>
          </w:tcPr>
          <w:p w14:paraId="3CA10E97" w14:textId="77777777" w:rsidR="00890291" w:rsidRDefault="00000000">
            <w:pPr>
              <w:spacing w:after="0" w:line="259" w:lineRule="auto"/>
              <w:ind w:left="785" w:firstLine="0"/>
            </w:pPr>
            <w:r>
              <w:rPr>
                <w:b/>
              </w:rPr>
              <w:t>86,389</w:t>
            </w:r>
          </w:p>
        </w:tc>
        <w:tc>
          <w:tcPr>
            <w:tcW w:w="1022" w:type="dxa"/>
            <w:tcBorders>
              <w:top w:val="nil"/>
              <w:left w:val="nil"/>
              <w:bottom w:val="nil"/>
              <w:right w:val="nil"/>
            </w:tcBorders>
          </w:tcPr>
          <w:p w14:paraId="09B98469" w14:textId="77777777" w:rsidR="00890291" w:rsidRDefault="00000000">
            <w:pPr>
              <w:spacing w:after="0" w:line="259" w:lineRule="auto"/>
              <w:ind w:left="0" w:firstLine="0"/>
              <w:jc w:val="right"/>
            </w:pPr>
            <w:r>
              <w:t>(245,264)</w:t>
            </w:r>
          </w:p>
        </w:tc>
      </w:tr>
      <w:tr w:rsidR="00890291" w14:paraId="4DE2C536" w14:textId="77777777">
        <w:trPr>
          <w:trHeight w:val="206"/>
        </w:trPr>
        <w:tc>
          <w:tcPr>
            <w:tcW w:w="6662" w:type="dxa"/>
            <w:tcBorders>
              <w:top w:val="nil"/>
              <w:left w:val="nil"/>
              <w:bottom w:val="nil"/>
              <w:right w:val="nil"/>
            </w:tcBorders>
          </w:tcPr>
          <w:p w14:paraId="420CBC90" w14:textId="77777777" w:rsidR="00890291" w:rsidRDefault="00000000">
            <w:pPr>
              <w:spacing w:after="0" w:line="259" w:lineRule="auto"/>
              <w:ind w:left="283" w:firstLine="0"/>
            </w:pPr>
            <w:r>
              <w:t>Increase in trade and other payables</w:t>
            </w:r>
          </w:p>
        </w:tc>
        <w:tc>
          <w:tcPr>
            <w:tcW w:w="1649" w:type="dxa"/>
            <w:tcBorders>
              <w:top w:val="nil"/>
              <w:left w:val="nil"/>
              <w:bottom w:val="nil"/>
              <w:right w:val="nil"/>
            </w:tcBorders>
          </w:tcPr>
          <w:p w14:paraId="7DAABDD2" w14:textId="77777777" w:rsidR="00890291" w:rsidRDefault="00000000">
            <w:pPr>
              <w:spacing w:after="0" w:line="259" w:lineRule="auto"/>
              <w:ind w:left="535" w:firstLine="0"/>
            </w:pPr>
            <w:r>
              <w:rPr>
                <w:b/>
              </w:rPr>
              <w:t>5,676,228</w:t>
            </w:r>
          </w:p>
        </w:tc>
        <w:tc>
          <w:tcPr>
            <w:tcW w:w="1022" w:type="dxa"/>
            <w:tcBorders>
              <w:top w:val="nil"/>
              <w:left w:val="nil"/>
              <w:bottom w:val="nil"/>
              <w:right w:val="nil"/>
            </w:tcBorders>
          </w:tcPr>
          <w:p w14:paraId="1A411581" w14:textId="77777777" w:rsidR="00890291" w:rsidRDefault="00000000">
            <w:pPr>
              <w:spacing w:after="0" w:line="259" w:lineRule="auto"/>
              <w:ind w:left="62" w:firstLine="0"/>
              <w:jc w:val="both"/>
            </w:pPr>
            <w:r>
              <w:t>28,114,180</w:t>
            </w:r>
          </w:p>
        </w:tc>
      </w:tr>
      <w:tr w:rsidR="00890291" w14:paraId="089B84FF" w14:textId="77777777">
        <w:trPr>
          <w:trHeight w:val="206"/>
        </w:trPr>
        <w:tc>
          <w:tcPr>
            <w:tcW w:w="6662" w:type="dxa"/>
            <w:tcBorders>
              <w:top w:val="nil"/>
              <w:left w:val="nil"/>
              <w:bottom w:val="nil"/>
              <w:right w:val="nil"/>
            </w:tcBorders>
          </w:tcPr>
          <w:p w14:paraId="0FB4902C" w14:textId="77777777" w:rsidR="00890291" w:rsidRDefault="00000000">
            <w:pPr>
              <w:spacing w:after="0" w:line="259" w:lineRule="auto"/>
              <w:ind w:left="283" w:firstLine="0"/>
            </w:pPr>
            <w:r>
              <w:t>Increase/(decrease) in other operating liabilities</w:t>
            </w:r>
          </w:p>
        </w:tc>
        <w:tc>
          <w:tcPr>
            <w:tcW w:w="1649" w:type="dxa"/>
            <w:tcBorders>
              <w:top w:val="nil"/>
              <w:left w:val="nil"/>
              <w:bottom w:val="nil"/>
              <w:right w:val="nil"/>
            </w:tcBorders>
          </w:tcPr>
          <w:p w14:paraId="1D0B9C83" w14:textId="77777777" w:rsidR="00890291" w:rsidRDefault="00000000">
            <w:pPr>
              <w:spacing w:after="0" w:line="259" w:lineRule="auto"/>
              <w:ind w:left="785" w:firstLine="0"/>
            </w:pPr>
            <w:r>
              <w:rPr>
                <w:b/>
              </w:rPr>
              <w:t>60,039</w:t>
            </w:r>
          </w:p>
        </w:tc>
        <w:tc>
          <w:tcPr>
            <w:tcW w:w="1022" w:type="dxa"/>
            <w:tcBorders>
              <w:top w:val="nil"/>
              <w:left w:val="nil"/>
              <w:bottom w:val="nil"/>
              <w:right w:val="nil"/>
            </w:tcBorders>
          </w:tcPr>
          <w:p w14:paraId="61800DBA" w14:textId="77777777" w:rsidR="00890291" w:rsidRDefault="00000000">
            <w:pPr>
              <w:spacing w:after="0" w:line="259" w:lineRule="auto"/>
              <w:ind w:left="0" w:firstLine="0"/>
              <w:jc w:val="right"/>
            </w:pPr>
            <w:r>
              <w:t>(46,021)</w:t>
            </w:r>
          </w:p>
        </w:tc>
      </w:tr>
      <w:tr w:rsidR="00890291" w14:paraId="77B598EE" w14:textId="77777777">
        <w:trPr>
          <w:trHeight w:val="206"/>
        </w:trPr>
        <w:tc>
          <w:tcPr>
            <w:tcW w:w="6662" w:type="dxa"/>
            <w:tcBorders>
              <w:top w:val="nil"/>
              <w:left w:val="nil"/>
              <w:bottom w:val="nil"/>
              <w:right w:val="nil"/>
            </w:tcBorders>
          </w:tcPr>
          <w:p w14:paraId="5149D7BE" w14:textId="77777777" w:rsidR="00890291" w:rsidRDefault="00000000">
            <w:pPr>
              <w:spacing w:after="0" w:line="259" w:lineRule="auto"/>
              <w:ind w:left="283" w:firstLine="0"/>
            </w:pPr>
            <w:r>
              <w:t>Increase in income taxes payable</w:t>
            </w:r>
          </w:p>
        </w:tc>
        <w:tc>
          <w:tcPr>
            <w:tcW w:w="1649" w:type="dxa"/>
            <w:tcBorders>
              <w:top w:val="nil"/>
              <w:left w:val="nil"/>
              <w:bottom w:val="nil"/>
              <w:right w:val="nil"/>
            </w:tcBorders>
          </w:tcPr>
          <w:p w14:paraId="18E67B34" w14:textId="77777777" w:rsidR="00890291" w:rsidRDefault="00000000">
            <w:pPr>
              <w:spacing w:after="0" w:line="259" w:lineRule="auto"/>
              <w:ind w:left="535" w:firstLine="0"/>
            </w:pPr>
            <w:r>
              <w:rPr>
                <w:b/>
              </w:rPr>
              <w:t>1,579,051</w:t>
            </w:r>
          </w:p>
        </w:tc>
        <w:tc>
          <w:tcPr>
            <w:tcW w:w="1022" w:type="dxa"/>
            <w:tcBorders>
              <w:top w:val="nil"/>
              <w:left w:val="nil"/>
              <w:bottom w:val="nil"/>
              <w:right w:val="nil"/>
            </w:tcBorders>
          </w:tcPr>
          <w:p w14:paraId="5D1131EF" w14:textId="77777777" w:rsidR="00890291" w:rsidRDefault="00000000">
            <w:pPr>
              <w:spacing w:after="0" w:line="259" w:lineRule="auto"/>
              <w:ind w:left="161" w:firstLine="0"/>
            </w:pPr>
            <w:r>
              <w:t>7,615,939</w:t>
            </w:r>
          </w:p>
        </w:tc>
      </w:tr>
      <w:tr w:rsidR="00890291" w14:paraId="7462C219" w14:textId="77777777">
        <w:trPr>
          <w:trHeight w:val="197"/>
        </w:trPr>
        <w:tc>
          <w:tcPr>
            <w:tcW w:w="6662" w:type="dxa"/>
            <w:tcBorders>
              <w:top w:val="nil"/>
              <w:left w:val="nil"/>
              <w:bottom w:val="nil"/>
              <w:right w:val="nil"/>
            </w:tcBorders>
          </w:tcPr>
          <w:p w14:paraId="0CB8CD03" w14:textId="77777777" w:rsidR="00890291" w:rsidRDefault="00000000">
            <w:pPr>
              <w:spacing w:after="0" w:line="259" w:lineRule="auto"/>
              <w:ind w:left="283" w:firstLine="0"/>
            </w:pPr>
            <w:r>
              <w:t>Increase in deferred tax liabilities</w:t>
            </w:r>
          </w:p>
        </w:tc>
        <w:tc>
          <w:tcPr>
            <w:tcW w:w="1649" w:type="dxa"/>
            <w:tcBorders>
              <w:top w:val="nil"/>
              <w:left w:val="nil"/>
              <w:bottom w:val="nil"/>
              <w:right w:val="nil"/>
            </w:tcBorders>
          </w:tcPr>
          <w:p w14:paraId="289DAAF5" w14:textId="77777777" w:rsidR="00890291" w:rsidRDefault="00000000">
            <w:pPr>
              <w:spacing w:after="0" w:line="259" w:lineRule="auto"/>
              <w:ind w:left="535" w:firstLine="0"/>
            </w:pPr>
            <w:r>
              <w:rPr>
                <w:b/>
              </w:rPr>
              <w:t>6,081,312</w:t>
            </w:r>
          </w:p>
        </w:tc>
        <w:tc>
          <w:tcPr>
            <w:tcW w:w="1022" w:type="dxa"/>
            <w:tcBorders>
              <w:top w:val="nil"/>
              <w:left w:val="nil"/>
              <w:bottom w:val="nil"/>
              <w:right w:val="nil"/>
            </w:tcBorders>
          </w:tcPr>
          <w:p w14:paraId="43B43BB1" w14:textId="77777777" w:rsidR="00890291" w:rsidRDefault="00000000">
            <w:pPr>
              <w:spacing w:after="0" w:line="259" w:lineRule="auto"/>
              <w:ind w:left="62" w:firstLine="0"/>
              <w:jc w:val="both"/>
            </w:pPr>
            <w:r>
              <w:t>11,561,953</w:t>
            </w:r>
          </w:p>
        </w:tc>
      </w:tr>
    </w:tbl>
    <w:tbl>
      <w:tblPr>
        <w:tblStyle w:val="TableGrid"/>
        <w:tblpPr w:vertAnchor="text" w:tblpX="6866" w:tblpY="-47"/>
        <w:tblOverlap w:val="never"/>
        <w:tblW w:w="2494" w:type="dxa"/>
        <w:tblInd w:w="0" w:type="dxa"/>
        <w:tblCellMar>
          <w:top w:w="16" w:type="dxa"/>
          <w:bottom w:w="7" w:type="dxa"/>
        </w:tblCellMar>
        <w:tblLook w:val="04A0" w:firstRow="1" w:lastRow="0" w:firstColumn="1" w:lastColumn="0" w:noHBand="0" w:noVBand="1"/>
      </w:tblPr>
      <w:tblGrid>
        <w:gridCol w:w="1536"/>
        <w:gridCol w:w="958"/>
      </w:tblGrid>
      <w:tr w:rsidR="00890291" w14:paraId="7ABCE405" w14:textId="77777777">
        <w:trPr>
          <w:trHeight w:val="218"/>
        </w:trPr>
        <w:tc>
          <w:tcPr>
            <w:tcW w:w="1536" w:type="dxa"/>
            <w:tcBorders>
              <w:top w:val="single" w:sz="4" w:space="0" w:color="000000"/>
              <w:left w:val="nil"/>
              <w:bottom w:val="single" w:sz="4" w:space="0" w:color="000000"/>
              <w:right w:val="nil"/>
            </w:tcBorders>
          </w:tcPr>
          <w:p w14:paraId="0BBD4042" w14:textId="77777777" w:rsidR="00890291" w:rsidRDefault="00000000">
            <w:pPr>
              <w:spacing w:after="0" w:line="259" w:lineRule="auto"/>
              <w:ind w:left="259" w:firstLine="0"/>
            </w:pPr>
            <w:r>
              <w:rPr>
                <w:b/>
              </w:rPr>
              <w:lastRenderedPageBreak/>
              <w:t>68,455,527</w:t>
            </w:r>
          </w:p>
        </w:tc>
        <w:tc>
          <w:tcPr>
            <w:tcW w:w="958" w:type="dxa"/>
            <w:tcBorders>
              <w:top w:val="single" w:sz="4" w:space="0" w:color="000000"/>
              <w:left w:val="nil"/>
              <w:bottom w:val="single" w:sz="4" w:space="0" w:color="000000"/>
              <w:right w:val="nil"/>
            </w:tcBorders>
          </w:tcPr>
          <w:p w14:paraId="7656CB29" w14:textId="77777777" w:rsidR="00890291" w:rsidRDefault="00000000">
            <w:pPr>
              <w:spacing w:after="0" w:line="259" w:lineRule="auto"/>
              <w:ind w:left="0" w:firstLine="0"/>
              <w:jc w:val="both"/>
            </w:pPr>
            <w:r>
              <w:t>55,707,374</w:t>
            </w:r>
          </w:p>
        </w:tc>
      </w:tr>
      <w:tr w:rsidR="00890291" w14:paraId="53EF9B89" w14:textId="77777777">
        <w:trPr>
          <w:trHeight w:val="2260"/>
        </w:trPr>
        <w:tc>
          <w:tcPr>
            <w:tcW w:w="1536" w:type="dxa"/>
            <w:tcBorders>
              <w:top w:val="single" w:sz="4" w:space="0" w:color="000000"/>
              <w:left w:val="nil"/>
              <w:bottom w:val="nil"/>
              <w:right w:val="nil"/>
            </w:tcBorders>
            <w:vAlign w:val="bottom"/>
          </w:tcPr>
          <w:p w14:paraId="3B848509" w14:textId="77777777" w:rsidR="00890291" w:rsidRDefault="00000000">
            <w:pPr>
              <w:spacing w:after="0" w:line="259" w:lineRule="auto"/>
              <w:ind w:left="718" w:right="315" w:firstLine="0"/>
              <w:jc w:val="right"/>
            </w:pPr>
            <w:r>
              <w:rPr>
                <w:b/>
              </w:rPr>
              <w:t>2023 $</w:t>
            </w:r>
          </w:p>
        </w:tc>
        <w:tc>
          <w:tcPr>
            <w:tcW w:w="958" w:type="dxa"/>
            <w:tcBorders>
              <w:top w:val="single" w:sz="4" w:space="0" w:color="000000"/>
              <w:left w:val="nil"/>
              <w:bottom w:val="nil"/>
              <w:right w:val="nil"/>
            </w:tcBorders>
            <w:vAlign w:val="bottom"/>
          </w:tcPr>
          <w:p w14:paraId="65F06F6D" w14:textId="77777777" w:rsidR="00890291" w:rsidRDefault="00000000">
            <w:pPr>
              <w:spacing w:after="0" w:line="259" w:lineRule="auto"/>
              <w:ind w:left="457" w:right="-2" w:firstLine="0"/>
              <w:jc w:val="right"/>
            </w:pPr>
            <w:r>
              <w:t>2022 $</w:t>
            </w:r>
          </w:p>
        </w:tc>
      </w:tr>
      <w:tr w:rsidR="00890291" w14:paraId="2AEF3BB7" w14:textId="77777777">
        <w:trPr>
          <w:trHeight w:val="348"/>
        </w:trPr>
        <w:tc>
          <w:tcPr>
            <w:tcW w:w="1536" w:type="dxa"/>
            <w:tcBorders>
              <w:top w:val="nil"/>
              <w:left w:val="nil"/>
              <w:bottom w:val="nil"/>
              <w:right w:val="nil"/>
            </w:tcBorders>
            <w:vAlign w:val="bottom"/>
          </w:tcPr>
          <w:p w14:paraId="2A2EC909" w14:textId="77777777" w:rsidR="00890291" w:rsidRDefault="00000000">
            <w:pPr>
              <w:spacing w:after="0" w:line="259" w:lineRule="auto"/>
              <w:ind w:left="259" w:firstLine="0"/>
            </w:pPr>
            <w:r>
              <w:rPr>
                <w:b/>
              </w:rPr>
              <w:t>31,698,736</w:t>
            </w:r>
          </w:p>
        </w:tc>
        <w:tc>
          <w:tcPr>
            <w:tcW w:w="958" w:type="dxa"/>
            <w:tcBorders>
              <w:top w:val="nil"/>
              <w:left w:val="nil"/>
              <w:bottom w:val="nil"/>
              <w:right w:val="nil"/>
            </w:tcBorders>
            <w:vAlign w:val="bottom"/>
          </w:tcPr>
          <w:p w14:paraId="5FE3382F" w14:textId="77777777" w:rsidR="00890291" w:rsidRDefault="00000000">
            <w:pPr>
              <w:spacing w:after="0" w:line="259" w:lineRule="auto"/>
              <w:ind w:left="0" w:firstLine="0"/>
              <w:jc w:val="both"/>
            </w:pPr>
            <w:r>
              <w:t>40,313,980</w:t>
            </w:r>
          </w:p>
        </w:tc>
      </w:tr>
      <w:tr w:rsidR="00890291" w14:paraId="0C8938EE" w14:textId="77777777">
        <w:trPr>
          <w:trHeight w:val="206"/>
        </w:trPr>
        <w:tc>
          <w:tcPr>
            <w:tcW w:w="1536" w:type="dxa"/>
            <w:tcBorders>
              <w:top w:val="nil"/>
              <w:left w:val="nil"/>
              <w:bottom w:val="nil"/>
              <w:right w:val="nil"/>
            </w:tcBorders>
          </w:tcPr>
          <w:p w14:paraId="36D2B0C0" w14:textId="77777777" w:rsidR="00890291" w:rsidRDefault="00000000">
            <w:pPr>
              <w:spacing w:after="0" w:line="259" w:lineRule="auto"/>
              <w:ind w:left="134" w:firstLine="0"/>
              <w:jc w:val="center"/>
            </w:pPr>
            <w:r>
              <w:rPr>
                <w:b/>
              </w:rPr>
              <w:t>226,329</w:t>
            </w:r>
          </w:p>
        </w:tc>
        <w:tc>
          <w:tcPr>
            <w:tcW w:w="958" w:type="dxa"/>
            <w:tcBorders>
              <w:top w:val="nil"/>
              <w:left w:val="nil"/>
              <w:bottom w:val="nil"/>
              <w:right w:val="nil"/>
            </w:tcBorders>
          </w:tcPr>
          <w:p w14:paraId="4BD38459" w14:textId="77777777" w:rsidR="00890291" w:rsidRDefault="00000000">
            <w:pPr>
              <w:spacing w:after="0" w:line="259" w:lineRule="auto"/>
              <w:ind w:left="98" w:firstLine="0"/>
            </w:pPr>
            <w:r>
              <w:t>2,953,198</w:t>
            </w:r>
          </w:p>
        </w:tc>
      </w:tr>
      <w:tr w:rsidR="00890291" w14:paraId="2AF418A1" w14:textId="77777777">
        <w:trPr>
          <w:trHeight w:val="198"/>
        </w:trPr>
        <w:tc>
          <w:tcPr>
            <w:tcW w:w="1536" w:type="dxa"/>
            <w:tcBorders>
              <w:top w:val="nil"/>
              <w:left w:val="nil"/>
              <w:bottom w:val="single" w:sz="4" w:space="0" w:color="000000"/>
              <w:right w:val="nil"/>
            </w:tcBorders>
          </w:tcPr>
          <w:p w14:paraId="0759B9D6" w14:textId="77777777" w:rsidR="00890291" w:rsidRDefault="00000000">
            <w:pPr>
              <w:spacing w:after="0" w:line="259" w:lineRule="auto"/>
              <w:ind w:left="0" w:right="13" w:firstLine="0"/>
              <w:jc w:val="center"/>
            </w:pPr>
            <w:r>
              <w:rPr>
                <w:b/>
              </w:rPr>
              <w:t>2,500,540</w:t>
            </w:r>
          </w:p>
        </w:tc>
        <w:tc>
          <w:tcPr>
            <w:tcW w:w="958" w:type="dxa"/>
            <w:tcBorders>
              <w:top w:val="nil"/>
              <w:left w:val="nil"/>
              <w:bottom w:val="single" w:sz="4" w:space="0" w:color="000000"/>
              <w:right w:val="nil"/>
            </w:tcBorders>
          </w:tcPr>
          <w:p w14:paraId="183B0323" w14:textId="77777777" w:rsidR="00890291" w:rsidRDefault="00000000">
            <w:pPr>
              <w:spacing w:after="0" w:line="259" w:lineRule="auto"/>
              <w:ind w:left="0" w:right="56" w:firstLine="0"/>
              <w:jc w:val="right"/>
            </w:pPr>
            <w:r>
              <w:t>600</w:t>
            </w:r>
          </w:p>
        </w:tc>
      </w:tr>
      <w:tr w:rsidR="00890291" w14:paraId="5AEB3B67" w14:textId="77777777">
        <w:trPr>
          <w:trHeight w:val="218"/>
        </w:trPr>
        <w:tc>
          <w:tcPr>
            <w:tcW w:w="1536" w:type="dxa"/>
            <w:tcBorders>
              <w:top w:val="single" w:sz="4" w:space="0" w:color="000000"/>
              <w:left w:val="nil"/>
              <w:bottom w:val="single" w:sz="4" w:space="0" w:color="000000"/>
              <w:right w:val="nil"/>
            </w:tcBorders>
          </w:tcPr>
          <w:p w14:paraId="716193D4" w14:textId="77777777" w:rsidR="00890291" w:rsidRDefault="00000000">
            <w:pPr>
              <w:spacing w:after="0" w:line="259" w:lineRule="auto"/>
              <w:ind w:left="259" w:firstLine="0"/>
            </w:pPr>
            <w:r>
              <w:rPr>
                <w:b/>
              </w:rPr>
              <w:t>34,425,605</w:t>
            </w:r>
          </w:p>
        </w:tc>
        <w:tc>
          <w:tcPr>
            <w:tcW w:w="958" w:type="dxa"/>
            <w:tcBorders>
              <w:top w:val="single" w:sz="4" w:space="0" w:color="000000"/>
              <w:left w:val="nil"/>
              <w:bottom w:val="single" w:sz="4" w:space="0" w:color="000000"/>
              <w:right w:val="nil"/>
            </w:tcBorders>
          </w:tcPr>
          <w:p w14:paraId="477126D3" w14:textId="77777777" w:rsidR="00890291" w:rsidRDefault="00000000">
            <w:pPr>
              <w:spacing w:after="0" w:line="259" w:lineRule="auto"/>
              <w:ind w:left="0" w:firstLine="0"/>
              <w:jc w:val="both"/>
            </w:pPr>
            <w:r>
              <w:t>43,267,778</w:t>
            </w:r>
          </w:p>
        </w:tc>
      </w:tr>
    </w:tbl>
    <w:p w14:paraId="0D52B497" w14:textId="77777777" w:rsidR="00890291" w:rsidRDefault="00000000">
      <w:pPr>
        <w:spacing w:after="298"/>
        <w:ind w:left="24" w:right="15"/>
      </w:pPr>
      <w:r>
        <w:t>Net cash inflow from operating activities</w:t>
      </w:r>
    </w:p>
    <w:p w14:paraId="38E6B3FC" w14:textId="77777777" w:rsidR="00890291" w:rsidRDefault="00000000">
      <w:pPr>
        <w:numPr>
          <w:ilvl w:val="0"/>
          <w:numId w:val="49"/>
        </w:numPr>
        <w:spacing w:after="134" w:line="265" w:lineRule="auto"/>
        <w:ind w:right="2" w:hanging="341"/>
      </w:pPr>
      <w:r>
        <w:rPr>
          <w:b/>
        </w:rPr>
        <w:t>Non-cash investing and financing activities</w:t>
      </w:r>
    </w:p>
    <w:p w14:paraId="0593AE0E" w14:textId="77777777" w:rsidR="00890291" w:rsidRDefault="00000000">
      <w:pPr>
        <w:ind w:left="24" w:right="15"/>
      </w:pPr>
      <w:r>
        <w:t>Non-cash investing and financing activities disclosed in other notes are:</w:t>
      </w:r>
    </w:p>
    <w:p w14:paraId="0D890AF5" w14:textId="77777777" w:rsidR="00890291" w:rsidRDefault="00000000">
      <w:pPr>
        <w:tabs>
          <w:tab w:val="center" w:pos="1990"/>
        </w:tabs>
        <w:ind w:left="0" w:firstLine="0"/>
      </w:pPr>
      <w:r>
        <w:t>•</w:t>
      </w:r>
      <w:r>
        <w:tab/>
        <w:t>acquisition of right-of-use assets - note 19</w:t>
      </w:r>
    </w:p>
    <w:p w14:paraId="5D761180" w14:textId="77777777" w:rsidR="00890291" w:rsidRDefault="00000000">
      <w:pPr>
        <w:spacing w:after="833" w:line="265" w:lineRule="auto"/>
        <w:ind w:left="24" w:right="2"/>
      </w:pPr>
      <w:r>
        <w:rPr>
          <w:b/>
        </w:rPr>
        <w:t>(c) Debt reconciliation</w:t>
      </w:r>
    </w:p>
    <w:p w14:paraId="158A33B2" w14:textId="77777777" w:rsidR="00890291" w:rsidRDefault="00000000">
      <w:pPr>
        <w:spacing w:after="0"/>
        <w:ind w:left="24" w:right="15"/>
      </w:pPr>
      <w:r>
        <w:t>Lease liabilities</w:t>
      </w:r>
    </w:p>
    <w:p w14:paraId="71EDDF1F" w14:textId="77777777" w:rsidR="00890291" w:rsidRDefault="00000000">
      <w:pPr>
        <w:spacing w:after="10"/>
        <w:ind w:left="24" w:right="15"/>
      </w:pPr>
      <w:r>
        <w:t>Borrowings - repayable within one year</w:t>
      </w:r>
    </w:p>
    <w:p w14:paraId="4D958F96" w14:textId="77777777" w:rsidR="00890291" w:rsidRDefault="00000000">
      <w:pPr>
        <w:spacing w:after="8"/>
        <w:ind w:left="24" w:right="15"/>
      </w:pPr>
      <w:r>
        <w:t>Borrowings - repayable after one year</w:t>
      </w:r>
    </w:p>
    <w:p w14:paraId="7DB259E9" w14:textId="77777777" w:rsidR="00890291" w:rsidRDefault="00000000">
      <w:pPr>
        <w:ind w:left="24" w:right="15"/>
      </w:pPr>
      <w:r>
        <w:t>Total debt</w:t>
      </w:r>
    </w:p>
    <w:p w14:paraId="3E30397A" w14:textId="77777777" w:rsidR="00890291" w:rsidRDefault="00000000">
      <w:pPr>
        <w:spacing w:after="96" w:line="265" w:lineRule="auto"/>
        <w:ind w:left="-5" w:right="2"/>
      </w:pPr>
      <w:r>
        <w:rPr>
          <w:b/>
          <w:sz w:val="22"/>
        </w:rPr>
        <w:t>33 Cash flow information (continued)</w:t>
      </w:r>
    </w:p>
    <w:p w14:paraId="5B19E4A5" w14:textId="77777777" w:rsidR="00890291" w:rsidRDefault="00000000">
      <w:pPr>
        <w:spacing w:after="0" w:line="265" w:lineRule="auto"/>
        <w:ind w:left="24" w:right="2"/>
      </w:pPr>
      <w:r>
        <w:rPr>
          <w:b/>
        </w:rPr>
        <w:t>(c) Debt reconciliation (continued)</w:t>
      </w:r>
    </w:p>
    <w:tbl>
      <w:tblPr>
        <w:tblStyle w:val="TableGrid"/>
        <w:tblW w:w="9305" w:type="dxa"/>
        <w:tblInd w:w="29" w:type="dxa"/>
        <w:tblLook w:val="04A0" w:firstRow="1" w:lastRow="0" w:firstColumn="1" w:lastColumn="0" w:noHBand="0" w:noVBand="1"/>
      </w:tblPr>
      <w:tblGrid>
        <w:gridCol w:w="5352"/>
        <w:gridCol w:w="3953"/>
      </w:tblGrid>
      <w:tr w:rsidR="00890291" w14:paraId="3D0F4D1F" w14:textId="77777777">
        <w:trPr>
          <w:trHeight w:val="949"/>
        </w:trPr>
        <w:tc>
          <w:tcPr>
            <w:tcW w:w="5352" w:type="dxa"/>
            <w:tcBorders>
              <w:top w:val="nil"/>
              <w:left w:val="nil"/>
              <w:bottom w:val="nil"/>
              <w:right w:val="nil"/>
            </w:tcBorders>
          </w:tcPr>
          <w:p w14:paraId="0B657A4B" w14:textId="77777777" w:rsidR="00890291" w:rsidRDefault="00890291">
            <w:pPr>
              <w:spacing w:after="160" w:line="259" w:lineRule="auto"/>
              <w:ind w:left="0" w:firstLine="0"/>
            </w:pPr>
          </w:p>
        </w:tc>
        <w:tc>
          <w:tcPr>
            <w:tcW w:w="3953" w:type="dxa"/>
            <w:tcBorders>
              <w:top w:val="nil"/>
              <w:left w:val="nil"/>
              <w:bottom w:val="nil"/>
              <w:right w:val="nil"/>
            </w:tcBorders>
          </w:tcPr>
          <w:p w14:paraId="4F113562" w14:textId="77777777" w:rsidR="00890291" w:rsidRDefault="00000000">
            <w:pPr>
              <w:spacing w:after="2" w:line="264" w:lineRule="auto"/>
              <w:ind w:left="0" w:right="1021" w:firstLine="209"/>
            </w:pPr>
            <w:r>
              <w:rPr>
                <w:b/>
              </w:rPr>
              <w:t>Borrow.</w:t>
            </w:r>
            <w:r>
              <w:rPr>
                <w:b/>
              </w:rPr>
              <w:tab/>
              <w:t>Borrow. due within due after 1</w:t>
            </w:r>
            <w:r>
              <w:rPr>
                <w:b/>
              </w:rPr>
              <w:tab/>
              <w:t>Lease</w:t>
            </w:r>
          </w:p>
          <w:p w14:paraId="6239DBE6" w14:textId="77777777" w:rsidR="00890291" w:rsidRDefault="00000000">
            <w:pPr>
              <w:tabs>
                <w:tab w:val="center" w:pos="625"/>
                <w:tab w:val="center" w:pos="1720"/>
                <w:tab w:val="center" w:pos="2546"/>
                <w:tab w:val="right" w:pos="3953"/>
              </w:tabs>
              <w:spacing w:after="4" w:line="259" w:lineRule="auto"/>
              <w:ind w:left="0" w:firstLine="0"/>
            </w:pPr>
            <w:r>
              <w:rPr>
                <w:rFonts w:ascii="Calibri" w:eastAsia="Calibri" w:hAnsi="Calibri" w:cs="Calibri"/>
                <w:sz w:val="22"/>
              </w:rPr>
              <w:tab/>
            </w:r>
            <w:r>
              <w:rPr>
                <w:b/>
              </w:rPr>
              <w:t>1 year</w:t>
            </w:r>
            <w:r>
              <w:rPr>
                <w:b/>
              </w:rPr>
              <w:tab/>
              <w:t>year</w:t>
            </w:r>
            <w:r>
              <w:rPr>
                <w:b/>
              </w:rPr>
              <w:tab/>
              <w:t>liabilities</w:t>
            </w:r>
            <w:r>
              <w:rPr>
                <w:b/>
              </w:rPr>
              <w:tab/>
              <w:t>Total</w:t>
            </w:r>
          </w:p>
          <w:p w14:paraId="60B5E497" w14:textId="77777777" w:rsidR="00890291" w:rsidRDefault="00000000">
            <w:pPr>
              <w:tabs>
                <w:tab w:val="center" w:pos="840"/>
                <w:tab w:val="center" w:pos="1860"/>
                <w:tab w:val="center" w:pos="2880"/>
                <w:tab w:val="right" w:pos="3953"/>
              </w:tabs>
              <w:spacing w:after="0" w:line="259" w:lineRule="auto"/>
              <w:ind w:left="0" w:firstLine="0"/>
            </w:pPr>
            <w:r>
              <w:rPr>
                <w:rFonts w:ascii="Calibri" w:eastAsia="Calibri" w:hAnsi="Calibri" w:cs="Calibri"/>
                <w:sz w:val="22"/>
              </w:rPr>
              <w:tab/>
            </w:r>
            <w:r>
              <w:rPr>
                <w:b/>
              </w:rPr>
              <w:t>$</w:t>
            </w:r>
            <w:r>
              <w:rPr>
                <w:b/>
              </w:rPr>
              <w:tab/>
              <w:t>$</w:t>
            </w:r>
            <w:r>
              <w:rPr>
                <w:b/>
              </w:rPr>
              <w:tab/>
              <w:t>$</w:t>
            </w:r>
            <w:r>
              <w:rPr>
                <w:b/>
              </w:rPr>
              <w:tab/>
              <w:t>$</w:t>
            </w:r>
          </w:p>
        </w:tc>
      </w:tr>
      <w:tr w:rsidR="00890291" w14:paraId="6C6840D1" w14:textId="77777777">
        <w:trPr>
          <w:trHeight w:val="348"/>
        </w:trPr>
        <w:tc>
          <w:tcPr>
            <w:tcW w:w="5352" w:type="dxa"/>
            <w:tcBorders>
              <w:top w:val="nil"/>
              <w:left w:val="nil"/>
              <w:bottom w:val="nil"/>
              <w:right w:val="nil"/>
            </w:tcBorders>
            <w:vAlign w:val="bottom"/>
          </w:tcPr>
          <w:p w14:paraId="0F0E770E" w14:textId="77777777" w:rsidR="00890291" w:rsidRDefault="00000000">
            <w:pPr>
              <w:spacing w:after="0" w:line="259" w:lineRule="auto"/>
              <w:ind w:left="0" w:firstLine="0"/>
            </w:pPr>
            <w:r>
              <w:rPr>
                <w:b/>
              </w:rPr>
              <w:t xml:space="preserve">Debt as </w:t>
            </w:r>
            <w:proofErr w:type="gramStart"/>
            <w:r>
              <w:rPr>
                <w:b/>
              </w:rPr>
              <w:t>at</w:t>
            </w:r>
            <w:proofErr w:type="gramEnd"/>
            <w:r>
              <w:rPr>
                <w:b/>
              </w:rPr>
              <w:t xml:space="preserve"> 1 July 2021</w:t>
            </w:r>
          </w:p>
        </w:tc>
        <w:tc>
          <w:tcPr>
            <w:tcW w:w="3953" w:type="dxa"/>
            <w:tcBorders>
              <w:top w:val="nil"/>
              <w:left w:val="nil"/>
              <w:bottom w:val="nil"/>
              <w:right w:val="nil"/>
            </w:tcBorders>
            <w:vAlign w:val="bottom"/>
          </w:tcPr>
          <w:p w14:paraId="38FA10EE" w14:textId="77777777" w:rsidR="00890291" w:rsidRDefault="00000000">
            <w:pPr>
              <w:tabs>
                <w:tab w:val="center" w:pos="1628"/>
                <w:tab w:val="center" w:pos="2473"/>
                <w:tab w:val="right" w:pos="3953"/>
              </w:tabs>
              <w:spacing w:after="0" w:line="259" w:lineRule="auto"/>
              <w:ind w:left="0" w:firstLine="0"/>
            </w:pPr>
            <w:r>
              <w:t>2,726,869</w:t>
            </w:r>
            <w:r>
              <w:tab/>
              <w:t>2,000</w:t>
            </w:r>
            <w:r>
              <w:tab/>
              <w:t>1,524,608</w:t>
            </w:r>
            <w:r>
              <w:tab/>
              <w:t>4,253,477</w:t>
            </w:r>
          </w:p>
        </w:tc>
      </w:tr>
      <w:tr w:rsidR="00890291" w14:paraId="340E5434" w14:textId="77777777">
        <w:trPr>
          <w:trHeight w:val="205"/>
        </w:trPr>
        <w:tc>
          <w:tcPr>
            <w:tcW w:w="5352" w:type="dxa"/>
            <w:tcBorders>
              <w:top w:val="nil"/>
              <w:left w:val="nil"/>
              <w:bottom w:val="nil"/>
              <w:right w:val="nil"/>
            </w:tcBorders>
          </w:tcPr>
          <w:p w14:paraId="768B8144" w14:textId="77777777" w:rsidR="00890291" w:rsidRDefault="00000000">
            <w:pPr>
              <w:spacing w:after="0" w:line="259" w:lineRule="auto"/>
              <w:ind w:left="0" w:firstLine="0"/>
            </w:pPr>
            <w:r>
              <w:t>Cash flows</w:t>
            </w:r>
          </w:p>
        </w:tc>
        <w:tc>
          <w:tcPr>
            <w:tcW w:w="3953" w:type="dxa"/>
            <w:tcBorders>
              <w:top w:val="nil"/>
              <w:left w:val="nil"/>
              <w:bottom w:val="nil"/>
              <w:right w:val="nil"/>
            </w:tcBorders>
          </w:tcPr>
          <w:p w14:paraId="60EB0AE8" w14:textId="77777777" w:rsidR="00890291" w:rsidRDefault="00000000">
            <w:pPr>
              <w:tabs>
                <w:tab w:val="center" w:pos="800"/>
                <w:tab w:val="right" w:pos="3953"/>
              </w:tabs>
              <w:spacing w:after="0" w:line="259" w:lineRule="auto"/>
              <w:ind w:left="0" w:firstLine="0"/>
            </w:pPr>
            <w:r>
              <w:rPr>
                <w:rFonts w:ascii="Calibri" w:eastAsia="Calibri" w:hAnsi="Calibri" w:cs="Calibri"/>
                <w:sz w:val="22"/>
              </w:rPr>
              <w:tab/>
            </w:r>
            <w:r>
              <w:t>-</w:t>
            </w:r>
            <w:r>
              <w:tab/>
              <w:t>(</w:t>
            </w:r>
            <w:proofErr w:type="gramStart"/>
            <w:r>
              <w:t>1,400)(</w:t>
            </w:r>
            <w:proofErr w:type="gramEnd"/>
            <w:r>
              <w:t>11,324,216)(11,325,616)</w:t>
            </w:r>
          </w:p>
        </w:tc>
      </w:tr>
      <w:tr w:rsidR="00890291" w14:paraId="3DFDAA8C" w14:textId="77777777">
        <w:trPr>
          <w:trHeight w:val="208"/>
        </w:trPr>
        <w:tc>
          <w:tcPr>
            <w:tcW w:w="5352" w:type="dxa"/>
            <w:tcBorders>
              <w:top w:val="nil"/>
              <w:left w:val="nil"/>
              <w:bottom w:val="nil"/>
              <w:right w:val="nil"/>
            </w:tcBorders>
          </w:tcPr>
          <w:p w14:paraId="24C11447" w14:textId="77777777" w:rsidR="00890291" w:rsidRDefault="00000000">
            <w:pPr>
              <w:spacing w:after="0" w:line="259" w:lineRule="auto"/>
              <w:ind w:left="0" w:firstLine="0"/>
            </w:pPr>
            <w:r>
              <w:t>New leases</w:t>
            </w:r>
          </w:p>
        </w:tc>
        <w:tc>
          <w:tcPr>
            <w:tcW w:w="3953" w:type="dxa"/>
            <w:tcBorders>
              <w:top w:val="nil"/>
              <w:left w:val="nil"/>
              <w:bottom w:val="nil"/>
              <w:right w:val="nil"/>
            </w:tcBorders>
          </w:tcPr>
          <w:p w14:paraId="1E33A2EA" w14:textId="77777777" w:rsidR="00890291" w:rsidRDefault="00000000">
            <w:pPr>
              <w:tabs>
                <w:tab w:val="center" w:pos="800"/>
                <w:tab w:val="center" w:pos="1823"/>
                <w:tab w:val="center" w:pos="2421"/>
                <w:tab w:val="right" w:pos="3953"/>
              </w:tabs>
              <w:spacing w:after="0" w:line="259" w:lineRule="auto"/>
              <w:ind w:left="0" w:firstLine="0"/>
            </w:pPr>
            <w:r>
              <w:rPr>
                <w:rFonts w:ascii="Calibri" w:eastAsia="Calibri" w:hAnsi="Calibri" w:cs="Calibri"/>
                <w:sz w:val="22"/>
              </w:rPr>
              <w:tab/>
            </w:r>
            <w:r>
              <w:t>-</w:t>
            </w:r>
            <w:r>
              <w:tab/>
              <w:t>-</w:t>
            </w:r>
            <w:r>
              <w:tab/>
              <w:t>50,326,215</w:t>
            </w:r>
            <w:r>
              <w:tab/>
              <w:t>50,326,215</w:t>
            </w:r>
          </w:p>
        </w:tc>
      </w:tr>
      <w:tr w:rsidR="00890291" w14:paraId="3324A4AB" w14:textId="77777777">
        <w:trPr>
          <w:trHeight w:val="188"/>
        </w:trPr>
        <w:tc>
          <w:tcPr>
            <w:tcW w:w="5352" w:type="dxa"/>
            <w:tcBorders>
              <w:top w:val="nil"/>
              <w:left w:val="nil"/>
              <w:bottom w:val="nil"/>
              <w:right w:val="nil"/>
            </w:tcBorders>
          </w:tcPr>
          <w:p w14:paraId="478497E6" w14:textId="77777777" w:rsidR="00890291" w:rsidRDefault="00000000">
            <w:pPr>
              <w:spacing w:after="0" w:line="259" w:lineRule="auto"/>
              <w:ind w:left="0" w:firstLine="0"/>
            </w:pPr>
            <w:r>
              <w:t>Accrued interest</w:t>
            </w:r>
          </w:p>
        </w:tc>
        <w:tc>
          <w:tcPr>
            <w:tcW w:w="3953" w:type="dxa"/>
            <w:tcBorders>
              <w:top w:val="nil"/>
              <w:left w:val="nil"/>
              <w:bottom w:val="nil"/>
              <w:right w:val="nil"/>
            </w:tcBorders>
          </w:tcPr>
          <w:p w14:paraId="44C420A1" w14:textId="77777777" w:rsidR="00890291" w:rsidRDefault="00000000">
            <w:pPr>
              <w:tabs>
                <w:tab w:val="center" w:pos="506"/>
                <w:tab w:val="center" w:pos="1823"/>
                <w:tab w:val="center" w:pos="2843"/>
                <w:tab w:val="right" w:pos="3953"/>
              </w:tabs>
              <w:spacing w:after="0" w:line="259" w:lineRule="auto"/>
              <w:ind w:left="0" w:firstLine="0"/>
            </w:pPr>
            <w:r>
              <w:rPr>
                <w:rFonts w:ascii="Calibri" w:eastAsia="Calibri" w:hAnsi="Calibri" w:cs="Calibri"/>
                <w:sz w:val="22"/>
              </w:rPr>
              <w:tab/>
            </w:r>
            <w:r>
              <w:t>226,329</w:t>
            </w:r>
            <w:r>
              <w:tab/>
              <w:t>-</w:t>
            </w:r>
            <w:r>
              <w:tab/>
              <w:t>-</w:t>
            </w:r>
            <w:r>
              <w:tab/>
              <w:t>226,329</w:t>
            </w:r>
          </w:p>
        </w:tc>
      </w:tr>
    </w:tbl>
    <w:p w14:paraId="1FCE0858" w14:textId="77777777" w:rsidR="00890291" w:rsidRDefault="00000000">
      <w:pPr>
        <w:tabs>
          <w:tab w:val="center" w:pos="7204"/>
          <w:tab w:val="center" w:pos="7927"/>
          <w:tab w:val="right" w:pos="9362"/>
        </w:tabs>
        <w:spacing w:after="26"/>
        <w:ind w:left="0" w:firstLine="0"/>
      </w:pPr>
      <w:r>
        <w:t>Other non-cash movements</w:t>
      </w:r>
      <w:r>
        <w:tab/>
        <w:t>-</w:t>
      </w:r>
      <w:r>
        <w:tab/>
        <w:t>(212,627)</w:t>
      </w:r>
      <w:r>
        <w:tab/>
        <w:t>(212,627)</w:t>
      </w:r>
    </w:p>
    <w:p w14:paraId="3E22D1BD" w14:textId="77777777" w:rsidR="00890291" w:rsidRDefault="00000000">
      <w:pPr>
        <w:tabs>
          <w:tab w:val="center" w:pos="7084"/>
          <w:tab w:val="center" w:pos="7802"/>
          <w:tab w:val="right" w:pos="9362"/>
        </w:tabs>
        <w:spacing w:after="0"/>
        <w:ind w:left="0" w:firstLine="0"/>
      </w:pPr>
      <w:r>
        <w:rPr>
          <w:rFonts w:ascii="Calibri" w:eastAsia="Calibri" w:hAnsi="Calibri" w:cs="Calibri"/>
          <w:noProof/>
          <w:sz w:val="22"/>
        </w:rPr>
        <mc:AlternateContent>
          <mc:Choice Requires="wpg">
            <w:drawing>
              <wp:anchor distT="0" distB="0" distL="114300" distR="114300" simplePos="0" relativeHeight="251683840" behindDoc="1" locked="0" layoutInCell="1" allowOverlap="1" wp14:anchorId="026FEAB4" wp14:editId="1A8BB683">
                <wp:simplePos x="0" y="0"/>
                <wp:positionH relativeFrom="column">
                  <wp:posOffset>3352800</wp:posOffset>
                </wp:positionH>
                <wp:positionV relativeFrom="paragraph">
                  <wp:posOffset>-142058</wp:posOffset>
                </wp:positionV>
                <wp:extent cx="2590800" cy="252378"/>
                <wp:effectExtent l="0" t="0" r="0" b="0"/>
                <wp:wrapNone/>
                <wp:docPr id="178187" name="Group 178187"/>
                <wp:cNvGraphicFramePr/>
                <a:graphic xmlns:a="http://schemas.openxmlformats.org/drawingml/2006/main">
                  <a:graphicData uri="http://schemas.microsoft.com/office/word/2010/wordprocessingGroup">
                    <wpg:wgp>
                      <wpg:cNvGrpSpPr/>
                      <wpg:grpSpPr>
                        <a:xfrm>
                          <a:off x="0" y="0"/>
                          <a:ext cx="2590800" cy="252378"/>
                          <a:chOff x="0" y="0"/>
                          <a:chExt cx="2590800" cy="252378"/>
                        </a:xfrm>
                      </wpg:grpSpPr>
                      <wps:wsp>
                        <wps:cNvPr id="20398" name="Shape 20398"/>
                        <wps:cNvSpPr/>
                        <wps:spPr>
                          <a:xfrm>
                            <a:off x="0" y="115218"/>
                            <a:ext cx="647700" cy="0"/>
                          </a:xfrm>
                          <a:custGeom>
                            <a:avLst/>
                            <a:gdLst/>
                            <a:ahLst/>
                            <a:cxnLst/>
                            <a:rect l="0" t="0" r="0" b="0"/>
                            <a:pathLst>
                              <a:path w="647700">
                                <a:moveTo>
                                  <a:pt x="0" y="0"/>
                                </a:moveTo>
                                <a:lnTo>
                                  <a:pt x="6477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0399" name="Rectangle 20399"/>
                        <wps:cNvSpPr/>
                        <wps:spPr>
                          <a:xfrm>
                            <a:off x="553212" y="0"/>
                            <a:ext cx="50622" cy="142889"/>
                          </a:xfrm>
                          <a:prstGeom prst="rect">
                            <a:avLst/>
                          </a:prstGeom>
                          <a:ln>
                            <a:noFill/>
                          </a:ln>
                        </wps:spPr>
                        <wps:txbx>
                          <w:txbxContent>
                            <w:p w14:paraId="7B32D179" w14:textId="77777777" w:rsidR="00890291" w:rsidRDefault="00000000">
                              <w:pPr>
                                <w:spacing w:after="160" w:line="259" w:lineRule="auto"/>
                                <w:ind w:left="0" w:firstLine="0"/>
                              </w:pPr>
                              <w:r>
                                <w:t>-</w:t>
                              </w:r>
                            </w:p>
                          </w:txbxContent>
                        </wps:txbx>
                        <wps:bodyPr horzOverflow="overflow" vert="horz" lIns="0" tIns="0" rIns="0" bIns="0" rtlCol="0">
                          <a:noAutofit/>
                        </wps:bodyPr>
                      </wps:wsp>
                      <wps:wsp>
                        <wps:cNvPr id="20400" name="Shape 20400"/>
                        <wps:cNvSpPr/>
                        <wps:spPr>
                          <a:xfrm>
                            <a:off x="647700" y="115218"/>
                            <a:ext cx="647700" cy="0"/>
                          </a:xfrm>
                          <a:custGeom>
                            <a:avLst/>
                            <a:gdLst/>
                            <a:ahLst/>
                            <a:cxnLst/>
                            <a:rect l="0" t="0" r="0" b="0"/>
                            <a:pathLst>
                              <a:path w="647700">
                                <a:moveTo>
                                  <a:pt x="0" y="0"/>
                                </a:moveTo>
                                <a:lnTo>
                                  <a:pt x="6477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0402" name="Shape 20402"/>
                        <wps:cNvSpPr/>
                        <wps:spPr>
                          <a:xfrm>
                            <a:off x="1295400" y="115218"/>
                            <a:ext cx="647700" cy="0"/>
                          </a:xfrm>
                          <a:custGeom>
                            <a:avLst/>
                            <a:gdLst/>
                            <a:ahLst/>
                            <a:cxnLst/>
                            <a:rect l="0" t="0" r="0" b="0"/>
                            <a:pathLst>
                              <a:path w="647700">
                                <a:moveTo>
                                  <a:pt x="0" y="0"/>
                                </a:moveTo>
                                <a:lnTo>
                                  <a:pt x="6477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0404" name="Shape 20404"/>
                        <wps:cNvSpPr/>
                        <wps:spPr>
                          <a:xfrm>
                            <a:off x="1943100" y="115218"/>
                            <a:ext cx="647700" cy="0"/>
                          </a:xfrm>
                          <a:custGeom>
                            <a:avLst/>
                            <a:gdLst/>
                            <a:ahLst/>
                            <a:cxnLst/>
                            <a:rect l="0" t="0" r="0" b="0"/>
                            <a:pathLst>
                              <a:path w="647700">
                                <a:moveTo>
                                  <a:pt x="0" y="0"/>
                                </a:moveTo>
                                <a:lnTo>
                                  <a:pt x="6477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0412" name="Shape 20412"/>
                        <wps:cNvSpPr/>
                        <wps:spPr>
                          <a:xfrm>
                            <a:off x="0" y="252378"/>
                            <a:ext cx="647700" cy="0"/>
                          </a:xfrm>
                          <a:custGeom>
                            <a:avLst/>
                            <a:gdLst/>
                            <a:ahLst/>
                            <a:cxnLst/>
                            <a:rect l="0" t="0" r="0" b="0"/>
                            <a:pathLst>
                              <a:path w="647700">
                                <a:moveTo>
                                  <a:pt x="0" y="0"/>
                                </a:moveTo>
                                <a:lnTo>
                                  <a:pt x="6477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0413" name="Rectangle 20413"/>
                        <wps:cNvSpPr/>
                        <wps:spPr>
                          <a:xfrm>
                            <a:off x="83820" y="137160"/>
                            <a:ext cx="678208" cy="142889"/>
                          </a:xfrm>
                          <a:prstGeom prst="rect">
                            <a:avLst/>
                          </a:prstGeom>
                          <a:ln>
                            <a:noFill/>
                          </a:ln>
                        </wps:spPr>
                        <wps:txbx>
                          <w:txbxContent>
                            <w:p w14:paraId="410EFBBF" w14:textId="77777777" w:rsidR="00890291" w:rsidRDefault="00000000">
                              <w:pPr>
                                <w:spacing w:after="160" w:line="259" w:lineRule="auto"/>
                                <w:ind w:left="0" w:firstLine="0"/>
                              </w:pPr>
                              <w:r>
                                <w:t>2,953,198</w:t>
                              </w:r>
                            </w:p>
                          </w:txbxContent>
                        </wps:txbx>
                        <wps:bodyPr horzOverflow="overflow" vert="horz" lIns="0" tIns="0" rIns="0" bIns="0" rtlCol="0">
                          <a:noAutofit/>
                        </wps:bodyPr>
                      </wps:wsp>
                      <wps:wsp>
                        <wps:cNvPr id="20414" name="Shape 20414"/>
                        <wps:cNvSpPr/>
                        <wps:spPr>
                          <a:xfrm>
                            <a:off x="647700" y="252378"/>
                            <a:ext cx="647700" cy="0"/>
                          </a:xfrm>
                          <a:custGeom>
                            <a:avLst/>
                            <a:gdLst/>
                            <a:ahLst/>
                            <a:cxnLst/>
                            <a:rect l="0" t="0" r="0" b="0"/>
                            <a:pathLst>
                              <a:path w="647700">
                                <a:moveTo>
                                  <a:pt x="0" y="0"/>
                                </a:moveTo>
                                <a:lnTo>
                                  <a:pt x="6477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0416" name="Shape 20416"/>
                        <wps:cNvSpPr/>
                        <wps:spPr>
                          <a:xfrm>
                            <a:off x="1295400" y="252378"/>
                            <a:ext cx="647700" cy="0"/>
                          </a:xfrm>
                          <a:custGeom>
                            <a:avLst/>
                            <a:gdLst/>
                            <a:ahLst/>
                            <a:cxnLst/>
                            <a:rect l="0" t="0" r="0" b="0"/>
                            <a:pathLst>
                              <a:path w="647700">
                                <a:moveTo>
                                  <a:pt x="0" y="0"/>
                                </a:moveTo>
                                <a:lnTo>
                                  <a:pt x="6477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0418" name="Shape 20418"/>
                        <wps:cNvSpPr/>
                        <wps:spPr>
                          <a:xfrm>
                            <a:off x="1943100" y="252378"/>
                            <a:ext cx="647700" cy="0"/>
                          </a:xfrm>
                          <a:custGeom>
                            <a:avLst/>
                            <a:gdLst/>
                            <a:ahLst/>
                            <a:cxnLst/>
                            <a:rect l="0" t="0" r="0" b="0"/>
                            <a:pathLst>
                              <a:path w="647700">
                                <a:moveTo>
                                  <a:pt x="0" y="0"/>
                                </a:moveTo>
                                <a:lnTo>
                                  <a:pt x="6477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26FEAB4" id="Group 178187" o:spid="_x0000_s1222" style="position:absolute;margin-left:264pt;margin-top:-11.2pt;width:204pt;height:19.85pt;z-index:-251632640;mso-position-horizontal-relative:text;mso-position-vertical-relative:text" coordsize="25908,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">
                <v:shape id="Shape 20398" o:spid="_x0000_s1223" style="position:absolute;top:1152;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" path="m,l647700,e" filled="f" strokeweight=".48pt">
                  <v:stroke miterlimit="83231f" joinstyle="miter"/>
                  <v:path arrowok="t" textboxrect="0,0,647700,0"/>
                </v:shape>
                <v:rect id="Rectangle 20399" o:spid="_x0000_s1224" style="position:absolute;left:5532;width:50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" filled="f" stroked="f">
                  <v:textbox inset="0,0,0,0">
                    <w:txbxContent>
                      <w:p w14:paraId="7B32D179" w14:textId="77777777" w:rsidR="00890291" w:rsidRDefault="00000000">
                        <w:pPr>
                          <w:spacing w:after="160" w:line="259" w:lineRule="auto"/>
                          <w:ind w:left="0" w:firstLine="0"/>
                        </w:pPr>
                        <w:r>
                          <w:t>-</w:t>
                        </w:r>
                      </w:p>
                    </w:txbxContent>
                  </v:textbox>
                </v:rect>
                <v:shape id="Shape 20400" o:spid="_x0000_s1225" style="position:absolute;left:6477;top:1152;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" path="m,l647700,e" filled="f" strokeweight=".48pt">
                  <v:stroke miterlimit="83231f" joinstyle="miter"/>
                  <v:path arrowok="t" textboxrect="0,0,647700,0"/>
                </v:shape>
                <v:shape id="Shape 20402" o:spid="_x0000_s1226" style="position:absolute;left:12954;top:1152;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" path="m,l647700,e" filled="f" strokeweight=".48pt">
                  <v:stroke miterlimit="83231f" joinstyle="miter"/>
                  <v:path arrowok="t" textboxrect="0,0,647700,0"/>
                </v:shape>
                <v:shape id="Shape 20404" o:spid="_x0000_s1227" style="position:absolute;left:19431;top:1152;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" path="m,l647700,e" filled="f" strokeweight=".48pt">
                  <v:stroke miterlimit="83231f" joinstyle="miter"/>
                  <v:path arrowok="t" textboxrect="0,0,647700,0"/>
                </v:shape>
                <v:shape id="Shape 20412" o:spid="_x0000_s1228" style="position:absolute;top:2523;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" path="m,l647700,e" filled="f" strokeweight=".48pt">
                  <v:stroke miterlimit="83231f" joinstyle="miter"/>
                  <v:path arrowok="t" textboxrect="0,0,647700,0"/>
                </v:shape>
                <v:rect id="Rectangle 20413" o:spid="_x0000_s1229" style="position:absolute;left:838;top:1371;width:678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" filled="f" stroked="f">
                  <v:textbox inset="0,0,0,0">
                    <w:txbxContent>
                      <w:p w14:paraId="410EFBBF" w14:textId="77777777" w:rsidR="00890291" w:rsidRDefault="00000000">
                        <w:pPr>
                          <w:spacing w:after="160" w:line="259" w:lineRule="auto"/>
                          <w:ind w:left="0" w:firstLine="0"/>
                        </w:pPr>
                        <w:r>
                          <w:t>2,953,198</w:t>
                        </w:r>
                      </w:p>
                    </w:txbxContent>
                  </v:textbox>
                </v:rect>
                <v:shape id="Shape 20414" o:spid="_x0000_s1230" style="position:absolute;left:6477;top:2523;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" path="m,l647700,e" filled="f" strokeweight=".48pt">
                  <v:stroke miterlimit="83231f" joinstyle="miter"/>
                  <v:path arrowok="t" textboxrect="0,0,647700,0"/>
                </v:shape>
                <v:shape id="Shape 20416" o:spid="_x0000_s1231" style="position:absolute;left:12954;top:2523;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" path="m,l647700,e" filled="f" strokeweight=".48pt">
                  <v:stroke miterlimit="83231f" joinstyle="miter"/>
                  <v:path arrowok="t" textboxrect="0,0,647700,0"/>
                </v:shape>
                <v:shape id="Shape 20418" o:spid="_x0000_s1232" style="position:absolute;left:19431;top:2523;width:6477;height:0;visibility:visible;mso-wrap-style:square;v-text-anchor:top" coordsize="647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" path="m,l647700,e" filled="f" strokeweight=".48pt">
                  <v:stroke miterlimit="83231f" joinstyle="miter"/>
                  <v:path arrowok="t" textboxrect="0,0,647700,0"/>
                </v:shape>
              </v:group>
            </w:pict>
          </mc:Fallback>
        </mc:AlternateContent>
      </w:r>
      <w:r>
        <w:rPr>
          <w:b/>
        </w:rPr>
        <w:t xml:space="preserve">Debt as </w:t>
      </w:r>
      <w:proofErr w:type="gramStart"/>
      <w:r>
        <w:rPr>
          <w:b/>
        </w:rPr>
        <w:t>at</w:t>
      </w:r>
      <w:proofErr w:type="gramEnd"/>
      <w:r>
        <w:rPr>
          <w:b/>
        </w:rPr>
        <w:t xml:space="preserve"> 30 June 2022</w:t>
      </w:r>
      <w:r>
        <w:rPr>
          <w:b/>
        </w:rPr>
        <w:tab/>
      </w:r>
      <w:r>
        <w:t>600</w:t>
      </w:r>
      <w:r>
        <w:tab/>
        <w:t>40,313,980</w:t>
      </w:r>
      <w:r>
        <w:tab/>
        <w:t>43,267,778</w:t>
      </w:r>
    </w:p>
    <w:tbl>
      <w:tblPr>
        <w:tblStyle w:val="TableGrid"/>
        <w:tblW w:w="9305" w:type="dxa"/>
        <w:tblInd w:w="29" w:type="dxa"/>
        <w:tblLook w:val="04A0" w:firstRow="1" w:lastRow="0" w:firstColumn="1" w:lastColumn="0" w:noHBand="0" w:noVBand="1"/>
      </w:tblPr>
      <w:tblGrid>
        <w:gridCol w:w="5353"/>
        <w:gridCol w:w="1339"/>
        <w:gridCol w:w="2613"/>
      </w:tblGrid>
      <w:tr w:rsidR="00890291" w14:paraId="5E9DEFC4" w14:textId="77777777">
        <w:trPr>
          <w:trHeight w:val="188"/>
        </w:trPr>
        <w:tc>
          <w:tcPr>
            <w:tcW w:w="5352" w:type="dxa"/>
            <w:tcBorders>
              <w:top w:val="nil"/>
              <w:left w:val="nil"/>
              <w:bottom w:val="nil"/>
              <w:right w:val="nil"/>
            </w:tcBorders>
          </w:tcPr>
          <w:p w14:paraId="58D51B39" w14:textId="77777777" w:rsidR="00890291" w:rsidRDefault="00000000">
            <w:pPr>
              <w:spacing w:after="0" w:line="259" w:lineRule="auto"/>
              <w:ind w:left="0" w:firstLine="0"/>
            </w:pPr>
            <w:r>
              <w:t>Cash flows</w:t>
            </w:r>
          </w:p>
        </w:tc>
        <w:tc>
          <w:tcPr>
            <w:tcW w:w="1339" w:type="dxa"/>
            <w:tcBorders>
              <w:top w:val="nil"/>
              <w:left w:val="nil"/>
              <w:bottom w:val="nil"/>
              <w:right w:val="nil"/>
            </w:tcBorders>
          </w:tcPr>
          <w:p w14:paraId="02823234" w14:textId="77777777" w:rsidR="00890291" w:rsidRDefault="00000000">
            <w:pPr>
              <w:spacing w:after="0" w:line="259" w:lineRule="auto"/>
              <w:ind w:left="262" w:firstLine="0"/>
              <w:jc w:val="center"/>
            </w:pPr>
            <w:r>
              <w:t>-</w:t>
            </w:r>
          </w:p>
        </w:tc>
        <w:tc>
          <w:tcPr>
            <w:tcW w:w="2613" w:type="dxa"/>
            <w:tcBorders>
              <w:top w:val="nil"/>
              <w:left w:val="nil"/>
              <w:bottom w:val="nil"/>
              <w:right w:val="nil"/>
            </w:tcBorders>
          </w:tcPr>
          <w:p w14:paraId="57CC95DC" w14:textId="77777777" w:rsidR="00890291" w:rsidRDefault="00000000">
            <w:pPr>
              <w:spacing w:after="0" w:line="259" w:lineRule="auto"/>
              <w:ind w:left="151" w:firstLine="0"/>
            </w:pPr>
            <w:r>
              <w:t>(</w:t>
            </w:r>
            <w:proofErr w:type="gramStart"/>
            <w:r>
              <w:t>600)(</w:t>
            </w:r>
            <w:proofErr w:type="gramEnd"/>
            <w:r>
              <w:t>16,924,065)(16,924,665)</w:t>
            </w:r>
          </w:p>
        </w:tc>
      </w:tr>
      <w:tr w:rsidR="00890291" w14:paraId="59367C76" w14:textId="77777777">
        <w:trPr>
          <w:trHeight w:val="206"/>
        </w:trPr>
        <w:tc>
          <w:tcPr>
            <w:tcW w:w="5352" w:type="dxa"/>
            <w:tcBorders>
              <w:top w:val="nil"/>
              <w:left w:val="nil"/>
              <w:bottom w:val="nil"/>
              <w:right w:val="nil"/>
            </w:tcBorders>
          </w:tcPr>
          <w:p w14:paraId="6C0410AF" w14:textId="77777777" w:rsidR="00890291" w:rsidRDefault="00000000">
            <w:pPr>
              <w:spacing w:after="0" w:line="259" w:lineRule="auto"/>
              <w:ind w:left="0" w:firstLine="0"/>
            </w:pPr>
            <w:r>
              <w:t>New leases</w:t>
            </w:r>
          </w:p>
        </w:tc>
        <w:tc>
          <w:tcPr>
            <w:tcW w:w="1339" w:type="dxa"/>
            <w:tcBorders>
              <w:top w:val="nil"/>
              <w:left w:val="nil"/>
              <w:bottom w:val="nil"/>
              <w:right w:val="nil"/>
            </w:tcBorders>
          </w:tcPr>
          <w:p w14:paraId="73010BA6" w14:textId="77777777" w:rsidR="00890291" w:rsidRDefault="00000000">
            <w:pPr>
              <w:spacing w:after="0" w:line="259" w:lineRule="auto"/>
              <w:ind w:left="262" w:firstLine="0"/>
              <w:jc w:val="center"/>
            </w:pPr>
            <w:r>
              <w:t>-</w:t>
            </w:r>
          </w:p>
        </w:tc>
        <w:tc>
          <w:tcPr>
            <w:tcW w:w="2613" w:type="dxa"/>
            <w:tcBorders>
              <w:top w:val="nil"/>
              <w:left w:val="nil"/>
              <w:bottom w:val="nil"/>
              <w:right w:val="nil"/>
            </w:tcBorders>
          </w:tcPr>
          <w:p w14:paraId="0A28C5BC" w14:textId="77777777" w:rsidR="00890291" w:rsidRDefault="00000000">
            <w:pPr>
              <w:tabs>
                <w:tab w:val="center" w:pos="484"/>
                <w:tab w:val="center" w:pos="1134"/>
                <w:tab w:val="right" w:pos="2613"/>
              </w:tabs>
              <w:spacing w:after="0" w:line="259" w:lineRule="auto"/>
              <w:ind w:left="0" w:firstLine="0"/>
            </w:pPr>
            <w:r>
              <w:rPr>
                <w:rFonts w:ascii="Calibri" w:eastAsia="Calibri" w:hAnsi="Calibri" w:cs="Calibri"/>
                <w:sz w:val="22"/>
              </w:rPr>
              <w:tab/>
            </w:r>
            <w:r>
              <w:t>-</w:t>
            </w:r>
            <w:r>
              <w:tab/>
              <w:t>8,308,821</w:t>
            </w:r>
            <w:r>
              <w:tab/>
              <w:t>8,308,821</w:t>
            </w:r>
          </w:p>
        </w:tc>
      </w:tr>
      <w:tr w:rsidR="00890291" w14:paraId="72E947E8" w14:textId="77777777">
        <w:trPr>
          <w:trHeight w:val="188"/>
        </w:trPr>
        <w:tc>
          <w:tcPr>
            <w:tcW w:w="5352" w:type="dxa"/>
            <w:tcBorders>
              <w:top w:val="nil"/>
              <w:left w:val="nil"/>
              <w:bottom w:val="nil"/>
              <w:right w:val="nil"/>
            </w:tcBorders>
          </w:tcPr>
          <w:p w14:paraId="1A51996E" w14:textId="77777777" w:rsidR="00890291" w:rsidRDefault="00000000">
            <w:pPr>
              <w:spacing w:after="0" w:line="259" w:lineRule="auto"/>
              <w:ind w:left="0" w:firstLine="0"/>
            </w:pPr>
            <w:r>
              <w:t>Accrued interest</w:t>
            </w:r>
          </w:p>
        </w:tc>
        <w:tc>
          <w:tcPr>
            <w:tcW w:w="1339" w:type="dxa"/>
            <w:tcBorders>
              <w:top w:val="nil"/>
              <w:left w:val="nil"/>
              <w:bottom w:val="nil"/>
              <w:right w:val="nil"/>
            </w:tcBorders>
          </w:tcPr>
          <w:p w14:paraId="4777CD47" w14:textId="77777777" w:rsidR="00890291" w:rsidRDefault="00000000">
            <w:pPr>
              <w:spacing w:after="0" w:line="259" w:lineRule="auto"/>
              <w:ind w:left="180" w:firstLine="0"/>
            </w:pPr>
            <w:r>
              <w:t>226,688</w:t>
            </w:r>
          </w:p>
        </w:tc>
        <w:tc>
          <w:tcPr>
            <w:tcW w:w="2613" w:type="dxa"/>
            <w:tcBorders>
              <w:top w:val="nil"/>
              <w:left w:val="nil"/>
              <w:bottom w:val="nil"/>
              <w:right w:val="nil"/>
            </w:tcBorders>
          </w:tcPr>
          <w:p w14:paraId="5A0AFF19" w14:textId="77777777" w:rsidR="00890291" w:rsidRDefault="00000000">
            <w:pPr>
              <w:tabs>
                <w:tab w:val="center" w:pos="484"/>
                <w:tab w:val="center" w:pos="1504"/>
                <w:tab w:val="right" w:pos="2613"/>
              </w:tabs>
              <w:spacing w:after="0" w:line="259" w:lineRule="auto"/>
              <w:ind w:left="0" w:firstLine="0"/>
            </w:pPr>
            <w:r>
              <w:rPr>
                <w:rFonts w:ascii="Calibri" w:eastAsia="Calibri" w:hAnsi="Calibri" w:cs="Calibri"/>
                <w:sz w:val="22"/>
              </w:rPr>
              <w:tab/>
            </w:r>
            <w:r>
              <w:t>-</w:t>
            </w:r>
            <w:r>
              <w:tab/>
              <w:t>-</w:t>
            </w:r>
            <w:r>
              <w:tab/>
              <w:t>226,688</w:t>
            </w:r>
          </w:p>
        </w:tc>
      </w:tr>
    </w:tbl>
    <w:tbl>
      <w:tblPr>
        <w:tblStyle w:val="TableGrid"/>
        <w:tblpPr w:vertAnchor="text" w:tblpX="5280" w:tblpY="172"/>
        <w:tblOverlap w:val="never"/>
        <w:tblW w:w="4080" w:type="dxa"/>
        <w:tblInd w:w="0" w:type="dxa"/>
        <w:tblCellMar>
          <w:top w:w="37" w:type="dxa"/>
          <w:left w:w="115" w:type="dxa"/>
          <w:right w:w="85" w:type="dxa"/>
        </w:tblCellMar>
        <w:tblLook w:val="04A0" w:firstRow="1" w:lastRow="0" w:firstColumn="1" w:lastColumn="0" w:noHBand="0" w:noVBand="1"/>
      </w:tblPr>
      <w:tblGrid>
        <w:gridCol w:w="1591"/>
        <w:gridCol w:w="2489"/>
      </w:tblGrid>
      <w:tr w:rsidR="00890291" w14:paraId="4EC7A778" w14:textId="77777777">
        <w:trPr>
          <w:trHeight w:val="218"/>
        </w:trPr>
        <w:tc>
          <w:tcPr>
            <w:tcW w:w="1591" w:type="dxa"/>
            <w:tcBorders>
              <w:top w:val="nil"/>
              <w:left w:val="nil"/>
              <w:bottom w:val="single" w:sz="4" w:space="0" w:color="000000"/>
              <w:right w:val="nil"/>
            </w:tcBorders>
          </w:tcPr>
          <w:p w14:paraId="7A7889B6" w14:textId="77777777" w:rsidR="00890291" w:rsidRDefault="00890291">
            <w:pPr>
              <w:spacing w:after="160" w:line="259" w:lineRule="auto"/>
              <w:ind w:left="0" w:firstLine="0"/>
            </w:pPr>
          </w:p>
        </w:tc>
        <w:tc>
          <w:tcPr>
            <w:tcW w:w="2489" w:type="dxa"/>
            <w:tcBorders>
              <w:top w:val="single" w:sz="4" w:space="0" w:color="000000"/>
              <w:left w:val="nil"/>
              <w:bottom w:val="single" w:sz="4" w:space="0" w:color="000000"/>
              <w:right w:val="nil"/>
            </w:tcBorders>
          </w:tcPr>
          <w:p w14:paraId="7D4803D3" w14:textId="77777777" w:rsidR="00890291" w:rsidRDefault="00000000">
            <w:pPr>
              <w:tabs>
                <w:tab w:val="center" w:pos="217"/>
                <w:tab w:val="center" w:pos="816"/>
                <w:tab w:val="right" w:pos="2289"/>
              </w:tabs>
              <w:spacing w:after="0" w:line="259" w:lineRule="auto"/>
              <w:ind w:left="0" w:firstLine="0"/>
            </w:pPr>
            <w:r>
              <w:rPr>
                <w:rFonts w:ascii="Calibri" w:eastAsia="Calibri" w:hAnsi="Calibri" w:cs="Calibri"/>
                <w:sz w:val="22"/>
              </w:rPr>
              <w:tab/>
            </w:r>
            <w:r>
              <w:t>-</w:t>
            </w:r>
            <w:r>
              <w:tab/>
              <w:t>31,698,736</w:t>
            </w:r>
            <w:r>
              <w:tab/>
              <w:t>34,425,605</w:t>
            </w:r>
          </w:p>
        </w:tc>
      </w:tr>
    </w:tbl>
    <w:p w14:paraId="5C707D22" w14:textId="77777777" w:rsidR="00890291" w:rsidRDefault="00000000">
      <w:pPr>
        <w:tabs>
          <w:tab w:val="center" w:pos="8224"/>
          <w:tab w:val="right" w:pos="9362"/>
        </w:tabs>
        <w:spacing w:after="20"/>
        <w:ind w:left="0" w:firstLine="0"/>
      </w:pPr>
      <w:r>
        <w:rPr>
          <w:noProof/>
        </w:rPr>
        <w:drawing>
          <wp:anchor distT="0" distB="0" distL="114300" distR="114300" simplePos="0" relativeHeight="251684864" behindDoc="0" locked="0" layoutInCell="1" allowOverlap="0" wp14:anchorId="7CE57F21" wp14:editId="0B4B0708">
            <wp:simplePos x="0" y="0"/>
            <wp:positionH relativeFrom="column">
              <wp:posOffset>3352800</wp:posOffset>
            </wp:positionH>
            <wp:positionV relativeFrom="paragraph">
              <wp:posOffset>-4292</wp:posOffset>
            </wp:positionV>
            <wp:extent cx="652272" cy="240792"/>
            <wp:effectExtent l="0" t="0" r="0" b="0"/>
            <wp:wrapSquare wrapText="bothSides"/>
            <wp:docPr id="193272" name="Picture 193272"/>
            <wp:cNvGraphicFramePr/>
            <a:graphic xmlns:a="http://schemas.openxmlformats.org/drawingml/2006/main">
              <a:graphicData uri="http://schemas.openxmlformats.org/drawingml/2006/picture">
                <pic:pic xmlns:pic="http://schemas.openxmlformats.org/drawingml/2006/picture">
                  <pic:nvPicPr>
                    <pic:cNvPr id="193272" name="Picture 193272"/>
                    <pic:cNvPicPr/>
                  </pic:nvPicPr>
                  <pic:blipFill>
                    <a:blip r:embed="rId91"/>
                    <a:stretch>
                      <a:fillRect/>
                    </a:stretch>
                  </pic:blipFill>
                  <pic:spPr>
                    <a:xfrm>
                      <a:off x="0" y="0"/>
                      <a:ext cx="652272" cy="240792"/>
                    </a:xfrm>
                    <a:prstGeom prst="rect">
                      <a:avLst/>
                    </a:prstGeom>
                  </pic:spPr>
                </pic:pic>
              </a:graphicData>
            </a:graphic>
          </wp:anchor>
        </w:drawing>
      </w:r>
      <w:r>
        <w:t>Other non-cash movements-</w:t>
      </w:r>
      <w:r>
        <w:tab/>
        <w:t>-</w:t>
      </w:r>
      <w:r>
        <w:tab/>
        <w:t>(453,017)</w:t>
      </w:r>
    </w:p>
    <w:p w14:paraId="627D79AF" w14:textId="77777777" w:rsidR="00890291" w:rsidRDefault="00000000">
      <w:pPr>
        <w:spacing w:after="325" w:line="265" w:lineRule="auto"/>
        <w:ind w:left="24" w:right="2"/>
      </w:pPr>
      <w:r>
        <w:rPr>
          <w:b/>
        </w:rPr>
        <w:t xml:space="preserve">Net debt as </w:t>
      </w:r>
      <w:proofErr w:type="gramStart"/>
      <w:r>
        <w:rPr>
          <w:b/>
        </w:rPr>
        <w:t>at</w:t>
      </w:r>
      <w:proofErr w:type="gramEnd"/>
      <w:r>
        <w:rPr>
          <w:b/>
        </w:rPr>
        <w:t xml:space="preserve"> 30 June 2023</w:t>
      </w:r>
    </w:p>
    <w:p w14:paraId="02B223D7" w14:textId="77777777" w:rsidR="00890291" w:rsidRDefault="00000000">
      <w:pPr>
        <w:spacing w:after="96" w:line="265" w:lineRule="auto"/>
        <w:ind w:left="-5" w:right="2"/>
      </w:pPr>
      <w:r>
        <w:rPr>
          <w:b/>
          <w:sz w:val="22"/>
        </w:rPr>
        <w:t>34 Earnings per share</w:t>
      </w:r>
    </w:p>
    <w:p w14:paraId="0715ACDA" w14:textId="77777777" w:rsidR="00890291" w:rsidRDefault="00000000">
      <w:pPr>
        <w:numPr>
          <w:ilvl w:val="0"/>
          <w:numId w:val="50"/>
        </w:numPr>
        <w:spacing w:after="134" w:line="265" w:lineRule="auto"/>
        <w:ind w:right="2" w:hanging="341"/>
      </w:pPr>
      <w:r>
        <w:rPr>
          <w:b/>
        </w:rPr>
        <w:t>Basic earnings per share</w:t>
      </w:r>
    </w:p>
    <w:p w14:paraId="6594CE15" w14:textId="77777777" w:rsidR="00890291" w:rsidRDefault="00000000">
      <w:pPr>
        <w:numPr>
          <w:ilvl w:val="1"/>
          <w:numId w:val="50"/>
        </w:numPr>
        <w:spacing w:after="3" w:line="265" w:lineRule="auto"/>
        <w:ind w:right="-12" w:hanging="1274"/>
        <w:jc w:val="right"/>
      </w:pPr>
      <w:r>
        <w:t>2022</w:t>
      </w:r>
    </w:p>
    <w:p w14:paraId="18B2F6E1" w14:textId="77777777" w:rsidR="00890291" w:rsidRDefault="00000000">
      <w:pPr>
        <w:tabs>
          <w:tab w:val="center" w:pos="8064"/>
          <w:tab w:val="right" w:pos="9362"/>
        </w:tabs>
        <w:spacing w:after="573" w:line="265" w:lineRule="auto"/>
        <w:ind w:left="0" w:right="-12" w:firstLine="0"/>
      </w:pPr>
      <w:r>
        <w:rPr>
          <w:rFonts w:ascii="Calibri" w:eastAsia="Calibri" w:hAnsi="Calibri" w:cs="Calibri"/>
          <w:sz w:val="22"/>
        </w:rPr>
        <w:tab/>
      </w:r>
      <w:r>
        <w:rPr>
          <w:b/>
        </w:rPr>
        <w:t>$</w:t>
      </w:r>
      <w:r>
        <w:rPr>
          <w:b/>
        </w:rPr>
        <w:tab/>
      </w:r>
      <w:r>
        <w:t>$</w:t>
      </w:r>
    </w:p>
    <w:p w14:paraId="24B5D894" w14:textId="77777777" w:rsidR="00890291" w:rsidRDefault="00000000">
      <w:pPr>
        <w:spacing w:after="0" w:line="265" w:lineRule="auto"/>
        <w:ind w:left="24" w:right="2144"/>
      </w:pPr>
      <w:r>
        <w:rPr>
          <w:b/>
        </w:rPr>
        <w:lastRenderedPageBreak/>
        <w:t>Earnings per share for profit attributable to the ordinary equity holders of the Group:</w:t>
      </w:r>
    </w:p>
    <w:p w14:paraId="6F425A23" w14:textId="77777777" w:rsidR="00890291" w:rsidRDefault="00000000">
      <w:pPr>
        <w:tabs>
          <w:tab w:val="center" w:pos="7788"/>
          <w:tab w:val="right" w:pos="9362"/>
        </w:tabs>
        <w:spacing w:after="3"/>
        <w:ind w:left="0" w:firstLine="0"/>
      </w:pPr>
      <w:r>
        <w:t>Basic earnings per share</w:t>
      </w:r>
      <w:r>
        <w:tab/>
      </w:r>
      <w:r>
        <w:rPr>
          <w:b/>
        </w:rPr>
        <w:t>156.652</w:t>
      </w:r>
      <w:r>
        <w:rPr>
          <w:b/>
        </w:rPr>
        <w:tab/>
      </w:r>
      <w:r>
        <w:t>157.395</w:t>
      </w:r>
    </w:p>
    <w:p w14:paraId="5F88EFA4" w14:textId="77777777" w:rsidR="00890291" w:rsidRDefault="00000000">
      <w:pPr>
        <w:tabs>
          <w:tab w:val="center" w:pos="7788"/>
          <w:tab w:val="right" w:pos="9362"/>
        </w:tabs>
        <w:ind w:left="0" w:firstLine="0"/>
      </w:pPr>
      <w:r>
        <w:t>Diluted earnings per share</w:t>
      </w:r>
      <w:r>
        <w:tab/>
      </w:r>
      <w:r>
        <w:rPr>
          <w:b/>
        </w:rPr>
        <w:t>156.652</w:t>
      </w:r>
      <w:r>
        <w:rPr>
          <w:b/>
        </w:rPr>
        <w:tab/>
      </w:r>
      <w:r>
        <w:t>157.395</w:t>
      </w:r>
    </w:p>
    <w:p w14:paraId="235E5B65" w14:textId="77777777" w:rsidR="00890291" w:rsidRDefault="00000000">
      <w:pPr>
        <w:ind w:left="24" w:right="15"/>
      </w:pPr>
      <w:r>
        <w:t>Basic earnings per share is calculated by dividing the profit attributable to the owners of Vitrinite Pty Ltd by the weighted average number of ordinary shares outstanding during the financial period.</w:t>
      </w:r>
    </w:p>
    <w:p w14:paraId="75E4EBFC" w14:textId="77777777" w:rsidR="00890291" w:rsidRDefault="00000000">
      <w:pPr>
        <w:numPr>
          <w:ilvl w:val="0"/>
          <w:numId w:val="50"/>
        </w:numPr>
        <w:spacing w:after="134" w:line="265" w:lineRule="auto"/>
        <w:ind w:right="2" w:hanging="341"/>
      </w:pPr>
      <w:r>
        <w:rPr>
          <w:b/>
        </w:rPr>
        <w:t>Diluted earnings per share</w:t>
      </w:r>
    </w:p>
    <w:p w14:paraId="6A3E0886" w14:textId="77777777" w:rsidR="00890291" w:rsidRDefault="00000000">
      <w:pPr>
        <w:ind w:left="24" w:right="15"/>
      </w:pPr>
      <w:r>
        <w:t>Diluted earnings per share are equal to basic earnings per share, since there were no share option plans, convertible notes and any other instruments, which could dilute earnings per share in both reporting periods.</w:t>
      </w:r>
    </w:p>
    <w:p w14:paraId="68D9DEC2" w14:textId="77777777" w:rsidR="00890291" w:rsidRDefault="00000000">
      <w:pPr>
        <w:numPr>
          <w:ilvl w:val="0"/>
          <w:numId w:val="50"/>
        </w:numPr>
        <w:spacing w:after="134" w:line="265" w:lineRule="auto"/>
        <w:ind w:right="2" w:hanging="341"/>
      </w:pPr>
      <w:r>
        <w:rPr>
          <w:b/>
        </w:rPr>
        <w:t xml:space="preserve">Reconciliations of earnings used in calculating earnings per </w:t>
      </w:r>
      <w:proofErr w:type="gramStart"/>
      <w:r>
        <w:rPr>
          <w:b/>
        </w:rPr>
        <w:t>share</w:t>
      </w:r>
      <w:proofErr w:type="gramEnd"/>
    </w:p>
    <w:p w14:paraId="0943AFC4" w14:textId="77777777" w:rsidR="00890291" w:rsidRDefault="00000000">
      <w:pPr>
        <w:numPr>
          <w:ilvl w:val="1"/>
          <w:numId w:val="50"/>
        </w:numPr>
        <w:spacing w:after="3" w:line="265" w:lineRule="auto"/>
        <w:ind w:right="-12" w:hanging="1274"/>
        <w:jc w:val="right"/>
      </w:pPr>
      <w:r>
        <w:t>2022</w:t>
      </w:r>
    </w:p>
    <w:p w14:paraId="04BAAC47" w14:textId="77777777" w:rsidR="00890291" w:rsidRDefault="00000000">
      <w:pPr>
        <w:tabs>
          <w:tab w:val="center" w:pos="8035"/>
          <w:tab w:val="right" w:pos="9362"/>
        </w:tabs>
        <w:spacing w:after="282" w:line="265" w:lineRule="auto"/>
        <w:ind w:left="0" w:right="-12" w:firstLine="0"/>
      </w:pPr>
      <w:r>
        <w:rPr>
          <w:rFonts w:ascii="Calibri" w:eastAsia="Calibri" w:hAnsi="Calibri" w:cs="Calibri"/>
          <w:sz w:val="22"/>
        </w:rPr>
        <w:tab/>
      </w:r>
      <w:r>
        <w:rPr>
          <w:b/>
        </w:rPr>
        <w:t>$</w:t>
      </w:r>
      <w:r>
        <w:rPr>
          <w:b/>
        </w:rPr>
        <w:tab/>
      </w:r>
      <w:r>
        <w:t>$</w:t>
      </w:r>
    </w:p>
    <w:p w14:paraId="086FCA81" w14:textId="77777777" w:rsidR="00890291" w:rsidRDefault="00000000">
      <w:pPr>
        <w:spacing w:after="1" w:line="263" w:lineRule="auto"/>
        <w:ind w:left="24" w:right="2"/>
      </w:pPr>
      <w:r>
        <w:rPr>
          <w:i/>
        </w:rPr>
        <w:t>Basic earnings per share</w:t>
      </w:r>
    </w:p>
    <w:p w14:paraId="43B87EDF" w14:textId="77777777" w:rsidR="00890291" w:rsidRDefault="00000000">
      <w:pPr>
        <w:spacing w:after="1"/>
        <w:ind w:left="24" w:right="1858"/>
      </w:pPr>
      <w:r>
        <w:t>Profit attributable to the ordinary equity holders of the Group used in calculating basic earnings per share:</w:t>
      </w:r>
    </w:p>
    <w:p w14:paraId="17E7F9D8" w14:textId="77777777" w:rsidR="00890291" w:rsidRDefault="00000000">
      <w:pPr>
        <w:tabs>
          <w:tab w:val="center" w:pos="3434"/>
          <w:tab w:val="center" w:pos="7576"/>
          <w:tab w:val="right" w:pos="9362"/>
        </w:tabs>
        <w:spacing w:after="3" w:line="265" w:lineRule="auto"/>
        <w:ind w:left="0" w:right="-12" w:firstLine="0"/>
      </w:pPr>
      <w:r>
        <w:rPr>
          <w:rFonts w:ascii="Calibri" w:eastAsia="Calibri" w:hAnsi="Calibri" w:cs="Calibri"/>
          <w:sz w:val="22"/>
        </w:rPr>
        <w:tab/>
      </w:r>
      <w:r>
        <w:t>Profit from continuing operations as presented in the statement of profit or loss</w:t>
      </w:r>
      <w:r>
        <w:tab/>
      </w:r>
      <w:r>
        <w:rPr>
          <w:b/>
        </w:rPr>
        <w:t>35,851,834</w:t>
      </w:r>
      <w:r>
        <w:rPr>
          <w:b/>
        </w:rPr>
        <w:tab/>
      </w:r>
      <w:r>
        <w:t>36,769,767</w:t>
      </w:r>
    </w:p>
    <w:p w14:paraId="39689C3A" w14:textId="77777777" w:rsidR="00890291" w:rsidRDefault="00000000">
      <w:pPr>
        <w:tabs>
          <w:tab w:val="center" w:pos="3399"/>
          <w:tab w:val="center" w:pos="7626"/>
          <w:tab w:val="right" w:pos="9362"/>
        </w:tabs>
        <w:spacing w:after="3" w:line="265" w:lineRule="auto"/>
        <w:ind w:left="0" w:right="-12" w:firstLine="0"/>
      </w:pPr>
      <w:r>
        <w:rPr>
          <w:rFonts w:ascii="Calibri" w:eastAsia="Calibri" w:hAnsi="Calibri" w:cs="Calibri"/>
          <w:sz w:val="22"/>
        </w:rPr>
        <w:tab/>
      </w:r>
      <w:r>
        <w:t>Less: Profit from continuing operations attributable to non-controlling interests</w:t>
      </w:r>
      <w:r>
        <w:tab/>
      </w:r>
      <w:r>
        <w:rPr>
          <w:b/>
        </w:rPr>
        <w:t>(4,209,788)</w:t>
      </w:r>
      <w:r>
        <w:rPr>
          <w:b/>
        </w:rPr>
        <w:tab/>
      </w:r>
      <w:r>
        <w:t>(4,977,604)</w:t>
      </w:r>
    </w:p>
    <w:p w14:paraId="7D3E1EDB" w14:textId="77777777" w:rsidR="00890291" w:rsidRDefault="00000000">
      <w:pPr>
        <w:tabs>
          <w:tab w:val="center" w:pos="7576"/>
          <w:tab w:val="right" w:pos="9362"/>
        </w:tabs>
        <w:spacing w:after="3" w:line="265" w:lineRule="auto"/>
        <w:ind w:left="0" w:right="-12" w:firstLine="0"/>
      </w:pPr>
      <w:r>
        <w:rPr>
          <w:rFonts w:ascii="Calibri" w:eastAsia="Calibri" w:hAnsi="Calibri" w:cs="Calibri"/>
          <w:noProof/>
          <w:sz w:val="22"/>
        </w:rPr>
        <mc:AlternateContent>
          <mc:Choice Requires="wpg">
            <w:drawing>
              <wp:anchor distT="0" distB="0" distL="114300" distR="114300" simplePos="0" relativeHeight="251685888" behindDoc="1" locked="0" layoutInCell="1" allowOverlap="1" wp14:anchorId="58598310" wp14:editId="7D05EFC0">
                <wp:simplePos x="0" y="0"/>
                <wp:positionH relativeFrom="column">
                  <wp:posOffset>4360164</wp:posOffset>
                </wp:positionH>
                <wp:positionV relativeFrom="paragraph">
                  <wp:posOffset>-23465</wp:posOffset>
                </wp:positionV>
                <wp:extent cx="1583436" cy="137160"/>
                <wp:effectExtent l="0" t="0" r="0" b="0"/>
                <wp:wrapNone/>
                <wp:docPr id="178188" name="Group 178188"/>
                <wp:cNvGraphicFramePr/>
                <a:graphic xmlns:a="http://schemas.openxmlformats.org/drawingml/2006/main">
                  <a:graphicData uri="http://schemas.microsoft.com/office/word/2010/wordprocessingGroup">
                    <wpg:wgp>
                      <wpg:cNvGrpSpPr/>
                      <wpg:grpSpPr>
                        <a:xfrm>
                          <a:off x="0" y="0"/>
                          <a:ext cx="1583436" cy="137160"/>
                          <a:chOff x="0" y="0"/>
                          <a:chExt cx="1583436" cy="137160"/>
                        </a:xfrm>
                      </wpg:grpSpPr>
                      <wps:wsp>
                        <wps:cNvPr id="20630" name="Shape 20630"/>
                        <wps:cNvSpPr/>
                        <wps:spPr>
                          <a:xfrm>
                            <a:off x="0" y="0"/>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0632" name="Shape 20632"/>
                        <wps:cNvSpPr/>
                        <wps:spPr>
                          <a:xfrm>
                            <a:off x="792480" y="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0634" name="Shape 20634"/>
                        <wps:cNvSpPr/>
                        <wps:spPr>
                          <a:xfrm>
                            <a:off x="0" y="137160"/>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0636" name="Shape 20636"/>
                        <wps:cNvSpPr/>
                        <wps:spPr>
                          <a:xfrm>
                            <a:off x="792480" y="13716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8188" style="width:124.68pt;height:10.8pt;position:absolute;z-index:-2147483344;mso-position-horizontal-relative:text;mso-position-horizontal:absolute;margin-left:343.32pt;mso-position-vertical-relative:text;margin-top:-1.84772pt;" coordsize="15834,1371">
                <v:shape id="Shape 20630" style="position:absolute;width:7924;height:0;left:0;top:0;" coordsize="792480,0" path="m0,0l792480,0">
                  <v:stroke weight="0.48pt" endcap="flat" joinstyle="miter" miterlimit="10" on="true" color="#000000"/>
                  <v:fill on="false" color="#000000" opacity="0"/>
                </v:shape>
                <v:shape id="Shape 20632" style="position:absolute;width:7909;height:0;left:7924;top:0;" coordsize="790956,0" path="m0,0l790956,0">
                  <v:stroke weight="0.48pt" endcap="flat" joinstyle="miter" miterlimit="10" on="true" color="#000000"/>
                  <v:fill on="false" color="#000000" opacity="0"/>
                </v:shape>
                <v:shape id="Shape 20634" style="position:absolute;width:7924;height:0;left:0;top:1371;" coordsize="792480,0" path="m0,0l792480,0">
                  <v:stroke weight="0.48pt" endcap="flat" joinstyle="miter" miterlimit="10" on="true" color="#000000"/>
                  <v:fill on="false" color="#000000" opacity="0"/>
                </v:shape>
                <v:shape id="Shape 20636" style="position:absolute;width:7909;height:0;left:7924;top:1371;" coordsize="790956,0" path="m0,0l790956,0">
                  <v:stroke weight="0.48pt" endcap="flat" joinstyle="miter" miterlimit="10" on="true" color="#000000"/>
                  <v:fill on="false" color="#000000" opacity="0"/>
                </v:shape>
              </v:group>
            </w:pict>
          </mc:Fallback>
        </mc:AlternateContent>
      </w:r>
      <w:r>
        <w:rPr>
          <w:rFonts w:ascii="Calibri" w:eastAsia="Calibri" w:hAnsi="Calibri" w:cs="Calibri"/>
          <w:sz w:val="22"/>
        </w:rPr>
        <w:tab/>
      </w:r>
      <w:r>
        <w:rPr>
          <w:b/>
        </w:rPr>
        <w:t>31,642,046</w:t>
      </w:r>
      <w:r>
        <w:rPr>
          <w:b/>
        </w:rPr>
        <w:tab/>
      </w:r>
      <w:r>
        <w:t>31,792,163</w:t>
      </w:r>
    </w:p>
    <w:p w14:paraId="5332A3D4" w14:textId="77777777" w:rsidR="00890291" w:rsidRDefault="00000000">
      <w:pPr>
        <w:spacing w:after="96" w:line="265" w:lineRule="auto"/>
        <w:ind w:left="-5" w:right="2"/>
      </w:pPr>
      <w:r>
        <w:rPr>
          <w:b/>
          <w:sz w:val="22"/>
        </w:rPr>
        <w:t>34 Earnings per share (continued)</w:t>
      </w:r>
    </w:p>
    <w:p w14:paraId="58C3E7FC" w14:textId="77777777" w:rsidR="00890291" w:rsidRDefault="00000000">
      <w:pPr>
        <w:spacing w:after="134" w:line="265" w:lineRule="auto"/>
        <w:ind w:left="24" w:right="2"/>
      </w:pPr>
      <w:r>
        <w:rPr>
          <w:b/>
        </w:rPr>
        <w:t>(d) Weighted average number of shares used as the denominator</w:t>
      </w:r>
    </w:p>
    <w:p w14:paraId="6EA7A4EE" w14:textId="77777777" w:rsidR="00890291" w:rsidRDefault="00000000">
      <w:pPr>
        <w:tabs>
          <w:tab w:val="center" w:pos="7886"/>
          <w:tab w:val="right" w:pos="9362"/>
        </w:tabs>
        <w:spacing w:after="3" w:line="265" w:lineRule="auto"/>
        <w:ind w:left="0" w:right="-12" w:firstLine="0"/>
      </w:pPr>
      <w:r>
        <w:rPr>
          <w:rFonts w:ascii="Calibri" w:eastAsia="Calibri" w:hAnsi="Calibri" w:cs="Calibri"/>
          <w:sz w:val="22"/>
        </w:rPr>
        <w:tab/>
      </w:r>
      <w:r>
        <w:rPr>
          <w:b/>
        </w:rPr>
        <w:t>2023</w:t>
      </w:r>
      <w:r>
        <w:rPr>
          <w:b/>
        </w:rPr>
        <w:tab/>
      </w:r>
      <w:r>
        <w:t>2022</w:t>
      </w:r>
    </w:p>
    <w:p w14:paraId="306F3E5D" w14:textId="77777777" w:rsidR="00890291" w:rsidRDefault="00000000">
      <w:pPr>
        <w:tabs>
          <w:tab w:val="center" w:pos="7745"/>
          <w:tab w:val="right" w:pos="9362"/>
        </w:tabs>
        <w:spacing w:after="294" w:line="265" w:lineRule="auto"/>
        <w:ind w:left="0" w:right="-12" w:firstLine="0"/>
      </w:pPr>
      <w:r>
        <w:rPr>
          <w:rFonts w:ascii="Calibri" w:eastAsia="Calibri" w:hAnsi="Calibri" w:cs="Calibri"/>
          <w:sz w:val="22"/>
        </w:rPr>
        <w:tab/>
      </w:r>
      <w:r>
        <w:rPr>
          <w:b/>
        </w:rPr>
        <w:t>Number</w:t>
      </w:r>
      <w:r>
        <w:rPr>
          <w:b/>
        </w:rPr>
        <w:tab/>
      </w:r>
      <w:r>
        <w:t>Number</w:t>
      </w:r>
    </w:p>
    <w:p w14:paraId="36B85206" w14:textId="77777777" w:rsidR="00890291" w:rsidRDefault="00000000">
      <w:pPr>
        <w:tabs>
          <w:tab w:val="center" w:pos="7701"/>
          <w:tab w:val="right" w:pos="9362"/>
        </w:tabs>
        <w:spacing w:after="0"/>
        <w:ind w:left="0" w:firstLine="0"/>
      </w:pPr>
      <w:r>
        <w:t>Opening number of shares</w:t>
      </w:r>
      <w:r>
        <w:tab/>
      </w:r>
      <w:r>
        <w:rPr>
          <w:b/>
        </w:rPr>
        <w:t>201,990</w:t>
      </w:r>
      <w:r>
        <w:rPr>
          <w:b/>
        </w:rPr>
        <w:tab/>
      </w:r>
      <w:r>
        <w:t>201,990</w:t>
      </w:r>
    </w:p>
    <w:p w14:paraId="582F7AA8" w14:textId="77777777" w:rsidR="00890291" w:rsidRDefault="00000000">
      <w:pPr>
        <w:spacing w:after="334" w:line="259" w:lineRule="auto"/>
        <w:ind w:left="6866" w:firstLine="0"/>
      </w:pPr>
      <w:r>
        <w:rPr>
          <w:rFonts w:ascii="Calibri" w:eastAsia="Calibri" w:hAnsi="Calibri" w:cs="Calibri"/>
          <w:noProof/>
          <w:sz w:val="22"/>
        </w:rPr>
        <mc:AlternateContent>
          <mc:Choice Requires="wpg">
            <w:drawing>
              <wp:inline distT="0" distB="0" distL="0" distR="0" wp14:anchorId="67CB8B03" wp14:editId="06A0F272">
                <wp:extent cx="1583436" cy="6096"/>
                <wp:effectExtent l="0" t="0" r="0" b="0"/>
                <wp:docPr id="181191" name="Group 181191"/>
                <wp:cNvGraphicFramePr/>
                <a:graphic xmlns:a="http://schemas.openxmlformats.org/drawingml/2006/main">
                  <a:graphicData uri="http://schemas.microsoft.com/office/word/2010/wordprocessingGroup">
                    <wpg:wgp>
                      <wpg:cNvGrpSpPr/>
                      <wpg:grpSpPr>
                        <a:xfrm>
                          <a:off x="0" y="0"/>
                          <a:ext cx="1583436" cy="6096"/>
                          <a:chOff x="0" y="0"/>
                          <a:chExt cx="1583436" cy="6096"/>
                        </a:xfrm>
                      </wpg:grpSpPr>
                      <wps:wsp>
                        <wps:cNvPr id="20699" name="Shape 20699"/>
                        <wps:cNvSpPr/>
                        <wps:spPr>
                          <a:xfrm>
                            <a:off x="0" y="0"/>
                            <a:ext cx="792480" cy="0"/>
                          </a:xfrm>
                          <a:custGeom>
                            <a:avLst/>
                            <a:gdLst/>
                            <a:ahLst/>
                            <a:cxnLst/>
                            <a:rect l="0" t="0" r="0" b="0"/>
                            <a:pathLst>
                              <a:path w="792480">
                                <a:moveTo>
                                  <a:pt x="0" y="0"/>
                                </a:moveTo>
                                <a:lnTo>
                                  <a:pt x="79248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0701" name="Shape 20701"/>
                        <wps:cNvSpPr/>
                        <wps:spPr>
                          <a:xfrm>
                            <a:off x="792480" y="0"/>
                            <a:ext cx="790956" cy="0"/>
                          </a:xfrm>
                          <a:custGeom>
                            <a:avLst/>
                            <a:gdLst/>
                            <a:ahLst/>
                            <a:cxnLst/>
                            <a:rect l="0" t="0" r="0" b="0"/>
                            <a:pathLst>
                              <a:path w="790956">
                                <a:moveTo>
                                  <a:pt x="0" y="0"/>
                                </a:moveTo>
                                <a:lnTo>
                                  <a:pt x="79095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1191" style="width:124.68pt;height:0.48pt;mso-position-horizontal-relative:char;mso-position-vertical-relative:line" coordsize="15834,60">
                <v:shape id="Shape 20699" style="position:absolute;width:7924;height:0;left:0;top:0;" coordsize="792480,0" path="m0,0l792480,0">
                  <v:stroke weight="0.48pt" endcap="flat" joinstyle="miter" miterlimit="10" on="true" color="#000000"/>
                  <v:fill on="false" color="#000000" opacity="0"/>
                </v:shape>
                <v:shape id="Shape 20701" style="position:absolute;width:7909;height:0;left:7924;top:0;" coordsize="790956,0" path="m0,0l790956,0">
                  <v:stroke weight="0.48pt" endcap="flat" joinstyle="miter" miterlimit="10" on="true" color="#000000"/>
                  <v:fill on="false" color="#000000" opacity="0"/>
                </v:shape>
              </v:group>
            </w:pict>
          </mc:Fallback>
        </mc:AlternateContent>
      </w:r>
    </w:p>
    <w:p w14:paraId="30816E00" w14:textId="77777777" w:rsidR="00890291" w:rsidRDefault="00000000">
      <w:pPr>
        <w:spacing w:after="96" w:line="265" w:lineRule="auto"/>
        <w:ind w:left="-5" w:right="2"/>
      </w:pPr>
      <w:r>
        <w:rPr>
          <w:b/>
          <w:sz w:val="22"/>
        </w:rPr>
        <w:t>35 Parent entity financial information</w:t>
      </w:r>
    </w:p>
    <w:p w14:paraId="7065D036" w14:textId="77777777" w:rsidR="00890291" w:rsidRDefault="00000000">
      <w:pPr>
        <w:spacing w:after="134" w:line="265" w:lineRule="auto"/>
        <w:ind w:left="24" w:right="2"/>
      </w:pPr>
      <w:r>
        <w:rPr>
          <w:b/>
        </w:rPr>
        <w:t>(a) Summary financial information</w:t>
      </w:r>
    </w:p>
    <w:p w14:paraId="0CF19C22" w14:textId="77777777" w:rsidR="00890291" w:rsidRDefault="00000000">
      <w:pPr>
        <w:ind w:left="24" w:right="15"/>
      </w:pPr>
      <w:r>
        <w:t>The individual financial statements for the parent entity, Vitrinite Pty Ltd, show the following aggregate amounts:</w:t>
      </w:r>
    </w:p>
    <w:p w14:paraId="2BFF8936" w14:textId="77777777" w:rsidR="00890291" w:rsidRDefault="00000000">
      <w:pPr>
        <w:tabs>
          <w:tab w:val="center" w:pos="7886"/>
          <w:tab w:val="right" w:pos="9362"/>
        </w:tabs>
        <w:spacing w:after="3" w:line="265" w:lineRule="auto"/>
        <w:ind w:left="0" w:right="-12" w:firstLine="0"/>
      </w:pPr>
      <w:r>
        <w:rPr>
          <w:rFonts w:ascii="Calibri" w:eastAsia="Calibri" w:hAnsi="Calibri" w:cs="Calibri"/>
          <w:sz w:val="22"/>
        </w:rPr>
        <w:tab/>
      </w:r>
      <w:r>
        <w:rPr>
          <w:b/>
        </w:rPr>
        <w:t>2023</w:t>
      </w:r>
      <w:r>
        <w:rPr>
          <w:b/>
        </w:rPr>
        <w:tab/>
      </w:r>
      <w:r>
        <w:t>2022</w:t>
      </w:r>
    </w:p>
    <w:p w14:paraId="053FB3B0" w14:textId="77777777" w:rsidR="00890291" w:rsidRDefault="00000000">
      <w:pPr>
        <w:tabs>
          <w:tab w:val="center" w:pos="8035"/>
          <w:tab w:val="right" w:pos="9362"/>
        </w:tabs>
        <w:spacing w:after="90" w:line="265" w:lineRule="auto"/>
        <w:ind w:left="0" w:right="-12" w:firstLine="0"/>
      </w:pPr>
      <w:r>
        <w:rPr>
          <w:rFonts w:ascii="Calibri" w:eastAsia="Calibri" w:hAnsi="Calibri" w:cs="Calibri"/>
          <w:sz w:val="22"/>
        </w:rPr>
        <w:tab/>
      </w:r>
      <w:r>
        <w:rPr>
          <w:b/>
        </w:rPr>
        <w:t>$</w:t>
      </w:r>
      <w:r>
        <w:rPr>
          <w:b/>
        </w:rPr>
        <w:tab/>
      </w:r>
      <w:r>
        <w:t>$</w:t>
      </w:r>
    </w:p>
    <w:tbl>
      <w:tblPr>
        <w:tblStyle w:val="TableGrid"/>
        <w:tblW w:w="9275" w:type="dxa"/>
        <w:tblInd w:w="29" w:type="dxa"/>
        <w:tblLook w:val="04A0" w:firstRow="1" w:lastRow="0" w:firstColumn="1" w:lastColumn="0" w:noHBand="0" w:noVBand="1"/>
      </w:tblPr>
      <w:tblGrid>
        <w:gridCol w:w="5733"/>
        <w:gridCol w:w="2578"/>
        <w:gridCol w:w="964"/>
      </w:tblGrid>
      <w:tr w:rsidR="00890291" w14:paraId="17A236A4" w14:textId="77777777">
        <w:trPr>
          <w:trHeight w:val="188"/>
        </w:trPr>
        <w:tc>
          <w:tcPr>
            <w:tcW w:w="5734" w:type="dxa"/>
            <w:tcBorders>
              <w:top w:val="nil"/>
              <w:left w:val="nil"/>
              <w:bottom w:val="nil"/>
              <w:right w:val="nil"/>
            </w:tcBorders>
          </w:tcPr>
          <w:p w14:paraId="77DD1CF5" w14:textId="77777777" w:rsidR="00890291" w:rsidRDefault="00000000">
            <w:pPr>
              <w:spacing w:after="0" w:line="259" w:lineRule="auto"/>
              <w:ind w:left="0" w:firstLine="0"/>
            </w:pPr>
            <w:r>
              <w:t>Balance sheet</w:t>
            </w:r>
          </w:p>
        </w:tc>
        <w:tc>
          <w:tcPr>
            <w:tcW w:w="2578" w:type="dxa"/>
            <w:tcBorders>
              <w:top w:val="nil"/>
              <w:left w:val="nil"/>
              <w:bottom w:val="nil"/>
              <w:right w:val="nil"/>
            </w:tcBorders>
          </w:tcPr>
          <w:p w14:paraId="78ACE1C8" w14:textId="77777777" w:rsidR="00890291" w:rsidRDefault="00890291">
            <w:pPr>
              <w:spacing w:after="160" w:line="259" w:lineRule="auto"/>
              <w:ind w:left="0" w:firstLine="0"/>
            </w:pPr>
          </w:p>
        </w:tc>
        <w:tc>
          <w:tcPr>
            <w:tcW w:w="964" w:type="dxa"/>
            <w:tcBorders>
              <w:top w:val="nil"/>
              <w:left w:val="nil"/>
              <w:bottom w:val="nil"/>
              <w:right w:val="nil"/>
            </w:tcBorders>
          </w:tcPr>
          <w:p w14:paraId="1B5E9C63" w14:textId="77777777" w:rsidR="00890291" w:rsidRDefault="00890291">
            <w:pPr>
              <w:spacing w:after="160" w:line="259" w:lineRule="auto"/>
              <w:ind w:left="0" w:firstLine="0"/>
            </w:pPr>
          </w:p>
        </w:tc>
      </w:tr>
      <w:tr w:rsidR="00890291" w14:paraId="17EFDCDC" w14:textId="77777777">
        <w:trPr>
          <w:trHeight w:val="209"/>
        </w:trPr>
        <w:tc>
          <w:tcPr>
            <w:tcW w:w="5734" w:type="dxa"/>
            <w:tcBorders>
              <w:top w:val="nil"/>
              <w:left w:val="nil"/>
              <w:bottom w:val="nil"/>
              <w:right w:val="nil"/>
            </w:tcBorders>
          </w:tcPr>
          <w:p w14:paraId="4516FFA7" w14:textId="77777777" w:rsidR="00890291" w:rsidRDefault="00000000">
            <w:pPr>
              <w:spacing w:after="0" w:line="259" w:lineRule="auto"/>
              <w:ind w:left="0" w:firstLine="0"/>
            </w:pPr>
            <w:r>
              <w:t>Current assets</w:t>
            </w:r>
          </w:p>
        </w:tc>
        <w:tc>
          <w:tcPr>
            <w:tcW w:w="2578" w:type="dxa"/>
            <w:tcBorders>
              <w:top w:val="nil"/>
              <w:left w:val="nil"/>
              <w:bottom w:val="nil"/>
              <w:right w:val="nil"/>
            </w:tcBorders>
          </w:tcPr>
          <w:p w14:paraId="1E5A8DD9" w14:textId="77777777" w:rsidR="00890291" w:rsidRDefault="00000000">
            <w:pPr>
              <w:spacing w:after="0" w:line="259" w:lineRule="auto"/>
              <w:ind w:left="1363" w:firstLine="0"/>
            </w:pPr>
            <w:r>
              <w:rPr>
                <w:b/>
              </w:rPr>
              <w:t>35,853,155</w:t>
            </w:r>
          </w:p>
        </w:tc>
        <w:tc>
          <w:tcPr>
            <w:tcW w:w="964" w:type="dxa"/>
            <w:tcBorders>
              <w:top w:val="nil"/>
              <w:left w:val="nil"/>
              <w:bottom w:val="nil"/>
              <w:right w:val="nil"/>
            </w:tcBorders>
          </w:tcPr>
          <w:p w14:paraId="1300920E" w14:textId="77777777" w:rsidR="00890291" w:rsidRDefault="00000000">
            <w:pPr>
              <w:spacing w:after="0" w:line="259" w:lineRule="auto"/>
              <w:ind w:left="62" w:firstLine="0"/>
              <w:jc w:val="both"/>
            </w:pPr>
            <w:r>
              <w:t>22,204,362</w:t>
            </w:r>
          </w:p>
        </w:tc>
      </w:tr>
      <w:tr w:rsidR="00890291" w14:paraId="713D1541" w14:textId="77777777">
        <w:trPr>
          <w:trHeight w:val="195"/>
        </w:trPr>
        <w:tc>
          <w:tcPr>
            <w:tcW w:w="5734" w:type="dxa"/>
            <w:tcBorders>
              <w:top w:val="nil"/>
              <w:left w:val="nil"/>
              <w:bottom w:val="nil"/>
              <w:right w:val="nil"/>
            </w:tcBorders>
          </w:tcPr>
          <w:p w14:paraId="67F8991E" w14:textId="77777777" w:rsidR="00890291" w:rsidRDefault="00000000">
            <w:pPr>
              <w:spacing w:after="0" w:line="259" w:lineRule="auto"/>
              <w:ind w:left="0" w:firstLine="0"/>
            </w:pPr>
            <w:r>
              <w:t>Non-current assets</w:t>
            </w:r>
          </w:p>
        </w:tc>
        <w:tc>
          <w:tcPr>
            <w:tcW w:w="2578" w:type="dxa"/>
            <w:tcBorders>
              <w:top w:val="nil"/>
              <w:left w:val="nil"/>
              <w:bottom w:val="nil"/>
              <w:right w:val="nil"/>
            </w:tcBorders>
          </w:tcPr>
          <w:p w14:paraId="471712C0" w14:textId="77777777" w:rsidR="00890291" w:rsidRDefault="00000000">
            <w:pPr>
              <w:spacing w:after="0" w:line="259" w:lineRule="auto"/>
              <w:ind w:left="1363" w:firstLine="0"/>
            </w:pPr>
            <w:r>
              <w:rPr>
                <w:b/>
              </w:rPr>
              <w:t>21,667,136</w:t>
            </w:r>
          </w:p>
        </w:tc>
        <w:tc>
          <w:tcPr>
            <w:tcW w:w="964" w:type="dxa"/>
            <w:tcBorders>
              <w:top w:val="nil"/>
              <w:left w:val="nil"/>
              <w:bottom w:val="nil"/>
              <w:right w:val="nil"/>
            </w:tcBorders>
          </w:tcPr>
          <w:p w14:paraId="5B373D72" w14:textId="77777777" w:rsidR="00890291" w:rsidRDefault="00000000">
            <w:pPr>
              <w:spacing w:after="0" w:line="259" w:lineRule="auto"/>
              <w:ind w:left="62" w:firstLine="0"/>
              <w:jc w:val="both"/>
            </w:pPr>
            <w:r>
              <w:t>24,097,603</w:t>
            </w:r>
          </w:p>
        </w:tc>
      </w:tr>
    </w:tbl>
    <w:tbl>
      <w:tblPr>
        <w:tblStyle w:val="TableGrid"/>
        <w:tblpPr w:vertAnchor="text" w:tblpX="6866" w:tblpY="-47"/>
        <w:tblOverlap w:val="never"/>
        <w:tblW w:w="2494" w:type="dxa"/>
        <w:tblInd w:w="0" w:type="dxa"/>
        <w:tblCellMar>
          <w:top w:w="16" w:type="dxa"/>
          <w:bottom w:w="5" w:type="dxa"/>
        </w:tblCellMar>
        <w:tblLook w:val="04A0" w:firstRow="1" w:lastRow="0" w:firstColumn="1" w:lastColumn="0" w:noHBand="0" w:noVBand="1"/>
      </w:tblPr>
      <w:tblGrid>
        <w:gridCol w:w="1473"/>
        <w:gridCol w:w="1021"/>
      </w:tblGrid>
      <w:tr w:rsidR="00890291" w14:paraId="4CFDB480" w14:textId="77777777">
        <w:trPr>
          <w:trHeight w:val="216"/>
        </w:trPr>
        <w:tc>
          <w:tcPr>
            <w:tcW w:w="1474" w:type="dxa"/>
            <w:tcBorders>
              <w:top w:val="single" w:sz="4" w:space="0" w:color="000000"/>
              <w:left w:val="nil"/>
              <w:bottom w:val="single" w:sz="4" w:space="0" w:color="000000"/>
              <w:right w:val="nil"/>
            </w:tcBorders>
          </w:tcPr>
          <w:p w14:paraId="4F654C75" w14:textId="77777777" w:rsidR="00890291" w:rsidRDefault="00000000">
            <w:pPr>
              <w:spacing w:after="0" w:line="259" w:lineRule="auto"/>
              <w:ind w:left="0" w:right="54" w:firstLine="0"/>
              <w:jc w:val="center"/>
            </w:pPr>
            <w:r>
              <w:rPr>
                <w:b/>
              </w:rPr>
              <w:lastRenderedPageBreak/>
              <w:t>57,520,291</w:t>
            </w:r>
          </w:p>
        </w:tc>
        <w:tc>
          <w:tcPr>
            <w:tcW w:w="1020" w:type="dxa"/>
            <w:tcBorders>
              <w:top w:val="single" w:sz="4" w:space="0" w:color="000000"/>
              <w:left w:val="nil"/>
              <w:bottom w:val="single" w:sz="4" w:space="0" w:color="000000"/>
              <w:right w:val="nil"/>
            </w:tcBorders>
          </w:tcPr>
          <w:p w14:paraId="7C33096E" w14:textId="77777777" w:rsidR="00890291" w:rsidRDefault="00000000">
            <w:pPr>
              <w:spacing w:after="0" w:line="259" w:lineRule="auto"/>
              <w:ind w:left="62" w:firstLine="0"/>
              <w:jc w:val="both"/>
            </w:pPr>
            <w:r>
              <w:t>46,301,965</w:t>
            </w:r>
          </w:p>
        </w:tc>
      </w:tr>
      <w:tr w:rsidR="00890291" w14:paraId="72D4B2EE" w14:textId="77777777">
        <w:trPr>
          <w:trHeight w:val="510"/>
        </w:trPr>
        <w:tc>
          <w:tcPr>
            <w:tcW w:w="1474" w:type="dxa"/>
            <w:tcBorders>
              <w:top w:val="single" w:sz="4" w:space="0" w:color="000000"/>
              <w:left w:val="nil"/>
              <w:bottom w:val="nil"/>
              <w:right w:val="nil"/>
            </w:tcBorders>
            <w:vAlign w:val="bottom"/>
          </w:tcPr>
          <w:p w14:paraId="3C026FF0" w14:textId="77777777" w:rsidR="00890291" w:rsidRDefault="00000000">
            <w:pPr>
              <w:spacing w:after="0" w:line="259" w:lineRule="auto"/>
              <w:ind w:left="0" w:right="54" w:firstLine="0"/>
              <w:jc w:val="center"/>
            </w:pPr>
            <w:r>
              <w:rPr>
                <w:b/>
              </w:rPr>
              <w:t>10,984,523</w:t>
            </w:r>
          </w:p>
        </w:tc>
        <w:tc>
          <w:tcPr>
            <w:tcW w:w="1020" w:type="dxa"/>
            <w:tcBorders>
              <w:top w:val="single" w:sz="4" w:space="0" w:color="000000"/>
              <w:left w:val="nil"/>
              <w:bottom w:val="nil"/>
              <w:right w:val="nil"/>
            </w:tcBorders>
            <w:vAlign w:val="bottom"/>
          </w:tcPr>
          <w:p w14:paraId="448D1112" w14:textId="77777777" w:rsidR="00890291" w:rsidRDefault="00000000">
            <w:pPr>
              <w:spacing w:after="0" w:line="259" w:lineRule="auto"/>
              <w:ind w:left="161" w:firstLine="0"/>
            </w:pPr>
            <w:r>
              <w:t>4,705,367</w:t>
            </w:r>
          </w:p>
        </w:tc>
      </w:tr>
      <w:tr w:rsidR="00890291" w14:paraId="0078B110" w14:textId="77777777">
        <w:trPr>
          <w:trHeight w:val="198"/>
        </w:trPr>
        <w:tc>
          <w:tcPr>
            <w:tcW w:w="1474" w:type="dxa"/>
            <w:tcBorders>
              <w:top w:val="nil"/>
              <w:left w:val="nil"/>
              <w:bottom w:val="single" w:sz="4" w:space="0" w:color="000000"/>
              <w:right w:val="nil"/>
            </w:tcBorders>
          </w:tcPr>
          <w:p w14:paraId="64E15B08" w14:textId="77777777" w:rsidR="00890291" w:rsidRDefault="00000000">
            <w:pPr>
              <w:spacing w:after="0" w:line="259" w:lineRule="auto"/>
              <w:ind w:left="49" w:firstLine="0"/>
              <w:jc w:val="center"/>
            </w:pPr>
            <w:r>
              <w:rPr>
                <w:b/>
              </w:rPr>
              <w:t>4,921,957</w:t>
            </w:r>
          </w:p>
        </w:tc>
        <w:tc>
          <w:tcPr>
            <w:tcW w:w="1020" w:type="dxa"/>
            <w:tcBorders>
              <w:top w:val="nil"/>
              <w:left w:val="nil"/>
              <w:bottom w:val="single" w:sz="4" w:space="0" w:color="000000"/>
              <w:right w:val="nil"/>
            </w:tcBorders>
          </w:tcPr>
          <w:p w14:paraId="346E2470" w14:textId="77777777" w:rsidR="00890291" w:rsidRDefault="00000000">
            <w:pPr>
              <w:spacing w:after="0" w:line="259" w:lineRule="auto"/>
              <w:ind w:left="0" w:right="56" w:firstLine="0"/>
              <w:jc w:val="right"/>
            </w:pPr>
            <w:r>
              <w:t>600</w:t>
            </w:r>
          </w:p>
        </w:tc>
      </w:tr>
      <w:tr w:rsidR="00890291" w14:paraId="7BA470EF" w14:textId="77777777">
        <w:trPr>
          <w:trHeight w:val="218"/>
        </w:trPr>
        <w:tc>
          <w:tcPr>
            <w:tcW w:w="1474" w:type="dxa"/>
            <w:tcBorders>
              <w:top w:val="single" w:sz="4" w:space="0" w:color="000000"/>
              <w:left w:val="nil"/>
              <w:bottom w:val="single" w:sz="4" w:space="0" w:color="000000"/>
              <w:right w:val="nil"/>
            </w:tcBorders>
          </w:tcPr>
          <w:p w14:paraId="312D5428" w14:textId="77777777" w:rsidR="00890291" w:rsidRDefault="00000000">
            <w:pPr>
              <w:spacing w:after="0" w:line="259" w:lineRule="auto"/>
              <w:ind w:left="0" w:right="54" w:firstLine="0"/>
              <w:jc w:val="center"/>
            </w:pPr>
            <w:r>
              <w:rPr>
                <w:b/>
              </w:rPr>
              <w:t>15,906,480</w:t>
            </w:r>
          </w:p>
        </w:tc>
        <w:tc>
          <w:tcPr>
            <w:tcW w:w="1020" w:type="dxa"/>
            <w:tcBorders>
              <w:top w:val="single" w:sz="4" w:space="0" w:color="000000"/>
              <w:left w:val="nil"/>
              <w:bottom w:val="single" w:sz="4" w:space="0" w:color="000000"/>
              <w:right w:val="nil"/>
            </w:tcBorders>
          </w:tcPr>
          <w:p w14:paraId="330255DB" w14:textId="77777777" w:rsidR="00890291" w:rsidRDefault="00000000">
            <w:pPr>
              <w:spacing w:after="0" w:line="259" w:lineRule="auto"/>
              <w:ind w:left="161" w:firstLine="0"/>
            </w:pPr>
            <w:r>
              <w:t>4,705,967</w:t>
            </w:r>
          </w:p>
        </w:tc>
      </w:tr>
      <w:tr w:rsidR="00890291" w14:paraId="5566474A" w14:textId="77777777">
        <w:trPr>
          <w:trHeight w:val="782"/>
        </w:trPr>
        <w:tc>
          <w:tcPr>
            <w:tcW w:w="1474" w:type="dxa"/>
            <w:tcBorders>
              <w:top w:val="single" w:sz="4" w:space="0" w:color="000000"/>
              <w:left w:val="nil"/>
              <w:bottom w:val="single" w:sz="4" w:space="0" w:color="000000"/>
              <w:right w:val="nil"/>
            </w:tcBorders>
            <w:vAlign w:val="bottom"/>
          </w:tcPr>
          <w:p w14:paraId="6E8D761F" w14:textId="77777777" w:rsidR="00890291" w:rsidRDefault="00000000">
            <w:pPr>
              <w:spacing w:after="0" w:line="259" w:lineRule="auto"/>
              <w:ind w:left="0" w:right="54" w:firstLine="0"/>
              <w:jc w:val="center"/>
            </w:pPr>
            <w:r>
              <w:rPr>
                <w:b/>
              </w:rPr>
              <w:t>41,613,811</w:t>
            </w:r>
          </w:p>
        </w:tc>
        <w:tc>
          <w:tcPr>
            <w:tcW w:w="1020" w:type="dxa"/>
            <w:tcBorders>
              <w:top w:val="single" w:sz="4" w:space="0" w:color="000000"/>
              <w:left w:val="nil"/>
              <w:bottom w:val="single" w:sz="4" w:space="0" w:color="000000"/>
              <w:right w:val="nil"/>
            </w:tcBorders>
            <w:vAlign w:val="bottom"/>
          </w:tcPr>
          <w:p w14:paraId="43F97E12" w14:textId="77777777" w:rsidR="00890291" w:rsidRDefault="00000000">
            <w:pPr>
              <w:spacing w:after="0" w:line="259" w:lineRule="auto"/>
              <w:ind w:left="62" w:firstLine="0"/>
              <w:jc w:val="both"/>
            </w:pPr>
            <w:r>
              <w:t>41,595,998</w:t>
            </w:r>
          </w:p>
        </w:tc>
      </w:tr>
      <w:tr w:rsidR="00890291" w14:paraId="7B5D417B" w14:textId="77777777">
        <w:trPr>
          <w:trHeight w:val="728"/>
        </w:trPr>
        <w:tc>
          <w:tcPr>
            <w:tcW w:w="1474" w:type="dxa"/>
            <w:tcBorders>
              <w:top w:val="single" w:sz="4" w:space="0" w:color="000000"/>
              <w:left w:val="nil"/>
              <w:bottom w:val="nil"/>
              <w:right w:val="nil"/>
            </w:tcBorders>
            <w:vAlign w:val="bottom"/>
          </w:tcPr>
          <w:p w14:paraId="4FC9B80D" w14:textId="77777777" w:rsidR="00890291" w:rsidRDefault="00000000">
            <w:pPr>
              <w:spacing w:after="0" w:line="259" w:lineRule="auto"/>
              <w:ind w:left="0" w:right="54" w:firstLine="0"/>
              <w:jc w:val="center"/>
            </w:pPr>
            <w:r>
              <w:rPr>
                <w:b/>
              </w:rPr>
              <w:t>50,000,002</w:t>
            </w:r>
          </w:p>
        </w:tc>
        <w:tc>
          <w:tcPr>
            <w:tcW w:w="1020" w:type="dxa"/>
            <w:tcBorders>
              <w:top w:val="single" w:sz="4" w:space="0" w:color="000000"/>
              <w:left w:val="nil"/>
              <w:bottom w:val="nil"/>
              <w:right w:val="nil"/>
            </w:tcBorders>
            <w:vAlign w:val="bottom"/>
          </w:tcPr>
          <w:p w14:paraId="08A6A038" w14:textId="77777777" w:rsidR="00890291" w:rsidRDefault="00000000">
            <w:pPr>
              <w:spacing w:after="0" w:line="259" w:lineRule="auto"/>
              <w:ind w:left="62" w:firstLine="0"/>
              <w:jc w:val="both"/>
            </w:pPr>
            <w:r>
              <w:t>50,000,002</w:t>
            </w:r>
          </w:p>
        </w:tc>
      </w:tr>
      <w:tr w:rsidR="00890291" w14:paraId="1628ACBB" w14:textId="77777777">
        <w:trPr>
          <w:trHeight w:val="208"/>
        </w:trPr>
        <w:tc>
          <w:tcPr>
            <w:tcW w:w="1474" w:type="dxa"/>
            <w:tcBorders>
              <w:top w:val="nil"/>
              <w:left w:val="nil"/>
              <w:bottom w:val="nil"/>
              <w:right w:val="nil"/>
            </w:tcBorders>
          </w:tcPr>
          <w:p w14:paraId="43A61447" w14:textId="77777777" w:rsidR="00890291" w:rsidRDefault="00000000">
            <w:pPr>
              <w:spacing w:after="0" w:line="259" w:lineRule="auto"/>
              <w:ind w:left="196" w:firstLine="0"/>
              <w:jc w:val="center"/>
            </w:pPr>
            <w:r>
              <w:rPr>
                <w:b/>
              </w:rPr>
              <w:t>965,899</w:t>
            </w:r>
          </w:p>
        </w:tc>
        <w:tc>
          <w:tcPr>
            <w:tcW w:w="1020" w:type="dxa"/>
            <w:tcBorders>
              <w:top w:val="nil"/>
              <w:left w:val="nil"/>
              <w:bottom w:val="nil"/>
              <w:right w:val="nil"/>
            </w:tcBorders>
          </w:tcPr>
          <w:p w14:paraId="5564C6BA" w14:textId="77777777" w:rsidR="00890291" w:rsidRDefault="00000000">
            <w:pPr>
              <w:spacing w:after="0" w:line="259" w:lineRule="auto"/>
              <w:ind w:left="0" w:right="56" w:firstLine="0"/>
              <w:jc w:val="right"/>
            </w:pPr>
            <w:r>
              <w:t>965,899</w:t>
            </w:r>
          </w:p>
        </w:tc>
      </w:tr>
      <w:tr w:rsidR="00890291" w14:paraId="5977C70C" w14:textId="77777777">
        <w:trPr>
          <w:trHeight w:val="206"/>
        </w:trPr>
        <w:tc>
          <w:tcPr>
            <w:tcW w:w="1474" w:type="dxa"/>
            <w:tcBorders>
              <w:top w:val="nil"/>
              <w:left w:val="nil"/>
              <w:bottom w:val="nil"/>
              <w:right w:val="nil"/>
            </w:tcBorders>
          </w:tcPr>
          <w:p w14:paraId="31774FA3" w14:textId="77777777" w:rsidR="00890291" w:rsidRDefault="00000000">
            <w:pPr>
              <w:spacing w:after="0" w:line="259" w:lineRule="auto"/>
              <w:ind w:left="0" w:right="58" w:firstLine="0"/>
              <w:jc w:val="center"/>
            </w:pPr>
            <w:r>
              <w:rPr>
                <w:b/>
              </w:rPr>
              <w:t>(15,051,214)</w:t>
            </w:r>
          </w:p>
        </w:tc>
        <w:tc>
          <w:tcPr>
            <w:tcW w:w="1020" w:type="dxa"/>
            <w:tcBorders>
              <w:top w:val="nil"/>
              <w:left w:val="nil"/>
              <w:bottom w:val="nil"/>
              <w:right w:val="nil"/>
            </w:tcBorders>
          </w:tcPr>
          <w:p w14:paraId="4936E18D" w14:textId="77777777" w:rsidR="00890291" w:rsidRDefault="00000000">
            <w:pPr>
              <w:spacing w:after="0" w:line="259" w:lineRule="auto"/>
              <w:ind w:left="0" w:right="-2" w:firstLine="0"/>
              <w:jc w:val="both"/>
            </w:pPr>
            <w:r>
              <w:t>(15,051,214)</w:t>
            </w:r>
          </w:p>
        </w:tc>
      </w:tr>
      <w:tr w:rsidR="00890291" w14:paraId="261EFC78" w14:textId="77777777">
        <w:trPr>
          <w:trHeight w:val="198"/>
        </w:trPr>
        <w:tc>
          <w:tcPr>
            <w:tcW w:w="1474" w:type="dxa"/>
            <w:tcBorders>
              <w:top w:val="nil"/>
              <w:left w:val="nil"/>
              <w:bottom w:val="single" w:sz="4" w:space="0" w:color="000000"/>
              <w:right w:val="nil"/>
            </w:tcBorders>
          </w:tcPr>
          <w:p w14:paraId="631BF59E" w14:textId="77777777" w:rsidR="00890291" w:rsidRDefault="00000000">
            <w:pPr>
              <w:spacing w:after="0" w:line="259" w:lineRule="auto"/>
              <w:ind w:left="49" w:firstLine="0"/>
              <w:jc w:val="center"/>
            </w:pPr>
            <w:r>
              <w:rPr>
                <w:b/>
              </w:rPr>
              <w:t>5,699,124</w:t>
            </w:r>
          </w:p>
        </w:tc>
        <w:tc>
          <w:tcPr>
            <w:tcW w:w="1020" w:type="dxa"/>
            <w:tcBorders>
              <w:top w:val="nil"/>
              <w:left w:val="nil"/>
              <w:bottom w:val="single" w:sz="4" w:space="0" w:color="000000"/>
              <w:right w:val="nil"/>
            </w:tcBorders>
          </w:tcPr>
          <w:p w14:paraId="42AA9B92" w14:textId="77777777" w:rsidR="00890291" w:rsidRDefault="00000000">
            <w:pPr>
              <w:spacing w:after="0" w:line="259" w:lineRule="auto"/>
              <w:ind w:left="161" w:firstLine="0"/>
            </w:pPr>
            <w:r>
              <w:t>5,681,311</w:t>
            </w:r>
          </w:p>
        </w:tc>
      </w:tr>
      <w:tr w:rsidR="00890291" w14:paraId="369720B3" w14:textId="77777777">
        <w:trPr>
          <w:trHeight w:val="499"/>
        </w:trPr>
        <w:tc>
          <w:tcPr>
            <w:tcW w:w="1474" w:type="dxa"/>
            <w:tcBorders>
              <w:top w:val="single" w:sz="4" w:space="0" w:color="000000"/>
              <w:left w:val="nil"/>
              <w:bottom w:val="single" w:sz="4" w:space="0" w:color="000000"/>
              <w:right w:val="nil"/>
            </w:tcBorders>
            <w:vAlign w:val="bottom"/>
          </w:tcPr>
          <w:p w14:paraId="0DC84590" w14:textId="77777777" w:rsidR="00890291" w:rsidRDefault="00000000">
            <w:pPr>
              <w:spacing w:after="0" w:line="259" w:lineRule="auto"/>
              <w:ind w:left="0" w:right="54" w:firstLine="0"/>
              <w:jc w:val="center"/>
            </w:pPr>
            <w:r>
              <w:rPr>
                <w:b/>
              </w:rPr>
              <w:t>41,613,811</w:t>
            </w:r>
          </w:p>
        </w:tc>
        <w:tc>
          <w:tcPr>
            <w:tcW w:w="1020" w:type="dxa"/>
            <w:tcBorders>
              <w:top w:val="single" w:sz="4" w:space="0" w:color="000000"/>
              <w:left w:val="nil"/>
              <w:bottom w:val="single" w:sz="4" w:space="0" w:color="000000"/>
              <w:right w:val="nil"/>
            </w:tcBorders>
            <w:vAlign w:val="bottom"/>
          </w:tcPr>
          <w:p w14:paraId="5721611B" w14:textId="77777777" w:rsidR="00890291" w:rsidRDefault="00000000">
            <w:pPr>
              <w:spacing w:after="0" w:line="259" w:lineRule="auto"/>
              <w:ind w:left="62" w:firstLine="0"/>
              <w:jc w:val="both"/>
            </w:pPr>
            <w:r>
              <w:t>41,595,998</w:t>
            </w:r>
          </w:p>
        </w:tc>
      </w:tr>
      <w:tr w:rsidR="00890291" w14:paraId="7B447391" w14:textId="77777777">
        <w:trPr>
          <w:trHeight w:val="511"/>
        </w:trPr>
        <w:tc>
          <w:tcPr>
            <w:tcW w:w="1474" w:type="dxa"/>
            <w:tcBorders>
              <w:top w:val="single" w:sz="4" w:space="0" w:color="000000"/>
              <w:left w:val="nil"/>
              <w:bottom w:val="single" w:sz="4" w:space="0" w:color="000000"/>
              <w:right w:val="nil"/>
            </w:tcBorders>
            <w:vAlign w:val="bottom"/>
          </w:tcPr>
          <w:p w14:paraId="5ECE4F56" w14:textId="77777777" w:rsidR="00890291" w:rsidRDefault="00000000">
            <w:pPr>
              <w:spacing w:after="0" w:line="259" w:lineRule="auto"/>
              <w:ind w:left="0" w:right="54" w:firstLine="0"/>
              <w:jc w:val="center"/>
            </w:pPr>
            <w:r>
              <w:rPr>
                <w:b/>
              </w:rPr>
              <w:t>10,017,318</w:t>
            </w:r>
          </w:p>
        </w:tc>
        <w:tc>
          <w:tcPr>
            <w:tcW w:w="1020" w:type="dxa"/>
            <w:tcBorders>
              <w:top w:val="single" w:sz="4" w:space="0" w:color="000000"/>
              <w:left w:val="nil"/>
              <w:bottom w:val="single" w:sz="4" w:space="0" w:color="000000"/>
              <w:right w:val="nil"/>
            </w:tcBorders>
            <w:vAlign w:val="bottom"/>
          </w:tcPr>
          <w:p w14:paraId="2BC68E0E" w14:textId="77777777" w:rsidR="00890291" w:rsidRDefault="00000000">
            <w:pPr>
              <w:spacing w:after="0" w:line="259" w:lineRule="auto"/>
              <w:ind w:left="0" w:right="-2" w:firstLine="0"/>
              <w:jc w:val="both"/>
            </w:pPr>
            <w:r>
              <w:t>(13,029,676)</w:t>
            </w:r>
          </w:p>
        </w:tc>
      </w:tr>
      <w:tr w:rsidR="00890291" w14:paraId="14E1A650" w14:textId="77777777">
        <w:trPr>
          <w:trHeight w:val="502"/>
        </w:trPr>
        <w:tc>
          <w:tcPr>
            <w:tcW w:w="1474" w:type="dxa"/>
            <w:tcBorders>
              <w:top w:val="single" w:sz="4" w:space="0" w:color="000000"/>
              <w:left w:val="nil"/>
              <w:bottom w:val="single" w:sz="4" w:space="0" w:color="000000"/>
              <w:right w:val="nil"/>
            </w:tcBorders>
            <w:vAlign w:val="bottom"/>
          </w:tcPr>
          <w:p w14:paraId="0C1282A2" w14:textId="77777777" w:rsidR="00890291" w:rsidRDefault="00000000">
            <w:pPr>
              <w:spacing w:after="0" w:line="259" w:lineRule="auto"/>
              <w:ind w:left="0" w:right="54" w:firstLine="0"/>
              <w:jc w:val="center"/>
            </w:pPr>
            <w:r>
              <w:rPr>
                <w:b/>
              </w:rPr>
              <w:t>10,017,318</w:t>
            </w:r>
          </w:p>
        </w:tc>
        <w:tc>
          <w:tcPr>
            <w:tcW w:w="1020" w:type="dxa"/>
            <w:tcBorders>
              <w:top w:val="single" w:sz="4" w:space="0" w:color="000000"/>
              <w:left w:val="nil"/>
              <w:bottom w:val="single" w:sz="4" w:space="0" w:color="000000"/>
              <w:right w:val="nil"/>
            </w:tcBorders>
            <w:vAlign w:val="bottom"/>
          </w:tcPr>
          <w:p w14:paraId="3D2A2531" w14:textId="77777777" w:rsidR="00890291" w:rsidRDefault="00000000">
            <w:pPr>
              <w:spacing w:after="0" w:line="259" w:lineRule="auto"/>
              <w:ind w:left="0" w:right="-2" w:firstLine="0"/>
              <w:jc w:val="both"/>
            </w:pPr>
            <w:r>
              <w:t>(13,029,676)</w:t>
            </w:r>
          </w:p>
        </w:tc>
      </w:tr>
    </w:tbl>
    <w:p w14:paraId="2FB618EA" w14:textId="77777777" w:rsidR="00890291" w:rsidRDefault="00000000">
      <w:pPr>
        <w:spacing w:after="281"/>
        <w:ind w:left="24" w:right="15"/>
      </w:pPr>
      <w:r>
        <w:t>Total assets</w:t>
      </w:r>
    </w:p>
    <w:p w14:paraId="77E69847" w14:textId="77777777" w:rsidR="00890291" w:rsidRDefault="00000000">
      <w:pPr>
        <w:spacing w:after="10"/>
        <w:ind w:left="24" w:right="15"/>
      </w:pPr>
      <w:r>
        <w:t>Current liabilities</w:t>
      </w:r>
    </w:p>
    <w:p w14:paraId="646CE2BD" w14:textId="77777777" w:rsidR="00890291" w:rsidRDefault="00000000">
      <w:pPr>
        <w:spacing w:after="575"/>
        <w:ind w:left="24" w:right="15"/>
      </w:pPr>
      <w:r>
        <w:t>Non-current liabilities Total liabilities</w:t>
      </w:r>
    </w:p>
    <w:p w14:paraId="40434BBF" w14:textId="77777777" w:rsidR="00890291" w:rsidRDefault="00000000">
      <w:pPr>
        <w:spacing w:after="291"/>
        <w:ind w:left="24" w:right="15"/>
      </w:pPr>
      <w:r>
        <w:t>Net assets</w:t>
      </w:r>
    </w:p>
    <w:p w14:paraId="70BDA51E" w14:textId="77777777" w:rsidR="00890291" w:rsidRDefault="00000000">
      <w:pPr>
        <w:spacing w:after="1" w:line="263" w:lineRule="auto"/>
        <w:ind w:left="24" w:right="2"/>
      </w:pPr>
      <w:r>
        <w:rPr>
          <w:i/>
        </w:rPr>
        <w:t>Shareholders' equity</w:t>
      </w:r>
    </w:p>
    <w:p w14:paraId="36745BB9" w14:textId="77777777" w:rsidR="00890291" w:rsidRDefault="00000000">
      <w:pPr>
        <w:spacing w:after="1"/>
        <w:ind w:left="24" w:right="15"/>
      </w:pPr>
      <w:r>
        <w:t xml:space="preserve">Issued </w:t>
      </w:r>
      <w:proofErr w:type="gramStart"/>
      <w:r>
        <w:t>capital</w:t>
      </w:r>
      <w:proofErr w:type="gramEnd"/>
    </w:p>
    <w:p w14:paraId="28EF8A5F" w14:textId="77777777" w:rsidR="00890291" w:rsidRDefault="00000000">
      <w:pPr>
        <w:spacing w:after="0"/>
        <w:ind w:left="24" w:right="15"/>
      </w:pPr>
      <w:r>
        <w:t>Other reserves</w:t>
      </w:r>
    </w:p>
    <w:p w14:paraId="089C20E7" w14:textId="77777777" w:rsidR="00890291" w:rsidRDefault="00000000">
      <w:pPr>
        <w:spacing w:after="292"/>
        <w:ind w:left="24" w:right="15"/>
      </w:pPr>
      <w:r>
        <w:t>Accumulated losses Profit reserve</w:t>
      </w:r>
    </w:p>
    <w:p w14:paraId="68A6EED8" w14:textId="77777777" w:rsidR="00890291" w:rsidRDefault="00000000">
      <w:pPr>
        <w:spacing w:after="305"/>
        <w:ind w:left="24" w:right="15"/>
      </w:pPr>
      <w:r>
        <w:t>Total equity</w:t>
      </w:r>
    </w:p>
    <w:p w14:paraId="6725C5C2" w14:textId="77777777" w:rsidR="00890291" w:rsidRDefault="00000000">
      <w:pPr>
        <w:spacing w:after="295" w:line="265" w:lineRule="auto"/>
        <w:ind w:left="24" w:right="2"/>
      </w:pPr>
      <w:r>
        <w:rPr>
          <w:b/>
        </w:rPr>
        <w:t>Profit/(loss) for the year</w:t>
      </w:r>
    </w:p>
    <w:p w14:paraId="2F2095E5" w14:textId="77777777" w:rsidR="00890291" w:rsidRDefault="00000000">
      <w:pPr>
        <w:spacing w:after="134" w:line="265" w:lineRule="auto"/>
        <w:ind w:left="24" w:right="2"/>
      </w:pPr>
      <w:r>
        <w:rPr>
          <w:b/>
        </w:rPr>
        <w:t>Total comprehensive income/(loss)</w:t>
      </w:r>
    </w:p>
    <w:p w14:paraId="102333AF" w14:textId="77777777" w:rsidR="00890291" w:rsidRDefault="00890291">
      <w:pPr>
        <w:sectPr w:rsidR="00890291">
          <w:headerReference w:type="even" r:id="rId92"/>
          <w:headerReference w:type="default" r:id="rId93"/>
          <w:footerReference w:type="even" r:id="rId94"/>
          <w:footerReference w:type="default" r:id="rId95"/>
          <w:headerReference w:type="first" r:id="rId96"/>
          <w:footerReference w:type="first" r:id="rId97"/>
          <w:pgSz w:w="12240" w:h="15840"/>
          <w:pgMar w:top="2390" w:right="1438" w:bottom="1795" w:left="1440" w:header="1177" w:footer="852" w:gutter="0"/>
          <w:cols w:space="720"/>
        </w:sectPr>
      </w:pPr>
    </w:p>
    <w:p w14:paraId="31826A9C" w14:textId="77777777" w:rsidR="00890291" w:rsidRDefault="00000000">
      <w:pPr>
        <w:pStyle w:val="Heading1"/>
        <w:spacing w:after="1"/>
        <w:ind w:left="2341" w:right="14"/>
        <w:jc w:val="right"/>
      </w:pPr>
      <w:bookmarkStart w:id="8" w:name="_Toc202432"/>
      <w:r>
        <w:lastRenderedPageBreak/>
        <w:t>Directors' declaration</w:t>
      </w:r>
      <w:bookmarkEnd w:id="8"/>
    </w:p>
    <w:p w14:paraId="7340B8B0" w14:textId="77777777" w:rsidR="00890291" w:rsidRDefault="00000000">
      <w:pPr>
        <w:spacing w:after="374" w:line="265" w:lineRule="auto"/>
        <w:ind w:left="2341" w:right="14"/>
        <w:jc w:val="right"/>
      </w:pPr>
      <w:r>
        <w:rPr>
          <w:b/>
        </w:rPr>
        <w:t>30 June 2023</w:t>
      </w:r>
    </w:p>
    <w:p w14:paraId="14FA25DC" w14:textId="77777777" w:rsidR="00890291" w:rsidRDefault="00000000">
      <w:pPr>
        <w:ind w:left="24" w:right="15"/>
      </w:pPr>
      <w:r>
        <w:t>In the directors' opinion:</w:t>
      </w:r>
    </w:p>
    <w:p w14:paraId="5B8B2E61" w14:textId="77777777" w:rsidR="00890291" w:rsidRDefault="00000000">
      <w:pPr>
        <w:numPr>
          <w:ilvl w:val="0"/>
          <w:numId w:val="51"/>
        </w:numPr>
        <w:ind w:right="15" w:hanging="566"/>
      </w:pPr>
      <w:r>
        <w:t xml:space="preserve">the financial statements and notes set out on pages 5 to 52 are in accordance with the </w:t>
      </w:r>
      <w:r>
        <w:rPr>
          <w:i/>
        </w:rPr>
        <w:t>Corporations Act 2001</w:t>
      </w:r>
      <w:r>
        <w:t>, including:</w:t>
      </w:r>
    </w:p>
    <w:p w14:paraId="057F27B1" w14:textId="77777777" w:rsidR="00890291" w:rsidRDefault="00000000">
      <w:pPr>
        <w:numPr>
          <w:ilvl w:val="1"/>
          <w:numId w:val="51"/>
        </w:numPr>
        <w:ind w:right="15" w:hanging="682"/>
      </w:pPr>
      <w:r>
        <w:t xml:space="preserve">complying with Accounting Standards, the </w:t>
      </w:r>
      <w:r>
        <w:rPr>
          <w:i/>
        </w:rPr>
        <w:t xml:space="preserve">Corporations Regulations 2001 </w:t>
      </w:r>
      <w:r>
        <w:t>and other mandatory professional reporting requirements, and</w:t>
      </w:r>
    </w:p>
    <w:p w14:paraId="7A226CB7" w14:textId="77777777" w:rsidR="00890291" w:rsidRDefault="00000000">
      <w:pPr>
        <w:numPr>
          <w:ilvl w:val="1"/>
          <w:numId w:val="51"/>
        </w:numPr>
        <w:ind w:right="15" w:hanging="682"/>
      </w:pPr>
      <w:r>
        <w:t xml:space="preserve">giving a true and fair view of the consolidated entity's financial position as </w:t>
      </w:r>
      <w:proofErr w:type="gramStart"/>
      <w:r>
        <w:t>at</w:t>
      </w:r>
      <w:proofErr w:type="gramEnd"/>
      <w:r>
        <w:t xml:space="preserve"> 30 June 2023 and of its performance for the financial year ended on that date, and</w:t>
      </w:r>
    </w:p>
    <w:p w14:paraId="15B1AA42" w14:textId="77777777" w:rsidR="00890291" w:rsidRDefault="00000000">
      <w:pPr>
        <w:numPr>
          <w:ilvl w:val="0"/>
          <w:numId w:val="51"/>
        </w:numPr>
        <w:spacing w:after="281"/>
        <w:ind w:right="15" w:hanging="566"/>
      </w:pPr>
      <w:r>
        <w:t>there are reasonable grounds to believe that the Group will be able to pay its debts as and when they become due and payable.</w:t>
      </w:r>
    </w:p>
    <w:p w14:paraId="5BDD7087" w14:textId="77777777" w:rsidR="00890291" w:rsidRDefault="00000000">
      <w:pPr>
        <w:ind w:left="24" w:right="15"/>
      </w:pPr>
      <w:r>
        <w:t>Note 1(a) confirms that the financial statements also comply with International Financial Reporting Standards as issued by the International Accounting Standards Board.</w:t>
      </w:r>
    </w:p>
    <w:p w14:paraId="5932E0FB" w14:textId="77777777" w:rsidR="00890291" w:rsidRDefault="00000000">
      <w:pPr>
        <w:spacing w:after="581"/>
        <w:ind w:left="24" w:right="15"/>
      </w:pPr>
      <w:r>
        <w:t>This declaration is made in accordance with a resolution of the directors.</w:t>
      </w:r>
    </w:p>
    <w:p w14:paraId="0FEDD348" w14:textId="77777777" w:rsidR="00890291" w:rsidRDefault="00000000">
      <w:pPr>
        <w:spacing w:after="632" w:line="259" w:lineRule="auto"/>
        <w:ind w:left="-139" w:firstLine="0"/>
      </w:pPr>
      <w:r>
        <w:rPr>
          <w:rFonts w:ascii="Calibri" w:eastAsia="Calibri" w:hAnsi="Calibri" w:cs="Calibri"/>
          <w:noProof/>
          <w:sz w:val="22"/>
        </w:rPr>
        <mc:AlternateContent>
          <mc:Choice Requires="wpg">
            <w:drawing>
              <wp:inline distT="0" distB="0" distL="0" distR="0" wp14:anchorId="6781B8A8" wp14:editId="7695FC8A">
                <wp:extent cx="3941249" cy="740921"/>
                <wp:effectExtent l="0" t="0" r="0" b="0"/>
                <wp:docPr id="194940" name="Group 194940"/>
                <wp:cNvGraphicFramePr/>
                <a:graphic xmlns:a="http://schemas.openxmlformats.org/drawingml/2006/main">
                  <a:graphicData uri="http://schemas.microsoft.com/office/word/2010/wordprocessingGroup">
                    <wpg:wgp>
                      <wpg:cNvGrpSpPr/>
                      <wpg:grpSpPr>
                        <a:xfrm>
                          <a:off x="0" y="0"/>
                          <a:ext cx="3941249" cy="740921"/>
                          <a:chOff x="0" y="0"/>
                          <a:chExt cx="3941249" cy="740921"/>
                        </a:xfrm>
                      </wpg:grpSpPr>
                      <wps:wsp>
                        <wps:cNvPr id="20959" name="Shape 20959"/>
                        <wps:cNvSpPr/>
                        <wps:spPr>
                          <a:xfrm>
                            <a:off x="88577" y="482004"/>
                            <a:ext cx="896112" cy="0"/>
                          </a:xfrm>
                          <a:custGeom>
                            <a:avLst/>
                            <a:gdLst/>
                            <a:ahLst/>
                            <a:cxnLst/>
                            <a:rect l="0" t="0" r="0" b="0"/>
                            <a:pathLst>
                              <a:path w="896112">
                                <a:moveTo>
                                  <a:pt x="0" y="0"/>
                                </a:moveTo>
                                <a:lnTo>
                                  <a:pt x="896112"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0960" name="Rectangle 20960"/>
                        <wps:cNvSpPr/>
                        <wps:spPr>
                          <a:xfrm>
                            <a:off x="88577" y="505470"/>
                            <a:ext cx="584614" cy="142889"/>
                          </a:xfrm>
                          <a:prstGeom prst="rect">
                            <a:avLst/>
                          </a:prstGeom>
                          <a:ln>
                            <a:noFill/>
                          </a:ln>
                        </wps:spPr>
                        <wps:txbx>
                          <w:txbxContent>
                            <w:p w14:paraId="0B621CE8" w14:textId="77777777" w:rsidR="00890291" w:rsidRDefault="00000000">
                              <w:pPr>
                                <w:spacing w:after="160" w:line="259" w:lineRule="auto"/>
                                <w:ind w:left="0" w:firstLine="0"/>
                              </w:pPr>
                              <w:r>
                                <w:t>Nicholas</w:t>
                              </w:r>
                            </w:p>
                          </w:txbxContent>
                        </wps:txbx>
                        <wps:bodyPr horzOverflow="overflow" vert="horz" lIns="0" tIns="0" rIns="0" bIns="0" rtlCol="0">
                          <a:noAutofit/>
                        </wps:bodyPr>
                      </wps:wsp>
                      <wps:wsp>
                        <wps:cNvPr id="20961" name="Rectangle 20961"/>
                        <wps:cNvSpPr/>
                        <wps:spPr>
                          <a:xfrm>
                            <a:off x="557969" y="505470"/>
                            <a:ext cx="566440" cy="142889"/>
                          </a:xfrm>
                          <a:prstGeom prst="rect">
                            <a:avLst/>
                          </a:prstGeom>
                          <a:ln>
                            <a:noFill/>
                          </a:ln>
                        </wps:spPr>
                        <wps:txbx>
                          <w:txbxContent>
                            <w:p w14:paraId="4CA03A4D" w14:textId="77777777" w:rsidR="00890291" w:rsidRDefault="00000000">
                              <w:pPr>
                                <w:spacing w:after="160" w:line="259" w:lineRule="auto"/>
                                <w:ind w:left="0" w:firstLine="0"/>
                              </w:pPr>
                              <w:r>
                                <w:t>Williams</w:t>
                              </w:r>
                            </w:p>
                          </w:txbxContent>
                        </wps:txbx>
                        <wps:bodyPr horzOverflow="overflow" vert="horz" lIns="0" tIns="0" rIns="0" bIns="0" rtlCol="0">
                          <a:noAutofit/>
                        </wps:bodyPr>
                      </wps:wsp>
                      <wps:wsp>
                        <wps:cNvPr id="20962" name="Rectangle 20962"/>
                        <wps:cNvSpPr/>
                        <wps:spPr>
                          <a:xfrm>
                            <a:off x="88577" y="633486"/>
                            <a:ext cx="532894" cy="142889"/>
                          </a:xfrm>
                          <a:prstGeom prst="rect">
                            <a:avLst/>
                          </a:prstGeom>
                          <a:ln>
                            <a:noFill/>
                          </a:ln>
                        </wps:spPr>
                        <wps:txbx>
                          <w:txbxContent>
                            <w:p w14:paraId="4AA491E4" w14:textId="77777777" w:rsidR="00890291" w:rsidRDefault="00000000">
                              <w:pPr>
                                <w:spacing w:after="160" w:line="259" w:lineRule="auto"/>
                                <w:ind w:left="0" w:firstLine="0"/>
                              </w:pPr>
                              <w:r>
                                <w:t>Director</w:t>
                              </w:r>
                            </w:p>
                          </w:txbxContent>
                        </wps:txbx>
                        <wps:bodyPr horzOverflow="overflow" vert="horz" lIns="0" tIns="0" rIns="0" bIns="0" rtlCol="0">
                          <a:noAutofit/>
                        </wps:bodyPr>
                      </wps:wsp>
                      <wps:wsp>
                        <wps:cNvPr id="20963" name="Shape 20963"/>
                        <wps:cNvSpPr/>
                        <wps:spPr>
                          <a:xfrm>
                            <a:off x="3058854" y="482004"/>
                            <a:ext cx="882396" cy="0"/>
                          </a:xfrm>
                          <a:custGeom>
                            <a:avLst/>
                            <a:gdLst/>
                            <a:ahLst/>
                            <a:cxnLst/>
                            <a:rect l="0" t="0" r="0" b="0"/>
                            <a:pathLst>
                              <a:path w="882396">
                                <a:moveTo>
                                  <a:pt x="0" y="0"/>
                                </a:moveTo>
                                <a:lnTo>
                                  <a:pt x="882396"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20964" name="Rectangle 20964"/>
                        <wps:cNvSpPr/>
                        <wps:spPr>
                          <a:xfrm>
                            <a:off x="3057330" y="505470"/>
                            <a:ext cx="573973" cy="142889"/>
                          </a:xfrm>
                          <a:prstGeom prst="rect">
                            <a:avLst/>
                          </a:prstGeom>
                          <a:ln>
                            <a:noFill/>
                          </a:ln>
                        </wps:spPr>
                        <wps:txbx>
                          <w:txbxContent>
                            <w:p w14:paraId="40E769D8" w14:textId="77777777" w:rsidR="00890291" w:rsidRDefault="00000000">
                              <w:pPr>
                                <w:spacing w:after="160" w:line="259" w:lineRule="auto"/>
                                <w:ind w:left="0" w:firstLine="0"/>
                              </w:pPr>
                              <w:r>
                                <w:t>Matthew</w:t>
                              </w:r>
                            </w:p>
                          </w:txbxContent>
                        </wps:txbx>
                        <wps:bodyPr horzOverflow="overflow" vert="horz" lIns="0" tIns="0" rIns="0" bIns="0" rtlCol="0">
                          <a:noAutofit/>
                        </wps:bodyPr>
                      </wps:wsp>
                      <wps:wsp>
                        <wps:cNvPr id="20965" name="Rectangle 20965"/>
                        <wps:cNvSpPr/>
                        <wps:spPr>
                          <a:xfrm>
                            <a:off x="3520626" y="505470"/>
                            <a:ext cx="558315" cy="142889"/>
                          </a:xfrm>
                          <a:prstGeom prst="rect">
                            <a:avLst/>
                          </a:prstGeom>
                          <a:ln>
                            <a:noFill/>
                          </a:ln>
                        </wps:spPr>
                        <wps:txbx>
                          <w:txbxContent>
                            <w:p w14:paraId="53AB0CCA" w14:textId="77777777" w:rsidR="00890291" w:rsidRDefault="00000000">
                              <w:pPr>
                                <w:spacing w:after="160" w:line="259" w:lineRule="auto"/>
                                <w:ind w:left="0" w:firstLine="0"/>
                              </w:pPr>
                              <w:r>
                                <w:t>Burgess</w:t>
                              </w:r>
                            </w:p>
                          </w:txbxContent>
                        </wps:txbx>
                        <wps:bodyPr horzOverflow="overflow" vert="horz" lIns="0" tIns="0" rIns="0" bIns="0" rtlCol="0">
                          <a:noAutofit/>
                        </wps:bodyPr>
                      </wps:wsp>
                      <wps:wsp>
                        <wps:cNvPr id="20966" name="Rectangle 20966"/>
                        <wps:cNvSpPr/>
                        <wps:spPr>
                          <a:xfrm>
                            <a:off x="3057330" y="633486"/>
                            <a:ext cx="532894" cy="142889"/>
                          </a:xfrm>
                          <a:prstGeom prst="rect">
                            <a:avLst/>
                          </a:prstGeom>
                          <a:ln>
                            <a:noFill/>
                          </a:ln>
                        </wps:spPr>
                        <wps:txbx>
                          <w:txbxContent>
                            <w:p w14:paraId="4C235B28" w14:textId="77777777" w:rsidR="00890291" w:rsidRDefault="00000000">
                              <w:pPr>
                                <w:spacing w:after="160" w:line="259" w:lineRule="auto"/>
                                <w:ind w:left="0" w:firstLine="0"/>
                              </w:pPr>
                              <w:r>
                                <w:t>Director</w:t>
                              </w:r>
                            </w:p>
                          </w:txbxContent>
                        </wps:txbx>
                        <wps:bodyPr horzOverflow="overflow" vert="horz" lIns="0" tIns="0" rIns="0" bIns="0" rtlCol="0">
                          <a:noAutofit/>
                        </wps:bodyPr>
                      </wps:wsp>
                      <pic:pic xmlns:pic="http://schemas.openxmlformats.org/drawingml/2006/picture">
                        <pic:nvPicPr>
                          <pic:cNvPr id="20973" name="Picture 20973"/>
                          <pic:cNvPicPr/>
                        </pic:nvPicPr>
                        <pic:blipFill>
                          <a:blip r:embed="rId20"/>
                          <a:stretch>
                            <a:fillRect/>
                          </a:stretch>
                        </pic:blipFill>
                        <pic:spPr>
                          <a:xfrm>
                            <a:off x="0" y="0"/>
                            <a:ext cx="986253" cy="581890"/>
                          </a:xfrm>
                          <a:prstGeom prst="rect">
                            <a:avLst/>
                          </a:prstGeom>
                        </pic:spPr>
                      </pic:pic>
                      <pic:pic xmlns:pic="http://schemas.openxmlformats.org/drawingml/2006/picture">
                        <pic:nvPicPr>
                          <pic:cNvPr id="20975" name="Picture 20975"/>
                          <pic:cNvPicPr/>
                        </pic:nvPicPr>
                        <pic:blipFill>
                          <a:blip r:embed="rId20"/>
                          <a:stretch>
                            <a:fillRect/>
                          </a:stretch>
                        </pic:blipFill>
                        <pic:spPr>
                          <a:xfrm>
                            <a:off x="3014645" y="95181"/>
                            <a:ext cx="703810" cy="579939"/>
                          </a:xfrm>
                          <a:prstGeom prst="rect">
                            <a:avLst/>
                          </a:prstGeom>
                        </pic:spPr>
                      </pic:pic>
                    </wpg:wgp>
                  </a:graphicData>
                </a:graphic>
              </wp:inline>
            </w:drawing>
          </mc:Choice>
          <mc:Fallback>
            <w:pict>
              <v:group w14:anchorId="6781B8A8" id="Group 194940" o:spid="_x0000_s1233" style="width:310.35pt;height:58.35pt;mso-position-horizontal-relative:char;mso-position-vertical-relative:line" coordsize="39412,7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">
                <v:shape id="Shape 20959" o:spid="_x0000_s1234" style="position:absolute;left:885;top:4820;width:8961;height:0;visibility:visible;mso-wrap-style:square;v-text-anchor:top" coordsize="896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" path="m,l896112,e" filled="f" strokeweight=".48pt">
                  <v:stroke miterlimit="83231f" joinstyle="miter"/>
                  <v:path arrowok="t" textboxrect="0,0,896112,0"/>
                </v:shape>
                <v:rect id="Rectangle 20960" o:spid="_x0000_s1235" style="position:absolute;left:885;top:5054;width:584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" filled="f" stroked="f">
                  <v:textbox inset="0,0,0,0">
                    <w:txbxContent>
                      <w:p w14:paraId="0B621CE8" w14:textId="77777777" w:rsidR="00890291" w:rsidRDefault="00000000">
                        <w:pPr>
                          <w:spacing w:after="160" w:line="259" w:lineRule="auto"/>
                          <w:ind w:left="0" w:firstLine="0"/>
                        </w:pPr>
                        <w:r>
                          <w:t>Nicholas</w:t>
                        </w:r>
                      </w:p>
                    </w:txbxContent>
                  </v:textbox>
                </v:rect>
                <v:rect id="Rectangle 20961" o:spid="_x0000_s1236" style="position:absolute;left:5579;top:5054;width:566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" filled="f" stroked="f">
                  <v:textbox inset="0,0,0,0">
                    <w:txbxContent>
                      <w:p w14:paraId="4CA03A4D" w14:textId="77777777" w:rsidR="00890291" w:rsidRDefault="00000000">
                        <w:pPr>
                          <w:spacing w:after="160" w:line="259" w:lineRule="auto"/>
                          <w:ind w:left="0" w:firstLine="0"/>
                        </w:pPr>
                        <w:r>
                          <w:t>Williams</w:t>
                        </w:r>
                      </w:p>
                    </w:txbxContent>
                  </v:textbox>
                </v:rect>
                <v:rect id="Rectangle 20962" o:spid="_x0000_s1237" style="position:absolute;left:885;top:6334;width:532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" filled="f" stroked="f">
                  <v:textbox inset="0,0,0,0">
                    <w:txbxContent>
                      <w:p w14:paraId="4AA491E4" w14:textId="77777777" w:rsidR="00890291" w:rsidRDefault="00000000">
                        <w:pPr>
                          <w:spacing w:after="160" w:line="259" w:lineRule="auto"/>
                          <w:ind w:left="0" w:firstLine="0"/>
                        </w:pPr>
                        <w:r>
                          <w:t>Director</w:t>
                        </w:r>
                      </w:p>
                    </w:txbxContent>
                  </v:textbox>
                </v:rect>
                <v:shape id="Shape 20963" o:spid="_x0000_s1238" style="position:absolute;left:30588;top:4820;width:8824;height:0;visibility:visible;mso-wrap-style:square;v-text-anchor:top" coordsize="882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" path="m,l882396,e" filled="f" strokeweight=".48pt">
                  <v:stroke miterlimit="83231f" joinstyle="miter"/>
                  <v:path arrowok="t" textboxrect="0,0,882396,0"/>
                </v:shape>
                <v:rect id="Rectangle 20964" o:spid="_x0000_s1239" style="position:absolute;left:30573;top:5054;width:574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" filled="f" stroked="f">
                  <v:textbox inset="0,0,0,0">
                    <w:txbxContent>
                      <w:p w14:paraId="40E769D8" w14:textId="77777777" w:rsidR="00890291" w:rsidRDefault="00000000">
                        <w:pPr>
                          <w:spacing w:after="160" w:line="259" w:lineRule="auto"/>
                          <w:ind w:left="0" w:firstLine="0"/>
                        </w:pPr>
                        <w:r>
                          <w:t>Matthew</w:t>
                        </w:r>
                      </w:p>
                    </w:txbxContent>
                  </v:textbox>
                </v:rect>
                <v:rect id="Rectangle 20965" o:spid="_x0000_s1240" style="position:absolute;left:35206;top:5054;width:558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" filled="f" stroked="f">
                  <v:textbox inset="0,0,0,0">
                    <w:txbxContent>
                      <w:p w14:paraId="53AB0CCA" w14:textId="77777777" w:rsidR="00890291" w:rsidRDefault="00000000">
                        <w:pPr>
                          <w:spacing w:after="160" w:line="259" w:lineRule="auto"/>
                          <w:ind w:left="0" w:firstLine="0"/>
                        </w:pPr>
                        <w:r>
                          <w:t>Burgess</w:t>
                        </w:r>
                      </w:p>
                    </w:txbxContent>
                  </v:textbox>
                </v:rect>
                <v:rect id="Rectangle 20966" o:spid="_x0000_s1241" style="position:absolute;left:30573;top:6334;width:532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" filled="f" stroked="f">
                  <v:textbox inset="0,0,0,0">
                    <w:txbxContent>
                      <w:p w14:paraId="4C235B28" w14:textId="77777777" w:rsidR="00890291" w:rsidRDefault="00000000">
                        <w:pPr>
                          <w:spacing w:after="160" w:line="259" w:lineRule="auto"/>
                          <w:ind w:left="0" w:firstLine="0"/>
                        </w:pPr>
                        <w:r>
                          <w:t>Director</w:t>
                        </w:r>
                      </w:p>
                    </w:txbxContent>
                  </v:textbox>
                </v:rect>
                <v:shape id="Picture 20973" o:spid="_x0000_s1242" type="#_x0000_t75" style="position:absolute;width:9862;height:5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">
                  <v:imagedata r:id="rId22" o:title=""/>
                </v:shape>
                <v:shape id="Picture 20975" o:spid="_x0000_s1243" type="#_x0000_t75" style="position:absolute;left:30146;top:951;width:7038;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">
                  <v:imagedata r:id="rId22" o:title=""/>
                </v:shape>
                <w10:anchorlock/>
              </v:group>
            </w:pict>
          </mc:Fallback>
        </mc:AlternateContent>
      </w:r>
    </w:p>
    <w:p w14:paraId="31CF1952" w14:textId="77777777" w:rsidR="00890291" w:rsidRDefault="00000000">
      <w:pPr>
        <w:spacing w:after="0"/>
        <w:ind w:left="24" w:right="15"/>
      </w:pPr>
      <w:r>
        <w:t>Brisbane</w:t>
      </w:r>
    </w:p>
    <w:p w14:paraId="710B200D" w14:textId="77777777" w:rsidR="00890291" w:rsidRDefault="00000000">
      <w:pPr>
        <w:ind w:left="24" w:right="15"/>
      </w:pPr>
      <w:r>
        <w:t>28 August 2023</w:t>
      </w:r>
    </w:p>
    <w:p w14:paraId="52D97494" w14:textId="77777777" w:rsidR="00890291" w:rsidRDefault="00890291">
      <w:pPr>
        <w:sectPr w:rsidR="00890291">
          <w:headerReference w:type="even" r:id="rId98"/>
          <w:headerReference w:type="default" r:id="rId99"/>
          <w:footerReference w:type="even" r:id="rId100"/>
          <w:footerReference w:type="default" r:id="rId101"/>
          <w:headerReference w:type="first" r:id="rId102"/>
          <w:footerReference w:type="first" r:id="rId103"/>
          <w:pgSz w:w="12240" w:h="15840"/>
          <w:pgMar w:top="1440" w:right="1438" w:bottom="1440" w:left="1440" w:header="1177" w:footer="852" w:gutter="0"/>
          <w:cols w:space="720"/>
        </w:sectPr>
      </w:pPr>
    </w:p>
    <w:p w14:paraId="7B5A344B" w14:textId="77777777" w:rsidR="00890291" w:rsidRDefault="00000000">
      <w:pPr>
        <w:spacing w:after="0" w:line="259" w:lineRule="auto"/>
        <w:ind w:left="2969"/>
      </w:pPr>
      <w:proofErr w:type="gramStart"/>
      <w:r>
        <w:rPr>
          <w:rFonts w:ascii="Calibri" w:eastAsia="Calibri" w:hAnsi="Calibri" w:cs="Calibri"/>
          <w:color w:val="747480"/>
          <w:sz w:val="15"/>
        </w:rPr>
        <w:lastRenderedPageBreak/>
        <w:t>Brisbane  QLD</w:t>
      </w:r>
      <w:proofErr w:type="gramEnd"/>
      <w:r>
        <w:rPr>
          <w:rFonts w:ascii="Calibri" w:eastAsia="Calibri" w:hAnsi="Calibri" w:cs="Calibri"/>
          <w:color w:val="747480"/>
          <w:sz w:val="15"/>
        </w:rPr>
        <w:t xml:space="preserve">  4000 Australia</w:t>
      </w:r>
    </w:p>
    <w:p w14:paraId="4E951BFA" w14:textId="77777777" w:rsidR="00890291" w:rsidRDefault="00000000">
      <w:pPr>
        <w:spacing w:after="0" w:line="259" w:lineRule="auto"/>
        <w:ind w:left="10" w:right="818"/>
        <w:jc w:val="center"/>
      </w:pPr>
      <w:r>
        <w:rPr>
          <w:rFonts w:ascii="Calibri" w:eastAsia="Calibri" w:hAnsi="Calibri" w:cs="Calibri"/>
          <w:color w:val="747480"/>
          <w:sz w:val="15"/>
        </w:rPr>
        <w:t xml:space="preserve">GPO Box 7878 </w:t>
      </w:r>
      <w:proofErr w:type="gramStart"/>
      <w:r>
        <w:rPr>
          <w:rFonts w:ascii="Calibri" w:eastAsia="Calibri" w:hAnsi="Calibri" w:cs="Calibri"/>
          <w:color w:val="747480"/>
          <w:sz w:val="15"/>
        </w:rPr>
        <w:t>Brisbane  QLD</w:t>
      </w:r>
      <w:proofErr w:type="gramEnd"/>
      <w:r>
        <w:rPr>
          <w:rFonts w:ascii="Calibri" w:eastAsia="Calibri" w:hAnsi="Calibri" w:cs="Calibri"/>
          <w:color w:val="747480"/>
          <w:sz w:val="15"/>
        </w:rPr>
        <w:t xml:space="preserve">  4001</w:t>
      </w:r>
    </w:p>
    <w:p w14:paraId="495F340A" w14:textId="77777777" w:rsidR="00890291" w:rsidRDefault="00000000">
      <w:pPr>
        <w:spacing w:after="1197" w:line="259" w:lineRule="auto"/>
        <w:ind w:left="2974" w:firstLine="0"/>
      </w:pPr>
      <w:r>
        <w:rPr>
          <w:rFonts w:ascii="Calibri" w:eastAsia="Calibri" w:hAnsi="Calibri" w:cs="Calibri"/>
          <w:color w:val="747480"/>
          <w:sz w:val="15"/>
        </w:rPr>
        <w:t xml:space="preserve"> </w:t>
      </w:r>
    </w:p>
    <w:p w14:paraId="645C44E3" w14:textId="77777777" w:rsidR="00890291" w:rsidRDefault="00000000">
      <w:pPr>
        <w:spacing w:after="172" w:line="259" w:lineRule="auto"/>
        <w:ind w:left="0" w:firstLine="0"/>
      </w:pPr>
      <w:r>
        <w:rPr>
          <w:rFonts w:ascii="Calibri" w:eastAsia="Calibri" w:hAnsi="Calibri" w:cs="Calibri"/>
          <w:b/>
          <w:sz w:val="26"/>
        </w:rPr>
        <w:t>Independent auditor</w:t>
      </w:r>
      <w:r>
        <w:rPr>
          <w:rFonts w:ascii="Calibri" w:eastAsia="Calibri" w:hAnsi="Calibri" w:cs="Calibri"/>
          <w:sz w:val="26"/>
        </w:rPr>
        <w:t>’</w:t>
      </w:r>
      <w:r>
        <w:rPr>
          <w:rFonts w:ascii="Calibri" w:eastAsia="Calibri" w:hAnsi="Calibri" w:cs="Calibri"/>
          <w:b/>
          <w:sz w:val="26"/>
        </w:rPr>
        <w:t xml:space="preserve">s report to the members of Vitrinite Pty Ltd </w:t>
      </w:r>
    </w:p>
    <w:p w14:paraId="42CBAFD3" w14:textId="77777777" w:rsidR="00890291" w:rsidRDefault="00000000">
      <w:pPr>
        <w:spacing w:after="14" w:line="259" w:lineRule="auto"/>
        <w:ind w:left="-5"/>
      </w:pPr>
      <w:r>
        <w:rPr>
          <w:rFonts w:ascii="Calibri" w:eastAsia="Calibri" w:hAnsi="Calibri" w:cs="Calibri"/>
          <w:b/>
          <w:sz w:val="22"/>
        </w:rPr>
        <w:t xml:space="preserve">Opinion </w:t>
      </w:r>
    </w:p>
    <w:p w14:paraId="1B25190E" w14:textId="77777777" w:rsidR="00890291" w:rsidRDefault="00000000">
      <w:pPr>
        <w:spacing w:after="229" w:line="248" w:lineRule="auto"/>
        <w:ind w:left="-5"/>
        <w:jc w:val="both"/>
      </w:pPr>
      <w:r>
        <w:rPr>
          <w:rFonts w:ascii="Calibri" w:eastAsia="Calibri" w:hAnsi="Calibri" w:cs="Calibri"/>
          <w:sz w:val="20"/>
        </w:rPr>
        <w:t xml:space="preserve">We have audited the financial report of Vitrinite Pty Ltd (the Company) and its subsidiaries (collectively the Group), which comprises the consolidated statement of financial position as </w:t>
      </w:r>
      <w:proofErr w:type="gramStart"/>
      <w:r>
        <w:rPr>
          <w:rFonts w:ascii="Calibri" w:eastAsia="Calibri" w:hAnsi="Calibri" w:cs="Calibri"/>
          <w:sz w:val="20"/>
        </w:rPr>
        <w:t>at</w:t>
      </w:r>
      <w:proofErr w:type="gramEnd"/>
      <w:r>
        <w:rPr>
          <w:rFonts w:ascii="Calibri" w:eastAsia="Calibri" w:hAnsi="Calibri" w:cs="Calibri"/>
          <w:sz w:val="20"/>
        </w:rPr>
        <w:t xml:space="preserve"> 30 June 2023, the consolidated statement of comprehensive income, consolidated statement of changes in equity and consolidated statement of cash flows for the year then ended, notes to the financial statements, including a summary of significant accounting policies, and the directors’ declaration. </w:t>
      </w:r>
    </w:p>
    <w:p w14:paraId="793EFB09" w14:textId="77777777" w:rsidR="00890291" w:rsidRDefault="00000000">
      <w:pPr>
        <w:spacing w:after="229" w:line="248" w:lineRule="auto"/>
        <w:ind w:left="-5"/>
        <w:jc w:val="both"/>
      </w:pPr>
      <w:r>
        <w:rPr>
          <w:rFonts w:ascii="Calibri" w:eastAsia="Calibri" w:hAnsi="Calibri" w:cs="Calibri"/>
          <w:sz w:val="20"/>
        </w:rPr>
        <w:t xml:space="preserve">In our opinion, the accompanying financial report of the Group is in accordance with the </w:t>
      </w:r>
      <w:r>
        <w:rPr>
          <w:rFonts w:ascii="Calibri" w:eastAsia="Calibri" w:hAnsi="Calibri" w:cs="Calibri"/>
          <w:i/>
          <w:sz w:val="20"/>
        </w:rPr>
        <w:t>Corporations Act 2001</w:t>
      </w:r>
      <w:r>
        <w:rPr>
          <w:rFonts w:ascii="Calibri" w:eastAsia="Calibri" w:hAnsi="Calibri" w:cs="Calibri"/>
          <w:sz w:val="20"/>
        </w:rPr>
        <w:t xml:space="preserve">, including: </w:t>
      </w:r>
    </w:p>
    <w:p w14:paraId="00317705" w14:textId="77777777" w:rsidR="00890291" w:rsidRDefault="00000000">
      <w:pPr>
        <w:numPr>
          <w:ilvl w:val="0"/>
          <w:numId w:val="52"/>
        </w:numPr>
        <w:spacing w:after="252" w:line="248" w:lineRule="auto"/>
        <w:ind w:hanging="425"/>
      </w:pPr>
      <w:r>
        <w:rPr>
          <w:rFonts w:ascii="Calibri" w:eastAsia="Calibri" w:hAnsi="Calibri" w:cs="Calibri"/>
          <w:sz w:val="20"/>
        </w:rPr>
        <w:t xml:space="preserve">Giving a true and fair view of the consolidated financial position of the Group as </w:t>
      </w:r>
      <w:proofErr w:type="gramStart"/>
      <w:r>
        <w:rPr>
          <w:rFonts w:ascii="Calibri" w:eastAsia="Calibri" w:hAnsi="Calibri" w:cs="Calibri"/>
          <w:sz w:val="20"/>
        </w:rPr>
        <w:t>at</w:t>
      </w:r>
      <w:proofErr w:type="gramEnd"/>
      <w:r>
        <w:rPr>
          <w:rFonts w:ascii="Calibri" w:eastAsia="Calibri" w:hAnsi="Calibri" w:cs="Calibri"/>
          <w:sz w:val="20"/>
        </w:rPr>
        <w:t xml:space="preserve"> 30 June 2023 and of its consolidated financial performance for the year ended on that date; and </w:t>
      </w:r>
    </w:p>
    <w:p w14:paraId="04AF99EA" w14:textId="77777777" w:rsidR="00890291" w:rsidRDefault="00000000">
      <w:pPr>
        <w:numPr>
          <w:ilvl w:val="0"/>
          <w:numId w:val="52"/>
        </w:numPr>
        <w:spacing w:after="247" w:line="248" w:lineRule="auto"/>
        <w:ind w:hanging="425"/>
      </w:pPr>
      <w:r>
        <w:rPr>
          <w:rFonts w:ascii="Calibri" w:eastAsia="Calibri" w:hAnsi="Calibri" w:cs="Calibri"/>
          <w:sz w:val="20"/>
        </w:rPr>
        <w:t xml:space="preserve">Complying with Australian Accounting Standards and the </w:t>
      </w:r>
      <w:r>
        <w:rPr>
          <w:rFonts w:ascii="Calibri" w:eastAsia="Calibri" w:hAnsi="Calibri" w:cs="Calibri"/>
          <w:i/>
          <w:sz w:val="20"/>
        </w:rPr>
        <w:t>Corporations Regulations 2001</w:t>
      </w:r>
      <w:r>
        <w:rPr>
          <w:rFonts w:ascii="Calibri" w:eastAsia="Calibri" w:hAnsi="Calibri" w:cs="Calibri"/>
          <w:sz w:val="20"/>
        </w:rPr>
        <w:t xml:space="preserve">. </w:t>
      </w:r>
    </w:p>
    <w:p w14:paraId="5FB06818" w14:textId="77777777" w:rsidR="00890291" w:rsidRDefault="00000000">
      <w:pPr>
        <w:spacing w:after="14" w:line="259" w:lineRule="auto"/>
        <w:ind w:left="-5"/>
      </w:pPr>
      <w:r>
        <w:rPr>
          <w:rFonts w:ascii="Calibri" w:eastAsia="Calibri" w:hAnsi="Calibri" w:cs="Calibri"/>
          <w:b/>
          <w:sz w:val="22"/>
        </w:rPr>
        <w:t xml:space="preserve">Basis for opinion </w:t>
      </w:r>
    </w:p>
    <w:p w14:paraId="0D9650E0" w14:textId="77777777" w:rsidR="00890291" w:rsidRDefault="00000000">
      <w:pPr>
        <w:spacing w:after="229" w:line="248" w:lineRule="auto"/>
        <w:ind w:left="-5"/>
        <w:jc w:val="both"/>
      </w:pPr>
      <w:r>
        <w:rPr>
          <w:rFonts w:ascii="Calibri" w:eastAsia="Calibri" w:hAnsi="Calibri" w:cs="Calibri"/>
          <w:sz w:val="20"/>
        </w:rPr>
        <w:t xml:space="preserve">We conducted our audit in accordance with Australian Auditing Standards. Our responsibilities under those standards are further described in the </w:t>
      </w:r>
      <w:r>
        <w:rPr>
          <w:rFonts w:ascii="Calibri" w:eastAsia="Calibri" w:hAnsi="Calibri" w:cs="Calibri"/>
          <w:i/>
          <w:sz w:val="20"/>
        </w:rPr>
        <w:t>Auditor’s responsibilities for the audit of the financial report</w:t>
      </w:r>
      <w:r>
        <w:rPr>
          <w:rFonts w:ascii="Calibri" w:eastAsia="Calibri" w:hAnsi="Calibri" w:cs="Calibri"/>
          <w:sz w:val="20"/>
        </w:rPr>
        <w:t xml:space="preserve"> section of our report. We are independent of the Group in accordance with the auditor independence requirements of the </w:t>
      </w:r>
      <w:r>
        <w:rPr>
          <w:rFonts w:ascii="Calibri" w:eastAsia="Calibri" w:hAnsi="Calibri" w:cs="Calibri"/>
          <w:i/>
          <w:sz w:val="20"/>
        </w:rPr>
        <w:t>Corporations Act 2001</w:t>
      </w:r>
      <w:r>
        <w:rPr>
          <w:rFonts w:ascii="Calibri" w:eastAsia="Calibri" w:hAnsi="Calibri" w:cs="Calibri"/>
          <w:sz w:val="20"/>
        </w:rPr>
        <w:t xml:space="preserve"> and the ethical requirements of the Accounting Professional and Ethical Standards Board’s APES 110 </w:t>
      </w:r>
      <w:r>
        <w:rPr>
          <w:rFonts w:ascii="Calibri" w:eastAsia="Calibri" w:hAnsi="Calibri" w:cs="Calibri"/>
          <w:i/>
          <w:sz w:val="20"/>
        </w:rPr>
        <w:t>Code of Ethics for Professional Accountants (including Independence Standards)</w:t>
      </w:r>
      <w:r>
        <w:rPr>
          <w:rFonts w:ascii="Calibri" w:eastAsia="Calibri" w:hAnsi="Calibri" w:cs="Calibri"/>
          <w:sz w:val="20"/>
        </w:rPr>
        <w:t xml:space="preserve"> (the Code) that are relevant to our audit of the financial report in Australia. We have also fulfilled our other ethical responsibilities in accordance with the Code.  </w:t>
      </w:r>
    </w:p>
    <w:p w14:paraId="5AA96123" w14:textId="77777777" w:rsidR="00890291" w:rsidRDefault="00000000">
      <w:pPr>
        <w:spacing w:after="229" w:line="248" w:lineRule="auto"/>
        <w:ind w:left="-5"/>
        <w:jc w:val="both"/>
      </w:pPr>
      <w:r>
        <w:rPr>
          <w:rFonts w:ascii="Calibri" w:eastAsia="Calibri" w:hAnsi="Calibri" w:cs="Calibri"/>
          <w:sz w:val="20"/>
        </w:rPr>
        <w:t xml:space="preserve">We believe that the audit evidence we have obtained is sufficient and appropriate to provide a basis for our opinion. </w:t>
      </w:r>
    </w:p>
    <w:p w14:paraId="2F006BA9" w14:textId="77777777" w:rsidR="00890291" w:rsidRDefault="00000000">
      <w:pPr>
        <w:spacing w:after="14" w:line="259" w:lineRule="auto"/>
        <w:ind w:left="-5"/>
      </w:pPr>
      <w:r>
        <w:rPr>
          <w:rFonts w:ascii="Calibri" w:eastAsia="Calibri" w:hAnsi="Calibri" w:cs="Calibri"/>
          <w:b/>
          <w:sz w:val="22"/>
        </w:rPr>
        <w:t>Information other than the financial report and auditor</w:t>
      </w:r>
      <w:r>
        <w:rPr>
          <w:rFonts w:ascii="Calibri" w:eastAsia="Calibri" w:hAnsi="Calibri" w:cs="Calibri"/>
          <w:sz w:val="22"/>
        </w:rPr>
        <w:t>’</w:t>
      </w:r>
      <w:r>
        <w:rPr>
          <w:rFonts w:ascii="Calibri" w:eastAsia="Calibri" w:hAnsi="Calibri" w:cs="Calibri"/>
          <w:b/>
          <w:sz w:val="22"/>
        </w:rPr>
        <w:t xml:space="preserve">s report thereon </w:t>
      </w:r>
    </w:p>
    <w:p w14:paraId="3E2EF41B" w14:textId="77777777" w:rsidR="00890291" w:rsidRDefault="00000000">
      <w:pPr>
        <w:spacing w:after="229" w:line="248" w:lineRule="auto"/>
        <w:ind w:left="-5"/>
        <w:jc w:val="both"/>
      </w:pPr>
      <w:r>
        <w:rPr>
          <w:rFonts w:ascii="Calibri" w:eastAsia="Calibri" w:hAnsi="Calibri" w:cs="Calibri"/>
          <w:sz w:val="20"/>
        </w:rPr>
        <w:t xml:space="preserve">The directors are responsible for the other information. The other information is the directors’ report accompanying the financial report. </w:t>
      </w:r>
    </w:p>
    <w:p w14:paraId="2A57951D" w14:textId="77777777" w:rsidR="00890291" w:rsidRDefault="00000000">
      <w:pPr>
        <w:spacing w:after="229" w:line="248" w:lineRule="auto"/>
        <w:ind w:left="-5"/>
        <w:jc w:val="both"/>
      </w:pPr>
      <w:r>
        <w:rPr>
          <w:rFonts w:ascii="Calibri" w:eastAsia="Calibri" w:hAnsi="Calibri" w:cs="Calibri"/>
          <w:sz w:val="20"/>
        </w:rPr>
        <w:t xml:space="preserve">Our opinion on the financial report does not cover the other information and accordingly we do not express any form of assurance conclusion thereon.  </w:t>
      </w:r>
    </w:p>
    <w:p w14:paraId="7D004330" w14:textId="77777777" w:rsidR="00890291" w:rsidRDefault="00000000">
      <w:pPr>
        <w:spacing w:after="229" w:line="248" w:lineRule="auto"/>
        <w:ind w:left="-5"/>
        <w:jc w:val="both"/>
      </w:pPr>
      <w:r>
        <w:rPr>
          <w:rFonts w:ascii="Calibri" w:eastAsia="Calibri" w:hAnsi="Calibri" w:cs="Calibri"/>
          <w:sz w:val="20"/>
        </w:rPr>
        <w:t xml:space="preserve">In connection with our audit of the financial report, our responsibility is to read the other information and, in doing so, consider whether the other information is materially inconsistent with the financial </w:t>
      </w:r>
      <w:proofErr w:type="gramStart"/>
      <w:r>
        <w:rPr>
          <w:rFonts w:ascii="Calibri" w:eastAsia="Calibri" w:hAnsi="Calibri" w:cs="Calibri"/>
          <w:sz w:val="20"/>
        </w:rPr>
        <w:t>report</w:t>
      </w:r>
      <w:proofErr w:type="gramEnd"/>
      <w:r>
        <w:rPr>
          <w:rFonts w:ascii="Calibri" w:eastAsia="Calibri" w:hAnsi="Calibri" w:cs="Calibri"/>
          <w:sz w:val="20"/>
        </w:rPr>
        <w:t xml:space="preserve"> or our knowledge obtained in the audit or otherwise appears to be materially misstated.  </w:t>
      </w:r>
    </w:p>
    <w:p w14:paraId="0E1E777C" w14:textId="77777777" w:rsidR="00890291" w:rsidRDefault="00000000">
      <w:pPr>
        <w:spacing w:after="229" w:line="248" w:lineRule="auto"/>
        <w:ind w:left="-5"/>
        <w:jc w:val="both"/>
      </w:pPr>
      <w:r>
        <w:rPr>
          <w:rFonts w:ascii="Calibri" w:eastAsia="Calibri" w:hAnsi="Calibri" w:cs="Calibri"/>
          <w:sz w:val="20"/>
        </w:rPr>
        <w:t>If, based on the work we have performed, we conclude that there is a material misstatement of this other information, we are required to report that fact. We have nothing to report in this regard.</w:t>
      </w:r>
      <w:r>
        <w:rPr>
          <w:rFonts w:ascii="Calibri" w:eastAsia="Calibri" w:hAnsi="Calibri" w:cs="Calibri"/>
          <w:b/>
          <w:sz w:val="22"/>
        </w:rPr>
        <w:t xml:space="preserve"> </w:t>
      </w:r>
    </w:p>
    <w:p w14:paraId="41DA8B04" w14:textId="77777777" w:rsidR="00890291" w:rsidRDefault="00000000">
      <w:pPr>
        <w:spacing w:after="14" w:line="259" w:lineRule="auto"/>
        <w:ind w:left="-5"/>
      </w:pPr>
      <w:r>
        <w:rPr>
          <w:rFonts w:ascii="Calibri" w:eastAsia="Calibri" w:hAnsi="Calibri" w:cs="Calibri"/>
          <w:b/>
          <w:sz w:val="22"/>
        </w:rPr>
        <w:t xml:space="preserve">Responsibilities of the directors for the financial report </w:t>
      </w:r>
    </w:p>
    <w:p w14:paraId="7813F06A" w14:textId="77777777" w:rsidR="00890291" w:rsidRDefault="00000000">
      <w:pPr>
        <w:spacing w:after="602" w:line="248" w:lineRule="auto"/>
        <w:ind w:left="-5"/>
        <w:jc w:val="both"/>
      </w:pPr>
      <w:r>
        <w:rPr>
          <w:rFonts w:ascii="Calibri" w:eastAsia="Calibri" w:hAnsi="Calibri" w:cs="Calibri"/>
          <w:sz w:val="20"/>
        </w:rPr>
        <w:t xml:space="preserve">The directors of the Company are responsible for the preparation of the financial report that gives a true and fair view in accordance with Australian Accounting Standards and the </w:t>
      </w:r>
      <w:r>
        <w:rPr>
          <w:rFonts w:ascii="Calibri" w:eastAsia="Calibri" w:hAnsi="Calibri" w:cs="Calibri"/>
          <w:i/>
          <w:sz w:val="20"/>
        </w:rPr>
        <w:t>Corporations Act 2001</w:t>
      </w:r>
      <w:r>
        <w:rPr>
          <w:rFonts w:ascii="Calibri" w:eastAsia="Calibri" w:hAnsi="Calibri" w:cs="Calibri"/>
          <w:sz w:val="20"/>
        </w:rPr>
        <w:t xml:space="preserve"> and for such internal control as the directors determine is necessary to enable the preparation of the financial report that gives a true and fair view and is free from material misstatement, whether due to fraud or error. </w:t>
      </w:r>
    </w:p>
    <w:p w14:paraId="2FFB1C27" w14:textId="77777777" w:rsidR="00890291" w:rsidRDefault="00000000">
      <w:pPr>
        <w:spacing w:after="91" w:line="259" w:lineRule="auto"/>
        <w:ind w:left="10" w:right="886"/>
        <w:jc w:val="center"/>
      </w:pPr>
      <w:r>
        <w:rPr>
          <w:sz w:val="20"/>
        </w:rPr>
        <w:lastRenderedPageBreak/>
        <w:t>54</w:t>
      </w:r>
    </w:p>
    <w:p w14:paraId="4F73D191" w14:textId="77777777" w:rsidR="00890291" w:rsidRDefault="00000000">
      <w:pPr>
        <w:spacing w:after="0" w:line="259" w:lineRule="auto"/>
        <w:ind w:left="2969"/>
      </w:pPr>
      <w:proofErr w:type="gramStart"/>
      <w:r>
        <w:rPr>
          <w:rFonts w:ascii="Calibri" w:eastAsia="Calibri" w:hAnsi="Calibri" w:cs="Calibri"/>
          <w:color w:val="747480"/>
          <w:sz w:val="15"/>
        </w:rPr>
        <w:t>Brisbane  QLD</w:t>
      </w:r>
      <w:proofErr w:type="gramEnd"/>
      <w:r>
        <w:rPr>
          <w:rFonts w:ascii="Calibri" w:eastAsia="Calibri" w:hAnsi="Calibri" w:cs="Calibri"/>
          <w:color w:val="747480"/>
          <w:sz w:val="15"/>
        </w:rPr>
        <w:t xml:space="preserve">  4000 Australia</w:t>
      </w:r>
    </w:p>
    <w:p w14:paraId="293B99DE" w14:textId="77777777" w:rsidR="00890291" w:rsidRDefault="00000000">
      <w:pPr>
        <w:spacing w:after="0" w:line="259" w:lineRule="auto"/>
        <w:ind w:left="10" w:right="818"/>
        <w:jc w:val="center"/>
      </w:pPr>
      <w:r>
        <w:rPr>
          <w:rFonts w:ascii="Calibri" w:eastAsia="Calibri" w:hAnsi="Calibri" w:cs="Calibri"/>
          <w:color w:val="747480"/>
          <w:sz w:val="15"/>
        </w:rPr>
        <w:t xml:space="preserve">GPO Box 7878 </w:t>
      </w:r>
      <w:proofErr w:type="gramStart"/>
      <w:r>
        <w:rPr>
          <w:rFonts w:ascii="Calibri" w:eastAsia="Calibri" w:hAnsi="Calibri" w:cs="Calibri"/>
          <w:color w:val="747480"/>
          <w:sz w:val="15"/>
        </w:rPr>
        <w:t>Brisbane  QLD</w:t>
      </w:r>
      <w:proofErr w:type="gramEnd"/>
      <w:r>
        <w:rPr>
          <w:rFonts w:ascii="Calibri" w:eastAsia="Calibri" w:hAnsi="Calibri" w:cs="Calibri"/>
          <w:color w:val="747480"/>
          <w:sz w:val="15"/>
        </w:rPr>
        <w:t xml:space="preserve">  4001</w:t>
      </w:r>
    </w:p>
    <w:p w14:paraId="6E8AAC97" w14:textId="77777777" w:rsidR="00890291" w:rsidRDefault="00000000">
      <w:pPr>
        <w:spacing w:after="1140" w:line="259" w:lineRule="auto"/>
        <w:ind w:left="2974" w:firstLine="0"/>
      </w:pPr>
      <w:r>
        <w:rPr>
          <w:rFonts w:ascii="Calibri" w:eastAsia="Calibri" w:hAnsi="Calibri" w:cs="Calibri"/>
          <w:color w:val="747480"/>
          <w:sz w:val="15"/>
        </w:rPr>
        <w:t xml:space="preserve"> </w:t>
      </w:r>
    </w:p>
    <w:p w14:paraId="590C1FFB" w14:textId="77777777" w:rsidR="00890291" w:rsidRDefault="00000000">
      <w:pPr>
        <w:spacing w:after="229" w:line="248" w:lineRule="auto"/>
        <w:ind w:left="-5"/>
        <w:jc w:val="both"/>
      </w:pPr>
      <w:r>
        <w:rPr>
          <w:rFonts w:ascii="Calibri" w:eastAsia="Calibri" w:hAnsi="Calibri" w:cs="Calibri"/>
          <w:sz w:val="20"/>
        </w:rPr>
        <w:t xml:space="preserve">In preparing the financial report, the directors are responsible for assessing the Group’s ability to continue as a going concern, disclosing, as applicable, matters relating to going concern and using the going concern basis of accounting unless the directors either intend to liquidate the Group or to cease operations, or have no realistic alternative but to do so. </w:t>
      </w:r>
    </w:p>
    <w:p w14:paraId="4133B53A" w14:textId="77777777" w:rsidR="00890291" w:rsidRDefault="00000000">
      <w:pPr>
        <w:spacing w:after="14" w:line="259" w:lineRule="auto"/>
        <w:ind w:left="-5"/>
      </w:pPr>
      <w:r>
        <w:rPr>
          <w:rFonts w:ascii="Calibri" w:eastAsia="Calibri" w:hAnsi="Calibri" w:cs="Calibri"/>
          <w:b/>
          <w:sz w:val="22"/>
        </w:rPr>
        <w:t>Auditor</w:t>
      </w:r>
      <w:r>
        <w:rPr>
          <w:rFonts w:ascii="Calibri" w:eastAsia="Calibri" w:hAnsi="Calibri" w:cs="Calibri"/>
          <w:sz w:val="22"/>
        </w:rPr>
        <w:t>’</w:t>
      </w:r>
      <w:r>
        <w:rPr>
          <w:rFonts w:ascii="Calibri" w:eastAsia="Calibri" w:hAnsi="Calibri" w:cs="Calibri"/>
          <w:b/>
          <w:sz w:val="22"/>
        </w:rPr>
        <w:t xml:space="preserve">s responsibilities for the audit of the financial report </w:t>
      </w:r>
    </w:p>
    <w:p w14:paraId="77BC5220" w14:textId="77777777" w:rsidR="00890291" w:rsidRDefault="00000000">
      <w:pPr>
        <w:spacing w:after="229" w:line="248" w:lineRule="auto"/>
        <w:ind w:left="-5"/>
        <w:jc w:val="both"/>
      </w:pPr>
      <w:r>
        <w:rPr>
          <w:rFonts w:ascii="Calibri" w:eastAsia="Calibri" w:hAnsi="Calibri" w:cs="Calibri"/>
          <w:sz w:val="20"/>
        </w:rPr>
        <w:t xml:space="preserve">Our objectives are to obtain reasonable assurance about whether the financial report </w:t>
      </w:r>
      <w:proofErr w:type="gramStart"/>
      <w:r>
        <w:rPr>
          <w:rFonts w:ascii="Calibri" w:eastAsia="Calibri" w:hAnsi="Calibri" w:cs="Calibri"/>
          <w:sz w:val="20"/>
        </w:rPr>
        <w:t>as a whole is</w:t>
      </w:r>
      <w:proofErr w:type="gramEnd"/>
      <w:r>
        <w:rPr>
          <w:rFonts w:ascii="Calibri" w:eastAsia="Calibri" w:hAnsi="Calibri" w:cs="Calibri"/>
          <w:sz w:val="20"/>
        </w:rPr>
        <w:t xml:space="preserve"> free from material misstatement, whether due to fraud or error, and to issue an auditor’s report that includes our opinion. Reasonable assurance is a high level of </w:t>
      </w:r>
      <w:proofErr w:type="gramStart"/>
      <w:r>
        <w:rPr>
          <w:rFonts w:ascii="Calibri" w:eastAsia="Calibri" w:hAnsi="Calibri" w:cs="Calibri"/>
          <w:sz w:val="20"/>
        </w:rPr>
        <w:t>assurance, but</w:t>
      </w:r>
      <w:proofErr w:type="gramEnd"/>
      <w:r>
        <w:rPr>
          <w:rFonts w:ascii="Calibri" w:eastAsia="Calibri" w:hAnsi="Calibri" w:cs="Calibri"/>
          <w:sz w:val="20"/>
        </w:rPr>
        <w:t xml:space="preserve">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w:t>
      </w:r>
      <w:proofErr w:type="gramStart"/>
      <w:r>
        <w:rPr>
          <w:rFonts w:ascii="Calibri" w:eastAsia="Calibri" w:hAnsi="Calibri" w:cs="Calibri"/>
          <w:sz w:val="20"/>
        </w:rPr>
        <w:t>on the basis of</w:t>
      </w:r>
      <w:proofErr w:type="gramEnd"/>
      <w:r>
        <w:rPr>
          <w:rFonts w:ascii="Calibri" w:eastAsia="Calibri" w:hAnsi="Calibri" w:cs="Calibri"/>
          <w:sz w:val="20"/>
        </w:rPr>
        <w:t xml:space="preserve"> this financial report. </w:t>
      </w:r>
    </w:p>
    <w:p w14:paraId="0EA79096" w14:textId="77777777" w:rsidR="00890291" w:rsidRDefault="00000000">
      <w:pPr>
        <w:spacing w:after="20" w:line="248" w:lineRule="auto"/>
        <w:ind w:left="-5"/>
        <w:jc w:val="both"/>
      </w:pPr>
      <w:r>
        <w:rPr>
          <w:rFonts w:ascii="Calibri" w:eastAsia="Calibri" w:hAnsi="Calibri" w:cs="Calibri"/>
          <w:sz w:val="20"/>
        </w:rPr>
        <w:t xml:space="preserve">As part of an audit in accordance with the Australian Auditing Standards, we exercise professional judgment and maintain professional scepticism throughout the audit. </w:t>
      </w:r>
      <w:proofErr w:type="gramStart"/>
      <w:r>
        <w:rPr>
          <w:rFonts w:ascii="Calibri" w:eastAsia="Calibri" w:hAnsi="Calibri" w:cs="Calibri"/>
          <w:sz w:val="20"/>
        </w:rPr>
        <w:t>We</w:t>
      </w:r>
      <w:proofErr w:type="gramEnd"/>
      <w:r>
        <w:rPr>
          <w:rFonts w:ascii="Calibri" w:eastAsia="Calibri" w:hAnsi="Calibri" w:cs="Calibri"/>
          <w:sz w:val="20"/>
        </w:rPr>
        <w:t xml:space="preserve"> also: </w:t>
      </w:r>
    </w:p>
    <w:tbl>
      <w:tblPr>
        <w:tblStyle w:val="TableGrid"/>
        <w:tblW w:w="9266" w:type="dxa"/>
        <w:tblInd w:w="0" w:type="dxa"/>
        <w:tblLook w:val="04A0" w:firstRow="1" w:lastRow="0" w:firstColumn="1" w:lastColumn="0" w:noHBand="0" w:noVBand="1"/>
      </w:tblPr>
      <w:tblGrid>
        <w:gridCol w:w="425"/>
        <w:gridCol w:w="8841"/>
      </w:tblGrid>
      <w:tr w:rsidR="00890291" w14:paraId="01A54471" w14:textId="77777777">
        <w:trPr>
          <w:trHeight w:val="1544"/>
        </w:trPr>
        <w:tc>
          <w:tcPr>
            <w:tcW w:w="425" w:type="dxa"/>
            <w:tcBorders>
              <w:top w:val="nil"/>
              <w:left w:val="nil"/>
              <w:bottom w:val="nil"/>
              <w:right w:val="nil"/>
            </w:tcBorders>
          </w:tcPr>
          <w:p w14:paraId="4D6280D1" w14:textId="77777777" w:rsidR="00890291" w:rsidRDefault="00000000">
            <w:pPr>
              <w:spacing w:after="0" w:line="259" w:lineRule="auto"/>
              <w:ind w:left="0" w:firstLine="0"/>
            </w:pPr>
            <w:r>
              <w:rPr>
                <w:sz w:val="16"/>
              </w:rPr>
              <w:t xml:space="preserve">► </w:t>
            </w:r>
          </w:p>
        </w:tc>
        <w:tc>
          <w:tcPr>
            <w:tcW w:w="8842" w:type="dxa"/>
            <w:tcBorders>
              <w:top w:val="nil"/>
              <w:left w:val="nil"/>
              <w:bottom w:val="nil"/>
              <w:right w:val="nil"/>
            </w:tcBorders>
          </w:tcPr>
          <w:p w14:paraId="56F49FDA" w14:textId="77777777" w:rsidR="00890291" w:rsidRDefault="00000000">
            <w:pPr>
              <w:spacing w:after="0" w:line="259" w:lineRule="auto"/>
              <w:ind w:left="0" w:right="50" w:firstLine="0"/>
              <w:jc w:val="both"/>
            </w:pPr>
            <w:r>
              <w:rPr>
                <w:rFonts w:ascii="Calibri" w:eastAsia="Calibri" w:hAnsi="Calibri" w:cs="Calibri"/>
                <w:sz w:val="20"/>
              </w:rPr>
              <w:t xml:space="preserve">Identify and assess the risks of material misstatement of the financial report,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 </w:t>
            </w:r>
          </w:p>
        </w:tc>
      </w:tr>
      <w:tr w:rsidR="00890291" w14:paraId="2BCAAD82" w14:textId="77777777">
        <w:trPr>
          <w:trHeight w:val="960"/>
        </w:trPr>
        <w:tc>
          <w:tcPr>
            <w:tcW w:w="425" w:type="dxa"/>
            <w:tcBorders>
              <w:top w:val="nil"/>
              <w:left w:val="nil"/>
              <w:bottom w:val="nil"/>
              <w:right w:val="nil"/>
            </w:tcBorders>
          </w:tcPr>
          <w:p w14:paraId="3C3F5926" w14:textId="77777777" w:rsidR="00890291" w:rsidRDefault="00000000">
            <w:pPr>
              <w:spacing w:after="0" w:line="259" w:lineRule="auto"/>
              <w:ind w:left="0" w:firstLine="0"/>
            </w:pPr>
            <w:r>
              <w:rPr>
                <w:sz w:val="16"/>
              </w:rPr>
              <w:t xml:space="preserve">► </w:t>
            </w:r>
          </w:p>
        </w:tc>
        <w:tc>
          <w:tcPr>
            <w:tcW w:w="8842" w:type="dxa"/>
            <w:tcBorders>
              <w:top w:val="nil"/>
              <w:left w:val="nil"/>
              <w:bottom w:val="nil"/>
              <w:right w:val="nil"/>
            </w:tcBorders>
            <w:vAlign w:val="center"/>
          </w:tcPr>
          <w:p w14:paraId="654BE630" w14:textId="77777777" w:rsidR="00890291" w:rsidRDefault="00000000">
            <w:pPr>
              <w:spacing w:after="0" w:line="259" w:lineRule="auto"/>
              <w:ind w:left="0" w:right="60" w:firstLine="0"/>
              <w:jc w:val="both"/>
            </w:pPr>
            <w:r>
              <w:rPr>
                <w:rFonts w:ascii="Calibri" w:eastAsia="Calibri" w:hAnsi="Calibri" w:cs="Calibri"/>
                <w:sz w:val="20"/>
              </w:rPr>
              <w:t xml:space="preserve">Obtain an understanding of internal control relevant to the audit </w:t>
            </w:r>
            <w:proofErr w:type="gramStart"/>
            <w:r>
              <w:rPr>
                <w:rFonts w:ascii="Calibri" w:eastAsia="Calibri" w:hAnsi="Calibri" w:cs="Calibri"/>
                <w:sz w:val="20"/>
              </w:rPr>
              <w:t>in order to</w:t>
            </w:r>
            <w:proofErr w:type="gramEnd"/>
            <w:r>
              <w:rPr>
                <w:rFonts w:ascii="Calibri" w:eastAsia="Calibri" w:hAnsi="Calibri" w:cs="Calibri"/>
                <w:sz w:val="20"/>
              </w:rPr>
              <w:t xml:space="preserve"> design audit procedures that are appropriate in the circumstances, but not for the purpose of expressing an opinion on the effectiveness of the Company’s or the Group’s internal control.  </w:t>
            </w:r>
          </w:p>
        </w:tc>
      </w:tr>
      <w:tr w:rsidR="00890291" w14:paraId="1CE348BC" w14:textId="77777777">
        <w:trPr>
          <w:trHeight w:val="720"/>
        </w:trPr>
        <w:tc>
          <w:tcPr>
            <w:tcW w:w="425" w:type="dxa"/>
            <w:tcBorders>
              <w:top w:val="nil"/>
              <w:left w:val="nil"/>
              <w:bottom w:val="nil"/>
              <w:right w:val="nil"/>
            </w:tcBorders>
          </w:tcPr>
          <w:p w14:paraId="196F278D" w14:textId="77777777" w:rsidR="00890291" w:rsidRDefault="00000000">
            <w:pPr>
              <w:spacing w:after="0" w:line="259" w:lineRule="auto"/>
              <w:ind w:left="0" w:firstLine="0"/>
            </w:pPr>
            <w:r>
              <w:rPr>
                <w:sz w:val="16"/>
              </w:rPr>
              <w:t xml:space="preserve">► </w:t>
            </w:r>
          </w:p>
        </w:tc>
        <w:tc>
          <w:tcPr>
            <w:tcW w:w="8842" w:type="dxa"/>
            <w:tcBorders>
              <w:top w:val="nil"/>
              <w:left w:val="nil"/>
              <w:bottom w:val="nil"/>
              <w:right w:val="nil"/>
            </w:tcBorders>
            <w:vAlign w:val="center"/>
          </w:tcPr>
          <w:p w14:paraId="584CFF19" w14:textId="77777777" w:rsidR="00890291" w:rsidRDefault="00000000">
            <w:pPr>
              <w:spacing w:after="0" w:line="259" w:lineRule="auto"/>
              <w:ind w:left="0" w:firstLine="0"/>
              <w:jc w:val="both"/>
            </w:pPr>
            <w:r>
              <w:rPr>
                <w:rFonts w:ascii="Calibri" w:eastAsia="Calibri" w:hAnsi="Calibri" w:cs="Calibri"/>
                <w:sz w:val="20"/>
              </w:rPr>
              <w:t xml:space="preserve">Evaluate the appropriateness of accounting policies used and the reasonableness of accounting estimates and related disclosures made by the directors. </w:t>
            </w:r>
          </w:p>
        </w:tc>
      </w:tr>
      <w:tr w:rsidR="00890291" w14:paraId="14EB59E3" w14:textId="77777777">
        <w:trPr>
          <w:trHeight w:val="2160"/>
        </w:trPr>
        <w:tc>
          <w:tcPr>
            <w:tcW w:w="425" w:type="dxa"/>
            <w:tcBorders>
              <w:top w:val="nil"/>
              <w:left w:val="nil"/>
              <w:bottom w:val="nil"/>
              <w:right w:val="nil"/>
            </w:tcBorders>
          </w:tcPr>
          <w:p w14:paraId="566A284A" w14:textId="77777777" w:rsidR="00890291" w:rsidRDefault="00000000">
            <w:pPr>
              <w:spacing w:after="0" w:line="259" w:lineRule="auto"/>
              <w:ind w:left="0" w:firstLine="0"/>
            </w:pPr>
            <w:r>
              <w:rPr>
                <w:sz w:val="16"/>
              </w:rPr>
              <w:t xml:space="preserve">► </w:t>
            </w:r>
          </w:p>
        </w:tc>
        <w:tc>
          <w:tcPr>
            <w:tcW w:w="8842" w:type="dxa"/>
            <w:tcBorders>
              <w:top w:val="nil"/>
              <w:left w:val="nil"/>
              <w:bottom w:val="nil"/>
              <w:right w:val="nil"/>
            </w:tcBorders>
            <w:vAlign w:val="center"/>
          </w:tcPr>
          <w:p w14:paraId="41989079" w14:textId="77777777" w:rsidR="00890291" w:rsidRDefault="00000000">
            <w:pPr>
              <w:spacing w:after="0" w:line="259" w:lineRule="auto"/>
              <w:ind w:left="0" w:right="53" w:firstLine="0"/>
              <w:jc w:val="both"/>
            </w:pPr>
            <w:r>
              <w:rPr>
                <w:rFonts w:ascii="Calibri" w:eastAsia="Calibri" w:hAnsi="Calibri" w:cs="Calibri"/>
                <w:sz w:val="20"/>
              </w:rPr>
              <w:t xml:space="preserve">Conclude on the appropriateness of the directors’ use of the going concern basis of accounting and, based on the audit evidence obtained, whether a material uncertainty exists related to events or conditions that may cast significant doubt on the Company’s or Group’s ability to continue as a going concern. If we conclude that a material uncertainty exists, we are required to draw attention in our auditor’s report to the related disclosures in the financial report or, if such disclosures are inadequate, to modify our opinion. Our conclusions are based on the audit evidence obtained up to the date of our auditor’s report. However, future events or conditions may cause the Company or the Group to cease to continue as a going concern.  </w:t>
            </w:r>
          </w:p>
        </w:tc>
      </w:tr>
      <w:tr w:rsidR="00890291" w14:paraId="072BFCB5" w14:textId="77777777">
        <w:trPr>
          <w:trHeight w:val="960"/>
        </w:trPr>
        <w:tc>
          <w:tcPr>
            <w:tcW w:w="425" w:type="dxa"/>
            <w:tcBorders>
              <w:top w:val="nil"/>
              <w:left w:val="nil"/>
              <w:bottom w:val="nil"/>
              <w:right w:val="nil"/>
            </w:tcBorders>
          </w:tcPr>
          <w:p w14:paraId="23E40A78" w14:textId="77777777" w:rsidR="00890291" w:rsidRDefault="00000000">
            <w:pPr>
              <w:spacing w:after="0" w:line="259" w:lineRule="auto"/>
              <w:ind w:left="0" w:firstLine="0"/>
            </w:pPr>
            <w:r>
              <w:rPr>
                <w:sz w:val="16"/>
              </w:rPr>
              <w:t xml:space="preserve">► </w:t>
            </w:r>
          </w:p>
        </w:tc>
        <w:tc>
          <w:tcPr>
            <w:tcW w:w="8842" w:type="dxa"/>
            <w:tcBorders>
              <w:top w:val="nil"/>
              <w:left w:val="nil"/>
              <w:bottom w:val="nil"/>
              <w:right w:val="nil"/>
            </w:tcBorders>
            <w:vAlign w:val="center"/>
          </w:tcPr>
          <w:p w14:paraId="7E726F7D" w14:textId="77777777" w:rsidR="00890291" w:rsidRDefault="00000000">
            <w:pPr>
              <w:spacing w:after="0" w:line="259" w:lineRule="auto"/>
              <w:ind w:left="0" w:right="56" w:firstLine="0"/>
              <w:jc w:val="both"/>
            </w:pPr>
            <w:r>
              <w:rPr>
                <w:rFonts w:ascii="Calibri" w:eastAsia="Calibri" w:hAnsi="Calibri" w:cs="Calibri"/>
                <w:sz w:val="20"/>
              </w:rPr>
              <w:t xml:space="preserve">Evaluate the overall presentation, </w:t>
            </w:r>
            <w:proofErr w:type="gramStart"/>
            <w:r>
              <w:rPr>
                <w:rFonts w:ascii="Calibri" w:eastAsia="Calibri" w:hAnsi="Calibri" w:cs="Calibri"/>
                <w:sz w:val="20"/>
              </w:rPr>
              <w:t>structure</w:t>
            </w:r>
            <w:proofErr w:type="gramEnd"/>
            <w:r>
              <w:rPr>
                <w:rFonts w:ascii="Calibri" w:eastAsia="Calibri" w:hAnsi="Calibri" w:cs="Calibri"/>
                <w:sz w:val="20"/>
              </w:rPr>
              <w:t xml:space="preserve"> and content of the financial report, including the disclosures, and whether the financial report represents the underlying transactions and events in a manner that achieves fair presentation. </w:t>
            </w:r>
          </w:p>
        </w:tc>
      </w:tr>
      <w:tr w:rsidR="00890291" w14:paraId="389C4C35" w14:textId="77777777">
        <w:trPr>
          <w:trHeight w:val="1064"/>
        </w:trPr>
        <w:tc>
          <w:tcPr>
            <w:tcW w:w="425" w:type="dxa"/>
            <w:tcBorders>
              <w:top w:val="nil"/>
              <w:left w:val="nil"/>
              <w:bottom w:val="nil"/>
              <w:right w:val="nil"/>
            </w:tcBorders>
          </w:tcPr>
          <w:p w14:paraId="3D8A6D9E" w14:textId="77777777" w:rsidR="00890291" w:rsidRDefault="00000000">
            <w:pPr>
              <w:spacing w:after="0" w:line="259" w:lineRule="auto"/>
              <w:ind w:left="0" w:firstLine="0"/>
            </w:pPr>
            <w:r>
              <w:rPr>
                <w:sz w:val="16"/>
              </w:rPr>
              <w:t xml:space="preserve">► </w:t>
            </w:r>
          </w:p>
        </w:tc>
        <w:tc>
          <w:tcPr>
            <w:tcW w:w="8842" w:type="dxa"/>
            <w:tcBorders>
              <w:top w:val="nil"/>
              <w:left w:val="nil"/>
              <w:bottom w:val="nil"/>
              <w:right w:val="nil"/>
            </w:tcBorders>
            <w:vAlign w:val="bottom"/>
          </w:tcPr>
          <w:p w14:paraId="029C1347" w14:textId="77777777" w:rsidR="00890291" w:rsidRDefault="00000000">
            <w:pPr>
              <w:spacing w:after="0" w:line="259" w:lineRule="auto"/>
              <w:ind w:left="0" w:right="54" w:firstLine="0"/>
              <w:jc w:val="both"/>
            </w:pPr>
            <w:r>
              <w:rPr>
                <w:rFonts w:ascii="Calibri" w:eastAsia="Calibri" w:hAnsi="Calibri" w:cs="Calibri"/>
                <w:sz w:val="20"/>
              </w:rPr>
              <w:t xml:space="preserve">Obtain sufficient appropriate audit evidence regarding the financial information of the entities or business activities within the Group to express an opinion on the financial report. We are responsible for the direction, </w:t>
            </w:r>
            <w:proofErr w:type="gramStart"/>
            <w:r>
              <w:rPr>
                <w:rFonts w:ascii="Calibri" w:eastAsia="Calibri" w:hAnsi="Calibri" w:cs="Calibri"/>
                <w:sz w:val="20"/>
              </w:rPr>
              <w:t>supervision</w:t>
            </w:r>
            <w:proofErr w:type="gramEnd"/>
            <w:r>
              <w:rPr>
                <w:rFonts w:ascii="Calibri" w:eastAsia="Calibri" w:hAnsi="Calibri" w:cs="Calibri"/>
                <w:sz w:val="20"/>
              </w:rPr>
              <w:t xml:space="preserve"> and performance of the Group audit. We remain solely responsible for our audit opinion. </w:t>
            </w:r>
          </w:p>
        </w:tc>
      </w:tr>
    </w:tbl>
    <w:p w14:paraId="5F2456AF" w14:textId="77777777" w:rsidR="00890291" w:rsidRDefault="00000000">
      <w:pPr>
        <w:spacing w:after="91" w:line="259" w:lineRule="auto"/>
        <w:ind w:left="10" w:right="1126"/>
        <w:jc w:val="center"/>
      </w:pPr>
      <w:r>
        <w:rPr>
          <w:sz w:val="20"/>
        </w:rPr>
        <w:t>55</w:t>
      </w:r>
    </w:p>
    <w:p w14:paraId="101E68B8" w14:textId="77777777" w:rsidR="00890291" w:rsidRDefault="00000000">
      <w:pPr>
        <w:spacing w:after="0" w:line="259" w:lineRule="auto"/>
        <w:ind w:left="2969"/>
      </w:pPr>
      <w:proofErr w:type="gramStart"/>
      <w:r>
        <w:rPr>
          <w:rFonts w:ascii="Calibri" w:eastAsia="Calibri" w:hAnsi="Calibri" w:cs="Calibri"/>
          <w:color w:val="747480"/>
          <w:sz w:val="15"/>
        </w:rPr>
        <w:t>Brisbane  QLD</w:t>
      </w:r>
      <w:proofErr w:type="gramEnd"/>
      <w:r>
        <w:rPr>
          <w:rFonts w:ascii="Calibri" w:eastAsia="Calibri" w:hAnsi="Calibri" w:cs="Calibri"/>
          <w:color w:val="747480"/>
          <w:sz w:val="15"/>
        </w:rPr>
        <w:t xml:space="preserve">  4000 Australia</w:t>
      </w:r>
    </w:p>
    <w:p w14:paraId="79A418F5" w14:textId="77777777" w:rsidR="00890291" w:rsidRDefault="00000000">
      <w:pPr>
        <w:spacing w:after="0" w:line="259" w:lineRule="auto"/>
        <w:ind w:left="10" w:right="818"/>
        <w:jc w:val="center"/>
      </w:pPr>
      <w:r>
        <w:rPr>
          <w:rFonts w:ascii="Calibri" w:eastAsia="Calibri" w:hAnsi="Calibri" w:cs="Calibri"/>
          <w:color w:val="747480"/>
          <w:sz w:val="15"/>
        </w:rPr>
        <w:lastRenderedPageBreak/>
        <w:t xml:space="preserve">GPO Box 7878 </w:t>
      </w:r>
      <w:proofErr w:type="gramStart"/>
      <w:r>
        <w:rPr>
          <w:rFonts w:ascii="Calibri" w:eastAsia="Calibri" w:hAnsi="Calibri" w:cs="Calibri"/>
          <w:color w:val="747480"/>
          <w:sz w:val="15"/>
        </w:rPr>
        <w:t>Brisbane  QLD</w:t>
      </w:r>
      <w:proofErr w:type="gramEnd"/>
      <w:r>
        <w:rPr>
          <w:rFonts w:ascii="Calibri" w:eastAsia="Calibri" w:hAnsi="Calibri" w:cs="Calibri"/>
          <w:color w:val="747480"/>
          <w:sz w:val="15"/>
        </w:rPr>
        <w:t xml:space="preserve">  4001</w:t>
      </w:r>
    </w:p>
    <w:p w14:paraId="275E5F19" w14:textId="77777777" w:rsidR="00890291" w:rsidRDefault="00000000">
      <w:pPr>
        <w:spacing w:after="1140" w:line="259" w:lineRule="auto"/>
        <w:ind w:left="2974" w:firstLine="0"/>
      </w:pPr>
      <w:r>
        <w:rPr>
          <w:rFonts w:ascii="Calibri" w:eastAsia="Calibri" w:hAnsi="Calibri" w:cs="Calibri"/>
          <w:color w:val="747480"/>
          <w:sz w:val="15"/>
        </w:rPr>
        <w:t xml:space="preserve"> </w:t>
      </w:r>
    </w:p>
    <w:p w14:paraId="6A7311BB" w14:textId="77777777" w:rsidR="00890291" w:rsidRDefault="00000000">
      <w:pPr>
        <w:spacing w:after="229" w:line="248" w:lineRule="auto"/>
        <w:ind w:left="-5"/>
        <w:jc w:val="both"/>
      </w:pPr>
      <w:r>
        <w:rPr>
          <w:rFonts w:ascii="Calibri" w:eastAsia="Calibri" w:hAnsi="Calibri" w:cs="Calibri"/>
          <w:sz w:val="20"/>
        </w:rPr>
        <w:t xml:space="preserve">We communicate with the directors regarding, among other matters, the planned scope and timing of the audit and significant audit findings, including any significant deficiencies in internal control that we identify during our audit. </w:t>
      </w:r>
    </w:p>
    <w:p w14:paraId="5B7C0FFE" w14:textId="77777777" w:rsidR="00890291" w:rsidRDefault="00000000">
      <w:pPr>
        <w:spacing w:after="0" w:line="259" w:lineRule="auto"/>
        <w:ind w:left="0" w:firstLine="0"/>
      </w:pPr>
      <w:r>
        <w:rPr>
          <w:rFonts w:ascii="Calibri" w:eastAsia="Calibri" w:hAnsi="Calibri" w:cs="Calibri"/>
          <w:sz w:val="20"/>
        </w:rPr>
        <w:t xml:space="preserve"> </w:t>
      </w:r>
    </w:p>
    <w:p w14:paraId="417E740A" w14:textId="77777777" w:rsidR="00890291" w:rsidRDefault="00000000">
      <w:pPr>
        <w:spacing w:after="0" w:line="259" w:lineRule="auto"/>
        <w:ind w:left="-421" w:firstLine="0"/>
      </w:pPr>
      <w:r>
        <w:rPr>
          <w:noProof/>
        </w:rPr>
        <w:drawing>
          <wp:inline distT="0" distB="0" distL="0" distR="0" wp14:anchorId="73062F78" wp14:editId="4F57F9D1">
            <wp:extent cx="1860550" cy="612775"/>
            <wp:effectExtent l="0" t="0" r="0" b="0"/>
            <wp:docPr id="21559" name="Picture 21559"/>
            <wp:cNvGraphicFramePr/>
            <a:graphic xmlns:a="http://schemas.openxmlformats.org/drawingml/2006/main">
              <a:graphicData uri="http://schemas.openxmlformats.org/drawingml/2006/picture">
                <pic:pic xmlns:pic="http://schemas.openxmlformats.org/drawingml/2006/picture">
                  <pic:nvPicPr>
                    <pic:cNvPr id="21559" name="Picture 21559"/>
                    <pic:cNvPicPr/>
                  </pic:nvPicPr>
                  <pic:blipFill>
                    <a:blip r:embed="rId29"/>
                    <a:stretch>
                      <a:fillRect/>
                    </a:stretch>
                  </pic:blipFill>
                  <pic:spPr>
                    <a:xfrm>
                      <a:off x="0" y="0"/>
                      <a:ext cx="1860550" cy="612775"/>
                    </a:xfrm>
                    <a:prstGeom prst="rect">
                      <a:avLst/>
                    </a:prstGeom>
                  </pic:spPr>
                </pic:pic>
              </a:graphicData>
            </a:graphic>
          </wp:inline>
        </w:drawing>
      </w:r>
      <w:r>
        <w:rPr>
          <w:rFonts w:ascii="Calibri" w:eastAsia="Calibri" w:hAnsi="Calibri" w:cs="Calibri"/>
          <w:sz w:val="20"/>
        </w:rPr>
        <w:t xml:space="preserve"> </w:t>
      </w:r>
    </w:p>
    <w:p w14:paraId="2B368BA3" w14:textId="77777777" w:rsidR="00890291" w:rsidRDefault="00000000">
      <w:pPr>
        <w:spacing w:after="9" w:line="248" w:lineRule="auto"/>
        <w:ind w:left="-5"/>
        <w:jc w:val="both"/>
      </w:pPr>
      <w:r>
        <w:rPr>
          <w:rFonts w:ascii="Calibri" w:eastAsia="Calibri" w:hAnsi="Calibri" w:cs="Calibri"/>
          <w:sz w:val="20"/>
        </w:rPr>
        <w:t xml:space="preserve">Ernst &amp; Young </w:t>
      </w:r>
    </w:p>
    <w:p w14:paraId="6697A42F" w14:textId="77777777" w:rsidR="00890291" w:rsidRDefault="00000000">
      <w:pPr>
        <w:spacing w:after="0" w:line="259" w:lineRule="auto"/>
        <w:ind w:left="0" w:firstLine="0"/>
      </w:pPr>
      <w:r>
        <w:rPr>
          <w:rFonts w:ascii="Calibri" w:eastAsia="Calibri" w:hAnsi="Calibri" w:cs="Calibri"/>
          <w:sz w:val="20"/>
        </w:rPr>
        <w:t xml:space="preserve"> </w:t>
      </w:r>
    </w:p>
    <w:p w14:paraId="62829336" w14:textId="77777777" w:rsidR="00890291" w:rsidRDefault="00000000">
      <w:pPr>
        <w:spacing w:after="0" w:line="259" w:lineRule="auto"/>
        <w:ind w:left="0" w:firstLine="0"/>
      </w:pPr>
      <w:r>
        <w:rPr>
          <w:rFonts w:ascii="Calibri" w:eastAsia="Calibri" w:hAnsi="Calibri" w:cs="Calibri"/>
          <w:sz w:val="20"/>
        </w:rPr>
        <w:t xml:space="preserve"> </w:t>
      </w:r>
    </w:p>
    <w:p w14:paraId="46566D49" w14:textId="77777777" w:rsidR="00890291" w:rsidRDefault="00000000">
      <w:pPr>
        <w:spacing w:after="0" w:line="259" w:lineRule="auto"/>
        <w:ind w:left="-141" w:firstLine="0"/>
      </w:pPr>
      <w:r>
        <w:rPr>
          <w:noProof/>
        </w:rPr>
        <w:drawing>
          <wp:inline distT="0" distB="0" distL="0" distR="0" wp14:anchorId="7D179E10" wp14:editId="0E17D589">
            <wp:extent cx="1576324" cy="520065"/>
            <wp:effectExtent l="0" t="0" r="0" b="0"/>
            <wp:docPr id="21561" name="Picture 21561"/>
            <wp:cNvGraphicFramePr/>
            <a:graphic xmlns:a="http://schemas.openxmlformats.org/drawingml/2006/main">
              <a:graphicData uri="http://schemas.openxmlformats.org/drawingml/2006/picture">
                <pic:pic xmlns:pic="http://schemas.openxmlformats.org/drawingml/2006/picture">
                  <pic:nvPicPr>
                    <pic:cNvPr id="21561" name="Picture 21561"/>
                    <pic:cNvPicPr/>
                  </pic:nvPicPr>
                  <pic:blipFill>
                    <a:blip r:embed="rId30"/>
                    <a:stretch>
                      <a:fillRect/>
                    </a:stretch>
                  </pic:blipFill>
                  <pic:spPr>
                    <a:xfrm>
                      <a:off x="0" y="0"/>
                      <a:ext cx="1576324" cy="520065"/>
                    </a:xfrm>
                    <a:prstGeom prst="rect">
                      <a:avLst/>
                    </a:prstGeom>
                  </pic:spPr>
                </pic:pic>
              </a:graphicData>
            </a:graphic>
          </wp:inline>
        </w:drawing>
      </w:r>
      <w:r>
        <w:rPr>
          <w:rFonts w:ascii="Calibri" w:eastAsia="Calibri" w:hAnsi="Calibri" w:cs="Calibri"/>
          <w:sz w:val="20"/>
        </w:rPr>
        <w:t xml:space="preserve"> </w:t>
      </w:r>
    </w:p>
    <w:p w14:paraId="7CAB6E38" w14:textId="77777777" w:rsidR="00890291" w:rsidRDefault="00000000">
      <w:pPr>
        <w:spacing w:after="9" w:line="248" w:lineRule="auto"/>
        <w:ind w:left="-5"/>
        <w:jc w:val="both"/>
      </w:pPr>
      <w:r>
        <w:rPr>
          <w:rFonts w:ascii="Calibri" w:eastAsia="Calibri" w:hAnsi="Calibri" w:cs="Calibri"/>
          <w:sz w:val="20"/>
        </w:rPr>
        <w:t xml:space="preserve">Brad Tozer </w:t>
      </w:r>
    </w:p>
    <w:p w14:paraId="57B05F57" w14:textId="77777777" w:rsidR="00890291" w:rsidRDefault="00000000">
      <w:pPr>
        <w:spacing w:after="9" w:line="248" w:lineRule="auto"/>
        <w:ind w:left="-5"/>
        <w:jc w:val="both"/>
      </w:pPr>
      <w:r>
        <w:rPr>
          <w:rFonts w:ascii="Calibri" w:eastAsia="Calibri" w:hAnsi="Calibri" w:cs="Calibri"/>
          <w:sz w:val="20"/>
        </w:rPr>
        <w:t xml:space="preserve">Partner </w:t>
      </w:r>
    </w:p>
    <w:p w14:paraId="24467655" w14:textId="77777777" w:rsidR="00890291" w:rsidRDefault="00000000">
      <w:pPr>
        <w:spacing w:after="9" w:line="248" w:lineRule="auto"/>
        <w:ind w:left="-5"/>
        <w:jc w:val="both"/>
      </w:pPr>
      <w:r>
        <w:rPr>
          <w:rFonts w:ascii="Calibri" w:eastAsia="Calibri" w:hAnsi="Calibri" w:cs="Calibri"/>
          <w:sz w:val="20"/>
        </w:rPr>
        <w:t xml:space="preserve">Brisbane </w:t>
      </w:r>
    </w:p>
    <w:p w14:paraId="3E3659AB" w14:textId="77777777" w:rsidR="00890291" w:rsidRDefault="00000000">
      <w:pPr>
        <w:spacing w:after="9" w:line="248" w:lineRule="auto"/>
        <w:ind w:left="-5"/>
        <w:jc w:val="both"/>
      </w:pPr>
      <w:r>
        <w:rPr>
          <w:rFonts w:ascii="Calibri" w:eastAsia="Calibri" w:hAnsi="Calibri" w:cs="Calibri"/>
          <w:sz w:val="20"/>
        </w:rPr>
        <w:t xml:space="preserve">28 August 2023 </w:t>
      </w:r>
    </w:p>
    <w:p w14:paraId="461AD734" w14:textId="77777777" w:rsidR="00890291" w:rsidRDefault="00000000">
      <w:pPr>
        <w:spacing w:after="217" w:line="259" w:lineRule="auto"/>
        <w:ind w:left="0" w:firstLine="0"/>
      </w:pPr>
      <w:r>
        <w:rPr>
          <w:rFonts w:ascii="Calibri" w:eastAsia="Calibri" w:hAnsi="Calibri" w:cs="Calibri"/>
          <w:sz w:val="20"/>
        </w:rPr>
        <w:t xml:space="preserve"> </w:t>
      </w:r>
    </w:p>
    <w:p w14:paraId="0EBEB6D1" w14:textId="77777777" w:rsidR="00890291" w:rsidRDefault="00000000">
      <w:pPr>
        <w:spacing w:after="7629" w:line="259" w:lineRule="auto"/>
        <w:ind w:left="0" w:firstLine="0"/>
      </w:pPr>
      <w:r>
        <w:rPr>
          <w:rFonts w:ascii="Calibri" w:eastAsia="Calibri" w:hAnsi="Calibri" w:cs="Calibri"/>
          <w:sz w:val="20"/>
        </w:rPr>
        <w:t xml:space="preserve"> </w:t>
      </w:r>
    </w:p>
    <w:p w14:paraId="457829FF" w14:textId="77777777" w:rsidR="00890291" w:rsidRDefault="00000000">
      <w:pPr>
        <w:spacing w:after="53" w:line="259" w:lineRule="auto"/>
        <w:ind w:left="3840"/>
      </w:pPr>
      <w:r>
        <w:rPr>
          <w:sz w:val="20"/>
        </w:rPr>
        <w:lastRenderedPageBreak/>
        <w:t>56</w:t>
      </w:r>
    </w:p>
    <w:sectPr w:rsidR="00890291">
      <w:headerReference w:type="even" r:id="rId104"/>
      <w:headerReference w:type="default" r:id="rId105"/>
      <w:footerReference w:type="even" r:id="rId106"/>
      <w:footerReference w:type="default" r:id="rId107"/>
      <w:headerReference w:type="first" r:id="rId108"/>
      <w:footerReference w:type="first" r:id="rId109"/>
      <w:pgSz w:w="11906" w:h="16841"/>
      <w:pgMar w:top="1775" w:right="1270" w:bottom="167" w:left="1419" w:header="709"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BA18B" w14:textId="77777777" w:rsidR="00C63DD1" w:rsidRDefault="00C63DD1">
      <w:pPr>
        <w:spacing w:after="0" w:line="240" w:lineRule="auto"/>
      </w:pPr>
      <w:r>
        <w:separator/>
      </w:r>
    </w:p>
  </w:endnote>
  <w:endnote w:type="continuationSeparator" w:id="0">
    <w:p w14:paraId="5C12D47D" w14:textId="77777777" w:rsidR="00C63DD1" w:rsidRDefault="00C63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6CD78" w14:textId="77777777" w:rsidR="00890291" w:rsidRDefault="00890291">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FB6FD" w14:textId="77777777" w:rsidR="00890291" w:rsidRDefault="00890291">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479AC" w14:textId="77777777" w:rsidR="00890291" w:rsidRDefault="00890291">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AEB3" w14:textId="77777777" w:rsidR="00890291" w:rsidRDefault="00890291">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7286F" w14:textId="77777777" w:rsidR="00890291" w:rsidRDefault="00000000">
    <w:pPr>
      <w:spacing w:after="0" w:line="259" w:lineRule="auto"/>
      <w:ind w:left="0" w:right="3" w:firstLine="0"/>
      <w:jc w:val="center"/>
    </w:pPr>
    <w:r>
      <w:fldChar w:fldCharType="begin"/>
    </w:r>
    <w:r>
      <w:instrText xml:space="preserve"> PAGE   \* MERGEFORMAT </w:instrText>
    </w:r>
    <w:r>
      <w:fldChar w:fldCharType="separate"/>
    </w:r>
    <w:r>
      <w:t>1</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C5E10" w14:textId="77777777" w:rsidR="00890291" w:rsidRDefault="00000000">
    <w:pPr>
      <w:spacing w:after="125" w:line="259" w:lineRule="auto"/>
      <w:ind w:left="0" w:firstLine="0"/>
    </w:pPr>
    <w:r>
      <w:rPr>
        <w:i/>
      </w:rPr>
      <w:t>The above consolidated</w:t>
    </w:r>
  </w:p>
  <w:p w14:paraId="7A017801" w14:textId="77777777" w:rsidR="00890291" w:rsidRDefault="00000000">
    <w:pPr>
      <w:spacing w:after="0" w:line="259" w:lineRule="auto"/>
      <w:ind w:left="0" w:right="3" w:firstLine="0"/>
      <w:jc w:val="center"/>
    </w:pPr>
    <w:r>
      <w:fldChar w:fldCharType="begin"/>
    </w:r>
    <w:r>
      <w:instrText xml:space="preserve"> PAGE   \* MERGEFORMAT </w:instrText>
    </w:r>
    <w:r>
      <w:fldChar w:fldCharType="separate"/>
    </w:r>
    <w:r>
      <w:t>7</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30455" w14:textId="77777777" w:rsidR="00890291" w:rsidRDefault="00000000">
    <w:pPr>
      <w:spacing w:after="0" w:line="259" w:lineRule="auto"/>
      <w:ind w:left="0" w:right="3" w:firstLine="0"/>
      <w:jc w:val="center"/>
    </w:pPr>
    <w:r>
      <w:fldChar w:fldCharType="begin"/>
    </w:r>
    <w:r>
      <w:instrText xml:space="preserve"> PAGE   \* MERGEFORMAT </w:instrText>
    </w:r>
    <w:r>
      <w:fldChar w:fldCharType="separate"/>
    </w:r>
    <w:r>
      <w:t>1</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C4949" w14:textId="77777777" w:rsidR="00890291" w:rsidRDefault="00000000">
    <w:pPr>
      <w:spacing w:after="125" w:line="259" w:lineRule="auto"/>
      <w:ind w:left="-29" w:firstLine="0"/>
    </w:pPr>
    <w:r>
      <w:rPr>
        <w:i/>
      </w:rPr>
      <w:t>The above consolidated</w:t>
    </w:r>
  </w:p>
  <w:p w14:paraId="56C46323" w14:textId="77777777" w:rsidR="00890291" w:rsidRDefault="00000000">
    <w:pPr>
      <w:spacing w:after="0" w:line="259" w:lineRule="auto"/>
      <w:ind w:left="0" w:right="32" w:firstLine="0"/>
      <w:jc w:val="center"/>
    </w:pPr>
    <w:r>
      <w:fldChar w:fldCharType="begin"/>
    </w:r>
    <w:r>
      <w:instrText xml:space="preserve"> PAGE   \* MERGEFORMAT </w:instrText>
    </w:r>
    <w:r>
      <w:fldChar w:fldCharType="separate"/>
    </w:r>
    <w:r>
      <w:t>7</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1DB1E" w14:textId="77777777" w:rsidR="00890291" w:rsidRDefault="00000000">
    <w:pPr>
      <w:spacing w:after="125" w:line="259" w:lineRule="auto"/>
      <w:ind w:left="-29" w:firstLine="0"/>
    </w:pPr>
    <w:r>
      <w:rPr>
        <w:i/>
      </w:rPr>
      <w:t>The above consolidated</w:t>
    </w:r>
  </w:p>
  <w:p w14:paraId="73CFC7D1" w14:textId="77777777" w:rsidR="00890291" w:rsidRDefault="00000000">
    <w:pPr>
      <w:spacing w:after="0" w:line="259" w:lineRule="auto"/>
      <w:ind w:left="0" w:right="32" w:firstLine="0"/>
      <w:jc w:val="center"/>
    </w:pPr>
    <w:r>
      <w:fldChar w:fldCharType="begin"/>
    </w:r>
    <w:r>
      <w:instrText xml:space="preserve"> PAGE   \* MERGEFORMAT </w:instrText>
    </w:r>
    <w:r>
      <w:fldChar w:fldCharType="separate"/>
    </w:r>
    <w:r>
      <w:t>7</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727CE" w14:textId="77777777" w:rsidR="00890291" w:rsidRDefault="00000000">
    <w:pPr>
      <w:spacing w:after="125" w:line="259" w:lineRule="auto"/>
      <w:ind w:left="-29" w:firstLine="0"/>
    </w:pPr>
    <w:r>
      <w:rPr>
        <w:i/>
      </w:rPr>
      <w:t>The above consolidated</w:t>
    </w:r>
  </w:p>
  <w:p w14:paraId="484EF4D5" w14:textId="77777777" w:rsidR="00890291" w:rsidRDefault="00000000">
    <w:pPr>
      <w:spacing w:after="0" w:line="259" w:lineRule="auto"/>
      <w:ind w:left="0" w:right="32" w:firstLine="0"/>
      <w:jc w:val="center"/>
    </w:pPr>
    <w:r>
      <w:fldChar w:fldCharType="begin"/>
    </w:r>
    <w:r>
      <w:instrText xml:space="preserve"> PAGE   \* MERGEFORMAT </w:instrText>
    </w:r>
    <w:r>
      <w:fldChar w:fldCharType="separate"/>
    </w:r>
    <w:r>
      <w:t>7</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1DA87" w14:textId="77777777" w:rsidR="00890291" w:rsidRDefault="00000000">
    <w:pPr>
      <w:spacing w:after="0" w:line="259" w:lineRule="auto"/>
      <w:ind w:left="2"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651A5" w14:textId="77777777" w:rsidR="00890291" w:rsidRDefault="00890291">
    <w:pPr>
      <w:spacing w:after="160" w:line="259" w:lineRule="auto"/>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DA4C" w14:textId="77777777" w:rsidR="00890291" w:rsidRDefault="00000000">
    <w:pPr>
      <w:spacing w:after="0" w:line="259" w:lineRule="auto"/>
      <w:ind w:left="2" w:firstLine="0"/>
      <w:jc w:val="center"/>
    </w:pPr>
    <w:r>
      <w:fldChar w:fldCharType="begin"/>
    </w:r>
    <w:r>
      <w:instrText xml:space="preserve"> PAGE   \* MERGEFORMAT </w:instrText>
    </w:r>
    <w:r>
      <w:fldChar w:fldCharType="separate"/>
    </w:r>
    <w:r>
      <w:t>1</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D4C2F" w14:textId="77777777" w:rsidR="00890291" w:rsidRDefault="00000000">
    <w:pPr>
      <w:spacing w:after="0" w:line="259" w:lineRule="auto"/>
      <w:ind w:left="2" w:firstLine="0"/>
      <w:jc w:val="center"/>
    </w:pPr>
    <w:r>
      <w:fldChar w:fldCharType="begin"/>
    </w:r>
    <w:r>
      <w:instrText xml:space="preserve"> PAGE   \* MERGEFORMAT </w:instrText>
    </w:r>
    <w:r>
      <w:fldChar w:fldCharType="separate"/>
    </w:r>
    <w:r>
      <w:t>1</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F7DDC" w14:textId="77777777" w:rsidR="00890291" w:rsidRDefault="00000000">
    <w:pPr>
      <w:spacing w:after="0" w:line="259" w:lineRule="auto"/>
      <w:ind w:left="0" w:right="3" w:firstLine="0"/>
      <w:jc w:val="center"/>
    </w:pPr>
    <w:r>
      <w:fldChar w:fldCharType="begin"/>
    </w:r>
    <w:r>
      <w:instrText xml:space="preserve"> PAGE   \* MERGEFORMAT </w:instrText>
    </w:r>
    <w:r>
      <w:fldChar w:fldCharType="separate"/>
    </w:r>
    <w:r>
      <w:t>1</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8C34F" w14:textId="77777777" w:rsidR="00890291" w:rsidRDefault="00000000">
    <w:pPr>
      <w:spacing w:after="0" w:line="259" w:lineRule="auto"/>
      <w:ind w:left="0" w:right="3" w:firstLine="0"/>
      <w:jc w:val="center"/>
    </w:pPr>
    <w:r>
      <w:fldChar w:fldCharType="begin"/>
    </w:r>
    <w:r>
      <w:instrText xml:space="preserve"> PAGE   \* MERGEFORMAT </w:instrText>
    </w:r>
    <w:r>
      <w:fldChar w:fldCharType="separate"/>
    </w:r>
    <w:r>
      <w:t>1</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82F46" w14:textId="77777777" w:rsidR="00890291" w:rsidRDefault="00000000">
    <w:pPr>
      <w:spacing w:after="0" w:line="259" w:lineRule="auto"/>
      <w:ind w:left="0" w:right="3" w:firstLine="0"/>
      <w:jc w:val="center"/>
    </w:pPr>
    <w:r>
      <w:fldChar w:fldCharType="begin"/>
    </w:r>
    <w:r>
      <w:instrText xml:space="preserve"> PAGE   \* MERGEFORMAT </w:instrText>
    </w:r>
    <w:r>
      <w:fldChar w:fldCharType="separate"/>
    </w:r>
    <w:r>
      <w:t>1</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07E33" w14:textId="77777777" w:rsidR="00890291" w:rsidRDefault="00000000">
    <w:pPr>
      <w:spacing w:after="0" w:line="259" w:lineRule="auto"/>
      <w:ind w:left="2" w:firstLine="0"/>
      <w:jc w:val="center"/>
    </w:pPr>
    <w:r>
      <w:fldChar w:fldCharType="begin"/>
    </w:r>
    <w:r>
      <w:instrText xml:space="preserve"> PAGE   \* MERGEFORMAT </w:instrText>
    </w:r>
    <w:r>
      <w:fldChar w:fldCharType="separate"/>
    </w:r>
    <w:r>
      <w:t>1</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5B48A" w14:textId="77777777" w:rsidR="00890291" w:rsidRDefault="00000000">
    <w:pPr>
      <w:spacing w:after="0" w:line="259" w:lineRule="auto"/>
      <w:ind w:left="2" w:firstLine="0"/>
      <w:jc w:val="center"/>
    </w:pPr>
    <w:r>
      <w:fldChar w:fldCharType="begin"/>
    </w:r>
    <w:r>
      <w:instrText xml:space="preserve"> PAGE   \* MERGEFORMAT </w:instrText>
    </w:r>
    <w:r>
      <w:fldChar w:fldCharType="separate"/>
    </w:r>
    <w:r>
      <w:t>1</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727A" w14:textId="77777777" w:rsidR="00890291" w:rsidRDefault="00000000">
    <w:pPr>
      <w:spacing w:after="0" w:line="259" w:lineRule="auto"/>
      <w:ind w:left="2" w:firstLine="0"/>
      <w:jc w:val="center"/>
    </w:pPr>
    <w:r>
      <w:fldChar w:fldCharType="begin"/>
    </w:r>
    <w:r>
      <w:instrText xml:space="preserve"> PAGE   \* MERGEFORMAT </w:instrText>
    </w:r>
    <w:r>
      <w:fldChar w:fldCharType="separate"/>
    </w:r>
    <w:r>
      <w:t>1</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55E2" w14:textId="77777777" w:rsidR="00890291" w:rsidRDefault="00000000">
    <w:pPr>
      <w:spacing w:after="0" w:line="259" w:lineRule="auto"/>
      <w:ind w:left="0" w:right="2" w:firstLine="0"/>
      <w:jc w:val="center"/>
    </w:pPr>
    <w:r>
      <w:fldChar w:fldCharType="begin"/>
    </w:r>
    <w:r>
      <w:instrText xml:space="preserve"> PAGE   \* MERGEFORMAT </w:instrText>
    </w:r>
    <w:r>
      <w:fldChar w:fldCharType="separate"/>
    </w:r>
    <w:r>
      <w:t>1</w:t>
    </w:r>
    <w: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B56DF" w14:textId="77777777" w:rsidR="00890291" w:rsidRDefault="00000000">
    <w:pPr>
      <w:spacing w:after="0" w:line="259" w:lineRule="auto"/>
      <w:ind w:left="0" w:right="2" w:firstLine="0"/>
      <w:jc w:val="center"/>
    </w:pP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B59B7" w14:textId="77777777" w:rsidR="00890291" w:rsidRDefault="00890291">
    <w:pPr>
      <w:spacing w:after="160" w:line="259" w:lineRule="auto"/>
      <w:ind w:lef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00E9A" w14:textId="77777777" w:rsidR="00890291" w:rsidRDefault="00000000">
    <w:pPr>
      <w:spacing w:after="0" w:line="259" w:lineRule="auto"/>
      <w:ind w:left="0" w:right="2" w:firstLine="0"/>
      <w:jc w:val="center"/>
    </w:pPr>
    <w:r>
      <w:fldChar w:fldCharType="begin"/>
    </w:r>
    <w:r>
      <w:instrText xml:space="preserve"> PAGE   \* MERGEFORMAT </w:instrText>
    </w:r>
    <w:r>
      <w:fldChar w:fldCharType="separate"/>
    </w:r>
    <w:r>
      <w:t>1</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8C132" w14:textId="77777777" w:rsidR="00890291" w:rsidRDefault="00000000">
    <w:pPr>
      <w:spacing w:after="0" w:line="259" w:lineRule="auto"/>
      <w:ind w:left="0" w:right="2" w:firstLine="0"/>
      <w:jc w:val="center"/>
    </w:pPr>
    <w:r>
      <w:fldChar w:fldCharType="begin"/>
    </w:r>
    <w:r>
      <w:instrText xml:space="preserve"> PAGE   \* MERGEFORMAT </w:instrText>
    </w:r>
    <w:r>
      <w:fldChar w:fldCharType="separate"/>
    </w:r>
    <w:r>
      <w:t>1</w:t>
    </w:r>
    <w: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603D7" w14:textId="77777777" w:rsidR="00890291" w:rsidRDefault="00000000">
    <w:pPr>
      <w:spacing w:after="0" w:line="259" w:lineRule="auto"/>
      <w:ind w:left="0" w:right="2" w:firstLine="0"/>
      <w:jc w:val="center"/>
    </w:pPr>
    <w:r>
      <w:fldChar w:fldCharType="begin"/>
    </w:r>
    <w:r>
      <w:instrText xml:space="preserve"> PAGE   \* MERGEFORMAT </w:instrText>
    </w:r>
    <w:r>
      <w:fldChar w:fldCharType="separate"/>
    </w:r>
    <w:r>
      <w:t>1</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D98CA" w14:textId="77777777" w:rsidR="00890291" w:rsidRDefault="00000000">
    <w:pPr>
      <w:spacing w:after="0" w:line="259" w:lineRule="auto"/>
      <w:ind w:left="0" w:right="2" w:firstLine="0"/>
      <w:jc w:val="center"/>
    </w:pPr>
    <w:r>
      <w:fldChar w:fldCharType="begin"/>
    </w:r>
    <w:r>
      <w:instrText xml:space="preserve"> PAGE   \* MERGEFORMAT </w:instrText>
    </w:r>
    <w:r>
      <w:fldChar w:fldCharType="separate"/>
    </w:r>
    <w:r>
      <w:t>1</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CAACA" w14:textId="77777777" w:rsidR="00890291" w:rsidRDefault="00000000">
    <w:pPr>
      <w:spacing w:after="0" w:line="259" w:lineRule="auto"/>
      <w:ind w:left="0" w:right="2" w:firstLine="0"/>
      <w:jc w:val="center"/>
    </w:pPr>
    <w:r>
      <w:fldChar w:fldCharType="begin"/>
    </w:r>
    <w:r>
      <w:instrText xml:space="preserve"> PAGE   \* MERGEFORMAT </w:instrText>
    </w:r>
    <w:r>
      <w:fldChar w:fldCharType="separate"/>
    </w:r>
    <w:r>
      <w:t>1</w:t>
    </w:r>
    <w: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B21B6" w14:textId="77777777" w:rsidR="00890291" w:rsidRDefault="00000000">
    <w:pPr>
      <w:spacing w:after="0" w:line="259" w:lineRule="auto"/>
      <w:ind w:left="0" w:right="2" w:firstLine="0"/>
      <w:jc w:val="center"/>
    </w:pPr>
    <w:r>
      <w:fldChar w:fldCharType="begin"/>
    </w:r>
    <w:r>
      <w:instrText xml:space="preserve"> PAGE   \* MERGEFORMAT </w:instrText>
    </w:r>
    <w:r>
      <w:fldChar w:fldCharType="separate"/>
    </w:r>
    <w:r>
      <w:t>1</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85083" w14:textId="77777777" w:rsidR="00890291" w:rsidRDefault="00000000">
    <w:pPr>
      <w:spacing w:after="0" w:line="259" w:lineRule="auto"/>
      <w:ind w:left="0" w:right="2" w:firstLine="0"/>
      <w:jc w:val="center"/>
    </w:pPr>
    <w:r>
      <w:fldChar w:fldCharType="begin"/>
    </w:r>
    <w:r>
      <w:instrText xml:space="preserve"> PAGE   \* MERGEFORMAT </w:instrText>
    </w:r>
    <w:r>
      <w:fldChar w:fldCharType="separate"/>
    </w:r>
    <w:r>
      <w:t>1</w:t>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A4834" w14:textId="77777777" w:rsidR="00890291" w:rsidRDefault="00000000">
    <w:pPr>
      <w:spacing w:after="0" w:line="259" w:lineRule="auto"/>
      <w:ind w:left="0" w:right="3" w:firstLine="0"/>
      <w:jc w:val="center"/>
    </w:pPr>
    <w:r>
      <w:fldChar w:fldCharType="begin"/>
    </w:r>
    <w:r>
      <w:instrText xml:space="preserve"> PAGE   \* MERGEFORMAT </w:instrText>
    </w:r>
    <w:r>
      <w:fldChar w:fldCharType="separate"/>
    </w:r>
    <w:r>
      <w:t>1</w:t>
    </w:r>
    <w: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07309" w14:textId="77777777" w:rsidR="00890291" w:rsidRDefault="00000000">
    <w:pPr>
      <w:spacing w:after="0" w:line="259" w:lineRule="auto"/>
      <w:ind w:left="0" w:right="3" w:firstLine="0"/>
      <w:jc w:val="center"/>
    </w:pPr>
    <w:r>
      <w:fldChar w:fldCharType="begin"/>
    </w:r>
    <w:r>
      <w:instrText xml:space="preserve"> PAGE   \* MERGEFORMAT </w:instrText>
    </w:r>
    <w:r>
      <w:fldChar w:fldCharType="separate"/>
    </w:r>
    <w:r>
      <w:t>1</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E2D3B" w14:textId="77777777" w:rsidR="00890291" w:rsidRDefault="00000000">
    <w:pPr>
      <w:spacing w:after="0" w:line="259" w:lineRule="auto"/>
      <w:ind w:left="0" w:right="3" w:firstLine="0"/>
      <w:jc w:val="center"/>
    </w:pP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F8ACE" w14:textId="77777777" w:rsidR="00890291" w:rsidRDefault="00890291">
    <w:pPr>
      <w:spacing w:after="160" w:line="259" w:lineRule="auto"/>
      <w:ind w:left="0" w:firstLine="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82C78" w14:textId="77777777" w:rsidR="00890291" w:rsidRDefault="00000000">
    <w:pPr>
      <w:spacing w:after="0" w:line="259" w:lineRule="auto"/>
      <w:ind w:left="0" w:right="3" w:firstLine="0"/>
      <w:jc w:val="center"/>
    </w:pPr>
    <w:r>
      <w:fldChar w:fldCharType="begin"/>
    </w:r>
    <w:r>
      <w:instrText xml:space="preserve"> PAGE   \* MERGEFORMAT </w:instrText>
    </w:r>
    <w:r>
      <w:fldChar w:fldCharType="separate"/>
    </w:r>
    <w:r>
      <w:t>1</w:t>
    </w:r>
    <w: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6AC87" w14:textId="77777777" w:rsidR="00890291" w:rsidRDefault="00000000">
    <w:pPr>
      <w:spacing w:after="0" w:line="259" w:lineRule="auto"/>
      <w:ind w:left="0" w:right="3" w:firstLine="0"/>
      <w:jc w:val="center"/>
    </w:pPr>
    <w:r>
      <w:fldChar w:fldCharType="begin"/>
    </w:r>
    <w:r>
      <w:instrText xml:space="preserve"> PAGE   \* MERGEFORMAT </w:instrText>
    </w:r>
    <w:r>
      <w:fldChar w:fldCharType="separate"/>
    </w:r>
    <w:r>
      <w:t>1</w: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ABB68" w14:textId="77777777" w:rsidR="00890291" w:rsidRDefault="00000000">
    <w:pPr>
      <w:spacing w:after="0" w:line="259" w:lineRule="auto"/>
      <w:ind w:left="0" w:right="3" w:firstLine="0"/>
      <w:jc w:val="center"/>
    </w:pPr>
    <w:r>
      <w:fldChar w:fldCharType="begin"/>
    </w:r>
    <w:r>
      <w:instrText xml:space="preserve"> PAGE   \* MERGEFORMAT </w:instrText>
    </w:r>
    <w:r>
      <w:fldChar w:fldCharType="separate"/>
    </w:r>
    <w:r>
      <w:t>1</w:t>
    </w:r>
    <w: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01D5A" w14:textId="77777777" w:rsidR="00890291" w:rsidRDefault="00000000">
    <w:pPr>
      <w:spacing w:after="0" w:line="259" w:lineRule="auto"/>
      <w:ind w:left="0" w:firstLine="0"/>
    </w:pPr>
    <w:r>
      <w:rPr>
        <w:rFonts w:ascii="Calibri" w:eastAsia="Calibri" w:hAnsi="Calibri" w:cs="Calibri"/>
        <w:sz w:val="20"/>
      </w:rPr>
      <w:t xml:space="preserve"> </w:t>
    </w:r>
  </w:p>
  <w:p w14:paraId="37C2D6D8" w14:textId="77777777" w:rsidR="00890291" w:rsidRDefault="00000000">
    <w:pPr>
      <w:spacing w:after="0" w:line="259" w:lineRule="auto"/>
      <w:ind w:left="0" w:firstLine="0"/>
    </w:pPr>
    <w:r>
      <w:rPr>
        <w:rFonts w:ascii="Calibri" w:eastAsia="Calibri" w:hAnsi="Calibri" w:cs="Calibri"/>
        <w:color w:val="747480"/>
        <w:sz w:val="15"/>
      </w:rPr>
      <w:t xml:space="preserve">A member firm of Ernst &amp; Young Global Limited </w:t>
    </w:r>
  </w:p>
  <w:p w14:paraId="48B8EB71" w14:textId="77777777" w:rsidR="00890291" w:rsidRDefault="00000000">
    <w:pPr>
      <w:spacing w:after="0" w:line="259" w:lineRule="auto"/>
      <w:ind w:left="0" w:firstLine="0"/>
    </w:pPr>
    <w:r>
      <w:rPr>
        <w:rFonts w:ascii="Calibri" w:eastAsia="Calibri" w:hAnsi="Calibri" w:cs="Calibri"/>
        <w:color w:val="747480"/>
        <w:sz w:val="15"/>
      </w:rPr>
      <w:t xml:space="preserve">Liability limited by a scheme approved under Professional Standards Legislation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549C1" w14:textId="77777777" w:rsidR="00890291" w:rsidRDefault="00000000">
    <w:pPr>
      <w:spacing w:after="0" w:line="259" w:lineRule="auto"/>
      <w:ind w:left="0" w:firstLine="0"/>
    </w:pPr>
    <w:r>
      <w:rPr>
        <w:rFonts w:ascii="Calibri" w:eastAsia="Calibri" w:hAnsi="Calibri" w:cs="Calibri"/>
        <w:sz w:val="20"/>
      </w:rPr>
      <w:t xml:space="preserve"> </w:t>
    </w:r>
  </w:p>
  <w:p w14:paraId="1B1B55BF" w14:textId="77777777" w:rsidR="00890291" w:rsidRDefault="00000000">
    <w:pPr>
      <w:spacing w:after="0" w:line="259" w:lineRule="auto"/>
      <w:ind w:left="0" w:firstLine="0"/>
    </w:pPr>
    <w:r>
      <w:rPr>
        <w:rFonts w:ascii="Calibri" w:eastAsia="Calibri" w:hAnsi="Calibri" w:cs="Calibri"/>
        <w:color w:val="747480"/>
        <w:sz w:val="15"/>
      </w:rPr>
      <w:t xml:space="preserve">A member firm of Ernst &amp; Young Global Limited </w:t>
    </w:r>
  </w:p>
  <w:p w14:paraId="02B531B2" w14:textId="77777777" w:rsidR="00890291" w:rsidRDefault="00000000">
    <w:pPr>
      <w:spacing w:after="0" w:line="259" w:lineRule="auto"/>
      <w:ind w:left="0" w:firstLine="0"/>
    </w:pPr>
    <w:r>
      <w:rPr>
        <w:rFonts w:ascii="Calibri" w:eastAsia="Calibri" w:hAnsi="Calibri" w:cs="Calibri"/>
        <w:color w:val="747480"/>
        <w:sz w:val="15"/>
      </w:rPr>
      <w:t xml:space="preserve">Liability limited by a scheme approved under Professional Standards Legislation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062CD" w14:textId="77777777" w:rsidR="00890291" w:rsidRDefault="00000000">
    <w:pPr>
      <w:spacing w:after="0" w:line="259" w:lineRule="auto"/>
      <w:ind w:left="0" w:firstLine="0"/>
    </w:pPr>
    <w:r>
      <w:rPr>
        <w:rFonts w:ascii="Calibri" w:eastAsia="Calibri" w:hAnsi="Calibri" w:cs="Calibri"/>
        <w:sz w:val="20"/>
      </w:rPr>
      <w:t xml:space="preserve"> </w:t>
    </w:r>
  </w:p>
  <w:p w14:paraId="4A0B286A" w14:textId="77777777" w:rsidR="00890291" w:rsidRDefault="00000000">
    <w:pPr>
      <w:spacing w:after="0" w:line="259" w:lineRule="auto"/>
      <w:ind w:left="0" w:firstLine="0"/>
    </w:pPr>
    <w:r>
      <w:rPr>
        <w:rFonts w:ascii="Calibri" w:eastAsia="Calibri" w:hAnsi="Calibri" w:cs="Calibri"/>
        <w:color w:val="747480"/>
        <w:sz w:val="15"/>
      </w:rPr>
      <w:t xml:space="preserve">A member firm of Ernst &amp; Young Global Limited </w:t>
    </w:r>
  </w:p>
  <w:p w14:paraId="291A5176" w14:textId="77777777" w:rsidR="00890291" w:rsidRDefault="00000000">
    <w:pPr>
      <w:spacing w:after="0" w:line="259" w:lineRule="auto"/>
      <w:ind w:left="0" w:firstLine="0"/>
    </w:pPr>
    <w:r>
      <w:rPr>
        <w:rFonts w:ascii="Calibri" w:eastAsia="Calibri" w:hAnsi="Calibri" w:cs="Calibri"/>
        <w:color w:val="747480"/>
        <w:sz w:val="15"/>
      </w:rPr>
      <w:t xml:space="preserve">Liability limited by a scheme approved under Professional Standards Legislation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62A76" w14:textId="77777777" w:rsidR="00890291" w:rsidRDefault="00890291">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A5D14" w14:textId="77777777" w:rsidR="00890291" w:rsidRDefault="00890291">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5B9B0" w14:textId="77777777" w:rsidR="00890291" w:rsidRDefault="00890291">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81014" w14:textId="77777777" w:rsidR="00890291" w:rsidRDefault="00000000">
    <w:pPr>
      <w:spacing w:after="0" w:line="259" w:lineRule="auto"/>
      <w:ind w:left="0" w:right="3" w:firstLine="0"/>
      <w:jc w:val="center"/>
    </w:pPr>
    <w:r>
      <w:fldChar w:fldCharType="begin"/>
    </w:r>
    <w:r>
      <w:instrText xml:space="preserve"> PAGE   \* MERGEFORMAT </w:instrText>
    </w:r>
    <w:r>
      <w:fldChar w:fldCharType="separate"/>
    </w:r>
    <w:r>
      <w:t>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E3990" w14:textId="77777777" w:rsidR="00890291" w:rsidRDefault="00000000">
    <w:pPr>
      <w:spacing w:after="0" w:line="259" w:lineRule="auto"/>
      <w:ind w:left="0" w:right="3" w:firstLine="0"/>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DF937" w14:textId="77777777" w:rsidR="00C63DD1" w:rsidRDefault="00C63DD1">
      <w:pPr>
        <w:spacing w:after="0" w:line="240" w:lineRule="auto"/>
      </w:pPr>
      <w:r>
        <w:separator/>
      </w:r>
    </w:p>
  </w:footnote>
  <w:footnote w:type="continuationSeparator" w:id="0">
    <w:p w14:paraId="7A6A56A4" w14:textId="77777777" w:rsidR="00C63DD1" w:rsidRDefault="00C63D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3455C" w14:textId="77777777" w:rsidR="00890291" w:rsidRDefault="00890291">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3555" w14:textId="77777777" w:rsidR="00890291" w:rsidRDefault="00890291">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32548" w14:textId="77777777" w:rsidR="00890291" w:rsidRDefault="00890291">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C69F5" w14:textId="77777777" w:rsidR="00890291" w:rsidRDefault="00890291">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7280A" w14:textId="77777777" w:rsidR="00890291" w:rsidRDefault="00000000">
    <w:pPr>
      <w:spacing w:after="0" w:line="259" w:lineRule="auto"/>
      <w:ind w:left="0" w:right="3" w:firstLine="0"/>
      <w:jc w:val="right"/>
    </w:pPr>
    <w:r>
      <w:rPr>
        <w:b/>
      </w:rPr>
      <w:t>Vitrinite Pty Ltd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26FD" w14:textId="77777777" w:rsidR="00890291" w:rsidRDefault="00000000">
    <w:pPr>
      <w:spacing w:after="0" w:line="259" w:lineRule="auto"/>
      <w:ind w:left="0" w:right="3" w:firstLine="0"/>
      <w:jc w:val="right"/>
    </w:pPr>
    <w:r>
      <w:rPr>
        <w:b/>
      </w:rPr>
      <w:t>Vitrinite Pty Ltd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5FF48" w14:textId="77777777" w:rsidR="00890291" w:rsidRDefault="00890291">
    <w:pPr>
      <w:spacing w:after="160" w:line="259" w:lineRule="auto"/>
      <w:ind w:lef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D62C3" w14:textId="77777777" w:rsidR="00890291" w:rsidRDefault="00000000">
    <w:pPr>
      <w:spacing w:after="0" w:line="259" w:lineRule="auto"/>
      <w:ind w:left="0" w:right="3" w:firstLine="0"/>
      <w:jc w:val="right"/>
    </w:pPr>
    <w:r>
      <w:rPr>
        <w:b/>
      </w:rPr>
      <w:t>Vitrinite Pty Ltd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473A" w14:textId="77777777" w:rsidR="00890291" w:rsidRDefault="00000000">
    <w:pPr>
      <w:spacing w:after="0" w:line="259" w:lineRule="auto"/>
      <w:ind w:left="0" w:right="3" w:firstLine="0"/>
      <w:jc w:val="right"/>
    </w:pPr>
    <w:r>
      <w:rPr>
        <w:b/>
      </w:rPr>
      <w:t>Vitrinite Pty Ltd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ED3D8" w14:textId="77777777" w:rsidR="00890291" w:rsidRDefault="00000000">
    <w:pPr>
      <w:spacing w:after="0" w:line="259" w:lineRule="auto"/>
      <w:ind w:left="0" w:right="3" w:firstLine="0"/>
      <w:jc w:val="right"/>
    </w:pPr>
    <w:r>
      <w:rPr>
        <w:b/>
      </w:rPr>
      <w:t>Vitrinite Pty Ltd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C1AB" w14:textId="77777777" w:rsidR="00890291" w:rsidRDefault="00000000">
    <w:pPr>
      <w:spacing w:after="4" w:line="259" w:lineRule="auto"/>
      <w:ind w:left="0" w:right="-2" w:firstLine="0"/>
      <w:jc w:val="right"/>
    </w:pPr>
    <w:r>
      <w:rPr>
        <w:b/>
      </w:rPr>
      <w:t>Vitrinite Pty Ltd</w:t>
    </w:r>
  </w:p>
  <w:p w14:paraId="1871946A" w14:textId="77777777" w:rsidR="00890291" w:rsidRDefault="00000000">
    <w:pPr>
      <w:spacing w:after="4" w:line="259" w:lineRule="auto"/>
      <w:ind w:left="0" w:right="-4" w:firstLine="0"/>
      <w:jc w:val="right"/>
    </w:pPr>
    <w:r>
      <w:rPr>
        <w:b/>
      </w:rPr>
      <w:t>Notes to the consolidated financial statements</w:t>
    </w:r>
  </w:p>
  <w:p w14:paraId="5857716F" w14:textId="77777777" w:rsidR="00890291" w:rsidRDefault="00000000">
    <w:pPr>
      <w:spacing w:after="0" w:line="259" w:lineRule="auto"/>
      <w:ind w:left="0" w:right="-4" w:firstLine="0"/>
      <w:jc w:val="right"/>
    </w:pPr>
    <w:r>
      <w:rPr>
        <w:b/>
      </w:rPr>
      <w:t>30 June 2023</w:t>
    </w:r>
  </w:p>
  <w:p w14:paraId="2DA7A1BE" w14:textId="77777777" w:rsidR="00890291" w:rsidRDefault="00000000">
    <w:pPr>
      <w:spacing w:after="422" w:line="259" w:lineRule="auto"/>
      <w:ind w:left="0" w:right="-5" w:firstLine="0"/>
      <w:jc w:val="right"/>
    </w:pPr>
    <w:r>
      <w:t>(continued)</w:t>
    </w:r>
  </w:p>
  <w:p w14:paraId="12F4B784" w14:textId="77777777" w:rsidR="00890291" w:rsidRDefault="00000000">
    <w:pPr>
      <w:tabs>
        <w:tab w:val="center" w:pos="3244"/>
      </w:tabs>
      <w:spacing w:after="0" w:line="259" w:lineRule="auto"/>
      <w:ind w:left="0" w:firstLine="0"/>
    </w:pPr>
    <w:r>
      <w:rPr>
        <w:b/>
        <w:sz w:val="22"/>
      </w:rPr>
      <w:t>1</w:t>
    </w:r>
    <w:r>
      <w:rPr>
        <w:b/>
        <w:sz w:val="22"/>
      </w:rPr>
      <w:tab/>
      <w:t>Summary of significant accounting policies (continued)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32C90" w14:textId="77777777" w:rsidR="00890291" w:rsidRDefault="00890291">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07BED" w14:textId="77777777" w:rsidR="00890291" w:rsidRDefault="00000000">
    <w:pPr>
      <w:spacing w:after="4" w:line="259" w:lineRule="auto"/>
      <w:ind w:left="0" w:right="-2" w:firstLine="0"/>
      <w:jc w:val="right"/>
    </w:pPr>
    <w:r>
      <w:rPr>
        <w:b/>
      </w:rPr>
      <w:t>Vitrinite Pty Ltd</w:t>
    </w:r>
  </w:p>
  <w:p w14:paraId="769F2104" w14:textId="77777777" w:rsidR="00890291" w:rsidRDefault="00000000">
    <w:pPr>
      <w:spacing w:after="4" w:line="259" w:lineRule="auto"/>
      <w:ind w:left="0" w:right="-4" w:firstLine="0"/>
      <w:jc w:val="right"/>
    </w:pPr>
    <w:r>
      <w:rPr>
        <w:b/>
      </w:rPr>
      <w:t>Notes to the consolidated financial statements</w:t>
    </w:r>
  </w:p>
  <w:p w14:paraId="51C28233" w14:textId="77777777" w:rsidR="00890291" w:rsidRDefault="00000000">
    <w:pPr>
      <w:spacing w:after="0" w:line="259" w:lineRule="auto"/>
      <w:ind w:left="0" w:right="-4" w:firstLine="0"/>
      <w:jc w:val="right"/>
    </w:pPr>
    <w:r>
      <w:rPr>
        <w:b/>
      </w:rPr>
      <w:t>30 June 2023</w:t>
    </w:r>
  </w:p>
  <w:p w14:paraId="2E09C029" w14:textId="77777777" w:rsidR="00890291" w:rsidRDefault="00000000">
    <w:pPr>
      <w:spacing w:after="422" w:line="259" w:lineRule="auto"/>
      <w:ind w:left="0" w:right="-5" w:firstLine="0"/>
      <w:jc w:val="right"/>
    </w:pPr>
    <w:r>
      <w:t>(continued)</w:t>
    </w:r>
  </w:p>
  <w:p w14:paraId="471DB25F" w14:textId="77777777" w:rsidR="00890291" w:rsidRDefault="00000000">
    <w:pPr>
      <w:tabs>
        <w:tab w:val="center" w:pos="3244"/>
      </w:tabs>
      <w:spacing w:after="0" w:line="259" w:lineRule="auto"/>
      <w:ind w:left="0" w:firstLine="0"/>
    </w:pPr>
    <w:r>
      <w:rPr>
        <w:b/>
        <w:sz w:val="22"/>
      </w:rPr>
      <w:t>1</w:t>
    </w:r>
    <w:r>
      <w:rPr>
        <w:b/>
        <w:sz w:val="22"/>
      </w:rPr>
      <w:tab/>
      <w:t>Summary of significant accounting policies (continued)</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F8F1E" w14:textId="77777777" w:rsidR="00890291" w:rsidRDefault="00000000">
    <w:pPr>
      <w:spacing w:after="4" w:line="259" w:lineRule="auto"/>
      <w:ind w:left="0" w:right="-2" w:firstLine="0"/>
      <w:jc w:val="right"/>
    </w:pPr>
    <w:r>
      <w:rPr>
        <w:b/>
      </w:rPr>
      <w:t>Vitrinite Pty Ltd</w:t>
    </w:r>
  </w:p>
  <w:p w14:paraId="76226283" w14:textId="77777777" w:rsidR="00890291" w:rsidRDefault="00000000">
    <w:pPr>
      <w:spacing w:after="0" w:line="264" w:lineRule="auto"/>
      <w:ind w:left="5178" w:right="-4" w:firstLine="0"/>
      <w:jc w:val="right"/>
    </w:pPr>
    <w:r>
      <w:rPr>
        <w:b/>
      </w:rPr>
      <w:t>Notes to the consolidated financial statements 30 June 2023</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9C2F5" w14:textId="77777777" w:rsidR="00890291" w:rsidRDefault="00000000">
    <w:pPr>
      <w:spacing w:after="4" w:line="259" w:lineRule="auto"/>
      <w:ind w:left="0" w:right="3" w:firstLine="0"/>
      <w:jc w:val="right"/>
    </w:pPr>
    <w:r>
      <w:rPr>
        <w:b/>
      </w:rPr>
      <w:t>Vitrinite Pty Ltd</w:t>
    </w:r>
  </w:p>
  <w:p w14:paraId="6238F2F0" w14:textId="77777777" w:rsidR="00890291" w:rsidRDefault="00000000">
    <w:pPr>
      <w:spacing w:after="4" w:line="259" w:lineRule="auto"/>
      <w:ind w:left="0" w:right="1" w:firstLine="0"/>
      <w:jc w:val="right"/>
    </w:pPr>
    <w:r>
      <w:rPr>
        <w:b/>
      </w:rPr>
      <w:t>Notes to the consolidated financial statements</w:t>
    </w:r>
  </w:p>
  <w:p w14:paraId="3DCCDB65" w14:textId="77777777" w:rsidR="00890291" w:rsidRDefault="00000000">
    <w:pPr>
      <w:spacing w:after="0" w:line="259" w:lineRule="auto"/>
      <w:ind w:left="0" w:right="1" w:firstLine="0"/>
      <w:jc w:val="right"/>
    </w:pPr>
    <w:r>
      <w:rPr>
        <w:b/>
      </w:rPr>
      <w:t>30 June 2023</w:t>
    </w:r>
  </w:p>
  <w:p w14:paraId="77099558" w14:textId="77777777" w:rsidR="00890291" w:rsidRDefault="00000000">
    <w:pPr>
      <w:spacing w:after="403" w:line="259" w:lineRule="auto"/>
      <w:ind w:left="0" w:firstLine="0"/>
      <w:jc w:val="right"/>
    </w:pPr>
    <w:r>
      <w:t>(continued)</w:t>
    </w:r>
  </w:p>
  <w:p w14:paraId="45B34123" w14:textId="77777777" w:rsidR="00890291" w:rsidRDefault="00000000">
    <w:pPr>
      <w:spacing w:after="0" w:line="259" w:lineRule="auto"/>
      <w:ind w:left="341" w:firstLine="0"/>
    </w:pPr>
    <w:r>
      <w:rPr>
        <w:b/>
        <w:sz w:val="22"/>
      </w:rPr>
      <w:t>Financial</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71FB1" w14:textId="77777777" w:rsidR="00890291" w:rsidRDefault="00000000">
    <w:pPr>
      <w:spacing w:after="4" w:line="259" w:lineRule="auto"/>
      <w:ind w:left="0" w:right="3" w:firstLine="0"/>
      <w:jc w:val="right"/>
    </w:pPr>
    <w:r>
      <w:rPr>
        <w:b/>
      </w:rPr>
      <w:t>Vitrinite Pty Ltd</w:t>
    </w:r>
  </w:p>
  <w:p w14:paraId="6DD78FF5" w14:textId="77777777" w:rsidR="00890291" w:rsidRDefault="00000000">
    <w:pPr>
      <w:spacing w:after="4" w:line="259" w:lineRule="auto"/>
      <w:ind w:left="0" w:right="1" w:firstLine="0"/>
      <w:jc w:val="right"/>
    </w:pPr>
    <w:r>
      <w:rPr>
        <w:b/>
      </w:rPr>
      <w:t>Notes to the consolidated financial statements</w:t>
    </w:r>
  </w:p>
  <w:p w14:paraId="01BA8EDD" w14:textId="77777777" w:rsidR="00890291" w:rsidRDefault="00000000">
    <w:pPr>
      <w:spacing w:after="0" w:line="259" w:lineRule="auto"/>
      <w:ind w:left="0" w:right="1" w:firstLine="0"/>
      <w:jc w:val="right"/>
    </w:pPr>
    <w:r>
      <w:rPr>
        <w:b/>
      </w:rPr>
      <w:t>30 June 2023</w:t>
    </w:r>
  </w:p>
  <w:p w14:paraId="6D075447" w14:textId="77777777" w:rsidR="00890291" w:rsidRDefault="00000000">
    <w:pPr>
      <w:spacing w:after="422" w:line="259" w:lineRule="auto"/>
      <w:ind w:left="0" w:firstLine="0"/>
      <w:jc w:val="right"/>
    </w:pPr>
    <w:r>
      <w:t>(continued)</w:t>
    </w:r>
  </w:p>
  <w:p w14:paraId="4D391723" w14:textId="77777777" w:rsidR="00890291" w:rsidRDefault="00000000">
    <w:pPr>
      <w:tabs>
        <w:tab w:val="center" w:pos="1753"/>
      </w:tabs>
      <w:spacing w:after="0" w:line="259" w:lineRule="auto"/>
      <w:ind w:left="0" w:firstLine="0"/>
    </w:pPr>
    <w:r>
      <w:rPr>
        <w:b/>
        <w:sz w:val="22"/>
      </w:rPr>
      <w:t>3</w:t>
    </w:r>
    <w:r>
      <w:rPr>
        <w:b/>
        <w:sz w:val="22"/>
      </w:rPr>
      <w:tab/>
      <w:t>Financial risk management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DBC95" w14:textId="77777777" w:rsidR="00890291" w:rsidRDefault="00000000">
    <w:pPr>
      <w:spacing w:after="4" w:line="259" w:lineRule="auto"/>
      <w:ind w:left="0" w:right="3" w:firstLine="0"/>
      <w:jc w:val="right"/>
    </w:pPr>
    <w:r>
      <w:rPr>
        <w:b/>
      </w:rPr>
      <w:t>Vitrinite Pty Ltd</w:t>
    </w:r>
  </w:p>
  <w:p w14:paraId="45A85A33" w14:textId="77777777" w:rsidR="00890291" w:rsidRDefault="00000000">
    <w:pPr>
      <w:spacing w:after="4" w:line="259" w:lineRule="auto"/>
      <w:ind w:left="0" w:right="1" w:firstLine="0"/>
      <w:jc w:val="right"/>
    </w:pPr>
    <w:r>
      <w:rPr>
        <w:b/>
      </w:rPr>
      <w:t>Notes to the consolidated financial statements</w:t>
    </w:r>
  </w:p>
  <w:p w14:paraId="66992799" w14:textId="77777777" w:rsidR="00890291" w:rsidRDefault="00000000">
    <w:pPr>
      <w:spacing w:after="0" w:line="259" w:lineRule="auto"/>
      <w:ind w:left="0" w:right="1" w:firstLine="0"/>
      <w:jc w:val="right"/>
    </w:pPr>
    <w:r>
      <w:rPr>
        <w:b/>
      </w:rPr>
      <w:t>30 June 2023</w:t>
    </w:r>
  </w:p>
  <w:p w14:paraId="1C9106F4" w14:textId="77777777" w:rsidR="00890291" w:rsidRDefault="00000000">
    <w:pPr>
      <w:spacing w:after="403" w:line="259" w:lineRule="auto"/>
      <w:ind w:left="0" w:firstLine="0"/>
      <w:jc w:val="right"/>
    </w:pPr>
    <w:r>
      <w:t>(continued)</w:t>
    </w:r>
  </w:p>
  <w:p w14:paraId="02C4877A" w14:textId="77777777" w:rsidR="00890291" w:rsidRDefault="00000000">
    <w:pPr>
      <w:spacing w:after="0" w:line="259" w:lineRule="auto"/>
      <w:ind w:left="341" w:firstLine="0"/>
    </w:pPr>
    <w:r>
      <w:rPr>
        <w:b/>
        <w:sz w:val="22"/>
      </w:rPr>
      <w:t>Financial</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1C7A6" w14:textId="77777777" w:rsidR="00890291" w:rsidRDefault="00000000">
    <w:pPr>
      <w:spacing w:after="4" w:line="259" w:lineRule="auto"/>
      <w:ind w:left="0" w:right="-3" w:firstLine="0"/>
      <w:jc w:val="right"/>
    </w:pPr>
    <w:r>
      <w:rPr>
        <w:b/>
      </w:rPr>
      <w:t>Vitrinite Pty Ltd</w:t>
    </w:r>
  </w:p>
  <w:p w14:paraId="37B51B9F" w14:textId="77777777" w:rsidR="00890291" w:rsidRDefault="00000000">
    <w:pPr>
      <w:spacing w:after="4" w:line="259" w:lineRule="auto"/>
      <w:ind w:left="0" w:right="-4" w:firstLine="0"/>
      <w:jc w:val="right"/>
    </w:pPr>
    <w:r>
      <w:rPr>
        <w:b/>
      </w:rPr>
      <w:t>Notes to the consolidated financial statements</w:t>
    </w:r>
  </w:p>
  <w:p w14:paraId="39F18764" w14:textId="77777777" w:rsidR="00890291" w:rsidRDefault="00000000">
    <w:pPr>
      <w:spacing w:after="0" w:line="259" w:lineRule="auto"/>
      <w:ind w:left="0" w:right="-4" w:firstLine="0"/>
      <w:jc w:val="right"/>
    </w:pPr>
    <w:r>
      <w:rPr>
        <w:b/>
      </w:rPr>
      <w:t>30 June 2023</w:t>
    </w:r>
  </w:p>
  <w:p w14:paraId="01E3DF00" w14:textId="77777777" w:rsidR="00890291" w:rsidRDefault="00000000">
    <w:pPr>
      <w:spacing w:after="422" w:line="259" w:lineRule="auto"/>
      <w:ind w:left="0" w:right="-5" w:firstLine="0"/>
      <w:jc w:val="right"/>
    </w:pPr>
    <w:r>
      <w:t>(continued)</w:t>
    </w:r>
  </w:p>
  <w:p w14:paraId="1DEEA40C" w14:textId="77777777" w:rsidR="00890291" w:rsidRDefault="00000000">
    <w:pPr>
      <w:tabs>
        <w:tab w:val="center" w:pos="2383"/>
      </w:tabs>
      <w:spacing w:after="0" w:line="259" w:lineRule="auto"/>
      <w:ind w:left="0" w:firstLine="0"/>
    </w:pPr>
    <w:r>
      <w:rPr>
        <w:b/>
        <w:sz w:val="22"/>
      </w:rPr>
      <w:t>3</w:t>
    </w:r>
    <w:r>
      <w:rPr>
        <w:b/>
        <w:sz w:val="22"/>
      </w:rPr>
      <w:tab/>
      <w:t>Financial risk management (continued)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3A91" w14:textId="77777777" w:rsidR="00890291" w:rsidRDefault="00000000">
    <w:pPr>
      <w:spacing w:after="4" w:line="259" w:lineRule="auto"/>
      <w:ind w:left="0" w:right="-3" w:firstLine="0"/>
      <w:jc w:val="right"/>
    </w:pPr>
    <w:r>
      <w:rPr>
        <w:b/>
      </w:rPr>
      <w:t>Vitrinite Pty Ltd</w:t>
    </w:r>
  </w:p>
  <w:p w14:paraId="61118266" w14:textId="77777777" w:rsidR="00890291" w:rsidRDefault="00000000">
    <w:pPr>
      <w:spacing w:after="4" w:line="259" w:lineRule="auto"/>
      <w:ind w:left="0" w:right="-4" w:firstLine="0"/>
      <w:jc w:val="right"/>
    </w:pPr>
    <w:r>
      <w:rPr>
        <w:b/>
      </w:rPr>
      <w:t>Notes to the consolidated financial statements</w:t>
    </w:r>
  </w:p>
  <w:p w14:paraId="77C465F5" w14:textId="77777777" w:rsidR="00890291" w:rsidRDefault="00000000">
    <w:pPr>
      <w:spacing w:after="0" w:line="259" w:lineRule="auto"/>
      <w:ind w:left="0" w:right="-4" w:firstLine="0"/>
      <w:jc w:val="right"/>
    </w:pPr>
    <w:r>
      <w:rPr>
        <w:b/>
      </w:rPr>
      <w:t>30 June 2023</w:t>
    </w:r>
  </w:p>
  <w:p w14:paraId="44885F37" w14:textId="77777777" w:rsidR="00890291" w:rsidRDefault="00000000">
    <w:pPr>
      <w:spacing w:after="422" w:line="259" w:lineRule="auto"/>
      <w:ind w:left="0" w:right="-5" w:firstLine="0"/>
      <w:jc w:val="right"/>
    </w:pPr>
    <w:r>
      <w:t>(continued)</w:t>
    </w:r>
  </w:p>
  <w:p w14:paraId="3EB99A85" w14:textId="77777777" w:rsidR="00890291" w:rsidRDefault="00000000">
    <w:pPr>
      <w:tabs>
        <w:tab w:val="center" w:pos="2383"/>
      </w:tabs>
      <w:spacing w:after="0" w:line="259" w:lineRule="auto"/>
      <w:ind w:left="0" w:firstLine="0"/>
    </w:pPr>
    <w:r>
      <w:rPr>
        <w:b/>
        <w:sz w:val="22"/>
      </w:rPr>
      <w:t>3</w:t>
    </w:r>
    <w:r>
      <w:rPr>
        <w:b/>
        <w:sz w:val="22"/>
      </w:rPr>
      <w:tab/>
      <w:t>Financial risk management (continued)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C26B" w14:textId="77777777" w:rsidR="00890291" w:rsidRDefault="00000000">
    <w:pPr>
      <w:spacing w:after="4" w:line="259" w:lineRule="auto"/>
      <w:ind w:left="0" w:right="-3" w:firstLine="0"/>
      <w:jc w:val="right"/>
    </w:pPr>
    <w:r>
      <w:rPr>
        <w:b/>
      </w:rPr>
      <w:t>Vitrinite Pty Ltd</w:t>
    </w:r>
  </w:p>
  <w:p w14:paraId="01AE857A" w14:textId="77777777" w:rsidR="00890291" w:rsidRDefault="00000000">
    <w:pPr>
      <w:spacing w:after="4" w:line="259" w:lineRule="auto"/>
      <w:ind w:left="0" w:right="-4" w:firstLine="0"/>
      <w:jc w:val="right"/>
    </w:pPr>
    <w:r>
      <w:rPr>
        <w:b/>
      </w:rPr>
      <w:t>Notes to the consolidated financial statements</w:t>
    </w:r>
  </w:p>
  <w:p w14:paraId="1F433D83" w14:textId="77777777" w:rsidR="00890291" w:rsidRDefault="00000000">
    <w:pPr>
      <w:spacing w:after="0" w:line="259" w:lineRule="auto"/>
      <w:ind w:left="0" w:right="-4" w:firstLine="0"/>
      <w:jc w:val="right"/>
    </w:pPr>
    <w:r>
      <w:rPr>
        <w:b/>
      </w:rPr>
      <w:t>30 June 2023</w:t>
    </w:r>
  </w:p>
  <w:p w14:paraId="719B9A2A" w14:textId="77777777" w:rsidR="00890291" w:rsidRDefault="00000000">
    <w:pPr>
      <w:spacing w:after="422" w:line="259" w:lineRule="auto"/>
      <w:ind w:left="0" w:right="-5" w:firstLine="0"/>
      <w:jc w:val="right"/>
    </w:pPr>
    <w:r>
      <w:t>(continued)</w:t>
    </w:r>
  </w:p>
  <w:p w14:paraId="79762A5A" w14:textId="77777777" w:rsidR="00890291" w:rsidRDefault="00000000">
    <w:pPr>
      <w:tabs>
        <w:tab w:val="center" w:pos="2383"/>
      </w:tabs>
      <w:spacing w:after="0" w:line="259" w:lineRule="auto"/>
      <w:ind w:left="0" w:firstLine="0"/>
    </w:pPr>
    <w:r>
      <w:rPr>
        <w:b/>
        <w:sz w:val="22"/>
      </w:rPr>
      <w:t>3</w:t>
    </w:r>
    <w:r>
      <w:rPr>
        <w:b/>
        <w:sz w:val="22"/>
      </w:rPr>
      <w:tab/>
      <w:t>Financial risk management (continued)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6D8D5" w14:textId="77777777" w:rsidR="00890291" w:rsidRDefault="00000000">
    <w:pPr>
      <w:spacing w:after="4" w:line="259" w:lineRule="auto"/>
      <w:ind w:left="0" w:right="2" w:firstLine="0"/>
      <w:jc w:val="right"/>
    </w:pPr>
    <w:r>
      <w:rPr>
        <w:b/>
      </w:rPr>
      <w:t>Vitrinite Pty Ltd</w:t>
    </w:r>
  </w:p>
  <w:p w14:paraId="46992E62" w14:textId="77777777" w:rsidR="00890291" w:rsidRDefault="00000000">
    <w:pPr>
      <w:spacing w:after="4" w:line="259" w:lineRule="auto"/>
      <w:ind w:left="0" w:firstLine="0"/>
      <w:jc w:val="right"/>
    </w:pPr>
    <w:r>
      <w:rPr>
        <w:b/>
      </w:rPr>
      <w:t>Notes to the consolidated financial statements</w:t>
    </w:r>
  </w:p>
  <w:p w14:paraId="7D95389E" w14:textId="77777777" w:rsidR="00890291" w:rsidRDefault="00000000">
    <w:pPr>
      <w:spacing w:after="0" w:line="259" w:lineRule="auto"/>
      <w:ind w:left="0" w:firstLine="0"/>
      <w:jc w:val="right"/>
    </w:pPr>
    <w:r>
      <w:rPr>
        <w:b/>
      </w:rPr>
      <w:t>30 June 2023</w:t>
    </w:r>
  </w:p>
  <w:p w14:paraId="60AA0F7D" w14:textId="77777777" w:rsidR="00890291" w:rsidRDefault="00000000">
    <w:pPr>
      <w:spacing w:after="1118" w:line="259" w:lineRule="auto"/>
      <w:ind w:left="0" w:right="-1" w:firstLine="0"/>
      <w:jc w:val="right"/>
    </w:pPr>
    <w:r>
      <w:t>(continued)</w:t>
    </w:r>
  </w:p>
  <w:p w14:paraId="7721259E" w14:textId="77777777" w:rsidR="00890291" w:rsidRDefault="00000000">
    <w:pPr>
      <w:tabs>
        <w:tab w:val="center" w:pos="7886"/>
        <w:tab w:val="right" w:pos="9362"/>
      </w:tabs>
      <w:spacing w:after="0" w:line="259" w:lineRule="auto"/>
      <w:ind w:left="0" w:firstLine="0"/>
    </w:pPr>
    <w:r>
      <w:rPr>
        <w:rFonts w:ascii="Calibri" w:eastAsia="Calibri" w:hAnsi="Calibri" w:cs="Calibri"/>
        <w:sz w:val="22"/>
      </w:rPr>
      <w:tab/>
    </w:r>
    <w:r>
      <w:rPr>
        <w:b/>
      </w:rPr>
      <w:t>2023</w:t>
    </w:r>
    <w:r>
      <w:rPr>
        <w:b/>
      </w:rPr>
      <w:tab/>
    </w:r>
    <w:r>
      <w:t>2022</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D6C6B" w14:textId="77777777" w:rsidR="00890291" w:rsidRDefault="00000000">
    <w:pPr>
      <w:spacing w:after="4" w:line="259" w:lineRule="auto"/>
      <w:ind w:left="0" w:right="2" w:firstLine="0"/>
      <w:jc w:val="right"/>
    </w:pPr>
    <w:r>
      <w:rPr>
        <w:b/>
      </w:rPr>
      <w:t>Vitrinite Pty Ltd</w:t>
    </w:r>
  </w:p>
  <w:p w14:paraId="51E4F413" w14:textId="77777777" w:rsidR="00890291" w:rsidRDefault="00000000">
    <w:pPr>
      <w:spacing w:after="4" w:line="259" w:lineRule="auto"/>
      <w:ind w:left="0" w:firstLine="0"/>
      <w:jc w:val="right"/>
    </w:pPr>
    <w:r>
      <w:rPr>
        <w:b/>
      </w:rPr>
      <w:t>Notes to the consolidated financial statements</w:t>
    </w:r>
  </w:p>
  <w:p w14:paraId="57746760" w14:textId="77777777" w:rsidR="00890291" w:rsidRDefault="00000000">
    <w:pPr>
      <w:spacing w:after="0" w:line="259" w:lineRule="auto"/>
      <w:ind w:left="0" w:firstLine="0"/>
      <w:jc w:val="right"/>
    </w:pPr>
    <w:r>
      <w:rPr>
        <w:b/>
      </w:rPr>
      <w:t>30 June 2023</w:t>
    </w:r>
  </w:p>
  <w:p w14:paraId="27AEABFD" w14:textId="77777777" w:rsidR="00890291" w:rsidRDefault="00000000">
    <w:pPr>
      <w:spacing w:after="1118" w:line="259" w:lineRule="auto"/>
      <w:ind w:left="0" w:right="-1" w:firstLine="0"/>
      <w:jc w:val="right"/>
    </w:pPr>
    <w:r>
      <w:t>(continued)</w:t>
    </w:r>
  </w:p>
  <w:p w14:paraId="7308C1C7" w14:textId="77777777" w:rsidR="00890291" w:rsidRDefault="00000000">
    <w:pPr>
      <w:tabs>
        <w:tab w:val="center" w:pos="7886"/>
        <w:tab w:val="right" w:pos="9362"/>
      </w:tabs>
      <w:spacing w:after="0" w:line="259" w:lineRule="auto"/>
      <w:ind w:left="0" w:firstLine="0"/>
    </w:pPr>
    <w:r>
      <w:rPr>
        <w:rFonts w:ascii="Calibri" w:eastAsia="Calibri" w:hAnsi="Calibri" w:cs="Calibri"/>
        <w:sz w:val="22"/>
      </w:rPr>
      <w:tab/>
    </w:r>
    <w:r>
      <w:rPr>
        <w:b/>
      </w:rPr>
      <w:t>2023</w:t>
    </w:r>
    <w:r>
      <w:rPr>
        <w:b/>
      </w:rPr>
      <w:tab/>
    </w:r>
    <w:r>
      <w:t>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63BC" w14:textId="77777777" w:rsidR="00890291" w:rsidRDefault="00890291">
    <w:pPr>
      <w:spacing w:after="160" w:line="259" w:lineRule="auto"/>
      <w:ind w:lef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497C5" w14:textId="77777777" w:rsidR="00890291" w:rsidRDefault="00000000">
    <w:pPr>
      <w:spacing w:after="4" w:line="259" w:lineRule="auto"/>
      <w:ind w:left="0" w:right="2" w:firstLine="0"/>
      <w:jc w:val="right"/>
    </w:pPr>
    <w:r>
      <w:rPr>
        <w:b/>
      </w:rPr>
      <w:t>Vitrinite Pty Ltd</w:t>
    </w:r>
  </w:p>
  <w:p w14:paraId="357F56CE" w14:textId="77777777" w:rsidR="00890291" w:rsidRDefault="00000000">
    <w:pPr>
      <w:spacing w:after="4" w:line="259" w:lineRule="auto"/>
      <w:ind w:left="0" w:firstLine="0"/>
      <w:jc w:val="right"/>
    </w:pPr>
    <w:r>
      <w:rPr>
        <w:b/>
      </w:rPr>
      <w:t>Notes to the consolidated financial statements</w:t>
    </w:r>
  </w:p>
  <w:p w14:paraId="7131E896" w14:textId="77777777" w:rsidR="00890291" w:rsidRDefault="00000000">
    <w:pPr>
      <w:spacing w:after="0" w:line="259" w:lineRule="auto"/>
      <w:ind w:left="0" w:firstLine="0"/>
      <w:jc w:val="right"/>
    </w:pPr>
    <w:r>
      <w:rPr>
        <w:b/>
      </w:rPr>
      <w:t>30 June 2023</w:t>
    </w:r>
  </w:p>
  <w:p w14:paraId="22B4B4D6" w14:textId="77777777" w:rsidR="00890291" w:rsidRDefault="00000000">
    <w:pPr>
      <w:spacing w:after="0" w:line="259" w:lineRule="auto"/>
      <w:ind w:left="0" w:right="-1" w:firstLine="0"/>
      <w:jc w:val="right"/>
    </w:pPr>
    <w:r>
      <w:t>(continued)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9DD29" w14:textId="77777777" w:rsidR="00890291" w:rsidRDefault="00000000">
    <w:pPr>
      <w:spacing w:after="4" w:line="259" w:lineRule="auto"/>
      <w:ind w:left="0" w:right="2" w:firstLine="0"/>
      <w:jc w:val="right"/>
    </w:pPr>
    <w:r>
      <w:rPr>
        <w:b/>
      </w:rPr>
      <w:t>Vitrinite Pty Ltd</w:t>
    </w:r>
  </w:p>
  <w:p w14:paraId="000640D8" w14:textId="77777777" w:rsidR="00890291" w:rsidRDefault="00000000">
    <w:pPr>
      <w:spacing w:after="4" w:line="259" w:lineRule="auto"/>
      <w:ind w:left="0" w:firstLine="0"/>
      <w:jc w:val="right"/>
    </w:pPr>
    <w:r>
      <w:rPr>
        <w:b/>
      </w:rPr>
      <w:t>Notes to the consolidated financial statements</w:t>
    </w:r>
  </w:p>
  <w:p w14:paraId="0AF254DF" w14:textId="77777777" w:rsidR="00890291" w:rsidRDefault="00000000">
    <w:pPr>
      <w:spacing w:after="0" w:line="259" w:lineRule="auto"/>
      <w:ind w:left="0" w:firstLine="0"/>
      <w:jc w:val="right"/>
    </w:pPr>
    <w:r>
      <w:rPr>
        <w:b/>
      </w:rPr>
      <w:t>30 June 2023</w:t>
    </w:r>
  </w:p>
  <w:p w14:paraId="0DAE9D8C" w14:textId="77777777" w:rsidR="00890291" w:rsidRDefault="00000000">
    <w:pPr>
      <w:spacing w:after="0" w:line="259" w:lineRule="auto"/>
      <w:ind w:left="0" w:right="-1" w:firstLine="0"/>
      <w:jc w:val="right"/>
    </w:pPr>
    <w:r>
      <w:t>(continued)</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FFDAA" w14:textId="77777777" w:rsidR="00890291" w:rsidRDefault="00000000">
    <w:pPr>
      <w:spacing w:after="4" w:line="259" w:lineRule="auto"/>
      <w:ind w:left="0" w:right="2" w:firstLine="0"/>
      <w:jc w:val="right"/>
    </w:pPr>
    <w:r>
      <w:rPr>
        <w:b/>
      </w:rPr>
      <w:t>Vitrinite Pty Ltd</w:t>
    </w:r>
  </w:p>
  <w:p w14:paraId="7A834549" w14:textId="77777777" w:rsidR="00890291" w:rsidRDefault="00000000">
    <w:pPr>
      <w:spacing w:after="4" w:line="259" w:lineRule="auto"/>
      <w:ind w:left="0" w:firstLine="0"/>
      <w:jc w:val="right"/>
    </w:pPr>
    <w:r>
      <w:rPr>
        <w:b/>
      </w:rPr>
      <w:t>Notes to the consolidated financial statements</w:t>
    </w:r>
  </w:p>
  <w:p w14:paraId="1905FC41" w14:textId="77777777" w:rsidR="00890291" w:rsidRDefault="00000000">
    <w:pPr>
      <w:spacing w:after="0" w:line="259" w:lineRule="auto"/>
      <w:ind w:left="0" w:firstLine="0"/>
      <w:jc w:val="right"/>
    </w:pPr>
    <w:r>
      <w:rPr>
        <w:b/>
      </w:rPr>
      <w:t>30 June 2023</w:t>
    </w:r>
  </w:p>
  <w:p w14:paraId="15AB1179" w14:textId="77777777" w:rsidR="00890291" w:rsidRDefault="00000000">
    <w:pPr>
      <w:spacing w:after="0" w:line="259" w:lineRule="auto"/>
      <w:ind w:left="0" w:right="-1" w:firstLine="0"/>
      <w:jc w:val="right"/>
    </w:pPr>
    <w:r>
      <w:t>(continued)</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799A7" w14:textId="77777777" w:rsidR="00890291" w:rsidRDefault="00000000">
    <w:pPr>
      <w:spacing w:after="4" w:line="259" w:lineRule="auto"/>
      <w:ind w:left="0" w:right="2" w:firstLine="0"/>
      <w:jc w:val="right"/>
    </w:pPr>
    <w:r>
      <w:rPr>
        <w:b/>
      </w:rPr>
      <w:t>Vitrinite Pty Ltd</w:t>
    </w:r>
  </w:p>
  <w:p w14:paraId="603E841E" w14:textId="77777777" w:rsidR="00890291" w:rsidRDefault="00000000">
    <w:pPr>
      <w:spacing w:after="4" w:line="259" w:lineRule="auto"/>
      <w:ind w:left="0" w:firstLine="0"/>
      <w:jc w:val="right"/>
    </w:pPr>
    <w:r>
      <w:rPr>
        <w:b/>
      </w:rPr>
      <w:t>Notes to the consolidated financial statements</w:t>
    </w:r>
  </w:p>
  <w:p w14:paraId="595F54AE" w14:textId="77777777" w:rsidR="00890291" w:rsidRDefault="00000000">
    <w:pPr>
      <w:spacing w:after="0" w:line="259" w:lineRule="auto"/>
      <w:ind w:left="0" w:firstLine="0"/>
      <w:jc w:val="right"/>
    </w:pPr>
    <w:r>
      <w:rPr>
        <w:b/>
      </w:rPr>
      <w:t>30 June 2023</w:t>
    </w:r>
  </w:p>
  <w:p w14:paraId="394072A0" w14:textId="77777777" w:rsidR="00890291" w:rsidRDefault="00000000">
    <w:pPr>
      <w:spacing w:after="0" w:line="259" w:lineRule="auto"/>
      <w:ind w:left="0" w:right="-1" w:firstLine="0"/>
      <w:jc w:val="right"/>
    </w:pPr>
    <w:r>
      <w:t>(continued)</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3FCE" w14:textId="77777777" w:rsidR="00890291" w:rsidRDefault="00000000">
    <w:pPr>
      <w:spacing w:after="4" w:line="259" w:lineRule="auto"/>
      <w:ind w:left="0" w:right="2" w:firstLine="0"/>
      <w:jc w:val="right"/>
    </w:pPr>
    <w:r>
      <w:rPr>
        <w:b/>
      </w:rPr>
      <w:t>Vitrinite Pty Ltd</w:t>
    </w:r>
  </w:p>
  <w:p w14:paraId="21D091DD" w14:textId="77777777" w:rsidR="00890291" w:rsidRDefault="00000000">
    <w:pPr>
      <w:spacing w:after="4" w:line="259" w:lineRule="auto"/>
      <w:ind w:left="0" w:firstLine="0"/>
      <w:jc w:val="right"/>
    </w:pPr>
    <w:r>
      <w:rPr>
        <w:b/>
      </w:rPr>
      <w:t>Notes to the consolidated financial statements</w:t>
    </w:r>
  </w:p>
  <w:p w14:paraId="59787E76" w14:textId="77777777" w:rsidR="00890291" w:rsidRDefault="00000000">
    <w:pPr>
      <w:spacing w:after="0" w:line="259" w:lineRule="auto"/>
      <w:ind w:left="0" w:firstLine="0"/>
      <w:jc w:val="right"/>
    </w:pPr>
    <w:r>
      <w:rPr>
        <w:b/>
      </w:rPr>
      <w:t>30 June 2023</w:t>
    </w:r>
  </w:p>
  <w:p w14:paraId="7E985107" w14:textId="77777777" w:rsidR="00890291" w:rsidRDefault="00000000">
    <w:pPr>
      <w:spacing w:after="422" w:line="259" w:lineRule="auto"/>
      <w:ind w:left="0" w:right="-1" w:firstLine="0"/>
      <w:jc w:val="right"/>
    </w:pPr>
    <w:r>
      <w:t>(continued)</w:t>
    </w:r>
  </w:p>
  <w:p w14:paraId="3469636B" w14:textId="77777777" w:rsidR="00890291" w:rsidRDefault="00000000">
    <w:pPr>
      <w:spacing w:after="0" w:line="259" w:lineRule="auto"/>
      <w:ind w:left="0" w:firstLine="0"/>
    </w:pPr>
    <w:r>
      <w:rPr>
        <w:b/>
        <w:sz w:val="22"/>
      </w:rPr>
      <w:t>30 Related party transactions (continued)</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C34C" w14:textId="77777777" w:rsidR="00890291" w:rsidRDefault="00000000">
    <w:pPr>
      <w:spacing w:after="4" w:line="259" w:lineRule="auto"/>
      <w:ind w:left="0" w:right="2" w:firstLine="0"/>
      <w:jc w:val="right"/>
    </w:pPr>
    <w:r>
      <w:rPr>
        <w:b/>
      </w:rPr>
      <w:t>Vitrinite Pty Ltd</w:t>
    </w:r>
  </w:p>
  <w:p w14:paraId="2737E1CC" w14:textId="77777777" w:rsidR="00890291" w:rsidRDefault="00000000">
    <w:pPr>
      <w:spacing w:after="4" w:line="259" w:lineRule="auto"/>
      <w:ind w:left="0" w:firstLine="0"/>
      <w:jc w:val="right"/>
    </w:pPr>
    <w:r>
      <w:rPr>
        <w:b/>
      </w:rPr>
      <w:t>Notes to the consolidated financial statements</w:t>
    </w:r>
  </w:p>
  <w:p w14:paraId="25DE28E0" w14:textId="77777777" w:rsidR="00890291" w:rsidRDefault="00000000">
    <w:pPr>
      <w:spacing w:after="0" w:line="259" w:lineRule="auto"/>
      <w:ind w:left="0" w:firstLine="0"/>
      <w:jc w:val="right"/>
    </w:pPr>
    <w:r>
      <w:rPr>
        <w:b/>
      </w:rPr>
      <w:t>30 June 2023</w:t>
    </w:r>
  </w:p>
  <w:p w14:paraId="56D2E414" w14:textId="77777777" w:rsidR="00890291" w:rsidRDefault="00000000">
    <w:pPr>
      <w:spacing w:after="422" w:line="259" w:lineRule="auto"/>
      <w:ind w:left="0" w:right="-1" w:firstLine="0"/>
      <w:jc w:val="right"/>
    </w:pPr>
    <w:r>
      <w:t>(continued)</w:t>
    </w:r>
  </w:p>
  <w:p w14:paraId="7384B0C6" w14:textId="77777777" w:rsidR="00890291" w:rsidRDefault="00000000">
    <w:pPr>
      <w:spacing w:after="0" w:line="259" w:lineRule="auto"/>
      <w:ind w:left="0" w:firstLine="0"/>
    </w:pPr>
    <w:r>
      <w:rPr>
        <w:b/>
        <w:sz w:val="22"/>
      </w:rPr>
      <w:t>30 Related party transactions (continued)</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7ED2" w14:textId="77777777" w:rsidR="00890291" w:rsidRDefault="00000000">
    <w:pPr>
      <w:spacing w:after="4" w:line="259" w:lineRule="auto"/>
      <w:ind w:left="0" w:right="2" w:firstLine="0"/>
      <w:jc w:val="right"/>
    </w:pPr>
    <w:r>
      <w:rPr>
        <w:b/>
      </w:rPr>
      <w:t>Vitrinite Pty Ltd</w:t>
    </w:r>
  </w:p>
  <w:p w14:paraId="4C2411C2" w14:textId="77777777" w:rsidR="00890291" w:rsidRDefault="00000000">
    <w:pPr>
      <w:spacing w:after="4" w:line="259" w:lineRule="auto"/>
      <w:ind w:left="0" w:firstLine="0"/>
      <w:jc w:val="right"/>
    </w:pPr>
    <w:r>
      <w:rPr>
        <w:b/>
      </w:rPr>
      <w:t>Notes to the consolidated financial statements</w:t>
    </w:r>
  </w:p>
  <w:p w14:paraId="1ECA26A8" w14:textId="77777777" w:rsidR="00890291" w:rsidRDefault="00000000">
    <w:pPr>
      <w:spacing w:after="0" w:line="259" w:lineRule="auto"/>
      <w:ind w:left="0" w:firstLine="0"/>
      <w:jc w:val="right"/>
    </w:pPr>
    <w:r>
      <w:rPr>
        <w:b/>
      </w:rPr>
      <w:t>30 June 2023</w:t>
    </w:r>
  </w:p>
  <w:p w14:paraId="4C39B314" w14:textId="77777777" w:rsidR="00890291" w:rsidRDefault="00000000">
    <w:pPr>
      <w:spacing w:after="422" w:line="259" w:lineRule="auto"/>
      <w:ind w:left="0" w:right="-1" w:firstLine="0"/>
      <w:jc w:val="right"/>
    </w:pPr>
    <w:r>
      <w:t>(continued)</w:t>
    </w:r>
  </w:p>
  <w:p w14:paraId="5C97DB02" w14:textId="77777777" w:rsidR="00890291" w:rsidRDefault="00000000">
    <w:pPr>
      <w:spacing w:after="0" w:line="259" w:lineRule="auto"/>
      <w:ind w:left="0" w:firstLine="0"/>
    </w:pPr>
    <w:r>
      <w:rPr>
        <w:b/>
        <w:sz w:val="22"/>
      </w:rPr>
      <w:t>30 Related party transactions (continued)</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3ECA7" w14:textId="77777777" w:rsidR="00890291" w:rsidRDefault="00000000">
    <w:pPr>
      <w:spacing w:after="4" w:line="259" w:lineRule="auto"/>
      <w:ind w:left="0" w:right="3" w:firstLine="0"/>
      <w:jc w:val="right"/>
    </w:pPr>
    <w:r>
      <w:rPr>
        <w:b/>
      </w:rPr>
      <w:t>Vitrinite Pty Ltd</w:t>
    </w:r>
  </w:p>
  <w:p w14:paraId="10BA7C5E" w14:textId="77777777" w:rsidR="00890291" w:rsidRDefault="00000000">
    <w:pPr>
      <w:spacing w:after="4" w:line="259" w:lineRule="auto"/>
      <w:ind w:left="0" w:right="1" w:firstLine="0"/>
      <w:jc w:val="right"/>
    </w:pPr>
    <w:r>
      <w:rPr>
        <w:b/>
      </w:rPr>
      <w:t>Notes to the consolidated financial statements</w:t>
    </w:r>
  </w:p>
  <w:p w14:paraId="5D41D061" w14:textId="77777777" w:rsidR="00890291" w:rsidRDefault="00000000">
    <w:pPr>
      <w:spacing w:after="0" w:line="259" w:lineRule="auto"/>
      <w:ind w:left="0" w:right="1" w:firstLine="0"/>
      <w:jc w:val="right"/>
    </w:pPr>
    <w:r>
      <w:rPr>
        <w:b/>
      </w:rPr>
      <w:t>30 June 2023</w:t>
    </w:r>
  </w:p>
  <w:p w14:paraId="40E3F5DA" w14:textId="77777777" w:rsidR="00890291" w:rsidRDefault="00000000">
    <w:pPr>
      <w:spacing w:after="0" w:line="259" w:lineRule="auto"/>
      <w:ind w:left="0" w:firstLine="0"/>
      <w:jc w:val="right"/>
    </w:pPr>
    <w:r>
      <w:t>(continued)</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7988" w14:textId="77777777" w:rsidR="00890291" w:rsidRDefault="00000000">
    <w:pPr>
      <w:spacing w:after="4" w:line="259" w:lineRule="auto"/>
      <w:ind w:left="0" w:right="3" w:firstLine="0"/>
      <w:jc w:val="right"/>
    </w:pPr>
    <w:r>
      <w:rPr>
        <w:b/>
      </w:rPr>
      <w:t>Vitrinite Pty Ltd</w:t>
    </w:r>
  </w:p>
  <w:p w14:paraId="740C327E" w14:textId="77777777" w:rsidR="00890291" w:rsidRDefault="00000000">
    <w:pPr>
      <w:spacing w:after="4" w:line="259" w:lineRule="auto"/>
      <w:ind w:left="0" w:right="1" w:firstLine="0"/>
      <w:jc w:val="right"/>
    </w:pPr>
    <w:r>
      <w:rPr>
        <w:b/>
      </w:rPr>
      <w:t>Notes to the consolidated financial statements</w:t>
    </w:r>
  </w:p>
  <w:p w14:paraId="12F9EEAF" w14:textId="77777777" w:rsidR="00890291" w:rsidRDefault="00000000">
    <w:pPr>
      <w:spacing w:after="0" w:line="259" w:lineRule="auto"/>
      <w:ind w:left="0" w:right="1" w:firstLine="0"/>
      <w:jc w:val="right"/>
    </w:pPr>
    <w:r>
      <w:rPr>
        <w:b/>
      </w:rPr>
      <w:t>30 June 2023</w:t>
    </w:r>
  </w:p>
  <w:p w14:paraId="19465A10" w14:textId="77777777" w:rsidR="00890291" w:rsidRDefault="00000000">
    <w:pPr>
      <w:spacing w:after="0" w:line="259" w:lineRule="auto"/>
      <w:ind w:left="0" w:firstLine="0"/>
      <w:jc w:val="right"/>
    </w:pPr>
    <w:r>
      <w:t>(continued)</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431FA" w14:textId="77777777" w:rsidR="00890291" w:rsidRDefault="00000000">
    <w:pPr>
      <w:spacing w:after="4" w:line="259" w:lineRule="auto"/>
      <w:ind w:left="0" w:right="3" w:firstLine="0"/>
      <w:jc w:val="right"/>
    </w:pPr>
    <w:r>
      <w:rPr>
        <w:b/>
      </w:rPr>
      <w:t>Vitrinite Pty Ltd</w:t>
    </w:r>
  </w:p>
  <w:p w14:paraId="116E41B4" w14:textId="77777777" w:rsidR="00890291" w:rsidRDefault="00000000">
    <w:pPr>
      <w:spacing w:after="4" w:line="259" w:lineRule="auto"/>
      <w:ind w:left="0" w:right="1" w:firstLine="0"/>
      <w:jc w:val="right"/>
    </w:pPr>
    <w:r>
      <w:rPr>
        <w:b/>
      </w:rPr>
      <w:t>Notes to the consolidated financial statements</w:t>
    </w:r>
  </w:p>
  <w:p w14:paraId="4DDB4FDC" w14:textId="77777777" w:rsidR="00890291" w:rsidRDefault="00000000">
    <w:pPr>
      <w:spacing w:after="0" w:line="259" w:lineRule="auto"/>
      <w:ind w:left="0" w:right="1" w:firstLine="0"/>
      <w:jc w:val="right"/>
    </w:pPr>
    <w:r>
      <w:rPr>
        <w:b/>
      </w:rPr>
      <w:t>30 June 2023</w:t>
    </w:r>
  </w:p>
  <w:p w14:paraId="719390F9" w14:textId="77777777" w:rsidR="00890291" w:rsidRDefault="00000000">
    <w:pPr>
      <w:spacing w:after="0" w:line="259" w:lineRule="auto"/>
      <w:ind w:left="0" w:firstLine="0"/>
      <w:jc w:val="right"/>
    </w:pPr>
    <w:r>
      <w:t>(continued)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632AA" w14:textId="77777777" w:rsidR="00890291" w:rsidRDefault="00890291">
    <w:pPr>
      <w:spacing w:after="160" w:line="259" w:lineRule="auto"/>
      <w:ind w:left="0" w:firstLine="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DB1F0" w14:textId="77777777" w:rsidR="00890291" w:rsidRDefault="00000000">
    <w:pPr>
      <w:spacing w:after="0" w:line="259" w:lineRule="auto"/>
      <w:ind w:left="0" w:right="2" w:firstLine="0"/>
      <w:jc w:val="right"/>
    </w:pPr>
    <w:r>
      <w:rPr>
        <w:b/>
      </w:rPr>
      <w:t>Vitrinite Pty Ltd</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7FB4" w14:textId="77777777" w:rsidR="00890291" w:rsidRDefault="00000000">
    <w:pPr>
      <w:spacing w:after="0" w:line="259" w:lineRule="auto"/>
      <w:ind w:left="0" w:right="2" w:firstLine="0"/>
      <w:jc w:val="right"/>
    </w:pPr>
    <w:r>
      <w:rPr>
        <w:b/>
      </w:rPr>
      <w:t>Vitrinite Pty Ltd</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C145B" w14:textId="77777777" w:rsidR="00890291" w:rsidRDefault="00000000">
    <w:pPr>
      <w:spacing w:after="0" w:line="259" w:lineRule="auto"/>
      <w:ind w:left="0" w:right="2" w:firstLine="0"/>
      <w:jc w:val="right"/>
    </w:pPr>
    <w:r>
      <w:rPr>
        <w:b/>
      </w:rPr>
      <w:t>Vitrinite Pty Ltd</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BE128" w14:textId="77777777" w:rsidR="00890291" w:rsidRDefault="00000000">
    <w:pPr>
      <w:tabs>
        <w:tab w:val="center" w:pos="3453"/>
        <w:tab w:val="center" w:pos="6495"/>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B9BECD2" wp14:editId="57D923EE">
              <wp:simplePos x="0" y="0"/>
              <wp:positionH relativeFrom="page">
                <wp:posOffset>900430</wp:posOffset>
              </wp:positionH>
              <wp:positionV relativeFrom="page">
                <wp:posOffset>449989</wp:posOffset>
              </wp:positionV>
              <wp:extent cx="1079330" cy="1265019"/>
              <wp:effectExtent l="0" t="0" r="0" b="0"/>
              <wp:wrapSquare wrapText="bothSides"/>
              <wp:docPr id="194774" name="Group 194774"/>
              <wp:cNvGraphicFramePr/>
              <a:graphic xmlns:a="http://schemas.openxmlformats.org/drawingml/2006/main">
                <a:graphicData uri="http://schemas.microsoft.com/office/word/2010/wordprocessingGroup">
                  <wpg:wgp>
                    <wpg:cNvGrpSpPr/>
                    <wpg:grpSpPr>
                      <a:xfrm>
                        <a:off x="0" y="0"/>
                        <a:ext cx="1079330" cy="1265019"/>
                        <a:chOff x="0" y="0"/>
                        <a:chExt cx="1079330" cy="1265019"/>
                      </a:xfrm>
                    </wpg:grpSpPr>
                    <wps:wsp>
                      <wps:cNvPr id="194775" name="Shape 194775"/>
                      <wps:cNvSpPr/>
                      <wps:spPr>
                        <a:xfrm>
                          <a:off x="268" y="0"/>
                          <a:ext cx="864567" cy="315805"/>
                        </a:xfrm>
                        <a:custGeom>
                          <a:avLst/>
                          <a:gdLst/>
                          <a:ahLst/>
                          <a:cxnLst/>
                          <a:rect l="0" t="0" r="0" b="0"/>
                          <a:pathLst>
                            <a:path w="864567" h="315805">
                              <a:moveTo>
                                <a:pt x="864567" y="0"/>
                              </a:moveTo>
                              <a:lnTo>
                                <a:pt x="864567" y="162923"/>
                              </a:lnTo>
                              <a:lnTo>
                                <a:pt x="0" y="315805"/>
                              </a:lnTo>
                              <a:lnTo>
                                <a:pt x="864567" y="0"/>
                              </a:lnTo>
                              <a:close/>
                            </a:path>
                          </a:pathLst>
                        </a:custGeom>
                        <a:ln w="0" cap="flat">
                          <a:miter lim="127000"/>
                        </a:ln>
                      </wps:spPr>
                      <wps:style>
                        <a:lnRef idx="0">
                          <a:srgbClr val="000000">
                            <a:alpha val="0"/>
                          </a:srgbClr>
                        </a:lnRef>
                        <a:fillRef idx="1">
                          <a:srgbClr val="FFE600"/>
                        </a:fillRef>
                        <a:effectRef idx="0">
                          <a:scrgbClr r="0" g="0" b="0"/>
                        </a:effectRef>
                        <a:fontRef idx="none"/>
                      </wps:style>
                      <wps:bodyPr/>
                    </wps:wsp>
                    <wps:wsp>
                      <wps:cNvPr id="194841" name="Shape 194841"/>
                      <wps:cNvSpPr/>
                      <wps:spPr>
                        <a:xfrm>
                          <a:off x="0" y="1156274"/>
                          <a:ext cx="48106" cy="77600"/>
                        </a:xfrm>
                        <a:custGeom>
                          <a:avLst/>
                          <a:gdLst/>
                          <a:ahLst/>
                          <a:cxnLst/>
                          <a:rect l="0" t="0" r="0" b="0"/>
                          <a:pathLst>
                            <a:path w="48106" h="77600">
                              <a:moveTo>
                                <a:pt x="0" y="0"/>
                              </a:moveTo>
                              <a:lnTo>
                                <a:pt x="19943" y="0"/>
                              </a:lnTo>
                              <a:lnTo>
                                <a:pt x="26887" y="28956"/>
                              </a:lnTo>
                              <a:lnTo>
                                <a:pt x="28816" y="38222"/>
                              </a:lnTo>
                              <a:lnTo>
                                <a:pt x="30746" y="47873"/>
                              </a:lnTo>
                              <a:lnTo>
                                <a:pt x="33060" y="38222"/>
                              </a:lnTo>
                              <a:lnTo>
                                <a:pt x="35375" y="28570"/>
                              </a:lnTo>
                              <a:lnTo>
                                <a:pt x="43477" y="0"/>
                              </a:lnTo>
                              <a:lnTo>
                                <a:pt x="48106" y="0"/>
                              </a:lnTo>
                              <a:lnTo>
                                <a:pt x="48106" y="42855"/>
                              </a:lnTo>
                              <a:lnTo>
                                <a:pt x="47335" y="45942"/>
                              </a:lnTo>
                              <a:lnTo>
                                <a:pt x="38462" y="77600"/>
                              </a:lnTo>
                              <a:lnTo>
                                <a:pt x="21873" y="77600"/>
                              </a:lnTo>
                              <a:lnTo>
                                <a:pt x="21873" y="77214"/>
                              </a:lnTo>
                              <a:lnTo>
                                <a:pt x="0" y="41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42" name="Shape 194842"/>
                      <wps:cNvSpPr/>
                      <wps:spPr>
                        <a:xfrm>
                          <a:off x="7598" y="991421"/>
                          <a:ext cx="40508" cy="106555"/>
                        </a:xfrm>
                        <a:custGeom>
                          <a:avLst/>
                          <a:gdLst/>
                          <a:ahLst/>
                          <a:cxnLst/>
                          <a:rect l="0" t="0" r="0" b="0"/>
                          <a:pathLst>
                            <a:path w="40508" h="106555">
                              <a:moveTo>
                                <a:pt x="0" y="0"/>
                              </a:moveTo>
                              <a:lnTo>
                                <a:pt x="40508" y="0"/>
                              </a:lnTo>
                              <a:lnTo>
                                <a:pt x="40508" y="18144"/>
                              </a:lnTo>
                              <a:lnTo>
                                <a:pt x="19675" y="18144"/>
                              </a:lnTo>
                              <a:lnTo>
                                <a:pt x="19675" y="40921"/>
                              </a:lnTo>
                              <a:lnTo>
                                <a:pt x="40508" y="40921"/>
                              </a:lnTo>
                              <a:lnTo>
                                <a:pt x="40508" y="58305"/>
                              </a:lnTo>
                              <a:lnTo>
                                <a:pt x="19675" y="58305"/>
                              </a:lnTo>
                              <a:lnTo>
                                <a:pt x="19675" y="88798"/>
                              </a:lnTo>
                              <a:lnTo>
                                <a:pt x="40508" y="88798"/>
                              </a:lnTo>
                              <a:lnTo>
                                <a:pt x="40508" y="106555"/>
                              </a:lnTo>
                              <a:lnTo>
                                <a:pt x="0" y="10655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204809" name="Shape 204809"/>
                      <wps:cNvSpPr/>
                      <wps:spPr>
                        <a:xfrm>
                          <a:off x="7598" y="447058"/>
                          <a:ext cx="40508" cy="437808"/>
                        </a:xfrm>
                        <a:custGeom>
                          <a:avLst/>
                          <a:gdLst/>
                          <a:ahLst/>
                          <a:cxnLst/>
                          <a:rect l="0" t="0" r="0" b="0"/>
                          <a:pathLst>
                            <a:path w="40508" h="437808">
                              <a:moveTo>
                                <a:pt x="0" y="0"/>
                              </a:moveTo>
                              <a:lnTo>
                                <a:pt x="40508" y="0"/>
                              </a:lnTo>
                              <a:lnTo>
                                <a:pt x="40508" y="437808"/>
                              </a:lnTo>
                              <a:lnTo>
                                <a:pt x="0" y="437808"/>
                              </a:lnTo>
                              <a:lnTo>
                                <a:pt x="0" y="0"/>
                              </a:lnTo>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77" name="Shape 194777"/>
                      <wps:cNvSpPr/>
                      <wps:spPr>
                        <a:xfrm>
                          <a:off x="48106" y="1156274"/>
                          <a:ext cx="54783" cy="77600"/>
                        </a:xfrm>
                        <a:custGeom>
                          <a:avLst/>
                          <a:gdLst/>
                          <a:ahLst/>
                          <a:cxnLst/>
                          <a:rect l="0" t="0" r="0" b="0"/>
                          <a:pathLst>
                            <a:path w="54783" h="77600">
                              <a:moveTo>
                                <a:pt x="0" y="0"/>
                              </a:moveTo>
                              <a:lnTo>
                                <a:pt x="11960" y="0"/>
                              </a:lnTo>
                              <a:lnTo>
                                <a:pt x="20062" y="28570"/>
                              </a:lnTo>
                              <a:lnTo>
                                <a:pt x="22376" y="37836"/>
                              </a:lnTo>
                              <a:lnTo>
                                <a:pt x="24692" y="48259"/>
                              </a:lnTo>
                              <a:lnTo>
                                <a:pt x="26235" y="39379"/>
                              </a:lnTo>
                              <a:lnTo>
                                <a:pt x="28549" y="28570"/>
                              </a:lnTo>
                              <a:lnTo>
                                <a:pt x="35879" y="0"/>
                              </a:lnTo>
                              <a:lnTo>
                                <a:pt x="54783" y="0"/>
                              </a:lnTo>
                              <a:lnTo>
                                <a:pt x="32792" y="77600"/>
                              </a:lnTo>
                              <a:lnTo>
                                <a:pt x="16203" y="77600"/>
                              </a:lnTo>
                              <a:lnTo>
                                <a:pt x="7717" y="45557"/>
                              </a:lnTo>
                              <a:lnTo>
                                <a:pt x="3472" y="28570"/>
                              </a:lnTo>
                              <a:lnTo>
                                <a:pt x="1544" y="36677"/>
                              </a:lnTo>
                              <a:lnTo>
                                <a:pt x="0" y="4285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78" name="Shape 194778"/>
                      <wps:cNvSpPr/>
                      <wps:spPr>
                        <a:xfrm>
                          <a:off x="106746" y="1154344"/>
                          <a:ext cx="35299" cy="81462"/>
                        </a:xfrm>
                        <a:custGeom>
                          <a:avLst/>
                          <a:gdLst/>
                          <a:ahLst/>
                          <a:cxnLst/>
                          <a:rect l="0" t="0" r="0" b="0"/>
                          <a:pathLst>
                            <a:path w="35299" h="81462">
                              <a:moveTo>
                                <a:pt x="35109" y="0"/>
                              </a:moveTo>
                              <a:lnTo>
                                <a:pt x="35299" y="19"/>
                              </a:lnTo>
                              <a:lnTo>
                                <a:pt x="35299" y="18167"/>
                              </a:lnTo>
                              <a:lnTo>
                                <a:pt x="35109" y="18145"/>
                              </a:lnTo>
                              <a:lnTo>
                                <a:pt x="31636" y="18531"/>
                              </a:lnTo>
                              <a:lnTo>
                                <a:pt x="28550" y="19690"/>
                              </a:lnTo>
                              <a:lnTo>
                                <a:pt x="26234" y="21621"/>
                              </a:lnTo>
                              <a:lnTo>
                                <a:pt x="23920" y="24323"/>
                              </a:lnTo>
                              <a:lnTo>
                                <a:pt x="21991" y="27797"/>
                              </a:lnTo>
                              <a:lnTo>
                                <a:pt x="20448" y="31272"/>
                              </a:lnTo>
                              <a:lnTo>
                                <a:pt x="19677" y="35905"/>
                              </a:lnTo>
                              <a:lnTo>
                                <a:pt x="19677" y="40924"/>
                              </a:lnTo>
                              <a:lnTo>
                                <a:pt x="19677" y="45557"/>
                              </a:lnTo>
                              <a:lnTo>
                                <a:pt x="20448" y="50189"/>
                              </a:lnTo>
                              <a:lnTo>
                                <a:pt x="21991" y="54050"/>
                              </a:lnTo>
                              <a:lnTo>
                                <a:pt x="23920" y="57138"/>
                              </a:lnTo>
                              <a:lnTo>
                                <a:pt x="26234" y="59841"/>
                              </a:lnTo>
                              <a:lnTo>
                                <a:pt x="28550" y="61771"/>
                              </a:lnTo>
                              <a:lnTo>
                                <a:pt x="31636" y="62930"/>
                              </a:lnTo>
                              <a:lnTo>
                                <a:pt x="35109" y="63316"/>
                              </a:lnTo>
                              <a:lnTo>
                                <a:pt x="35299" y="63295"/>
                              </a:lnTo>
                              <a:lnTo>
                                <a:pt x="35299" y="81443"/>
                              </a:lnTo>
                              <a:lnTo>
                                <a:pt x="35109" y="81462"/>
                              </a:lnTo>
                              <a:lnTo>
                                <a:pt x="31636" y="81076"/>
                              </a:lnTo>
                              <a:lnTo>
                                <a:pt x="27777" y="80688"/>
                              </a:lnTo>
                              <a:lnTo>
                                <a:pt x="24306" y="79531"/>
                              </a:lnTo>
                              <a:lnTo>
                                <a:pt x="21220" y="78372"/>
                              </a:lnTo>
                              <a:lnTo>
                                <a:pt x="18134" y="76829"/>
                              </a:lnTo>
                              <a:lnTo>
                                <a:pt x="15047" y="74898"/>
                              </a:lnTo>
                              <a:lnTo>
                                <a:pt x="12345" y="72582"/>
                              </a:lnTo>
                              <a:lnTo>
                                <a:pt x="10031" y="69879"/>
                              </a:lnTo>
                              <a:lnTo>
                                <a:pt x="7716" y="67177"/>
                              </a:lnTo>
                              <a:lnTo>
                                <a:pt x="5788" y="64088"/>
                              </a:lnTo>
                              <a:lnTo>
                                <a:pt x="3859" y="60614"/>
                              </a:lnTo>
                              <a:lnTo>
                                <a:pt x="2702" y="57138"/>
                              </a:lnTo>
                              <a:lnTo>
                                <a:pt x="1543" y="53279"/>
                              </a:lnTo>
                              <a:lnTo>
                                <a:pt x="772" y="49418"/>
                              </a:lnTo>
                              <a:lnTo>
                                <a:pt x="0" y="45171"/>
                              </a:lnTo>
                              <a:lnTo>
                                <a:pt x="0" y="40924"/>
                              </a:lnTo>
                              <a:lnTo>
                                <a:pt x="0" y="36291"/>
                              </a:lnTo>
                              <a:lnTo>
                                <a:pt x="772" y="32044"/>
                              </a:lnTo>
                              <a:lnTo>
                                <a:pt x="1543" y="28184"/>
                              </a:lnTo>
                              <a:lnTo>
                                <a:pt x="2702" y="24323"/>
                              </a:lnTo>
                              <a:lnTo>
                                <a:pt x="3859" y="20848"/>
                              </a:lnTo>
                              <a:lnTo>
                                <a:pt x="5788" y="17374"/>
                              </a:lnTo>
                              <a:lnTo>
                                <a:pt x="7716" y="14284"/>
                              </a:lnTo>
                              <a:lnTo>
                                <a:pt x="10031" y="11582"/>
                              </a:lnTo>
                              <a:lnTo>
                                <a:pt x="12345" y="8880"/>
                              </a:lnTo>
                              <a:lnTo>
                                <a:pt x="15047" y="6563"/>
                              </a:lnTo>
                              <a:lnTo>
                                <a:pt x="18134" y="4633"/>
                              </a:lnTo>
                              <a:lnTo>
                                <a:pt x="21220" y="3090"/>
                              </a:lnTo>
                              <a:lnTo>
                                <a:pt x="24306" y="1931"/>
                              </a:lnTo>
                              <a:lnTo>
                                <a:pt x="27777" y="773"/>
                              </a:lnTo>
                              <a:lnTo>
                                <a:pt x="31636" y="386"/>
                              </a:lnTo>
                              <a:lnTo>
                                <a:pt x="35109"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79" name="Shape 194779"/>
                      <wps:cNvSpPr/>
                      <wps:spPr>
                        <a:xfrm>
                          <a:off x="103275" y="1020380"/>
                          <a:ext cx="38770" cy="79532"/>
                        </a:xfrm>
                        <a:custGeom>
                          <a:avLst/>
                          <a:gdLst/>
                          <a:ahLst/>
                          <a:cxnLst/>
                          <a:rect l="0" t="0" r="0" b="0"/>
                          <a:pathLst>
                            <a:path w="38770" h="79532">
                              <a:moveTo>
                                <a:pt x="0" y="0"/>
                              </a:moveTo>
                              <a:lnTo>
                                <a:pt x="19289" y="0"/>
                              </a:lnTo>
                              <a:lnTo>
                                <a:pt x="19289" y="42857"/>
                              </a:lnTo>
                              <a:lnTo>
                                <a:pt x="19289" y="47103"/>
                              </a:lnTo>
                              <a:lnTo>
                                <a:pt x="20061" y="51348"/>
                              </a:lnTo>
                              <a:lnTo>
                                <a:pt x="21218" y="54432"/>
                              </a:lnTo>
                              <a:lnTo>
                                <a:pt x="22762" y="57143"/>
                              </a:lnTo>
                              <a:lnTo>
                                <a:pt x="24691" y="59064"/>
                              </a:lnTo>
                              <a:lnTo>
                                <a:pt x="27005" y="60614"/>
                              </a:lnTo>
                              <a:lnTo>
                                <a:pt x="30091" y="61389"/>
                              </a:lnTo>
                              <a:lnTo>
                                <a:pt x="33564" y="61776"/>
                              </a:lnTo>
                              <a:lnTo>
                                <a:pt x="37036" y="61389"/>
                              </a:lnTo>
                              <a:lnTo>
                                <a:pt x="38770" y="60891"/>
                              </a:lnTo>
                              <a:lnTo>
                                <a:pt x="38770" y="77693"/>
                              </a:lnTo>
                              <a:lnTo>
                                <a:pt x="37421" y="78370"/>
                              </a:lnTo>
                              <a:lnTo>
                                <a:pt x="34721" y="78758"/>
                              </a:lnTo>
                              <a:lnTo>
                                <a:pt x="32021" y="79145"/>
                              </a:lnTo>
                              <a:lnTo>
                                <a:pt x="29320" y="79532"/>
                              </a:lnTo>
                              <a:lnTo>
                                <a:pt x="24691" y="79145"/>
                              </a:lnTo>
                              <a:lnTo>
                                <a:pt x="20832" y="78370"/>
                              </a:lnTo>
                              <a:lnTo>
                                <a:pt x="17360" y="77208"/>
                              </a:lnTo>
                              <a:lnTo>
                                <a:pt x="13889" y="75674"/>
                              </a:lnTo>
                              <a:lnTo>
                                <a:pt x="11187" y="73738"/>
                              </a:lnTo>
                              <a:lnTo>
                                <a:pt x="8873" y="71801"/>
                              </a:lnTo>
                              <a:lnTo>
                                <a:pt x="6944" y="69105"/>
                              </a:lnTo>
                              <a:lnTo>
                                <a:pt x="5014" y="66409"/>
                              </a:lnTo>
                              <a:lnTo>
                                <a:pt x="3857" y="63697"/>
                              </a:lnTo>
                              <a:lnTo>
                                <a:pt x="2700" y="61001"/>
                              </a:lnTo>
                              <a:lnTo>
                                <a:pt x="1157" y="54819"/>
                              </a:lnTo>
                              <a:lnTo>
                                <a:pt x="385" y="49024"/>
                              </a:lnTo>
                              <a:lnTo>
                                <a:pt x="0" y="4400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80" name="Shape 194780"/>
                      <wps:cNvSpPr/>
                      <wps:spPr>
                        <a:xfrm>
                          <a:off x="48106" y="991421"/>
                          <a:ext cx="41665" cy="106555"/>
                        </a:xfrm>
                        <a:custGeom>
                          <a:avLst/>
                          <a:gdLst/>
                          <a:ahLst/>
                          <a:cxnLst/>
                          <a:rect l="0" t="0" r="0" b="0"/>
                          <a:pathLst>
                            <a:path w="41665" h="106555">
                              <a:moveTo>
                                <a:pt x="0" y="0"/>
                              </a:moveTo>
                              <a:lnTo>
                                <a:pt x="5015" y="0"/>
                              </a:lnTo>
                              <a:lnTo>
                                <a:pt x="8874" y="387"/>
                              </a:lnTo>
                              <a:lnTo>
                                <a:pt x="12346" y="387"/>
                              </a:lnTo>
                              <a:lnTo>
                                <a:pt x="15817" y="1162"/>
                              </a:lnTo>
                              <a:lnTo>
                                <a:pt x="18904" y="1937"/>
                              </a:lnTo>
                              <a:lnTo>
                                <a:pt x="21990" y="3083"/>
                              </a:lnTo>
                              <a:lnTo>
                                <a:pt x="24692" y="4245"/>
                              </a:lnTo>
                              <a:lnTo>
                                <a:pt x="27006" y="5795"/>
                              </a:lnTo>
                              <a:lnTo>
                                <a:pt x="29321" y="7344"/>
                              </a:lnTo>
                              <a:lnTo>
                                <a:pt x="31249" y="9266"/>
                              </a:lnTo>
                              <a:lnTo>
                                <a:pt x="33179" y="11202"/>
                              </a:lnTo>
                              <a:lnTo>
                                <a:pt x="34722" y="13511"/>
                              </a:lnTo>
                              <a:lnTo>
                                <a:pt x="35879" y="16223"/>
                              </a:lnTo>
                              <a:lnTo>
                                <a:pt x="36651" y="18919"/>
                              </a:lnTo>
                              <a:lnTo>
                                <a:pt x="37422" y="21615"/>
                              </a:lnTo>
                              <a:lnTo>
                                <a:pt x="37808" y="24714"/>
                              </a:lnTo>
                              <a:lnTo>
                                <a:pt x="37808" y="27797"/>
                              </a:lnTo>
                              <a:lnTo>
                                <a:pt x="37808" y="31268"/>
                              </a:lnTo>
                              <a:lnTo>
                                <a:pt x="37036" y="34367"/>
                              </a:lnTo>
                              <a:lnTo>
                                <a:pt x="36265" y="37450"/>
                              </a:lnTo>
                              <a:lnTo>
                                <a:pt x="34722" y="40146"/>
                              </a:lnTo>
                              <a:lnTo>
                                <a:pt x="32792" y="42857"/>
                              </a:lnTo>
                              <a:lnTo>
                                <a:pt x="30864" y="45166"/>
                              </a:lnTo>
                              <a:lnTo>
                                <a:pt x="28549" y="47103"/>
                              </a:lnTo>
                              <a:lnTo>
                                <a:pt x="25849" y="49040"/>
                              </a:lnTo>
                              <a:lnTo>
                                <a:pt x="28163" y="50186"/>
                              </a:lnTo>
                              <a:lnTo>
                                <a:pt x="30478" y="51736"/>
                              </a:lnTo>
                              <a:lnTo>
                                <a:pt x="33179" y="53673"/>
                              </a:lnTo>
                              <a:lnTo>
                                <a:pt x="35879" y="55981"/>
                              </a:lnTo>
                              <a:lnTo>
                                <a:pt x="38194" y="59065"/>
                              </a:lnTo>
                              <a:lnTo>
                                <a:pt x="40122" y="62938"/>
                              </a:lnTo>
                              <a:lnTo>
                                <a:pt x="41281" y="67571"/>
                              </a:lnTo>
                              <a:lnTo>
                                <a:pt x="41665" y="69880"/>
                              </a:lnTo>
                              <a:lnTo>
                                <a:pt x="41665" y="72576"/>
                              </a:lnTo>
                              <a:lnTo>
                                <a:pt x="41281" y="76449"/>
                              </a:lnTo>
                              <a:lnTo>
                                <a:pt x="40894" y="80307"/>
                              </a:lnTo>
                              <a:lnTo>
                                <a:pt x="40122" y="83778"/>
                              </a:lnTo>
                              <a:lnTo>
                                <a:pt x="38965" y="86861"/>
                              </a:lnTo>
                              <a:lnTo>
                                <a:pt x="37808" y="89960"/>
                              </a:lnTo>
                              <a:lnTo>
                                <a:pt x="35879" y="92656"/>
                              </a:lnTo>
                              <a:lnTo>
                                <a:pt x="33951" y="95368"/>
                              </a:lnTo>
                              <a:lnTo>
                                <a:pt x="31635" y="97676"/>
                              </a:lnTo>
                              <a:lnTo>
                                <a:pt x="29321" y="99613"/>
                              </a:lnTo>
                              <a:lnTo>
                                <a:pt x="26620" y="101535"/>
                              </a:lnTo>
                              <a:lnTo>
                                <a:pt x="23533" y="103084"/>
                              </a:lnTo>
                              <a:lnTo>
                                <a:pt x="20062" y="104246"/>
                              </a:lnTo>
                              <a:lnTo>
                                <a:pt x="16590" y="105393"/>
                              </a:lnTo>
                              <a:lnTo>
                                <a:pt x="12731" y="106167"/>
                              </a:lnTo>
                              <a:lnTo>
                                <a:pt x="8874" y="106555"/>
                              </a:lnTo>
                              <a:lnTo>
                                <a:pt x="4630" y="106555"/>
                              </a:lnTo>
                              <a:lnTo>
                                <a:pt x="0" y="106555"/>
                              </a:lnTo>
                              <a:lnTo>
                                <a:pt x="0" y="88798"/>
                              </a:lnTo>
                              <a:lnTo>
                                <a:pt x="4630" y="88798"/>
                              </a:lnTo>
                              <a:lnTo>
                                <a:pt x="8101" y="88411"/>
                              </a:lnTo>
                              <a:lnTo>
                                <a:pt x="11574" y="87636"/>
                              </a:lnTo>
                              <a:lnTo>
                                <a:pt x="14274" y="86474"/>
                              </a:lnTo>
                              <a:lnTo>
                                <a:pt x="16590" y="84553"/>
                              </a:lnTo>
                              <a:lnTo>
                                <a:pt x="18133" y="82616"/>
                              </a:lnTo>
                              <a:lnTo>
                                <a:pt x="19676" y="79920"/>
                              </a:lnTo>
                              <a:lnTo>
                                <a:pt x="20447" y="76837"/>
                              </a:lnTo>
                              <a:lnTo>
                                <a:pt x="20833" y="73350"/>
                              </a:lnTo>
                              <a:lnTo>
                                <a:pt x="20447" y="69880"/>
                              </a:lnTo>
                              <a:lnTo>
                                <a:pt x="19676" y="66796"/>
                              </a:lnTo>
                              <a:lnTo>
                                <a:pt x="18519" y="64085"/>
                              </a:lnTo>
                              <a:lnTo>
                                <a:pt x="16590" y="62163"/>
                              </a:lnTo>
                              <a:lnTo>
                                <a:pt x="14274" y="60227"/>
                              </a:lnTo>
                              <a:lnTo>
                                <a:pt x="11574" y="59065"/>
                              </a:lnTo>
                              <a:lnTo>
                                <a:pt x="8488" y="58677"/>
                              </a:lnTo>
                              <a:lnTo>
                                <a:pt x="4630" y="58305"/>
                              </a:lnTo>
                              <a:lnTo>
                                <a:pt x="0" y="58305"/>
                              </a:lnTo>
                              <a:lnTo>
                                <a:pt x="0" y="40921"/>
                              </a:lnTo>
                              <a:lnTo>
                                <a:pt x="4244" y="40921"/>
                              </a:lnTo>
                              <a:lnTo>
                                <a:pt x="8101" y="40533"/>
                              </a:lnTo>
                              <a:lnTo>
                                <a:pt x="10803" y="39774"/>
                              </a:lnTo>
                              <a:lnTo>
                                <a:pt x="13117" y="38612"/>
                              </a:lnTo>
                              <a:lnTo>
                                <a:pt x="15046" y="37063"/>
                              </a:lnTo>
                              <a:lnTo>
                                <a:pt x="16203" y="35513"/>
                              </a:lnTo>
                              <a:lnTo>
                                <a:pt x="16976" y="33592"/>
                              </a:lnTo>
                              <a:lnTo>
                                <a:pt x="17360" y="31655"/>
                              </a:lnTo>
                              <a:lnTo>
                                <a:pt x="17360" y="29734"/>
                              </a:lnTo>
                              <a:lnTo>
                                <a:pt x="16976" y="27022"/>
                              </a:lnTo>
                              <a:lnTo>
                                <a:pt x="16590" y="24714"/>
                              </a:lnTo>
                              <a:lnTo>
                                <a:pt x="15433" y="22777"/>
                              </a:lnTo>
                              <a:lnTo>
                                <a:pt x="13889" y="20856"/>
                              </a:lnTo>
                              <a:lnTo>
                                <a:pt x="11960" y="19693"/>
                              </a:lnTo>
                              <a:lnTo>
                                <a:pt x="9645" y="18919"/>
                              </a:lnTo>
                              <a:lnTo>
                                <a:pt x="6558" y="18531"/>
                              </a:lnTo>
                              <a:lnTo>
                                <a:pt x="3472" y="18144"/>
                              </a:lnTo>
                              <a:lnTo>
                                <a:pt x="0" y="1814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81" name="Shape 194781"/>
                      <wps:cNvSpPr/>
                      <wps:spPr>
                        <a:xfrm>
                          <a:off x="48106" y="447058"/>
                          <a:ext cx="93940" cy="437808"/>
                        </a:xfrm>
                        <a:custGeom>
                          <a:avLst/>
                          <a:gdLst/>
                          <a:ahLst/>
                          <a:cxnLst/>
                          <a:rect l="0" t="0" r="0" b="0"/>
                          <a:pathLst>
                            <a:path w="93940" h="437808">
                              <a:moveTo>
                                <a:pt x="0" y="0"/>
                              </a:moveTo>
                              <a:lnTo>
                                <a:pt x="93940" y="0"/>
                              </a:lnTo>
                              <a:lnTo>
                                <a:pt x="93940" y="100775"/>
                              </a:lnTo>
                              <a:lnTo>
                                <a:pt x="90662" y="100775"/>
                              </a:lnTo>
                              <a:lnTo>
                                <a:pt x="90662" y="172963"/>
                              </a:lnTo>
                              <a:lnTo>
                                <a:pt x="93940" y="172963"/>
                              </a:lnTo>
                              <a:lnTo>
                                <a:pt x="93940" y="264845"/>
                              </a:lnTo>
                              <a:lnTo>
                                <a:pt x="90662" y="264845"/>
                              </a:lnTo>
                              <a:lnTo>
                                <a:pt x="90662" y="337049"/>
                              </a:lnTo>
                              <a:lnTo>
                                <a:pt x="93940" y="337049"/>
                              </a:lnTo>
                              <a:lnTo>
                                <a:pt x="93940" y="437808"/>
                              </a:lnTo>
                              <a:lnTo>
                                <a:pt x="0" y="437808"/>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82" name="Shape 194782"/>
                      <wps:cNvSpPr/>
                      <wps:spPr>
                        <a:xfrm>
                          <a:off x="142046" y="1154363"/>
                          <a:ext cx="35304" cy="81423"/>
                        </a:xfrm>
                        <a:custGeom>
                          <a:avLst/>
                          <a:gdLst/>
                          <a:ahLst/>
                          <a:cxnLst/>
                          <a:rect l="0" t="0" r="0" b="0"/>
                          <a:pathLst>
                            <a:path w="35304" h="81423">
                              <a:moveTo>
                                <a:pt x="0" y="0"/>
                              </a:moveTo>
                              <a:lnTo>
                                <a:pt x="3666" y="367"/>
                              </a:lnTo>
                              <a:lnTo>
                                <a:pt x="7525" y="754"/>
                              </a:lnTo>
                              <a:lnTo>
                                <a:pt x="10996" y="1912"/>
                              </a:lnTo>
                              <a:lnTo>
                                <a:pt x="14087" y="3070"/>
                              </a:lnTo>
                              <a:lnTo>
                                <a:pt x="17174" y="4614"/>
                              </a:lnTo>
                              <a:lnTo>
                                <a:pt x="20260" y="6544"/>
                              </a:lnTo>
                              <a:lnTo>
                                <a:pt x="22958" y="8861"/>
                              </a:lnTo>
                              <a:lnTo>
                                <a:pt x="25269" y="11563"/>
                              </a:lnTo>
                              <a:lnTo>
                                <a:pt x="27580" y="14265"/>
                              </a:lnTo>
                              <a:lnTo>
                                <a:pt x="29519" y="17355"/>
                              </a:lnTo>
                              <a:lnTo>
                                <a:pt x="31054" y="20829"/>
                              </a:lnTo>
                              <a:lnTo>
                                <a:pt x="32605" y="24304"/>
                              </a:lnTo>
                              <a:lnTo>
                                <a:pt x="33753" y="28165"/>
                              </a:lnTo>
                              <a:lnTo>
                                <a:pt x="34529" y="32025"/>
                              </a:lnTo>
                              <a:lnTo>
                                <a:pt x="35304" y="36272"/>
                              </a:lnTo>
                              <a:lnTo>
                                <a:pt x="35304" y="40905"/>
                              </a:lnTo>
                              <a:lnTo>
                                <a:pt x="35304" y="45152"/>
                              </a:lnTo>
                              <a:lnTo>
                                <a:pt x="34529" y="49399"/>
                              </a:lnTo>
                              <a:lnTo>
                                <a:pt x="33753" y="53260"/>
                              </a:lnTo>
                              <a:lnTo>
                                <a:pt x="32605" y="57119"/>
                              </a:lnTo>
                              <a:lnTo>
                                <a:pt x="31055" y="60595"/>
                              </a:lnTo>
                              <a:lnTo>
                                <a:pt x="29519" y="64069"/>
                              </a:lnTo>
                              <a:lnTo>
                                <a:pt x="27580" y="67158"/>
                              </a:lnTo>
                              <a:lnTo>
                                <a:pt x="25269" y="69860"/>
                              </a:lnTo>
                              <a:lnTo>
                                <a:pt x="22959" y="72563"/>
                              </a:lnTo>
                              <a:lnTo>
                                <a:pt x="20260" y="74879"/>
                              </a:lnTo>
                              <a:lnTo>
                                <a:pt x="17174" y="76810"/>
                              </a:lnTo>
                              <a:lnTo>
                                <a:pt x="14087" y="78353"/>
                              </a:lnTo>
                              <a:lnTo>
                                <a:pt x="10996" y="79512"/>
                              </a:lnTo>
                              <a:lnTo>
                                <a:pt x="7525" y="80669"/>
                              </a:lnTo>
                              <a:lnTo>
                                <a:pt x="3666" y="81057"/>
                              </a:lnTo>
                              <a:lnTo>
                                <a:pt x="0" y="81423"/>
                              </a:lnTo>
                              <a:lnTo>
                                <a:pt x="0" y="63276"/>
                              </a:lnTo>
                              <a:lnTo>
                                <a:pt x="3280" y="62911"/>
                              </a:lnTo>
                              <a:lnTo>
                                <a:pt x="6367" y="61752"/>
                              </a:lnTo>
                              <a:lnTo>
                                <a:pt x="9068" y="59822"/>
                              </a:lnTo>
                              <a:lnTo>
                                <a:pt x="11382" y="57119"/>
                              </a:lnTo>
                              <a:lnTo>
                                <a:pt x="13312" y="54031"/>
                              </a:lnTo>
                              <a:lnTo>
                                <a:pt x="14475" y="50170"/>
                              </a:lnTo>
                              <a:lnTo>
                                <a:pt x="15235" y="45537"/>
                              </a:lnTo>
                              <a:lnTo>
                                <a:pt x="15623" y="40905"/>
                              </a:lnTo>
                              <a:lnTo>
                                <a:pt x="15235" y="35886"/>
                              </a:lnTo>
                              <a:lnTo>
                                <a:pt x="14475" y="31253"/>
                              </a:lnTo>
                              <a:lnTo>
                                <a:pt x="13312" y="27778"/>
                              </a:lnTo>
                              <a:lnTo>
                                <a:pt x="11382" y="24304"/>
                              </a:lnTo>
                              <a:lnTo>
                                <a:pt x="9068" y="21602"/>
                              </a:lnTo>
                              <a:lnTo>
                                <a:pt x="6367" y="19671"/>
                              </a:lnTo>
                              <a:lnTo>
                                <a:pt x="3280" y="18512"/>
                              </a:lnTo>
                              <a:lnTo>
                                <a:pt x="0" y="18148"/>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83" name="Shape 194783"/>
                      <wps:cNvSpPr/>
                      <wps:spPr>
                        <a:xfrm>
                          <a:off x="189308" y="1154344"/>
                          <a:ext cx="50917" cy="79531"/>
                        </a:xfrm>
                        <a:custGeom>
                          <a:avLst/>
                          <a:gdLst/>
                          <a:ahLst/>
                          <a:cxnLst/>
                          <a:rect l="0" t="0" r="0" b="0"/>
                          <a:pathLst>
                            <a:path w="50917" h="79531">
                              <a:moveTo>
                                <a:pt x="36261" y="0"/>
                              </a:moveTo>
                              <a:lnTo>
                                <a:pt x="40123" y="386"/>
                              </a:lnTo>
                              <a:lnTo>
                                <a:pt x="43985" y="1545"/>
                              </a:lnTo>
                              <a:lnTo>
                                <a:pt x="47831" y="3090"/>
                              </a:lnTo>
                              <a:lnTo>
                                <a:pt x="50917" y="5019"/>
                              </a:lnTo>
                              <a:lnTo>
                                <a:pt x="45520" y="23551"/>
                              </a:lnTo>
                              <a:lnTo>
                                <a:pt x="42822" y="22007"/>
                              </a:lnTo>
                              <a:lnTo>
                                <a:pt x="39735" y="20462"/>
                              </a:lnTo>
                              <a:lnTo>
                                <a:pt x="36261" y="19690"/>
                              </a:lnTo>
                              <a:lnTo>
                                <a:pt x="32787" y="19304"/>
                              </a:lnTo>
                              <a:lnTo>
                                <a:pt x="29701" y="19690"/>
                              </a:lnTo>
                              <a:lnTo>
                                <a:pt x="26614" y="20462"/>
                              </a:lnTo>
                              <a:lnTo>
                                <a:pt x="24303" y="22007"/>
                              </a:lnTo>
                              <a:lnTo>
                                <a:pt x="22380" y="23937"/>
                              </a:lnTo>
                              <a:lnTo>
                                <a:pt x="20829" y="26254"/>
                              </a:lnTo>
                              <a:lnTo>
                                <a:pt x="20054" y="29342"/>
                              </a:lnTo>
                              <a:lnTo>
                                <a:pt x="19294" y="33203"/>
                              </a:lnTo>
                              <a:lnTo>
                                <a:pt x="18906" y="37450"/>
                              </a:lnTo>
                              <a:lnTo>
                                <a:pt x="18906" y="79531"/>
                              </a:lnTo>
                              <a:lnTo>
                                <a:pt x="0" y="79531"/>
                              </a:lnTo>
                              <a:lnTo>
                                <a:pt x="0" y="1931"/>
                              </a:lnTo>
                              <a:lnTo>
                                <a:pt x="18906" y="1931"/>
                              </a:lnTo>
                              <a:lnTo>
                                <a:pt x="18906" y="8494"/>
                              </a:lnTo>
                              <a:lnTo>
                                <a:pt x="20829" y="6563"/>
                              </a:lnTo>
                              <a:lnTo>
                                <a:pt x="22768" y="4633"/>
                              </a:lnTo>
                              <a:lnTo>
                                <a:pt x="24691" y="3475"/>
                              </a:lnTo>
                              <a:lnTo>
                                <a:pt x="27002" y="2316"/>
                              </a:lnTo>
                              <a:lnTo>
                                <a:pt x="28941" y="1159"/>
                              </a:lnTo>
                              <a:lnTo>
                                <a:pt x="31251" y="773"/>
                              </a:lnTo>
                              <a:lnTo>
                                <a:pt x="33950" y="386"/>
                              </a:lnTo>
                              <a:lnTo>
                                <a:pt x="362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84" name="Shape 194784"/>
                      <wps:cNvSpPr/>
                      <wps:spPr>
                        <a:xfrm>
                          <a:off x="249112" y="1123845"/>
                          <a:ext cx="41084" cy="110030"/>
                        </a:xfrm>
                        <a:custGeom>
                          <a:avLst/>
                          <a:gdLst/>
                          <a:ahLst/>
                          <a:cxnLst/>
                          <a:rect l="0" t="0" r="0" b="0"/>
                          <a:pathLst>
                            <a:path w="41084" h="110030">
                              <a:moveTo>
                                <a:pt x="18890" y="0"/>
                              </a:moveTo>
                              <a:lnTo>
                                <a:pt x="18890" y="62157"/>
                              </a:lnTo>
                              <a:lnTo>
                                <a:pt x="26226" y="52120"/>
                              </a:lnTo>
                              <a:lnTo>
                                <a:pt x="41084" y="33162"/>
                              </a:lnTo>
                              <a:lnTo>
                                <a:pt x="41084" y="100203"/>
                              </a:lnTo>
                              <a:lnTo>
                                <a:pt x="29313" y="74125"/>
                              </a:lnTo>
                              <a:lnTo>
                                <a:pt x="18890" y="86866"/>
                              </a:lnTo>
                              <a:lnTo>
                                <a:pt x="18890" y="110030"/>
                              </a:lnTo>
                              <a:lnTo>
                                <a:pt x="0" y="110030"/>
                              </a:lnTo>
                              <a:lnTo>
                                <a:pt x="0" y="9651"/>
                              </a:lnTo>
                              <a:lnTo>
                                <a:pt x="1889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85" name="Shape 194785"/>
                      <wps:cNvSpPr/>
                      <wps:spPr>
                        <a:xfrm>
                          <a:off x="187757" y="1020380"/>
                          <a:ext cx="19294" cy="77596"/>
                        </a:xfrm>
                        <a:custGeom>
                          <a:avLst/>
                          <a:gdLst/>
                          <a:ahLst/>
                          <a:cxnLst/>
                          <a:rect l="0" t="0" r="0" b="0"/>
                          <a:pathLst>
                            <a:path w="19294" h="77596">
                              <a:moveTo>
                                <a:pt x="0" y="0"/>
                              </a:moveTo>
                              <a:lnTo>
                                <a:pt x="19294" y="0"/>
                              </a:lnTo>
                              <a:lnTo>
                                <a:pt x="19294" y="38612"/>
                              </a:lnTo>
                              <a:lnTo>
                                <a:pt x="19294" y="77596"/>
                              </a:lnTo>
                              <a:lnTo>
                                <a:pt x="0" y="7759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86" name="Shape 194786"/>
                      <wps:cNvSpPr/>
                      <wps:spPr>
                        <a:xfrm>
                          <a:off x="142046" y="1020380"/>
                          <a:ext cx="28356" cy="77693"/>
                        </a:xfrm>
                        <a:custGeom>
                          <a:avLst/>
                          <a:gdLst/>
                          <a:ahLst/>
                          <a:cxnLst/>
                          <a:rect l="0" t="0" r="0" b="0"/>
                          <a:pathLst>
                            <a:path w="28356" h="77693">
                              <a:moveTo>
                                <a:pt x="9068" y="0"/>
                              </a:moveTo>
                              <a:lnTo>
                                <a:pt x="28356" y="0"/>
                              </a:lnTo>
                              <a:lnTo>
                                <a:pt x="28356" y="77596"/>
                              </a:lnTo>
                              <a:lnTo>
                                <a:pt x="9068" y="77596"/>
                              </a:lnTo>
                              <a:lnTo>
                                <a:pt x="9068" y="71429"/>
                              </a:lnTo>
                              <a:lnTo>
                                <a:pt x="7525" y="73350"/>
                              </a:lnTo>
                              <a:lnTo>
                                <a:pt x="5210" y="74900"/>
                              </a:lnTo>
                              <a:lnTo>
                                <a:pt x="3280" y="76434"/>
                              </a:lnTo>
                              <a:lnTo>
                                <a:pt x="966" y="77208"/>
                              </a:lnTo>
                              <a:lnTo>
                                <a:pt x="0" y="77693"/>
                              </a:lnTo>
                              <a:lnTo>
                                <a:pt x="0" y="60891"/>
                              </a:lnTo>
                              <a:lnTo>
                                <a:pt x="966" y="60614"/>
                              </a:lnTo>
                              <a:lnTo>
                                <a:pt x="3666" y="59064"/>
                              </a:lnTo>
                              <a:lnTo>
                                <a:pt x="5596" y="57143"/>
                              </a:lnTo>
                              <a:lnTo>
                                <a:pt x="7139" y="54432"/>
                              </a:lnTo>
                              <a:lnTo>
                                <a:pt x="8296" y="50961"/>
                              </a:lnTo>
                              <a:lnTo>
                                <a:pt x="9068" y="47103"/>
                              </a:lnTo>
                              <a:lnTo>
                                <a:pt x="906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87" name="Shape 194787"/>
                      <wps:cNvSpPr/>
                      <wps:spPr>
                        <a:xfrm>
                          <a:off x="256820" y="1018443"/>
                          <a:ext cx="33376" cy="81469"/>
                        </a:xfrm>
                        <a:custGeom>
                          <a:avLst/>
                          <a:gdLst/>
                          <a:ahLst/>
                          <a:cxnLst/>
                          <a:rect l="0" t="0" r="0" b="0"/>
                          <a:pathLst>
                            <a:path w="33376" h="81469">
                              <a:moveTo>
                                <a:pt x="30476" y="0"/>
                              </a:moveTo>
                              <a:lnTo>
                                <a:pt x="33376" y="242"/>
                              </a:lnTo>
                              <a:lnTo>
                                <a:pt x="33376" y="17756"/>
                              </a:lnTo>
                              <a:lnTo>
                                <a:pt x="31251" y="17756"/>
                              </a:lnTo>
                              <a:lnTo>
                                <a:pt x="28940" y="18531"/>
                              </a:lnTo>
                              <a:lnTo>
                                <a:pt x="26242" y="19693"/>
                              </a:lnTo>
                              <a:lnTo>
                                <a:pt x="24303" y="22017"/>
                              </a:lnTo>
                              <a:lnTo>
                                <a:pt x="22380" y="24713"/>
                              </a:lnTo>
                              <a:lnTo>
                                <a:pt x="20829" y="28572"/>
                              </a:lnTo>
                              <a:lnTo>
                                <a:pt x="19681" y="33204"/>
                              </a:lnTo>
                              <a:lnTo>
                                <a:pt x="19294" y="39387"/>
                              </a:lnTo>
                              <a:lnTo>
                                <a:pt x="19681" y="46328"/>
                              </a:lnTo>
                              <a:lnTo>
                                <a:pt x="20829" y="51736"/>
                              </a:lnTo>
                              <a:lnTo>
                                <a:pt x="22380" y="55981"/>
                              </a:lnTo>
                              <a:lnTo>
                                <a:pt x="24303" y="59080"/>
                              </a:lnTo>
                              <a:lnTo>
                                <a:pt x="26614" y="61389"/>
                              </a:lnTo>
                              <a:lnTo>
                                <a:pt x="28940" y="62551"/>
                              </a:lnTo>
                              <a:lnTo>
                                <a:pt x="31639" y="63325"/>
                              </a:lnTo>
                              <a:lnTo>
                                <a:pt x="33376" y="63617"/>
                              </a:lnTo>
                              <a:lnTo>
                                <a:pt x="33376" y="80921"/>
                              </a:lnTo>
                              <a:lnTo>
                                <a:pt x="32415" y="81082"/>
                              </a:lnTo>
                              <a:lnTo>
                                <a:pt x="30088" y="81469"/>
                              </a:lnTo>
                              <a:lnTo>
                                <a:pt x="26614" y="81082"/>
                              </a:lnTo>
                              <a:lnTo>
                                <a:pt x="23156" y="80694"/>
                              </a:lnTo>
                              <a:lnTo>
                                <a:pt x="20069" y="79532"/>
                              </a:lnTo>
                              <a:lnTo>
                                <a:pt x="17355" y="78370"/>
                              </a:lnTo>
                              <a:lnTo>
                                <a:pt x="14656" y="76836"/>
                              </a:lnTo>
                              <a:lnTo>
                                <a:pt x="11958" y="74900"/>
                              </a:lnTo>
                              <a:lnTo>
                                <a:pt x="10035" y="72978"/>
                              </a:lnTo>
                              <a:lnTo>
                                <a:pt x="7724" y="70267"/>
                              </a:lnTo>
                              <a:lnTo>
                                <a:pt x="5785" y="67571"/>
                              </a:lnTo>
                              <a:lnTo>
                                <a:pt x="4250" y="64472"/>
                              </a:lnTo>
                              <a:lnTo>
                                <a:pt x="3086" y="61001"/>
                              </a:lnTo>
                              <a:lnTo>
                                <a:pt x="1923" y="57143"/>
                              </a:lnTo>
                              <a:lnTo>
                                <a:pt x="1163" y="53285"/>
                              </a:lnTo>
                              <a:lnTo>
                                <a:pt x="388" y="49040"/>
                              </a:lnTo>
                              <a:lnTo>
                                <a:pt x="0" y="44794"/>
                              </a:lnTo>
                              <a:lnTo>
                                <a:pt x="0" y="39774"/>
                              </a:lnTo>
                              <a:lnTo>
                                <a:pt x="0" y="35528"/>
                              </a:lnTo>
                              <a:lnTo>
                                <a:pt x="388" y="31283"/>
                              </a:lnTo>
                              <a:lnTo>
                                <a:pt x="1163" y="27022"/>
                              </a:lnTo>
                              <a:lnTo>
                                <a:pt x="1923" y="23164"/>
                              </a:lnTo>
                              <a:lnTo>
                                <a:pt x="3086" y="19693"/>
                              </a:lnTo>
                              <a:lnTo>
                                <a:pt x="4637" y="16610"/>
                              </a:lnTo>
                              <a:lnTo>
                                <a:pt x="6173" y="13511"/>
                              </a:lnTo>
                              <a:lnTo>
                                <a:pt x="8096" y="10815"/>
                              </a:lnTo>
                              <a:lnTo>
                                <a:pt x="10035" y="8491"/>
                              </a:lnTo>
                              <a:lnTo>
                                <a:pt x="12345" y="6182"/>
                              </a:lnTo>
                              <a:lnTo>
                                <a:pt x="15044" y="4245"/>
                              </a:lnTo>
                              <a:lnTo>
                                <a:pt x="17743" y="2711"/>
                              </a:lnTo>
                              <a:lnTo>
                                <a:pt x="20441" y="1549"/>
                              </a:lnTo>
                              <a:lnTo>
                                <a:pt x="23528" y="775"/>
                              </a:lnTo>
                              <a:lnTo>
                                <a:pt x="27002" y="387"/>
                              </a:lnTo>
                              <a:lnTo>
                                <a:pt x="30476"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88" name="Shape 194788"/>
                      <wps:cNvSpPr/>
                      <wps:spPr>
                        <a:xfrm>
                          <a:off x="187757" y="989871"/>
                          <a:ext cx="19294" cy="19306"/>
                        </a:xfrm>
                        <a:custGeom>
                          <a:avLst/>
                          <a:gdLst/>
                          <a:ahLst/>
                          <a:cxnLst/>
                          <a:rect l="0" t="0" r="0" b="0"/>
                          <a:pathLst>
                            <a:path w="19294" h="19306">
                              <a:moveTo>
                                <a:pt x="0" y="0"/>
                              </a:moveTo>
                              <a:lnTo>
                                <a:pt x="19294" y="0"/>
                              </a:lnTo>
                              <a:lnTo>
                                <a:pt x="19294" y="11977"/>
                              </a:lnTo>
                              <a:lnTo>
                                <a:pt x="19294" y="19306"/>
                              </a:lnTo>
                              <a:lnTo>
                                <a:pt x="0" y="1930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89" name="Shape 194789"/>
                      <wps:cNvSpPr/>
                      <wps:spPr>
                        <a:xfrm>
                          <a:off x="224033" y="987950"/>
                          <a:ext cx="19278" cy="110025"/>
                        </a:xfrm>
                        <a:custGeom>
                          <a:avLst/>
                          <a:gdLst/>
                          <a:ahLst/>
                          <a:cxnLst/>
                          <a:rect l="0" t="0" r="0" b="0"/>
                          <a:pathLst>
                            <a:path w="19278" h="110025">
                              <a:moveTo>
                                <a:pt x="19278" y="0"/>
                              </a:moveTo>
                              <a:lnTo>
                                <a:pt x="19278" y="110025"/>
                              </a:lnTo>
                              <a:lnTo>
                                <a:pt x="0" y="110025"/>
                              </a:lnTo>
                              <a:lnTo>
                                <a:pt x="0" y="9653"/>
                              </a:lnTo>
                              <a:lnTo>
                                <a:pt x="1927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90" name="Shape 194790"/>
                      <wps:cNvSpPr/>
                      <wps:spPr>
                        <a:xfrm>
                          <a:off x="142046" y="784106"/>
                          <a:ext cx="148150" cy="100760"/>
                        </a:xfrm>
                        <a:custGeom>
                          <a:avLst/>
                          <a:gdLst/>
                          <a:ahLst/>
                          <a:cxnLst/>
                          <a:rect l="0" t="0" r="0" b="0"/>
                          <a:pathLst>
                            <a:path w="148150" h="100760">
                              <a:moveTo>
                                <a:pt x="0" y="0"/>
                              </a:moveTo>
                              <a:lnTo>
                                <a:pt x="148150" y="0"/>
                              </a:lnTo>
                              <a:lnTo>
                                <a:pt x="148150" y="100760"/>
                              </a:lnTo>
                              <a:lnTo>
                                <a:pt x="0" y="100760"/>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91" name="Shape 194791"/>
                      <wps:cNvSpPr/>
                      <wps:spPr>
                        <a:xfrm>
                          <a:off x="142046" y="620021"/>
                          <a:ext cx="148150" cy="91882"/>
                        </a:xfrm>
                        <a:custGeom>
                          <a:avLst/>
                          <a:gdLst/>
                          <a:ahLst/>
                          <a:cxnLst/>
                          <a:rect l="0" t="0" r="0" b="0"/>
                          <a:pathLst>
                            <a:path w="148150" h="91882">
                              <a:moveTo>
                                <a:pt x="0" y="0"/>
                              </a:moveTo>
                              <a:lnTo>
                                <a:pt x="148150" y="0"/>
                              </a:lnTo>
                              <a:lnTo>
                                <a:pt x="148150" y="91882"/>
                              </a:lnTo>
                              <a:lnTo>
                                <a:pt x="0" y="91882"/>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92" name="Shape 194792"/>
                      <wps:cNvSpPr/>
                      <wps:spPr>
                        <a:xfrm>
                          <a:off x="142046" y="447058"/>
                          <a:ext cx="148150" cy="100775"/>
                        </a:xfrm>
                        <a:custGeom>
                          <a:avLst/>
                          <a:gdLst/>
                          <a:ahLst/>
                          <a:cxnLst/>
                          <a:rect l="0" t="0" r="0" b="0"/>
                          <a:pathLst>
                            <a:path w="148150" h="100775">
                              <a:moveTo>
                                <a:pt x="0" y="0"/>
                              </a:moveTo>
                              <a:lnTo>
                                <a:pt x="113611" y="0"/>
                              </a:lnTo>
                              <a:lnTo>
                                <a:pt x="148150" y="59736"/>
                              </a:lnTo>
                              <a:lnTo>
                                <a:pt x="148150" y="100775"/>
                              </a:lnTo>
                              <a:lnTo>
                                <a:pt x="0" y="10077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93" name="Shape 194793"/>
                      <wps:cNvSpPr/>
                      <wps:spPr>
                        <a:xfrm>
                          <a:off x="466306" y="1249462"/>
                          <a:ext cx="11772" cy="15557"/>
                        </a:xfrm>
                        <a:custGeom>
                          <a:avLst/>
                          <a:gdLst/>
                          <a:ahLst/>
                          <a:cxnLst/>
                          <a:rect l="0" t="0" r="0" b="0"/>
                          <a:pathLst>
                            <a:path w="11772" h="15557">
                              <a:moveTo>
                                <a:pt x="11772" y="0"/>
                              </a:moveTo>
                              <a:lnTo>
                                <a:pt x="11772" y="15557"/>
                              </a:lnTo>
                              <a:lnTo>
                                <a:pt x="6711" y="15557"/>
                              </a:lnTo>
                              <a:lnTo>
                                <a:pt x="0" y="1014"/>
                              </a:lnTo>
                              <a:lnTo>
                                <a:pt x="5397" y="1014"/>
                              </a:lnTo>
                              <a:lnTo>
                                <a:pt x="9259" y="628"/>
                              </a:lnTo>
                              <a:lnTo>
                                <a:pt x="11772"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204810" name="Shape 204810"/>
                      <wps:cNvSpPr/>
                      <wps:spPr>
                        <a:xfrm>
                          <a:off x="327807" y="1156275"/>
                          <a:ext cx="19294" cy="77600"/>
                        </a:xfrm>
                        <a:custGeom>
                          <a:avLst/>
                          <a:gdLst/>
                          <a:ahLst/>
                          <a:cxnLst/>
                          <a:rect l="0" t="0" r="0" b="0"/>
                          <a:pathLst>
                            <a:path w="19294" h="77600">
                              <a:moveTo>
                                <a:pt x="0" y="0"/>
                              </a:moveTo>
                              <a:lnTo>
                                <a:pt x="19294" y="0"/>
                              </a:lnTo>
                              <a:lnTo>
                                <a:pt x="19294" y="77600"/>
                              </a:lnTo>
                              <a:lnTo>
                                <a:pt x="0" y="77600"/>
                              </a:lnTo>
                              <a:lnTo>
                                <a:pt x="0" y="0"/>
                              </a:lnTo>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95" name="Shape 194795"/>
                      <wps:cNvSpPr/>
                      <wps:spPr>
                        <a:xfrm>
                          <a:off x="290196" y="1156275"/>
                          <a:ext cx="25653" cy="77600"/>
                        </a:xfrm>
                        <a:custGeom>
                          <a:avLst/>
                          <a:gdLst/>
                          <a:ahLst/>
                          <a:cxnLst/>
                          <a:rect l="0" t="0" r="0" b="0"/>
                          <a:pathLst>
                            <a:path w="25653" h="77600">
                              <a:moveTo>
                                <a:pt x="574" y="0"/>
                              </a:moveTo>
                              <a:lnTo>
                                <a:pt x="22954" y="0"/>
                              </a:lnTo>
                              <a:lnTo>
                                <a:pt x="2125" y="25480"/>
                              </a:lnTo>
                              <a:lnTo>
                                <a:pt x="25653" y="77600"/>
                              </a:lnTo>
                              <a:lnTo>
                                <a:pt x="4436" y="77600"/>
                              </a:lnTo>
                              <a:lnTo>
                                <a:pt x="0" y="67774"/>
                              </a:lnTo>
                              <a:lnTo>
                                <a:pt x="0" y="732"/>
                              </a:lnTo>
                              <a:lnTo>
                                <a:pt x="574"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96" name="Shape 194796"/>
                      <wps:cNvSpPr/>
                      <wps:spPr>
                        <a:xfrm>
                          <a:off x="444313" y="1154344"/>
                          <a:ext cx="33764" cy="81462"/>
                        </a:xfrm>
                        <a:custGeom>
                          <a:avLst/>
                          <a:gdLst/>
                          <a:ahLst/>
                          <a:cxnLst/>
                          <a:rect l="0" t="0" r="0" b="0"/>
                          <a:pathLst>
                            <a:path w="33764" h="81462">
                              <a:moveTo>
                                <a:pt x="30476" y="0"/>
                              </a:moveTo>
                              <a:lnTo>
                                <a:pt x="32802" y="386"/>
                              </a:lnTo>
                              <a:lnTo>
                                <a:pt x="33764" y="547"/>
                              </a:lnTo>
                              <a:lnTo>
                                <a:pt x="33764" y="17791"/>
                              </a:lnTo>
                              <a:lnTo>
                                <a:pt x="31639" y="18145"/>
                              </a:lnTo>
                              <a:lnTo>
                                <a:pt x="28940" y="18531"/>
                              </a:lnTo>
                              <a:lnTo>
                                <a:pt x="26630" y="20076"/>
                              </a:lnTo>
                              <a:lnTo>
                                <a:pt x="24303" y="22007"/>
                              </a:lnTo>
                              <a:lnTo>
                                <a:pt x="22380" y="24709"/>
                              </a:lnTo>
                              <a:lnTo>
                                <a:pt x="20845" y="28570"/>
                              </a:lnTo>
                              <a:lnTo>
                                <a:pt x="20069" y="33589"/>
                              </a:lnTo>
                              <a:lnTo>
                                <a:pt x="19681" y="39379"/>
                              </a:lnTo>
                              <a:lnTo>
                                <a:pt x="20069" y="46330"/>
                              </a:lnTo>
                              <a:lnTo>
                                <a:pt x="20845" y="51734"/>
                              </a:lnTo>
                              <a:lnTo>
                                <a:pt x="22380" y="55981"/>
                              </a:lnTo>
                              <a:lnTo>
                                <a:pt x="24303" y="59069"/>
                              </a:lnTo>
                              <a:lnTo>
                                <a:pt x="26630" y="61385"/>
                              </a:lnTo>
                              <a:lnTo>
                                <a:pt x="28940" y="62544"/>
                              </a:lnTo>
                              <a:lnTo>
                                <a:pt x="31639" y="63316"/>
                              </a:lnTo>
                              <a:lnTo>
                                <a:pt x="33764" y="63671"/>
                              </a:lnTo>
                              <a:lnTo>
                                <a:pt x="33764" y="80882"/>
                              </a:lnTo>
                              <a:lnTo>
                                <a:pt x="32415" y="81076"/>
                              </a:lnTo>
                              <a:lnTo>
                                <a:pt x="30104" y="81462"/>
                              </a:lnTo>
                              <a:lnTo>
                                <a:pt x="26630" y="81076"/>
                              </a:lnTo>
                              <a:lnTo>
                                <a:pt x="23543" y="80688"/>
                              </a:lnTo>
                              <a:lnTo>
                                <a:pt x="20457" y="79531"/>
                              </a:lnTo>
                              <a:lnTo>
                                <a:pt x="17370" y="78372"/>
                              </a:lnTo>
                              <a:lnTo>
                                <a:pt x="14672" y="76829"/>
                              </a:lnTo>
                              <a:lnTo>
                                <a:pt x="12345" y="74898"/>
                              </a:lnTo>
                              <a:lnTo>
                                <a:pt x="10035" y="72967"/>
                              </a:lnTo>
                              <a:lnTo>
                                <a:pt x="8111" y="70265"/>
                              </a:lnTo>
                              <a:lnTo>
                                <a:pt x="6173" y="67563"/>
                              </a:lnTo>
                              <a:lnTo>
                                <a:pt x="4637" y="64474"/>
                              </a:lnTo>
                              <a:lnTo>
                                <a:pt x="3086" y="61000"/>
                              </a:lnTo>
                              <a:lnTo>
                                <a:pt x="1939" y="57524"/>
                              </a:lnTo>
                              <a:lnTo>
                                <a:pt x="1163" y="53279"/>
                              </a:lnTo>
                              <a:lnTo>
                                <a:pt x="388" y="49032"/>
                              </a:lnTo>
                              <a:lnTo>
                                <a:pt x="0" y="44785"/>
                              </a:lnTo>
                              <a:lnTo>
                                <a:pt x="0" y="39766"/>
                              </a:lnTo>
                              <a:lnTo>
                                <a:pt x="0" y="35519"/>
                              </a:lnTo>
                              <a:lnTo>
                                <a:pt x="388" y="31272"/>
                              </a:lnTo>
                              <a:lnTo>
                                <a:pt x="1163" y="27025"/>
                              </a:lnTo>
                              <a:lnTo>
                                <a:pt x="1939" y="23551"/>
                              </a:lnTo>
                              <a:lnTo>
                                <a:pt x="3086" y="19690"/>
                              </a:lnTo>
                              <a:lnTo>
                                <a:pt x="4637" y="16602"/>
                              </a:lnTo>
                              <a:lnTo>
                                <a:pt x="6173" y="13513"/>
                              </a:lnTo>
                              <a:lnTo>
                                <a:pt x="8111" y="10810"/>
                              </a:lnTo>
                              <a:lnTo>
                                <a:pt x="10422" y="8494"/>
                              </a:lnTo>
                              <a:lnTo>
                                <a:pt x="12733" y="6178"/>
                              </a:lnTo>
                              <a:lnTo>
                                <a:pt x="15044" y="4247"/>
                              </a:lnTo>
                              <a:lnTo>
                                <a:pt x="17758" y="3090"/>
                              </a:lnTo>
                              <a:lnTo>
                                <a:pt x="20845" y="1545"/>
                              </a:lnTo>
                              <a:lnTo>
                                <a:pt x="23931" y="773"/>
                              </a:lnTo>
                              <a:lnTo>
                                <a:pt x="27017" y="386"/>
                              </a:lnTo>
                              <a:lnTo>
                                <a:pt x="30476"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97" name="Shape 194797"/>
                      <wps:cNvSpPr/>
                      <wps:spPr>
                        <a:xfrm>
                          <a:off x="364068" y="1154344"/>
                          <a:ext cx="67512" cy="79531"/>
                        </a:xfrm>
                        <a:custGeom>
                          <a:avLst/>
                          <a:gdLst/>
                          <a:ahLst/>
                          <a:cxnLst/>
                          <a:rect l="0" t="0" r="0" b="0"/>
                          <a:pathLst>
                            <a:path w="67512" h="79531">
                              <a:moveTo>
                                <a:pt x="38975" y="0"/>
                              </a:moveTo>
                              <a:lnTo>
                                <a:pt x="42449" y="386"/>
                              </a:lnTo>
                              <a:lnTo>
                                <a:pt x="45536" y="773"/>
                              </a:lnTo>
                              <a:lnTo>
                                <a:pt x="48234" y="1545"/>
                              </a:lnTo>
                              <a:lnTo>
                                <a:pt x="51321" y="2316"/>
                              </a:lnTo>
                              <a:lnTo>
                                <a:pt x="53632" y="3861"/>
                              </a:lnTo>
                              <a:lnTo>
                                <a:pt x="55942" y="5406"/>
                              </a:lnTo>
                              <a:lnTo>
                                <a:pt x="58253" y="6949"/>
                              </a:lnTo>
                              <a:lnTo>
                                <a:pt x="60192" y="9266"/>
                              </a:lnTo>
                              <a:lnTo>
                                <a:pt x="61727" y="11582"/>
                              </a:lnTo>
                              <a:lnTo>
                                <a:pt x="63278" y="14284"/>
                              </a:lnTo>
                              <a:lnTo>
                                <a:pt x="64426" y="16988"/>
                              </a:lnTo>
                              <a:lnTo>
                                <a:pt x="65589" y="20462"/>
                              </a:lnTo>
                              <a:lnTo>
                                <a:pt x="66365" y="23937"/>
                              </a:lnTo>
                              <a:lnTo>
                                <a:pt x="66753" y="27411"/>
                              </a:lnTo>
                              <a:lnTo>
                                <a:pt x="67140" y="31272"/>
                              </a:lnTo>
                              <a:lnTo>
                                <a:pt x="67512" y="35519"/>
                              </a:lnTo>
                              <a:lnTo>
                                <a:pt x="67512" y="79531"/>
                              </a:lnTo>
                              <a:lnTo>
                                <a:pt x="48234" y="79531"/>
                              </a:lnTo>
                              <a:lnTo>
                                <a:pt x="48234" y="36677"/>
                              </a:lnTo>
                              <a:lnTo>
                                <a:pt x="47847" y="32430"/>
                              </a:lnTo>
                              <a:lnTo>
                                <a:pt x="47459" y="28184"/>
                              </a:lnTo>
                              <a:lnTo>
                                <a:pt x="46296" y="25095"/>
                              </a:lnTo>
                              <a:lnTo>
                                <a:pt x="44760" y="22393"/>
                              </a:lnTo>
                              <a:lnTo>
                                <a:pt x="42821" y="20462"/>
                              </a:lnTo>
                              <a:lnTo>
                                <a:pt x="40511" y="18919"/>
                              </a:lnTo>
                              <a:lnTo>
                                <a:pt x="37424" y="18146"/>
                              </a:lnTo>
                              <a:lnTo>
                                <a:pt x="33950" y="17760"/>
                              </a:lnTo>
                              <a:lnTo>
                                <a:pt x="30864" y="18146"/>
                              </a:lnTo>
                              <a:lnTo>
                                <a:pt x="27777" y="18919"/>
                              </a:lnTo>
                              <a:lnTo>
                                <a:pt x="25079" y="20462"/>
                              </a:lnTo>
                              <a:lnTo>
                                <a:pt x="23156" y="22778"/>
                              </a:lnTo>
                              <a:lnTo>
                                <a:pt x="21605" y="25095"/>
                              </a:lnTo>
                              <a:lnTo>
                                <a:pt x="20457" y="28570"/>
                              </a:lnTo>
                              <a:lnTo>
                                <a:pt x="19681" y="32430"/>
                              </a:lnTo>
                              <a:lnTo>
                                <a:pt x="19294" y="36677"/>
                              </a:lnTo>
                              <a:lnTo>
                                <a:pt x="19294" y="79531"/>
                              </a:lnTo>
                              <a:lnTo>
                                <a:pt x="0" y="79531"/>
                              </a:lnTo>
                              <a:lnTo>
                                <a:pt x="0" y="1931"/>
                              </a:lnTo>
                              <a:lnTo>
                                <a:pt x="19294" y="1931"/>
                              </a:lnTo>
                              <a:lnTo>
                                <a:pt x="19294" y="8494"/>
                              </a:lnTo>
                              <a:lnTo>
                                <a:pt x="21217" y="6563"/>
                              </a:lnTo>
                              <a:lnTo>
                                <a:pt x="23156" y="5019"/>
                              </a:lnTo>
                              <a:lnTo>
                                <a:pt x="25466" y="3475"/>
                              </a:lnTo>
                              <a:lnTo>
                                <a:pt x="27777" y="2316"/>
                              </a:lnTo>
                              <a:lnTo>
                                <a:pt x="30476" y="1545"/>
                              </a:lnTo>
                              <a:lnTo>
                                <a:pt x="33190" y="773"/>
                              </a:lnTo>
                              <a:lnTo>
                                <a:pt x="35889" y="386"/>
                              </a:lnTo>
                              <a:lnTo>
                                <a:pt x="38975"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98" name="Shape 194798"/>
                      <wps:cNvSpPr/>
                      <wps:spPr>
                        <a:xfrm>
                          <a:off x="327807" y="1125776"/>
                          <a:ext cx="19294" cy="19303"/>
                        </a:xfrm>
                        <a:custGeom>
                          <a:avLst/>
                          <a:gdLst/>
                          <a:ahLst/>
                          <a:cxnLst/>
                          <a:rect l="0" t="0" r="0" b="0"/>
                          <a:pathLst>
                            <a:path w="19294" h="19303">
                              <a:moveTo>
                                <a:pt x="0" y="0"/>
                              </a:moveTo>
                              <a:lnTo>
                                <a:pt x="19294" y="0"/>
                              </a:lnTo>
                              <a:lnTo>
                                <a:pt x="19294" y="9651"/>
                              </a:lnTo>
                              <a:lnTo>
                                <a:pt x="19294" y="19303"/>
                              </a:lnTo>
                              <a:lnTo>
                                <a:pt x="0" y="19303"/>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99" name="Shape 194799"/>
                      <wps:cNvSpPr/>
                      <wps:spPr>
                        <a:xfrm>
                          <a:off x="340540" y="1020380"/>
                          <a:ext cx="19294" cy="77596"/>
                        </a:xfrm>
                        <a:custGeom>
                          <a:avLst/>
                          <a:gdLst/>
                          <a:ahLst/>
                          <a:cxnLst/>
                          <a:rect l="0" t="0" r="0" b="0"/>
                          <a:pathLst>
                            <a:path w="19294" h="77596">
                              <a:moveTo>
                                <a:pt x="0" y="0"/>
                              </a:moveTo>
                              <a:lnTo>
                                <a:pt x="19294" y="0"/>
                              </a:lnTo>
                              <a:lnTo>
                                <a:pt x="19294" y="77596"/>
                              </a:lnTo>
                              <a:lnTo>
                                <a:pt x="0" y="7759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00" name="Shape 194800"/>
                      <wps:cNvSpPr/>
                      <wps:spPr>
                        <a:xfrm>
                          <a:off x="457434" y="1019942"/>
                          <a:ext cx="20643" cy="78250"/>
                        </a:xfrm>
                        <a:custGeom>
                          <a:avLst/>
                          <a:gdLst/>
                          <a:ahLst/>
                          <a:cxnLst/>
                          <a:rect l="0" t="0" r="0" b="0"/>
                          <a:pathLst>
                            <a:path w="20643" h="78250">
                              <a:moveTo>
                                <a:pt x="20643" y="0"/>
                              </a:moveTo>
                              <a:lnTo>
                                <a:pt x="20643" y="27824"/>
                              </a:lnTo>
                              <a:lnTo>
                                <a:pt x="19681" y="31706"/>
                              </a:lnTo>
                              <a:lnTo>
                                <a:pt x="19294" y="37888"/>
                              </a:lnTo>
                              <a:lnTo>
                                <a:pt x="19681" y="44829"/>
                              </a:lnTo>
                              <a:lnTo>
                                <a:pt x="20643" y="49360"/>
                              </a:lnTo>
                              <a:lnTo>
                                <a:pt x="20643" y="78250"/>
                              </a:lnTo>
                              <a:lnTo>
                                <a:pt x="20069" y="78034"/>
                              </a:lnTo>
                              <a:lnTo>
                                <a:pt x="17355" y="76872"/>
                              </a:lnTo>
                              <a:lnTo>
                                <a:pt x="14656" y="75338"/>
                              </a:lnTo>
                              <a:lnTo>
                                <a:pt x="11958" y="73401"/>
                              </a:lnTo>
                              <a:lnTo>
                                <a:pt x="10035" y="71480"/>
                              </a:lnTo>
                              <a:lnTo>
                                <a:pt x="7724" y="68768"/>
                              </a:lnTo>
                              <a:lnTo>
                                <a:pt x="6173" y="66072"/>
                              </a:lnTo>
                              <a:lnTo>
                                <a:pt x="4250" y="62973"/>
                              </a:lnTo>
                              <a:lnTo>
                                <a:pt x="3086" y="59502"/>
                              </a:lnTo>
                              <a:lnTo>
                                <a:pt x="1923" y="55644"/>
                              </a:lnTo>
                              <a:lnTo>
                                <a:pt x="1163" y="51786"/>
                              </a:lnTo>
                              <a:lnTo>
                                <a:pt x="388" y="47541"/>
                              </a:lnTo>
                              <a:lnTo>
                                <a:pt x="0" y="43295"/>
                              </a:lnTo>
                              <a:lnTo>
                                <a:pt x="0" y="38275"/>
                              </a:lnTo>
                              <a:lnTo>
                                <a:pt x="0" y="34030"/>
                              </a:lnTo>
                              <a:lnTo>
                                <a:pt x="388" y="29784"/>
                              </a:lnTo>
                              <a:lnTo>
                                <a:pt x="1163" y="25523"/>
                              </a:lnTo>
                              <a:lnTo>
                                <a:pt x="1923" y="21665"/>
                              </a:lnTo>
                              <a:lnTo>
                                <a:pt x="3086" y="18194"/>
                              </a:lnTo>
                              <a:lnTo>
                                <a:pt x="4637" y="15111"/>
                              </a:lnTo>
                              <a:lnTo>
                                <a:pt x="6173" y="12012"/>
                              </a:lnTo>
                              <a:lnTo>
                                <a:pt x="8096" y="9316"/>
                              </a:lnTo>
                              <a:lnTo>
                                <a:pt x="10035" y="6992"/>
                              </a:lnTo>
                              <a:lnTo>
                                <a:pt x="12345" y="4683"/>
                              </a:lnTo>
                              <a:lnTo>
                                <a:pt x="15044" y="2747"/>
                              </a:lnTo>
                              <a:lnTo>
                                <a:pt x="17743" y="1213"/>
                              </a:lnTo>
                              <a:lnTo>
                                <a:pt x="20441" y="51"/>
                              </a:lnTo>
                              <a:lnTo>
                                <a:pt x="20643"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01" name="Shape 194801"/>
                      <wps:cNvSpPr/>
                      <wps:spPr>
                        <a:xfrm>
                          <a:off x="377189" y="1018443"/>
                          <a:ext cx="67125" cy="79533"/>
                        </a:xfrm>
                        <a:custGeom>
                          <a:avLst/>
                          <a:gdLst/>
                          <a:ahLst/>
                          <a:cxnLst/>
                          <a:rect l="0" t="0" r="0" b="0"/>
                          <a:pathLst>
                            <a:path w="67125" h="79533">
                              <a:moveTo>
                                <a:pt x="38587" y="0"/>
                              </a:moveTo>
                              <a:lnTo>
                                <a:pt x="42046" y="387"/>
                              </a:lnTo>
                              <a:lnTo>
                                <a:pt x="45132" y="775"/>
                              </a:lnTo>
                              <a:lnTo>
                                <a:pt x="48219" y="1550"/>
                              </a:lnTo>
                              <a:lnTo>
                                <a:pt x="50933" y="2324"/>
                              </a:lnTo>
                              <a:lnTo>
                                <a:pt x="53632" y="3486"/>
                              </a:lnTo>
                              <a:lnTo>
                                <a:pt x="55943" y="5408"/>
                              </a:lnTo>
                              <a:lnTo>
                                <a:pt x="57866" y="6957"/>
                              </a:lnTo>
                              <a:lnTo>
                                <a:pt x="59804" y="9266"/>
                              </a:lnTo>
                              <a:lnTo>
                                <a:pt x="61727" y="11590"/>
                              </a:lnTo>
                              <a:lnTo>
                                <a:pt x="62891" y="14286"/>
                              </a:lnTo>
                              <a:lnTo>
                                <a:pt x="64426" y="16997"/>
                              </a:lnTo>
                              <a:lnTo>
                                <a:pt x="65202" y="20081"/>
                              </a:lnTo>
                              <a:lnTo>
                                <a:pt x="65977" y="23551"/>
                              </a:lnTo>
                              <a:lnTo>
                                <a:pt x="66737" y="27410"/>
                              </a:lnTo>
                              <a:lnTo>
                                <a:pt x="67125" y="31283"/>
                              </a:lnTo>
                              <a:lnTo>
                                <a:pt x="67125" y="79533"/>
                              </a:lnTo>
                              <a:lnTo>
                                <a:pt x="47847" y="79533"/>
                              </a:lnTo>
                              <a:lnTo>
                                <a:pt x="47847" y="36675"/>
                              </a:lnTo>
                              <a:lnTo>
                                <a:pt x="47847" y="32042"/>
                              </a:lnTo>
                              <a:lnTo>
                                <a:pt x="47071" y="28184"/>
                              </a:lnTo>
                              <a:lnTo>
                                <a:pt x="45908" y="25101"/>
                              </a:lnTo>
                              <a:lnTo>
                                <a:pt x="44372" y="22389"/>
                              </a:lnTo>
                              <a:lnTo>
                                <a:pt x="42434" y="20468"/>
                              </a:lnTo>
                              <a:lnTo>
                                <a:pt x="40123" y="18919"/>
                              </a:lnTo>
                              <a:lnTo>
                                <a:pt x="37424" y="18144"/>
                              </a:lnTo>
                              <a:lnTo>
                                <a:pt x="33950" y="17757"/>
                              </a:lnTo>
                              <a:lnTo>
                                <a:pt x="30476" y="18144"/>
                              </a:lnTo>
                              <a:lnTo>
                                <a:pt x="27390" y="18919"/>
                              </a:lnTo>
                              <a:lnTo>
                                <a:pt x="25079" y="20468"/>
                              </a:lnTo>
                              <a:lnTo>
                                <a:pt x="23156" y="22389"/>
                              </a:lnTo>
                              <a:lnTo>
                                <a:pt x="21217" y="25101"/>
                              </a:lnTo>
                              <a:lnTo>
                                <a:pt x="20069" y="28572"/>
                              </a:lnTo>
                              <a:lnTo>
                                <a:pt x="19294" y="32430"/>
                              </a:lnTo>
                              <a:lnTo>
                                <a:pt x="19294" y="36675"/>
                              </a:lnTo>
                              <a:lnTo>
                                <a:pt x="19294" y="79533"/>
                              </a:lnTo>
                              <a:lnTo>
                                <a:pt x="0" y="79533"/>
                              </a:lnTo>
                              <a:lnTo>
                                <a:pt x="0" y="1937"/>
                              </a:lnTo>
                              <a:lnTo>
                                <a:pt x="19294" y="1937"/>
                              </a:lnTo>
                              <a:lnTo>
                                <a:pt x="19294" y="8491"/>
                              </a:lnTo>
                              <a:lnTo>
                                <a:pt x="21217" y="6570"/>
                              </a:lnTo>
                              <a:lnTo>
                                <a:pt x="23156" y="4633"/>
                              </a:lnTo>
                              <a:lnTo>
                                <a:pt x="25466" y="3486"/>
                              </a:lnTo>
                              <a:lnTo>
                                <a:pt x="27777" y="2324"/>
                              </a:lnTo>
                              <a:lnTo>
                                <a:pt x="30476" y="1162"/>
                              </a:lnTo>
                              <a:lnTo>
                                <a:pt x="32787" y="775"/>
                              </a:lnTo>
                              <a:lnTo>
                                <a:pt x="35873" y="387"/>
                              </a:lnTo>
                              <a:lnTo>
                                <a:pt x="38587"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02" name="Shape 194802"/>
                      <wps:cNvSpPr/>
                      <wps:spPr>
                        <a:xfrm>
                          <a:off x="340540" y="989871"/>
                          <a:ext cx="19294" cy="19306"/>
                        </a:xfrm>
                        <a:custGeom>
                          <a:avLst/>
                          <a:gdLst/>
                          <a:ahLst/>
                          <a:cxnLst/>
                          <a:rect l="0" t="0" r="0" b="0"/>
                          <a:pathLst>
                            <a:path w="19294" h="19306">
                              <a:moveTo>
                                <a:pt x="0" y="0"/>
                              </a:moveTo>
                              <a:lnTo>
                                <a:pt x="19294" y="0"/>
                              </a:lnTo>
                              <a:lnTo>
                                <a:pt x="19294" y="9653"/>
                              </a:lnTo>
                              <a:lnTo>
                                <a:pt x="19294" y="19306"/>
                              </a:lnTo>
                              <a:lnTo>
                                <a:pt x="0" y="1930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03" name="Shape 194803"/>
                      <wps:cNvSpPr/>
                      <wps:spPr>
                        <a:xfrm>
                          <a:off x="290196" y="987950"/>
                          <a:ext cx="33361" cy="111414"/>
                        </a:xfrm>
                        <a:custGeom>
                          <a:avLst/>
                          <a:gdLst/>
                          <a:ahLst/>
                          <a:cxnLst/>
                          <a:rect l="0" t="0" r="0" b="0"/>
                          <a:pathLst>
                            <a:path w="33361" h="111414">
                              <a:moveTo>
                                <a:pt x="33361" y="0"/>
                              </a:moveTo>
                              <a:lnTo>
                                <a:pt x="33361" y="110025"/>
                              </a:lnTo>
                              <a:lnTo>
                                <a:pt x="14082" y="110025"/>
                              </a:lnTo>
                              <a:lnTo>
                                <a:pt x="14082" y="104230"/>
                              </a:lnTo>
                              <a:lnTo>
                                <a:pt x="12144" y="106167"/>
                              </a:lnTo>
                              <a:lnTo>
                                <a:pt x="10221" y="107717"/>
                              </a:lnTo>
                              <a:lnTo>
                                <a:pt x="7910" y="108863"/>
                              </a:lnTo>
                              <a:lnTo>
                                <a:pt x="5971" y="110025"/>
                              </a:lnTo>
                              <a:lnTo>
                                <a:pt x="3660" y="110800"/>
                              </a:lnTo>
                              <a:lnTo>
                                <a:pt x="1349" y="111187"/>
                              </a:lnTo>
                              <a:lnTo>
                                <a:pt x="0" y="111414"/>
                              </a:lnTo>
                              <a:lnTo>
                                <a:pt x="0" y="94109"/>
                              </a:lnTo>
                              <a:lnTo>
                                <a:pt x="574" y="94206"/>
                              </a:lnTo>
                              <a:lnTo>
                                <a:pt x="3272" y="93818"/>
                              </a:lnTo>
                              <a:lnTo>
                                <a:pt x="5211" y="93431"/>
                              </a:lnTo>
                              <a:lnTo>
                                <a:pt x="7522" y="92656"/>
                              </a:lnTo>
                              <a:lnTo>
                                <a:pt x="9057" y="91494"/>
                              </a:lnTo>
                              <a:lnTo>
                                <a:pt x="11756" y="89185"/>
                              </a:lnTo>
                              <a:lnTo>
                                <a:pt x="14082" y="86474"/>
                              </a:lnTo>
                              <a:lnTo>
                                <a:pt x="14082" y="55981"/>
                              </a:lnTo>
                              <a:lnTo>
                                <a:pt x="12144" y="53270"/>
                              </a:lnTo>
                              <a:lnTo>
                                <a:pt x="10608" y="52123"/>
                              </a:lnTo>
                              <a:lnTo>
                                <a:pt x="9057" y="50961"/>
                              </a:lnTo>
                              <a:lnTo>
                                <a:pt x="7522" y="49799"/>
                              </a:lnTo>
                              <a:lnTo>
                                <a:pt x="5211" y="49024"/>
                              </a:lnTo>
                              <a:lnTo>
                                <a:pt x="2885" y="48249"/>
                              </a:lnTo>
                              <a:lnTo>
                                <a:pt x="574" y="48249"/>
                              </a:lnTo>
                              <a:lnTo>
                                <a:pt x="0" y="48249"/>
                              </a:lnTo>
                              <a:lnTo>
                                <a:pt x="0" y="30735"/>
                              </a:lnTo>
                              <a:lnTo>
                                <a:pt x="1737" y="30880"/>
                              </a:lnTo>
                              <a:lnTo>
                                <a:pt x="4048" y="31655"/>
                              </a:lnTo>
                              <a:lnTo>
                                <a:pt x="6359" y="32430"/>
                              </a:lnTo>
                              <a:lnTo>
                                <a:pt x="8298" y="33204"/>
                              </a:lnTo>
                              <a:lnTo>
                                <a:pt x="10608" y="34738"/>
                              </a:lnTo>
                              <a:lnTo>
                                <a:pt x="12532" y="35900"/>
                              </a:lnTo>
                              <a:lnTo>
                                <a:pt x="14082" y="37837"/>
                              </a:lnTo>
                              <a:lnTo>
                                <a:pt x="14082" y="9653"/>
                              </a:lnTo>
                              <a:lnTo>
                                <a:pt x="333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04" name="Shape 194804"/>
                      <wps:cNvSpPr/>
                      <wps:spPr>
                        <a:xfrm>
                          <a:off x="290196" y="784107"/>
                          <a:ext cx="67311" cy="100760"/>
                        </a:xfrm>
                        <a:custGeom>
                          <a:avLst/>
                          <a:gdLst/>
                          <a:ahLst/>
                          <a:cxnLst/>
                          <a:rect l="0" t="0" r="0" b="0"/>
                          <a:pathLst>
                            <a:path w="67311" h="100760">
                              <a:moveTo>
                                <a:pt x="0" y="0"/>
                              </a:moveTo>
                              <a:lnTo>
                                <a:pt x="67311" y="0"/>
                              </a:lnTo>
                              <a:lnTo>
                                <a:pt x="67311" y="100760"/>
                              </a:lnTo>
                              <a:lnTo>
                                <a:pt x="0" y="100760"/>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204811" name="Shape 204811"/>
                      <wps:cNvSpPr/>
                      <wps:spPr>
                        <a:xfrm>
                          <a:off x="290196" y="620021"/>
                          <a:ext cx="9144" cy="91881"/>
                        </a:xfrm>
                        <a:custGeom>
                          <a:avLst/>
                          <a:gdLst/>
                          <a:ahLst/>
                          <a:cxnLst/>
                          <a:rect l="0" t="0" r="0" b="0"/>
                          <a:pathLst>
                            <a:path w="9144" h="91881">
                              <a:moveTo>
                                <a:pt x="0" y="0"/>
                              </a:moveTo>
                              <a:lnTo>
                                <a:pt x="9144" y="0"/>
                              </a:lnTo>
                              <a:lnTo>
                                <a:pt x="9144" y="91881"/>
                              </a:lnTo>
                              <a:lnTo>
                                <a:pt x="0" y="91881"/>
                              </a:lnTo>
                              <a:lnTo>
                                <a:pt x="0" y="0"/>
                              </a:lnTo>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06" name="Shape 194806"/>
                      <wps:cNvSpPr/>
                      <wps:spPr>
                        <a:xfrm>
                          <a:off x="290196" y="506794"/>
                          <a:ext cx="23729" cy="41040"/>
                        </a:xfrm>
                        <a:custGeom>
                          <a:avLst/>
                          <a:gdLst/>
                          <a:ahLst/>
                          <a:cxnLst/>
                          <a:rect l="0" t="0" r="0" b="0"/>
                          <a:pathLst>
                            <a:path w="23729" h="41040">
                              <a:moveTo>
                                <a:pt x="0" y="0"/>
                              </a:moveTo>
                              <a:lnTo>
                                <a:pt x="23729" y="41040"/>
                              </a:lnTo>
                              <a:lnTo>
                                <a:pt x="0" y="41040"/>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07" name="Shape 194807"/>
                      <wps:cNvSpPr/>
                      <wps:spPr>
                        <a:xfrm>
                          <a:off x="296943" y="447058"/>
                          <a:ext cx="181134" cy="437808"/>
                        </a:xfrm>
                        <a:custGeom>
                          <a:avLst/>
                          <a:gdLst/>
                          <a:ahLst/>
                          <a:cxnLst/>
                          <a:rect l="0" t="0" r="0" b="0"/>
                          <a:pathLst>
                            <a:path w="181134" h="437808">
                              <a:moveTo>
                                <a:pt x="0" y="0"/>
                              </a:moveTo>
                              <a:lnTo>
                                <a:pt x="145059" y="0"/>
                              </a:lnTo>
                              <a:lnTo>
                                <a:pt x="181134" y="69575"/>
                              </a:lnTo>
                              <a:lnTo>
                                <a:pt x="181134" y="437808"/>
                              </a:lnTo>
                              <a:lnTo>
                                <a:pt x="152783" y="437808"/>
                              </a:lnTo>
                              <a:lnTo>
                                <a:pt x="152783" y="26484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08" name="Shape 194808"/>
                      <wps:cNvSpPr/>
                      <wps:spPr>
                        <a:xfrm>
                          <a:off x="558121" y="1156275"/>
                          <a:ext cx="45334" cy="77600"/>
                        </a:xfrm>
                        <a:custGeom>
                          <a:avLst/>
                          <a:gdLst/>
                          <a:ahLst/>
                          <a:cxnLst/>
                          <a:rect l="0" t="0" r="0" b="0"/>
                          <a:pathLst>
                            <a:path w="45334" h="77600">
                              <a:moveTo>
                                <a:pt x="0" y="0"/>
                              </a:moveTo>
                              <a:lnTo>
                                <a:pt x="19681" y="0"/>
                              </a:lnTo>
                              <a:lnTo>
                                <a:pt x="27017" y="28956"/>
                              </a:lnTo>
                              <a:lnTo>
                                <a:pt x="28940" y="38222"/>
                              </a:lnTo>
                              <a:lnTo>
                                <a:pt x="30864" y="47873"/>
                              </a:lnTo>
                              <a:lnTo>
                                <a:pt x="32802" y="38222"/>
                              </a:lnTo>
                              <a:lnTo>
                                <a:pt x="35501" y="28570"/>
                              </a:lnTo>
                              <a:lnTo>
                                <a:pt x="43597" y="0"/>
                              </a:lnTo>
                              <a:lnTo>
                                <a:pt x="45334" y="0"/>
                              </a:lnTo>
                              <a:lnTo>
                                <a:pt x="45334" y="52424"/>
                              </a:lnTo>
                              <a:lnTo>
                                <a:pt x="38587" y="77600"/>
                              </a:lnTo>
                              <a:lnTo>
                                <a:pt x="21992" y="77600"/>
                              </a:lnTo>
                              <a:lnTo>
                                <a:pt x="21605" y="7721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09" name="Shape 194809"/>
                      <wps:cNvSpPr/>
                      <wps:spPr>
                        <a:xfrm>
                          <a:off x="478077" y="1154891"/>
                          <a:ext cx="32988" cy="110128"/>
                        </a:xfrm>
                        <a:custGeom>
                          <a:avLst/>
                          <a:gdLst/>
                          <a:ahLst/>
                          <a:cxnLst/>
                          <a:rect l="0" t="0" r="0" b="0"/>
                          <a:pathLst>
                            <a:path w="32988" h="110128">
                              <a:moveTo>
                                <a:pt x="0" y="0"/>
                              </a:moveTo>
                              <a:lnTo>
                                <a:pt x="1349" y="226"/>
                              </a:lnTo>
                              <a:lnTo>
                                <a:pt x="3660" y="612"/>
                              </a:lnTo>
                              <a:lnTo>
                                <a:pt x="5971" y="1384"/>
                              </a:lnTo>
                              <a:lnTo>
                                <a:pt x="8298" y="2542"/>
                              </a:lnTo>
                              <a:lnTo>
                                <a:pt x="10221" y="3700"/>
                              </a:lnTo>
                              <a:lnTo>
                                <a:pt x="12144" y="5245"/>
                              </a:lnTo>
                              <a:lnTo>
                                <a:pt x="14083" y="6790"/>
                              </a:lnTo>
                              <a:lnTo>
                                <a:pt x="14083" y="1384"/>
                              </a:lnTo>
                              <a:lnTo>
                                <a:pt x="32988" y="1384"/>
                              </a:lnTo>
                              <a:lnTo>
                                <a:pt x="32988" y="76667"/>
                              </a:lnTo>
                              <a:lnTo>
                                <a:pt x="32601" y="80914"/>
                              </a:lnTo>
                              <a:lnTo>
                                <a:pt x="31825" y="85161"/>
                              </a:lnTo>
                              <a:lnTo>
                                <a:pt x="30662" y="88635"/>
                              </a:lnTo>
                              <a:lnTo>
                                <a:pt x="29514" y="92111"/>
                              </a:lnTo>
                              <a:lnTo>
                                <a:pt x="27964" y="95585"/>
                              </a:lnTo>
                              <a:lnTo>
                                <a:pt x="26040" y="98287"/>
                              </a:lnTo>
                              <a:lnTo>
                                <a:pt x="23729" y="100990"/>
                              </a:lnTo>
                              <a:lnTo>
                                <a:pt x="21403" y="103306"/>
                              </a:lnTo>
                              <a:lnTo>
                                <a:pt x="18704" y="105237"/>
                              </a:lnTo>
                              <a:lnTo>
                                <a:pt x="15618" y="106781"/>
                              </a:lnTo>
                              <a:lnTo>
                                <a:pt x="12144" y="108325"/>
                              </a:lnTo>
                              <a:lnTo>
                                <a:pt x="8298" y="109097"/>
                              </a:lnTo>
                              <a:lnTo>
                                <a:pt x="4861" y="110128"/>
                              </a:lnTo>
                              <a:lnTo>
                                <a:pt x="0" y="110128"/>
                              </a:lnTo>
                              <a:lnTo>
                                <a:pt x="0" y="94571"/>
                              </a:lnTo>
                              <a:lnTo>
                                <a:pt x="574" y="94427"/>
                              </a:lnTo>
                              <a:lnTo>
                                <a:pt x="3660" y="93654"/>
                              </a:lnTo>
                              <a:lnTo>
                                <a:pt x="5971" y="92496"/>
                              </a:lnTo>
                              <a:lnTo>
                                <a:pt x="7910" y="91337"/>
                              </a:lnTo>
                              <a:lnTo>
                                <a:pt x="9445" y="89794"/>
                              </a:lnTo>
                              <a:lnTo>
                                <a:pt x="10996" y="88249"/>
                              </a:lnTo>
                              <a:lnTo>
                                <a:pt x="11772" y="86705"/>
                              </a:lnTo>
                              <a:lnTo>
                                <a:pt x="12532" y="85161"/>
                              </a:lnTo>
                              <a:lnTo>
                                <a:pt x="13695" y="81686"/>
                              </a:lnTo>
                              <a:lnTo>
                                <a:pt x="14083" y="78212"/>
                              </a:lnTo>
                              <a:lnTo>
                                <a:pt x="14083" y="75123"/>
                              </a:lnTo>
                              <a:lnTo>
                                <a:pt x="14083" y="73192"/>
                              </a:lnTo>
                              <a:lnTo>
                                <a:pt x="12144" y="75123"/>
                              </a:lnTo>
                              <a:lnTo>
                                <a:pt x="10221" y="76667"/>
                              </a:lnTo>
                              <a:lnTo>
                                <a:pt x="7910" y="77825"/>
                              </a:lnTo>
                              <a:lnTo>
                                <a:pt x="5971" y="78984"/>
                              </a:lnTo>
                              <a:lnTo>
                                <a:pt x="3660" y="79755"/>
                              </a:lnTo>
                              <a:lnTo>
                                <a:pt x="1349" y="80141"/>
                              </a:lnTo>
                              <a:lnTo>
                                <a:pt x="0" y="80335"/>
                              </a:lnTo>
                              <a:lnTo>
                                <a:pt x="0" y="63124"/>
                              </a:lnTo>
                              <a:lnTo>
                                <a:pt x="186" y="63155"/>
                              </a:lnTo>
                              <a:lnTo>
                                <a:pt x="2885" y="62769"/>
                              </a:lnTo>
                              <a:lnTo>
                                <a:pt x="4823" y="62383"/>
                              </a:lnTo>
                              <a:lnTo>
                                <a:pt x="6747" y="61610"/>
                              </a:lnTo>
                              <a:lnTo>
                                <a:pt x="8685" y="60839"/>
                              </a:lnTo>
                              <a:lnTo>
                                <a:pt x="11384" y="58136"/>
                              </a:lnTo>
                              <a:lnTo>
                                <a:pt x="14083" y="55434"/>
                              </a:lnTo>
                              <a:lnTo>
                                <a:pt x="14083" y="24933"/>
                              </a:lnTo>
                              <a:lnTo>
                                <a:pt x="11772" y="22231"/>
                              </a:lnTo>
                              <a:lnTo>
                                <a:pt x="10608" y="21074"/>
                              </a:lnTo>
                              <a:lnTo>
                                <a:pt x="9057" y="19915"/>
                              </a:lnTo>
                              <a:lnTo>
                                <a:pt x="7134" y="18757"/>
                              </a:lnTo>
                              <a:lnTo>
                                <a:pt x="5211" y="17984"/>
                              </a:lnTo>
                              <a:lnTo>
                                <a:pt x="2885" y="17598"/>
                              </a:lnTo>
                              <a:lnTo>
                                <a:pt x="186" y="17213"/>
                              </a:lnTo>
                              <a:lnTo>
                                <a:pt x="0" y="1724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10" name="Shape 194810"/>
                      <wps:cNvSpPr/>
                      <wps:spPr>
                        <a:xfrm>
                          <a:off x="570094" y="1046628"/>
                          <a:ext cx="33361" cy="53285"/>
                        </a:xfrm>
                        <a:custGeom>
                          <a:avLst/>
                          <a:gdLst/>
                          <a:ahLst/>
                          <a:cxnLst/>
                          <a:rect l="0" t="0" r="0" b="0"/>
                          <a:pathLst>
                            <a:path w="33361" h="53285">
                              <a:moveTo>
                                <a:pt x="30864" y="0"/>
                              </a:moveTo>
                              <a:lnTo>
                                <a:pt x="33361" y="209"/>
                              </a:lnTo>
                              <a:lnTo>
                                <a:pt x="33361" y="14673"/>
                              </a:lnTo>
                              <a:lnTo>
                                <a:pt x="32399" y="14673"/>
                              </a:lnTo>
                              <a:lnTo>
                                <a:pt x="29701" y="14673"/>
                              </a:lnTo>
                              <a:lnTo>
                                <a:pt x="27002" y="15448"/>
                              </a:lnTo>
                              <a:lnTo>
                                <a:pt x="24691" y="16223"/>
                              </a:lnTo>
                              <a:lnTo>
                                <a:pt x="22752" y="17369"/>
                              </a:lnTo>
                              <a:lnTo>
                                <a:pt x="21217" y="18919"/>
                              </a:lnTo>
                              <a:lnTo>
                                <a:pt x="20054" y="20855"/>
                              </a:lnTo>
                              <a:lnTo>
                                <a:pt x="19278" y="23164"/>
                              </a:lnTo>
                              <a:lnTo>
                                <a:pt x="19278" y="25488"/>
                              </a:lnTo>
                              <a:lnTo>
                                <a:pt x="19666" y="28184"/>
                              </a:lnTo>
                              <a:lnTo>
                                <a:pt x="20054" y="30508"/>
                              </a:lnTo>
                              <a:lnTo>
                                <a:pt x="21217" y="32430"/>
                              </a:lnTo>
                              <a:lnTo>
                                <a:pt x="22752" y="33979"/>
                              </a:lnTo>
                              <a:lnTo>
                                <a:pt x="24691" y="35528"/>
                              </a:lnTo>
                              <a:lnTo>
                                <a:pt x="27002" y="36288"/>
                              </a:lnTo>
                              <a:lnTo>
                                <a:pt x="29701" y="37062"/>
                              </a:lnTo>
                              <a:lnTo>
                                <a:pt x="32399" y="37450"/>
                              </a:lnTo>
                              <a:lnTo>
                                <a:pt x="33361" y="37312"/>
                              </a:lnTo>
                              <a:lnTo>
                                <a:pt x="33361" y="52484"/>
                              </a:lnTo>
                              <a:lnTo>
                                <a:pt x="33175" y="52510"/>
                              </a:lnTo>
                              <a:lnTo>
                                <a:pt x="28925" y="53285"/>
                              </a:lnTo>
                              <a:lnTo>
                                <a:pt x="23915" y="52898"/>
                              </a:lnTo>
                              <a:lnTo>
                                <a:pt x="18891" y="51736"/>
                              </a:lnTo>
                              <a:lnTo>
                                <a:pt x="13881" y="49814"/>
                              </a:lnTo>
                              <a:lnTo>
                                <a:pt x="11570" y="48652"/>
                              </a:lnTo>
                              <a:lnTo>
                                <a:pt x="9631" y="47103"/>
                              </a:lnTo>
                              <a:lnTo>
                                <a:pt x="7320" y="45181"/>
                              </a:lnTo>
                              <a:lnTo>
                                <a:pt x="5785" y="43245"/>
                              </a:lnTo>
                              <a:lnTo>
                                <a:pt x="3846" y="40920"/>
                              </a:lnTo>
                              <a:lnTo>
                                <a:pt x="2699" y="38612"/>
                              </a:lnTo>
                              <a:lnTo>
                                <a:pt x="1535" y="35528"/>
                              </a:lnTo>
                              <a:lnTo>
                                <a:pt x="760" y="32817"/>
                              </a:lnTo>
                              <a:lnTo>
                                <a:pt x="372" y="29346"/>
                              </a:lnTo>
                              <a:lnTo>
                                <a:pt x="0" y="25488"/>
                              </a:lnTo>
                              <a:lnTo>
                                <a:pt x="372" y="22389"/>
                              </a:lnTo>
                              <a:lnTo>
                                <a:pt x="760" y="19306"/>
                              </a:lnTo>
                              <a:lnTo>
                                <a:pt x="1535" y="16223"/>
                              </a:lnTo>
                              <a:lnTo>
                                <a:pt x="2699" y="13511"/>
                              </a:lnTo>
                              <a:lnTo>
                                <a:pt x="4234" y="11202"/>
                              </a:lnTo>
                              <a:lnTo>
                                <a:pt x="6173" y="9266"/>
                              </a:lnTo>
                              <a:lnTo>
                                <a:pt x="8096" y="7344"/>
                              </a:lnTo>
                              <a:lnTo>
                                <a:pt x="10019" y="5795"/>
                              </a:lnTo>
                              <a:lnTo>
                                <a:pt x="12345" y="4245"/>
                              </a:lnTo>
                              <a:lnTo>
                                <a:pt x="15044" y="3099"/>
                              </a:lnTo>
                              <a:lnTo>
                                <a:pt x="20054" y="1549"/>
                              </a:lnTo>
                              <a:lnTo>
                                <a:pt x="25451" y="387"/>
                              </a:lnTo>
                              <a:lnTo>
                                <a:pt x="30864"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11" name="Shape 194811"/>
                      <wps:cNvSpPr/>
                      <wps:spPr>
                        <a:xfrm>
                          <a:off x="576267" y="1018637"/>
                          <a:ext cx="27188" cy="20662"/>
                        </a:xfrm>
                        <a:custGeom>
                          <a:avLst/>
                          <a:gdLst/>
                          <a:ahLst/>
                          <a:cxnLst/>
                          <a:rect l="0" t="0" r="0" b="0"/>
                          <a:pathLst>
                            <a:path w="27188" h="20662">
                              <a:moveTo>
                                <a:pt x="27188" y="0"/>
                              </a:moveTo>
                              <a:lnTo>
                                <a:pt x="27188" y="15269"/>
                              </a:lnTo>
                              <a:lnTo>
                                <a:pt x="21977" y="15641"/>
                              </a:lnTo>
                              <a:lnTo>
                                <a:pt x="16967" y="16804"/>
                              </a:lnTo>
                              <a:lnTo>
                                <a:pt x="12345" y="18338"/>
                              </a:lnTo>
                              <a:lnTo>
                                <a:pt x="7708" y="20662"/>
                              </a:lnTo>
                              <a:lnTo>
                                <a:pt x="0" y="7538"/>
                              </a:lnTo>
                              <a:lnTo>
                                <a:pt x="3459" y="5601"/>
                              </a:lnTo>
                              <a:lnTo>
                                <a:pt x="6933" y="4052"/>
                              </a:lnTo>
                              <a:lnTo>
                                <a:pt x="10407" y="2905"/>
                              </a:lnTo>
                              <a:lnTo>
                                <a:pt x="13881" y="1743"/>
                              </a:lnTo>
                              <a:lnTo>
                                <a:pt x="17743" y="968"/>
                              </a:lnTo>
                              <a:lnTo>
                                <a:pt x="21605" y="194"/>
                              </a:lnTo>
                              <a:lnTo>
                                <a:pt x="25063" y="194"/>
                              </a:lnTo>
                              <a:lnTo>
                                <a:pt x="2718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12" name="Shape 194812"/>
                      <wps:cNvSpPr/>
                      <wps:spPr>
                        <a:xfrm>
                          <a:off x="478077" y="1018443"/>
                          <a:ext cx="46094" cy="111192"/>
                        </a:xfrm>
                        <a:custGeom>
                          <a:avLst/>
                          <a:gdLst/>
                          <a:ahLst/>
                          <a:cxnLst/>
                          <a:rect l="0" t="0" r="0" b="0"/>
                          <a:pathLst>
                            <a:path w="46094" h="111192">
                              <a:moveTo>
                                <a:pt x="9833" y="0"/>
                              </a:moveTo>
                              <a:lnTo>
                                <a:pt x="12144" y="387"/>
                              </a:lnTo>
                              <a:lnTo>
                                <a:pt x="14470" y="387"/>
                              </a:lnTo>
                              <a:lnTo>
                                <a:pt x="16781" y="1162"/>
                              </a:lnTo>
                              <a:lnTo>
                                <a:pt x="19092" y="1937"/>
                              </a:lnTo>
                              <a:lnTo>
                                <a:pt x="21031" y="3099"/>
                              </a:lnTo>
                              <a:lnTo>
                                <a:pt x="23342" y="4245"/>
                              </a:lnTo>
                              <a:lnTo>
                                <a:pt x="25265" y="5795"/>
                              </a:lnTo>
                              <a:lnTo>
                                <a:pt x="26816" y="7344"/>
                              </a:lnTo>
                              <a:lnTo>
                                <a:pt x="26816" y="1937"/>
                              </a:lnTo>
                              <a:lnTo>
                                <a:pt x="46094" y="1937"/>
                              </a:lnTo>
                              <a:lnTo>
                                <a:pt x="46094" y="77224"/>
                              </a:lnTo>
                              <a:lnTo>
                                <a:pt x="45722" y="81469"/>
                              </a:lnTo>
                              <a:lnTo>
                                <a:pt x="44946" y="85327"/>
                              </a:lnTo>
                              <a:lnTo>
                                <a:pt x="43783" y="89185"/>
                              </a:lnTo>
                              <a:lnTo>
                                <a:pt x="42635" y="92661"/>
                              </a:lnTo>
                              <a:lnTo>
                                <a:pt x="40697" y="95750"/>
                              </a:lnTo>
                              <a:lnTo>
                                <a:pt x="39161" y="98838"/>
                              </a:lnTo>
                              <a:lnTo>
                                <a:pt x="36835" y="101541"/>
                              </a:lnTo>
                              <a:lnTo>
                                <a:pt x="34136" y="103471"/>
                              </a:lnTo>
                              <a:lnTo>
                                <a:pt x="31438" y="105788"/>
                              </a:lnTo>
                              <a:lnTo>
                                <a:pt x="28351" y="107333"/>
                              </a:lnTo>
                              <a:lnTo>
                                <a:pt x="24877" y="108490"/>
                              </a:lnTo>
                              <a:lnTo>
                                <a:pt x="21403" y="109649"/>
                              </a:lnTo>
                              <a:lnTo>
                                <a:pt x="17169" y="110420"/>
                              </a:lnTo>
                              <a:lnTo>
                                <a:pt x="12919" y="111192"/>
                              </a:lnTo>
                              <a:lnTo>
                                <a:pt x="8298" y="111192"/>
                              </a:lnTo>
                              <a:lnTo>
                                <a:pt x="7910" y="111192"/>
                              </a:lnTo>
                              <a:lnTo>
                                <a:pt x="1349" y="96136"/>
                              </a:lnTo>
                              <a:lnTo>
                                <a:pt x="6359" y="96136"/>
                              </a:lnTo>
                              <a:lnTo>
                                <a:pt x="10221" y="95365"/>
                              </a:lnTo>
                              <a:lnTo>
                                <a:pt x="13695" y="94977"/>
                              </a:lnTo>
                              <a:lnTo>
                                <a:pt x="16393" y="93820"/>
                              </a:lnTo>
                              <a:lnTo>
                                <a:pt x="18704" y="93048"/>
                              </a:lnTo>
                              <a:lnTo>
                                <a:pt x="21031" y="91889"/>
                              </a:lnTo>
                              <a:lnTo>
                                <a:pt x="22566" y="90347"/>
                              </a:lnTo>
                              <a:lnTo>
                                <a:pt x="23729" y="88798"/>
                              </a:lnTo>
                              <a:lnTo>
                                <a:pt x="24877" y="87264"/>
                              </a:lnTo>
                              <a:lnTo>
                                <a:pt x="25653" y="85715"/>
                              </a:lnTo>
                              <a:lnTo>
                                <a:pt x="26428" y="82244"/>
                              </a:lnTo>
                              <a:lnTo>
                                <a:pt x="26816" y="78758"/>
                              </a:lnTo>
                              <a:lnTo>
                                <a:pt x="26816" y="75674"/>
                              </a:lnTo>
                              <a:lnTo>
                                <a:pt x="26816" y="73738"/>
                              </a:lnTo>
                              <a:lnTo>
                                <a:pt x="24877" y="75674"/>
                              </a:lnTo>
                              <a:lnTo>
                                <a:pt x="22954" y="76836"/>
                              </a:lnTo>
                              <a:lnTo>
                                <a:pt x="21031" y="78370"/>
                              </a:lnTo>
                              <a:lnTo>
                                <a:pt x="18704" y="79532"/>
                              </a:lnTo>
                              <a:lnTo>
                                <a:pt x="16393" y="80307"/>
                              </a:lnTo>
                              <a:lnTo>
                                <a:pt x="14083" y="80695"/>
                              </a:lnTo>
                              <a:lnTo>
                                <a:pt x="11772" y="81082"/>
                              </a:lnTo>
                              <a:lnTo>
                                <a:pt x="9445" y="81082"/>
                              </a:lnTo>
                              <a:lnTo>
                                <a:pt x="5971" y="81082"/>
                              </a:lnTo>
                              <a:lnTo>
                                <a:pt x="2513" y="80695"/>
                              </a:lnTo>
                              <a:lnTo>
                                <a:pt x="0" y="79749"/>
                              </a:lnTo>
                              <a:lnTo>
                                <a:pt x="0" y="50859"/>
                              </a:lnTo>
                              <a:lnTo>
                                <a:pt x="186" y="51736"/>
                              </a:lnTo>
                              <a:lnTo>
                                <a:pt x="1737" y="55981"/>
                              </a:lnTo>
                              <a:lnTo>
                                <a:pt x="3660" y="59080"/>
                              </a:lnTo>
                              <a:lnTo>
                                <a:pt x="5599" y="61001"/>
                              </a:lnTo>
                              <a:lnTo>
                                <a:pt x="8298" y="62551"/>
                              </a:lnTo>
                              <a:lnTo>
                                <a:pt x="10608" y="63325"/>
                              </a:lnTo>
                              <a:lnTo>
                                <a:pt x="13307" y="63713"/>
                              </a:lnTo>
                              <a:lnTo>
                                <a:pt x="15618" y="63325"/>
                              </a:lnTo>
                              <a:lnTo>
                                <a:pt x="17944" y="62938"/>
                              </a:lnTo>
                              <a:lnTo>
                                <a:pt x="19867" y="62163"/>
                              </a:lnTo>
                              <a:lnTo>
                                <a:pt x="21403" y="61389"/>
                              </a:lnTo>
                              <a:lnTo>
                                <a:pt x="24489" y="58693"/>
                              </a:lnTo>
                              <a:lnTo>
                                <a:pt x="26816" y="55981"/>
                              </a:lnTo>
                              <a:lnTo>
                                <a:pt x="26816" y="25488"/>
                              </a:lnTo>
                              <a:lnTo>
                                <a:pt x="24877" y="22777"/>
                              </a:lnTo>
                              <a:lnTo>
                                <a:pt x="23342" y="21630"/>
                              </a:lnTo>
                              <a:lnTo>
                                <a:pt x="21791" y="20081"/>
                              </a:lnTo>
                              <a:lnTo>
                                <a:pt x="20255" y="19306"/>
                              </a:lnTo>
                              <a:lnTo>
                                <a:pt x="17944" y="18531"/>
                              </a:lnTo>
                              <a:lnTo>
                                <a:pt x="15618" y="17757"/>
                              </a:lnTo>
                              <a:lnTo>
                                <a:pt x="13307" y="17757"/>
                              </a:lnTo>
                              <a:lnTo>
                                <a:pt x="10608" y="17757"/>
                              </a:lnTo>
                              <a:lnTo>
                                <a:pt x="8298" y="18531"/>
                              </a:lnTo>
                              <a:lnTo>
                                <a:pt x="5599" y="19693"/>
                              </a:lnTo>
                              <a:lnTo>
                                <a:pt x="3660" y="22017"/>
                              </a:lnTo>
                              <a:lnTo>
                                <a:pt x="1737" y="24714"/>
                              </a:lnTo>
                              <a:lnTo>
                                <a:pt x="186" y="28572"/>
                              </a:lnTo>
                              <a:lnTo>
                                <a:pt x="0" y="29323"/>
                              </a:lnTo>
                              <a:lnTo>
                                <a:pt x="0" y="1499"/>
                              </a:lnTo>
                              <a:lnTo>
                                <a:pt x="2885" y="775"/>
                              </a:lnTo>
                              <a:lnTo>
                                <a:pt x="6359" y="387"/>
                              </a:lnTo>
                              <a:lnTo>
                                <a:pt x="9833"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13" name="Shape 194813"/>
                      <wps:cNvSpPr/>
                      <wps:spPr>
                        <a:xfrm>
                          <a:off x="478077" y="447058"/>
                          <a:ext cx="125378" cy="437808"/>
                        </a:xfrm>
                        <a:custGeom>
                          <a:avLst/>
                          <a:gdLst/>
                          <a:ahLst/>
                          <a:cxnLst/>
                          <a:rect l="0" t="0" r="0" b="0"/>
                          <a:pathLst>
                            <a:path w="125378" h="437808">
                              <a:moveTo>
                                <a:pt x="112459" y="0"/>
                              </a:moveTo>
                              <a:lnTo>
                                <a:pt x="125378" y="0"/>
                              </a:lnTo>
                              <a:lnTo>
                                <a:pt x="125378" y="225152"/>
                              </a:lnTo>
                              <a:lnTo>
                                <a:pt x="102424" y="264845"/>
                              </a:lnTo>
                              <a:lnTo>
                                <a:pt x="102424" y="437808"/>
                              </a:lnTo>
                              <a:lnTo>
                                <a:pt x="0" y="437808"/>
                              </a:lnTo>
                              <a:lnTo>
                                <a:pt x="0" y="69574"/>
                              </a:lnTo>
                              <a:lnTo>
                                <a:pt x="37998" y="142858"/>
                              </a:lnTo>
                              <a:lnTo>
                                <a:pt x="112459"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14" name="Shape 194814"/>
                      <wps:cNvSpPr/>
                      <wps:spPr>
                        <a:xfrm>
                          <a:off x="603455" y="1156275"/>
                          <a:ext cx="57292" cy="77600"/>
                        </a:xfrm>
                        <a:custGeom>
                          <a:avLst/>
                          <a:gdLst/>
                          <a:ahLst/>
                          <a:cxnLst/>
                          <a:rect l="0" t="0" r="0" b="0"/>
                          <a:pathLst>
                            <a:path w="57292" h="77600">
                              <a:moveTo>
                                <a:pt x="0" y="0"/>
                              </a:moveTo>
                              <a:lnTo>
                                <a:pt x="14470" y="0"/>
                              </a:lnTo>
                              <a:lnTo>
                                <a:pt x="22566" y="28570"/>
                              </a:lnTo>
                              <a:lnTo>
                                <a:pt x="24893" y="37836"/>
                              </a:lnTo>
                              <a:lnTo>
                                <a:pt x="27203" y="48259"/>
                              </a:lnTo>
                              <a:lnTo>
                                <a:pt x="29127" y="39379"/>
                              </a:lnTo>
                              <a:lnTo>
                                <a:pt x="31438" y="28570"/>
                              </a:lnTo>
                              <a:lnTo>
                                <a:pt x="38386" y="0"/>
                              </a:lnTo>
                              <a:lnTo>
                                <a:pt x="57292" y="0"/>
                              </a:lnTo>
                              <a:lnTo>
                                <a:pt x="35299" y="77600"/>
                              </a:lnTo>
                              <a:lnTo>
                                <a:pt x="18720" y="77600"/>
                              </a:lnTo>
                              <a:lnTo>
                                <a:pt x="10221" y="45557"/>
                              </a:lnTo>
                              <a:lnTo>
                                <a:pt x="5987" y="28570"/>
                              </a:lnTo>
                              <a:lnTo>
                                <a:pt x="4048" y="36677"/>
                              </a:lnTo>
                              <a:lnTo>
                                <a:pt x="1737" y="45942"/>
                              </a:lnTo>
                              <a:lnTo>
                                <a:pt x="0" y="5242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15" name="Shape 194815"/>
                      <wps:cNvSpPr/>
                      <wps:spPr>
                        <a:xfrm>
                          <a:off x="664609" y="1154344"/>
                          <a:ext cx="35292" cy="81462"/>
                        </a:xfrm>
                        <a:custGeom>
                          <a:avLst/>
                          <a:gdLst/>
                          <a:ahLst/>
                          <a:cxnLst/>
                          <a:rect l="0" t="0" r="0" b="0"/>
                          <a:pathLst>
                            <a:path w="35292" h="81462">
                              <a:moveTo>
                                <a:pt x="35098" y="0"/>
                              </a:moveTo>
                              <a:lnTo>
                                <a:pt x="35292" y="19"/>
                              </a:lnTo>
                              <a:lnTo>
                                <a:pt x="35292" y="18167"/>
                              </a:lnTo>
                              <a:lnTo>
                                <a:pt x="35098" y="18146"/>
                              </a:lnTo>
                              <a:lnTo>
                                <a:pt x="31639" y="18531"/>
                              </a:lnTo>
                              <a:lnTo>
                                <a:pt x="28925" y="19690"/>
                              </a:lnTo>
                              <a:lnTo>
                                <a:pt x="26226" y="21621"/>
                              </a:lnTo>
                              <a:lnTo>
                                <a:pt x="23916" y="24323"/>
                              </a:lnTo>
                              <a:lnTo>
                                <a:pt x="21992" y="27797"/>
                              </a:lnTo>
                              <a:lnTo>
                                <a:pt x="20441" y="31658"/>
                              </a:lnTo>
                              <a:lnTo>
                                <a:pt x="19666" y="35905"/>
                              </a:lnTo>
                              <a:lnTo>
                                <a:pt x="19666" y="40924"/>
                              </a:lnTo>
                              <a:lnTo>
                                <a:pt x="19666" y="45556"/>
                              </a:lnTo>
                              <a:lnTo>
                                <a:pt x="20441" y="50189"/>
                              </a:lnTo>
                              <a:lnTo>
                                <a:pt x="21992" y="54050"/>
                              </a:lnTo>
                              <a:lnTo>
                                <a:pt x="23916" y="57138"/>
                              </a:lnTo>
                              <a:lnTo>
                                <a:pt x="26226" y="59841"/>
                              </a:lnTo>
                              <a:lnTo>
                                <a:pt x="28925" y="61771"/>
                              </a:lnTo>
                              <a:lnTo>
                                <a:pt x="31639" y="62930"/>
                              </a:lnTo>
                              <a:lnTo>
                                <a:pt x="35098" y="63316"/>
                              </a:lnTo>
                              <a:lnTo>
                                <a:pt x="35292" y="63295"/>
                              </a:lnTo>
                              <a:lnTo>
                                <a:pt x="35292" y="81442"/>
                              </a:lnTo>
                              <a:lnTo>
                                <a:pt x="35098" y="81462"/>
                              </a:lnTo>
                              <a:lnTo>
                                <a:pt x="31639" y="81076"/>
                              </a:lnTo>
                              <a:lnTo>
                                <a:pt x="27777" y="80688"/>
                              </a:lnTo>
                              <a:lnTo>
                                <a:pt x="24303" y="79531"/>
                              </a:lnTo>
                              <a:lnTo>
                                <a:pt x="21217" y="78372"/>
                              </a:lnTo>
                              <a:lnTo>
                                <a:pt x="18130" y="76829"/>
                              </a:lnTo>
                              <a:lnTo>
                                <a:pt x="15044" y="74898"/>
                              </a:lnTo>
                              <a:lnTo>
                                <a:pt x="12346" y="72582"/>
                              </a:lnTo>
                              <a:lnTo>
                                <a:pt x="10035" y="69880"/>
                              </a:lnTo>
                              <a:lnTo>
                                <a:pt x="7708" y="67177"/>
                              </a:lnTo>
                              <a:lnTo>
                                <a:pt x="5785" y="64088"/>
                              </a:lnTo>
                              <a:lnTo>
                                <a:pt x="3862" y="60614"/>
                              </a:lnTo>
                              <a:lnTo>
                                <a:pt x="2699" y="57138"/>
                              </a:lnTo>
                              <a:lnTo>
                                <a:pt x="1535" y="53279"/>
                              </a:lnTo>
                              <a:lnTo>
                                <a:pt x="388" y="49418"/>
                              </a:lnTo>
                              <a:lnTo>
                                <a:pt x="0" y="45171"/>
                              </a:lnTo>
                              <a:lnTo>
                                <a:pt x="0" y="40924"/>
                              </a:lnTo>
                              <a:lnTo>
                                <a:pt x="0" y="36291"/>
                              </a:lnTo>
                              <a:lnTo>
                                <a:pt x="388" y="32430"/>
                              </a:lnTo>
                              <a:lnTo>
                                <a:pt x="1535" y="28184"/>
                              </a:lnTo>
                              <a:lnTo>
                                <a:pt x="2699" y="24323"/>
                              </a:lnTo>
                              <a:lnTo>
                                <a:pt x="3862" y="20848"/>
                              </a:lnTo>
                              <a:lnTo>
                                <a:pt x="5785" y="17374"/>
                              </a:lnTo>
                              <a:lnTo>
                                <a:pt x="7708" y="14284"/>
                              </a:lnTo>
                              <a:lnTo>
                                <a:pt x="10035" y="11582"/>
                              </a:lnTo>
                              <a:lnTo>
                                <a:pt x="12346" y="8880"/>
                              </a:lnTo>
                              <a:lnTo>
                                <a:pt x="15044" y="6949"/>
                              </a:lnTo>
                              <a:lnTo>
                                <a:pt x="18130" y="4633"/>
                              </a:lnTo>
                              <a:lnTo>
                                <a:pt x="21217" y="3090"/>
                              </a:lnTo>
                              <a:lnTo>
                                <a:pt x="24303" y="1931"/>
                              </a:lnTo>
                              <a:lnTo>
                                <a:pt x="27777" y="773"/>
                              </a:lnTo>
                              <a:lnTo>
                                <a:pt x="31639" y="386"/>
                              </a:lnTo>
                              <a:lnTo>
                                <a:pt x="3509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16" name="Shape 194816"/>
                      <wps:cNvSpPr/>
                      <wps:spPr>
                        <a:xfrm>
                          <a:off x="603455" y="1018443"/>
                          <a:ext cx="33376" cy="80668"/>
                        </a:xfrm>
                        <a:custGeom>
                          <a:avLst/>
                          <a:gdLst/>
                          <a:ahLst/>
                          <a:cxnLst/>
                          <a:rect l="0" t="0" r="0" b="0"/>
                          <a:pathLst>
                            <a:path w="33376" h="80668">
                              <a:moveTo>
                                <a:pt x="2125" y="0"/>
                              </a:moveTo>
                              <a:lnTo>
                                <a:pt x="5599" y="387"/>
                              </a:lnTo>
                              <a:lnTo>
                                <a:pt x="9073" y="775"/>
                              </a:lnTo>
                              <a:lnTo>
                                <a:pt x="12159" y="1162"/>
                              </a:lnTo>
                              <a:lnTo>
                                <a:pt x="15246" y="1937"/>
                              </a:lnTo>
                              <a:lnTo>
                                <a:pt x="17944" y="3099"/>
                              </a:lnTo>
                              <a:lnTo>
                                <a:pt x="20643" y="4245"/>
                              </a:lnTo>
                              <a:lnTo>
                                <a:pt x="22954" y="5795"/>
                              </a:lnTo>
                              <a:lnTo>
                                <a:pt x="24893" y="7344"/>
                              </a:lnTo>
                              <a:lnTo>
                                <a:pt x="26816" y="9266"/>
                              </a:lnTo>
                              <a:lnTo>
                                <a:pt x="28739" y="11202"/>
                              </a:lnTo>
                              <a:lnTo>
                                <a:pt x="29902" y="13511"/>
                              </a:lnTo>
                              <a:lnTo>
                                <a:pt x="31438" y="15835"/>
                              </a:lnTo>
                              <a:lnTo>
                                <a:pt x="32213" y="18531"/>
                              </a:lnTo>
                              <a:lnTo>
                                <a:pt x="32988" y="21243"/>
                              </a:lnTo>
                              <a:lnTo>
                                <a:pt x="33376" y="23939"/>
                              </a:lnTo>
                              <a:lnTo>
                                <a:pt x="33376" y="27022"/>
                              </a:lnTo>
                              <a:lnTo>
                                <a:pt x="33376" y="79532"/>
                              </a:lnTo>
                              <a:lnTo>
                                <a:pt x="14083" y="79532"/>
                              </a:lnTo>
                              <a:lnTo>
                                <a:pt x="14083" y="73366"/>
                              </a:lnTo>
                              <a:lnTo>
                                <a:pt x="12159" y="75287"/>
                              </a:lnTo>
                              <a:lnTo>
                                <a:pt x="9849" y="76836"/>
                              </a:lnTo>
                              <a:lnTo>
                                <a:pt x="7522" y="78370"/>
                              </a:lnTo>
                              <a:lnTo>
                                <a:pt x="4823" y="79532"/>
                              </a:lnTo>
                              <a:lnTo>
                                <a:pt x="2513" y="80307"/>
                              </a:lnTo>
                              <a:lnTo>
                                <a:pt x="0" y="80668"/>
                              </a:lnTo>
                              <a:lnTo>
                                <a:pt x="0" y="65496"/>
                              </a:lnTo>
                              <a:lnTo>
                                <a:pt x="1737" y="65247"/>
                              </a:lnTo>
                              <a:lnTo>
                                <a:pt x="4048" y="64859"/>
                              </a:lnTo>
                              <a:lnTo>
                                <a:pt x="6374" y="64085"/>
                              </a:lnTo>
                              <a:lnTo>
                                <a:pt x="8298" y="62938"/>
                              </a:lnTo>
                              <a:lnTo>
                                <a:pt x="10221" y="61776"/>
                              </a:lnTo>
                              <a:lnTo>
                                <a:pt x="11772" y="60227"/>
                              </a:lnTo>
                              <a:lnTo>
                                <a:pt x="13307" y="58693"/>
                              </a:lnTo>
                              <a:lnTo>
                                <a:pt x="14083" y="57143"/>
                              </a:lnTo>
                              <a:lnTo>
                                <a:pt x="14083" y="46715"/>
                              </a:lnTo>
                              <a:lnTo>
                                <a:pt x="10608" y="44794"/>
                              </a:lnTo>
                              <a:lnTo>
                                <a:pt x="7134" y="43632"/>
                              </a:lnTo>
                              <a:lnTo>
                                <a:pt x="3288" y="42857"/>
                              </a:lnTo>
                              <a:lnTo>
                                <a:pt x="0" y="42857"/>
                              </a:lnTo>
                              <a:lnTo>
                                <a:pt x="0" y="28393"/>
                              </a:lnTo>
                              <a:lnTo>
                                <a:pt x="2125" y="28572"/>
                              </a:lnTo>
                              <a:lnTo>
                                <a:pt x="6374" y="29346"/>
                              </a:lnTo>
                              <a:lnTo>
                                <a:pt x="10608" y="30508"/>
                              </a:lnTo>
                              <a:lnTo>
                                <a:pt x="14083" y="32042"/>
                              </a:lnTo>
                              <a:lnTo>
                                <a:pt x="14083" y="23939"/>
                              </a:lnTo>
                              <a:lnTo>
                                <a:pt x="13307" y="22017"/>
                              </a:lnTo>
                              <a:lnTo>
                                <a:pt x="12159" y="20081"/>
                              </a:lnTo>
                              <a:lnTo>
                                <a:pt x="10608" y="18531"/>
                              </a:lnTo>
                              <a:lnTo>
                                <a:pt x="8685" y="16997"/>
                              </a:lnTo>
                              <a:lnTo>
                                <a:pt x="6374" y="16223"/>
                              </a:lnTo>
                              <a:lnTo>
                                <a:pt x="3676" y="15835"/>
                              </a:lnTo>
                              <a:lnTo>
                                <a:pt x="202" y="15448"/>
                              </a:lnTo>
                              <a:lnTo>
                                <a:pt x="0" y="15462"/>
                              </a:lnTo>
                              <a:lnTo>
                                <a:pt x="0" y="194"/>
                              </a:lnTo>
                              <a:lnTo>
                                <a:pt x="2125"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17" name="Shape 194817"/>
                      <wps:cNvSpPr/>
                      <wps:spPr>
                        <a:xfrm>
                          <a:off x="686989" y="993060"/>
                          <a:ext cx="12912" cy="104916"/>
                        </a:xfrm>
                        <a:custGeom>
                          <a:avLst/>
                          <a:gdLst/>
                          <a:ahLst/>
                          <a:cxnLst/>
                          <a:rect l="0" t="0" r="0" b="0"/>
                          <a:pathLst>
                            <a:path w="12912" h="104916">
                              <a:moveTo>
                                <a:pt x="12912" y="0"/>
                              </a:moveTo>
                              <a:lnTo>
                                <a:pt x="12912" y="104916"/>
                              </a:lnTo>
                              <a:lnTo>
                                <a:pt x="0" y="104916"/>
                              </a:lnTo>
                              <a:lnTo>
                                <a:pt x="0" y="6465"/>
                              </a:lnTo>
                              <a:lnTo>
                                <a:pt x="12912"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18" name="Shape 194818"/>
                      <wps:cNvSpPr/>
                      <wps:spPr>
                        <a:xfrm>
                          <a:off x="603455" y="447058"/>
                          <a:ext cx="96445" cy="225152"/>
                        </a:xfrm>
                        <a:custGeom>
                          <a:avLst/>
                          <a:gdLst/>
                          <a:ahLst/>
                          <a:cxnLst/>
                          <a:rect l="0" t="0" r="0" b="0"/>
                          <a:pathLst>
                            <a:path w="96445" h="225152">
                              <a:moveTo>
                                <a:pt x="0" y="0"/>
                              </a:moveTo>
                              <a:lnTo>
                                <a:pt x="96445" y="0"/>
                              </a:lnTo>
                              <a:lnTo>
                                <a:pt x="96445" y="58373"/>
                              </a:lnTo>
                              <a:lnTo>
                                <a:pt x="0" y="225152"/>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19" name="Shape 194819"/>
                      <wps:cNvSpPr/>
                      <wps:spPr>
                        <a:xfrm>
                          <a:off x="699901" y="1154364"/>
                          <a:ext cx="20449" cy="81423"/>
                        </a:xfrm>
                        <a:custGeom>
                          <a:avLst/>
                          <a:gdLst/>
                          <a:ahLst/>
                          <a:cxnLst/>
                          <a:rect l="0" t="0" r="0" b="0"/>
                          <a:pathLst>
                            <a:path w="20449" h="81423">
                              <a:moveTo>
                                <a:pt x="0" y="0"/>
                              </a:moveTo>
                              <a:lnTo>
                                <a:pt x="3668" y="366"/>
                              </a:lnTo>
                              <a:lnTo>
                                <a:pt x="7530" y="754"/>
                              </a:lnTo>
                              <a:lnTo>
                                <a:pt x="11004" y="1911"/>
                              </a:lnTo>
                              <a:lnTo>
                                <a:pt x="14090" y="3070"/>
                              </a:lnTo>
                              <a:lnTo>
                                <a:pt x="17177" y="4613"/>
                              </a:lnTo>
                              <a:lnTo>
                                <a:pt x="20263" y="6930"/>
                              </a:lnTo>
                              <a:lnTo>
                                <a:pt x="20449" y="7063"/>
                              </a:lnTo>
                              <a:lnTo>
                                <a:pt x="20449" y="74719"/>
                              </a:lnTo>
                              <a:lnTo>
                                <a:pt x="20263" y="74879"/>
                              </a:lnTo>
                              <a:lnTo>
                                <a:pt x="17177" y="76809"/>
                              </a:lnTo>
                              <a:lnTo>
                                <a:pt x="14090" y="78353"/>
                              </a:lnTo>
                              <a:lnTo>
                                <a:pt x="11004" y="79512"/>
                              </a:lnTo>
                              <a:lnTo>
                                <a:pt x="7530" y="80669"/>
                              </a:lnTo>
                              <a:lnTo>
                                <a:pt x="3668" y="81056"/>
                              </a:lnTo>
                              <a:lnTo>
                                <a:pt x="0" y="81423"/>
                              </a:lnTo>
                              <a:lnTo>
                                <a:pt x="0" y="63275"/>
                              </a:lnTo>
                              <a:lnTo>
                                <a:pt x="3280" y="62911"/>
                              </a:lnTo>
                              <a:lnTo>
                                <a:pt x="6367" y="61752"/>
                              </a:lnTo>
                              <a:lnTo>
                                <a:pt x="9065" y="59821"/>
                              </a:lnTo>
                              <a:lnTo>
                                <a:pt x="11392" y="57119"/>
                              </a:lnTo>
                              <a:lnTo>
                                <a:pt x="13315" y="54031"/>
                              </a:lnTo>
                              <a:lnTo>
                                <a:pt x="14478" y="50170"/>
                              </a:lnTo>
                              <a:lnTo>
                                <a:pt x="15238" y="45537"/>
                              </a:lnTo>
                              <a:lnTo>
                                <a:pt x="15626" y="40904"/>
                              </a:lnTo>
                              <a:lnTo>
                                <a:pt x="15238" y="35886"/>
                              </a:lnTo>
                              <a:lnTo>
                                <a:pt x="14478" y="31639"/>
                              </a:lnTo>
                              <a:lnTo>
                                <a:pt x="13315" y="27777"/>
                              </a:lnTo>
                              <a:lnTo>
                                <a:pt x="11392" y="24304"/>
                              </a:lnTo>
                              <a:lnTo>
                                <a:pt x="9065" y="21601"/>
                              </a:lnTo>
                              <a:lnTo>
                                <a:pt x="6367" y="19671"/>
                              </a:lnTo>
                              <a:lnTo>
                                <a:pt x="3280" y="18512"/>
                              </a:lnTo>
                              <a:lnTo>
                                <a:pt x="0" y="18148"/>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20" name="Shape 194820"/>
                      <wps:cNvSpPr/>
                      <wps:spPr>
                        <a:xfrm>
                          <a:off x="699901" y="989872"/>
                          <a:ext cx="20449" cy="109492"/>
                        </a:xfrm>
                        <a:custGeom>
                          <a:avLst/>
                          <a:gdLst/>
                          <a:ahLst/>
                          <a:cxnLst/>
                          <a:rect l="0" t="0" r="0" b="0"/>
                          <a:pathLst>
                            <a:path w="20449" h="109492">
                              <a:moveTo>
                                <a:pt x="6367" y="0"/>
                              </a:moveTo>
                              <a:lnTo>
                                <a:pt x="6367" y="35916"/>
                              </a:lnTo>
                              <a:lnTo>
                                <a:pt x="10228" y="32817"/>
                              </a:lnTo>
                              <a:lnTo>
                                <a:pt x="14478" y="30508"/>
                              </a:lnTo>
                              <a:lnTo>
                                <a:pt x="19100" y="29346"/>
                              </a:lnTo>
                              <a:lnTo>
                                <a:pt x="20449" y="29120"/>
                              </a:lnTo>
                              <a:lnTo>
                                <a:pt x="20449" y="46410"/>
                              </a:lnTo>
                              <a:lnTo>
                                <a:pt x="19875" y="46328"/>
                              </a:lnTo>
                              <a:lnTo>
                                <a:pt x="17952" y="46328"/>
                              </a:lnTo>
                              <a:lnTo>
                                <a:pt x="16013" y="46715"/>
                              </a:lnTo>
                              <a:lnTo>
                                <a:pt x="14090" y="47490"/>
                              </a:lnTo>
                              <a:lnTo>
                                <a:pt x="12151" y="48265"/>
                              </a:lnTo>
                              <a:lnTo>
                                <a:pt x="10616" y="49427"/>
                              </a:lnTo>
                              <a:lnTo>
                                <a:pt x="9065" y="50961"/>
                              </a:lnTo>
                              <a:lnTo>
                                <a:pt x="7530" y="52510"/>
                              </a:lnTo>
                              <a:lnTo>
                                <a:pt x="6367" y="54060"/>
                              </a:lnTo>
                              <a:lnTo>
                                <a:pt x="6367" y="84940"/>
                              </a:lnTo>
                              <a:lnTo>
                                <a:pt x="8305" y="86877"/>
                              </a:lnTo>
                              <a:lnTo>
                                <a:pt x="11392" y="89573"/>
                              </a:lnTo>
                              <a:lnTo>
                                <a:pt x="13315" y="90347"/>
                              </a:lnTo>
                              <a:lnTo>
                                <a:pt x="15238" y="91510"/>
                              </a:lnTo>
                              <a:lnTo>
                                <a:pt x="17564" y="91897"/>
                              </a:lnTo>
                              <a:lnTo>
                                <a:pt x="20263" y="92284"/>
                              </a:lnTo>
                              <a:lnTo>
                                <a:pt x="20449" y="92264"/>
                              </a:lnTo>
                              <a:lnTo>
                                <a:pt x="20449" y="109492"/>
                              </a:lnTo>
                              <a:lnTo>
                                <a:pt x="19100" y="109266"/>
                              </a:lnTo>
                              <a:lnTo>
                                <a:pt x="16401" y="108879"/>
                              </a:lnTo>
                              <a:lnTo>
                                <a:pt x="14478" y="108104"/>
                              </a:lnTo>
                              <a:lnTo>
                                <a:pt x="12151" y="106942"/>
                              </a:lnTo>
                              <a:lnTo>
                                <a:pt x="10228" y="105795"/>
                              </a:lnTo>
                              <a:lnTo>
                                <a:pt x="7917" y="104246"/>
                              </a:lnTo>
                              <a:lnTo>
                                <a:pt x="6367" y="102309"/>
                              </a:lnTo>
                              <a:lnTo>
                                <a:pt x="6367" y="108104"/>
                              </a:lnTo>
                              <a:lnTo>
                                <a:pt x="0" y="108104"/>
                              </a:lnTo>
                              <a:lnTo>
                                <a:pt x="0" y="3188"/>
                              </a:lnTo>
                              <a:lnTo>
                                <a:pt x="6367"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21" name="Shape 194821"/>
                      <wps:cNvSpPr/>
                      <wps:spPr>
                        <a:xfrm>
                          <a:off x="699901" y="447058"/>
                          <a:ext cx="20449" cy="58373"/>
                        </a:xfrm>
                        <a:custGeom>
                          <a:avLst/>
                          <a:gdLst/>
                          <a:ahLst/>
                          <a:cxnLst/>
                          <a:rect l="0" t="0" r="0" b="0"/>
                          <a:pathLst>
                            <a:path w="20449" h="58373">
                              <a:moveTo>
                                <a:pt x="0" y="0"/>
                              </a:moveTo>
                              <a:lnTo>
                                <a:pt x="20449" y="0"/>
                              </a:lnTo>
                              <a:lnTo>
                                <a:pt x="20449" y="23011"/>
                              </a:lnTo>
                              <a:lnTo>
                                <a:pt x="0" y="58373"/>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22" name="Shape 194822"/>
                      <wps:cNvSpPr/>
                      <wps:spPr>
                        <a:xfrm>
                          <a:off x="720350" y="1161427"/>
                          <a:ext cx="14858" cy="67656"/>
                        </a:xfrm>
                        <a:custGeom>
                          <a:avLst/>
                          <a:gdLst/>
                          <a:ahLst/>
                          <a:cxnLst/>
                          <a:rect l="0" t="0" r="0" b="0"/>
                          <a:pathLst>
                            <a:path w="14858" h="67656">
                              <a:moveTo>
                                <a:pt x="0" y="0"/>
                              </a:moveTo>
                              <a:lnTo>
                                <a:pt x="2512" y="1797"/>
                              </a:lnTo>
                              <a:lnTo>
                                <a:pt x="4823" y="4500"/>
                              </a:lnTo>
                              <a:lnTo>
                                <a:pt x="7134" y="7202"/>
                              </a:lnTo>
                              <a:lnTo>
                                <a:pt x="9073" y="10291"/>
                              </a:lnTo>
                              <a:lnTo>
                                <a:pt x="10608" y="13765"/>
                              </a:lnTo>
                              <a:lnTo>
                                <a:pt x="12159" y="17241"/>
                              </a:lnTo>
                              <a:lnTo>
                                <a:pt x="13307" y="21102"/>
                              </a:lnTo>
                              <a:lnTo>
                                <a:pt x="14083" y="25347"/>
                              </a:lnTo>
                              <a:lnTo>
                                <a:pt x="14858" y="29208"/>
                              </a:lnTo>
                              <a:lnTo>
                                <a:pt x="14858" y="33841"/>
                              </a:lnTo>
                              <a:lnTo>
                                <a:pt x="14858" y="38088"/>
                              </a:lnTo>
                              <a:lnTo>
                                <a:pt x="14083" y="42335"/>
                              </a:lnTo>
                              <a:lnTo>
                                <a:pt x="13307" y="46196"/>
                              </a:lnTo>
                              <a:lnTo>
                                <a:pt x="12159" y="50056"/>
                              </a:lnTo>
                              <a:lnTo>
                                <a:pt x="10608" y="53532"/>
                              </a:lnTo>
                              <a:lnTo>
                                <a:pt x="9073" y="57005"/>
                              </a:lnTo>
                              <a:lnTo>
                                <a:pt x="7134" y="60095"/>
                              </a:lnTo>
                              <a:lnTo>
                                <a:pt x="4823" y="62797"/>
                              </a:lnTo>
                              <a:lnTo>
                                <a:pt x="2512" y="65499"/>
                              </a:lnTo>
                              <a:lnTo>
                                <a:pt x="0" y="6765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23" name="Shape 194823"/>
                      <wps:cNvSpPr/>
                      <wps:spPr>
                        <a:xfrm>
                          <a:off x="747165" y="1154344"/>
                          <a:ext cx="50731" cy="79531"/>
                        </a:xfrm>
                        <a:custGeom>
                          <a:avLst/>
                          <a:gdLst/>
                          <a:ahLst/>
                          <a:cxnLst/>
                          <a:rect l="0" t="0" r="0" b="0"/>
                          <a:pathLst>
                            <a:path w="50731" h="79531">
                              <a:moveTo>
                                <a:pt x="36261" y="0"/>
                              </a:moveTo>
                              <a:lnTo>
                                <a:pt x="40123" y="386"/>
                              </a:lnTo>
                              <a:lnTo>
                                <a:pt x="43985" y="1545"/>
                              </a:lnTo>
                              <a:lnTo>
                                <a:pt x="47847" y="3090"/>
                              </a:lnTo>
                              <a:lnTo>
                                <a:pt x="50731" y="4893"/>
                              </a:lnTo>
                              <a:lnTo>
                                <a:pt x="50731" y="5763"/>
                              </a:lnTo>
                              <a:lnTo>
                                <a:pt x="45908" y="23551"/>
                              </a:lnTo>
                              <a:lnTo>
                                <a:pt x="42821" y="22007"/>
                              </a:lnTo>
                              <a:lnTo>
                                <a:pt x="39735" y="20462"/>
                              </a:lnTo>
                              <a:lnTo>
                                <a:pt x="36261" y="19690"/>
                              </a:lnTo>
                              <a:lnTo>
                                <a:pt x="33175" y="19304"/>
                              </a:lnTo>
                              <a:lnTo>
                                <a:pt x="29701" y="19690"/>
                              </a:lnTo>
                              <a:lnTo>
                                <a:pt x="27002" y="20462"/>
                              </a:lnTo>
                              <a:lnTo>
                                <a:pt x="24691" y="22007"/>
                              </a:lnTo>
                              <a:lnTo>
                                <a:pt x="22768" y="23937"/>
                              </a:lnTo>
                              <a:lnTo>
                                <a:pt x="21217" y="26254"/>
                              </a:lnTo>
                              <a:lnTo>
                                <a:pt x="20069" y="29342"/>
                              </a:lnTo>
                              <a:lnTo>
                                <a:pt x="19294" y="33203"/>
                              </a:lnTo>
                              <a:lnTo>
                                <a:pt x="19294" y="79531"/>
                              </a:lnTo>
                              <a:lnTo>
                                <a:pt x="0" y="79531"/>
                              </a:lnTo>
                              <a:lnTo>
                                <a:pt x="0" y="1931"/>
                              </a:lnTo>
                              <a:lnTo>
                                <a:pt x="19294" y="1931"/>
                              </a:lnTo>
                              <a:lnTo>
                                <a:pt x="19294" y="8494"/>
                              </a:lnTo>
                              <a:lnTo>
                                <a:pt x="20829" y="6563"/>
                              </a:lnTo>
                              <a:lnTo>
                                <a:pt x="22768" y="4633"/>
                              </a:lnTo>
                              <a:lnTo>
                                <a:pt x="24691" y="3475"/>
                              </a:lnTo>
                              <a:lnTo>
                                <a:pt x="27002" y="2316"/>
                              </a:lnTo>
                              <a:lnTo>
                                <a:pt x="29328" y="1159"/>
                              </a:lnTo>
                              <a:lnTo>
                                <a:pt x="31639" y="773"/>
                              </a:lnTo>
                              <a:lnTo>
                                <a:pt x="33950" y="386"/>
                              </a:lnTo>
                              <a:lnTo>
                                <a:pt x="362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24" name="Shape 194824"/>
                      <wps:cNvSpPr/>
                      <wps:spPr>
                        <a:xfrm>
                          <a:off x="763373" y="1018466"/>
                          <a:ext cx="34524" cy="81218"/>
                        </a:xfrm>
                        <a:custGeom>
                          <a:avLst/>
                          <a:gdLst/>
                          <a:ahLst/>
                          <a:cxnLst/>
                          <a:rect l="0" t="0" r="0" b="0"/>
                          <a:pathLst>
                            <a:path w="34524" h="81218">
                              <a:moveTo>
                                <a:pt x="34524" y="0"/>
                              </a:moveTo>
                              <a:lnTo>
                                <a:pt x="34524" y="16608"/>
                              </a:lnTo>
                              <a:lnTo>
                                <a:pt x="34338" y="16587"/>
                              </a:lnTo>
                              <a:lnTo>
                                <a:pt x="31251" y="16587"/>
                              </a:lnTo>
                              <a:lnTo>
                                <a:pt x="28553" y="17734"/>
                              </a:lnTo>
                              <a:lnTo>
                                <a:pt x="26226" y="18896"/>
                              </a:lnTo>
                              <a:lnTo>
                                <a:pt x="24303" y="20833"/>
                              </a:lnTo>
                              <a:lnTo>
                                <a:pt x="22380" y="23142"/>
                              </a:lnTo>
                              <a:lnTo>
                                <a:pt x="21217" y="25853"/>
                              </a:lnTo>
                              <a:lnTo>
                                <a:pt x="20441" y="28937"/>
                              </a:lnTo>
                              <a:lnTo>
                                <a:pt x="20054" y="32407"/>
                              </a:lnTo>
                              <a:lnTo>
                                <a:pt x="34524" y="32407"/>
                              </a:lnTo>
                              <a:lnTo>
                                <a:pt x="34524" y="46693"/>
                              </a:lnTo>
                              <a:lnTo>
                                <a:pt x="19666" y="46693"/>
                              </a:lnTo>
                              <a:lnTo>
                                <a:pt x="20054" y="49404"/>
                              </a:lnTo>
                              <a:lnTo>
                                <a:pt x="20441" y="51713"/>
                              </a:lnTo>
                              <a:lnTo>
                                <a:pt x="21217" y="54037"/>
                              </a:lnTo>
                              <a:lnTo>
                                <a:pt x="21992" y="55959"/>
                              </a:lnTo>
                              <a:lnTo>
                                <a:pt x="23140" y="57508"/>
                              </a:lnTo>
                              <a:lnTo>
                                <a:pt x="24303" y="59057"/>
                              </a:lnTo>
                              <a:lnTo>
                                <a:pt x="27002" y="60979"/>
                              </a:lnTo>
                              <a:lnTo>
                                <a:pt x="30088" y="62528"/>
                              </a:lnTo>
                              <a:lnTo>
                                <a:pt x="32787" y="63303"/>
                              </a:lnTo>
                              <a:lnTo>
                                <a:pt x="34524" y="63303"/>
                              </a:lnTo>
                              <a:lnTo>
                                <a:pt x="34524" y="81218"/>
                              </a:lnTo>
                              <a:lnTo>
                                <a:pt x="32787" y="81059"/>
                              </a:lnTo>
                              <a:lnTo>
                                <a:pt x="28925" y="80672"/>
                              </a:lnTo>
                              <a:lnTo>
                                <a:pt x="25079" y="79510"/>
                              </a:lnTo>
                              <a:lnTo>
                                <a:pt x="21604" y="78348"/>
                              </a:lnTo>
                              <a:lnTo>
                                <a:pt x="18518" y="76814"/>
                              </a:lnTo>
                              <a:lnTo>
                                <a:pt x="15432" y="74877"/>
                              </a:lnTo>
                              <a:lnTo>
                                <a:pt x="12733" y="72569"/>
                              </a:lnTo>
                              <a:lnTo>
                                <a:pt x="10035" y="70244"/>
                              </a:lnTo>
                              <a:lnTo>
                                <a:pt x="7708" y="67548"/>
                              </a:lnTo>
                              <a:lnTo>
                                <a:pt x="5785" y="64449"/>
                              </a:lnTo>
                              <a:lnTo>
                                <a:pt x="4234" y="60979"/>
                              </a:lnTo>
                              <a:lnTo>
                                <a:pt x="2699" y="57508"/>
                              </a:lnTo>
                              <a:lnTo>
                                <a:pt x="1535" y="53650"/>
                              </a:lnTo>
                              <a:lnTo>
                                <a:pt x="776" y="49404"/>
                              </a:lnTo>
                              <a:lnTo>
                                <a:pt x="388" y="45159"/>
                              </a:lnTo>
                              <a:lnTo>
                                <a:pt x="0" y="40898"/>
                              </a:lnTo>
                              <a:lnTo>
                                <a:pt x="388" y="36265"/>
                              </a:lnTo>
                              <a:lnTo>
                                <a:pt x="776" y="32407"/>
                              </a:lnTo>
                              <a:lnTo>
                                <a:pt x="1535" y="28162"/>
                              </a:lnTo>
                              <a:lnTo>
                                <a:pt x="2699" y="24304"/>
                              </a:lnTo>
                              <a:lnTo>
                                <a:pt x="4234" y="20833"/>
                              </a:lnTo>
                              <a:lnTo>
                                <a:pt x="5785" y="17362"/>
                              </a:lnTo>
                              <a:lnTo>
                                <a:pt x="7708" y="14263"/>
                              </a:lnTo>
                              <a:lnTo>
                                <a:pt x="10035" y="11567"/>
                              </a:lnTo>
                              <a:lnTo>
                                <a:pt x="12345" y="8856"/>
                              </a:lnTo>
                              <a:lnTo>
                                <a:pt x="15044" y="6934"/>
                              </a:lnTo>
                              <a:lnTo>
                                <a:pt x="17743" y="4610"/>
                              </a:lnTo>
                              <a:lnTo>
                                <a:pt x="20829" y="3076"/>
                              </a:lnTo>
                              <a:lnTo>
                                <a:pt x="24303" y="1914"/>
                              </a:lnTo>
                              <a:lnTo>
                                <a:pt x="27777" y="752"/>
                              </a:lnTo>
                              <a:lnTo>
                                <a:pt x="31251" y="365"/>
                              </a:lnTo>
                              <a:lnTo>
                                <a:pt x="34524"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25" name="Shape 194825"/>
                      <wps:cNvSpPr/>
                      <wps:spPr>
                        <a:xfrm>
                          <a:off x="720350" y="1018443"/>
                          <a:ext cx="33764" cy="81469"/>
                        </a:xfrm>
                        <a:custGeom>
                          <a:avLst/>
                          <a:gdLst/>
                          <a:ahLst/>
                          <a:cxnLst/>
                          <a:rect l="0" t="0" r="0" b="0"/>
                          <a:pathLst>
                            <a:path w="33764" h="81469">
                              <a:moveTo>
                                <a:pt x="2900" y="0"/>
                              </a:moveTo>
                              <a:lnTo>
                                <a:pt x="6374" y="387"/>
                              </a:lnTo>
                              <a:lnTo>
                                <a:pt x="9848" y="775"/>
                              </a:lnTo>
                              <a:lnTo>
                                <a:pt x="12935" y="1550"/>
                              </a:lnTo>
                              <a:lnTo>
                                <a:pt x="15633" y="2712"/>
                              </a:lnTo>
                              <a:lnTo>
                                <a:pt x="18332" y="4245"/>
                              </a:lnTo>
                              <a:lnTo>
                                <a:pt x="21031" y="6182"/>
                              </a:lnTo>
                              <a:lnTo>
                                <a:pt x="23342" y="8491"/>
                              </a:lnTo>
                              <a:lnTo>
                                <a:pt x="25280" y="10815"/>
                              </a:lnTo>
                              <a:lnTo>
                                <a:pt x="27203" y="13511"/>
                              </a:lnTo>
                              <a:lnTo>
                                <a:pt x="28739" y="16610"/>
                              </a:lnTo>
                              <a:lnTo>
                                <a:pt x="30290" y="19693"/>
                              </a:lnTo>
                              <a:lnTo>
                                <a:pt x="31453" y="23164"/>
                              </a:lnTo>
                              <a:lnTo>
                                <a:pt x="32213" y="27022"/>
                              </a:lnTo>
                              <a:lnTo>
                                <a:pt x="32988" y="31283"/>
                              </a:lnTo>
                              <a:lnTo>
                                <a:pt x="33376" y="35529"/>
                              </a:lnTo>
                              <a:lnTo>
                                <a:pt x="33764" y="39774"/>
                              </a:lnTo>
                              <a:lnTo>
                                <a:pt x="33376" y="44794"/>
                              </a:lnTo>
                              <a:lnTo>
                                <a:pt x="32988" y="49427"/>
                              </a:lnTo>
                              <a:lnTo>
                                <a:pt x="32601" y="53673"/>
                              </a:lnTo>
                              <a:lnTo>
                                <a:pt x="31453" y="57531"/>
                              </a:lnTo>
                              <a:lnTo>
                                <a:pt x="30290" y="61001"/>
                              </a:lnTo>
                              <a:lnTo>
                                <a:pt x="29127" y="64472"/>
                              </a:lnTo>
                              <a:lnTo>
                                <a:pt x="27591" y="67571"/>
                              </a:lnTo>
                              <a:lnTo>
                                <a:pt x="25652" y="70654"/>
                              </a:lnTo>
                              <a:lnTo>
                                <a:pt x="23729" y="72978"/>
                              </a:lnTo>
                              <a:lnTo>
                                <a:pt x="21418" y="75287"/>
                              </a:lnTo>
                              <a:lnTo>
                                <a:pt x="19107" y="76836"/>
                              </a:lnTo>
                              <a:lnTo>
                                <a:pt x="16393" y="78371"/>
                              </a:lnTo>
                              <a:lnTo>
                                <a:pt x="13307" y="79920"/>
                              </a:lnTo>
                              <a:lnTo>
                                <a:pt x="10221" y="80695"/>
                              </a:lnTo>
                              <a:lnTo>
                                <a:pt x="6762" y="81082"/>
                              </a:lnTo>
                              <a:lnTo>
                                <a:pt x="3288" y="81469"/>
                              </a:lnTo>
                              <a:lnTo>
                                <a:pt x="961" y="81082"/>
                              </a:lnTo>
                              <a:lnTo>
                                <a:pt x="0" y="80921"/>
                              </a:lnTo>
                              <a:lnTo>
                                <a:pt x="0" y="63692"/>
                              </a:lnTo>
                              <a:lnTo>
                                <a:pt x="3288" y="63325"/>
                              </a:lnTo>
                              <a:lnTo>
                                <a:pt x="5987" y="62163"/>
                              </a:lnTo>
                              <a:lnTo>
                                <a:pt x="8297" y="60227"/>
                              </a:lnTo>
                              <a:lnTo>
                                <a:pt x="10608" y="57531"/>
                              </a:lnTo>
                              <a:lnTo>
                                <a:pt x="12159" y="54060"/>
                              </a:lnTo>
                              <a:lnTo>
                                <a:pt x="12935" y="50186"/>
                              </a:lnTo>
                              <a:lnTo>
                                <a:pt x="13695" y="45182"/>
                              </a:lnTo>
                              <a:lnTo>
                                <a:pt x="14083" y="39387"/>
                              </a:lnTo>
                              <a:lnTo>
                                <a:pt x="13695" y="33979"/>
                              </a:lnTo>
                              <a:lnTo>
                                <a:pt x="12547" y="29346"/>
                              </a:lnTo>
                              <a:lnTo>
                                <a:pt x="11384" y="25488"/>
                              </a:lnTo>
                              <a:lnTo>
                                <a:pt x="9461" y="22777"/>
                              </a:lnTo>
                              <a:lnTo>
                                <a:pt x="7134" y="20468"/>
                              </a:lnTo>
                              <a:lnTo>
                                <a:pt x="4823" y="18919"/>
                              </a:lnTo>
                              <a:lnTo>
                                <a:pt x="2125" y="18144"/>
                              </a:lnTo>
                              <a:lnTo>
                                <a:pt x="0" y="17839"/>
                              </a:lnTo>
                              <a:lnTo>
                                <a:pt x="0" y="549"/>
                              </a:lnTo>
                              <a:lnTo>
                                <a:pt x="961" y="387"/>
                              </a:lnTo>
                              <a:lnTo>
                                <a:pt x="290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26" name="Shape 194826"/>
                      <wps:cNvSpPr/>
                      <wps:spPr>
                        <a:xfrm>
                          <a:off x="720350" y="447058"/>
                          <a:ext cx="13307" cy="23011"/>
                        </a:xfrm>
                        <a:custGeom>
                          <a:avLst/>
                          <a:gdLst/>
                          <a:ahLst/>
                          <a:cxnLst/>
                          <a:rect l="0" t="0" r="0" b="0"/>
                          <a:pathLst>
                            <a:path w="13307" h="23011">
                              <a:moveTo>
                                <a:pt x="0" y="0"/>
                              </a:moveTo>
                              <a:lnTo>
                                <a:pt x="13307" y="0"/>
                              </a:lnTo>
                              <a:lnTo>
                                <a:pt x="0" y="23011"/>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27" name="Shape 194827"/>
                      <wps:cNvSpPr/>
                      <wps:spPr>
                        <a:xfrm>
                          <a:off x="797897" y="1159237"/>
                          <a:ext cx="202" cy="870"/>
                        </a:xfrm>
                        <a:custGeom>
                          <a:avLst/>
                          <a:gdLst/>
                          <a:ahLst/>
                          <a:cxnLst/>
                          <a:rect l="0" t="0" r="0" b="0"/>
                          <a:pathLst>
                            <a:path w="202" h="870">
                              <a:moveTo>
                                <a:pt x="0" y="0"/>
                              </a:moveTo>
                              <a:lnTo>
                                <a:pt x="202" y="126"/>
                              </a:lnTo>
                              <a:lnTo>
                                <a:pt x="0" y="870"/>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28" name="Shape 194828"/>
                      <wps:cNvSpPr/>
                      <wps:spPr>
                        <a:xfrm>
                          <a:off x="839756" y="1154344"/>
                          <a:ext cx="33764" cy="81462"/>
                        </a:xfrm>
                        <a:custGeom>
                          <a:avLst/>
                          <a:gdLst/>
                          <a:ahLst/>
                          <a:cxnLst/>
                          <a:rect l="0" t="0" r="0" b="0"/>
                          <a:pathLst>
                            <a:path w="33764" h="81462">
                              <a:moveTo>
                                <a:pt x="30476" y="0"/>
                              </a:moveTo>
                              <a:lnTo>
                                <a:pt x="33764" y="506"/>
                              </a:lnTo>
                              <a:lnTo>
                                <a:pt x="33764" y="17791"/>
                              </a:lnTo>
                              <a:lnTo>
                                <a:pt x="31639" y="18146"/>
                              </a:lnTo>
                              <a:lnTo>
                                <a:pt x="28940" y="18531"/>
                              </a:lnTo>
                              <a:lnTo>
                                <a:pt x="26614" y="20076"/>
                              </a:lnTo>
                              <a:lnTo>
                                <a:pt x="24303" y="22007"/>
                              </a:lnTo>
                              <a:lnTo>
                                <a:pt x="22380" y="24709"/>
                              </a:lnTo>
                              <a:lnTo>
                                <a:pt x="20829" y="28570"/>
                              </a:lnTo>
                              <a:lnTo>
                                <a:pt x="20069" y="33589"/>
                              </a:lnTo>
                              <a:lnTo>
                                <a:pt x="19682" y="39379"/>
                              </a:lnTo>
                              <a:lnTo>
                                <a:pt x="20069" y="46330"/>
                              </a:lnTo>
                              <a:lnTo>
                                <a:pt x="20829" y="51734"/>
                              </a:lnTo>
                              <a:lnTo>
                                <a:pt x="22380" y="55981"/>
                              </a:lnTo>
                              <a:lnTo>
                                <a:pt x="24303" y="59069"/>
                              </a:lnTo>
                              <a:lnTo>
                                <a:pt x="26614" y="61386"/>
                              </a:lnTo>
                              <a:lnTo>
                                <a:pt x="29328" y="62544"/>
                              </a:lnTo>
                              <a:lnTo>
                                <a:pt x="31639" y="63316"/>
                              </a:lnTo>
                              <a:lnTo>
                                <a:pt x="33764" y="63620"/>
                              </a:lnTo>
                              <a:lnTo>
                                <a:pt x="33764" y="80882"/>
                              </a:lnTo>
                              <a:lnTo>
                                <a:pt x="32415" y="81076"/>
                              </a:lnTo>
                              <a:lnTo>
                                <a:pt x="30088" y="81462"/>
                              </a:lnTo>
                              <a:lnTo>
                                <a:pt x="26614" y="81076"/>
                              </a:lnTo>
                              <a:lnTo>
                                <a:pt x="23528" y="80688"/>
                              </a:lnTo>
                              <a:lnTo>
                                <a:pt x="20441" y="79917"/>
                              </a:lnTo>
                              <a:lnTo>
                                <a:pt x="17355" y="78372"/>
                              </a:lnTo>
                              <a:lnTo>
                                <a:pt x="14656" y="76829"/>
                              </a:lnTo>
                              <a:lnTo>
                                <a:pt x="12345" y="74898"/>
                              </a:lnTo>
                              <a:lnTo>
                                <a:pt x="10035" y="72968"/>
                              </a:lnTo>
                              <a:lnTo>
                                <a:pt x="8096" y="70265"/>
                              </a:lnTo>
                              <a:lnTo>
                                <a:pt x="6173" y="67563"/>
                              </a:lnTo>
                              <a:lnTo>
                                <a:pt x="4637" y="64474"/>
                              </a:lnTo>
                              <a:lnTo>
                                <a:pt x="3086" y="61000"/>
                              </a:lnTo>
                              <a:lnTo>
                                <a:pt x="2311" y="57524"/>
                              </a:lnTo>
                              <a:lnTo>
                                <a:pt x="1163" y="53279"/>
                              </a:lnTo>
                              <a:lnTo>
                                <a:pt x="776" y="49032"/>
                              </a:lnTo>
                              <a:lnTo>
                                <a:pt x="388" y="44785"/>
                              </a:lnTo>
                              <a:lnTo>
                                <a:pt x="0" y="40152"/>
                              </a:lnTo>
                              <a:lnTo>
                                <a:pt x="388" y="35519"/>
                              </a:lnTo>
                              <a:lnTo>
                                <a:pt x="776" y="31272"/>
                              </a:lnTo>
                              <a:lnTo>
                                <a:pt x="1163" y="27025"/>
                              </a:lnTo>
                              <a:lnTo>
                                <a:pt x="2311" y="23551"/>
                              </a:lnTo>
                              <a:lnTo>
                                <a:pt x="3474" y="19690"/>
                              </a:lnTo>
                              <a:lnTo>
                                <a:pt x="4637" y="16602"/>
                              </a:lnTo>
                              <a:lnTo>
                                <a:pt x="6560" y="13513"/>
                              </a:lnTo>
                              <a:lnTo>
                                <a:pt x="8096" y="10810"/>
                              </a:lnTo>
                              <a:lnTo>
                                <a:pt x="10422" y="8494"/>
                              </a:lnTo>
                              <a:lnTo>
                                <a:pt x="12733" y="6178"/>
                              </a:lnTo>
                              <a:lnTo>
                                <a:pt x="15044" y="4633"/>
                              </a:lnTo>
                              <a:lnTo>
                                <a:pt x="17743" y="3090"/>
                              </a:lnTo>
                              <a:lnTo>
                                <a:pt x="20829" y="1931"/>
                              </a:lnTo>
                              <a:lnTo>
                                <a:pt x="23916" y="773"/>
                              </a:lnTo>
                              <a:lnTo>
                                <a:pt x="27002" y="386"/>
                              </a:lnTo>
                              <a:lnTo>
                                <a:pt x="30476"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29" name="Shape 194829"/>
                      <wps:cNvSpPr/>
                      <wps:spPr>
                        <a:xfrm>
                          <a:off x="806970" y="1123845"/>
                          <a:ext cx="19278" cy="110030"/>
                        </a:xfrm>
                        <a:custGeom>
                          <a:avLst/>
                          <a:gdLst/>
                          <a:ahLst/>
                          <a:cxnLst/>
                          <a:rect l="0" t="0" r="0" b="0"/>
                          <a:pathLst>
                            <a:path w="19278" h="110030">
                              <a:moveTo>
                                <a:pt x="19278" y="0"/>
                              </a:moveTo>
                              <a:lnTo>
                                <a:pt x="19278" y="110030"/>
                              </a:lnTo>
                              <a:lnTo>
                                <a:pt x="0" y="110030"/>
                              </a:lnTo>
                              <a:lnTo>
                                <a:pt x="0" y="9651"/>
                              </a:lnTo>
                              <a:lnTo>
                                <a:pt x="1927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30" name="Shape 194830"/>
                      <wps:cNvSpPr/>
                      <wps:spPr>
                        <a:xfrm>
                          <a:off x="797897" y="1075587"/>
                          <a:ext cx="29902" cy="24326"/>
                        </a:xfrm>
                        <a:custGeom>
                          <a:avLst/>
                          <a:gdLst/>
                          <a:ahLst/>
                          <a:cxnLst/>
                          <a:rect l="0" t="0" r="0" b="0"/>
                          <a:pathLst>
                            <a:path w="29902" h="24326">
                              <a:moveTo>
                                <a:pt x="17557" y="0"/>
                              </a:moveTo>
                              <a:lnTo>
                                <a:pt x="29902" y="11962"/>
                              </a:lnTo>
                              <a:lnTo>
                                <a:pt x="26816" y="14673"/>
                              </a:lnTo>
                              <a:lnTo>
                                <a:pt x="23730" y="17369"/>
                              </a:lnTo>
                              <a:lnTo>
                                <a:pt x="20643" y="19306"/>
                              </a:lnTo>
                              <a:lnTo>
                                <a:pt x="17169" y="21227"/>
                              </a:lnTo>
                              <a:lnTo>
                                <a:pt x="13695" y="22389"/>
                              </a:lnTo>
                              <a:lnTo>
                                <a:pt x="9833" y="23551"/>
                              </a:lnTo>
                              <a:lnTo>
                                <a:pt x="6374" y="23939"/>
                              </a:lnTo>
                              <a:lnTo>
                                <a:pt x="2513" y="24326"/>
                              </a:lnTo>
                              <a:lnTo>
                                <a:pt x="0" y="24097"/>
                              </a:lnTo>
                              <a:lnTo>
                                <a:pt x="0" y="6182"/>
                              </a:lnTo>
                              <a:lnTo>
                                <a:pt x="574" y="6182"/>
                              </a:lnTo>
                              <a:lnTo>
                                <a:pt x="2513" y="6570"/>
                              </a:lnTo>
                              <a:lnTo>
                                <a:pt x="4824" y="6182"/>
                              </a:lnTo>
                              <a:lnTo>
                                <a:pt x="7134" y="5795"/>
                              </a:lnTo>
                              <a:lnTo>
                                <a:pt x="9461" y="5020"/>
                              </a:lnTo>
                              <a:lnTo>
                                <a:pt x="11384" y="4245"/>
                              </a:lnTo>
                              <a:lnTo>
                                <a:pt x="14858" y="2309"/>
                              </a:lnTo>
                              <a:lnTo>
                                <a:pt x="17557"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31" name="Shape 194831"/>
                      <wps:cNvSpPr/>
                      <wps:spPr>
                        <a:xfrm>
                          <a:off x="797897" y="1018443"/>
                          <a:ext cx="32988" cy="46715"/>
                        </a:xfrm>
                        <a:custGeom>
                          <a:avLst/>
                          <a:gdLst/>
                          <a:ahLst/>
                          <a:cxnLst/>
                          <a:rect l="0" t="0" r="0" b="0"/>
                          <a:pathLst>
                            <a:path w="32988" h="46715">
                              <a:moveTo>
                                <a:pt x="202" y="0"/>
                              </a:moveTo>
                              <a:lnTo>
                                <a:pt x="4048" y="387"/>
                              </a:lnTo>
                              <a:lnTo>
                                <a:pt x="7522" y="775"/>
                              </a:lnTo>
                              <a:lnTo>
                                <a:pt x="10608" y="1937"/>
                              </a:lnTo>
                              <a:lnTo>
                                <a:pt x="13695" y="3099"/>
                              </a:lnTo>
                              <a:lnTo>
                                <a:pt x="16781" y="4633"/>
                              </a:lnTo>
                              <a:lnTo>
                                <a:pt x="19480" y="6570"/>
                              </a:lnTo>
                              <a:lnTo>
                                <a:pt x="21806" y="8491"/>
                              </a:lnTo>
                              <a:lnTo>
                                <a:pt x="24117" y="11202"/>
                              </a:lnTo>
                              <a:lnTo>
                                <a:pt x="26040" y="13898"/>
                              </a:lnTo>
                              <a:lnTo>
                                <a:pt x="27979" y="16997"/>
                              </a:lnTo>
                              <a:lnTo>
                                <a:pt x="29514" y="20468"/>
                              </a:lnTo>
                              <a:lnTo>
                                <a:pt x="30678" y="23939"/>
                              </a:lnTo>
                              <a:lnTo>
                                <a:pt x="31825" y="27797"/>
                              </a:lnTo>
                              <a:lnTo>
                                <a:pt x="32213" y="32042"/>
                              </a:lnTo>
                              <a:lnTo>
                                <a:pt x="32988" y="36288"/>
                              </a:lnTo>
                              <a:lnTo>
                                <a:pt x="32988" y="40921"/>
                              </a:lnTo>
                              <a:lnTo>
                                <a:pt x="32601" y="46715"/>
                              </a:lnTo>
                              <a:lnTo>
                                <a:pt x="0" y="46715"/>
                              </a:lnTo>
                              <a:lnTo>
                                <a:pt x="0" y="32430"/>
                              </a:lnTo>
                              <a:lnTo>
                                <a:pt x="14470" y="32430"/>
                              </a:lnTo>
                              <a:lnTo>
                                <a:pt x="14082" y="29734"/>
                              </a:lnTo>
                              <a:lnTo>
                                <a:pt x="13307" y="26650"/>
                              </a:lnTo>
                              <a:lnTo>
                                <a:pt x="12159" y="23939"/>
                              </a:lnTo>
                              <a:lnTo>
                                <a:pt x="10608" y="21630"/>
                              </a:lnTo>
                              <a:lnTo>
                                <a:pt x="8685" y="19306"/>
                              </a:lnTo>
                              <a:lnTo>
                                <a:pt x="6374" y="17757"/>
                              </a:lnTo>
                              <a:lnTo>
                                <a:pt x="3288" y="16997"/>
                              </a:lnTo>
                              <a:lnTo>
                                <a:pt x="0" y="16631"/>
                              </a:lnTo>
                              <a:lnTo>
                                <a:pt x="0" y="22"/>
                              </a:lnTo>
                              <a:lnTo>
                                <a:pt x="202"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32" name="Shape 194832"/>
                      <wps:cNvSpPr/>
                      <wps:spPr>
                        <a:xfrm>
                          <a:off x="836282" y="990647"/>
                          <a:ext cx="37238" cy="109266"/>
                        </a:xfrm>
                        <a:custGeom>
                          <a:avLst/>
                          <a:gdLst/>
                          <a:ahLst/>
                          <a:cxnLst/>
                          <a:rect l="0" t="0" r="0" b="0"/>
                          <a:pathLst>
                            <a:path w="37238" h="109266">
                              <a:moveTo>
                                <a:pt x="31251" y="0"/>
                              </a:moveTo>
                              <a:lnTo>
                                <a:pt x="31251" y="29734"/>
                              </a:lnTo>
                              <a:lnTo>
                                <a:pt x="37238" y="29734"/>
                              </a:lnTo>
                              <a:lnTo>
                                <a:pt x="37238" y="47490"/>
                              </a:lnTo>
                              <a:lnTo>
                                <a:pt x="31251" y="47490"/>
                              </a:lnTo>
                              <a:lnTo>
                                <a:pt x="31251" y="80307"/>
                              </a:lnTo>
                              <a:lnTo>
                                <a:pt x="31251" y="83003"/>
                              </a:lnTo>
                              <a:lnTo>
                                <a:pt x="31639" y="84940"/>
                              </a:lnTo>
                              <a:lnTo>
                                <a:pt x="32414" y="86877"/>
                              </a:lnTo>
                              <a:lnTo>
                                <a:pt x="33175" y="88411"/>
                              </a:lnTo>
                              <a:lnTo>
                                <a:pt x="34338" y="89573"/>
                              </a:lnTo>
                              <a:lnTo>
                                <a:pt x="35889" y="90348"/>
                              </a:lnTo>
                              <a:lnTo>
                                <a:pt x="37238" y="90688"/>
                              </a:lnTo>
                              <a:lnTo>
                                <a:pt x="37238" y="108842"/>
                              </a:lnTo>
                              <a:lnTo>
                                <a:pt x="37037" y="108879"/>
                              </a:lnTo>
                              <a:lnTo>
                                <a:pt x="32802" y="109266"/>
                              </a:lnTo>
                              <a:lnTo>
                                <a:pt x="29716" y="108879"/>
                              </a:lnTo>
                              <a:lnTo>
                                <a:pt x="27390" y="108491"/>
                              </a:lnTo>
                              <a:lnTo>
                                <a:pt x="25079" y="107717"/>
                              </a:lnTo>
                              <a:lnTo>
                                <a:pt x="22768" y="106942"/>
                              </a:lnTo>
                              <a:lnTo>
                                <a:pt x="21217" y="105795"/>
                              </a:lnTo>
                              <a:lnTo>
                                <a:pt x="19294" y="104633"/>
                              </a:lnTo>
                              <a:lnTo>
                                <a:pt x="17743" y="103084"/>
                              </a:lnTo>
                              <a:lnTo>
                                <a:pt x="16595" y="101163"/>
                              </a:lnTo>
                              <a:lnTo>
                                <a:pt x="14284" y="97676"/>
                              </a:lnTo>
                              <a:lnTo>
                                <a:pt x="13121" y="93431"/>
                              </a:lnTo>
                              <a:lnTo>
                                <a:pt x="11958" y="89573"/>
                              </a:lnTo>
                              <a:lnTo>
                                <a:pt x="11958" y="47490"/>
                              </a:lnTo>
                              <a:lnTo>
                                <a:pt x="0" y="47490"/>
                              </a:lnTo>
                              <a:lnTo>
                                <a:pt x="0" y="29734"/>
                              </a:lnTo>
                              <a:lnTo>
                                <a:pt x="11958" y="29734"/>
                              </a:lnTo>
                              <a:lnTo>
                                <a:pt x="11958" y="9653"/>
                              </a:lnTo>
                              <a:lnTo>
                                <a:pt x="3125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33" name="Shape 194833"/>
                      <wps:cNvSpPr/>
                      <wps:spPr>
                        <a:xfrm>
                          <a:off x="873521" y="1123845"/>
                          <a:ext cx="33361" cy="111381"/>
                        </a:xfrm>
                        <a:custGeom>
                          <a:avLst/>
                          <a:gdLst/>
                          <a:ahLst/>
                          <a:cxnLst/>
                          <a:rect l="0" t="0" r="0" b="0"/>
                          <a:pathLst>
                            <a:path w="33361" h="111381">
                              <a:moveTo>
                                <a:pt x="33361" y="0"/>
                              </a:moveTo>
                              <a:lnTo>
                                <a:pt x="33361" y="110030"/>
                              </a:lnTo>
                              <a:lnTo>
                                <a:pt x="14082" y="110030"/>
                              </a:lnTo>
                              <a:lnTo>
                                <a:pt x="14082" y="104238"/>
                              </a:lnTo>
                              <a:lnTo>
                                <a:pt x="12144" y="106169"/>
                              </a:lnTo>
                              <a:lnTo>
                                <a:pt x="10221" y="107714"/>
                              </a:lnTo>
                              <a:lnTo>
                                <a:pt x="7910" y="108871"/>
                              </a:lnTo>
                              <a:lnTo>
                                <a:pt x="5583" y="110030"/>
                              </a:lnTo>
                              <a:lnTo>
                                <a:pt x="3660" y="110802"/>
                              </a:lnTo>
                              <a:lnTo>
                                <a:pt x="1349" y="111188"/>
                              </a:lnTo>
                              <a:lnTo>
                                <a:pt x="0" y="111381"/>
                              </a:lnTo>
                              <a:lnTo>
                                <a:pt x="0" y="94119"/>
                              </a:lnTo>
                              <a:lnTo>
                                <a:pt x="574" y="94201"/>
                              </a:lnTo>
                              <a:lnTo>
                                <a:pt x="2885" y="93815"/>
                              </a:lnTo>
                              <a:lnTo>
                                <a:pt x="5195" y="93429"/>
                              </a:lnTo>
                              <a:lnTo>
                                <a:pt x="7134" y="92656"/>
                              </a:lnTo>
                              <a:lnTo>
                                <a:pt x="9057" y="91499"/>
                              </a:lnTo>
                              <a:lnTo>
                                <a:pt x="11756" y="89182"/>
                              </a:lnTo>
                              <a:lnTo>
                                <a:pt x="14082" y="86480"/>
                              </a:lnTo>
                              <a:lnTo>
                                <a:pt x="14082" y="55979"/>
                              </a:lnTo>
                              <a:lnTo>
                                <a:pt x="12144" y="53277"/>
                              </a:lnTo>
                              <a:lnTo>
                                <a:pt x="10608" y="52120"/>
                              </a:lnTo>
                              <a:lnTo>
                                <a:pt x="9057" y="50961"/>
                              </a:lnTo>
                              <a:lnTo>
                                <a:pt x="7134" y="49803"/>
                              </a:lnTo>
                              <a:lnTo>
                                <a:pt x="5195" y="49030"/>
                              </a:lnTo>
                              <a:lnTo>
                                <a:pt x="2885" y="48645"/>
                              </a:lnTo>
                              <a:lnTo>
                                <a:pt x="186" y="48259"/>
                              </a:lnTo>
                              <a:lnTo>
                                <a:pt x="0" y="48290"/>
                              </a:lnTo>
                              <a:lnTo>
                                <a:pt x="0" y="31005"/>
                              </a:lnTo>
                              <a:lnTo>
                                <a:pt x="1737" y="31272"/>
                              </a:lnTo>
                              <a:lnTo>
                                <a:pt x="4048" y="31658"/>
                              </a:lnTo>
                              <a:lnTo>
                                <a:pt x="5971" y="32430"/>
                              </a:lnTo>
                              <a:lnTo>
                                <a:pt x="8282" y="33589"/>
                              </a:lnTo>
                              <a:lnTo>
                                <a:pt x="10221" y="34746"/>
                              </a:lnTo>
                              <a:lnTo>
                                <a:pt x="12144" y="36291"/>
                              </a:lnTo>
                              <a:lnTo>
                                <a:pt x="14082" y="37836"/>
                              </a:lnTo>
                              <a:lnTo>
                                <a:pt x="14082" y="9651"/>
                              </a:lnTo>
                              <a:lnTo>
                                <a:pt x="333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34" name="Shape 194834"/>
                      <wps:cNvSpPr/>
                      <wps:spPr>
                        <a:xfrm>
                          <a:off x="873521" y="1077895"/>
                          <a:ext cx="13695" cy="21593"/>
                        </a:xfrm>
                        <a:custGeom>
                          <a:avLst/>
                          <a:gdLst/>
                          <a:ahLst/>
                          <a:cxnLst/>
                          <a:rect l="0" t="0" r="0" b="0"/>
                          <a:pathLst>
                            <a:path w="13695" h="21593">
                              <a:moveTo>
                                <a:pt x="13695" y="0"/>
                              </a:moveTo>
                              <a:lnTo>
                                <a:pt x="11368" y="18159"/>
                              </a:lnTo>
                              <a:lnTo>
                                <a:pt x="7910" y="19693"/>
                              </a:lnTo>
                              <a:lnTo>
                                <a:pt x="4048" y="20855"/>
                              </a:lnTo>
                              <a:lnTo>
                                <a:pt x="0" y="21593"/>
                              </a:lnTo>
                              <a:lnTo>
                                <a:pt x="0" y="3439"/>
                              </a:lnTo>
                              <a:lnTo>
                                <a:pt x="186" y="3486"/>
                              </a:lnTo>
                              <a:lnTo>
                                <a:pt x="2109" y="3486"/>
                              </a:lnTo>
                              <a:lnTo>
                                <a:pt x="5195" y="3486"/>
                              </a:lnTo>
                              <a:lnTo>
                                <a:pt x="8282" y="2711"/>
                              </a:lnTo>
                              <a:lnTo>
                                <a:pt x="10996" y="1549"/>
                              </a:lnTo>
                              <a:lnTo>
                                <a:pt x="13695"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204812" name="Shape 204812"/>
                      <wps:cNvSpPr/>
                      <wps:spPr>
                        <a:xfrm>
                          <a:off x="873521" y="1020380"/>
                          <a:ext cx="10221" cy="17757"/>
                        </a:xfrm>
                        <a:custGeom>
                          <a:avLst/>
                          <a:gdLst/>
                          <a:ahLst/>
                          <a:cxnLst/>
                          <a:rect l="0" t="0" r="0" b="0"/>
                          <a:pathLst>
                            <a:path w="10221" h="17757">
                              <a:moveTo>
                                <a:pt x="0" y="0"/>
                              </a:moveTo>
                              <a:lnTo>
                                <a:pt x="10221" y="0"/>
                              </a:lnTo>
                              <a:lnTo>
                                <a:pt x="10221" y="17757"/>
                              </a:lnTo>
                              <a:lnTo>
                                <a:pt x="0" y="17757"/>
                              </a:lnTo>
                              <a:lnTo>
                                <a:pt x="0" y="0"/>
                              </a:lnTo>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36" name="Shape 194836"/>
                      <wps:cNvSpPr/>
                      <wps:spPr>
                        <a:xfrm>
                          <a:off x="948943" y="1018482"/>
                          <a:ext cx="34330" cy="81198"/>
                        </a:xfrm>
                        <a:custGeom>
                          <a:avLst/>
                          <a:gdLst/>
                          <a:ahLst/>
                          <a:cxnLst/>
                          <a:rect l="0" t="0" r="0" b="0"/>
                          <a:pathLst>
                            <a:path w="34330" h="81198">
                              <a:moveTo>
                                <a:pt x="34330" y="0"/>
                              </a:moveTo>
                              <a:lnTo>
                                <a:pt x="34330" y="16572"/>
                              </a:lnTo>
                              <a:lnTo>
                                <a:pt x="31251" y="16572"/>
                              </a:lnTo>
                              <a:lnTo>
                                <a:pt x="28537" y="17718"/>
                              </a:lnTo>
                              <a:lnTo>
                                <a:pt x="26226" y="18880"/>
                              </a:lnTo>
                              <a:lnTo>
                                <a:pt x="23915" y="20817"/>
                              </a:lnTo>
                              <a:lnTo>
                                <a:pt x="22365" y="23126"/>
                              </a:lnTo>
                              <a:lnTo>
                                <a:pt x="21217" y="25837"/>
                              </a:lnTo>
                              <a:lnTo>
                                <a:pt x="20054" y="28921"/>
                              </a:lnTo>
                              <a:lnTo>
                                <a:pt x="19666" y="32391"/>
                              </a:lnTo>
                              <a:lnTo>
                                <a:pt x="34330" y="32391"/>
                              </a:lnTo>
                              <a:lnTo>
                                <a:pt x="34330" y="46677"/>
                              </a:lnTo>
                              <a:lnTo>
                                <a:pt x="19278" y="46677"/>
                              </a:lnTo>
                              <a:lnTo>
                                <a:pt x="19666" y="49389"/>
                              </a:lnTo>
                              <a:lnTo>
                                <a:pt x="20441" y="51697"/>
                              </a:lnTo>
                              <a:lnTo>
                                <a:pt x="21217" y="54022"/>
                              </a:lnTo>
                              <a:lnTo>
                                <a:pt x="21992" y="55943"/>
                              </a:lnTo>
                              <a:lnTo>
                                <a:pt x="23140" y="57492"/>
                              </a:lnTo>
                              <a:lnTo>
                                <a:pt x="24303" y="59042"/>
                              </a:lnTo>
                              <a:lnTo>
                                <a:pt x="27002" y="60963"/>
                              </a:lnTo>
                              <a:lnTo>
                                <a:pt x="29701" y="62512"/>
                              </a:lnTo>
                              <a:lnTo>
                                <a:pt x="32399" y="63287"/>
                              </a:lnTo>
                              <a:lnTo>
                                <a:pt x="34330" y="63287"/>
                              </a:lnTo>
                              <a:lnTo>
                                <a:pt x="34330" y="81198"/>
                              </a:lnTo>
                              <a:lnTo>
                                <a:pt x="32787" y="81044"/>
                              </a:lnTo>
                              <a:lnTo>
                                <a:pt x="28537" y="80656"/>
                              </a:lnTo>
                              <a:lnTo>
                                <a:pt x="25079" y="79494"/>
                              </a:lnTo>
                              <a:lnTo>
                                <a:pt x="21604" y="78332"/>
                              </a:lnTo>
                              <a:lnTo>
                                <a:pt x="18130" y="76798"/>
                              </a:lnTo>
                              <a:lnTo>
                                <a:pt x="15044" y="74861"/>
                              </a:lnTo>
                              <a:lnTo>
                                <a:pt x="12345" y="72553"/>
                              </a:lnTo>
                              <a:lnTo>
                                <a:pt x="10019" y="70229"/>
                              </a:lnTo>
                              <a:lnTo>
                                <a:pt x="7708" y="67533"/>
                              </a:lnTo>
                              <a:lnTo>
                                <a:pt x="5785" y="64434"/>
                              </a:lnTo>
                              <a:lnTo>
                                <a:pt x="3846" y="60963"/>
                              </a:lnTo>
                              <a:lnTo>
                                <a:pt x="2311" y="57492"/>
                              </a:lnTo>
                              <a:lnTo>
                                <a:pt x="1148" y="53634"/>
                              </a:lnTo>
                              <a:lnTo>
                                <a:pt x="388" y="49389"/>
                              </a:lnTo>
                              <a:lnTo>
                                <a:pt x="0" y="45143"/>
                              </a:lnTo>
                              <a:lnTo>
                                <a:pt x="0" y="40882"/>
                              </a:lnTo>
                              <a:lnTo>
                                <a:pt x="0" y="36249"/>
                              </a:lnTo>
                              <a:lnTo>
                                <a:pt x="388" y="32391"/>
                              </a:lnTo>
                              <a:lnTo>
                                <a:pt x="1535" y="28146"/>
                              </a:lnTo>
                              <a:lnTo>
                                <a:pt x="2311" y="24288"/>
                              </a:lnTo>
                              <a:lnTo>
                                <a:pt x="3846" y="20817"/>
                              </a:lnTo>
                              <a:lnTo>
                                <a:pt x="5397" y="17346"/>
                              </a:lnTo>
                              <a:lnTo>
                                <a:pt x="7320" y="14247"/>
                              </a:lnTo>
                              <a:lnTo>
                                <a:pt x="9647" y="11552"/>
                              </a:lnTo>
                              <a:lnTo>
                                <a:pt x="12345" y="8840"/>
                              </a:lnTo>
                              <a:lnTo>
                                <a:pt x="14656" y="6919"/>
                              </a:lnTo>
                              <a:lnTo>
                                <a:pt x="17743" y="4595"/>
                              </a:lnTo>
                              <a:lnTo>
                                <a:pt x="20829" y="3061"/>
                              </a:lnTo>
                              <a:lnTo>
                                <a:pt x="23915" y="1899"/>
                              </a:lnTo>
                              <a:lnTo>
                                <a:pt x="27389" y="736"/>
                              </a:lnTo>
                              <a:lnTo>
                                <a:pt x="30864" y="349"/>
                              </a:lnTo>
                              <a:lnTo>
                                <a:pt x="3433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37" name="Shape 194837"/>
                      <wps:cNvSpPr/>
                      <wps:spPr>
                        <a:xfrm>
                          <a:off x="891062" y="990647"/>
                          <a:ext cx="51321" cy="109266"/>
                        </a:xfrm>
                        <a:custGeom>
                          <a:avLst/>
                          <a:gdLst/>
                          <a:ahLst/>
                          <a:cxnLst/>
                          <a:rect l="0" t="0" r="0" b="0"/>
                          <a:pathLst>
                            <a:path w="51321" h="109266">
                              <a:moveTo>
                                <a:pt x="31251" y="0"/>
                              </a:moveTo>
                              <a:lnTo>
                                <a:pt x="31251" y="29734"/>
                              </a:lnTo>
                              <a:lnTo>
                                <a:pt x="48622" y="29734"/>
                              </a:lnTo>
                              <a:lnTo>
                                <a:pt x="48622" y="47490"/>
                              </a:lnTo>
                              <a:lnTo>
                                <a:pt x="31251" y="47490"/>
                              </a:lnTo>
                              <a:lnTo>
                                <a:pt x="31251" y="80307"/>
                              </a:lnTo>
                              <a:lnTo>
                                <a:pt x="31251" y="83003"/>
                              </a:lnTo>
                              <a:lnTo>
                                <a:pt x="31639" y="84940"/>
                              </a:lnTo>
                              <a:lnTo>
                                <a:pt x="32414" y="86877"/>
                              </a:lnTo>
                              <a:lnTo>
                                <a:pt x="33190" y="88411"/>
                              </a:lnTo>
                              <a:lnTo>
                                <a:pt x="34338" y="89573"/>
                              </a:lnTo>
                              <a:lnTo>
                                <a:pt x="35889" y="90348"/>
                              </a:lnTo>
                              <a:lnTo>
                                <a:pt x="37424" y="90735"/>
                              </a:lnTo>
                              <a:lnTo>
                                <a:pt x="39750" y="90735"/>
                              </a:lnTo>
                              <a:lnTo>
                                <a:pt x="42449" y="90735"/>
                              </a:lnTo>
                              <a:lnTo>
                                <a:pt x="45536" y="89960"/>
                              </a:lnTo>
                              <a:lnTo>
                                <a:pt x="48622" y="88798"/>
                              </a:lnTo>
                              <a:lnTo>
                                <a:pt x="51321" y="87249"/>
                              </a:lnTo>
                              <a:lnTo>
                                <a:pt x="49010" y="105408"/>
                              </a:lnTo>
                              <a:lnTo>
                                <a:pt x="45536" y="106942"/>
                              </a:lnTo>
                              <a:lnTo>
                                <a:pt x="41286" y="108104"/>
                              </a:lnTo>
                              <a:lnTo>
                                <a:pt x="37036" y="108879"/>
                              </a:lnTo>
                              <a:lnTo>
                                <a:pt x="32802" y="109266"/>
                              </a:lnTo>
                              <a:lnTo>
                                <a:pt x="30104" y="108879"/>
                              </a:lnTo>
                              <a:lnTo>
                                <a:pt x="27405" y="108491"/>
                              </a:lnTo>
                              <a:lnTo>
                                <a:pt x="25079" y="107717"/>
                              </a:lnTo>
                              <a:lnTo>
                                <a:pt x="23156" y="106942"/>
                              </a:lnTo>
                              <a:lnTo>
                                <a:pt x="21232" y="105795"/>
                              </a:lnTo>
                              <a:lnTo>
                                <a:pt x="19294" y="104633"/>
                              </a:lnTo>
                              <a:lnTo>
                                <a:pt x="18146" y="103084"/>
                              </a:lnTo>
                              <a:lnTo>
                                <a:pt x="16595" y="101163"/>
                              </a:lnTo>
                              <a:lnTo>
                                <a:pt x="14672" y="97676"/>
                              </a:lnTo>
                              <a:lnTo>
                                <a:pt x="13121" y="93431"/>
                              </a:lnTo>
                              <a:lnTo>
                                <a:pt x="12346" y="89573"/>
                              </a:lnTo>
                              <a:lnTo>
                                <a:pt x="11973" y="85327"/>
                              </a:lnTo>
                              <a:lnTo>
                                <a:pt x="11973" y="47490"/>
                              </a:lnTo>
                              <a:lnTo>
                                <a:pt x="0" y="47490"/>
                              </a:lnTo>
                              <a:lnTo>
                                <a:pt x="0" y="29734"/>
                              </a:lnTo>
                              <a:lnTo>
                                <a:pt x="11973" y="29734"/>
                              </a:lnTo>
                              <a:lnTo>
                                <a:pt x="11973" y="9653"/>
                              </a:lnTo>
                              <a:lnTo>
                                <a:pt x="3125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38" name="Shape 194838"/>
                      <wps:cNvSpPr/>
                      <wps:spPr>
                        <a:xfrm>
                          <a:off x="983273" y="1075587"/>
                          <a:ext cx="29708" cy="24326"/>
                        </a:xfrm>
                        <a:custGeom>
                          <a:avLst/>
                          <a:gdLst/>
                          <a:ahLst/>
                          <a:cxnLst/>
                          <a:rect l="0" t="0" r="0" b="0"/>
                          <a:pathLst>
                            <a:path w="29708" h="24326">
                              <a:moveTo>
                                <a:pt x="17750" y="0"/>
                              </a:moveTo>
                              <a:lnTo>
                                <a:pt x="29708" y="11962"/>
                              </a:lnTo>
                              <a:lnTo>
                                <a:pt x="27010" y="14673"/>
                              </a:lnTo>
                              <a:lnTo>
                                <a:pt x="23923" y="17369"/>
                              </a:lnTo>
                              <a:lnTo>
                                <a:pt x="20449" y="19306"/>
                              </a:lnTo>
                              <a:lnTo>
                                <a:pt x="16975" y="21227"/>
                              </a:lnTo>
                              <a:lnTo>
                                <a:pt x="13501" y="22389"/>
                              </a:lnTo>
                              <a:lnTo>
                                <a:pt x="10027" y="23551"/>
                              </a:lnTo>
                              <a:lnTo>
                                <a:pt x="6180" y="23939"/>
                              </a:lnTo>
                              <a:lnTo>
                                <a:pt x="2318" y="24326"/>
                              </a:lnTo>
                              <a:lnTo>
                                <a:pt x="0" y="24093"/>
                              </a:lnTo>
                              <a:lnTo>
                                <a:pt x="0" y="6182"/>
                              </a:lnTo>
                              <a:lnTo>
                                <a:pt x="380" y="6182"/>
                              </a:lnTo>
                              <a:lnTo>
                                <a:pt x="2318" y="6570"/>
                              </a:lnTo>
                              <a:lnTo>
                                <a:pt x="5017" y="6182"/>
                              </a:lnTo>
                              <a:lnTo>
                                <a:pt x="7328" y="5795"/>
                              </a:lnTo>
                              <a:lnTo>
                                <a:pt x="9267" y="5020"/>
                              </a:lnTo>
                              <a:lnTo>
                                <a:pt x="11578" y="4245"/>
                              </a:lnTo>
                              <a:lnTo>
                                <a:pt x="14664" y="2309"/>
                              </a:lnTo>
                              <a:lnTo>
                                <a:pt x="1775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39" name="Shape 194839"/>
                      <wps:cNvSpPr/>
                      <wps:spPr>
                        <a:xfrm>
                          <a:off x="1028801" y="1018444"/>
                          <a:ext cx="50529" cy="79532"/>
                        </a:xfrm>
                        <a:custGeom>
                          <a:avLst/>
                          <a:gdLst/>
                          <a:ahLst/>
                          <a:cxnLst/>
                          <a:rect l="0" t="0" r="0" b="0"/>
                          <a:pathLst>
                            <a:path w="50529" h="79532">
                              <a:moveTo>
                                <a:pt x="36261" y="0"/>
                              </a:moveTo>
                              <a:lnTo>
                                <a:pt x="40123" y="387"/>
                              </a:lnTo>
                              <a:lnTo>
                                <a:pt x="43985" y="1549"/>
                              </a:lnTo>
                              <a:lnTo>
                                <a:pt x="47443" y="2711"/>
                              </a:lnTo>
                              <a:lnTo>
                                <a:pt x="50529" y="4633"/>
                              </a:lnTo>
                              <a:lnTo>
                                <a:pt x="45520" y="23551"/>
                              </a:lnTo>
                              <a:lnTo>
                                <a:pt x="42821" y="21630"/>
                              </a:lnTo>
                              <a:lnTo>
                                <a:pt x="39735" y="20468"/>
                              </a:lnTo>
                              <a:lnTo>
                                <a:pt x="36261" y="19693"/>
                              </a:lnTo>
                              <a:lnTo>
                                <a:pt x="32787" y="19306"/>
                              </a:lnTo>
                              <a:lnTo>
                                <a:pt x="29701" y="19693"/>
                              </a:lnTo>
                              <a:lnTo>
                                <a:pt x="26614" y="20468"/>
                              </a:lnTo>
                              <a:lnTo>
                                <a:pt x="24303" y="22017"/>
                              </a:lnTo>
                              <a:lnTo>
                                <a:pt x="22380" y="23939"/>
                              </a:lnTo>
                              <a:lnTo>
                                <a:pt x="20829" y="26263"/>
                              </a:lnTo>
                              <a:lnTo>
                                <a:pt x="20054" y="29346"/>
                              </a:lnTo>
                              <a:lnTo>
                                <a:pt x="19294" y="33204"/>
                              </a:lnTo>
                              <a:lnTo>
                                <a:pt x="18906" y="37450"/>
                              </a:lnTo>
                              <a:lnTo>
                                <a:pt x="18906" y="79532"/>
                              </a:lnTo>
                              <a:lnTo>
                                <a:pt x="0" y="79532"/>
                              </a:lnTo>
                              <a:lnTo>
                                <a:pt x="0" y="1937"/>
                              </a:lnTo>
                              <a:lnTo>
                                <a:pt x="18906" y="1937"/>
                              </a:lnTo>
                              <a:lnTo>
                                <a:pt x="18906" y="8491"/>
                              </a:lnTo>
                              <a:lnTo>
                                <a:pt x="20829" y="6570"/>
                              </a:lnTo>
                              <a:lnTo>
                                <a:pt x="22752" y="4633"/>
                              </a:lnTo>
                              <a:lnTo>
                                <a:pt x="24691" y="3486"/>
                              </a:lnTo>
                              <a:lnTo>
                                <a:pt x="27002" y="2324"/>
                              </a:lnTo>
                              <a:lnTo>
                                <a:pt x="28925" y="1162"/>
                              </a:lnTo>
                              <a:lnTo>
                                <a:pt x="31251" y="775"/>
                              </a:lnTo>
                              <a:lnTo>
                                <a:pt x="33562" y="387"/>
                              </a:lnTo>
                              <a:lnTo>
                                <a:pt x="362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40" name="Shape 194840"/>
                      <wps:cNvSpPr/>
                      <wps:spPr>
                        <a:xfrm>
                          <a:off x="983273" y="1018443"/>
                          <a:ext cx="33182" cy="46715"/>
                        </a:xfrm>
                        <a:custGeom>
                          <a:avLst/>
                          <a:gdLst/>
                          <a:ahLst/>
                          <a:cxnLst/>
                          <a:rect l="0" t="0" r="0" b="0"/>
                          <a:pathLst>
                            <a:path w="33182" h="46715">
                              <a:moveTo>
                                <a:pt x="380" y="0"/>
                              </a:moveTo>
                              <a:lnTo>
                                <a:pt x="3854" y="387"/>
                              </a:lnTo>
                              <a:lnTo>
                                <a:pt x="7328" y="775"/>
                              </a:lnTo>
                              <a:lnTo>
                                <a:pt x="10802" y="1937"/>
                              </a:lnTo>
                              <a:lnTo>
                                <a:pt x="13889" y="3099"/>
                              </a:lnTo>
                              <a:lnTo>
                                <a:pt x="16587" y="4633"/>
                              </a:lnTo>
                              <a:lnTo>
                                <a:pt x="19286" y="6570"/>
                              </a:lnTo>
                              <a:lnTo>
                                <a:pt x="21984" y="8491"/>
                              </a:lnTo>
                              <a:lnTo>
                                <a:pt x="24311" y="11202"/>
                              </a:lnTo>
                              <a:lnTo>
                                <a:pt x="26234" y="13898"/>
                              </a:lnTo>
                              <a:lnTo>
                                <a:pt x="27785" y="16997"/>
                              </a:lnTo>
                              <a:lnTo>
                                <a:pt x="29320" y="20468"/>
                              </a:lnTo>
                              <a:lnTo>
                                <a:pt x="30871" y="23939"/>
                              </a:lnTo>
                              <a:lnTo>
                                <a:pt x="31631" y="27797"/>
                              </a:lnTo>
                              <a:lnTo>
                                <a:pt x="32407" y="32042"/>
                              </a:lnTo>
                              <a:lnTo>
                                <a:pt x="32795" y="36288"/>
                              </a:lnTo>
                              <a:lnTo>
                                <a:pt x="33182" y="40921"/>
                              </a:lnTo>
                              <a:lnTo>
                                <a:pt x="32795" y="46715"/>
                              </a:lnTo>
                              <a:lnTo>
                                <a:pt x="0" y="46715"/>
                              </a:lnTo>
                              <a:lnTo>
                                <a:pt x="0" y="32430"/>
                              </a:lnTo>
                              <a:lnTo>
                                <a:pt x="14664" y="32430"/>
                              </a:lnTo>
                              <a:lnTo>
                                <a:pt x="14276" y="29734"/>
                              </a:lnTo>
                              <a:lnTo>
                                <a:pt x="13501" y="26650"/>
                              </a:lnTo>
                              <a:lnTo>
                                <a:pt x="12353" y="23939"/>
                              </a:lnTo>
                              <a:lnTo>
                                <a:pt x="10802" y="21630"/>
                              </a:lnTo>
                              <a:lnTo>
                                <a:pt x="8879" y="19306"/>
                              </a:lnTo>
                              <a:lnTo>
                                <a:pt x="6180" y="17757"/>
                              </a:lnTo>
                              <a:lnTo>
                                <a:pt x="3466" y="16997"/>
                              </a:lnTo>
                              <a:lnTo>
                                <a:pt x="8" y="16610"/>
                              </a:lnTo>
                              <a:lnTo>
                                <a:pt x="0" y="16610"/>
                              </a:lnTo>
                              <a:lnTo>
                                <a:pt x="0" y="38"/>
                              </a:lnTo>
                              <a:lnTo>
                                <a:pt x="38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843" name="Rectangle 194843"/>
                      <wps:cNvSpPr/>
                      <wps:spPr>
                        <a:xfrm>
                          <a:off x="559" y="20342"/>
                          <a:ext cx="43741" cy="174971"/>
                        </a:xfrm>
                        <a:prstGeom prst="rect">
                          <a:avLst/>
                        </a:prstGeom>
                        <a:ln>
                          <a:noFill/>
                        </a:ln>
                      </wps:spPr>
                      <wps:txbx>
                        <w:txbxContent>
                          <w:p w14:paraId="153C3438" w14:textId="77777777" w:rsidR="00890291" w:rsidRDefault="00000000">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194844" name="Rectangle 194844"/>
                      <wps:cNvSpPr/>
                      <wps:spPr>
                        <a:xfrm>
                          <a:off x="559" y="172742"/>
                          <a:ext cx="43741" cy="174971"/>
                        </a:xfrm>
                        <a:prstGeom prst="rect">
                          <a:avLst/>
                        </a:prstGeom>
                        <a:ln>
                          <a:noFill/>
                        </a:ln>
                      </wps:spPr>
                      <wps:txbx>
                        <w:txbxContent>
                          <w:p w14:paraId="7EDCCDF7" w14:textId="77777777" w:rsidR="00890291" w:rsidRDefault="00000000">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g:wgp>
                </a:graphicData>
              </a:graphic>
            </wp:anchor>
          </w:drawing>
        </mc:Choice>
        <mc:Fallback>
          <w:pict>
            <v:group w14:anchorId="6B9BECD2" id="Group 194774" o:spid="_x0000_s1244" style="position:absolute;margin-left:70.9pt;margin-top:35.45pt;width:85pt;height:99.6pt;z-index:251658240;mso-position-horizontal-relative:page;mso-position-vertical-relative:page" coordsize="10793,1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">
              <v:shape id="Shape 194775" o:spid="_x0000_s1245" style="position:absolute;left:2;width:8646;height:3158;visibility:visible;mso-wrap-style:square;v-text-anchor:top" coordsize="864567,3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" path="m864567,r,162923l,315805,864567,xe" fillcolor="#ffe600" stroked="f" strokeweight="0">
                <v:stroke miterlimit="83231f" joinstyle="miter"/>
                <v:path arrowok="t" textboxrect="0,0,864567,315805"/>
              </v:shape>
              <v:shape id="Shape 194841" o:spid="_x0000_s1246" style="position:absolute;top:11562;width:481;height:776;visibility:visible;mso-wrap-style:square;v-text-anchor:top" coordsize="48106,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" path="m,l19943,r6944,28956l28816,38222r1930,9651l33060,38222r2315,-9652l43477,r4629,l48106,42855r-771,3087l38462,77600r-16589,l21873,77214,,414,,xe" fillcolor="#2e2e38" stroked="f" strokeweight="0">
                <v:stroke miterlimit="83231f" joinstyle="miter"/>
                <v:path arrowok="t" textboxrect="0,0,48106,77600"/>
              </v:shape>
              <v:shape id="Shape 194842" o:spid="_x0000_s1247" style="position:absolute;left:75;top:9914;width:406;height:1065;visibility:visible;mso-wrap-style:square;v-text-anchor:top" coordsize="40508,10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" path="m,l40508,r,18144l19675,18144r,22777l40508,40921r,17384l19675,58305r,30493l40508,88798r,17757l,106555,,xe" fillcolor="#2e2e38" stroked="f" strokeweight="0">
                <v:stroke miterlimit="83231f" joinstyle="miter"/>
                <v:path arrowok="t" textboxrect="0,0,40508,106555"/>
              </v:shape>
              <v:shape id="Shape 204809" o:spid="_x0000_s1248" style="position:absolute;left:75;top:4470;width:406;height:4378;visibility:visible;mso-wrap-style:square;v-text-anchor:top" coordsize="40508,4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" path="m,l40508,r,437808l,437808,,e" fillcolor="#2e2e38" stroked="f" strokeweight="0">
                <v:stroke miterlimit="83231f" joinstyle="miter"/>
                <v:path arrowok="t" textboxrect="0,0,40508,437808"/>
              </v:shape>
              <v:shape id="Shape 194777" o:spid="_x0000_s1249" style="position:absolute;left:481;top:11562;width:547;height:776;visibility:visible;mso-wrap-style:square;v-text-anchor:top" coordsize="54783,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" path="m,l11960,r8102,28570l22376,37836r2316,10423l26235,39379,28549,28570,35879,,54783,,32792,77600r-16589,l7717,45557,3472,28570,1544,36677,,42855,,xe" fillcolor="#2e2e38" stroked="f" strokeweight="0">
                <v:stroke miterlimit="83231f" joinstyle="miter"/>
                <v:path arrowok="t" textboxrect="0,0,54783,77600"/>
              </v:shape>
              <v:shape id="Shape 194778" o:spid="_x0000_s1250" style="position:absolute;left:1067;top:11543;width:353;height:815;visibility:visible;mso-wrap-style:square;v-text-anchor:top" coordsize="35299,8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" path="m35109,r190,19l35299,18167r-190,-22l31636,18531r-3086,1159l26234,21621r-2314,2702l21991,27797r-1543,3475l19677,35905r,5019l19677,45557r771,4632l21991,54050r1929,3088l26234,59841r2316,1930l31636,62930r3473,386l35299,63295r,18148l35109,81462r-3473,-386l27777,80688,24306,79531,21220,78372,18134,76829,15047,74898,12345,72582,10031,69879,7716,67177,5788,64088,3859,60614,2702,57138,1543,53279,772,49418,,45171,,40924,,36291,772,32044r771,-3860l2702,24323,3859,20848,5788,17374,7716,14284r2315,-2702l12345,8880,15047,6563,18134,4633,21220,3090,24306,1931,27777,773,31636,386,35109,xe" fillcolor="#2e2e38" stroked="f" strokeweight="0">
                <v:stroke miterlimit="83231f" joinstyle="miter"/>
                <v:path arrowok="t" textboxrect="0,0,35299,81462"/>
              </v:shape>
              <v:shape id="Shape 194779" o:spid="_x0000_s1251" style="position:absolute;left:1032;top:10203;width:388;height:796;visibility:visible;mso-wrap-style:square;v-text-anchor:top" coordsize="38770,7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" path="m,l19289,r,42857l19289,47103r772,4245l21218,54432r1544,2711l24691,59064r2314,1550l30091,61389r3473,387l37036,61389r1734,-498l38770,77693r-1349,677l34721,78758r-2700,387l29320,79532r-4629,-387l20832,78370,17360,77208,13889,75674,11187,73738,8873,71801,6944,69105,5014,66409,3857,63697,2700,61001,1157,54819,385,49024,,44004,,xe" fillcolor="#2e2e38" stroked="f" strokeweight="0">
                <v:stroke miterlimit="83231f" joinstyle="miter"/>
                <v:path arrowok="t" textboxrect="0,0,38770,79532"/>
              </v:shape>
              <v:shape id="Shape 194780" o:spid="_x0000_s1252" style="position:absolute;left:481;top:9914;width:416;height:1065;visibility:visible;mso-wrap-style:square;v-text-anchor:top" coordsize="41665,10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" path="m,l5015,,8874,387r3472,l15817,1162r3087,775l21990,3083r2702,1162l27006,5795r2315,1549l31249,9266r1930,1936l34722,13511r1157,2712l36651,18919r771,2696l37808,24714r,3083l37808,31268r-772,3099l36265,37450r-1543,2696l32792,42857r-1928,2309l28549,47103r-2700,1937l28163,50186r2315,1550l33179,53673r2700,2308l38194,59065r1928,3873l41281,67571r384,2309l41665,72576r-384,3873l40894,80307r-772,3471l38965,86861r-1157,3099l35879,92656r-1928,2712l31635,97676r-2314,1937l26620,101535r-3087,1549l20062,104246r-3472,1147l12731,106167r-3857,388l4630,106555r-4630,l,88798r4630,l8101,88411r3473,-775l14274,86474r2316,-1921l18133,82616r1543,-2696l20447,76837r386,-3487l20447,69880r-771,-3084l18519,64085,16590,62163,14274,60227,11574,59065,8488,58677,4630,58305,,58305,,40921r4244,l8101,40533r2702,-759l13117,38612r1929,-1549l16203,35513r773,-1921l17360,31655r,-1921l16976,27022r-386,-2308l15433,22777,13889,20856,11960,19693,9645,18919,6558,18531,3472,18144,,18144,,xe" fillcolor="#2e2e38" stroked="f" strokeweight="0">
                <v:stroke miterlimit="83231f" joinstyle="miter"/>
                <v:path arrowok="t" textboxrect="0,0,41665,106555"/>
              </v:shape>
              <v:shape id="Shape 194781" o:spid="_x0000_s1253" style="position:absolute;left:481;top:4470;width:939;height:4378;visibility:visible;mso-wrap-style:square;v-text-anchor:top" coordsize="93940,4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" path="m,l93940,r,100775l90662,100775r,72188l93940,172963r,91882l90662,264845r,72204l93940,337049r,100759l,437808,,xe" fillcolor="#2e2e38" stroked="f" strokeweight="0">
                <v:stroke miterlimit="83231f" joinstyle="miter"/>
                <v:path arrowok="t" textboxrect="0,0,93940,437808"/>
              </v:shape>
              <v:shape id="Shape 194782" o:spid="_x0000_s1254" style="position:absolute;left:1420;top:11543;width:353;height:814;visibility:visible;mso-wrap-style:square;v-text-anchor:top" coordsize="35304,8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" path="m,l3666,367,7525,754r3471,1158l14087,3070r3087,1544l20260,6544r2698,2317l25269,11563r2311,2702l29519,17355r1535,3474l32605,24304r1148,3861l34529,32025r775,4247l35304,40905r,4247l34529,49399r-776,3861l32605,57119r-1550,3476l29519,64069r-1939,3089l25269,69860r-2310,2703l20260,74879r-3086,1931l14087,78353r-3091,1159l7525,80669r-3859,388l,81423,,63276r3280,-365l6367,61752,9068,59822r2314,-2703l13312,54031r1163,-3861l15235,45537r388,-4632l15235,35886r-760,-4633l13312,27778,11382,24304,9068,21602,6367,19671,3280,18512,,18148,,xe" fillcolor="#2e2e38" stroked="f" strokeweight="0">
                <v:stroke miterlimit="83231f" joinstyle="miter"/>
                <v:path arrowok="t" textboxrect="0,0,35304,81423"/>
              </v:shape>
              <v:shape id="Shape 194783" o:spid="_x0000_s1255" style="position:absolute;left:1893;top:11543;width:509;height:795;visibility:visible;mso-wrap-style:square;v-text-anchor:top" coordsize="50917,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" path="m36261,r3862,386l43985,1545r3846,1545l50917,5019,45520,23551,42822,22007,39735,20462r-3474,-772l32787,19304r-3086,386l26614,20462r-2311,1545l22380,23937r-1551,2317l20054,29342r-760,3861l18906,37450r,42081l,79531,,1931r18906,l18906,8494,20829,6563,22768,4633,24691,3475,27002,2316,28941,1159,31251,773,33950,386,36261,xe" fillcolor="#2e2e38" stroked="f" strokeweight="0">
                <v:stroke miterlimit="83231f" joinstyle="miter"/>
                <v:path arrowok="t" textboxrect="0,0,50917,79531"/>
              </v:shape>
              <v:shape id="Shape 194784" o:spid="_x0000_s1256" style="position:absolute;left:2491;top:11238;width:410;height:1100;visibility:visible;mso-wrap-style:square;v-text-anchor:top" coordsize="41084,1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" path="m18890,r,62157l26226,52120,41084,33162r,67041l29313,74125,18890,86866r,23164l,110030,,9651,18890,xe" fillcolor="#2e2e38" stroked="f" strokeweight="0">
                <v:stroke miterlimit="83231f" joinstyle="miter"/>
                <v:path arrowok="t" textboxrect="0,0,41084,110030"/>
              </v:shape>
              <v:shape id="Shape 194785" o:spid="_x0000_s1257" style="position:absolute;left:1877;top:10203;width:193;height:776;visibility:visible;mso-wrap-style:square;v-text-anchor:top" coordsize="19294,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" path="m,l19294,r,38612l19294,77596,,77596,,xe" fillcolor="#2e2e38" stroked="f" strokeweight="0">
                <v:stroke miterlimit="83231f" joinstyle="miter"/>
                <v:path arrowok="t" textboxrect="0,0,19294,77596"/>
              </v:shape>
              <v:shape id="Shape 194786" o:spid="_x0000_s1258" style="position:absolute;left:1420;top:10203;width:284;height:777;visibility:visible;mso-wrap-style:square;v-text-anchor:top" coordsize="28356,7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" path="m9068,l28356,r,77596l9068,77596r,-6167l7525,73350,5210,74900,3280,76434,966,77208,,77693,,60891r966,-277l3666,59064,5596,57143,7139,54432,8296,50961r772,-3858l9068,xe" fillcolor="#2e2e38" stroked="f" strokeweight="0">
                <v:stroke miterlimit="83231f" joinstyle="miter"/>
                <v:path arrowok="t" textboxrect="0,0,28356,77693"/>
              </v:shape>
              <v:shape id="Shape 194787" o:spid="_x0000_s1259" style="position:absolute;left:2568;top:10184;width:333;height:815;visibility:visible;mso-wrap-style:square;v-text-anchor:top" coordsize="33376,8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" path="m30476,r2900,242l33376,17756r-2125,l28940,18531r-2698,1162l24303,22017r-1923,2696l20829,28572r-1148,4632l19294,39387r387,6941l20829,51736r1551,4245l24303,59080r2311,2309l28940,62551r2699,774l33376,63617r,17304l32415,81082r-2327,387l26614,81082r-3458,-388l20069,79532,17355,78370,14656,76836,11958,74900,10035,72978,7724,70267,5785,67571,4250,64472,3086,61001,1923,57143,1163,53285,388,49040,,44794,,39774,,35528,388,31283r775,-4261l1923,23164,3086,19693,4637,16610,6173,13511,8096,10815,10035,8491,12345,6182,15044,4245,17743,2711,20441,1549,23528,775,27002,387,30476,xe" fillcolor="#2e2e38" stroked="f" strokeweight="0">
                <v:stroke miterlimit="83231f" joinstyle="miter"/>
                <v:path arrowok="t" textboxrect="0,0,33376,81469"/>
              </v:shape>
              <v:shape id="Shape 194788" o:spid="_x0000_s1260" style="position:absolute;left:1877;top:9898;width:193;height:193;visibility:visible;mso-wrap-style:square;v-text-anchor:top" coordsize="19294,1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" path="m,l19294,r,11977l19294,19306,,19306,,xe" fillcolor="#2e2e38" stroked="f" strokeweight="0">
                <v:stroke miterlimit="83231f" joinstyle="miter"/>
                <v:path arrowok="t" textboxrect="0,0,19294,19306"/>
              </v:shape>
              <v:shape id="Shape 194789" o:spid="_x0000_s1261" style="position:absolute;left:2240;top:9879;width:193;height:1100;visibility:visible;mso-wrap-style:square;v-text-anchor:top" coordsize="19278,11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" path="m19278,r,110025l,110025,,9653,19278,xe" fillcolor="#2e2e38" stroked="f" strokeweight="0">
                <v:stroke miterlimit="83231f" joinstyle="miter"/>
                <v:path arrowok="t" textboxrect="0,0,19278,110025"/>
              </v:shape>
              <v:shape id="Shape 194790" o:spid="_x0000_s1262" style="position:absolute;left:1420;top:7841;width:1481;height:1007;visibility:visible;mso-wrap-style:square;v-text-anchor:top" coordsize="148150,1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" path="m,l148150,r,100760l,100760,,xe" fillcolor="#2e2e38" stroked="f" strokeweight="0">
                <v:stroke miterlimit="83231f" joinstyle="miter"/>
                <v:path arrowok="t" textboxrect="0,0,148150,100760"/>
              </v:shape>
              <v:shape id="Shape 194791" o:spid="_x0000_s1263" style="position:absolute;left:1420;top:6200;width:1481;height:919;visibility:visible;mso-wrap-style:square;v-text-anchor:top" coordsize="148150,9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" path="m,l148150,r,91882l,91882,,xe" fillcolor="#2e2e38" stroked="f" strokeweight="0">
                <v:stroke miterlimit="83231f" joinstyle="miter"/>
                <v:path arrowok="t" textboxrect="0,0,148150,91882"/>
              </v:shape>
              <v:shape id="Shape 194792" o:spid="_x0000_s1264" style="position:absolute;left:1420;top:4470;width:1481;height:1008;visibility:visible;mso-wrap-style:square;v-text-anchor:top" coordsize="148150,10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" path="m,l113611,r34539,59736l148150,100775,,100775,,xe" fillcolor="#2e2e38" stroked="f" strokeweight="0">
                <v:stroke miterlimit="83231f" joinstyle="miter"/>
                <v:path arrowok="t" textboxrect="0,0,148150,100775"/>
              </v:shape>
              <v:shape id="Shape 194793" o:spid="_x0000_s1265" style="position:absolute;left:4663;top:12494;width:117;height:156;visibility:visible;mso-wrap-style:square;v-text-anchor:top" coordsize="11772,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" path="m11772,r,15557l6711,15557,,1014r5397,l9259,628,11772,xe" fillcolor="#2e2e38" stroked="f" strokeweight="0">
                <v:stroke miterlimit="83231f" joinstyle="miter"/>
                <v:path arrowok="t" textboxrect="0,0,11772,15557"/>
              </v:shape>
              <v:shape id="Shape 204810" o:spid="_x0000_s1266" style="position:absolute;left:3278;top:11562;width:193;height:776;visibility:visible;mso-wrap-style:square;v-text-anchor:top" coordsize="19294,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" path="m,l19294,r,77600l,77600,,e" fillcolor="#2e2e38" stroked="f" strokeweight="0">
                <v:stroke miterlimit="83231f" joinstyle="miter"/>
                <v:path arrowok="t" textboxrect="0,0,19294,77600"/>
              </v:shape>
              <v:shape id="Shape 194795" o:spid="_x0000_s1267" style="position:absolute;left:2901;top:11562;width:257;height:776;visibility:visible;mso-wrap-style:square;v-text-anchor:top" coordsize="25653,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" path="m574,l22954,,2125,25480,25653,77600r-21217,l,67774,,732,574,xe" fillcolor="#2e2e38" stroked="f" strokeweight="0">
                <v:stroke miterlimit="83231f" joinstyle="miter"/>
                <v:path arrowok="t" textboxrect="0,0,25653,77600"/>
              </v:shape>
              <v:shape id="Shape 194796" o:spid="_x0000_s1268" style="position:absolute;left:4443;top:11543;width:337;height:815;visibility:visible;mso-wrap-style:square;v-text-anchor:top" coordsize="33764,8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" path="m30476,r2326,386l33764,547r,17244l31639,18145r-2699,386l26630,20076r-2327,1931l22380,24709r-1535,3861l20069,33589r-388,5790l20069,46330r776,5404l22380,55981r1923,3088l26630,61385r2310,1159l31639,63316r2125,355l33764,80882r-1349,194l30104,81462r-3474,-386l23543,80688,20457,79531,17370,78372,14672,76829,12345,74898,10035,72967,8111,70265,6173,67563,4637,64474,3086,61000,1939,57524,1163,53279,388,49032,,44785,,39766,,35519,388,31272r775,-4247l1939,23551,3086,19690,4637,16602,6173,13513,8111,10810,10422,8494,12733,6178,15044,4247,17758,3090,20845,1545,23931,773,27017,386,30476,xe" fillcolor="#2e2e38" stroked="f" strokeweight="0">
                <v:stroke miterlimit="83231f" joinstyle="miter"/>
                <v:path arrowok="t" textboxrect="0,0,33764,81462"/>
              </v:shape>
              <v:shape id="Shape 194797" o:spid="_x0000_s1269" style="position:absolute;left:3640;top:11543;width:675;height:795;visibility:visible;mso-wrap-style:square;v-text-anchor:top" coordsize="67512,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" path="m38975,r3474,386l45536,773r2698,772l51321,2316r2311,1545l55942,5406r2311,1543l60192,9266r1535,2316l63278,14284r1148,2704l65589,20462r776,3475l66753,27411r387,3861l67512,35519r,44012l48234,79531r,-42854l47847,32430r-388,-4246l46296,25095,44760,22393,42821,20462,40511,18919r-3087,-773l33950,17760r-3086,386l27777,18919r-2698,1543l23156,22778r-1551,2317l20457,28570r-776,3860l19294,36677r,42854l,79531,,1931r19294,l19294,8494,21217,6563,23156,5019,25466,3475,27777,2316r2699,-771l33190,773,35889,386,38975,xe" fillcolor="#2e2e38" stroked="f" strokeweight="0">
                <v:stroke miterlimit="83231f" joinstyle="miter"/>
                <v:path arrowok="t" textboxrect="0,0,67512,79531"/>
              </v:shape>
              <v:shape id="Shape 194798" o:spid="_x0000_s1270" style="position:absolute;left:3278;top:11257;width:193;height:193;visibility:visible;mso-wrap-style:square;v-text-anchor:top" coordsize="19294,1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" path="m,l19294,r,9651l19294,19303,,19303,,xe" fillcolor="#2e2e38" stroked="f" strokeweight="0">
                <v:stroke miterlimit="83231f" joinstyle="miter"/>
                <v:path arrowok="t" textboxrect="0,0,19294,19303"/>
              </v:shape>
              <v:shape id="Shape 194799" o:spid="_x0000_s1271" style="position:absolute;left:3405;top:10203;width:193;height:776;visibility:visible;mso-wrap-style:square;v-text-anchor:top" coordsize="19294,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" path="m,l19294,r,77596l,77596,,xe" fillcolor="#2e2e38" stroked="f" strokeweight="0">
                <v:stroke miterlimit="83231f" joinstyle="miter"/>
                <v:path arrowok="t" textboxrect="0,0,19294,77596"/>
              </v:shape>
              <v:shape id="Shape 194800" o:spid="_x0000_s1272" style="position:absolute;left:4574;top:10199;width:206;height:782;visibility:visible;mso-wrap-style:square;v-text-anchor:top" coordsize="20643,7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" path="m20643,r,27824l19681,31706r-387,6182l19681,44829r962,4531l20643,78250r-574,-216l17355,76872,14656,75338,11958,73401,10035,71480,7724,68768,6173,66072,4250,62973,3086,59502,1923,55644,1163,51786,388,47541,,43295,,38275,,34030,388,29784r775,-4261l1923,21665,3086,18194,4637,15111,6173,12012,8096,9316,10035,6992,12345,4683,15044,2747,17743,1213,20441,51,20643,xe" fillcolor="#2e2e38" stroked="f" strokeweight="0">
                <v:stroke miterlimit="83231f" joinstyle="miter"/>
                <v:path arrowok="t" textboxrect="0,0,20643,78250"/>
              </v:shape>
              <v:shape id="Shape 194801" o:spid="_x0000_s1273" style="position:absolute;left:3771;top:10184;width:672;height:795;visibility:visible;mso-wrap-style:square;v-text-anchor:top" coordsize="67125,7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" path="m38587,r3459,387l45132,775r3087,775l50933,2324r2699,1162l55943,5408r1923,1549l59804,9266r1923,2324l62891,14286r1535,2711l65202,20081r775,3470l66737,27410r388,3873l67125,79533r-19278,l47847,36675r,-4633l47071,28184,45908,25101,44372,22389,42434,20468,40123,18919r-2699,-775l33950,17757r-3474,387l27390,18919r-2311,1549l23156,22389r-1939,2712l20069,28572r-775,3858l19294,36675r,42858l,79533,,1937r19294,l19294,8491,21217,6570,23156,4633,25466,3486,27777,2324,30476,1162,32787,775,35873,387,38587,xe" fillcolor="#2e2e38" stroked="f" strokeweight="0">
                <v:stroke miterlimit="83231f" joinstyle="miter"/>
                <v:path arrowok="t" textboxrect="0,0,67125,79533"/>
              </v:shape>
              <v:shape id="Shape 194802" o:spid="_x0000_s1274" style="position:absolute;left:3405;top:9898;width:193;height:193;visibility:visible;mso-wrap-style:square;v-text-anchor:top" coordsize="19294,1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" path="m,l19294,r,9653l19294,19306,,19306,,xe" fillcolor="#2e2e38" stroked="f" strokeweight="0">
                <v:stroke miterlimit="83231f" joinstyle="miter"/>
                <v:path arrowok="t" textboxrect="0,0,19294,19306"/>
              </v:shape>
              <v:shape id="Shape 194803" o:spid="_x0000_s1275" style="position:absolute;left:2901;top:9879;width:334;height:1114;visibility:visible;mso-wrap-style:square;v-text-anchor:top" coordsize="33361,11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" path="m33361,r,110025l14082,110025r,-5795l12144,106167r-1923,1550l7910,108863r-1939,1162l3660,110800r-2311,387l,111414,,94109r574,97l3272,93818r1939,-387l7522,92656,9057,91494r2699,-2309l14082,86474r,-30493l12144,53270,10608,52123,9057,50961,7522,49799,5211,49024,2885,48249r-2311,l,48249,,30735r1737,145l4048,31655r2311,775l8298,33204r2310,1534l12532,35900r1550,1937l14082,9653,33361,xe" fillcolor="#2e2e38" stroked="f" strokeweight="0">
                <v:stroke miterlimit="83231f" joinstyle="miter"/>
                <v:path arrowok="t" textboxrect="0,0,33361,111414"/>
              </v:shape>
              <v:shape id="Shape 194804" o:spid="_x0000_s1276" style="position:absolute;left:2901;top:7841;width:674;height:1007;visibility:visible;mso-wrap-style:square;v-text-anchor:top" coordsize="67311,1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" path="m,l67311,r,100760l,100760,,xe" fillcolor="#2e2e38" stroked="f" strokeweight="0">
                <v:stroke miterlimit="83231f" joinstyle="miter"/>
                <v:path arrowok="t" textboxrect="0,0,67311,100760"/>
              </v:shape>
              <v:shape id="Shape 204811" o:spid="_x0000_s1277" style="position:absolute;left:2901;top:6200;width:92;height:919;visibility:visible;mso-wrap-style:square;v-text-anchor:top" coordsize="9144,9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" path="m,l9144,r,91881l,91881,,e" fillcolor="#2e2e38" stroked="f" strokeweight="0">
                <v:stroke miterlimit="83231f" joinstyle="miter"/>
                <v:path arrowok="t" textboxrect="0,0,9144,91881"/>
              </v:shape>
              <v:shape id="Shape 194806" o:spid="_x0000_s1278" style="position:absolute;left:2901;top:5067;width:238;height:411;visibility:visible;mso-wrap-style:square;v-text-anchor:top" coordsize="23729,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" path="m,l23729,41040,,41040,,xe" fillcolor="#2e2e38" stroked="f" strokeweight="0">
                <v:stroke miterlimit="83231f" joinstyle="miter"/>
                <v:path arrowok="t" textboxrect="0,0,23729,41040"/>
              </v:shape>
              <v:shape id="Shape 194807" o:spid="_x0000_s1279" style="position:absolute;left:2969;top:4470;width:1811;height:4378;visibility:visible;mso-wrap-style:square;v-text-anchor:top" coordsize="181134,4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" path="m,l145059,r36075,69575l181134,437808r-28351,l152783,264845,,xe" fillcolor="#2e2e38" stroked="f" strokeweight="0">
                <v:stroke miterlimit="83231f" joinstyle="miter"/>
                <v:path arrowok="t" textboxrect="0,0,181134,437808"/>
              </v:shape>
              <v:shape id="Shape 194808" o:spid="_x0000_s1280" style="position:absolute;left:5581;top:11562;width:453;height:776;visibility:visible;mso-wrap-style:square;v-text-anchor:top" coordsize="45334,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" path="m,l19681,r7336,28956l28940,38222r1924,9651l32802,38222r2699,-9652l43597,r1737,l45334,52424,38587,77600r-16595,l21605,77215,,xe" fillcolor="#2e2e38" stroked="f" strokeweight="0">
                <v:stroke miterlimit="83231f" joinstyle="miter"/>
                <v:path arrowok="t" textboxrect="0,0,45334,77600"/>
              </v:shape>
              <v:shape id="Shape 194809" o:spid="_x0000_s1281" style="position:absolute;left:4780;top:11548;width:330;height:1102;visibility:visible;mso-wrap-style:square;v-text-anchor:top" coordsize="32988,11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" path="m,l1349,226,3660,612r2311,772l8298,2542r1923,1158l12144,5245r1939,1545l14083,1384r18905,l32988,76667r-387,4247l31825,85161r-1163,3474l29514,92111r-1550,3474l26040,98287r-2311,2703l21403,103306r-2699,1931l15618,106781r-3474,1544l8298,109097r-3437,1031l,110128,,94571r574,-144l3660,93654,5971,92496,7910,91337,9445,89794r1551,-1545l11772,86705r760,-1544l13695,81686r388,-3474l14083,75123r,-1931l12144,75123r-1923,1544l7910,77825,5971,78984r-2311,771l1349,80141,,80335,,63124r186,31l2885,62769r1938,-386l6747,61610r1938,-771l11384,58136r2699,-2702l14083,24933,11772,22231,10608,21074,9057,19915,7134,18757,5211,17984,2885,17598,186,17213,,17244,,xe" fillcolor="#2e2e38" stroked="f" strokeweight="0">
                <v:stroke miterlimit="83231f" joinstyle="miter"/>
                <v:path arrowok="t" textboxrect="0,0,32988,110128"/>
              </v:shape>
              <v:shape id="Shape 194810" o:spid="_x0000_s1282" style="position:absolute;left:5700;top:10466;width:334;height:533;visibility:visible;mso-wrap-style:square;v-text-anchor:top" coordsize="33361,5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" path="m30864,r2497,209l33361,14673r-962,l29701,14673r-2699,775l24691,16223r-1939,1146l21217,18919r-1163,1936l19278,23164r,2324l19666,28184r388,2324l21217,32430r1535,1549l24691,35528r2311,760l29701,37062r2698,388l33361,37312r,15172l33175,52510r-4250,775l23915,52898,18891,51736,13881,49814,11570,48652,9631,47103,7320,45181,5785,43245,3846,40920,2699,38612,1535,35528,760,32817,372,29346,,25488,372,22389,760,19306r775,-3083l2699,13511,4234,11202,6173,9266,8096,7344,10019,5795,12345,4245,15044,3099,20054,1549,25451,387,30864,xe" fillcolor="#2e2e38" stroked="f" strokeweight="0">
                <v:stroke miterlimit="83231f" joinstyle="miter"/>
                <v:path arrowok="t" textboxrect="0,0,33361,53285"/>
              </v:shape>
              <v:shape id="Shape 194811" o:spid="_x0000_s1283" style="position:absolute;left:5762;top:10186;width:272;height:206;visibility:visible;mso-wrap-style:square;v-text-anchor:top" coordsize="27188,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" path="m27188,r,15269l21977,15641r-5010,1163l12345,18338,7708,20662,,7538,3459,5601,6933,4052,10407,2905,13881,1743,17743,968,21605,194r3458,l27188,xe" fillcolor="#2e2e38" stroked="f" strokeweight="0">
                <v:stroke miterlimit="83231f" joinstyle="miter"/>
                <v:path arrowok="t" textboxrect="0,0,27188,20662"/>
              </v:shape>
              <v:shape id="Shape 194812" o:spid="_x0000_s1284" style="position:absolute;left:4780;top:10184;width:461;height:1112;visibility:visible;mso-wrap-style:square;v-text-anchor:top" coordsize="46094,11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" path="m9833,r2311,387l14470,387r2311,775l19092,1937r1939,1162l23342,4245r1923,1550l26816,7344r,-5407l46094,1937r,75287l45722,81469r-776,3858l43783,89185r-1148,3476l40697,95750r-1536,3088l36835,101541r-2699,1930l31438,105788r-3087,1545l24877,108490r-3474,1159l17169,110420r-4250,772l8298,111192r-388,l1349,96136r5010,l10221,95365r3474,-388l16393,93820r2311,-772l21031,91889r1535,-1542l23729,88798r1148,-1534l25653,85715r775,-3471l26816,78758r,-3084l26816,73738r-1939,1936l22954,76836r-1923,1534l18704,79532r-2311,775l14083,80695r-2311,387l9445,81082r-3474,l2513,80695,,79749,,50859r186,877l1737,55981r1923,3099l5599,61001r2699,1550l10608,63325r2699,388l15618,63325r2326,-387l19867,62163r1536,-774l24489,58693r2327,-2712l26816,25488,24877,22777,23342,21630,21791,20081r-1536,-775l17944,18531r-2326,-774l13307,17757r-2699,l8298,18531,5599,19693,3660,22017,1737,24714,186,28572,,29323,,1499,2885,775,6359,387,9833,xe" fillcolor="#2e2e38" stroked="f" strokeweight="0">
                <v:stroke miterlimit="83231f" joinstyle="miter"/>
                <v:path arrowok="t" textboxrect="0,0,46094,111192"/>
              </v:shape>
              <v:shape id="Shape 194813" o:spid="_x0000_s1285" style="position:absolute;left:4780;top:4470;width:1254;height:4378;visibility:visible;mso-wrap-style:square;v-text-anchor:top" coordsize="125378,4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" path="m112459,r12919,l125378,225152r-22954,39693l102424,437808,,437808,,69574r37998,73284l112459,xe" fillcolor="#2e2e38" stroked="f" strokeweight="0">
                <v:stroke miterlimit="83231f" joinstyle="miter"/>
                <v:path arrowok="t" textboxrect="0,0,125378,437808"/>
              </v:shape>
              <v:shape id="Shape 194814" o:spid="_x0000_s1286" style="position:absolute;left:6034;top:11562;width:573;height:776;visibility:visible;mso-wrap-style:square;v-text-anchor:top" coordsize="57292,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" path="m,l14470,r8096,28570l24893,37836r2310,10423l29127,39379,31438,28570,38386,,57292,,35299,77600r-16579,l10221,45557,5987,28570,4048,36677,1737,45942,,52424,,xe" fillcolor="#2e2e38" stroked="f" strokeweight="0">
                <v:stroke miterlimit="83231f" joinstyle="miter"/>
                <v:path arrowok="t" textboxrect="0,0,57292,77600"/>
              </v:shape>
              <v:shape id="Shape 194815" o:spid="_x0000_s1287" style="position:absolute;left:6646;top:11543;width:353;height:815;visibility:visible;mso-wrap-style:square;v-text-anchor:top" coordsize="35292,8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" path="m35098,r194,19l35292,18167r-194,-21l31639,18531r-2714,1159l26226,21621r-2310,2702l21992,27797r-1551,3861l19666,35905r,5019l19666,45556r775,4633l21992,54050r1924,3088l26226,59841r2699,1930l31639,62930r3459,386l35292,63295r,18147l35098,81462r-3459,-386l27777,80688,24303,79531,21217,78372,18130,76829,15044,74898,12346,72582,10035,69880,7708,67177,5785,64088,3862,60614,2699,57138,1535,53279,388,49418,,45171,,40924,,36291,388,32430,1535,28184,2699,24323,3862,20848,5785,17374,7708,14284r2327,-2702l12346,8880,15044,6949,18130,4633,21217,3090,24303,1931,27777,773,31639,386,35098,xe" fillcolor="#2e2e38" stroked="f" strokeweight="0">
                <v:stroke miterlimit="83231f" joinstyle="miter"/>
                <v:path arrowok="t" textboxrect="0,0,35292,81462"/>
              </v:shape>
              <v:shape id="Shape 194816" o:spid="_x0000_s1288" style="position:absolute;left:6034;top:10184;width:334;height:807;visibility:visible;mso-wrap-style:square;v-text-anchor:top" coordsize="33376,8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" path="m2125,l5599,387,9073,775r3086,387l15246,1937r2698,1162l20643,4245r2311,1550l24893,7344r1923,1922l28739,11202r1163,2309l31438,15835r775,2696l32988,21243r388,2696l33376,27022r,52510l14083,79532r,-6166l12159,75287,9849,76836,7522,78370,4823,79532r-2310,775l,80668,,65496r1737,-249l4048,64859r2326,-774l8298,62938r1923,-1162l11772,60227r1535,-1534l14083,57143r,-10428l10608,44794,7134,43632,3288,42857,,42857,,28393r2125,179l6374,29346r4234,1162l14083,32042r,-8103l13307,22017,12159,20081,10608,18531,8685,16997,6374,16223,3676,15835,202,15448,,15462,,194,2125,xe" fillcolor="#2e2e38" stroked="f" strokeweight="0">
                <v:stroke miterlimit="83231f" joinstyle="miter"/>
                <v:path arrowok="t" textboxrect="0,0,33376,80668"/>
              </v:shape>
              <v:shape id="Shape 194817" o:spid="_x0000_s1289" style="position:absolute;left:6869;top:9930;width:130;height:1049;visibility:visible;mso-wrap-style:square;v-text-anchor:top" coordsize="12912,10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" path="m12912,r,104916l,104916,,6465,12912,xe" fillcolor="#2e2e38" stroked="f" strokeweight="0">
                <v:stroke miterlimit="83231f" joinstyle="miter"/>
                <v:path arrowok="t" textboxrect="0,0,12912,104916"/>
              </v:shape>
              <v:shape id="Shape 194818" o:spid="_x0000_s1290" style="position:absolute;left:6034;top:4470;width:965;height:2252;visibility:visible;mso-wrap-style:square;v-text-anchor:top" coordsize="96445,22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" path="m,l96445,r,58373l,225152,,xe" fillcolor="#2e2e38" stroked="f" strokeweight="0">
                <v:stroke miterlimit="83231f" joinstyle="miter"/>
                <v:path arrowok="t" textboxrect="0,0,96445,225152"/>
              </v:shape>
              <v:shape id="Shape 194819" o:spid="_x0000_s1291" style="position:absolute;left:6999;top:11543;width:204;height:814;visibility:visible;mso-wrap-style:square;v-text-anchor:top" coordsize="20449,8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" path="m,l3668,366,7530,754r3474,1157l14090,3070r3087,1543l20263,6930r186,133l20449,74719r-186,160l17177,76809r-3087,1544l11004,79512,7530,80669r-3862,387l,81423,,63275r3280,-364l6367,61752,9065,59821r2327,-2702l13315,54031r1163,-3861l15238,45537r388,-4633l15238,35886r-760,-4247l13315,27777,11392,24304,9065,21601,6367,19671,3280,18512,,18148,,xe" fillcolor="#2e2e38" stroked="f" strokeweight="0">
                <v:stroke miterlimit="83231f" joinstyle="miter"/>
                <v:path arrowok="t" textboxrect="0,0,20449,81423"/>
              </v:shape>
              <v:shape id="Shape 194820" o:spid="_x0000_s1292" style="position:absolute;left:6999;top:9898;width:204;height:1095;visibility:visible;mso-wrap-style:square;v-text-anchor:top" coordsize="20449,10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" path="m6367,r,35916l10228,32817r4250,-2309l19100,29346r1349,-226l20449,46410r-574,-82l17952,46328r-1939,387l14090,47490r-1939,775l10616,49427,9065,50961,7530,52510,6367,54060r,30880l8305,86877r3087,2696l13315,90347r1923,1163l17564,91897r2699,387l20449,92264r,17228l19100,109266r-2699,-387l14478,108104r-2327,-1162l10228,105795,7917,104246,6367,102309r,5795l,108104,,3188,6367,xe" fillcolor="#2e2e38" stroked="f" strokeweight="0">
                <v:stroke miterlimit="83231f" joinstyle="miter"/>
                <v:path arrowok="t" textboxrect="0,0,20449,109492"/>
              </v:shape>
              <v:shape id="Shape 194821" o:spid="_x0000_s1293" style="position:absolute;left:6999;top:4470;width:204;height:584;visibility:visible;mso-wrap-style:square;v-text-anchor:top" coordsize="20449,5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" path="m,l20449,r,23011l,58373,,xe" fillcolor="#2e2e38" stroked="f" strokeweight="0">
                <v:stroke miterlimit="83231f" joinstyle="miter"/>
                <v:path arrowok="t" textboxrect="0,0,20449,58373"/>
              </v:shape>
              <v:shape id="Shape 194822" o:spid="_x0000_s1294" style="position:absolute;left:7203;top:11614;width:149;height:676;visibility:visible;mso-wrap-style:square;v-text-anchor:top" coordsize="14858,6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" path="m,l2512,1797,4823,4500,7134,7202r1939,3089l10608,13765r1551,3476l13307,21102r776,4245l14858,29208r,4633l14858,38088r-775,4247l13307,46196r-1148,3860l10608,53532,9073,57005,7134,60095,4823,62797,2512,65499,,67656,,xe" fillcolor="#2e2e38" stroked="f" strokeweight="0">
                <v:stroke miterlimit="83231f" joinstyle="miter"/>
                <v:path arrowok="t" textboxrect="0,0,14858,67656"/>
              </v:shape>
              <v:shape id="Shape 194823" o:spid="_x0000_s1295" style="position:absolute;left:7471;top:11543;width:507;height:795;visibility:visible;mso-wrap-style:square;v-text-anchor:top" coordsize="50731,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" path="m36261,r3862,386l43985,1545r3862,1545l50731,4893r,870l45908,23551,42821,22007,39735,20462r-3474,-772l33175,19304r-3474,386l27002,20462r-2311,1545l22768,23937r-1551,2317l20069,29342r-775,3861l19294,79531,,79531,,1931r19294,l19294,8494,20829,6563,22768,4633,24691,3475,27002,2316,29328,1159,31639,773,33950,386,36261,xe" fillcolor="#2e2e38" stroked="f" strokeweight="0">
                <v:stroke miterlimit="83231f" joinstyle="miter"/>
                <v:path arrowok="t" textboxrect="0,0,50731,79531"/>
              </v:shape>
              <v:shape id="Shape 194824" o:spid="_x0000_s1296" style="position:absolute;left:7633;top:10184;width:345;height:812;visibility:visible;mso-wrap-style:square;v-text-anchor:top" coordsize="34524,8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" path="m34524,r,16608l34338,16587r-3087,l28553,17734r-2327,1162l24303,20833r-1923,2309l21217,25853r-776,3084l20054,32407r14470,l34524,46693r-14858,l20054,49404r387,2309l21217,54037r775,1922l23140,57508r1163,1549l27002,60979r3086,1549l32787,63303r1737,l34524,81218r-1737,-159l28925,80672,25079,79510,21604,78348,18518,76814,15432,74877,12733,72569,10035,70244,7708,67548,5785,64449,4234,60979,2699,57508,1535,53650,776,49404,388,45159,,40898,388,36265,776,32407r759,-4245l2699,24304,4234,20833,5785,17362,7708,14263r2327,-2696l12345,8856,15044,6934,17743,4610,20829,3076,24303,1914,27777,752,31251,365,34524,xe" fillcolor="#2e2e38" stroked="f" strokeweight="0">
                <v:stroke miterlimit="83231f" joinstyle="miter"/>
                <v:path arrowok="t" textboxrect="0,0,34524,81218"/>
              </v:shape>
              <v:shape id="Shape 194825" o:spid="_x0000_s1297" style="position:absolute;left:7203;top:10184;width:338;height:815;visibility:visible;mso-wrap-style:square;v-text-anchor:top" coordsize="33764,8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" path="m2900,l6374,387,9848,775r3087,775l15633,2712r2699,1533l21031,6182r2311,2309l25280,10815r1923,2696l28739,16610r1551,3083l31453,23164r760,3858l32988,31283r388,4246l33764,39774r-388,5020l32988,49427r-387,4246l31453,57531r-1163,3470l29127,64472r-1536,3099l25652,70654r-1923,2324l21418,75287r-2311,1549l16393,78371r-3086,1549l10221,80695r-3459,387l3288,81469,961,81082,,80921,,63692r3288,-367l5987,62163,8297,60227r2311,-2696l12159,54060r776,-3874l13695,45182r388,-5795l13695,33979,12547,29346,11384,25488,9461,22777,7134,20468,4823,18919,2125,18144,,17839,,549,961,387,2900,xe" fillcolor="#2e2e38" stroked="f" strokeweight="0">
                <v:stroke miterlimit="83231f" joinstyle="miter"/>
                <v:path arrowok="t" textboxrect="0,0,33764,81469"/>
              </v:shape>
              <v:shape id="Shape 194826" o:spid="_x0000_s1298" style="position:absolute;left:7203;top:4470;width:133;height:230;visibility:visible;mso-wrap-style:square;v-text-anchor:top" coordsize="13307,2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" path="m,l13307,,,23011,,xe" fillcolor="#2e2e38" stroked="f" strokeweight="0">
                <v:stroke miterlimit="83231f" joinstyle="miter"/>
                <v:path arrowok="t" textboxrect="0,0,13307,23011"/>
              </v:shape>
              <v:shape id="Shape 194827" o:spid="_x0000_s1299" style="position:absolute;left:7978;top:11592;width:2;height:9;visibility:visible;mso-wrap-style:square;v-text-anchor:top" coordsize="2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" path="m,l202,126,,870,,xe" fillcolor="#2e2e38" stroked="f" strokeweight="0">
                <v:stroke miterlimit="83231f" joinstyle="miter"/>
                <v:path arrowok="t" textboxrect="0,0,202,870"/>
              </v:shape>
              <v:shape id="Shape 194828" o:spid="_x0000_s1300" style="position:absolute;left:8397;top:11543;width:338;height:815;visibility:visible;mso-wrap-style:square;v-text-anchor:top" coordsize="33764,8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" path="m30476,r3288,506l33764,17791r-2125,355l28940,18531r-2326,1545l24303,22007r-1923,2702l20829,28570r-760,5019l19682,39379r387,6951l20829,51734r1551,4247l24303,59069r2311,2317l29328,62544r2311,772l33764,63620r,17262l32415,81076r-2327,386l26614,81076r-3086,-388l20441,79917,17355,78372,14656,76829,12345,74898,10035,72968,8096,70265,6173,67563,4637,64474,3086,61000,2311,57524,1163,53279,776,49032,388,44785,,40152,388,35519,776,31272r387,-4247l2311,23551,3474,19690,4637,16602,6560,13513,8096,10810,10422,8494,12733,6178,15044,4633,17743,3090,20829,1931,23916,773,27002,386,30476,xe" fillcolor="#2e2e38" stroked="f" strokeweight="0">
                <v:stroke miterlimit="83231f" joinstyle="miter"/>
                <v:path arrowok="t" textboxrect="0,0,33764,81462"/>
              </v:shape>
              <v:shape id="Shape 194829" o:spid="_x0000_s1301" style="position:absolute;left:8069;top:11238;width:193;height:1100;visibility:visible;mso-wrap-style:square;v-text-anchor:top" coordsize="19278,1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" path="m19278,r,110030l,110030,,9651,19278,xe" fillcolor="#2e2e38" stroked="f" strokeweight="0">
                <v:stroke miterlimit="83231f" joinstyle="miter"/>
                <v:path arrowok="t" textboxrect="0,0,19278,110030"/>
              </v:shape>
              <v:shape id="Shape 194830" o:spid="_x0000_s1302" style="position:absolute;left:7978;top:10755;width:299;height:244;visibility:visible;mso-wrap-style:square;v-text-anchor:top" coordsize="29902,2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" path="m17557,l29902,11962r-3086,2711l23730,17369r-3087,1937l17169,21227r-3474,1162l9833,23551r-3459,388l2513,24326,,24097,,6182r574,l2513,6570,4824,6182,7134,5795,9461,5020r1923,-775l14858,2309,17557,xe" fillcolor="#2e2e38" stroked="f" strokeweight="0">
                <v:stroke miterlimit="83231f" joinstyle="miter"/>
                <v:path arrowok="t" textboxrect="0,0,29902,24326"/>
              </v:shape>
              <v:shape id="Shape 194831" o:spid="_x0000_s1303" style="position:absolute;left:7978;top:10184;width:330;height:467;visibility:visible;mso-wrap-style:square;v-text-anchor:top" coordsize="32988,4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" path="m202,l4048,387,7522,775r3086,1162l13695,3099r3086,1534l19480,6570r2326,1921l24117,11202r1923,2696l27979,16997r1535,3471l30678,23939r1147,3858l32213,32042r775,4246l32988,40921r-387,5794l,46715,,32430r14470,l14082,29734r-775,-3084l12159,23939,10608,21630,8685,19306,6374,17757,3288,16997,,16631,,22,202,xe" fillcolor="#2e2e38" stroked="f" strokeweight="0">
                <v:stroke miterlimit="83231f" joinstyle="miter"/>
                <v:path arrowok="t" textboxrect="0,0,32988,46715"/>
              </v:shape>
              <v:shape id="Shape 194832" o:spid="_x0000_s1304" style="position:absolute;left:8362;top:9906;width:373;height:1093;visibility:visible;mso-wrap-style:square;v-text-anchor:top" coordsize="37238,10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" path="m31251,r,29734l37238,29734r,17756l31251,47490r,32817l31251,83003r388,1937l32414,86877r761,1534l34338,89573r1551,775l37238,90688r,18154l37037,108879r-4235,387l29716,108879r-2326,-388l25079,107717r-2311,-775l21217,105795r-1923,-1162l17743,103084r-1148,-1921l14284,97676,13121,93431,11958,89573r,-42083l,47490,,29734r11958,l11958,9653,31251,xe" fillcolor="#2e2e38" stroked="f" strokeweight="0">
                <v:stroke miterlimit="83231f" joinstyle="miter"/>
                <v:path arrowok="t" textboxrect="0,0,37238,109266"/>
              </v:shape>
              <v:shape id="Shape 194833" o:spid="_x0000_s1305" style="position:absolute;left:8735;top:11238;width:333;height:1114;visibility:visible;mso-wrap-style:square;v-text-anchor:top" coordsize="33361,11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" path="m33361,r,110030l14082,110030r,-5792l12144,106169r-1923,1545l7910,108871r-2327,1159l3660,110802r-2311,386l,111381,,94119r574,82l2885,93815r2310,-386l7134,92656,9057,91499r2699,-2317l14082,86480r,-30501l12144,53277,10608,52120,9057,50961,7134,49803,5195,49030,2885,48645,186,48259,,48290,,31005r1737,267l4048,31658r1923,772l8282,33589r1939,1157l12144,36291r1938,1545l14082,9651,33361,xe" fillcolor="#2e2e38" stroked="f" strokeweight="0">
                <v:stroke miterlimit="83231f" joinstyle="miter"/>
                <v:path arrowok="t" textboxrect="0,0,33361,111381"/>
              </v:shape>
              <v:shape id="Shape 194834" o:spid="_x0000_s1306" style="position:absolute;left:8735;top:10778;width:137;height:216;visibility:visible;mso-wrap-style:square;v-text-anchor:top" coordsize="13695,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" path="m13695,l11368,18159,7910,19693,4048,20855,,21593,,3439r186,47l2109,3486r3086,l8282,2711,10996,1549,13695,xe" fillcolor="#2e2e38" stroked="f" strokeweight="0">
                <v:stroke miterlimit="83231f" joinstyle="miter"/>
                <v:path arrowok="t" textboxrect="0,0,13695,21593"/>
              </v:shape>
              <v:shape id="Shape 204812" o:spid="_x0000_s1307" style="position:absolute;left:8735;top:10203;width:102;height:178;visibility:visible;mso-wrap-style:square;v-text-anchor:top" coordsize="10221,1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" path="m,l10221,r,17757l,17757,,e" fillcolor="#2e2e38" stroked="f" strokeweight="0">
                <v:stroke miterlimit="83231f" joinstyle="miter"/>
                <v:path arrowok="t" textboxrect="0,0,10221,17757"/>
              </v:shape>
              <v:shape id="Shape 194836" o:spid="_x0000_s1308" style="position:absolute;left:9489;top:10184;width:343;height:812;visibility:visible;mso-wrap-style:square;v-text-anchor:top" coordsize="34330,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" path="m34330,r,16572l31251,16572r-2714,1146l26226,18880r-2311,1937l22365,23126r-1148,2711l20054,28921r-388,3470l34330,32391r,14286l19278,46677r388,2712l20441,51697r776,2325l21992,55943r1148,1549l24303,59042r2699,1921l29701,62512r2698,775l34330,63287r,17911l32787,81044r-4250,-388l25079,79494,21604,78332,18130,76798,15044,74861,12345,72553,10019,70229,7708,67533,5785,64434,3846,60963,2311,57492,1148,53634,388,49389,,45143,,40882,,36249,388,32391,1535,28146r776,-3858l3846,20817,5397,17346,7320,14247,9647,11552,12345,8840,14656,6919,17743,4595,20829,3061,23915,1899,27389,736,30864,349,34330,xe" fillcolor="#2e2e38" stroked="f" strokeweight="0">
                <v:stroke miterlimit="83231f" joinstyle="miter"/>
                <v:path arrowok="t" textboxrect="0,0,34330,81198"/>
              </v:shape>
              <v:shape id="Shape 194837" o:spid="_x0000_s1309" style="position:absolute;left:8910;top:9906;width:513;height:1093;visibility:visible;mso-wrap-style:square;v-text-anchor:top" coordsize="51321,10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" path="m31251,r,29734l48622,29734r,17756l31251,47490r,32817l31251,83003r388,1937l32414,86877r776,1534l34338,89573r1551,775l37424,90735r2326,l42449,90735r3087,-775l48622,88798r2699,-1549l49010,105408r-3474,1534l41286,108104r-4250,775l32802,109266r-2698,-387l27405,108491r-2326,-774l23156,106942r-1924,-1147l19294,104633r-1148,-1549l16595,101163,14672,97676,13121,93431r-775,-3858l11973,85327r,-37837l,47490,,29734r11973,l11973,9653,31251,xe" fillcolor="#2e2e38" stroked="f" strokeweight="0">
                <v:stroke miterlimit="83231f" joinstyle="miter"/>
                <v:path arrowok="t" textboxrect="0,0,51321,109266"/>
              </v:shape>
              <v:shape id="Shape 194838" o:spid="_x0000_s1310" style="position:absolute;left:9832;top:10755;width:297;height:244;visibility:visible;mso-wrap-style:square;v-text-anchor:top" coordsize="29708,2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" path="m17750,l29708,11962r-2698,2711l23923,17369r-3474,1937l16975,21227r-3474,1162l10027,23551r-3847,388l2318,24326,,24093,,6182r380,l2318,6570,5017,6182,7328,5795,9267,5020r2311,-775l14664,2309,17750,xe" fillcolor="#2e2e38" stroked="f" strokeweight="0">
                <v:stroke miterlimit="83231f" joinstyle="miter"/>
                <v:path arrowok="t" textboxrect="0,0,29708,24326"/>
              </v:shape>
              <v:shape id="Shape 194839" o:spid="_x0000_s1311" style="position:absolute;left:10288;top:10184;width:505;height:795;visibility:visible;mso-wrap-style:square;v-text-anchor:top" coordsize="50529,7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" path="m36261,r3862,387l43985,1549r3458,1162l50529,4633,45520,23551,42821,21630,39735,20468r-3474,-775l32787,19306r-3086,387l26614,20468r-2311,1549l22380,23939r-1551,2324l20054,29346r-760,3858l18906,37450r,42082l,79532,,1937r18906,l18906,8491,20829,6570,22752,4633,24691,3486,27002,2324,28925,1162,31251,775,33562,387,36261,xe" fillcolor="#2e2e38" stroked="f" strokeweight="0">
                <v:stroke miterlimit="83231f" joinstyle="miter"/>
                <v:path arrowok="t" textboxrect="0,0,50529,79532"/>
              </v:shape>
              <v:shape id="Shape 194840" o:spid="_x0000_s1312" style="position:absolute;left:9832;top:10184;width:332;height:467;visibility:visible;mso-wrap-style:square;v-text-anchor:top" coordsize="33182,4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" path="m380,l3854,387,7328,775r3474,1162l13889,3099r2698,1534l19286,6570r2698,1921l24311,11202r1923,2696l27785,16997r1535,3471l30871,23939r760,3858l32407,32042r388,4246l33182,40921r-387,5794l,46715,,32430r14664,l14276,29734r-775,-3084l12353,23939,10802,21630,8879,19306,6180,17757,3466,16997,8,16610r-8,l,38,380,xe" fillcolor="#2e2e38" stroked="f" strokeweight="0">
                <v:stroke miterlimit="83231f" joinstyle="miter"/>
                <v:path arrowok="t" textboxrect="0,0,33182,46715"/>
              </v:shape>
              <v:rect id="Rectangle 194843" o:spid="_x0000_s1313" style="position:absolute;left:5;top:203;width:438;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" filled="f" stroked="f">
                <v:textbox inset="0,0,0,0">
                  <w:txbxContent>
                    <w:p w14:paraId="153C3438" w14:textId="77777777" w:rsidR="00890291" w:rsidRDefault="00000000">
                      <w:pPr>
                        <w:spacing w:after="160" w:line="259" w:lineRule="auto"/>
                        <w:ind w:left="0" w:firstLine="0"/>
                      </w:pPr>
                      <w:r>
                        <w:rPr>
                          <w:rFonts w:ascii="Calibri" w:eastAsia="Calibri" w:hAnsi="Calibri" w:cs="Calibri"/>
                          <w:sz w:val="20"/>
                        </w:rPr>
                        <w:t xml:space="preserve"> </w:t>
                      </w:r>
                    </w:p>
                  </w:txbxContent>
                </v:textbox>
              </v:rect>
              <v:rect id="Rectangle 194844" o:spid="_x0000_s1314" style="position:absolute;left:5;top:1727;width:438;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" filled="f" stroked="f">
                <v:textbox inset="0,0,0,0">
                  <w:txbxContent>
                    <w:p w14:paraId="7EDCCDF7" w14:textId="77777777" w:rsidR="00890291" w:rsidRDefault="00000000">
                      <w:pPr>
                        <w:spacing w:after="160" w:line="259" w:lineRule="auto"/>
                        <w:ind w:left="0" w:firstLine="0"/>
                      </w:pPr>
                      <w:r>
                        <w:rPr>
                          <w:rFonts w:ascii="Calibri" w:eastAsia="Calibri" w:hAnsi="Calibri" w:cs="Calibri"/>
                          <w:sz w:val="20"/>
                        </w:rPr>
                        <w:t xml:space="preserve"> </w:t>
                      </w:r>
                    </w:p>
                  </w:txbxContent>
                </v:textbox>
              </v:rect>
              <w10:wrap type="square" anchorx="page" anchory="page"/>
            </v:group>
          </w:pict>
        </mc:Fallback>
      </mc:AlternateContent>
    </w:r>
    <w:r>
      <w:rPr>
        <w:rFonts w:ascii="Calibri" w:eastAsia="Calibri" w:hAnsi="Calibri" w:cs="Calibri"/>
        <w:sz w:val="22"/>
      </w:rPr>
      <w:tab/>
    </w:r>
    <w:r>
      <w:rPr>
        <w:rFonts w:ascii="Calibri" w:eastAsia="Calibri" w:hAnsi="Calibri" w:cs="Calibri"/>
        <w:color w:val="747480"/>
        <w:sz w:val="15"/>
      </w:rPr>
      <w:t xml:space="preserve">Ernst &amp; Young </w:t>
    </w:r>
    <w:r>
      <w:rPr>
        <w:rFonts w:ascii="Calibri" w:eastAsia="Calibri" w:hAnsi="Calibri" w:cs="Calibri"/>
        <w:color w:val="747480"/>
        <w:sz w:val="15"/>
      </w:rPr>
      <w:tab/>
      <w:t xml:space="preserve"> Tel: +61 7 3011 3333 </w:t>
    </w:r>
  </w:p>
  <w:p w14:paraId="7179BD3B" w14:textId="77777777" w:rsidR="00890291" w:rsidRDefault="00000000">
    <w:pPr>
      <w:spacing w:after="0" w:line="238" w:lineRule="auto"/>
      <w:ind w:left="5029" w:right="1136" w:hanging="2055"/>
    </w:pPr>
    <w:r>
      <w:rPr>
        <w:rFonts w:ascii="Calibri" w:eastAsia="Calibri" w:hAnsi="Calibri" w:cs="Calibri"/>
        <w:color w:val="747480"/>
        <w:sz w:val="15"/>
      </w:rPr>
      <w:t xml:space="preserve">111 Eagle Street </w:t>
    </w:r>
    <w:r>
      <w:rPr>
        <w:rFonts w:ascii="Calibri" w:eastAsia="Calibri" w:hAnsi="Calibri" w:cs="Calibri"/>
        <w:color w:val="747480"/>
        <w:sz w:val="15"/>
      </w:rPr>
      <w:tab/>
      <w:t xml:space="preserve">Fax: +61 7 3011 </w:t>
    </w:r>
    <w:proofErr w:type="gramStart"/>
    <w:r>
      <w:rPr>
        <w:rFonts w:ascii="Calibri" w:eastAsia="Calibri" w:hAnsi="Calibri" w:cs="Calibri"/>
        <w:color w:val="747480"/>
        <w:sz w:val="15"/>
      </w:rPr>
      <w:t xml:space="preserve">3100  </w:t>
    </w:r>
    <w:r>
      <w:rPr>
        <w:rFonts w:ascii="Calibri" w:eastAsia="Calibri" w:hAnsi="Calibri" w:cs="Calibri"/>
        <w:color w:val="747480"/>
        <w:sz w:val="15"/>
      </w:rPr>
      <w:tab/>
    </w:r>
    <w:proofErr w:type="gramEnd"/>
    <w:r>
      <w:rPr>
        <w:rFonts w:ascii="Calibri" w:eastAsia="Calibri" w:hAnsi="Calibri" w:cs="Calibri"/>
        <w:color w:val="747480"/>
        <w:sz w:val="15"/>
      </w:rPr>
      <w:t xml:space="preserve">ey.com/au </w:t>
    </w:r>
  </w:p>
  <w:p w14:paraId="665D6A75" w14:textId="77777777" w:rsidR="00890291" w:rsidRDefault="00000000">
    <w:pPr>
      <w:spacing w:after="0" w:line="259" w:lineRule="auto"/>
      <w:ind w:left="1667" w:firstLine="0"/>
      <w:jc w:val="center"/>
    </w:pPr>
    <w:r>
      <w:rPr>
        <w:rFonts w:ascii="Calibri" w:eastAsia="Calibri" w:hAnsi="Calibri" w:cs="Calibri"/>
        <w:color w:val="747480"/>
        <w:sz w:val="15"/>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C5416" w14:textId="77777777" w:rsidR="00890291" w:rsidRDefault="00000000">
    <w:pPr>
      <w:tabs>
        <w:tab w:val="center" w:pos="3453"/>
        <w:tab w:val="center" w:pos="6495"/>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044542D" wp14:editId="185E1FB6">
              <wp:simplePos x="0" y="0"/>
              <wp:positionH relativeFrom="page">
                <wp:posOffset>900430</wp:posOffset>
              </wp:positionH>
              <wp:positionV relativeFrom="page">
                <wp:posOffset>449989</wp:posOffset>
              </wp:positionV>
              <wp:extent cx="1079330" cy="1265019"/>
              <wp:effectExtent l="0" t="0" r="0" b="0"/>
              <wp:wrapSquare wrapText="bothSides"/>
              <wp:docPr id="194661" name="Group 194661"/>
              <wp:cNvGraphicFramePr/>
              <a:graphic xmlns:a="http://schemas.openxmlformats.org/drawingml/2006/main">
                <a:graphicData uri="http://schemas.microsoft.com/office/word/2010/wordprocessingGroup">
                  <wpg:wgp>
                    <wpg:cNvGrpSpPr/>
                    <wpg:grpSpPr>
                      <a:xfrm>
                        <a:off x="0" y="0"/>
                        <a:ext cx="1079330" cy="1265019"/>
                        <a:chOff x="0" y="0"/>
                        <a:chExt cx="1079330" cy="1265019"/>
                      </a:xfrm>
                    </wpg:grpSpPr>
                    <wps:wsp>
                      <wps:cNvPr id="194662" name="Shape 194662"/>
                      <wps:cNvSpPr/>
                      <wps:spPr>
                        <a:xfrm>
                          <a:off x="268" y="0"/>
                          <a:ext cx="864567" cy="315805"/>
                        </a:xfrm>
                        <a:custGeom>
                          <a:avLst/>
                          <a:gdLst/>
                          <a:ahLst/>
                          <a:cxnLst/>
                          <a:rect l="0" t="0" r="0" b="0"/>
                          <a:pathLst>
                            <a:path w="864567" h="315805">
                              <a:moveTo>
                                <a:pt x="864567" y="0"/>
                              </a:moveTo>
                              <a:lnTo>
                                <a:pt x="864567" y="162923"/>
                              </a:lnTo>
                              <a:lnTo>
                                <a:pt x="0" y="315805"/>
                              </a:lnTo>
                              <a:lnTo>
                                <a:pt x="864567" y="0"/>
                              </a:lnTo>
                              <a:close/>
                            </a:path>
                          </a:pathLst>
                        </a:custGeom>
                        <a:ln w="0" cap="flat">
                          <a:miter lim="127000"/>
                        </a:ln>
                      </wps:spPr>
                      <wps:style>
                        <a:lnRef idx="0">
                          <a:srgbClr val="000000">
                            <a:alpha val="0"/>
                          </a:srgbClr>
                        </a:lnRef>
                        <a:fillRef idx="1">
                          <a:srgbClr val="FFE600"/>
                        </a:fillRef>
                        <a:effectRef idx="0">
                          <a:scrgbClr r="0" g="0" b="0"/>
                        </a:effectRef>
                        <a:fontRef idx="none"/>
                      </wps:style>
                      <wps:bodyPr/>
                    </wps:wsp>
                    <wps:wsp>
                      <wps:cNvPr id="194728" name="Shape 194728"/>
                      <wps:cNvSpPr/>
                      <wps:spPr>
                        <a:xfrm>
                          <a:off x="0" y="1156274"/>
                          <a:ext cx="48106" cy="77600"/>
                        </a:xfrm>
                        <a:custGeom>
                          <a:avLst/>
                          <a:gdLst/>
                          <a:ahLst/>
                          <a:cxnLst/>
                          <a:rect l="0" t="0" r="0" b="0"/>
                          <a:pathLst>
                            <a:path w="48106" h="77600">
                              <a:moveTo>
                                <a:pt x="0" y="0"/>
                              </a:moveTo>
                              <a:lnTo>
                                <a:pt x="19943" y="0"/>
                              </a:lnTo>
                              <a:lnTo>
                                <a:pt x="26887" y="28956"/>
                              </a:lnTo>
                              <a:lnTo>
                                <a:pt x="28816" y="38222"/>
                              </a:lnTo>
                              <a:lnTo>
                                <a:pt x="30746" y="47873"/>
                              </a:lnTo>
                              <a:lnTo>
                                <a:pt x="33060" y="38222"/>
                              </a:lnTo>
                              <a:lnTo>
                                <a:pt x="35375" y="28570"/>
                              </a:lnTo>
                              <a:lnTo>
                                <a:pt x="43477" y="0"/>
                              </a:lnTo>
                              <a:lnTo>
                                <a:pt x="48106" y="0"/>
                              </a:lnTo>
                              <a:lnTo>
                                <a:pt x="48106" y="42855"/>
                              </a:lnTo>
                              <a:lnTo>
                                <a:pt x="47335" y="45942"/>
                              </a:lnTo>
                              <a:lnTo>
                                <a:pt x="38462" y="77600"/>
                              </a:lnTo>
                              <a:lnTo>
                                <a:pt x="21873" y="77600"/>
                              </a:lnTo>
                              <a:lnTo>
                                <a:pt x="21873" y="77214"/>
                              </a:lnTo>
                              <a:lnTo>
                                <a:pt x="0" y="41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29" name="Shape 194729"/>
                      <wps:cNvSpPr/>
                      <wps:spPr>
                        <a:xfrm>
                          <a:off x="7598" y="991421"/>
                          <a:ext cx="40508" cy="106555"/>
                        </a:xfrm>
                        <a:custGeom>
                          <a:avLst/>
                          <a:gdLst/>
                          <a:ahLst/>
                          <a:cxnLst/>
                          <a:rect l="0" t="0" r="0" b="0"/>
                          <a:pathLst>
                            <a:path w="40508" h="106555">
                              <a:moveTo>
                                <a:pt x="0" y="0"/>
                              </a:moveTo>
                              <a:lnTo>
                                <a:pt x="40508" y="0"/>
                              </a:lnTo>
                              <a:lnTo>
                                <a:pt x="40508" y="18144"/>
                              </a:lnTo>
                              <a:lnTo>
                                <a:pt x="19675" y="18144"/>
                              </a:lnTo>
                              <a:lnTo>
                                <a:pt x="19675" y="40921"/>
                              </a:lnTo>
                              <a:lnTo>
                                <a:pt x="40508" y="40921"/>
                              </a:lnTo>
                              <a:lnTo>
                                <a:pt x="40508" y="58305"/>
                              </a:lnTo>
                              <a:lnTo>
                                <a:pt x="19675" y="58305"/>
                              </a:lnTo>
                              <a:lnTo>
                                <a:pt x="19675" y="88798"/>
                              </a:lnTo>
                              <a:lnTo>
                                <a:pt x="40508" y="88798"/>
                              </a:lnTo>
                              <a:lnTo>
                                <a:pt x="40508" y="106555"/>
                              </a:lnTo>
                              <a:lnTo>
                                <a:pt x="0" y="10655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204801" name="Shape 204801"/>
                      <wps:cNvSpPr/>
                      <wps:spPr>
                        <a:xfrm>
                          <a:off x="7598" y="447058"/>
                          <a:ext cx="40508" cy="437808"/>
                        </a:xfrm>
                        <a:custGeom>
                          <a:avLst/>
                          <a:gdLst/>
                          <a:ahLst/>
                          <a:cxnLst/>
                          <a:rect l="0" t="0" r="0" b="0"/>
                          <a:pathLst>
                            <a:path w="40508" h="437808">
                              <a:moveTo>
                                <a:pt x="0" y="0"/>
                              </a:moveTo>
                              <a:lnTo>
                                <a:pt x="40508" y="0"/>
                              </a:lnTo>
                              <a:lnTo>
                                <a:pt x="40508" y="437808"/>
                              </a:lnTo>
                              <a:lnTo>
                                <a:pt x="0" y="437808"/>
                              </a:lnTo>
                              <a:lnTo>
                                <a:pt x="0" y="0"/>
                              </a:lnTo>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64" name="Shape 194664"/>
                      <wps:cNvSpPr/>
                      <wps:spPr>
                        <a:xfrm>
                          <a:off x="48106" y="1156274"/>
                          <a:ext cx="54783" cy="77600"/>
                        </a:xfrm>
                        <a:custGeom>
                          <a:avLst/>
                          <a:gdLst/>
                          <a:ahLst/>
                          <a:cxnLst/>
                          <a:rect l="0" t="0" r="0" b="0"/>
                          <a:pathLst>
                            <a:path w="54783" h="77600">
                              <a:moveTo>
                                <a:pt x="0" y="0"/>
                              </a:moveTo>
                              <a:lnTo>
                                <a:pt x="11960" y="0"/>
                              </a:lnTo>
                              <a:lnTo>
                                <a:pt x="20062" y="28570"/>
                              </a:lnTo>
                              <a:lnTo>
                                <a:pt x="22376" y="37836"/>
                              </a:lnTo>
                              <a:lnTo>
                                <a:pt x="24692" y="48259"/>
                              </a:lnTo>
                              <a:lnTo>
                                <a:pt x="26235" y="39379"/>
                              </a:lnTo>
                              <a:lnTo>
                                <a:pt x="28549" y="28570"/>
                              </a:lnTo>
                              <a:lnTo>
                                <a:pt x="35879" y="0"/>
                              </a:lnTo>
                              <a:lnTo>
                                <a:pt x="54783" y="0"/>
                              </a:lnTo>
                              <a:lnTo>
                                <a:pt x="32792" y="77600"/>
                              </a:lnTo>
                              <a:lnTo>
                                <a:pt x="16203" y="77600"/>
                              </a:lnTo>
                              <a:lnTo>
                                <a:pt x="7717" y="45557"/>
                              </a:lnTo>
                              <a:lnTo>
                                <a:pt x="3472" y="28570"/>
                              </a:lnTo>
                              <a:lnTo>
                                <a:pt x="1544" y="36677"/>
                              </a:lnTo>
                              <a:lnTo>
                                <a:pt x="0" y="4285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65" name="Shape 194665"/>
                      <wps:cNvSpPr/>
                      <wps:spPr>
                        <a:xfrm>
                          <a:off x="106746" y="1154344"/>
                          <a:ext cx="35299" cy="81462"/>
                        </a:xfrm>
                        <a:custGeom>
                          <a:avLst/>
                          <a:gdLst/>
                          <a:ahLst/>
                          <a:cxnLst/>
                          <a:rect l="0" t="0" r="0" b="0"/>
                          <a:pathLst>
                            <a:path w="35299" h="81462">
                              <a:moveTo>
                                <a:pt x="35109" y="0"/>
                              </a:moveTo>
                              <a:lnTo>
                                <a:pt x="35299" y="19"/>
                              </a:lnTo>
                              <a:lnTo>
                                <a:pt x="35299" y="18167"/>
                              </a:lnTo>
                              <a:lnTo>
                                <a:pt x="35109" y="18145"/>
                              </a:lnTo>
                              <a:lnTo>
                                <a:pt x="31636" y="18531"/>
                              </a:lnTo>
                              <a:lnTo>
                                <a:pt x="28550" y="19690"/>
                              </a:lnTo>
                              <a:lnTo>
                                <a:pt x="26234" y="21621"/>
                              </a:lnTo>
                              <a:lnTo>
                                <a:pt x="23920" y="24323"/>
                              </a:lnTo>
                              <a:lnTo>
                                <a:pt x="21991" y="27797"/>
                              </a:lnTo>
                              <a:lnTo>
                                <a:pt x="20448" y="31272"/>
                              </a:lnTo>
                              <a:lnTo>
                                <a:pt x="19677" y="35905"/>
                              </a:lnTo>
                              <a:lnTo>
                                <a:pt x="19677" y="40924"/>
                              </a:lnTo>
                              <a:lnTo>
                                <a:pt x="19677" y="45557"/>
                              </a:lnTo>
                              <a:lnTo>
                                <a:pt x="20448" y="50189"/>
                              </a:lnTo>
                              <a:lnTo>
                                <a:pt x="21991" y="54050"/>
                              </a:lnTo>
                              <a:lnTo>
                                <a:pt x="23920" y="57138"/>
                              </a:lnTo>
                              <a:lnTo>
                                <a:pt x="26234" y="59841"/>
                              </a:lnTo>
                              <a:lnTo>
                                <a:pt x="28550" y="61771"/>
                              </a:lnTo>
                              <a:lnTo>
                                <a:pt x="31636" y="62930"/>
                              </a:lnTo>
                              <a:lnTo>
                                <a:pt x="35109" y="63316"/>
                              </a:lnTo>
                              <a:lnTo>
                                <a:pt x="35299" y="63295"/>
                              </a:lnTo>
                              <a:lnTo>
                                <a:pt x="35299" y="81443"/>
                              </a:lnTo>
                              <a:lnTo>
                                <a:pt x="35109" y="81462"/>
                              </a:lnTo>
                              <a:lnTo>
                                <a:pt x="31636" y="81076"/>
                              </a:lnTo>
                              <a:lnTo>
                                <a:pt x="27777" y="80688"/>
                              </a:lnTo>
                              <a:lnTo>
                                <a:pt x="24306" y="79531"/>
                              </a:lnTo>
                              <a:lnTo>
                                <a:pt x="21220" y="78372"/>
                              </a:lnTo>
                              <a:lnTo>
                                <a:pt x="18134" y="76829"/>
                              </a:lnTo>
                              <a:lnTo>
                                <a:pt x="15047" y="74898"/>
                              </a:lnTo>
                              <a:lnTo>
                                <a:pt x="12345" y="72582"/>
                              </a:lnTo>
                              <a:lnTo>
                                <a:pt x="10031" y="69879"/>
                              </a:lnTo>
                              <a:lnTo>
                                <a:pt x="7716" y="67177"/>
                              </a:lnTo>
                              <a:lnTo>
                                <a:pt x="5788" y="64088"/>
                              </a:lnTo>
                              <a:lnTo>
                                <a:pt x="3859" y="60614"/>
                              </a:lnTo>
                              <a:lnTo>
                                <a:pt x="2702" y="57138"/>
                              </a:lnTo>
                              <a:lnTo>
                                <a:pt x="1543" y="53279"/>
                              </a:lnTo>
                              <a:lnTo>
                                <a:pt x="772" y="49418"/>
                              </a:lnTo>
                              <a:lnTo>
                                <a:pt x="0" y="45171"/>
                              </a:lnTo>
                              <a:lnTo>
                                <a:pt x="0" y="40924"/>
                              </a:lnTo>
                              <a:lnTo>
                                <a:pt x="0" y="36291"/>
                              </a:lnTo>
                              <a:lnTo>
                                <a:pt x="772" y="32044"/>
                              </a:lnTo>
                              <a:lnTo>
                                <a:pt x="1543" y="28184"/>
                              </a:lnTo>
                              <a:lnTo>
                                <a:pt x="2702" y="24323"/>
                              </a:lnTo>
                              <a:lnTo>
                                <a:pt x="3859" y="20848"/>
                              </a:lnTo>
                              <a:lnTo>
                                <a:pt x="5788" y="17374"/>
                              </a:lnTo>
                              <a:lnTo>
                                <a:pt x="7716" y="14284"/>
                              </a:lnTo>
                              <a:lnTo>
                                <a:pt x="10031" y="11582"/>
                              </a:lnTo>
                              <a:lnTo>
                                <a:pt x="12345" y="8880"/>
                              </a:lnTo>
                              <a:lnTo>
                                <a:pt x="15047" y="6563"/>
                              </a:lnTo>
                              <a:lnTo>
                                <a:pt x="18134" y="4633"/>
                              </a:lnTo>
                              <a:lnTo>
                                <a:pt x="21220" y="3090"/>
                              </a:lnTo>
                              <a:lnTo>
                                <a:pt x="24306" y="1931"/>
                              </a:lnTo>
                              <a:lnTo>
                                <a:pt x="27777" y="773"/>
                              </a:lnTo>
                              <a:lnTo>
                                <a:pt x="31636" y="386"/>
                              </a:lnTo>
                              <a:lnTo>
                                <a:pt x="35109"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66" name="Shape 194666"/>
                      <wps:cNvSpPr/>
                      <wps:spPr>
                        <a:xfrm>
                          <a:off x="103275" y="1020380"/>
                          <a:ext cx="38770" cy="79532"/>
                        </a:xfrm>
                        <a:custGeom>
                          <a:avLst/>
                          <a:gdLst/>
                          <a:ahLst/>
                          <a:cxnLst/>
                          <a:rect l="0" t="0" r="0" b="0"/>
                          <a:pathLst>
                            <a:path w="38770" h="79532">
                              <a:moveTo>
                                <a:pt x="0" y="0"/>
                              </a:moveTo>
                              <a:lnTo>
                                <a:pt x="19289" y="0"/>
                              </a:lnTo>
                              <a:lnTo>
                                <a:pt x="19289" y="42857"/>
                              </a:lnTo>
                              <a:lnTo>
                                <a:pt x="19289" y="47103"/>
                              </a:lnTo>
                              <a:lnTo>
                                <a:pt x="20061" y="51348"/>
                              </a:lnTo>
                              <a:lnTo>
                                <a:pt x="21218" y="54432"/>
                              </a:lnTo>
                              <a:lnTo>
                                <a:pt x="22762" y="57143"/>
                              </a:lnTo>
                              <a:lnTo>
                                <a:pt x="24691" y="59064"/>
                              </a:lnTo>
                              <a:lnTo>
                                <a:pt x="27005" y="60614"/>
                              </a:lnTo>
                              <a:lnTo>
                                <a:pt x="30091" y="61389"/>
                              </a:lnTo>
                              <a:lnTo>
                                <a:pt x="33564" y="61776"/>
                              </a:lnTo>
                              <a:lnTo>
                                <a:pt x="37036" y="61389"/>
                              </a:lnTo>
                              <a:lnTo>
                                <a:pt x="38770" y="60891"/>
                              </a:lnTo>
                              <a:lnTo>
                                <a:pt x="38770" y="77693"/>
                              </a:lnTo>
                              <a:lnTo>
                                <a:pt x="37421" y="78370"/>
                              </a:lnTo>
                              <a:lnTo>
                                <a:pt x="34721" y="78758"/>
                              </a:lnTo>
                              <a:lnTo>
                                <a:pt x="32021" y="79145"/>
                              </a:lnTo>
                              <a:lnTo>
                                <a:pt x="29320" y="79532"/>
                              </a:lnTo>
                              <a:lnTo>
                                <a:pt x="24691" y="79145"/>
                              </a:lnTo>
                              <a:lnTo>
                                <a:pt x="20832" y="78370"/>
                              </a:lnTo>
                              <a:lnTo>
                                <a:pt x="17360" y="77208"/>
                              </a:lnTo>
                              <a:lnTo>
                                <a:pt x="13889" y="75674"/>
                              </a:lnTo>
                              <a:lnTo>
                                <a:pt x="11187" y="73738"/>
                              </a:lnTo>
                              <a:lnTo>
                                <a:pt x="8873" y="71801"/>
                              </a:lnTo>
                              <a:lnTo>
                                <a:pt x="6944" y="69105"/>
                              </a:lnTo>
                              <a:lnTo>
                                <a:pt x="5014" y="66409"/>
                              </a:lnTo>
                              <a:lnTo>
                                <a:pt x="3857" y="63697"/>
                              </a:lnTo>
                              <a:lnTo>
                                <a:pt x="2700" y="61001"/>
                              </a:lnTo>
                              <a:lnTo>
                                <a:pt x="1157" y="54819"/>
                              </a:lnTo>
                              <a:lnTo>
                                <a:pt x="385" y="49024"/>
                              </a:lnTo>
                              <a:lnTo>
                                <a:pt x="0" y="4400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67" name="Shape 194667"/>
                      <wps:cNvSpPr/>
                      <wps:spPr>
                        <a:xfrm>
                          <a:off x="48106" y="991421"/>
                          <a:ext cx="41665" cy="106555"/>
                        </a:xfrm>
                        <a:custGeom>
                          <a:avLst/>
                          <a:gdLst/>
                          <a:ahLst/>
                          <a:cxnLst/>
                          <a:rect l="0" t="0" r="0" b="0"/>
                          <a:pathLst>
                            <a:path w="41665" h="106555">
                              <a:moveTo>
                                <a:pt x="0" y="0"/>
                              </a:moveTo>
                              <a:lnTo>
                                <a:pt x="5015" y="0"/>
                              </a:lnTo>
                              <a:lnTo>
                                <a:pt x="8874" y="387"/>
                              </a:lnTo>
                              <a:lnTo>
                                <a:pt x="12346" y="387"/>
                              </a:lnTo>
                              <a:lnTo>
                                <a:pt x="15817" y="1162"/>
                              </a:lnTo>
                              <a:lnTo>
                                <a:pt x="18904" y="1937"/>
                              </a:lnTo>
                              <a:lnTo>
                                <a:pt x="21990" y="3083"/>
                              </a:lnTo>
                              <a:lnTo>
                                <a:pt x="24692" y="4245"/>
                              </a:lnTo>
                              <a:lnTo>
                                <a:pt x="27006" y="5795"/>
                              </a:lnTo>
                              <a:lnTo>
                                <a:pt x="29321" y="7344"/>
                              </a:lnTo>
                              <a:lnTo>
                                <a:pt x="31249" y="9266"/>
                              </a:lnTo>
                              <a:lnTo>
                                <a:pt x="33179" y="11202"/>
                              </a:lnTo>
                              <a:lnTo>
                                <a:pt x="34722" y="13511"/>
                              </a:lnTo>
                              <a:lnTo>
                                <a:pt x="35879" y="16223"/>
                              </a:lnTo>
                              <a:lnTo>
                                <a:pt x="36651" y="18919"/>
                              </a:lnTo>
                              <a:lnTo>
                                <a:pt x="37422" y="21615"/>
                              </a:lnTo>
                              <a:lnTo>
                                <a:pt x="37808" y="24714"/>
                              </a:lnTo>
                              <a:lnTo>
                                <a:pt x="37808" y="27797"/>
                              </a:lnTo>
                              <a:lnTo>
                                <a:pt x="37808" y="31268"/>
                              </a:lnTo>
                              <a:lnTo>
                                <a:pt x="37036" y="34367"/>
                              </a:lnTo>
                              <a:lnTo>
                                <a:pt x="36265" y="37450"/>
                              </a:lnTo>
                              <a:lnTo>
                                <a:pt x="34722" y="40146"/>
                              </a:lnTo>
                              <a:lnTo>
                                <a:pt x="32792" y="42857"/>
                              </a:lnTo>
                              <a:lnTo>
                                <a:pt x="30864" y="45166"/>
                              </a:lnTo>
                              <a:lnTo>
                                <a:pt x="28549" y="47103"/>
                              </a:lnTo>
                              <a:lnTo>
                                <a:pt x="25849" y="49040"/>
                              </a:lnTo>
                              <a:lnTo>
                                <a:pt x="28163" y="50186"/>
                              </a:lnTo>
                              <a:lnTo>
                                <a:pt x="30478" y="51736"/>
                              </a:lnTo>
                              <a:lnTo>
                                <a:pt x="33179" y="53673"/>
                              </a:lnTo>
                              <a:lnTo>
                                <a:pt x="35879" y="55981"/>
                              </a:lnTo>
                              <a:lnTo>
                                <a:pt x="38194" y="59065"/>
                              </a:lnTo>
                              <a:lnTo>
                                <a:pt x="40122" y="62938"/>
                              </a:lnTo>
                              <a:lnTo>
                                <a:pt x="41281" y="67571"/>
                              </a:lnTo>
                              <a:lnTo>
                                <a:pt x="41665" y="69880"/>
                              </a:lnTo>
                              <a:lnTo>
                                <a:pt x="41665" y="72576"/>
                              </a:lnTo>
                              <a:lnTo>
                                <a:pt x="41281" y="76449"/>
                              </a:lnTo>
                              <a:lnTo>
                                <a:pt x="40894" y="80307"/>
                              </a:lnTo>
                              <a:lnTo>
                                <a:pt x="40122" y="83778"/>
                              </a:lnTo>
                              <a:lnTo>
                                <a:pt x="38965" y="86861"/>
                              </a:lnTo>
                              <a:lnTo>
                                <a:pt x="37808" y="89960"/>
                              </a:lnTo>
                              <a:lnTo>
                                <a:pt x="35879" y="92656"/>
                              </a:lnTo>
                              <a:lnTo>
                                <a:pt x="33951" y="95368"/>
                              </a:lnTo>
                              <a:lnTo>
                                <a:pt x="31635" y="97676"/>
                              </a:lnTo>
                              <a:lnTo>
                                <a:pt x="29321" y="99613"/>
                              </a:lnTo>
                              <a:lnTo>
                                <a:pt x="26620" y="101535"/>
                              </a:lnTo>
                              <a:lnTo>
                                <a:pt x="23533" y="103084"/>
                              </a:lnTo>
                              <a:lnTo>
                                <a:pt x="20062" y="104246"/>
                              </a:lnTo>
                              <a:lnTo>
                                <a:pt x="16590" y="105393"/>
                              </a:lnTo>
                              <a:lnTo>
                                <a:pt x="12731" y="106167"/>
                              </a:lnTo>
                              <a:lnTo>
                                <a:pt x="8874" y="106555"/>
                              </a:lnTo>
                              <a:lnTo>
                                <a:pt x="4630" y="106555"/>
                              </a:lnTo>
                              <a:lnTo>
                                <a:pt x="0" y="106555"/>
                              </a:lnTo>
                              <a:lnTo>
                                <a:pt x="0" y="88798"/>
                              </a:lnTo>
                              <a:lnTo>
                                <a:pt x="4630" y="88798"/>
                              </a:lnTo>
                              <a:lnTo>
                                <a:pt x="8101" y="88411"/>
                              </a:lnTo>
                              <a:lnTo>
                                <a:pt x="11574" y="87636"/>
                              </a:lnTo>
                              <a:lnTo>
                                <a:pt x="14274" y="86474"/>
                              </a:lnTo>
                              <a:lnTo>
                                <a:pt x="16590" y="84553"/>
                              </a:lnTo>
                              <a:lnTo>
                                <a:pt x="18133" y="82616"/>
                              </a:lnTo>
                              <a:lnTo>
                                <a:pt x="19676" y="79920"/>
                              </a:lnTo>
                              <a:lnTo>
                                <a:pt x="20447" y="76837"/>
                              </a:lnTo>
                              <a:lnTo>
                                <a:pt x="20833" y="73350"/>
                              </a:lnTo>
                              <a:lnTo>
                                <a:pt x="20447" y="69880"/>
                              </a:lnTo>
                              <a:lnTo>
                                <a:pt x="19676" y="66796"/>
                              </a:lnTo>
                              <a:lnTo>
                                <a:pt x="18519" y="64085"/>
                              </a:lnTo>
                              <a:lnTo>
                                <a:pt x="16590" y="62163"/>
                              </a:lnTo>
                              <a:lnTo>
                                <a:pt x="14274" y="60227"/>
                              </a:lnTo>
                              <a:lnTo>
                                <a:pt x="11574" y="59065"/>
                              </a:lnTo>
                              <a:lnTo>
                                <a:pt x="8488" y="58677"/>
                              </a:lnTo>
                              <a:lnTo>
                                <a:pt x="4630" y="58305"/>
                              </a:lnTo>
                              <a:lnTo>
                                <a:pt x="0" y="58305"/>
                              </a:lnTo>
                              <a:lnTo>
                                <a:pt x="0" y="40921"/>
                              </a:lnTo>
                              <a:lnTo>
                                <a:pt x="4244" y="40921"/>
                              </a:lnTo>
                              <a:lnTo>
                                <a:pt x="8101" y="40533"/>
                              </a:lnTo>
                              <a:lnTo>
                                <a:pt x="10803" y="39774"/>
                              </a:lnTo>
                              <a:lnTo>
                                <a:pt x="13117" y="38612"/>
                              </a:lnTo>
                              <a:lnTo>
                                <a:pt x="15046" y="37063"/>
                              </a:lnTo>
                              <a:lnTo>
                                <a:pt x="16203" y="35513"/>
                              </a:lnTo>
                              <a:lnTo>
                                <a:pt x="16976" y="33592"/>
                              </a:lnTo>
                              <a:lnTo>
                                <a:pt x="17360" y="31655"/>
                              </a:lnTo>
                              <a:lnTo>
                                <a:pt x="17360" y="29734"/>
                              </a:lnTo>
                              <a:lnTo>
                                <a:pt x="16976" y="27022"/>
                              </a:lnTo>
                              <a:lnTo>
                                <a:pt x="16590" y="24714"/>
                              </a:lnTo>
                              <a:lnTo>
                                <a:pt x="15433" y="22777"/>
                              </a:lnTo>
                              <a:lnTo>
                                <a:pt x="13889" y="20856"/>
                              </a:lnTo>
                              <a:lnTo>
                                <a:pt x="11960" y="19693"/>
                              </a:lnTo>
                              <a:lnTo>
                                <a:pt x="9645" y="18919"/>
                              </a:lnTo>
                              <a:lnTo>
                                <a:pt x="6558" y="18531"/>
                              </a:lnTo>
                              <a:lnTo>
                                <a:pt x="3472" y="18144"/>
                              </a:lnTo>
                              <a:lnTo>
                                <a:pt x="0" y="1814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68" name="Shape 194668"/>
                      <wps:cNvSpPr/>
                      <wps:spPr>
                        <a:xfrm>
                          <a:off x="48106" y="447058"/>
                          <a:ext cx="93940" cy="437808"/>
                        </a:xfrm>
                        <a:custGeom>
                          <a:avLst/>
                          <a:gdLst/>
                          <a:ahLst/>
                          <a:cxnLst/>
                          <a:rect l="0" t="0" r="0" b="0"/>
                          <a:pathLst>
                            <a:path w="93940" h="437808">
                              <a:moveTo>
                                <a:pt x="0" y="0"/>
                              </a:moveTo>
                              <a:lnTo>
                                <a:pt x="93940" y="0"/>
                              </a:lnTo>
                              <a:lnTo>
                                <a:pt x="93940" y="100775"/>
                              </a:lnTo>
                              <a:lnTo>
                                <a:pt x="90662" y="100775"/>
                              </a:lnTo>
                              <a:lnTo>
                                <a:pt x="90662" y="172963"/>
                              </a:lnTo>
                              <a:lnTo>
                                <a:pt x="93940" y="172963"/>
                              </a:lnTo>
                              <a:lnTo>
                                <a:pt x="93940" y="264845"/>
                              </a:lnTo>
                              <a:lnTo>
                                <a:pt x="90662" y="264845"/>
                              </a:lnTo>
                              <a:lnTo>
                                <a:pt x="90662" y="337049"/>
                              </a:lnTo>
                              <a:lnTo>
                                <a:pt x="93940" y="337049"/>
                              </a:lnTo>
                              <a:lnTo>
                                <a:pt x="93940" y="437808"/>
                              </a:lnTo>
                              <a:lnTo>
                                <a:pt x="0" y="437808"/>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69" name="Shape 194669"/>
                      <wps:cNvSpPr/>
                      <wps:spPr>
                        <a:xfrm>
                          <a:off x="142046" y="1154363"/>
                          <a:ext cx="35304" cy="81423"/>
                        </a:xfrm>
                        <a:custGeom>
                          <a:avLst/>
                          <a:gdLst/>
                          <a:ahLst/>
                          <a:cxnLst/>
                          <a:rect l="0" t="0" r="0" b="0"/>
                          <a:pathLst>
                            <a:path w="35304" h="81423">
                              <a:moveTo>
                                <a:pt x="0" y="0"/>
                              </a:moveTo>
                              <a:lnTo>
                                <a:pt x="3666" y="367"/>
                              </a:lnTo>
                              <a:lnTo>
                                <a:pt x="7525" y="754"/>
                              </a:lnTo>
                              <a:lnTo>
                                <a:pt x="10996" y="1912"/>
                              </a:lnTo>
                              <a:lnTo>
                                <a:pt x="14087" y="3070"/>
                              </a:lnTo>
                              <a:lnTo>
                                <a:pt x="17174" y="4614"/>
                              </a:lnTo>
                              <a:lnTo>
                                <a:pt x="20260" y="6544"/>
                              </a:lnTo>
                              <a:lnTo>
                                <a:pt x="22958" y="8861"/>
                              </a:lnTo>
                              <a:lnTo>
                                <a:pt x="25269" y="11563"/>
                              </a:lnTo>
                              <a:lnTo>
                                <a:pt x="27580" y="14265"/>
                              </a:lnTo>
                              <a:lnTo>
                                <a:pt x="29519" y="17355"/>
                              </a:lnTo>
                              <a:lnTo>
                                <a:pt x="31054" y="20829"/>
                              </a:lnTo>
                              <a:lnTo>
                                <a:pt x="32605" y="24304"/>
                              </a:lnTo>
                              <a:lnTo>
                                <a:pt x="33753" y="28165"/>
                              </a:lnTo>
                              <a:lnTo>
                                <a:pt x="34529" y="32025"/>
                              </a:lnTo>
                              <a:lnTo>
                                <a:pt x="35304" y="36272"/>
                              </a:lnTo>
                              <a:lnTo>
                                <a:pt x="35304" y="40905"/>
                              </a:lnTo>
                              <a:lnTo>
                                <a:pt x="35304" y="45152"/>
                              </a:lnTo>
                              <a:lnTo>
                                <a:pt x="34529" y="49399"/>
                              </a:lnTo>
                              <a:lnTo>
                                <a:pt x="33753" y="53260"/>
                              </a:lnTo>
                              <a:lnTo>
                                <a:pt x="32605" y="57119"/>
                              </a:lnTo>
                              <a:lnTo>
                                <a:pt x="31055" y="60595"/>
                              </a:lnTo>
                              <a:lnTo>
                                <a:pt x="29519" y="64069"/>
                              </a:lnTo>
                              <a:lnTo>
                                <a:pt x="27580" y="67158"/>
                              </a:lnTo>
                              <a:lnTo>
                                <a:pt x="25269" y="69860"/>
                              </a:lnTo>
                              <a:lnTo>
                                <a:pt x="22959" y="72563"/>
                              </a:lnTo>
                              <a:lnTo>
                                <a:pt x="20260" y="74879"/>
                              </a:lnTo>
                              <a:lnTo>
                                <a:pt x="17174" y="76810"/>
                              </a:lnTo>
                              <a:lnTo>
                                <a:pt x="14087" y="78353"/>
                              </a:lnTo>
                              <a:lnTo>
                                <a:pt x="10996" y="79512"/>
                              </a:lnTo>
                              <a:lnTo>
                                <a:pt x="7525" y="80669"/>
                              </a:lnTo>
                              <a:lnTo>
                                <a:pt x="3666" y="81057"/>
                              </a:lnTo>
                              <a:lnTo>
                                <a:pt x="0" y="81423"/>
                              </a:lnTo>
                              <a:lnTo>
                                <a:pt x="0" y="63276"/>
                              </a:lnTo>
                              <a:lnTo>
                                <a:pt x="3280" y="62911"/>
                              </a:lnTo>
                              <a:lnTo>
                                <a:pt x="6367" y="61752"/>
                              </a:lnTo>
                              <a:lnTo>
                                <a:pt x="9068" y="59822"/>
                              </a:lnTo>
                              <a:lnTo>
                                <a:pt x="11382" y="57119"/>
                              </a:lnTo>
                              <a:lnTo>
                                <a:pt x="13312" y="54031"/>
                              </a:lnTo>
                              <a:lnTo>
                                <a:pt x="14475" y="50170"/>
                              </a:lnTo>
                              <a:lnTo>
                                <a:pt x="15235" y="45537"/>
                              </a:lnTo>
                              <a:lnTo>
                                <a:pt x="15623" y="40905"/>
                              </a:lnTo>
                              <a:lnTo>
                                <a:pt x="15235" y="35886"/>
                              </a:lnTo>
                              <a:lnTo>
                                <a:pt x="14475" y="31253"/>
                              </a:lnTo>
                              <a:lnTo>
                                <a:pt x="13312" y="27778"/>
                              </a:lnTo>
                              <a:lnTo>
                                <a:pt x="11382" y="24304"/>
                              </a:lnTo>
                              <a:lnTo>
                                <a:pt x="9068" y="21602"/>
                              </a:lnTo>
                              <a:lnTo>
                                <a:pt x="6367" y="19671"/>
                              </a:lnTo>
                              <a:lnTo>
                                <a:pt x="3280" y="18512"/>
                              </a:lnTo>
                              <a:lnTo>
                                <a:pt x="0" y="18148"/>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70" name="Shape 194670"/>
                      <wps:cNvSpPr/>
                      <wps:spPr>
                        <a:xfrm>
                          <a:off x="189308" y="1154344"/>
                          <a:ext cx="50917" cy="79531"/>
                        </a:xfrm>
                        <a:custGeom>
                          <a:avLst/>
                          <a:gdLst/>
                          <a:ahLst/>
                          <a:cxnLst/>
                          <a:rect l="0" t="0" r="0" b="0"/>
                          <a:pathLst>
                            <a:path w="50917" h="79531">
                              <a:moveTo>
                                <a:pt x="36261" y="0"/>
                              </a:moveTo>
                              <a:lnTo>
                                <a:pt x="40123" y="386"/>
                              </a:lnTo>
                              <a:lnTo>
                                <a:pt x="43985" y="1545"/>
                              </a:lnTo>
                              <a:lnTo>
                                <a:pt x="47831" y="3090"/>
                              </a:lnTo>
                              <a:lnTo>
                                <a:pt x="50917" y="5019"/>
                              </a:lnTo>
                              <a:lnTo>
                                <a:pt x="45520" y="23551"/>
                              </a:lnTo>
                              <a:lnTo>
                                <a:pt x="42822" y="22007"/>
                              </a:lnTo>
                              <a:lnTo>
                                <a:pt x="39735" y="20462"/>
                              </a:lnTo>
                              <a:lnTo>
                                <a:pt x="36261" y="19690"/>
                              </a:lnTo>
                              <a:lnTo>
                                <a:pt x="32787" y="19304"/>
                              </a:lnTo>
                              <a:lnTo>
                                <a:pt x="29701" y="19690"/>
                              </a:lnTo>
                              <a:lnTo>
                                <a:pt x="26614" y="20462"/>
                              </a:lnTo>
                              <a:lnTo>
                                <a:pt x="24303" y="22007"/>
                              </a:lnTo>
                              <a:lnTo>
                                <a:pt x="22380" y="23937"/>
                              </a:lnTo>
                              <a:lnTo>
                                <a:pt x="20829" y="26254"/>
                              </a:lnTo>
                              <a:lnTo>
                                <a:pt x="20054" y="29342"/>
                              </a:lnTo>
                              <a:lnTo>
                                <a:pt x="19294" y="33203"/>
                              </a:lnTo>
                              <a:lnTo>
                                <a:pt x="18906" y="37450"/>
                              </a:lnTo>
                              <a:lnTo>
                                <a:pt x="18906" y="79531"/>
                              </a:lnTo>
                              <a:lnTo>
                                <a:pt x="0" y="79531"/>
                              </a:lnTo>
                              <a:lnTo>
                                <a:pt x="0" y="1931"/>
                              </a:lnTo>
                              <a:lnTo>
                                <a:pt x="18906" y="1931"/>
                              </a:lnTo>
                              <a:lnTo>
                                <a:pt x="18906" y="8494"/>
                              </a:lnTo>
                              <a:lnTo>
                                <a:pt x="20829" y="6563"/>
                              </a:lnTo>
                              <a:lnTo>
                                <a:pt x="22768" y="4633"/>
                              </a:lnTo>
                              <a:lnTo>
                                <a:pt x="24691" y="3475"/>
                              </a:lnTo>
                              <a:lnTo>
                                <a:pt x="27002" y="2316"/>
                              </a:lnTo>
                              <a:lnTo>
                                <a:pt x="28941" y="1159"/>
                              </a:lnTo>
                              <a:lnTo>
                                <a:pt x="31251" y="773"/>
                              </a:lnTo>
                              <a:lnTo>
                                <a:pt x="33950" y="386"/>
                              </a:lnTo>
                              <a:lnTo>
                                <a:pt x="362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71" name="Shape 194671"/>
                      <wps:cNvSpPr/>
                      <wps:spPr>
                        <a:xfrm>
                          <a:off x="249112" y="1123845"/>
                          <a:ext cx="41084" cy="110030"/>
                        </a:xfrm>
                        <a:custGeom>
                          <a:avLst/>
                          <a:gdLst/>
                          <a:ahLst/>
                          <a:cxnLst/>
                          <a:rect l="0" t="0" r="0" b="0"/>
                          <a:pathLst>
                            <a:path w="41084" h="110030">
                              <a:moveTo>
                                <a:pt x="18890" y="0"/>
                              </a:moveTo>
                              <a:lnTo>
                                <a:pt x="18890" y="62157"/>
                              </a:lnTo>
                              <a:lnTo>
                                <a:pt x="26226" y="52120"/>
                              </a:lnTo>
                              <a:lnTo>
                                <a:pt x="41084" y="33162"/>
                              </a:lnTo>
                              <a:lnTo>
                                <a:pt x="41084" y="100203"/>
                              </a:lnTo>
                              <a:lnTo>
                                <a:pt x="29313" y="74125"/>
                              </a:lnTo>
                              <a:lnTo>
                                <a:pt x="18890" y="86866"/>
                              </a:lnTo>
                              <a:lnTo>
                                <a:pt x="18890" y="110030"/>
                              </a:lnTo>
                              <a:lnTo>
                                <a:pt x="0" y="110030"/>
                              </a:lnTo>
                              <a:lnTo>
                                <a:pt x="0" y="9651"/>
                              </a:lnTo>
                              <a:lnTo>
                                <a:pt x="1889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72" name="Shape 194672"/>
                      <wps:cNvSpPr/>
                      <wps:spPr>
                        <a:xfrm>
                          <a:off x="187757" y="1020380"/>
                          <a:ext cx="19294" cy="77596"/>
                        </a:xfrm>
                        <a:custGeom>
                          <a:avLst/>
                          <a:gdLst/>
                          <a:ahLst/>
                          <a:cxnLst/>
                          <a:rect l="0" t="0" r="0" b="0"/>
                          <a:pathLst>
                            <a:path w="19294" h="77596">
                              <a:moveTo>
                                <a:pt x="0" y="0"/>
                              </a:moveTo>
                              <a:lnTo>
                                <a:pt x="19294" y="0"/>
                              </a:lnTo>
                              <a:lnTo>
                                <a:pt x="19294" y="38612"/>
                              </a:lnTo>
                              <a:lnTo>
                                <a:pt x="19294" y="77596"/>
                              </a:lnTo>
                              <a:lnTo>
                                <a:pt x="0" y="7759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73" name="Shape 194673"/>
                      <wps:cNvSpPr/>
                      <wps:spPr>
                        <a:xfrm>
                          <a:off x="142046" y="1020380"/>
                          <a:ext cx="28356" cy="77693"/>
                        </a:xfrm>
                        <a:custGeom>
                          <a:avLst/>
                          <a:gdLst/>
                          <a:ahLst/>
                          <a:cxnLst/>
                          <a:rect l="0" t="0" r="0" b="0"/>
                          <a:pathLst>
                            <a:path w="28356" h="77693">
                              <a:moveTo>
                                <a:pt x="9068" y="0"/>
                              </a:moveTo>
                              <a:lnTo>
                                <a:pt x="28356" y="0"/>
                              </a:lnTo>
                              <a:lnTo>
                                <a:pt x="28356" y="77596"/>
                              </a:lnTo>
                              <a:lnTo>
                                <a:pt x="9068" y="77596"/>
                              </a:lnTo>
                              <a:lnTo>
                                <a:pt x="9068" y="71429"/>
                              </a:lnTo>
                              <a:lnTo>
                                <a:pt x="7525" y="73350"/>
                              </a:lnTo>
                              <a:lnTo>
                                <a:pt x="5210" y="74900"/>
                              </a:lnTo>
                              <a:lnTo>
                                <a:pt x="3280" y="76434"/>
                              </a:lnTo>
                              <a:lnTo>
                                <a:pt x="966" y="77208"/>
                              </a:lnTo>
                              <a:lnTo>
                                <a:pt x="0" y="77693"/>
                              </a:lnTo>
                              <a:lnTo>
                                <a:pt x="0" y="60891"/>
                              </a:lnTo>
                              <a:lnTo>
                                <a:pt x="966" y="60614"/>
                              </a:lnTo>
                              <a:lnTo>
                                <a:pt x="3666" y="59064"/>
                              </a:lnTo>
                              <a:lnTo>
                                <a:pt x="5596" y="57143"/>
                              </a:lnTo>
                              <a:lnTo>
                                <a:pt x="7139" y="54432"/>
                              </a:lnTo>
                              <a:lnTo>
                                <a:pt x="8296" y="50961"/>
                              </a:lnTo>
                              <a:lnTo>
                                <a:pt x="9068" y="47103"/>
                              </a:lnTo>
                              <a:lnTo>
                                <a:pt x="906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74" name="Shape 194674"/>
                      <wps:cNvSpPr/>
                      <wps:spPr>
                        <a:xfrm>
                          <a:off x="256820" y="1018443"/>
                          <a:ext cx="33376" cy="81469"/>
                        </a:xfrm>
                        <a:custGeom>
                          <a:avLst/>
                          <a:gdLst/>
                          <a:ahLst/>
                          <a:cxnLst/>
                          <a:rect l="0" t="0" r="0" b="0"/>
                          <a:pathLst>
                            <a:path w="33376" h="81469">
                              <a:moveTo>
                                <a:pt x="30476" y="0"/>
                              </a:moveTo>
                              <a:lnTo>
                                <a:pt x="33376" y="242"/>
                              </a:lnTo>
                              <a:lnTo>
                                <a:pt x="33376" y="17756"/>
                              </a:lnTo>
                              <a:lnTo>
                                <a:pt x="31251" y="17756"/>
                              </a:lnTo>
                              <a:lnTo>
                                <a:pt x="28940" y="18531"/>
                              </a:lnTo>
                              <a:lnTo>
                                <a:pt x="26242" y="19693"/>
                              </a:lnTo>
                              <a:lnTo>
                                <a:pt x="24303" y="22017"/>
                              </a:lnTo>
                              <a:lnTo>
                                <a:pt x="22380" y="24713"/>
                              </a:lnTo>
                              <a:lnTo>
                                <a:pt x="20829" y="28572"/>
                              </a:lnTo>
                              <a:lnTo>
                                <a:pt x="19681" y="33204"/>
                              </a:lnTo>
                              <a:lnTo>
                                <a:pt x="19294" y="39387"/>
                              </a:lnTo>
                              <a:lnTo>
                                <a:pt x="19681" y="46328"/>
                              </a:lnTo>
                              <a:lnTo>
                                <a:pt x="20829" y="51736"/>
                              </a:lnTo>
                              <a:lnTo>
                                <a:pt x="22380" y="55981"/>
                              </a:lnTo>
                              <a:lnTo>
                                <a:pt x="24303" y="59080"/>
                              </a:lnTo>
                              <a:lnTo>
                                <a:pt x="26614" y="61389"/>
                              </a:lnTo>
                              <a:lnTo>
                                <a:pt x="28940" y="62551"/>
                              </a:lnTo>
                              <a:lnTo>
                                <a:pt x="31639" y="63325"/>
                              </a:lnTo>
                              <a:lnTo>
                                <a:pt x="33376" y="63617"/>
                              </a:lnTo>
                              <a:lnTo>
                                <a:pt x="33376" y="80921"/>
                              </a:lnTo>
                              <a:lnTo>
                                <a:pt x="32415" y="81082"/>
                              </a:lnTo>
                              <a:lnTo>
                                <a:pt x="30088" y="81469"/>
                              </a:lnTo>
                              <a:lnTo>
                                <a:pt x="26614" y="81082"/>
                              </a:lnTo>
                              <a:lnTo>
                                <a:pt x="23156" y="80694"/>
                              </a:lnTo>
                              <a:lnTo>
                                <a:pt x="20069" y="79532"/>
                              </a:lnTo>
                              <a:lnTo>
                                <a:pt x="17355" y="78370"/>
                              </a:lnTo>
                              <a:lnTo>
                                <a:pt x="14656" y="76836"/>
                              </a:lnTo>
                              <a:lnTo>
                                <a:pt x="11958" y="74900"/>
                              </a:lnTo>
                              <a:lnTo>
                                <a:pt x="10035" y="72978"/>
                              </a:lnTo>
                              <a:lnTo>
                                <a:pt x="7724" y="70267"/>
                              </a:lnTo>
                              <a:lnTo>
                                <a:pt x="5785" y="67571"/>
                              </a:lnTo>
                              <a:lnTo>
                                <a:pt x="4250" y="64472"/>
                              </a:lnTo>
                              <a:lnTo>
                                <a:pt x="3086" y="61001"/>
                              </a:lnTo>
                              <a:lnTo>
                                <a:pt x="1923" y="57143"/>
                              </a:lnTo>
                              <a:lnTo>
                                <a:pt x="1163" y="53285"/>
                              </a:lnTo>
                              <a:lnTo>
                                <a:pt x="388" y="49040"/>
                              </a:lnTo>
                              <a:lnTo>
                                <a:pt x="0" y="44794"/>
                              </a:lnTo>
                              <a:lnTo>
                                <a:pt x="0" y="39774"/>
                              </a:lnTo>
                              <a:lnTo>
                                <a:pt x="0" y="35528"/>
                              </a:lnTo>
                              <a:lnTo>
                                <a:pt x="388" y="31283"/>
                              </a:lnTo>
                              <a:lnTo>
                                <a:pt x="1163" y="27022"/>
                              </a:lnTo>
                              <a:lnTo>
                                <a:pt x="1923" y="23164"/>
                              </a:lnTo>
                              <a:lnTo>
                                <a:pt x="3086" y="19693"/>
                              </a:lnTo>
                              <a:lnTo>
                                <a:pt x="4637" y="16610"/>
                              </a:lnTo>
                              <a:lnTo>
                                <a:pt x="6173" y="13511"/>
                              </a:lnTo>
                              <a:lnTo>
                                <a:pt x="8096" y="10815"/>
                              </a:lnTo>
                              <a:lnTo>
                                <a:pt x="10035" y="8491"/>
                              </a:lnTo>
                              <a:lnTo>
                                <a:pt x="12345" y="6182"/>
                              </a:lnTo>
                              <a:lnTo>
                                <a:pt x="15044" y="4245"/>
                              </a:lnTo>
                              <a:lnTo>
                                <a:pt x="17743" y="2711"/>
                              </a:lnTo>
                              <a:lnTo>
                                <a:pt x="20441" y="1549"/>
                              </a:lnTo>
                              <a:lnTo>
                                <a:pt x="23528" y="775"/>
                              </a:lnTo>
                              <a:lnTo>
                                <a:pt x="27002" y="387"/>
                              </a:lnTo>
                              <a:lnTo>
                                <a:pt x="30476"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75" name="Shape 194675"/>
                      <wps:cNvSpPr/>
                      <wps:spPr>
                        <a:xfrm>
                          <a:off x="187757" y="989871"/>
                          <a:ext cx="19294" cy="19306"/>
                        </a:xfrm>
                        <a:custGeom>
                          <a:avLst/>
                          <a:gdLst/>
                          <a:ahLst/>
                          <a:cxnLst/>
                          <a:rect l="0" t="0" r="0" b="0"/>
                          <a:pathLst>
                            <a:path w="19294" h="19306">
                              <a:moveTo>
                                <a:pt x="0" y="0"/>
                              </a:moveTo>
                              <a:lnTo>
                                <a:pt x="19294" y="0"/>
                              </a:lnTo>
                              <a:lnTo>
                                <a:pt x="19294" y="11977"/>
                              </a:lnTo>
                              <a:lnTo>
                                <a:pt x="19294" y="19306"/>
                              </a:lnTo>
                              <a:lnTo>
                                <a:pt x="0" y="1930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76" name="Shape 194676"/>
                      <wps:cNvSpPr/>
                      <wps:spPr>
                        <a:xfrm>
                          <a:off x="224033" y="987950"/>
                          <a:ext cx="19278" cy="110025"/>
                        </a:xfrm>
                        <a:custGeom>
                          <a:avLst/>
                          <a:gdLst/>
                          <a:ahLst/>
                          <a:cxnLst/>
                          <a:rect l="0" t="0" r="0" b="0"/>
                          <a:pathLst>
                            <a:path w="19278" h="110025">
                              <a:moveTo>
                                <a:pt x="19278" y="0"/>
                              </a:moveTo>
                              <a:lnTo>
                                <a:pt x="19278" y="110025"/>
                              </a:lnTo>
                              <a:lnTo>
                                <a:pt x="0" y="110025"/>
                              </a:lnTo>
                              <a:lnTo>
                                <a:pt x="0" y="9653"/>
                              </a:lnTo>
                              <a:lnTo>
                                <a:pt x="1927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77" name="Shape 194677"/>
                      <wps:cNvSpPr/>
                      <wps:spPr>
                        <a:xfrm>
                          <a:off x="142046" y="784106"/>
                          <a:ext cx="148150" cy="100760"/>
                        </a:xfrm>
                        <a:custGeom>
                          <a:avLst/>
                          <a:gdLst/>
                          <a:ahLst/>
                          <a:cxnLst/>
                          <a:rect l="0" t="0" r="0" b="0"/>
                          <a:pathLst>
                            <a:path w="148150" h="100760">
                              <a:moveTo>
                                <a:pt x="0" y="0"/>
                              </a:moveTo>
                              <a:lnTo>
                                <a:pt x="148150" y="0"/>
                              </a:lnTo>
                              <a:lnTo>
                                <a:pt x="148150" y="100760"/>
                              </a:lnTo>
                              <a:lnTo>
                                <a:pt x="0" y="100760"/>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78" name="Shape 194678"/>
                      <wps:cNvSpPr/>
                      <wps:spPr>
                        <a:xfrm>
                          <a:off x="142046" y="620021"/>
                          <a:ext cx="148150" cy="91882"/>
                        </a:xfrm>
                        <a:custGeom>
                          <a:avLst/>
                          <a:gdLst/>
                          <a:ahLst/>
                          <a:cxnLst/>
                          <a:rect l="0" t="0" r="0" b="0"/>
                          <a:pathLst>
                            <a:path w="148150" h="91882">
                              <a:moveTo>
                                <a:pt x="0" y="0"/>
                              </a:moveTo>
                              <a:lnTo>
                                <a:pt x="148150" y="0"/>
                              </a:lnTo>
                              <a:lnTo>
                                <a:pt x="148150" y="91882"/>
                              </a:lnTo>
                              <a:lnTo>
                                <a:pt x="0" y="91882"/>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79" name="Shape 194679"/>
                      <wps:cNvSpPr/>
                      <wps:spPr>
                        <a:xfrm>
                          <a:off x="142046" y="447058"/>
                          <a:ext cx="148150" cy="100775"/>
                        </a:xfrm>
                        <a:custGeom>
                          <a:avLst/>
                          <a:gdLst/>
                          <a:ahLst/>
                          <a:cxnLst/>
                          <a:rect l="0" t="0" r="0" b="0"/>
                          <a:pathLst>
                            <a:path w="148150" h="100775">
                              <a:moveTo>
                                <a:pt x="0" y="0"/>
                              </a:moveTo>
                              <a:lnTo>
                                <a:pt x="113611" y="0"/>
                              </a:lnTo>
                              <a:lnTo>
                                <a:pt x="148150" y="59736"/>
                              </a:lnTo>
                              <a:lnTo>
                                <a:pt x="148150" y="100775"/>
                              </a:lnTo>
                              <a:lnTo>
                                <a:pt x="0" y="10077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80" name="Shape 194680"/>
                      <wps:cNvSpPr/>
                      <wps:spPr>
                        <a:xfrm>
                          <a:off x="466306" y="1249462"/>
                          <a:ext cx="11772" cy="15557"/>
                        </a:xfrm>
                        <a:custGeom>
                          <a:avLst/>
                          <a:gdLst/>
                          <a:ahLst/>
                          <a:cxnLst/>
                          <a:rect l="0" t="0" r="0" b="0"/>
                          <a:pathLst>
                            <a:path w="11772" h="15557">
                              <a:moveTo>
                                <a:pt x="11772" y="0"/>
                              </a:moveTo>
                              <a:lnTo>
                                <a:pt x="11772" y="15557"/>
                              </a:lnTo>
                              <a:lnTo>
                                <a:pt x="6711" y="15557"/>
                              </a:lnTo>
                              <a:lnTo>
                                <a:pt x="0" y="1014"/>
                              </a:lnTo>
                              <a:lnTo>
                                <a:pt x="5397" y="1014"/>
                              </a:lnTo>
                              <a:lnTo>
                                <a:pt x="9259" y="628"/>
                              </a:lnTo>
                              <a:lnTo>
                                <a:pt x="11772"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204802" name="Shape 204802"/>
                      <wps:cNvSpPr/>
                      <wps:spPr>
                        <a:xfrm>
                          <a:off x="327807" y="1156275"/>
                          <a:ext cx="19294" cy="77600"/>
                        </a:xfrm>
                        <a:custGeom>
                          <a:avLst/>
                          <a:gdLst/>
                          <a:ahLst/>
                          <a:cxnLst/>
                          <a:rect l="0" t="0" r="0" b="0"/>
                          <a:pathLst>
                            <a:path w="19294" h="77600">
                              <a:moveTo>
                                <a:pt x="0" y="0"/>
                              </a:moveTo>
                              <a:lnTo>
                                <a:pt x="19294" y="0"/>
                              </a:lnTo>
                              <a:lnTo>
                                <a:pt x="19294" y="77600"/>
                              </a:lnTo>
                              <a:lnTo>
                                <a:pt x="0" y="77600"/>
                              </a:lnTo>
                              <a:lnTo>
                                <a:pt x="0" y="0"/>
                              </a:lnTo>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82" name="Shape 194682"/>
                      <wps:cNvSpPr/>
                      <wps:spPr>
                        <a:xfrm>
                          <a:off x="290196" y="1156275"/>
                          <a:ext cx="25653" cy="77600"/>
                        </a:xfrm>
                        <a:custGeom>
                          <a:avLst/>
                          <a:gdLst/>
                          <a:ahLst/>
                          <a:cxnLst/>
                          <a:rect l="0" t="0" r="0" b="0"/>
                          <a:pathLst>
                            <a:path w="25653" h="77600">
                              <a:moveTo>
                                <a:pt x="574" y="0"/>
                              </a:moveTo>
                              <a:lnTo>
                                <a:pt x="22954" y="0"/>
                              </a:lnTo>
                              <a:lnTo>
                                <a:pt x="2125" y="25480"/>
                              </a:lnTo>
                              <a:lnTo>
                                <a:pt x="25653" y="77600"/>
                              </a:lnTo>
                              <a:lnTo>
                                <a:pt x="4436" y="77600"/>
                              </a:lnTo>
                              <a:lnTo>
                                <a:pt x="0" y="67774"/>
                              </a:lnTo>
                              <a:lnTo>
                                <a:pt x="0" y="732"/>
                              </a:lnTo>
                              <a:lnTo>
                                <a:pt x="574"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83" name="Shape 194683"/>
                      <wps:cNvSpPr/>
                      <wps:spPr>
                        <a:xfrm>
                          <a:off x="444313" y="1154344"/>
                          <a:ext cx="33764" cy="81462"/>
                        </a:xfrm>
                        <a:custGeom>
                          <a:avLst/>
                          <a:gdLst/>
                          <a:ahLst/>
                          <a:cxnLst/>
                          <a:rect l="0" t="0" r="0" b="0"/>
                          <a:pathLst>
                            <a:path w="33764" h="81462">
                              <a:moveTo>
                                <a:pt x="30476" y="0"/>
                              </a:moveTo>
                              <a:lnTo>
                                <a:pt x="32802" y="386"/>
                              </a:lnTo>
                              <a:lnTo>
                                <a:pt x="33764" y="547"/>
                              </a:lnTo>
                              <a:lnTo>
                                <a:pt x="33764" y="17791"/>
                              </a:lnTo>
                              <a:lnTo>
                                <a:pt x="31639" y="18145"/>
                              </a:lnTo>
                              <a:lnTo>
                                <a:pt x="28940" y="18531"/>
                              </a:lnTo>
                              <a:lnTo>
                                <a:pt x="26630" y="20076"/>
                              </a:lnTo>
                              <a:lnTo>
                                <a:pt x="24303" y="22007"/>
                              </a:lnTo>
                              <a:lnTo>
                                <a:pt x="22380" y="24709"/>
                              </a:lnTo>
                              <a:lnTo>
                                <a:pt x="20845" y="28570"/>
                              </a:lnTo>
                              <a:lnTo>
                                <a:pt x="20069" y="33589"/>
                              </a:lnTo>
                              <a:lnTo>
                                <a:pt x="19681" y="39379"/>
                              </a:lnTo>
                              <a:lnTo>
                                <a:pt x="20069" y="46330"/>
                              </a:lnTo>
                              <a:lnTo>
                                <a:pt x="20845" y="51734"/>
                              </a:lnTo>
                              <a:lnTo>
                                <a:pt x="22380" y="55981"/>
                              </a:lnTo>
                              <a:lnTo>
                                <a:pt x="24303" y="59069"/>
                              </a:lnTo>
                              <a:lnTo>
                                <a:pt x="26630" y="61385"/>
                              </a:lnTo>
                              <a:lnTo>
                                <a:pt x="28940" y="62544"/>
                              </a:lnTo>
                              <a:lnTo>
                                <a:pt x="31639" y="63316"/>
                              </a:lnTo>
                              <a:lnTo>
                                <a:pt x="33764" y="63671"/>
                              </a:lnTo>
                              <a:lnTo>
                                <a:pt x="33764" y="80882"/>
                              </a:lnTo>
                              <a:lnTo>
                                <a:pt x="32415" y="81076"/>
                              </a:lnTo>
                              <a:lnTo>
                                <a:pt x="30104" y="81462"/>
                              </a:lnTo>
                              <a:lnTo>
                                <a:pt x="26630" y="81076"/>
                              </a:lnTo>
                              <a:lnTo>
                                <a:pt x="23543" y="80688"/>
                              </a:lnTo>
                              <a:lnTo>
                                <a:pt x="20457" y="79531"/>
                              </a:lnTo>
                              <a:lnTo>
                                <a:pt x="17370" y="78372"/>
                              </a:lnTo>
                              <a:lnTo>
                                <a:pt x="14672" y="76829"/>
                              </a:lnTo>
                              <a:lnTo>
                                <a:pt x="12345" y="74898"/>
                              </a:lnTo>
                              <a:lnTo>
                                <a:pt x="10035" y="72967"/>
                              </a:lnTo>
                              <a:lnTo>
                                <a:pt x="8111" y="70265"/>
                              </a:lnTo>
                              <a:lnTo>
                                <a:pt x="6173" y="67563"/>
                              </a:lnTo>
                              <a:lnTo>
                                <a:pt x="4637" y="64474"/>
                              </a:lnTo>
                              <a:lnTo>
                                <a:pt x="3086" y="61000"/>
                              </a:lnTo>
                              <a:lnTo>
                                <a:pt x="1939" y="57524"/>
                              </a:lnTo>
                              <a:lnTo>
                                <a:pt x="1163" y="53279"/>
                              </a:lnTo>
                              <a:lnTo>
                                <a:pt x="388" y="49032"/>
                              </a:lnTo>
                              <a:lnTo>
                                <a:pt x="0" y="44785"/>
                              </a:lnTo>
                              <a:lnTo>
                                <a:pt x="0" y="39766"/>
                              </a:lnTo>
                              <a:lnTo>
                                <a:pt x="0" y="35519"/>
                              </a:lnTo>
                              <a:lnTo>
                                <a:pt x="388" y="31272"/>
                              </a:lnTo>
                              <a:lnTo>
                                <a:pt x="1163" y="27025"/>
                              </a:lnTo>
                              <a:lnTo>
                                <a:pt x="1939" y="23551"/>
                              </a:lnTo>
                              <a:lnTo>
                                <a:pt x="3086" y="19690"/>
                              </a:lnTo>
                              <a:lnTo>
                                <a:pt x="4637" y="16602"/>
                              </a:lnTo>
                              <a:lnTo>
                                <a:pt x="6173" y="13513"/>
                              </a:lnTo>
                              <a:lnTo>
                                <a:pt x="8111" y="10810"/>
                              </a:lnTo>
                              <a:lnTo>
                                <a:pt x="10422" y="8494"/>
                              </a:lnTo>
                              <a:lnTo>
                                <a:pt x="12733" y="6178"/>
                              </a:lnTo>
                              <a:lnTo>
                                <a:pt x="15044" y="4247"/>
                              </a:lnTo>
                              <a:lnTo>
                                <a:pt x="17758" y="3090"/>
                              </a:lnTo>
                              <a:lnTo>
                                <a:pt x="20845" y="1545"/>
                              </a:lnTo>
                              <a:lnTo>
                                <a:pt x="23931" y="773"/>
                              </a:lnTo>
                              <a:lnTo>
                                <a:pt x="27017" y="386"/>
                              </a:lnTo>
                              <a:lnTo>
                                <a:pt x="30476"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84" name="Shape 194684"/>
                      <wps:cNvSpPr/>
                      <wps:spPr>
                        <a:xfrm>
                          <a:off x="364068" y="1154344"/>
                          <a:ext cx="67512" cy="79531"/>
                        </a:xfrm>
                        <a:custGeom>
                          <a:avLst/>
                          <a:gdLst/>
                          <a:ahLst/>
                          <a:cxnLst/>
                          <a:rect l="0" t="0" r="0" b="0"/>
                          <a:pathLst>
                            <a:path w="67512" h="79531">
                              <a:moveTo>
                                <a:pt x="38975" y="0"/>
                              </a:moveTo>
                              <a:lnTo>
                                <a:pt x="42449" y="386"/>
                              </a:lnTo>
                              <a:lnTo>
                                <a:pt x="45536" y="773"/>
                              </a:lnTo>
                              <a:lnTo>
                                <a:pt x="48234" y="1545"/>
                              </a:lnTo>
                              <a:lnTo>
                                <a:pt x="51321" y="2316"/>
                              </a:lnTo>
                              <a:lnTo>
                                <a:pt x="53632" y="3861"/>
                              </a:lnTo>
                              <a:lnTo>
                                <a:pt x="55942" y="5406"/>
                              </a:lnTo>
                              <a:lnTo>
                                <a:pt x="58253" y="6949"/>
                              </a:lnTo>
                              <a:lnTo>
                                <a:pt x="60192" y="9266"/>
                              </a:lnTo>
                              <a:lnTo>
                                <a:pt x="61727" y="11582"/>
                              </a:lnTo>
                              <a:lnTo>
                                <a:pt x="63278" y="14284"/>
                              </a:lnTo>
                              <a:lnTo>
                                <a:pt x="64426" y="16988"/>
                              </a:lnTo>
                              <a:lnTo>
                                <a:pt x="65589" y="20462"/>
                              </a:lnTo>
                              <a:lnTo>
                                <a:pt x="66365" y="23937"/>
                              </a:lnTo>
                              <a:lnTo>
                                <a:pt x="66753" y="27411"/>
                              </a:lnTo>
                              <a:lnTo>
                                <a:pt x="67140" y="31272"/>
                              </a:lnTo>
                              <a:lnTo>
                                <a:pt x="67512" y="35519"/>
                              </a:lnTo>
                              <a:lnTo>
                                <a:pt x="67512" y="79531"/>
                              </a:lnTo>
                              <a:lnTo>
                                <a:pt x="48234" y="79531"/>
                              </a:lnTo>
                              <a:lnTo>
                                <a:pt x="48234" y="36677"/>
                              </a:lnTo>
                              <a:lnTo>
                                <a:pt x="47847" y="32430"/>
                              </a:lnTo>
                              <a:lnTo>
                                <a:pt x="47459" y="28184"/>
                              </a:lnTo>
                              <a:lnTo>
                                <a:pt x="46296" y="25095"/>
                              </a:lnTo>
                              <a:lnTo>
                                <a:pt x="44760" y="22393"/>
                              </a:lnTo>
                              <a:lnTo>
                                <a:pt x="42821" y="20462"/>
                              </a:lnTo>
                              <a:lnTo>
                                <a:pt x="40511" y="18919"/>
                              </a:lnTo>
                              <a:lnTo>
                                <a:pt x="37424" y="18146"/>
                              </a:lnTo>
                              <a:lnTo>
                                <a:pt x="33950" y="17760"/>
                              </a:lnTo>
                              <a:lnTo>
                                <a:pt x="30864" y="18146"/>
                              </a:lnTo>
                              <a:lnTo>
                                <a:pt x="27777" y="18919"/>
                              </a:lnTo>
                              <a:lnTo>
                                <a:pt x="25079" y="20462"/>
                              </a:lnTo>
                              <a:lnTo>
                                <a:pt x="23156" y="22778"/>
                              </a:lnTo>
                              <a:lnTo>
                                <a:pt x="21605" y="25095"/>
                              </a:lnTo>
                              <a:lnTo>
                                <a:pt x="20457" y="28570"/>
                              </a:lnTo>
                              <a:lnTo>
                                <a:pt x="19681" y="32430"/>
                              </a:lnTo>
                              <a:lnTo>
                                <a:pt x="19294" y="36677"/>
                              </a:lnTo>
                              <a:lnTo>
                                <a:pt x="19294" y="79531"/>
                              </a:lnTo>
                              <a:lnTo>
                                <a:pt x="0" y="79531"/>
                              </a:lnTo>
                              <a:lnTo>
                                <a:pt x="0" y="1931"/>
                              </a:lnTo>
                              <a:lnTo>
                                <a:pt x="19294" y="1931"/>
                              </a:lnTo>
                              <a:lnTo>
                                <a:pt x="19294" y="8494"/>
                              </a:lnTo>
                              <a:lnTo>
                                <a:pt x="21217" y="6563"/>
                              </a:lnTo>
                              <a:lnTo>
                                <a:pt x="23156" y="5019"/>
                              </a:lnTo>
                              <a:lnTo>
                                <a:pt x="25466" y="3475"/>
                              </a:lnTo>
                              <a:lnTo>
                                <a:pt x="27777" y="2316"/>
                              </a:lnTo>
                              <a:lnTo>
                                <a:pt x="30476" y="1545"/>
                              </a:lnTo>
                              <a:lnTo>
                                <a:pt x="33190" y="773"/>
                              </a:lnTo>
                              <a:lnTo>
                                <a:pt x="35889" y="386"/>
                              </a:lnTo>
                              <a:lnTo>
                                <a:pt x="38975"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85" name="Shape 194685"/>
                      <wps:cNvSpPr/>
                      <wps:spPr>
                        <a:xfrm>
                          <a:off x="327807" y="1125776"/>
                          <a:ext cx="19294" cy="19303"/>
                        </a:xfrm>
                        <a:custGeom>
                          <a:avLst/>
                          <a:gdLst/>
                          <a:ahLst/>
                          <a:cxnLst/>
                          <a:rect l="0" t="0" r="0" b="0"/>
                          <a:pathLst>
                            <a:path w="19294" h="19303">
                              <a:moveTo>
                                <a:pt x="0" y="0"/>
                              </a:moveTo>
                              <a:lnTo>
                                <a:pt x="19294" y="0"/>
                              </a:lnTo>
                              <a:lnTo>
                                <a:pt x="19294" y="9651"/>
                              </a:lnTo>
                              <a:lnTo>
                                <a:pt x="19294" y="19303"/>
                              </a:lnTo>
                              <a:lnTo>
                                <a:pt x="0" y="19303"/>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86" name="Shape 194686"/>
                      <wps:cNvSpPr/>
                      <wps:spPr>
                        <a:xfrm>
                          <a:off x="340540" y="1020380"/>
                          <a:ext cx="19294" cy="77596"/>
                        </a:xfrm>
                        <a:custGeom>
                          <a:avLst/>
                          <a:gdLst/>
                          <a:ahLst/>
                          <a:cxnLst/>
                          <a:rect l="0" t="0" r="0" b="0"/>
                          <a:pathLst>
                            <a:path w="19294" h="77596">
                              <a:moveTo>
                                <a:pt x="0" y="0"/>
                              </a:moveTo>
                              <a:lnTo>
                                <a:pt x="19294" y="0"/>
                              </a:lnTo>
                              <a:lnTo>
                                <a:pt x="19294" y="77596"/>
                              </a:lnTo>
                              <a:lnTo>
                                <a:pt x="0" y="7759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87" name="Shape 194687"/>
                      <wps:cNvSpPr/>
                      <wps:spPr>
                        <a:xfrm>
                          <a:off x="457434" y="1019942"/>
                          <a:ext cx="20643" cy="78250"/>
                        </a:xfrm>
                        <a:custGeom>
                          <a:avLst/>
                          <a:gdLst/>
                          <a:ahLst/>
                          <a:cxnLst/>
                          <a:rect l="0" t="0" r="0" b="0"/>
                          <a:pathLst>
                            <a:path w="20643" h="78250">
                              <a:moveTo>
                                <a:pt x="20643" y="0"/>
                              </a:moveTo>
                              <a:lnTo>
                                <a:pt x="20643" y="27824"/>
                              </a:lnTo>
                              <a:lnTo>
                                <a:pt x="19681" y="31706"/>
                              </a:lnTo>
                              <a:lnTo>
                                <a:pt x="19294" y="37888"/>
                              </a:lnTo>
                              <a:lnTo>
                                <a:pt x="19681" y="44829"/>
                              </a:lnTo>
                              <a:lnTo>
                                <a:pt x="20643" y="49360"/>
                              </a:lnTo>
                              <a:lnTo>
                                <a:pt x="20643" y="78250"/>
                              </a:lnTo>
                              <a:lnTo>
                                <a:pt x="20069" y="78034"/>
                              </a:lnTo>
                              <a:lnTo>
                                <a:pt x="17355" y="76872"/>
                              </a:lnTo>
                              <a:lnTo>
                                <a:pt x="14656" y="75338"/>
                              </a:lnTo>
                              <a:lnTo>
                                <a:pt x="11958" y="73401"/>
                              </a:lnTo>
                              <a:lnTo>
                                <a:pt x="10035" y="71480"/>
                              </a:lnTo>
                              <a:lnTo>
                                <a:pt x="7724" y="68768"/>
                              </a:lnTo>
                              <a:lnTo>
                                <a:pt x="6173" y="66072"/>
                              </a:lnTo>
                              <a:lnTo>
                                <a:pt x="4250" y="62973"/>
                              </a:lnTo>
                              <a:lnTo>
                                <a:pt x="3086" y="59502"/>
                              </a:lnTo>
                              <a:lnTo>
                                <a:pt x="1923" y="55644"/>
                              </a:lnTo>
                              <a:lnTo>
                                <a:pt x="1163" y="51786"/>
                              </a:lnTo>
                              <a:lnTo>
                                <a:pt x="388" y="47541"/>
                              </a:lnTo>
                              <a:lnTo>
                                <a:pt x="0" y="43295"/>
                              </a:lnTo>
                              <a:lnTo>
                                <a:pt x="0" y="38275"/>
                              </a:lnTo>
                              <a:lnTo>
                                <a:pt x="0" y="34030"/>
                              </a:lnTo>
                              <a:lnTo>
                                <a:pt x="388" y="29784"/>
                              </a:lnTo>
                              <a:lnTo>
                                <a:pt x="1163" y="25523"/>
                              </a:lnTo>
                              <a:lnTo>
                                <a:pt x="1923" y="21665"/>
                              </a:lnTo>
                              <a:lnTo>
                                <a:pt x="3086" y="18194"/>
                              </a:lnTo>
                              <a:lnTo>
                                <a:pt x="4637" y="15111"/>
                              </a:lnTo>
                              <a:lnTo>
                                <a:pt x="6173" y="12012"/>
                              </a:lnTo>
                              <a:lnTo>
                                <a:pt x="8096" y="9316"/>
                              </a:lnTo>
                              <a:lnTo>
                                <a:pt x="10035" y="6992"/>
                              </a:lnTo>
                              <a:lnTo>
                                <a:pt x="12345" y="4683"/>
                              </a:lnTo>
                              <a:lnTo>
                                <a:pt x="15044" y="2747"/>
                              </a:lnTo>
                              <a:lnTo>
                                <a:pt x="17743" y="1213"/>
                              </a:lnTo>
                              <a:lnTo>
                                <a:pt x="20441" y="51"/>
                              </a:lnTo>
                              <a:lnTo>
                                <a:pt x="20643"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88" name="Shape 194688"/>
                      <wps:cNvSpPr/>
                      <wps:spPr>
                        <a:xfrm>
                          <a:off x="377189" y="1018443"/>
                          <a:ext cx="67125" cy="79533"/>
                        </a:xfrm>
                        <a:custGeom>
                          <a:avLst/>
                          <a:gdLst/>
                          <a:ahLst/>
                          <a:cxnLst/>
                          <a:rect l="0" t="0" r="0" b="0"/>
                          <a:pathLst>
                            <a:path w="67125" h="79533">
                              <a:moveTo>
                                <a:pt x="38587" y="0"/>
                              </a:moveTo>
                              <a:lnTo>
                                <a:pt x="42046" y="387"/>
                              </a:lnTo>
                              <a:lnTo>
                                <a:pt x="45132" y="775"/>
                              </a:lnTo>
                              <a:lnTo>
                                <a:pt x="48219" y="1550"/>
                              </a:lnTo>
                              <a:lnTo>
                                <a:pt x="50933" y="2324"/>
                              </a:lnTo>
                              <a:lnTo>
                                <a:pt x="53632" y="3486"/>
                              </a:lnTo>
                              <a:lnTo>
                                <a:pt x="55943" y="5408"/>
                              </a:lnTo>
                              <a:lnTo>
                                <a:pt x="57866" y="6957"/>
                              </a:lnTo>
                              <a:lnTo>
                                <a:pt x="59804" y="9266"/>
                              </a:lnTo>
                              <a:lnTo>
                                <a:pt x="61727" y="11590"/>
                              </a:lnTo>
                              <a:lnTo>
                                <a:pt x="62891" y="14286"/>
                              </a:lnTo>
                              <a:lnTo>
                                <a:pt x="64426" y="16997"/>
                              </a:lnTo>
                              <a:lnTo>
                                <a:pt x="65202" y="20081"/>
                              </a:lnTo>
                              <a:lnTo>
                                <a:pt x="65977" y="23551"/>
                              </a:lnTo>
                              <a:lnTo>
                                <a:pt x="66737" y="27410"/>
                              </a:lnTo>
                              <a:lnTo>
                                <a:pt x="67125" y="31283"/>
                              </a:lnTo>
                              <a:lnTo>
                                <a:pt x="67125" y="79533"/>
                              </a:lnTo>
                              <a:lnTo>
                                <a:pt x="47847" y="79533"/>
                              </a:lnTo>
                              <a:lnTo>
                                <a:pt x="47847" y="36675"/>
                              </a:lnTo>
                              <a:lnTo>
                                <a:pt x="47847" y="32042"/>
                              </a:lnTo>
                              <a:lnTo>
                                <a:pt x="47071" y="28184"/>
                              </a:lnTo>
                              <a:lnTo>
                                <a:pt x="45908" y="25101"/>
                              </a:lnTo>
                              <a:lnTo>
                                <a:pt x="44372" y="22389"/>
                              </a:lnTo>
                              <a:lnTo>
                                <a:pt x="42434" y="20468"/>
                              </a:lnTo>
                              <a:lnTo>
                                <a:pt x="40123" y="18919"/>
                              </a:lnTo>
                              <a:lnTo>
                                <a:pt x="37424" y="18144"/>
                              </a:lnTo>
                              <a:lnTo>
                                <a:pt x="33950" y="17757"/>
                              </a:lnTo>
                              <a:lnTo>
                                <a:pt x="30476" y="18144"/>
                              </a:lnTo>
                              <a:lnTo>
                                <a:pt x="27390" y="18919"/>
                              </a:lnTo>
                              <a:lnTo>
                                <a:pt x="25079" y="20468"/>
                              </a:lnTo>
                              <a:lnTo>
                                <a:pt x="23156" y="22389"/>
                              </a:lnTo>
                              <a:lnTo>
                                <a:pt x="21217" y="25101"/>
                              </a:lnTo>
                              <a:lnTo>
                                <a:pt x="20069" y="28572"/>
                              </a:lnTo>
                              <a:lnTo>
                                <a:pt x="19294" y="32430"/>
                              </a:lnTo>
                              <a:lnTo>
                                <a:pt x="19294" y="36675"/>
                              </a:lnTo>
                              <a:lnTo>
                                <a:pt x="19294" y="79533"/>
                              </a:lnTo>
                              <a:lnTo>
                                <a:pt x="0" y="79533"/>
                              </a:lnTo>
                              <a:lnTo>
                                <a:pt x="0" y="1937"/>
                              </a:lnTo>
                              <a:lnTo>
                                <a:pt x="19294" y="1937"/>
                              </a:lnTo>
                              <a:lnTo>
                                <a:pt x="19294" y="8491"/>
                              </a:lnTo>
                              <a:lnTo>
                                <a:pt x="21217" y="6570"/>
                              </a:lnTo>
                              <a:lnTo>
                                <a:pt x="23156" y="4633"/>
                              </a:lnTo>
                              <a:lnTo>
                                <a:pt x="25466" y="3486"/>
                              </a:lnTo>
                              <a:lnTo>
                                <a:pt x="27777" y="2324"/>
                              </a:lnTo>
                              <a:lnTo>
                                <a:pt x="30476" y="1162"/>
                              </a:lnTo>
                              <a:lnTo>
                                <a:pt x="32787" y="775"/>
                              </a:lnTo>
                              <a:lnTo>
                                <a:pt x="35873" y="387"/>
                              </a:lnTo>
                              <a:lnTo>
                                <a:pt x="38587"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89" name="Shape 194689"/>
                      <wps:cNvSpPr/>
                      <wps:spPr>
                        <a:xfrm>
                          <a:off x="340540" y="989871"/>
                          <a:ext cx="19294" cy="19306"/>
                        </a:xfrm>
                        <a:custGeom>
                          <a:avLst/>
                          <a:gdLst/>
                          <a:ahLst/>
                          <a:cxnLst/>
                          <a:rect l="0" t="0" r="0" b="0"/>
                          <a:pathLst>
                            <a:path w="19294" h="19306">
                              <a:moveTo>
                                <a:pt x="0" y="0"/>
                              </a:moveTo>
                              <a:lnTo>
                                <a:pt x="19294" y="0"/>
                              </a:lnTo>
                              <a:lnTo>
                                <a:pt x="19294" y="9653"/>
                              </a:lnTo>
                              <a:lnTo>
                                <a:pt x="19294" y="19306"/>
                              </a:lnTo>
                              <a:lnTo>
                                <a:pt x="0" y="1930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90" name="Shape 194690"/>
                      <wps:cNvSpPr/>
                      <wps:spPr>
                        <a:xfrm>
                          <a:off x="290196" y="987950"/>
                          <a:ext cx="33361" cy="111414"/>
                        </a:xfrm>
                        <a:custGeom>
                          <a:avLst/>
                          <a:gdLst/>
                          <a:ahLst/>
                          <a:cxnLst/>
                          <a:rect l="0" t="0" r="0" b="0"/>
                          <a:pathLst>
                            <a:path w="33361" h="111414">
                              <a:moveTo>
                                <a:pt x="33361" y="0"/>
                              </a:moveTo>
                              <a:lnTo>
                                <a:pt x="33361" y="110025"/>
                              </a:lnTo>
                              <a:lnTo>
                                <a:pt x="14082" y="110025"/>
                              </a:lnTo>
                              <a:lnTo>
                                <a:pt x="14082" y="104230"/>
                              </a:lnTo>
                              <a:lnTo>
                                <a:pt x="12144" y="106167"/>
                              </a:lnTo>
                              <a:lnTo>
                                <a:pt x="10221" y="107717"/>
                              </a:lnTo>
                              <a:lnTo>
                                <a:pt x="7910" y="108863"/>
                              </a:lnTo>
                              <a:lnTo>
                                <a:pt x="5971" y="110025"/>
                              </a:lnTo>
                              <a:lnTo>
                                <a:pt x="3660" y="110800"/>
                              </a:lnTo>
                              <a:lnTo>
                                <a:pt x="1349" y="111187"/>
                              </a:lnTo>
                              <a:lnTo>
                                <a:pt x="0" y="111414"/>
                              </a:lnTo>
                              <a:lnTo>
                                <a:pt x="0" y="94109"/>
                              </a:lnTo>
                              <a:lnTo>
                                <a:pt x="574" y="94206"/>
                              </a:lnTo>
                              <a:lnTo>
                                <a:pt x="3272" y="93818"/>
                              </a:lnTo>
                              <a:lnTo>
                                <a:pt x="5211" y="93431"/>
                              </a:lnTo>
                              <a:lnTo>
                                <a:pt x="7522" y="92656"/>
                              </a:lnTo>
                              <a:lnTo>
                                <a:pt x="9057" y="91494"/>
                              </a:lnTo>
                              <a:lnTo>
                                <a:pt x="11756" y="89185"/>
                              </a:lnTo>
                              <a:lnTo>
                                <a:pt x="14082" y="86474"/>
                              </a:lnTo>
                              <a:lnTo>
                                <a:pt x="14082" y="55981"/>
                              </a:lnTo>
                              <a:lnTo>
                                <a:pt x="12144" y="53270"/>
                              </a:lnTo>
                              <a:lnTo>
                                <a:pt x="10608" y="52123"/>
                              </a:lnTo>
                              <a:lnTo>
                                <a:pt x="9057" y="50961"/>
                              </a:lnTo>
                              <a:lnTo>
                                <a:pt x="7522" y="49799"/>
                              </a:lnTo>
                              <a:lnTo>
                                <a:pt x="5211" y="49024"/>
                              </a:lnTo>
                              <a:lnTo>
                                <a:pt x="2885" y="48249"/>
                              </a:lnTo>
                              <a:lnTo>
                                <a:pt x="574" y="48249"/>
                              </a:lnTo>
                              <a:lnTo>
                                <a:pt x="0" y="48249"/>
                              </a:lnTo>
                              <a:lnTo>
                                <a:pt x="0" y="30735"/>
                              </a:lnTo>
                              <a:lnTo>
                                <a:pt x="1737" y="30880"/>
                              </a:lnTo>
                              <a:lnTo>
                                <a:pt x="4048" y="31655"/>
                              </a:lnTo>
                              <a:lnTo>
                                <a:pt x="6359" y="32430"/>
                              </a:lnTo>
                              <a:lnTo>
                                <a:pt x="8298" y="33204"/>
                              </a:lnTo>
                              <a:lnTo>
                                <a:pt x="10608" y="34738"/>
                              </a:lnTo>
                              <a:lnTo>
                                <a:pt x="12532" y="35900"/>
                              </a:lnTo>
                              <a:lnTo>
                                <a:pt x="14082" y="37837"/>
                              </a:lnTo>
                              <a:lnTo>
                                <a:pt x="14082" y="9653"/>
                              </a:lnTo>
                              <a:lnTo>
                                <a:pt x="333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91" name="Shape 194691"/>
                      <wps:cNvSpPr/>
                      <wps:spPr>
                        <a:xfrm>
                          <a:off x="290196" y="784107"/>
                          <a:ext cx="67311" cy="100760"/>
                        </a:xfrm>
                        <a:custGeom>
                          <a:avLst/>
                          <a:gdLst/>
                          <a:ahLst/>
                          <a:cxnLst/>
                          <a:rect l="0" t="0" r="0" b="0"/>
                          <a:pathLst>
                            <a:path w="67311" h="100760">
                              <a:moveTo>
                                <a:pt x="0" y="0"/>
                              </a:moveTo>
                              <a:lnTo>
                                <a:pt x="67311" y="0"/>
                              </a:lnTo>
                              <a:lnTo>
                                <a:pt x="67311" y="100760"/>
                              </a:lnTo>
                              <a:lnTo>
                                <a:pt x="0" y="100760"/>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204803" name="Shape 204803"/>
                      <wps:cNvSpPr/>
                      <wps:spPr>
                        <a:xfrm>
                          <a:off x="290196" y="620021"/>
                          <a:ext cx="9144" cy="91881"/>
                        </a:xfrm>
                        <a:custGeom>
                          <a:avLst/>
                          <a:gdLst/>
                          <a:ahLst/>
                          <a:cxnLst/>
                          <a:rect l="0" t="0" r="0" b="0"/>
                          <a:pathLst>
                            <a:path w="9144" h="91881">
                              <a:moveTo>
                                <a:pt x="0" y="0"/>
                              </a:moveTo>
                              <a:lnTo>
                                <a:pt x="9144" y="0"/>
                              </a:lnTo>
                              <a:lnTo>
                                <a:pt x="9144" y="91881"/>
                              </a:lnTo>
                              <a:lnTo>
                                <a:pt x="0" y="91881"/>
                              </a:lnTo>
                              <a:lnTo>
                                <a:pt x="0" y="0"/>
                              </a:lnTo>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93" name="Shape 194693"/>
                      <wps:cNvSpPr/>
                      <wps:spPr>
                        <a:xfrm>
                          <a:off x="290196" y="506794"/>
                          <a:ext cx="23729" cy="41040"/>
                        </a:xfrm>
                        <a:custGeom>
                          <a:avLst/>
                          <a:gdLst/>
                          <a:ahLst/>
                          <a:cxnLst/>
                          <a:rect l="0" t="0" r="0" b="0"/>
                          <a:pathLst>
                            <a:path w="23729" h="41040">
                              <a:moveTo>
                                <a:pt x="0" y="0"/>
                              </a:moveTo>
                              <a:lnTo>
                                <a:pt x="23729" y="41040"/>
                              </a:lnTo>
                              <a:lnTo>
                                <a:pt x="0" y="41040"/>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94" name="Shape 194694"/>
                      <wps:cNvSpPr/>
                      <wps:spPr>
                        <a:xfrm>
                          <a:off x="296943" y="447058"/>
                          <a:ext cx="181134" cy="437808"/>
                        </a:xfrm>
                        <a:custGeom>
                          <a:avLst/>
                          <a:gdLst/>
                          <a:ahLst/>
                          <a:cxnLst/>
                          <a:rect l="0" t="0" r="0" b="0"/>
                          <a:pathLst>
                            <a:path w="181134" h="437808">
                              <a:moveTo>
                                <a:pt x="0" y="0"/>
                              </a:moveTo>
                              <a:lnTo>
                                <a:pt x="145059" y="0"/>
                              </a:lnTo>
                              <a:lnTo>
                                <a:pt x="181134" y="69575"/>
                              </a:lnTo>
                              <a:lnTo>
                                <a:pt x="181134" y="437808"/>
                              </a:lnTo>
                              <a:lnTo>
                                <a:pt x="152783" y="437808"/>
                              </a:lnTo>
                              <a:lnTo>
                                <a:pt x="152783" y="26484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95" name="Shape 194695"/>
                      <wps:cNvSpPr/>
                      <wps:spPr>
                        <a:xfrm>
                          <a:off x="558121" y="1156275"/>
                          <a:ext cx="45334" cy="77600"/>
                        </a:xfrm>
                        <a:custGeom>
                          <a:avLst/>
                          <a:gdLst/>
                          <a:ahLst/>
                          <a:cxnLst/>
                          <a:rect l="0" t="0" r="0" b="0"/>
                          <a:pathLst>
                            <a:path w="45334" h="77600">
                              <a:moveTo>
                                <a:pt x="0" y="0"/>
                              </a:moveTo>
                              <a:lnTo>
                                <a:pt x="19681" y="0"/>
                              </a:lnTo>
                              <a:lnTo>
                                <a:pt x="27017" y="28956"/>
                              </a:lnTo>
                              <a:lnTo>
                                <a:pt x="28940" y="38222"/>
                              </a:lnTo>
                              <a:lnTo>
                                <a:pt x="30864" y="47873"/>
                              </a:lnTo>
                              <a:lnTo>
                                <a:pt x="32802" y="38222"/>
                              </a:lnTo>
                              <a:lnTo>
                                <a:pt x="35501" y="28570"/>
                              </a:lnTo>
                              <a:lnTo>
                                <a:pt x="43597" y="0"/>
                              </a:lnTo>
                              <a:lnTo>
                                <a:pt x="45334" y="0"/>
                              </a:lnTo>
                              <a:lnTo>
                                <a:pt x="45334" y="52424"/>
                              </a:lnTo>
                              <a:lnTo>
                                <a:pt x="38587" y="77600"/>
                              </a:lnTo>
                              <a:lnTo>
                                <a:pt x="21992" y="77600"/>
                              </a:lnTo>
                              <a:lnTo>
                                <a:pt x="21605" y="7721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96" name="Shape 194696"/>
                      <wps:cNvSpPr/>
                      <wps:spPr>
                        <a:xfrm>
                          <a:off x="478077" y="1154891"/>
                          <a:ext cx="32988" cy="110128"/>
                        </a:xfrm>
                        <a:custGeom>
                          <a:avLst/>
                          <a:gdLst/>
                          <a:ahLst/>
                          <a:cxnLst/>
                          <a:rect l="0" t="0" r="0" b="0"/>
                          <a:pathLst>
                            <a:path w="32988" h="110128">
                              <a:moveTo>
                                <a:pt x="0" y="0"/>
                              </a:moveTo>
                              <a:lnTo>
                                <a:pt x="1349" y="226"/>
                              </a:lnTo>
                              <a:lnTo>
                                <a:pt x="3660" y="612"/>
                              </a:lnTo>
                              <a:lnTo>
                                <a:pt x="5971" y="1384"/>
                              </a:lnTo>
                              <a:lnTo>
                                <a:pt x="8298" y="2542"/>
                              </a:lnTo>
                              <a:lnTo>
                                <a:pt x="10221" y="3700"/>
                              </a:lnTo>
                              <a:lnTo>
                                <a:pt x="12144" y="5245"/>
                              </a:lnTo>
                              <a:lnTo>
                                <a:pt x="14083" y="6790"/>
                              </a:lnTo>
                              <a:lnTo>
                                <a:pt x="14083" y="1384"/>
                              </a:lnTo>
                              <a:lnTo>
                                <a:pt x="32988" y="1384"/>
                              </a:lnTo>
                              <a:lnTo>
                                <a:pt x="32988" y="76667"/>
                              </a:lnTo>
                              <a:lnTo>
                                <a:pt x="32601" y="80914"/>
                              </a:lnTo>
                              <a:lnTo>
                                <a:pt x="31825" y="85161"/>
                              </a:lnTo>
                              <a:lnTo>
                                <a:pt x="30662" y="88635"/>
                              </a:lnTo>
                              <a:lnTo>
                                <a:pt x="29514" y="92111"/>
                              </a:lnTo>
                              <a:lnTo>
                                <a:pt x="27964" y="95585"/>
                              </a:lnTo>
                              <a:lnTo>
                                <a:pt x="26040" y="98287"/>
                              </a:lnTo>
                              <a:lnTo>
                                <a:pt x="23729" y="100990"/>
                              </a:lnTo>
                              <a:lnTo>
                                <a:pt x="21403" y="103306"/>
                              </a:lnTo>
                              <a:lnTo>
                                <a:pt x="18704" y="105237"/>
                              </a:lnTo>
                              <a:lnTo>
                                <a:pt x="15618" y="106781"/>
                              </a:lnTo>
                              <a:lnTo>
                                <a:pt x="12144" y="108325"/>
                              </a:lnTo>
                              <a:lnTo>
                                <a:pt x="8298" y="109097"/>
                              </a:lnTo>
                              <a:lnTo>
                                <a:pt x="4861" y="110128"/>
                              </a:lnTo>
                              <a:lnTo>
                                <a:pt x="0" y="110128"/>
                              </a:lnTo>
                              <a:lnTo>
                                <a:pt x="0" y="94571"/>
                              </a:lnTo>
                              <a:lnTo>
                                <a:pt x="574" y="94427"/>
                              </a:lnTo>
                              <a:lnTo>
                                <a:pt x="3660" y="93654"/>
                              </a:lnTo>
                              <a:lnTo>
                                <a:pt x="5971" y="92496"/>
                              </a:lnTo>
                              <a:lnTo>
                                <a:pt x="7910" y="91337"/>
                              </a:lnTo>
                              <a:lnTo>
                                <a:pt x="9445" y="89794"/>
                              </a:lnTo>
                              <a:lnTo>
                                <a:pt x="10996" y="88249"/>
                              </a:lnTo>
                              <a:lnTo>
                                <a:pt x="11772" y="86705"/>
                              </a:lnTo>
                              <a:lnTo>
                                <a:pt x="12532" y="85161"/>
                              </a:lnTo>
                              <a:lnTo>
                                <a:pt x="13695" y="81686"/>
                              </a:lnTo>
                              <a:lnTo>
                                <a:pt x="14083" y="78212"/>
                              </a:lnTo>
                              <a:lnTo>
                                <a:pt x="14083" y="75123"/>
                              </a:lnTo>
                              <a:lnTo>
                                <a:pt x="14083" y="73192"/>
                              </a:lnTo>
                              <a:lnTo>
                                <a:pt x="12144" y="75123"/>
                              </a:lnTo>
                              <a:lnTo>
                                <a:pt x="10221" y="76667"/>
                              </a:lnTo>
                              <a:lnTo>
                                <a:pt x="7910" y="77825"/>
                              </a:lnTo>
                              <a:lnTo>
                                <a:pt x="5971" y="78984"/>
                              </a:lnTo>
                              <a:lnTo>
                                <a:pt x="3660" y="79755"/>
                              </a:lnTo>
                              <a:lnTo>
                                <a:pt x="1349" y="80141"/>
                              </a:lnTo>
                              <a:lnTo>
                                <a:pt x="0" y="80335"/>
                              </a:lnTo>
                              <a:lnTo>
                                <a:pt x="0" y="63124"/>
                              </a:lnTo>
                              <a:lnTo>
                                <a:pt x="186" y="63155"/>
                              </a:lnTo>
                              <a:lnTo>
                                <a:pt x="2885" y="62769"/>
                              </a:lnTo>
                              <a:lnTo>
                                <a:pt x="4823" y="62383"/>
                              </a:lnTo>
                              <a:lnTo>
                                <a:pt x="6747" y="61610"/>
                              </a:lnTo>
                              <a:lnTo>
                                <a:pt x="8685" y="60839"/>
                              </a:lnTo>
                              <a:lnTo>
                                <a:pt x="11384" y="58136"/>
                              </a:lnTo>
                              <a:lnTo>
                                <a:pt x="14083" y="55434"/>
                              </a:lnTo>
                              <a:lnTo>
                                <a:pt x="14083" y="24933"/>
                              </a:lnTo>
                              <a:lnTo>
                                <a:pt x="11772" y="22231"/>
                              </a:lnTo>
                              <a:lnTo>
                                <a:pt x="10608" y="21074"/>
                              </a:lnTo>
                              <a:lnTo>
                                <a:pt x="9057" y="19915"/>
                              </a:lnTo>
                              <a:lnTo>
                                <a:pt x="7134" y="18757"/>
                              </a:lnTo>
                              <a:lnTo>
                                <a:pt x="5211" y="17984"/>
                              </a:lnTo>
                              <a:lnTo>
                                <a:pt x="2885" y="17598"/>
                              </a:lnTo>
                              <a:lnTo>
                                <a:pt x="186" y="17213"/>
                              </a:lnTo>
                              <a:lnTo>
                                <a:pt x="0" y="1724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97" name="Shape 194697"/>
                      <wps:cNvSpPr/>
                      <wps:spPr>
                        <a:xfrm>
                          <a:off x="570094" y="1046628"/>
                          <a:ext cx="33361" cy="53285"/>
                        </a:xfrm>
                        <a:custGeom>
                          <a:avLst/>
                          <a:gdLst/>
                          <a:ahLst/>
                          <a:cxnLst/>
                          <a:rect l="0" t="0" r="0" b="0"/>
                          <a:pathLst>
                            <a:path w="33361" h="53285">
                              <a:moveTo>
                                <a:pt x="30864" y="0"/>
                              </a:moveTo>
                              <a:lnTo>
                                <a:pt x="33361" y="209"/>
                              </a:lnTo>
                              <a:lnTo>
                                <a:pt x="33361" y="14673"/>
                              </a:lnTo>
                              <a:lnTo>
                                <a:pt x="32399" y="14673"/>
                              </a:lnTo>
                              <a:lnTo>
                                <a:pt x="29701" y="14673"/>
                              </a:lnTo>
                              <a:lnTo>
                                <a:pt x="27002" y="15448"/>
                              </a:lnTo>
                              <a:lnTo>
                                <a:pt x="24691" y="16223"/>
                              </a:lnTo>
                              <a:lnTo>
                                <a:pt x="22752" y="17369"/>
                              </a:lnTo>
                              <a:lnTo>
                                <a:pt x="21217" y="18919"/>
                              </a:lnTo>
                              <a:lnTo>
                                <a:pt x="20054" y="20855"/>
                              </a:lnTo>
                              <a:lnTo>
                                <a:pt x="19278" y="23164"/>
                              </a:lnTo>
                              <a:lnTo>
                                <a:pt x="19278" y="25488"/>
                              </a:lnTo>
                              <a:lnTo>
                                <a:pt x="19666" y="28184"/>
                              </a:lnTo>
                              <a:lnTo>
                                <a:pt x="20054" y="30508"/>
                              </a:lnTo>
                              <a:lnTo>
                                <a:pt x="21217" y="32430"/>
                              </a:lnTo>
                              <a:lnTo>
                                <a:pt x="22752" y="33979"/>
                              </a:lnTo>
                              <a:lnTo>
                                <a:pt x="24691" y="35528"/>
                              </a:lnTo>
                              <a:lnTo>
                                <a:pt x="27002" y="36288"/>
                              </a:lnTo>
                              <a:lnTo>
                                <a:pt x="29701" y="37062"/>
                              </a:lnTo>
                              <a:lnTo>
                                <a:pt x="32399" y="37450"/>
                              </a:lnTo>
                              <a:lnTo>
                                <a:pt x="33361" y="37312"/>
                              </a:lnTo>
                              <a:lnTo>
                                <a:pt x="33361" y="52484"/>
                              </a:lnTo>
                              <a:lnTo>
                                <a:pt x="33175" y="52510"/>
                              </a:lnTo>
                              <a:lnTo>
                                <a:pt x="28925" y="53285"/>
                              </a:lnTo>
                              <a:lnTo>
                                <a:pt x="23915" y="52898"/>
                              </a:lnTo>
                              <a:lnTo>
                                <a:pt x="18891" y="51736"/>
                              </a:lnTo>
                              <a:lnTo>
                                <a:pt x="13881" y="49814"/>
                              </a:lnTo>
                              <a:lnTo>
                                <a:pt x="11570" y="48652"/>
                              </a:lnTo>
                              <a:lnTo>
                                <a:pt x="9631" y="47103"/>
                              </a:lnTo>
                              <a:lnTo>
                                <a:pt x="7320" y="45181"/>
                              </a:lnTo>
                              <a:lnTo>
                                <a:pt x="5785" y="43245"/>
                              </a:lnTo>
                              <a:lnTo>
                                <a:pt x="3846" y="40920"/>
                              </a:lnTo>
                              <a:lnTo>
                                <a:pt x="2699" y="38612"/>
                              </a:lnTo>
                              <a:lnTo>
                                <a:pt x="1535" y="35528"/>
                              </a:lnTo>
                              <a:lnTo>
                                <a:pt x="760" y="32817"/>
                              </a:lnTo>
                              <a:lnTo>
                                <a:pt x="372" y="29346"/>
                              </a:lnTo>
                              <a:lnTo>
                                <a:pt x="0" y="25488"/>
                              </a:lnTo>
                              <a:lnTo>
                                <a:pt x="372" y="22389"/>
                              </a:lnTo>
                              <a:lnTo>
                                <a:pt x="760" y="19306"/>
                              </a:lnTo>
                              <a:lnTo>
                                <a:pt x="1535" y="16223"/>
                              </a:lnTo>
                              <a:lnTo>
                                <a:pt x="2699" y="13511"/>
                              </a:lnTo>
                              <a:lnTo>
                                <a:pt x="4234" y="11202"/>
                              </a:lnTo>
                              <a:lnTo>
                                <a:pt x="6173" y="9266"/>
                              </a:lnTo>
                              <a:lnTo>
                                <a:pt x="8096" y="7344"/>
                              </a:lnTo>
                              <a:lnTo>
                                <a:pt x="10019" y="5795"/>
                              </a:lnTo>
                              <a:lnTo>
                                <a:pt x="12345" y="4245"/>
                              </a:lnTo>
                              <a:lnTo>
                                <a:pt x="15044" y="3099"/>
                              </a:lnTo>
                              <a:lnTo>
                                <a:pt x="20054" y="1549"/>
                              </a:lnTo>
                              <a:lnTo>
                                <a:pt x="25451" y="387"/>
                              </a:lnTo>
                              <a:lnTo>
                                <a:pt x="30864"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98" name="Shape 194698"/>
                      <wps:cNvSpPr/>
                      <wps:spPr>
                        <a:xfrm>
                          <a:off x="576267" y="1018637"/>
                          <a:ext cx="27188" cy="20662"/>
                        </a:xfrm>
                        <a:custGeom>
                          <a:avLst/>
                          <a:gdLst/>
                          <a:ahLst/>
                          <a:cxnLst/>
                          <a:rect l="0" t="0" r="0" b="0"/>
                          <a:pathLst>
                            <a:path w="27188" h="20662">
                              <a:moveTo>
                                <a:pt x="27188" y="0"/>
                              </a:moveTo>
                              <a:lnTo>
                                <a:pt x="27188" y="15269"/>
                              </a:lnTo>
                              <a:lnTo>
                                <a:pt x="21977" y="15641"/>
                              </a:lnTo>
                              <a:lnTo>
                                <a:pt x="16967" y="16804"/>
                              </a:lnTo>
                              <a:lnTo>
                                <a:pt x="12345" y="18338"/>
                              </a:lnTo>
                              <a:lnTo>
                                <a:pt x="7708" y="20662"/>
                              </a:lnTo>
                              <a:lnTo>
                                <a:pt x="0" y="7538"/>
                              </a:lnTo>
                              <a:lnTo>
                                <a:pt x="3459" y="5601"/>
                              </a:lnTo>
                              <a:lnTo>
                                <a:pt x="6933" y="4052"/>
                              </a:lnTo>
                              <a:lnTo>
                                <a:pt x="10407" y="2905"/>
                              </a:lnTo>
                              <a:lnTo>
                                <a:pt x="13881" y="1743"/>
                              </a:lnTo>
                              <a:lnTo>
                                <a:pt x="17743" y="968"/>
                              </a:lnTo>
                              <a:lnTo>
                                <a:pt x="21605" y="194"/>
                              </a:lnTo>
                              <a:lnTo>
                                <a:pt x="25063" y="194"/>
                              </a:lnTo>
                              <a:lnTo>
                                <a:pt x="2718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99" name="Shape 194699"/>
                      <wps:cNvSpPr/>
                      <wps:spPr>
                        <a:xfrm>
                          <a:off x="478077" y="1018443"/>
                          <a:ext cx="46094" cy="111192"/>
                        </a:xfrm>
                        <a:custGeom>
                          <a:avLst/>
                          <a:gdLst/>
                          <a:ahLst/>
                          <a:cxnLst/>
                          <a:rect l="0" t="0" r="0" b="0"/>
                          <a:pathLst>
                            <a:path w="46094" h="111192">
                              <a:moveTo>
                                <a:pt x="9833" y="0"/>
                              </a:moveTo>
                              <a:lnTo>
                                <a:pt x="12144" y="387"/>
                              </a:lnTo>
                              <a:lnTo>
                                <a:pt x="14470" y="387"/>
                              </a:lnTo>
                              <a:lnTo>
                                <a:pt x="16781" y="1162"/>
                              </a:lnTo>
                              <a:lnTo>
                                <a:pt x="19092" y="1937"/>
                              </a:lnTo>
                              <a:lnTo>
                                <a:pt x="21031" y="3099"/>
                              </a:lnTo>
                              <a:lnTo>
                                <a:pt x="23342" y="4245"/>
                              </a:lnTo>
                              <a:lnTo>
                                <a:pt x="25265" y="5795"/>
                              </a:lnTo>
                              <a:lnTo>
                                <a:pt x="26816" y="7344"/>
                              </a:lnTo>
                              <a:lnTo>
                                <a:pt x="26816" y="1937"/>
                              </a:lnTo>
                              <a:lnTo>
                                <a:pt x="46094" y="1937"/>
                              </a:lnTo>
                              <a:lnTo>
                                <a:pt x="46094" y="77224"/>
                              </a:lnTo>
                              <a:lnTo>
                                <a:pt x="45722" y="81469"/>
                              </a:lnTo>
                              <a:lnTo>
                                <a:pt x="44946" y="85327"/>
                              </a:lnTo>
                              <a:lnTo>
                                <a:pt x="43783" y="89185"/>
                              </a:lnTo>
                              <a:lnTo>
                                <a:pt x="42635" y="92661"/>
                              </a:lnTo>
                              <a:lnTo>
                                <a:pt x="40697" y="95750"/>
                              </a:lnTo>
                              <a:lnTo>
                                <a:pt x="39161" y="98838"/>
                              </a:lnTo>
                              <a:lnTo>
                                <a:pt x="36835" y="101541"/>
                              </a:lnTo>
                              <a:lnTo>
                                <a:pt x="34136" y="103471"/>
                              </a:lnTo>
                              <a:lnTo>
                                <a:pt x="31438" y="105788"/>
                              </a:lnTo>
                              <a:lnTo>
                                <a:pt x="28351" y="107333"/>
                              </a:lnTo>
                              <a:lnTo>
                                <a:pt x="24877" y="108490"/>
                              </a:lnTo>
                              <a:lnTo>
                                <a:pt x="21403" y="109649"/>
                              </a:lnTo>
                              <a:lnTo>
                                <a:pt x="17169" y="110420"/>
                              </a:lnTo>
                              <a:lnTo>
                                <a:pt x="12919" y="111192"/>
                              </a:lnTo>
                              <a:lnTo>
                                <a:pt x="8298" y="111192"/>
                              </a:lnTo>
                              <a:lnTo>
                                <a:pt x="7910" y="111192"/>
                              </a:lnTo>
                              <a:lnTo>
                                <a:pt x="1349" y="96136"/>
                              </a:lnTo>
                              <a:lnTo>
                                <a:pt x="6359" y="96136"/>
                              </a:lnTo>
                              <a:lnTo>
                                <a:pt x="10221" y="95365"/>
                              </a:lnTo>
                              <a:lnTo>
                                <a:pt x="13695" y="94977"/>
                              </a:lnTo>
                              <a:lnTo>
                                <a:pt x="16393" y="93820"/>
                              </a:lnTo>
                              <a:lnTo>
                                <a:pt x="18704" y="93048"/>
                              </a:lnTo>
                              <a:lnTo>
                                <a:pt x="21031" y="91889"/>
                              </a:lnTo>
                              <a:lnTo>
                                <a:pt x="22566" y="90347"/>
                              </a:lnTo>
                              <a:lnTo>
                                <a:pt x="23729" y="88798"/>
                              </a:lnTo>
                              <a:lnTo>
                                <a:pt x="24877" y="87264"/>
                              </a:lnTo>
                              <a:lnTo>
                                <a:pt x="25653" y="85715"/>
                              </a:lnTo>
                              <a:lnTo>
                                <a:pt x="26428" y="82244"/>
                              </a:lnTo>
                              <a:lnTo>
                                <a:pt x="26816" y="78758"/>
                              </a:lnTo>
                              <a:lnTo>
                                <a:pt x="26816" y="75674"/>
                              </a:lnTo>
                              <a:lnTo>
                                <a:pt x="26816" y="73738"/>
                              </a:lnTo>
                              <a:lnTo>
                                <a:pt x="24877" y="75674"/>
                              </a:lnTo>
                              <a:lnTo>
                                <a:pt x="22954" y="76836"/>
                              </a:lnTo>
                              <a:lnTo>
                                <a:pt x="21031" y="78370"/>
                              </a:lnTo>
                              <a:lnTo>
                                <a:pt x="18704" y="79532"/>
                              </a:lnTo>
                              <a:lnTo>
                                <a:pt x="16393" y="80307"/>
                              </a:lnTo>
                              <a:lnTo>
                                <a:pt x="14083" y="80695"/>
                              </a:lnTo>
                              <a:lnTo>
                                <a:pt x="11772" y="81082"/>
                              </a:lnTo>
                              <a:lnTo>
                                <a:pt x="9445" y="81082"/>
                              </a:lnTo>
                              <a:lnTo>
                                <a:pt x="5971" y="81082"/>
                              </a:lnTo>
                              <a:lnTo>
                                <a:pt x="2513" y="80695"/>
                              </a:lnTo>
                              <a:lnTo>
                                <a:pt x="0" y="79749"/>
                              </a:lnTo>
                              <a:lnTo>
                                <a:pt x="0" y="50859"/>
                              </a:lnTo>
                              <a:lnTo>
                                <a:pt x="186" y="51736"/>
                              </a:lnTo>
                              <a:lnTo>
                                <a:pt x="1737" y="55981"/>
                              </a:lnTo>
                              <a:lnTo>
                                <a:pt x="3660" y="59080"/>
                              </a:lnTo>
                              <a:lnTo>
                                <a:pt x="5599" y="61001"/>
                              </a:lnTo>
                              <a:lnTo>
                                <a:pt x="8298" y="62551"/>
                              </a:lnTo>
                              <a:lnTo>
                                <a:pt x="10608" y="63325"/>
                              </a:lnTo>
                              <a:lnTo>
                                <a:pt x="13307" y="63713"/>
                              </a:lnTo>
                              <a:lnTo>
                                <a:pt x="15618" y="63325"/>
                              </a:lnTo>
                              <a:lnTo>
                                <a:pt x="17944" y="62938"/>
                              </a:lnTo>
                              <a:lnTo>
                                <a:pt x="19867" y="62163"/>
                              </a:lnTo>
                              <a:lnTo>
                                <a:pt x="21403" y="61389"/>
                              </a:lnTo>
                              <a:lnTo>
                                <a:pt x="24489" y="58693"/>
                              </a:lnTo>
                              <a:lnTo>
                                <a:pt x="26816" y="55981"/>
                              </a:lnTo>
                              <a:lnTo>
                                <a:pt x="26816" y="25488"/>
                              </a:lnTo>
                              <a:lnTo>
                                <a:pt x="24877" y="22777"/>
                              </a:lnTo>
                              <a:lnTo>
                                <a:pt x="23342" y="21630"/>
                              </a:lnTo>
                              <a:lnTo>
                                <a:pt x="21791" y="20081"/>
                              </a:lnTo>
                              <a:lnTo>
                                <a:pt x="20255" y="19306"/>
                              </a:lnTo>
                              <a:lnTo>
                                <a:pt x="17944" y="18531"/>
                              </a:lnTo>
                              <a:lnTo>
                                <a:pt x="15618" y="17757"/>
                              </a:lnTo>
                              <a:lnTo>
                                <a:pt x="13307" y="17757"/>
                              </a:lnTo>
                              <a:lnTo>
                                <a:pt x="10608" y="17757"/>
                              </a:lnTo>
                              <a:lnTo>
                                <a:pt x="8298" y="18531"/>
                              </a:lnTo>
                              <a:lnTo>
                                <a:pt x="5599" y="19693"/>
                              </a:lnTo>
                              <a:lnTo>
                                <a:pt x="3660" y="22017"/>
                              </a:lnTo>
                              <a:lnTo>
                                <a:pt x="1737" y="24714"/>
                              </a:lnTo>
                              <a:lnTo>
                                <a:pt x="186" y="28572"/>
                              </a:lnTo>
                              <a:lnTo>
                                <a:pt x="0" y="29323"/>
                              </a:lnTo>
                              <a:lnTo>
                                <a:pt x="0" y="1499"/>
                              </a:lnTo>
                              <a:lnTo>
                                <a:pt x="2885" y="775"/>
                              </a:lnTo>
                              <a:lnTo>
                                <a:pt x="6359" y="387"/>
                              </a:lnTo>
                              <a:lnTo>
                                <a:pt x="9833"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00" name="Shape 194700"/>
                      <wps:cNvSpPr/>
                      <wps:spPr>
                        <a:xfrm>
                          <a:off x="478077" y="447058"/>
                          <a:ext cx="125378" cy="437808"/>
                        </a:xfrm>
                        <a:custGeom>
                          <a:avLst/>
                          <a:gdLst/>
                          <a:ahLst/>
                          <a:cxnLst/>
                          <a:rect l="0" t="0" r="0" b="0"/>
                          <a:pathLst>
                            <a:path w="125378" h="437808">
                              <a:moveTo>
                                <a:pt x="112459" y="0"/>
                              </a:moveTo>
                              <a:lnTo>
                                <a:pt x="125378" y="0"/>
                              </a:lnTo>
                              <a:lnTo>
                                <a:pt x="125378" y="225152"/>
                              </a:lnTo>
                              <a:lnTo>
                                <a:pt x="102424" y="264845"/>
                              </a:lnTo>
                              <a:lnTo>
                                <a:pt x="102424" y="437808"/>
                              </a:lnTo>
                              <a:lnTo>
                                <a:pt x="0" y="437808"/>
                              </a:lnTo>
                              <a:lnTo>
                                <a:pt x="0" y="69574"/>
                              </a:lnTo>
                              <a:lnTo>
                                <a:pt x="37998" y="142858"/>
                              </a:lnTo>
                              <a:lnTo>
                                <a:pt x="112459"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01" name="Shape 194701"/>
                      <wps:cNvSpPr/>
                      <wps:spPr>
                        <a:xfrm>
                          <a:off x="603455" y="1156275"/>
                          <a:ext cx="57292" cy="77600"/>
                        </a:xfrm>
                        <a:custGeom>
                          <a:avLst/>
                          <a:gdLst/>
                          <a:ahLst/>
                          <a:cxnLst/>
                          <a:rect l="0" t="0" r="0" b="0"/>
                          <a:pathLst>
                            <a:path w="57292" h="77600">
                              <a:moveTo>
                                <a:pt x="0" y="0"/>
                              </a:moveTo>
                              <a:lnTo>
                                <a:pt x="14470" y="0"/>
                              </a:lnTo>
                              <a:lnTo>
                                <a:pt x="22566" y="28570"/>
                              </a:lnTo>
                              <a:lnTo>
                                <a:pt x="24893" y="37836"/>
                              </a:lnTo>
                              <a:lnTo>
                                <a:pt x="27203" y="48259"/>
                              </a:lnTo>
                              <a:lnTo>
                                <a:pt x="29127" y="39379"/>
                              </a:lnTo>
                              <a:lnTo>
                                <a:pt x="31438" y="28570"/>
                              </a:lnTo>
                              <a:lnTo>
                                <a:pt x="38386" y="0"/>
                              </a:lnTo>
                              <a:lnTo>
                                <a:pt x="57292" y="0"/>
                              </a:lnTo>
                              <a:lnTo>
                                <a:pt x="35299" y="77600"/>
                              </a:lnTo>
                              <a:lnTo>
                                <a:pt x="18720" y="77600"/>
                              </a:lnTo>
                              <a:lnTo>
                                <a:pt x="10221" y="45557"/>
                              </a:lnTo>
                              <a:lnTo>
                                <a:pt x="5987" y="28570"/>
                              </a:lnTo>
                              <a:lnTo>
                                <a:pt x="4048" y="36677"/>
                              </a:lnTo>
                              <a:lnTo>
                                <a:pt x="1737" y="45942"/>
                              </a:lnTo>
                              <a:lnTo>
                                <a:pt x="0" y="5242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02" name="Shape 194702"/>
                      <wps:cNvSpPr/>
                      <wps:spPr>
                        <a:xfrm>
                          <a:off x="664609" y="1154344"/>
                          <a:ext cx="35292" cy="81462"/>
                        </a:xfrm>
                        <a:custGeom>
                          <a:avLst/>
                          <a:gdLst/>
                          <a:ahLst/>
                          <a:cxnLst/>
                          <a:rect l="0" t="0" r="0" b="0"/>
                          <a:pathLst>
                            <a:path w="35292" h="81462">
                              <a:moveTo>
                                <a:pt x="35098" y="0"/>
                              </a:moveTo>
                              <a:lnTo>
                                <a:pt x="35292" y="19"/>
                              </a:lnTo>
                              <a:lnTo>
                                <a:pt x="35292" y="18167"/>
                              </a:lnTo>
                              <a:lnTo>
                                <a:pt x="35098" y="18146"/>
                              </a:lnTo>
                              <a:lnTo>
                                <a:pt x="31639" y="18531"/>
                              </a:lnTo>
                              <a:lnTo>
                                <a:pt x="28925" y="19690"/>
                              </a:lnTo>
                              <a:lnTo>
                                <a:pt x="26226" y="21621"/>
                              </a:lnTo>
                              <a:lnTo>
                                <a:pt x="23916" y="24323"/>
                              </a:lnTo>
                              <a:lnTo>
                                <a:pt x="21992" y="27797"/>
                              </a:lnTo>
                              <a:lnTo>
                                <a:pt x="20441" y="31658"/>
                              </a:lnTo>
                              <a:lnTo>
                                <a:pt x="19666" y="35905"/>
                              </a:lnTo>
                              <a:lnTo>
                                <a:pt x="19666" y="40924"/>
                              </a:lnTo>
                              <a:lnTo>
                                <a:pt x="19666" y="45556"/>
                              </a:lnTo>
                              <a:lnTo>
                                <a:pt x="20441" y="50189"/>
                              </a:lnTo>
                              <a:lnTo>
                                <a:pt x="21992" y="54050"/>
                              </a:lnTo>
                              <a:lnTo>
                                <a:pt x="23916" y="57138"/>
                              </a:lnTo>
                              <a:lnTo>
                                <a:pt x="26226" y="59841"/>
                              </a:lnTo>
                              <a:lnTo>
                                <a:pt x="28925" y="61771"/>
                              </a:lnTo>
                              <a:lnTo>
                                <a:pt x="31639" y="62930"/>
                              </a:lnTo>
                              <a:lnTo>
                                <a:pt x="35098" y="63316"/>
                              </a:lnTo>
                              <a:lnTo>
                                <a:pt x="35292" y="63295"/>
                              </a:lnTo>
                              <a:lnTo>
                                <a:pt x="35292" y="81442"/>
                              </a:lnTo>
                              <a:lnTo>
                                <a:pt x="35098" y="81462"/>
                              </a:lnTo>
                              <a:lnTo>
                                <a:pt x="31639" y="81076"/>
                              </a:lnTo>
                              <a:lnTo>
                                <a:pt x="27777" y="80688"/>
                              </a:lnTo>
                              <a:lnTo>
                                <a:pt x="24303" y="79531"/>
                              </a:lnTo>
                              <a:lnTo>
                                <a:pt x="21217" y="78372"/>
                              </a:lnTo>
                              <a:lnTo>
                                <a:pt x="18130" y="76829"/>
                              </a:lnTo>
                              <a:lnTo>
                                <a:pt x="15044" y="74898"/>
                              </a:lnTo>
                              <a:lnTo>
                                <a:pt x="12346" y="72582"/>
                              </a:lnTo>
                              <a:lnTo>
                                <a:pt x="10035" y="69880"/>
                              </a:lnTo>
                              <a:lnTo>
                                <a:pt x="7708" y="67177"/>
                              </a:lnTo>
                              <a:lnTo>
                                <a:pt x="5785" y="64088"/>
                              </a:lnTo>
                              <a:lnTo>
                                <a:pt x="3862" y="60614"/>
                              </a:lnTo>
                              <a:lnTo>
                                <a:pt x="2699" y="57138"/>
                              </a:lnTo>
                              <a:lnTo>
                                <a:pt x="1535" y="53279"/>
                              </a:lnTo>
                              <a:lnTo>
                                <a:pt x="388" y="49418"/>
                              </a:lnTo>
                              <a:lnTo>
                                <a:pt x="0" y="45171"/>
                              </a:lnTo>
                              <a:lnTo>
                                <a:pt x="0" y="40924"/>
                              </a:lnTo>
                              <a:lnTo>
                                <a:pt x="0" y="36291"/>
                              </a:lnTo>
                              <a:lnTo>
                                <a:pt x="388" y="32430"/>
                              </a:lnTo>
                              <a:lnTo>
                                <a:pt x="1535" y="28184"/>
                              </a:lnTo>
                              <a:lnTo>
                                <a:pt x="2699" y="24323"/>
                              </a:lnTo>
                              <a:lnTo>
                                <a:pt x="3862" y="20848"/>
                              </a:lnTo>
                              <a:lnTo>
                                <a:pt x="5785" y="17374"/>
                              </a:lnTo>
                              <a:lnTo>
                                <a:pt x="7708" y="14284"/>
                              </a:lnTo>
                              <a:lnTo>
                                <a:pt x="10035" y="11582"/>
                              </a:lnTo>
                              <a:lnTo>
                                <a:pt x="12346" y="8880"/>
                              </a:lnTo>
                              <a:lnTo>
                                <a:pt x="15044" y="6949"/>
                              </a:lnTo>
                              <a:lnTo>
                                <a:pt x="18130" y="4633"/>
                              </a:lnTo>
                              <a:lnTo>
                                <a:pt x="21217" y="3090"/>
                              </a:lnTo>
                              <a:lnTo>
                                <a:pt x="24303" y="1931"/>
                              </a:lnTo>
                              <a:lnTo>
                                <a:pt x="27777" y="773"/>
                              </a:lnTo>
                              <a:lnTo>
                                <a:pt x="31639" y="386"/>
                              </a:lnTo>
                              <a:lnTo>
                                <a:pt x="3509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03" name="Shape 194703"/>
                      <wps:cNvSpPr/>
                      <wps:spPr>
                        <a:xfrm>
                          <a:off x="603455" y="1018443"/>
                          <a:ext cx="33376" cy="80668"/>
                        </a:xfrm>
                        <a:custGeom>
                          <a:avLst/>
                          <a:gdLst/>
                          <a:ahLst/>
                          <a:cxnLst/>
                          <a:rect l="0" t="0" r="0" b="0"/>
                          <a:pathLst>
                            <a:path w="33376" h="80668">
                              <a:moveTo>
                                <a:pt x="2125" y="0"/>
                              </a:moveTo>
                              <a:lnTo>
                                <a:pt x="5599" y="387"/>
                              </a:lnTo>
                              <a:lnTo>
                                <a:pt x="9073" y="775"/>
                              </a:lnTo>
                              <a:lnTo>
                                <a:pt x="12159" y="1162"/>
                              </a:lnTo>
                              <a:lnTo>
                                <a:pt x="15246" y="1937"/>
                              </a:lnTo>
                              <a:lnTo>
                                <a:pt x="17944" y="3099"/>
                              </a:lnTo>
                              <a:lnTo>
                                <a:pt x="20643" y="4245"/>
                              </a:lnTo>
                              <a:lnTo>
                                <a:pt x="22954" y="5795"/>
                              </a:lnTo>
                              <a:lnTo>
                                <a:pt x="24893" y="7344"/>
                              </a:lnTo>
                              <a:lnTo>
                                <a:pt x="26816" y="9266"/>
                              </a:lnTo>
                              <a:lnTo>
                                <a:pt x="28739" y="11202"/>
                              </a:lnTo>
                              <a:lnTo>
                                <a:pt x="29902" y="13511"/>
                              </a:lnTo>
                              <a:lnTo>
                                <a:pt x="31438" y="15835"/>
                              </a:lnTo>
                              <a:lnTo>
                                <a:pt x="32213" y="18531"/>
                              </a:lnTo>
                              <a:lnTo>
                                <a:pt x="32988" y="21243"/>
                              </a:lnTo>
                              <a:lnTo>
                                <a:pt x="33376" y="23939"/>
                              </a:lnTo>
                              <a:lnTo>
                                <a:pt x="33376" y="27022"/>
                              </a:lnTo>
                              <a:lnTo>
                                <a:pt x="33376" y="79532"/>
                              </a:lnTo>
                              <a:lnTo>
                                <a:pt x="14083" y="79532"/>
                              </a:lnTo>
                              <a:lnTo>
                                <a:pt x="14083" y="73366"/>
                              </a:lnTo>
                              <a:lnTo>
                                <a:pt x="12159" y="75287"/>
                              </a:lnTo>
                              <a:lnTo>
                                <a:pt x="9849" y="76836"/>
                              </a:lnTo>
                              <a:lnTo>
                                <a:pt x="7522" y="78370"/>
                              </a:lnTo>
                              <a:lnTo>
                                <a:pt x="4823" y="79532"/>
                              </a:lnTo>
                              <a:lnTo>
                                <a:pt x="2513" y="80307"/>
                              </a:lnTo>
                              <a:lnTo>
                                <a:pt x="0" y="80668"/>
                              </a:lnTo>
                              <a:lnTo>
                                <a:pt x="0" y="65496"/>
                              </a:lnTo>
                              <a:lnTo>
                                <a:pt x="1737" y="65247"/>
                              </a:lnTo>
                              <a:lnTo>
                                <a:pt x="4048" y="64859"/>
                              </a:lnTo>
                              <a:lnTo>
                                <a:pt x="6374" y="64085"/>
                              </a:lnTo>
                              <a:lnTo>
                                <a:pt x="8298" y="62938"/>
                              </a:lnTo>
                              <a:lnTo>
                                <a:pt x="10221" y="61776"/>
                              </a:lnTo>
                              <a:lnTo>
                                <a:pt x="11772" y="60227"/>
                              </a:lnTo>
                              <a:lnTo>
                                <a:pt x="13307" y="58693"/>
                              </a:lnTo>
                              <a:lnTo>
                                <a:pt x="14083" y="57143"/>
                              </a:lnTo>
                              <a:lnTo>
                                <a:pt x="14083" y="46715"/>
                              </a:lnTo>
                              <a:lnTo>
                                <a:pt x="10608" y="44794"/>
                              </a:lnTo>
                              <a:lnTo>
                                <a:pt x="7134" y="43632"/>
                              </a:lnTo>
                              <a:lnTo>
                                <a:pt x="3288" y="42857"/>
                              </a:lnTo>
                              <a:lnTo>
                                <a:pt x="0" y="42857"/>
                              </a:lnTo>
                              <a:lnTo>
                                <a:pt x="0" y="28393"/>
                              </a:lnTo>
                              <a:lnTo>
                                <a:pt x="2125" y="28572"/>
                              </a:lnTo>
                              <a:lnTo>
                                <a:pt x="6374" y="29346"/>
                              </a:lnTo>
                              <a:lnTo>
                                <a:pt x="10608" y="30508"/>
                              </a:lnTo>
                              <a:lnTo>
                                <a:pt x="14083" y="32042"/>
                              </a:lnTo>
                              <a:lnTo>
                                <a:pt x="14083" y="23939"/>
                              </a:lnTo>
                              <a:lnTo>
                                <a:pt x="13307" y="22017"/>
                              </a:lnTo>
                              <a:lnTo>
                                <a:pt x="12159" y="20081"/>
                              </a:lnTo>
                              <a:lnTo>
                                <a:pt x="10608" y="18531"/>
                              </a:lnTo>
                              <a:lnTo>
                                <a:pt x="8685" y="16997"/>
                              </a:lnTo>
                              <a:lnTo>
                                <a:pt x="6374" y="16223"/>
                              </a:lnTo>
                              <a:lnTo>
                                <a:pt x="3676" y="15835"/>
                              </a:lnTo>
                              <a:lnTo>
                                <a:pt x="202" y="15448"/>
                              </a:lnTo>
                              <a:lnTo>
                                <a:pt x="0" y="15462"/>
                              </a:lnTo>
                              <a:lnTo>
                                <a:pt x="0" y="194"/>
                              </a:lnTo>
                              <a:lnTo>
                                <a:pt x="2125"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04" name="Shape 194704"/>
                      <wps:cNvSpPr/>
                      <wps:spPr>
                        <a:xfrm>
                          <a:off x="686989" y="993060"/>
                          <a:ext cx="12912" cy="104916"/>
                        </a:xfrm>
                        <a:custGeom>
                          <a:avLst/>
                          <a:gdLst/>
                          <a:ahLst/>
                          <a:cxnLst/>
                          <a:rect l="0" t="0" r="0" b="0"/>
                          <a:pathLst>
                            <a:path w="12912" h="104916">
                              <a:moveTo>
                                <a:pt x="12912" y="0"/>
                              </a:moveTo>
                              <a:lnTo>
                                <a:pt x="12912" y="104916"/>
                              </a:lnTo>
                              <a:lnTo>
                                <a:pt x="0" y="104916"/>
                              </a:lnTo>
                              <a:lnTo>
                                <a:pt x="0" y="6465"/>
                              </a:lnTo>
                              <a:lnTo>
                                <a:pt x="12912"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05" name="Shape 194705"/>
                      <wps:cNvSpPr/>
                      <wps:spPr>
                        <a:xfrm>
                          <a:off x="603455" y="447058"/>
                          <a:ext cx="96445" cy="225152"/>
                        </a:xfrm>
                        <a:custGeom>
                          <a:avLst/>
                          <a:gdLst/>
                          <a:ahLst/>
                          <a:cxnLst/>
                          <a:rect l="0" t="0" r="0" b="0"/>
                          <a:pathLst>
                            <a:path w="96445" h="225152">
                              <a:moveTo>
                                <a:pt x="0" y="0"/>
                              </a:moveTo>
                              <a:lnTo>
                                <a:pt x="96445" y="0"/>
                              </a:lnTo>
                              <a:lnTo>
                                <a:pt x="96445" y="58373"/>
                              </a:lnTo>
                              <a:lnTo>
                                <a:pt x="0" y="225152"/>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06" name="Shape 194706"/>
                      <wps:cNvSpPr/>
                      <wps:spPr>
                        <a:xfrm>
                          <a:off x="699901" y="1154364"/>
                          <a:ext cx="20449" cy="81423"/>
                        </a:xfrm>
                        <a:custGeom>
                          <a:avLst/>
                          <a:gdLst/>
                          <a:ahLst/>
                          <a:cxnLst/>
                          <a:rect l="0" t="0" r="0" b="0"/>
                          <a:pathLst>
                            <a:path w="20449" h="81423">
                              <a:moveTo>
                                <a:pt x="0" y="0"/>
                              </a:moveTo>
                              <a:lnTo>
                                <a:pt x="3668" y="366"/>
                              </a:lnTo>
                              <a:lnTo>
                                <a:pt x="7530" y="754"/>
                              </a:lnTo>
                              <a:lnTo>
                                <a:pt x="11004" y="1911"/>
                              </a:lnTo>
                              <a:lnTo>
                                <a:pt x="14090" y="3070"/>
                              </a:lnTo>
                              <a:lnTo>
                                <a:pt x="17177" y="4613"/>
                              </a:lnTo>
                              <a:lnTo>
                                <a:pt x="20263" y="6930"/>
                              </a:lnTo>
                              <a:lnTo>
                                <a:pt x="20449" y="7063"/>
                              </a:lnTo>
                              <a:lnTo>
                                <a:pt x="20449" y="74719"/>
                              </a:lnTo>
                              <a:lnTo>
                                <a:pt x="20263" y="74879"/>
                              </a:lnTo>
                              <a:lnTo>
                                <a:pt x="17177" y="76809"/>
                              </a:lnTo>
                              <a:lnTo>
                                <a:pt x="14090" y="78353"/>
                              </a:lnTo>
                              <a:lnTo>
                                <a:pt x="11004" y="79512"/>
                              </a:lnTo>
                              <a:lnTo>
                                <a:pt x="7530" y="80669"/>
                              </a:lnTo>
                              <a:lnTo>
                                <a:pt x="3668" y="81056"/>
                              </a:lnTo>
                              <a:lnTo>
                                <a:pt x="0" y="81423"/>
                              </a:lnTo>
                              <a:lnTo>
                                <a:pt x="0" y="63275"/>
                              </a:lnTo>
                              <a:lnTo>
                                <a:pt x="3280" y="62911"/>
                              </a:lnTo>
                              <a:lnTo>
                                <a:pt x="6367" y="61752"/>
                              </a:lnTo>
                              <a:lnTo>
                                <a:pt x="9065" y="59821"/>
                              </a:lnTo>
                              <a:lnTo>
                                <a:pt x="11392" y="57119"/>
                              </a:lnTo>
                              <a:lnTo>
                                <a:pt x="13315" y="54031"/>
                              </a:lnTo>
                              <a:lnTo>
                                <a:pt x="14478" y="50170"/>
                              </a:lnTo>
                              <a:lnTo>
                                <a:pt x="15238" y="45537"/>
                              </a:lnTo>
                              <a:lnTo>
                                <a:pt x="15626" y="40904"/>
                              </a:lnTo>
                              <a:lnTo>
                                <a:pt x="15238" y="35886"/>
                              </a:lnTo>
                              <a:lnTo>
                                <a:pt x="14478" y="31639"/>
                              </a:lnTo>
                              <a:lnTo>
                                <a:pt x="13315" y="27777"/>
                              </a:lnTo>
                              <a:lnTo>
                                <a:pt x="11392" y="24304"/>
                              </a:lnTo>
                              <a:lnTo>
                                <a:pt x="9065" y="21601"/>
                              </a:lnTo>
                              <a:lnTo>
                                <a:pt x="6367" y="19671"/>
                              </a:lnTo>
                              <a:lnTo>
                                <a:pt x="3280" y="18512"/>
                              </a:lnTo>
                              <a:lnTo>
                                <a:pt x="0" y="18148"/>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07" name="Shape 194707"/>
                      <wps:cNvSpPr/>
                      <wps:spPr>
                        <a:xfrm>
                          <a:off x="699901" y="989872"/>
                          <a:ext cx="20449" cy="109492"/>
                        </a:xfrm>
                        <a:custGeom>
                          <a:avLst/>
                          <a:gdLst/>
                          <a:ahLst/>
                          <a:cxnLst/>
                          <a:rect l="0" t="0" r="0" b="0"/>
                          <a:pathLst>
                            <a:path w="20449" h="109492">
                              <a:moveTo>
                                <a:pt x="6367" y="0"/>
                              </a:moveTo>
                              <a:lnTo>
                                <a:pt x="6367" y="35916"/>
                              </a:lnTo>
                              <a:lnTo>
                                <a:pt x="10228" y="32817"/>
                              </a:lnTo>
                              <a:lnTo>
                                <a:pt x="14478" y="30508"/>
                              </a:lnTo>
                              <a:lnTo>
                                <a:pt x="19100" y="29346"/>
                              </a:lnTo>
                              <a:lnTo>
                                <a:pt x="20449" y="29120"/>
                              </a:lnTo>
                              <a:lnTo>
                                <a:pt x="20449" y="46410"/>
                              </a:lnTo>
                              <a:lnTo>
                                <a:pt x="19875" y="46328"/>
                              </a:lnTo>
                              <a:lnTo>
                                <a:pt x="17952" y="46328"/>
                              </a:lnTo>
                              <a:lnTo>
                                <a:pt x="16013" y="46715"/>
                              </a:lnTo>
                              <a:lnTo>
                                <a:pt x="14090" y="47490"/>
                              </a:lnTo>
                              <a:lnTo>
                                <a:pt x="12151" y="48265"/>
                              </a:lnTo>
                              <a:lnTo>
                                <a:pt x="10616" y="49427"/>
                              </a:lnTo>
                              <a:lnTo>
                                <a:pt x="9065" y="50961"/>
                              </a:lnTo>
                              <a:lnTo>
                                <a:pt x="7530" y="52510"/>
                              </a:lnTo>
                              <a:lnTo>
                                <a:pt x="6367" y="54060"/>
                              </a:lnTo>
                              <a:lnTo>
                                <a:pt x="6367" y="84940"/>
                              </a:lnTo>
                              <a:lnTo>
                                <a:pt x="8305" y="86877"/>
                              </a:lnTo>
                              <a:lnTo>
                                <a:pt x="11392" y="89573"/>
                              </a:lnTo>
                              <a:lnTo>
                                <a:pt x="13315" y="90347"/>
                              </a:lnTo>
                              <a:lnTo>
                                <a:pt x="15238" y="91510"/>
                              </a:lnTo>
                              <a:lnTo>
                                <a:pt x="17564" y="91897"/>
                              </a:lnTo>
                              <a:lnTo>
                                <a:pt x="20263" y="92284"/>
                              </a:lnTo>
                              <a:lnTo>
                                <a:pt x="20449" y="92264"/>
                              </a:lnTo>
                              <a:lnTo>
                                <a:pt x="20449" y="109492"/>
                              </a:lnTo>
                              <a:lnTo>
                                <a:pt x="19100" y="109266"/>
                              </a:lnTo>
                              <a:lnTo>
                                <a:pt x="16401" y="108879"/>
                              </a:lnTo>
                              <a:lnTo>
                                <a:pt x="14478" y="108104"/>
                              </a:lnTo>
                              <a:lnTo>
                                <a:pt x="12151" y="106942"/>
                              </a:lnTo>
                              <a:lnTo>
                                <a:pt x="10228" y="105795"/>
                              </a:lnTo>
                              <a:lnTo>
                                <a:pt x="7917" y="104246"/>
                              </a:lnTo>
                              <a:lnTo>
                                <a:pt x="6367" y="102309"/>
                              </a:lnTo>
                              <a:lnTo>
                                <a:pt x="6367" y="108104"/>
                              </a:lnTo>
                              <a:lnTo>
                                <a:pt x="0" y="108104"/>
                              </a:lnTo>
                              <a:lnTo>
                                <a:pt x="0" y="3188"/>
                              </a:lnTo>
                              <a:lnTo>
                                <a:pt x="6367"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08" name="Shape 194708"/>
                      <wps:cNvSpPr/>
                      <wps:spPr>
                        <a:xfrm>
                          <a:off x="699901" y="447058"/>
                          <a:ext cx="20449" cy="58373"/>
                        </a:xfrm>
                        <a:custGeom>
                          <a:avLst/>
                          <a:gdLst/>
                          <a:ahLst/>
                          <a:cxnLst/>
                          <a:rect l="0" t="0" r="0" b="0"/>
                          <a:pathLst>
                            <a:path w="20449" h="58373">
                              <a:moveTo>
                                <a:pt x="0" y="0"/>
                              </a:moveTo>
                              <a:lnTo>
                                <a:pt x="20449" y="0"/>
                              </a:lnTo>
                              <a:lnTo>
                                <a:pt x="20449" y="23011"/>
                              </a:lnTo>
                              <a:lnTo>
                                <a:pt x="0" y="58373"/>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09" name="Shape 194709"/>
                      <wps:cNvSpPr/>
                      <wps:spPr>
                        <a:xfrm>
                          <a:off x="720350" y="1161427"/>
                          <a:ext cx="14858" cy="67656"/>
                        </a:xfrm>
                        <a:custGeom>
                          <a:avLst/>
                          <a:gdLst/>
                          <a:ahLst/>
                          <a:cxnLst/>
                          <a:rect l="0" t="0" r="0" b="0"/>
                          <a:pathLst>
                            <a:path w="14858" h="67656">
                              <a:moveTo>
                                <a:pt x="0" y="0"/>
                              </a:moveTo>
                              <a:lnTo>
                                <a:pt x="2512" y="1797"/>
                              </a:lnTo>
                              <a:lnTo>
                                <a:pt x="4823" y="4500"/>
                              </a:lnTo>
                              <a:lnTo>
                                <a:pt x="7134" y="7202"/>
                              </a:lnTo>
                              <a:lnTo>
                                <a:pt x="9073" y="10291"/>
                              </a:lnTo>
                              <a:lnTo>
                                <a:pt x="10608" y="13765"/>
                              </a:lnTo>
                              <a:lnTo>
                                <a:pt x="12159" y="17241"/>
                              </a:lnTo>
                              <a:lnTo>
                                <a:pt x="13307" y="21102"/>
                              </a:lnTo>
                              <a:lnTo>
                                <a:pt x="14083" y="25347"/>
                              </a:lnTo>
                              <a:lnTo>
                                <a:pt x="14858" y="29208"/>
                              </a:lnTo>
                              <a:lnTo>
                                <a:pt x="14858" y="33841"/>
                              </a:lnTo>
                              <a:lnTo>
                                <a:pt x="14858" y="38088"/>
                              </a:lnTo>
                              <a:lnTo>
                                <a:pt x="14083" y="42335"/>
                              </a:lnTo>
                              <a:lnTo>
                                <a:pt x="13307" y="46196"/>
                              </a:lnTo>
                              <a:lnTo>
                                <a:pt x="12159" y="50056"/>
                              </a:lnTo>
                              <a:lnTo>
                                <a:pt x="10608" y="53532"/>
                              </a:lnTo>
                              <a:lnTo>
                                <a:pt x="9073" y="57005"/>
                              </a:lnTo>
                              <a:lnTo>
                                <a:pt x="7134" y="60095"/>
                              </a:lnTo>
                              <a:lnTo>
                                <a:pt x="4823" y="62797"/>
                              </a:lnTo>
                              <a:lnTo>
                                <a:pt x="2512" y="65499"/>
                              </a:lnTo>
                              <a:lnTo>
                                <a:pt x="0" y="6765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10" name="Shape 194710"/>
                      <wps:cNvSpPr/>
                      <wps:spPr>
                        <a:xfrm>
                          <a:off x="747165" y="1154344"/>
                          <a:ext cx="50731" cy="79531"/>
                        </a:xfrm>
                        <a:custGeom>
                          <a:avLst/>
                          <a:gdLst/>
                          <a:ahLst/>
                          <a:cxnLst/>
                          <a:rect l="0" t="0" r="0" b="0"/>
                          <a:pathLst>
                            <a:path w="50731" h="79531">
                              <a:moveTo>
                                <a:pt x="36261" y="0"/>
                              </a:moveTo>
                              <a:lnTo>
                                <a:pt x="40123" y="386"/>
                              </a:lnTo>
                              <a:lnTo>
                                <a:pt x="43985" y="1545"/>
                              </a:lnTo>
                              <a:lnTo>
                                <a:pt x="47847" y="3090"/>
                              </a:lnTo>
                              <a:lnTo>
                                <a:pt x="50731" y="4893"/>
                              </a:lnTo>
                              <a:lnTo>
                                <a:pt x="50731" y="5763"/>
                              </a:lnTo>
                              <a:lnTo>
                                <a:pt x="45908" y="23551"/>
                              </a:lnTo>
                              <a:lnTo>
                                <a:pt x="42821" y="22007"/>
                              </a:lnTo>
                              <a:lnTo>
                                <a:pt x="39735" y="20462"/>
                              </a:lnTo>
                              <a:lnTo>
                                <a:pt x="36261" y="19690"/>
                              </a:lnTo>
                              <a:lnTo>
                                <a:pt x="33175" y="19304"/>
                              </a:lnTo>
                              <a:lnTo>
                                <a:pt x="29701" y="19690"/>
                              </a:lnTo>
                              <a:lnTo>
                                <a:pt x="27002" y="20462"/>
                              </a:lnTo>
                              <a:lnTo>
                                <a:pt x="24691" y="22007"/>
                              </a:lnTo>
                              <a:lnTo>
                                <a:pt x="22768" y="23937"/>
                              </a:lnTo>
                              <a:lnTo>
                                <a:pt x="21217" y="26254"/>
                              </a:lnTo>
                              <a:lnTo>
                                <a:pt x="20069" y="29342"/>
                              </a:lnTo>
                              <a:lnTo>
                                <a:pt x="19294" y="33203"/>
                              </a:lnTo>
                              <a:lnTo>
                                <a:pt x="19294" y="79531"/>
                              </a:lnTo>
                              <a:lnTo>
                                <a:pt x="0" y="79531"/>
                              </a:lnTo>
                              <a:lnTo>
                                <a:pt x="0" y="1931"/>
                              </a:lnTo>
                              <a:lnTo>
                                <a:pt x="19294" y="1931"/>
                              </a:lnTo>
                              <a:lnTo>
                                <a:pt x="19294" y="8494"/>
                              </a:lnTo>
                              <a:lnTo>
                                <a:pt x="20829" y="6563"/>
                              </a:lnTo>
                              <a:lnTo>
                                <a:pt x="22768" y="4633"/>
                              </a:lnTo>
                              <a:lnTo>
                                <a:pt x="24691" y="3475"/>
                              </a:lnTo>
                              <a:lnTo>
                                <a:pt x="27002" y="2316"/>
                              </a:lnTo>
                              <a:lnTo>
                                <a:pt x="29328" y="1159"/>
                              </a:lnTo>
                              <a:lnTo>
                                <a:pt x="31639" y="773"/>
                              </a:lnTo>
                              <a:lnTo>
                                <a:pt x="33950" y="386"/>
                              </a:lnTo>
                              <a:lnTo>
                                <a:pt x="362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11" name="Shape 194711"/>
                      <wps:cNvSpPr/>
                      <wps:spPr>
                        <a:xfrm>
                          <a:off x="763373" y="1018466"/>
                          <a:ext cx="34524" cy="81218"/>
                        </a:xfrm>
                        <a:custGeom>
                          <a:avLst/>
                          <a:gdLst/>
                          <a:ahLst/>
                          <a:cxnLst/>
                          <a:rect l="0" t="0" r="0" b="0"/>
                          <a:pathLst>
                            <a:path w="34524" h="81218">
                              <a:moveTo>
                                <a:pt x="34524" y="0"/>
                              </a:moveTo>
                              <a:lnTo>
                                <a:pt x="34524" y="16608"/>
                              </a:lnTo>
                              <a:lnTo>
                                <a:pt x="34338" y="16587"/>
                              </a:lnTo>
                              <a:lnTo>
                                <a:pt x="31251" y="16587"/>
                              </a:lnTo>
                              <a:lnTo>
                                <a:pt x="28553" y="17734"/>
                              </a:lnTo>
                              <a:lnTo>
                                <a:pt x="26226" y="18896"/>
                              </a:lnTo>
                              <a:lnTo>
                                <a:pt x="24303" y="20833"/>
                              </a:lnTo>
                              <a:lnTo>
                                <a:pt x="22380" y="23142"/>
                              </a:lnTo>
                              <a:lnTo>
                                <a:pt x="21217" y="25853"/>
                              </a:lnTo>
                              <a:lnTo>
                                <a:pt x="20441" y="28937"/>
                              </a:lnTo>
                              <a:lnTo>
                                <a:pt x="20054" y="32407"/>
                              </a:lnTo>
                              <a:lnTo>
                                <a:pt x="34524" y="32407"/>
                              </a:lnTo>
                              <a:lnTo>
                                <a:pt x="34524" y="46693"/>
                              </a:lnTo>
                              <a:lnTo>
                                <a:pt x="19666" y="46693"/>
                              </a:lnTo>
                              <a:lnTo>
                                <a:pt x="20054" y="49404"/>
                              </a:lnTo>
                              <a:lnTo>
                                <a:pt x="20441" y="51713"/>
                              </a:lnTo>
                              <a:lnTo>
                                <a:pt x="21217" y="54037"/>
                              </a:lnTo>
                              <a:lnTo>
                                <a:pt x="21992" y="55959"/>
                              </a:lnTo>
                              <a:lnTo>
                                <a:pt x="23140" y="57508"/>
                              </a:lnTo>
                              <a:lnTo>
                                <a:pt x="24303" y="59057"/>
                              </a:lnTo>
                              <a:lnTo>
                                <a:pt x="27002" y="60979"/>
                              </a:lnTo>
                              <a:lnTo>
                                <a:pt x="30088" y="62528"/>
                              </a:lnTo>
                              <a:lnTo>
                                <a:pt x="32787" y="63303"/>
                              </a:lnTo>
                              <a:lnTo>
                                <a:pt x="34524" y="63303"/>
                              </a:lnTo>
                              <a:lnTo>
                                <a:pt x="34524" y="81218"/>
                              </a:lnTo>
                              <a:lnTo>
                                <a:pt x="32787" y="81059"/>
                              </a:lnTo>
                              <a:lnTo>
                                <a:pt x="28925" y="80672"/>
                              </a:lnTo>
                              <a:lnTo>
                                <a:pt x="25079" y="79510"/>
                              </a:lnTo>
                              <a:lnTo>
                                <a:pt x="21604" y="78348"/>
                              </a:lnTo>
                              <a:lnTo>
                                <a:pt x="18518" y="76814"/>
                              </a:lnTo>
                              <a:lnTo>
                                <a:pt x="15432" y="74877"/>
                              </a:lnTo>
                              <a:lnTo>
                                <a:pt x="12733" y="72569"/>
                              </a:lnTo>
                              <a:lnTo>
                                <a:pt x="10035" y="70244"/>
                              </a:lnTo>
                              <a:lnTo>
                                <a:pt x="7708" y="67548"/>
                              </a:lnTo>
                              <a:lnTo>
                                <a:pt x="5785" y="64449"/>
                              </a:lnTo>
                              <a:lnTo>
                                <a:pt x="4234" y="60979"/>
                              </a:lnTo>
                              <a:lnTo>
                                <a:pt x="2699" y="57508"/>
                              </a:lnTo>
                              <a:lnTo>
                                <a:pt x="1535" y="53650"/>
                              </a:lnTo>
                              <a:lnTo>
                                <a:pt x="776" y="49404"/>
                              </a:lnTo>
                              <a:lnTo>
                                <a:pt x="388" y="45159"/>
                              </a:lnTo>
                              <a:lnTo>
                                <a:pt x="0" y="40898"/>
                              </a:lnTo>
                              <a:lnTo>
                                <a:pt x="388" y="36265"/>
                              </a:lnTo>
                              <a:lnTo>
                                <a:pt x="776" y="32407"/>
                              </a:lnTo>
                              <a:lnTo>
                                <a:pt x="1535" y="28162"/>
                              </a:lnTo>
                              <a:lnTo>
                                <a:pt x="2699" y="24304"/>
                              </a:lnTo>
                              <a:lnTo>
                                <a:pt x="4234" y="20833"/>
                              </a:lnTo>
                              <a:lnTo>
                                <a:pt x="5785" y="17362"/>
                              </a:lnTo>
                              <a:lnTo>
                                <a:pt x="7708" y="14263"/>
                              </a:lnTo>
                              <a:lnTo>
                                <a:pt x="10035" y="11567"/>
                              </a:lnTo>
                              <a:lnTo>
                                <a:pt x="12345" y="8856"/>
                              </a:lnTo>
                              <a:lnTo>
                                <a:pt x="15044" y="6934"/>
                              </a:lnTo>
                              <a:lnTo>
                                <a:pt x="17743" y="4610"/>
                              </a:lnTo>
                              <a:lnTo>
                                <a:pt x="20829" y="3076"/>
                              </a:lnTo>
                              <a:lnTo>
                                <a:pt x="24303" y="1914"/>
                              </a:lnTo>
                              <a:lnTo>
                                <a:pt x="27777" y="752"/>
                              </a:lnTo>
                              <a:lnTo>
                                <a:pt x="31251" y="365"/>
                              </a:lnTo>
                              <a:lnTo>
                                <a:pt x="34524"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12" name="Shape 194712"/>
                      <wps:cNvSpPr/>
                      <wps:spPr>
                        <a:xfrm>
                          <a:off x="720350" y="1018443"/>
                          <a:ext cx="33764" cy="81469"/>
                        </a:xfrm>
                        <a:custGeom>
                          <a:avLst/>
                          <a:gdLst/>
                          <a:ahLst/>
                          <a:cxnLst/>
                          <a:rect l="0" t="0" r="0" b="0"/>
                          <a:pathLst>
                            <a:path w="33764" h="81469">
                              <a:moveTo>
                                <a:pt x="2900" y="0"/>
                              </a:moveTo>
                              <a:lnTo>
                                <a:pt x="6374" y="387"/>
                              </a:lnTo>
                              <a:lnTo>
                                <a:pt x="9848" y="775"/>
                              </a:lnTo>
                              <a:lnTo>
                                <a:pt x="12935" y="1550"/>
                              </a:lnTo>
                              <a:lnTo>
                                <a:pt x="15633" y="2712"/>
                              </a:lnTo>
                              <a:lnTo>
                                <a:pt x="18332" y="4245"/>
                              </a:lnTo>
                              <a:lnTo>
                                <a:pt x="21031" y="6182"/>
                              </a:lnTo>
                              <a:lnTo>
                                <a:pt x="23342" y="8491"/>
                              </a:lnTo>
                              <a:lnTo>
                                <a:pt x="25280" y="10815"/>
                              </a:lnTo>
                              <a:lnTo>
                                <a:pt x="27203" y="13511"/>
                              </a:lnTo>
                              <a:lnTo>
                                <a:pt x="28739" y="16610"/>
                              </a:lnTo>
                              <a:lnTo>
                                <a:pt x="30290" y="19693"/>
                              </a:lnTo>
                              <a:lnTo>
                                <a:pt x="31453" y="23164"/>
                              </a:lnTo>
                              <a:lnTo>
                                <a:pt x="32213" y="27022"/>
                              </a:lnTo>
                              <a:lnTo>
                                <a:pt x="32988" y="31283"/>
                              </a:lnTo>
                              <a:lnTo>
                                <a:pt x="33376" y="35529"/>
                              </a:lnTo>
                              <a:lnTo>
                                <a:pt x="33764" y="39774"/>
                              </a:lnTo>
                              <a:lnTo>
                                <a:pt x="33376" y="44794"/>
                              </a:lnTo>
                              <a:lnTo>
                                <a:pt x="32988" y="49427"/>
                              </a:lnTo>
                              <a:lnTo>
                                <a:pt x="32601" y="53673"/>
                              </a:lnTo>
                              <a:lnTo>
                                <a:pt x="31453" y="57531"/>
                              </a:lnTo>
                              <a:lnTo>
                                <a:pt x="30290" y="61001"/>
                              </a:lnTo>
                              <a:lnTo>
                                <a:pt x="29127" y="64472"/>
                              </a:lnTo>
                              <a:lnTo>
                                <a:pt x="27591" y="67571"/>
                              </a:lnTo>
                              <a:lnTo>
                                <a:pt x="25652" y="70654"/>
                              </a:lnTo>
                              <a:lnTo>
                                <a:pt x="23729" y="72978"/>
                              </a:lnTo>
                              <a:lnTo>
                                <a:pt x="21418" y="75287"/>
                              </a:lnTo>
                              <a:lnTo>
                                <a:pt x="19107" y="76836"/>
                              </a:lnTo>
                              <a:lnTo>
                                <a:pt x="16393" y="78371"/>
                              </a:lnTo>
                              <a:lnTo>
                                <a:pt x="13307" y="79920"/>
                              </a:lnTo>
                              <a:lnTo>
                                <a:pt x="10221" y="80695"/>
                              </a:lnTo>
                              <a:lnTo>
                                <a:pt x="6762" y="81082"/>
                              </a:lnTo>
                              <a:lnTo>
                                <a:pt x="3288" y="81469"/>
                              </a:lnTo>
                              <a:lnTo>
                                <a:pt x="961" y="81082"/>
                              </a:lnTo>
                              <a:lnTo>
                                <a:pt x="0" y="80921"/>
                              </a:lnTo>
                              <a:lnTo>
                                <a:pt x="0" y="63692"/>
                              </a:lnTo>
                              <a:lnTo>
                                <a:pt x="3288" y="63325"/>
                              </a:lnTo>
                              <a:lnTo>
                                <a:pt x="5987" y="62163"/>
                              </a:lnTo>
                              <a:lnTo>
                                <a:pt x="8297" y="60227"/>
                              </a:lnTo>
                              <a:lnTo>
                                <a:pt x="10608" y="57531"/>
                              </a:lnTo>
                              <a:lnTo>
                                <a:pt x="12159" y="54060"/>
                              </a:lnTo>
                              <a:lnTo>
                                <a:pt x="12935" y="50186"/>
                              </a:lnTo>
                              <a:lnTo>
                                <a:pt x="13695" y="45182"/>
                              </a:lnTo>
                              <a:lnTo>
                                <a:pt x="14083" y="39387"/>
                              </a:lnTo>
                              <a:lnTo>
                                <a:pt x="13695" y="33979"/>
                              </a:lnTo>
                              <a:lnTo>
                                <a:pt x="12547" y="29346"/>
                              </a:lnTo>
                              <a:lnTo>
                                <a:pt x="11384" y="25488"/>
                              </a:lnTo>
                              <a:lnTo>
                                <a:pt x="9461" y="22777"/>
                              </a:lnTo>
                              <a:lnTo>
                                <a:pt x="7134" y="20468"/>
                              </a:lnTo>
                              <a:lnTo>
                                <a:pt x="4823" y="18919"/>
                              </a:lnTo>
                              <a:lnTo>
                                <a:pt x="2125" y="18144"/>
                              </a:lnTo>
                              <a:lnTo>
                                <a:pt x="0" y="17839"/>
                              </a:lnTo>
                              <a:lnTo>
                                <a:pt x="0" y="549"/>
                              </a:lnTo>
                              <a:lnTo>
                                <a:pt x="961" y="387"/>
                              </a:lnTo>
                              <a:lnTo>
                                <a:pt x="290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13" name="Shape 194713"/>
                      <wps:cNvSpPr/>
                      <wps:spPr>
                        <a:xfrm>
                          <a:off x="720350" y="447058"/>
                          <a:ext cx="13307" cy="23011"/>
                        </a:xfrm>
                        <a:custGeom>
                          <a:avLst/>
                          <a:gdLst/>
                          <a:ahLst/>
                          <a:cxnLst/>
                          <a:rect l="0" t="0" r="0" b="0"/>
                          <a:pathLst>
                            <a:path w="13307" h="23011">
                              <a:moveTo>
                                <a:pt x="0" y="0"/>
                              </a:moveTo>
                              <a:lnTo>
                                <a:pt x="13307" y="0"/>
                              </a:lnTo>
                              <a:lnTo>
                                <a:pt x="0" y="23011"/>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14" name="Shape 194714"/>
                      <wps:cNvSpPr/>
                      <wps:spPr>
                        <a:xfrm>
                          <a:off x="797897" y="1159237"/>
                          <a:ext cx="202" cy="870"/>
                        </a:xfrm>
                        <a:custGeom>
                          <a:avLst/>
                          <a:gdLst/>
                          <a:ahLst/>
                          <a:cxnLst/>
                          <a:rect l="0" t="0" r="0" b="0"/>
                          <a:pathLst>
                            <a:path w="202" h="870">
                              <a:moveTo>
                                <a:pt x="0" y="0"/>
                              </a:moveTo>
                              <a:lnTo>
                                <a:pt x="202" y="126"/>
                              </a:lnTo>
                              <a:lnTo>
                                <a:pt x="0" y="870"/>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15" name="Shape 194715"/>
                      <wps:cNvSpPr/>
                      <wps:spPr>
                        <a:xfrm>
                          <a:off x="839756" y="1154344"/>
                          <a:ext cx="33764" cy="81462"/>
                        </a:xfrm>
                        <a:custGeom>
                          <a:avLst/>
                          <a:gdLst/>
                          <a:ahLst/>
                          <a:cxnLst/>
                          <a:rect l="0" t="0" r="0" b="0"/>
                          <a:pathLst>
                            <a:path w="33764" h="81462">
                              <a:moveTo>
                                <a:pt x="30476" y="0"/>
                              </a:moveTo>
                              <a:lnTo>
                                <a:pt x="33764" y="506"/>
                              </a:lnTo>
                              <a:lnTo>
                                <a:pt x="33764" y="17791"/>
                              </a:lnTo>
                              <a:lnTo>
                                <a:pt x="31639" y="18146"/>
                              </a:lnTo>
                              <a:lnTo>
                                <a:pt x="28940" y="18531"/>
                              </a:lnTo>
                              <a:lnTo>
                                <a:pt x="26614" y="20076"/>
                              </a:lnTo>
                              <a:lnTo>
                                <a:pt x="24303" y="22007"/>
                              </a:lnTo>
                              <a:lnTo>
                                <a:pt x="22380" y="24709"/>
                              </a:lnTo>
                              <a:lnTo>
                                <a:pt x="20829" y="28570"/>
                              </a:lnTo>
                              <a:lnTo>
                                <a:pt x="20069" y="33589"/>
                              </a:lnTo>
                              <a:lnTo>
                                <a:pt x="19682" y="39379"/>
                              </a:lnTo>
                              <a:lnTo>
                                <a:pt x="20069" y="46330"/>
                              </a:lnTo>
                              <a:lnTo>
                                <a:pt x="20829" y="51734"/>
                              </a:lnTo>
                              <a:lnTo>
                                <a:pt x="22380" y="55981"/>
                              </a:lnTo>
                              <a:lnTo>
                                <a:pt x="24303" y="59069"/>
                              </a:lnTo>
                              <a:lnTo>
                                <a:pt x="26614" y="61386"/>
                              </a:lnTo>
                              <a:lnTo>
                                <a:pt x="29328" y="62544"/>
                              </a:lnTo>
                              <a:lnTo>
                                <a:pt x="31639" y="63316"/>
                              </a:lnTo>
                              <a:lnTo>
                                <a:pt x="33764" y="63620"/>
                              </a:lnTo>
                              <a:lnTo>
                                <a:pt x="33764" y="80882"/>
                              </a:lnTo>
                              <a:lnTo>
                                <a:pt x="32415" y="81076"/>
                              </a:lnTo>
                              <a:lnTo>
                                <a:pt x="30088" y="81462"/>
                              </a:lnTo>
                              <a:lnTo>
                                <a:pt x="26614" y="81076"/>
                              </a:lnTo>
                              <a:lnTo>
                                <a:pt x="23528" y="80688"/>
                              </a:lnTo>
                              <a:lnTo>
                                <a:pt x="20441" y="79917"/>
                              </a:lnTo>
                              <a:lnTo>
                                <a:pt x="17355" y="78372"/>
                              </a:lnTo>
                              <a:lnTo>
                                <a:pt x="14656" y="76829"/>
                              </a:lnTo>
                              <a:lnTo>
                                <a:pt x="12345" y="74898"/>
                              </a:lnTo>
                              <a:lnTo>
                                <a:pt x="10035" y="72968"/>
                              </a:lnTo>
                              <a:lnTo>
                                <a:pt x="8096" y="70265"/>
                              </a:lnTo>
                              <a:lnTo>
                                <a:pt x="6173" y="67563"/>
                              </a:lnTo>
                              <a:lnTo>
                                <a:pt x="4637" y="64474"/>
                              </a:lnTo>
                              <a:lnTo>
                                <a:pt x="3086" y="61000"/>
                              </a:lnTo>
                              <a:lnTo>
                                <a:pt x="2311" y="57524"/>
                              </a:lnTo>
                              <a:lnTo>
                                <a:pt x="1163" y="53279"/>
                              </a:lnTo>
                              <a:lnTo>
                                <a:pt x="776" y="49032"/>
                              </a:lnTo>
                              <a:lnTo>
                                <a:pt x="388" y="44785"/>
                              </a:lnTo>
                              <a:lnTo>
                                <a:pt x="0" y="40152"/>
                              </a:lnTo>
                              <a:lnTo>
                                <a:pt x="388" y="35519"/>
                              </a:lnTo>
                              <a:lnTo>
                                <a:pt x="776" y="31272"/>
                              </a:lnTo>
                              <a:lnTo>
                                <a:pt x="1163" y="27025"/>
                              </a:lnTo>
                              <a:lnTo>
                                <a:pt x="2311" y="23551"/>
                              </a:lnTo>
                              <a:lnTo>
                                <a:pt x="3474" y="19690"/>
                              </a:lnTo>
                              <a:lnTo>
                                <a:pt x="4637" y="16602"/>
                              </a:lnTo>
                              <a:lnTo>
                                <a:pt x="6560" y="13513"/>
                              </a:lnTo>
                              <a:lnTo>
                                <a:pt x="8096" y="10810"/>
                              </a:lnTo>
                              <a:lnTo>
                                <a:pt x="10422" y="8494"/>
                              </a:lnTo>
                              <a:lnTo>
                                <a:pt x="12733" y="6178"/>
                              </a:lnTo>
                              <a:lnTo>
                                <a:pt x="15044" y="4633"/>
                              </a:lnTo>
                              <a:lnTo>
                                <a:pt x="17743" y="3090"/>
                              </a:lnTo>
                              <a:lnTo>
                                <a:pt x="20829" y="1931"/>
                              </a:lnTo>
                              <a:lnTo>
                                <a:pt x="23916" y="773"/>
                              </a:lnTo>
                              <a:lnTo>
                                <a:pt x="27002" y="386"/>
                              </a:lnTo>
                              <a:lnTo>
                                <a:pt x="30476"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16" name="Shape 194716"/>
                      <wps:cNvSpPr/>
                      <wps:spPr>
                        <a:xfrm>
                          <a:off x="806970" y="1123845"/>
                          <a:ext cx="19278" cy="110030"/>
                        </a:xfrm>
                        <a:custGeom>
                          <a:avLst/>
                          <a:gdLst/>
                          <a:ahLst/>
                          <a:cxnLst/>
                          <a:rect l="0" t="0" r="0" b="0"/>
                          <a:pathLst>
                            <a:path w="19278" h="110030">
                              <a:moveTo>
                                <a:pt x="19278" y="0"/>
                              </a:moveTo>
                              <a:lnTo>
                                <a:pt x="19278" y="110030"/>
                              </a:lnTo>
                              <a:lnTo>
                                <a:pt x="0" y="110030"/>
                              </a:lnTo>
                              <a:lnTo>
                                <a:pt x="0" y="9651"/>
                              </a:lnTo>
                              <a:lnTo>
                                <a:pt x="1927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17" name="Shape 194717"/>
                      <wps:cNvSpPr/>
                      <wps:spPr>
                        <a:xfrm>
                          <a:off x="797897" y="1075587"/>
                          <a:ext cx="29902" cy="24326"/>
                        </a:xfrm>
                        <a:custGeom>
                          <a:avLst/>
                          <a:gdLst/>
                          <a:ahLst/>
                          <a:cxnLst/>
                          <a:rect l="0" t="0" r="0" b="0"/>
                          <a:pathLst>
                            <a:path w="29902" h="24326">
                              <a:moveTo>
                                <a:pt x="17557" y="0"/>
                              </a:moveTo>
                              <a:lnTo>
                                <a:pt x="29902" y="11962"/>
                              </a:lnTo>
                              <a:lnTo>
                                <a:pt x="26816" y="14673"/>
                              </a:lnTo>
                              <a:lnTo>
                                <a:pt x="23730" y="17369"/>
                              </a:lnTo>
                              <a:lnTo>
                                <a:pt x="20643" y="19306"/>
                              </a:lnTo>
                              <a:lnTo>
                                <a:pt x="17169" y="21227"/>
                              </a:lnTo>
                              <a:lnTo>
                                <a:pt x="13695" y="22389"/>
                              </a:lnTo>
                              <a:lnTo>
                                <a:pt x="9833" y="23551"/>
                              </a:lnTo>
                              <a:lnTo>
                                <a:pt x="6374" y="23939"/>
                              </a:lnTo>
                              <a:lnTo>
                                <a:pt x="2513" y="24326"/>
                              </a:lnTo>
                              <a:lnTo>
                                <a:pt x="0" y="24097"/>
                              </a:lnTo>
                              <a:lnTo>
                                <a:pt x="0" y="6182"/>
                              </a:lnTo>
                              <a:lnTo>
                                <a:pt x="574" y="6182"/>
                              </a:lnTo>
                              <a:lnTo>
                                <a:pt x="2513" y="6570"/>
                              </a:lnTo>
                              <a:lnTo>
                                <a:pt x="4824" y="6182"/>
                              </a:lnTo>
                              <a:lnTo>
                                <a:pt x="7134" y="5795"/>
                              </a:lnTo>
                              <a:lnTo>
                                <a:pt x="9461" y="5020"/>
                              </a:lnTo>
                              <a:lnTo>
                                <a:pt x="11384" y="4245"/>
                              </a:lnTo>
                              <a:lnTo>
                                <a:pt x="14858" y="2309"/>
                              </a:lnTo>
                              <a:lnTo>
                                <a:pt x="17557"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18" name="Shape 194718"/>
                      <wps:cNvSpPr/>
                      <wps:spPr>
                        <a:xfrm>
                          <a:off x="797897" y="1018443"/>
                          <a:ext cx="32988" cy="46715"/>
                        </a:xfrm>
                        <a:custGeom>
                          <a:avLst/>
                          <a:gdLst/>
                          <a:ahLst/>
                          <a:cxnLst/>
                          <a:rect l="0" t="0" r="0" b="0"/>
                          <a:pathLst>
                            <a:path w="32988" h="46715">
                              <a:moveTo>
                                <a:pt x="202" y="0"/>
                              </a:moveTo>
                              <a:lnTo>
                                <a:pt x="4048" y="387"/>
                              </a:lnTo>
                              <a:lnTo>
                                <a:pt x="7522" y="775"/>
                              </a:lnTo>
                              <a:lnTo>
                                <a:pt x="10608" y="1937"/>
                              </a:lnTo>
                              <a:lnTo>
                                <a:pt x="13695" y="3099"/>
                              </a:lnTo>
                              <a:lnTo>
                                <a:pt x="16781" y="4633"/>
                              </a:lnTo>
                              <a:lnTo>
                                <a:pt x="19480" y="6570"/>
                              </a:lnTo>
                              <a:lnTo>
                                <a:pt x="21806" y="8491"/>
                              </a:lnTo>
                              <a:lnTo>
                                <a:pt x="24117" y="11202"/>
                              </a:lnTo>
                              <a:lnTo>
                                <a:pt x="26040" y="13898"/>
                              </a:lnTo>
                              <a:lnTo>
                                <a:pt x="27979" y="16997"/>
                              </a:lnTo>
                              <a:lnTo>
                                <a:pt x="29514" y="20468"/>
                              </a:lnTo>
                              <a:lnTo>
                                <a:pt x="30678" y="23939"/>
                              </a:lnTo>
                              <a:lnTo>
                                <a:pt x="31825" y="27797"/>
                              </a:lnTo>
                              <a:lnTo>
                                <a:pt x="32213" y="32042"/>
                              </a:lnTo>
                              <a:lnTo>
                                <a:pt x="32988" y="36288"/>
                              </a:lnTo>
                              <a:lnTo>
                                <a:pt x="32988" y="40921"/>
                              </a:lnTo>
                              <a:lnTo>
                                <a:pt x="32601" y="46715"/>
                              </a:lnTo>
                              <a:lnTo>
                                <a:pt x="0" y="46715"/>
                              </a:lnTo>
                              <a:lnTo>
                                <a:pt x="0" y="32430"/>
                              </a:lnTo>
                              <a:lnTo>
                                <a:pt x="14470" y="32430"/>
                              </a:lnTo>
                              <a:lnTo>
                                <a:pt x="14082" y="29734"/>
                              </a:lnTo>
                              <a:lnTo>
                                <a:pt x="13307" y="26650"/>
                              </a:lnTo>
                              <a:lnTo>
                                <a:pt x="12159" y="23939"/>
                              </a:lnTo>
                              <a:lnTo>
                                <a:pt x="10608" y="21630"/>
                              </a:lnTo>
                              <a:lnTo>
                                <a:pt x="8685" y="19306"/>
                              </a:lnTo>
                              <a:lnTo>
                                <a:pt x="6374" y="17757"/>
                              </a:lnTo>
                              <a:lnTo>
                                <a:pt x="3288" y="16997"/>
                              </a:lnTo>
                              <a:lnTo>
                                <a:pt x="0" y="16631"/>
                              </a:lnTo>
                              <a:lnTo>
                                <a:pt x="0" y="22"/>
                              </a:lnTo>
                              <a:lnTo>
                                <a:pt x="202"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19" name="Shape 194719"/>
                      <wps:cNvSpPr/>
                      <wps:spPr>
                        <a:xfrm>
                          <a:off x="836282" y="990647"/>
                          <a:ext cx="37238" cy="109266"/>
                        </a:xfrm>
                        <a:custGeom>
                          <a:avLst/>
                          <a:gdLst/>
                          <a:ahLst/>
                          <a:cxnLst/>
                          <a:rect l="0" t="0" r="0" b="0"/>
                          <a:pathLst>
                            <a:path w="37238" h="109266">
                              <a:moveTo>
                                <a:pt x="31251" y="0"/>
                              </a:moveTo>
                              <a:lnTo>
                                <a:pt x="31251" y="29734"/>
                              </a:lnTo>
                              <a:lnTo>
                                <a:pt x="37238" y="29734"/>
                              </a:lnTo>
                              <a:lnTo>
                                <a:pt x="37238" y="47490"/>
                              </a:lnTo>
                              <a:lnTo>
                                <a:pt x="31251" y="47490"/>
                              </a:lnTo>
                              <a:lnTo>
                                <a:pt x="31251" y="80307"/>
                              </a:lnTo>
                              <a:lnTo>
                                <a:pt x="31251" y="83003"/>
                              </a:lnTo>
                              <a:lnTo>
                                <a:pt x="31639" y="84940"/>
                              </a:lnTo>
                              <a:lnTo>
                                <a:pt x="32414" y="86877"/>
                              </a:lnTo>
                              <a:lnTo>
                                <a:pt x="33175" y="88411"/>
                              </a:lnTo>
                              <a:lnTo>
                                <a:pt x="34338" y="89573"/>
                              </a:lnTo>
                              <a:lnTo>
                                <a:pt x="35889" y="90348"/>
                              </a:lnTo>
                              <a:lnTo>
                                <a:pt x="37238" y="90688"/>
                              </a:lnTo>
                              <a:lnTo>
                                <a:pt x="37238" y="108842"/>
                              </a:lnTo>
                              <a:lnTo>
                                <a:pt x="37037" y="108879"/>
                              </a:lnTo>
                              <a:lnTo>
                                <a:pt x="32802" y="109266"/>
                              </a:lnTo>
                              <a:lnTo>
                                <a:pt x="29716" y="108879"/>
                              </a:lnTo>
                              <a:lnTo>
                                <a:pt x="27390" y="108491"/>
                              </a:lnTo>
                              <a:lnTo>
                                <a:pt x="25079" y="107717"/>
                              </a:lnTo>
                              <a:lnTo>
                                <a:pt x="22768" y="106942"/>
                              </a:lnTo>
                              <a:lnTo>
                                <a:pt x="21217" y="105795"/>
                              </a:lnTo>
                              <a:lnTo>
                                <a:pt x="19294" y="104633"/>
                              </a:lnTo>
                              <a:lnTo>
                                <a:pt x="17743" y="103084"/>
                              </a:lnTo>
                              <a:lnTo>
                                <a:pt x="16595" y="101163"/>
                              </a:lnTo>
                              <a:lnTo>
                                <a:pt x="14284" y="97676"/>
                              </a:lnTo>
                              <a:lnTo>
                                <a:pt x="13121" y="93431"/>
                              </a:lnTo>
                              <a:lnTo>
                                <a:pt x="11958" y="89573"/>
                              </a:lnTo>
                              <a:lnTo>
                                <a:pt x="11958" y="47490"/>
                              </a:lnTo>
                              <a:lnTo>
                                <a:pt x="0" y="47490"/>
                              </a:lnTo>
                              <a:lnTo>
                                <a:pt x="0" y="29734"/>
                              </a:lnTo>
                              <a:lnTo>
                                <a:pt x="11958" y="29734"/>
                              </a:lnTo>
                              <a:lnTo>
                                <a:pt x="11958" y="9653"/>
                              </a:lnTo>
                              <a:lnTo>
                                <a:pt x="3125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20" name="Shape 194720"/>
                      <wps:cNvSpPr/>
                      <wps:spPr>
                        <a:xfrm>
                          <a:off x="873521" y="1123845"/>
                          <a:ext cx="33361" cy="111381"/>
                        </a:xfrm>
                        <a:custGeom>
                          <a:avLst/>
                          <a:gdLst/>
                          <a:ahLst/>
                          <a:cxnLst/>
                          <a:rect l="0" t="0" r="0" b="0"/>
                          <a:pathLst>
                            <a:path w="33361" h="111381">
                              <a:moveTo>
                                <a:pt x="33361" y="0"/>
                              </a:moveTo>
                              <a:lnTo>
                                <a:pt x="33361" y="110030"/>
                              </a:lnTo>
                              <a:lnTo>
                                <a:pt x="14082" y="110030"/>
                              </a:lnTo>
                              <a:lnTo>
                                <a:pt x="14082" y="104238"/>
                              </a:lnTo>
                              <a:lnTo>
                                <a:pt x="12144" y="106169"/>
                              </a:lnTo>
                              <a:lnTo>
                                <a:pt x="10221" y="107714"/>
                              </a:lnTo>
                              <a:lnTo>
                                <a:pt x="7910" y="108871"/>
                              </a:lnTo>
                              <a:lnTo>
                                <a:pt x="5583" y="110030"/>
                              </a:lnTo>
                              <a:lnTo>
                                <a:pt x="3660" y="110802"/>
                              </a:lnTo>
                              <a:lnTo>
                                <a:pt x="1349" y="111188"/>
                              </a:lnTo>
                              <a:lnTo>
                                <a:pt x="0" y="111381"/>
                              </a:lnTo>
                              <a:lnTo>
                                <a:pt x="0" y="94119"/>
                              </a:lnTo>
                              <a:lnTo>
                                <a:pt x="574" y="94201"/>
                              </a:lnTo>
                              <a:lnTo>
                                <a:pt x="2885" y="93815"/>
                              </a:lnTo>
                              <a:lnTo>
                                <a:pt x="5195" y="93429"/>
                              </a:lnTo>
                              <a:lnTo>
                                <a:pt x="7134" y="92656"/>
                              </a:lnTo>
                              <a:lnTo>
                                <a:pt x="9057" y="91499"/>
                              </a:lnTo>
                              <a:lnTo>
                                <a:pt x="11756" y="89182"/>
                              </a:lnTo>
                              <a:lnTo>
                                <a:pt x="14082" y="86480"/>
                              </a:lnTo>
                              <a:lnTo>
                                <a:pt x="14082" y="55979"/>
                              </a:lnTo>
                              <a:lnTo>
                                <a:pt x="12144" y="53277"/>
                              </a:lnTo>
                              <a:lnTo>
                                <a:pt x="10608" y="52120"/>
                              </a:lnTo>
                              <a:lnTo>
                                <a:pt x="9057" y="50961"/>
                              </a:lnTo>
                              <a:lnTo>
                                <a:pt x="7134" y="49803"/>
                              </a:lnTo>
                              <a:lnTo>
                                <a:pt x="5195" y="49030"/>
                              </a:lnTo>
                              <a:lnTo>
                                <a:pt x="2885" y="48645"/>
                              </a:lnTo>
                              <a:lnTo>
                                <a:pt x="186" y="48259"/>
                              </a:lnTo>
                              <a:lnTo>
                                <a:pt x="0" y="48290"/>
                              </a:lnTo>
                              <a:lnTo>
                                <a:pt x="0" y="31005"/>
                              </a:lnTo>
                              <a:lnTo>
                                <a:pt x="1737" y="31272"/>
                              </a:lnTo>
                              <a:lnTo>
                                <a:pt x="4048" y="31658"/>
                              </a:lnTo>
                              <a:lnTo>
                                <a:pt x="5971" y="32430"/>
                              </a:lnTo>
                              <a:lnTo>
                                <a:pt x="8282" y="33589"/>
                              </a:lnTo>
                              <a:lnTo>
                                <a:pt x="10221" y="34746"/>
                              </a:lnTo>
                              <a:lnTo>
                                <a:pt x="12144" y="36291"/>
                              </a:lnTo>
                              <a:lnTo>
                                <a:pt x="14082" y="37836"/>
                              </a:lnTo>
                              <a:lnTo>
                                <a:pt x="14082" y="9651"/>
                              </a:lnTo>
                              <a:lnTo>
                                <a:pt x="333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21" name="Shape 194721"/>
                      <wps:cNvSpPr/>
                      <wps:spPr>
                        <a:xfrm>
                          <a:off x="873521" y="1077895"/>
                          <a:ext cx="13695" cy="21593"/>
                        </a:xfrm>
                        <a:custGeom>
                          <a:avLst/>
                          <a:gdLst/>
                          <a:ahLst/>
                          <a:cxnLst/>
                          <a:rect l="0" t="0" r="0" b="0"/>
                          <a:pathLst>
                            <a:path w="13695" h="21593">
                              <a:moveTo>
                                <a:pt x="13695" y="0"/>
                              </a:moveTo>
                              <a:lnTo>
                                <a:pt x="11368" y="18159"/>
                              </a:lnTo>
                              <a:lnTo>
                                <a:pt x="7910" y="19693"/>
                              </a:lnTo>
                              <a:lnTo>
                                <a:pt x="4048" y="20855"/>
                              </a:lnTo>
                              <a:lnTo>
                                <a:pt x="0" y="21593"/>
                              </a:lnTo>
                              <a:lnTo>
                                <a:pt x="0" y="3439"/>
                              </a:lnTo>
                              <a:lnTo>
                                <a:pt x="186" y="3486"/>
                              </a:lnTo>
                              <a:lnTo>
                                <a:pt x="2109" y="3486"/>
                              </a:lnTo>
                              <a:lnTo>
                                <a:pt x="5195" y="3486"/>
                              </a:lnTo>
                              <a:lnTo>
                                <a:pt x="8282" y="2711"/>
                              </a:lnTo>
                              <a:lnTo>
                                <a:pt x="10996" y="1549"/>
                              </a:lnTo>
                              <a:lnTo>
                                <a:pt x="13695"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204804" name="Shape 204804"/>
                      <wps:cNvSpPr/>
                      <wps:spPr>
                        <a:xfrm>
                          <a:off x="873521" y="1020380"/>
                          <a:ext cx="10221" cy="17757"/>
                        </a:xfrm>
                        <a:custGeom>
                          <a:avLst/>
                          <a:gdLst/>
                          <a:ahLst/>
                          <a:cxnLst/>
                          <a:rect l="0" t="0" r="0" b="0"/>
                          <a:pathLst>
                            <a:path w="10221" h="17757">
                              <a:moveTo>
                                <a:pt x="0" y="0"/>
                              </a:moveTo>
                              <a:lnTo>
                                <a:pt x="10221" y="0"/>
                              </a:lnTo>
                              <a:lnTo>
                                <a:pt x="10221" y="17757"/>
                              </a:lnTo>
                              <a:lnTo>
                                <a:pt x="0" y="17757"/>
                              </a:lnTo>
                              <a:lnTo>
                                <a:pt x="0" y="0"/>
                              </a:lnTo>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23" name="Shape 194723"/>
                      <wps:cNvSpPr/>
                      <wps:spPr>
                        <a:xfrm>
                          <a:off x="948943" y="1018482"/>
                          <a:ext cx="34330" cy="81198"/>
                        </a:xfrm>
                        <a:custGeom>
                          <a:avLst/>
                          <a:gdLst/>
                          <a:ahLst/>
                          <a:cxnLst/>
                          <a:rect l="0" t="0" r="0" b="0"/>
                          <a:pathLst>
                            <a:path w="34330" h="81198">
                              <a:moveTo>
                                <a:pt x="34330" y="0"/>
                              </a:moveTo>
                              <a:lnTo>
                                <a:pt x="34330" y="16572"/>
                              </a:lnTo>
                              <a:lnTo>
                                <a:pt x="31251" y="16572"/>
                              </a:lnTo>
                              <a:lnTo>
                                <a:pt x="28537" y="17718"/>
                              </a:lnTo>
                              <a:lnTo>
                                <a:pt x="26226" y="18880"/>
                              </a:lnTo>
                              <a:lnTo>
                                <a:pt x="23915" y="20817"/>
                              </a:lnTo>
                              <a:lnTo>
                                <a:pt x="22365" y="23126"/>
                              </a:lnTo>
                              <a:lnTo>
                                <a:pt x="21217" y="25837"/>
                              </a:lnTo>
                              <a:lnTo>
                                <a:pt x="20054" y="28921"/>
                              </a:lnTo>
                              <a:lnTo>
                                <a:pt x="19666" y="32391"/>
                              </a:lnTo>
                              <a:lnTo>
                                <a:pt x="34330" y="32391"/>
                              </a:lnTo>
                              <a:lnTo>
                                <a:pt x="34330" y="46677"/>
                              </a:lnTo>
                              <a:lnTo>
                                <a:pt x="19278" y="46677"/>
                              </a:lnTo>
                              <a:lnTo>
                                <a:pt x="19666" y="49389"/>
                              </a:lnTo>
                              <a:lnTo>
                                <a:pt x="20441" y="51697"/>
                              </a:lnTo>
                              <a:lnTo>
                                <a:pt x="21217" y="54022"/>
                              </a:lnTo>
                              <a:lnTo>
                                <a:pt x="21992" y="55943"/>
                              </a:lnTo>
                              <a:lnTo>
                                <a:pt x="23140" y="57492"/>
                              </a:lnTo>
                              <a:lnTo>
                                <a:pt x="24303" y="59042"/>
                              </a:lnTo>
                              <a:lnTo>
                                <a:pt x="27002" y="60963"/>
                              </a:lnTo>
                              <a:lnTo>
                                <a:pt x="29701" y="62512"/>
                              </a:lnTo>
                              <a:lnTo>
                                <a:pt x="32399" y="63287"/>
                              </a:lnTo>
                              <a:lnTo>
                                <a:pt x="34330" y="63287"/>
                              </a:lnTo>
                              <a:lnTo>
                                <a:pt x="34330" y="81198"/>
                              </a:lnTo>
                              <a:lnTo>
                                <a:pt x="32787" y="81044"/>
                              </a:lnTo>
                              <a:lnTo>
                                <a:pt x="28537" y="80656"/>
                              </a:lnTo>
                              <a:lnTo>
                                <a:pt x="25079" y="79494"/>
                              </a:lnTo>
                              <a:lnTo>
                                <a:pt x="21604" y="78332"/>
                              </a:lnTo>
                              <a:lnTo>
                                <a:pt x="18130" y="76798"/>
                              </a:lnTo>
                              <a:lnTo>
                                <a:pt x="15044" y="74861"/>
                              </a:lnTo>
                              <a:lnTo>
                                <a:pt x="12345" y="72553"/>
                              </a:lnTo>
                              <a:lnTo>
                                <a:pt x="10019" y="70229"/>
                              </a:lnTo>
                              <a:lnTo>
                                <a:pt x="7708" y="67533"/>
                              </a:lnTo>
                              <a:lnTo>
                                <a:pt x="5785" y="64434"/>
                              </a:lnTo>
                              <a:lnTo>
                                <a:pt x="3846" y="60963"/>
                              </a:lnTo>
                              <a:lnTo>
                                <a:pt x="2311" y="57492"/>
                              </a:lnTo>
                              <a:lnTo>
                                <a:pt x="1148" y="53634"/>
                              </a:lnTo>
                              <a:lnTo>
                                <a:pt x="388" y="49389"/>
                              </a:lnTo>
                              <a:lnTo>
                                <a:pt x="0" y="45143"/>
                              </a:lnTo>
                              <a:lnTo>
                                <a:pt x="0" y="40882"/>
                              </a:lnTo>
                              <a:lnTo>
                                <a:pt x="0" y="36249"/>
                              </a:lnTo>
                              <a:lnTo>
                                <a:pt x="388" y="32391"/>
                              </a:lnTo>
                              <a:lnTo>
                                <a:pt x="1535" y="28146"/>
                              </a:lnTo>
                              <a:lnTo>
                                <a:pt x="2311" y="24288"/>
                              </a:lnTo>
                              <a:lnTo>
                                <a:pt x="3846" y="20817"/>
                              </a:lnTo>
                              <a:lnTo>
                                <a:pt x="5397" y="17346"/>
                              </a:lnTo>
                              <a:lnTo>
                                <a:pt x="7320" y="14247"/>
                              </a:lnTo>
                              <a:lnTo>
                                <a:pt x="9647" y="11552"/>
                              </a:lnTo>
                              <a:lnTo>
                                <a:pt x="12345" y="8840"/>
                              </a:lnTo>
                              <a:lnTo>
                                <a:pt x="14656" y="6919"/>
                              </a:lnTo>
                              <a:lnTo>
                                <a:pt x="17743" y="4595"/>
                              </a:lnTo>
                              <a:lnTo>
                                <a:pt x="20829" y="3061"/>
                              </a:lnTo>
                              <a:lnTo>
                                <a:pt x="23915" y="1899"/>
                              </a:lnTo>
                              <a:lnTo>
                                <a:pt x="27389" y="736"/>
                              </a:lnTo>
                              <a:lnTo>
                                <a:pt x="30864" y="349"/>
                              </a:lnTo>
                              <a:lnTo>
                                <a:pt x="3433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24" name="Shape 194724"/>
                      <wps:cNvSpPr/>
                      <wps:spPr>
                        <a:xfrm>
                          <a:off x="891062" y="990647"/>
                          <a:ext cx="51321" cy="109266"/>
                        </a:xfrm>
                        <a:custGeom>
                          <a:avLst/>
                          <a:gdLst/>
                          <a:ahLst/>
                          <a:cxnLst/>
                          <a:rect l="0" t="0" r="0" b="0"/>
                          <a:pathLst>
                            <a:path w="51321" h="109266">
                              <a:moveTo>
                                <a:pt x="31251" y="0"/>
                              </a:moveTo>
                              <a:lnTo>
                                <a:pt x="31251" y="29734"/>
                              </a:lnTo>
                              <a:lnTo>
                                <a:pt x="48622" y="29734"/>
                              </a:lnTo>
                              <a:lnTo>
                                <a:pt x="48622" y="47490"/>
                              </a:lnTo>
                              <a:lnTo>
                                <a:pt x="31251" y="47490"/>
                              </a:lnTo>
                              <a:lnTo>
                                <a:pt x="31251" y="80307"/>
                              </a:lnTo>
                              <a:lnTo>
                                <a:pt x="31251" y="83003"/>
                              </a:lnTo>
                              <a:lnTo>
                                <a:pt x="31639" y="84940"/>
                              </a:lnTo>
                              <a:lnTo>
                                <a:pt x="32414" y="86877"/>
                              </a:lnTo>
                              <a:lnTo>
                                <a:pt x="33190" y="88411"/>
                              </a:lnTo>
                              <a:lnTo>
                                <a:pt x="34338" y="89573"/>
                              </a:lnTo>
                              <a:lnTo>
                                <a:pt x="35889" y="90348"/>
                              </a:lnTo>
                              <a:lnTo>
                                <a:pt x="37424" y="90735"/>
                              </a:lnTo>
                              <a:lnTo>
                                <a:pt x="39750" y="90735"/>
                              </a:lnTo>
                              <a:lnTo>
                                <a:pt x="42449" y="90735"/>
                              </a:lnTo>
                              <a:lnTo>
                                <a:pt x="45536" y="89960"/>
                              </a:lnTo>
                              <a:lnTo>
                                <a:pt x="48622" y="88798"/>
                              </a:lnTo>
                              <a:lnTo>
                                <a:pt x="51321" y="87249"/>
                              </a:lnTo>
                              <a:lnTo>
                                <a:pt x="49010" y="105408"/>
                              </a:lnTo>
                              <a:lnTo>
                                <a:pt x="45536" y="106942"/>
                              </a:lnTo>
                              <a:lnTo>
                                <a:pt x="41286" y="108104"/>
                              </a:lnTo>
                              <a:lnTo>
                                <a:pt x="37036" y="108879"/>
                              </a:lnTo>
                              <a:lnTo>
                                <a:pt x="32802" y="109266"/>
                              </a:lnTo>
                              <a:lnTo>
                                <a:pt x="30104" y="108879"/>
                              </a:lnTo>
                              <a:lnTo>
                                <a:pt x="27405" y="108491"/>
                              </a:lnTo>
                              <a:lnTo>
                                <a:pt x="25079" y="107717"/>
                              </a:lnTo>
                              <a:lnTo>
                                <a:pt x="23156" y="106942"/>
                              </a:lnTo>
                              <a:lnTo>
                                <a:pt x="21232" y="105795"/>
                              </a:lnTo>
                              <a:lnTo>
                                <a:pt x="19294" y="104633"/>
                              </a:lnTo>
                              <a:lnTo>
                                <a:pt x="18146" y="103084"/>
                              </a:lnTo>
                              <a:lnTo>
                                <a:pt x="16595" y="101163"/>
                              </a:lnTo>
                              <a:lnTo>
                                <a:pt x="14672" y="97676"/>
                              </a:lnTo>
                              <a:lnTo>
                                <a:pt x="13121" y="93431"/>
                              </a:lnTo>
                              <a:lnTo>
                                <a:pt x="12346" y="89573"/>
                              </a:lnTo>
                              <a:lnTo>
                                <a:pt x="11973" y="85327"/>
                              </a:lnTo>
                              <a:lnTo>
                                <a:pt x="11973" y="47490"/>
                              </a:lnTo>
                              <a:lnTo>
                                <a:pt x="0" y="47490"/>
                              </a:lnTo>
                              <a:lnTo>
                                <a:pt x="0" y="29734"/>
                              </a:lnTo>
                              <a:lnTo>
                                <a:pt x="11973" y="29734"/>
                              </a:lnTo>
                              <a:lnTo>
                                <a:pt x="11973" y="9653"/>
                              </a:lnTo>
                              <a:lnTo>
                                <a:pt x="3125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25" name="Shape 194725"/>
                      <wps:cNvSpPr/>
                      <wps:spPr>
                        <a:xfrm>
                          <a:off x="983273" y="1075587"/>
                          <a:ext cx="29708" cy="24326"/>
                        </a:xfrm>
                        <a:custGeom>
                          <a:avLst/>
                          <a:gdLst/>
                          <a:ahLst/>
                          <a:cxnLst/>
                          <a:rect l="0" t="0" r="0" b="0"/>
                          <a:pathLst>
                            <a:path w="29708" h="24326">
                              <a:moveTo>
                                <a:pt x="17750" y="0"/>
                              </a:moveTo>
                              <a:lnTo>
                                <a:pt x="29708" y="11962"/>
                              </a:lnTo>
                              <a:lnTo>
                                <a:pt x="27010" y="14673"/>
                              </a:lnTo>
                              <a:lnTo>
                                <a:pt x="23923" y="17369"/>
                              </a:lnTo>
                              <a:lnTo>
                                <a:pt x="20449" y="19306"/>
                              </a:lnTo>
                              <a:lnTo>
                                <a:pt x="16975" y="21227"/>
                              </a:lnTo>
                              <a:lnTo>
                                <a:pt x="13501" y="22389"/>
                              </a:lnTo>
                              <a:lnTo>
                                <a:pt x="10027" y="23551"/>
                              </a:lnTo>
                              <a:lnTo>
                                <a:pt x="6180" y="23939"/>
                              </a:lnTo>
                              <a:lnTo>
                                <a:pt x="2318" y="24326"/>
                              </a:lnTo>
                              <a:lnTo>
                                <a:pt x="0" y="24093"/>
                              </a:lnTo>
                              <a:lnTo>
                                <a:pt x="0" y="6182"/>
                              </a:lnTo>
                              <a:lnTo>
                                <a:pt x="380" y="6182"/>
                              </a:lnTo>
                              <a:lnTo>
                                <a:pt x="2318" y="6570"/>
                              </a:lnTo>
                              <a:lnTo>
                                <a:pt x="5017" y="6182"/>
                              </a:lnTo>
                              <a:lnTo>
                                <a:pt x="7328" y="5795"/>
                              </a:lnTo>
                              <a:lnTo>
                                <a:pt x="9267" y="5020"/>
                              </a:lnTo>
                              <a:lnTo>
                                <a:pt x="11578" y="4245"/>
                              </a:lnTo>
                              <a:lnTo>
                                <a:pt x="14664" y="2309"/>
                              </a:lnTo>
                              <a:lnTo>
                                <a:pt x="1775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26" name="Shape 194726"/>
                      <wps:cNvSpPr/>
                      <wps:spPr>
                        <a:xfrm>
                          <a:off x="1028801" y="1018444"/>
                          <a:ext cx="50529" cy="79532"/>
                        </a:xfrm>
                        <a:custGeom>
                          <a:avLst/>
                          <a:gdLst/>
                          <a:ahLst/>
                          <a:cxnLst/>
                          <a:rect l="0" t="0" r="0" b="0"/>
                          <a:pathLst>
                            <a:path w="50529" h="79532">
                              <a:moveTo>
                                <a:pt x="36261" y="0"/>
                              </a:moveTo>
                              <a:lnTo>
                                <a:pt x="40123" y="387"/>
                              </a:lnTo>
                              <a:lnTo>
                                <a:pt x="43985" y="1549"/>
                              </a:lnTo>
                              <a:lnTo>
                                <a:pt x="47443" y="2711"/>
                              </a:lnTo>
                              <a:lnTo>
                                <a:pt x="50529" y="4633"/>
                              </a:lnTo>
                              <a:lnTo>
                                <a:pt x="45520" y="23551"/>
                              </a:lnTo>
                              <a:lnTo>
                                <a:pt x="42821" y="21630"/>
                              </a:lnTo>
                              <a:lnTo>
                                <a:pt x="39735" y="20468"/>
                              </a:lnTo>
                              <a:lnTo>
                                <a:pt x="36261" y="19693"/>
                              </a:lnTo>
                              <a:lnTo>
                                <a:pt x="32787" y="19306"/>
                              </a:lnTo>
                              <a:lnTo>
                                <a:pt x="29701" y="19693"/>
                              </a:lnTo>
                              <a:lnTo>
                                <a:pt x="26614" y="20468"/>
                              </a:lnTo>
                              <a:lnTo>
                                <a:pt x="24303" y="22017"/>
                              </a:lnTo>
                              <a:lnTo>
                                <a:pt x="22380" y="23939"/>
                              </a:lnTo>
                              <a:lnTo>
                                <a:pt x="20829" y="26263"/>
                              </a:lnTo>
                              <a:lnTo>
                                <a:pt x="20054" y="29346"/>
                              </a:lnTo>
                              <a:lnTo>
                                <a:pt x="19294" y="33204"/>
                              </a:lnTo>
                              <a:lnTo>
                                <a:pt x="18906" y="37450"/>
                              </a:lnTo>
                              <a:lnTo>
                                <a:pt x="18906" y="79532"/>
                              </a:lnTo>
                              <a:lnTo>
                                <a:pt x="0" y="79532"/>
                              </a:lnTo>
                              <a:lnTo>
                                <a:pt x="0" y="1937"/>
                              </a:lnTo>
                              <a:lnTo>
                                <a:pt x="18906" y="1937"/>
                              </a:lnTo>
                              <a:lnTo>
                                <a:pt x="18906" y="8491"/>
                              </a:lnTo>
                              <a:lnTo>
                                <a:pt x="20829" y="6570"/>
                              </a:lnTo>
                              <a:lnTo>
                                <a:pt x="22752" y="4633"/>
                              </a:lnTo>
                              <a:lnTo>
                                <a:pt x="24691" y="3486"/>
                              </a:lnTo>
                              <a:lnTo>
                                <a:pt x="27002" y="2324"/>
                              </a:lnTo>
                              <a:lnTo>
                                <a:pt x="28925" y="1162"/>
                              </a:lnTo>
                              <a:lnTo>
                                <a:pt x="31251" y="775"/>
                              </a:lnTo>
                              <a:lnTo>
                                <a:pt x="33562" y="387"/>
                              </a:lnTo>
                              <a:lnTo>
                                <a:pt x="362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27" name="Shape 194727"/>
                      <wps:cNvSpPr/>
                      <wps:spPr>
                        <a:xfrm>
                          <a:off x="983273" y="1018443"/>
                          <a:ext cx="33182" cy="46715"/>
                        </a:xfrm>
                        <a:custGeom>
                          <a:avLst/>
                          <a:gdLst/>
                          <a:ahLst/>
                          <a:cxnLst/>
                          <a:rect l="0" t="0" r="0" b="0"/>
                          <a:pathLst>
                            <a:path w="33182" h="46715">
                              <a:moveTo>
                                <a:pt x="380" y="0"/>
                              </a:moveTo>
                              <a:lnTo>
                                <a:pt x="3854" y="387"/>
                              </a:lnTo>
                              <a:lnTo>
                                <a:pt x="7328" y="775"/>
                              </a:lnTo>
                              <a:lnTo>
                                <a:pt x="10802" y="1937"/>
                              </a:lnTo>
                              <a:lnTo>
                                <a:pt x="13889" y="3099"/>
                              </a:lnTo>
                              <a:lnTo>
                                <a:pt x="16587" y="4633"/>
                              </a:lnTo>
                              <a:lnTo>
                                <a:pt x="19286" y="6570"/>
                              </a:lnTo>
                              <a:lnTo>
                                <a:pt x="21984" y="8491"/>
                              </a:lnTo>
                              <a:lnTo>
                                <a:pt x="24311" y="11202"/>
                              </a:lnTo>
                              <a:lnTo>
                                <a:pt x="26234" y="13898"/>
                              </a:lnTo>
                              <a:lnTo>
                                <a:pt x="27785" y="16997"/>
                              </a:lnTo>
                              <a:lnTo>
                                <a:pt x="29320" y="20468"/>
                              </a:lnTo>
                              <a:lnTo>
                                <a:pt x="30871" y="23939"/>
                              </a:lnTo>
                              <a:lnTo>
                                <a:pt x="31631" y="27797"/>
                              </a:lnTo>
                              <a:lnTo>
                                <a:pt x="32407" y="32042"/>
                              </a:lnTo>
                              <a:lnTo>
                                <a:pt x="32795" y="36288"/>
                              </a:lnTo>
                              <a:lnTo>
                                <a:pt x="33182" y="40921"/>
                              </a:lnTo>
                              <a:lnTo>
                                <a:pt x="32795" y="46715"/>
                              </a:lnTo>
                              <a:lnTo>
                                <a:pt x="0" y="46715"/>
                              </a:lnTo>
                              <a:lnTo>
                                <a:pt x="0" y="32430"/>
                              </a:lnTo>
                              <a:lnTo>
                                <a:pt x="14664" y="32430"/>
                              </a:lnTo>
                              <a:lnTo>
                                <a:pt x="14276" y="29734"/>
                              </a:lnTo>
                              <a:lnTo>
                                <a:pt x="13501" y="26650"/>
                              </a:lnTo>
                              <a:lnTo>
                                <a:pt x="12353" y="23939"/>
                              </a:lnTo>
                              <a:lnTo>
                                <a:pt x="10802" y="21630"/>
                              </a:lnTo>
                              <a:lnTo>
                                <a:pt x="8879" y="19306"/>
                              </a:lnTo>
                              <a:lnTo>
                                <a:pt x="6180" y="17757"/>
                              </a:lnTo>
                              <a:lnTo>
                                <a:pt x="3466" y="16997"/>
                              </a:lnTo>
                              <a:lnTo>
                                <a:pt x="8" y="16610"/>
                              </a:lnTo>
                              <a:lnTo>
                                <a:pt x="0" y="16610"/>
                              </a:lnTo>
                              <a:lnTo>
                                <a:pt x="0" y="38"/>
                              </a:lnTo>
                              <a:lnTo>
                                <a:pt x="38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730" name="Rectangle 194730"/>
                      <wps:cNvSpPr/>
                      <wps:spPr>
                        <a:xfrm>
                          <a:off x="559" y="20342"/>
                          <a:ext cx="43741" cy="174971"/>
                        </a:xfrm>
                        <a:prstGeom prst="rect">
                          <a:avLst/>
                        </a:prstGeom>
                        <a:ln>
                          <a:noFill/>
                        </a:ln>
                      </wps:spPr>
                      <wps:txbx>
                        <w:txbxContent>
                          <w:p w14:paraId="79B1D815" w14:textId="77777777" w:rsidR="00890291" w:rsidRDefault="00000000">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194731" name="Rectangle 194731"/>
                      <wps:cNvSpPr/>
                      <wps:spPr>
                        <a:xfrm>
                          <a:off x="559" y="172742"/>
                          <a:ext cx="43741" cy="174971"/>
                        </a:xfrm>
                        <a:prstGeom prst="rect">
                          <a:avLst/>
                        </a:prstGeom>
                        <a:ln>
                          <a:noFill/>
                        </a:ln>
                      </wps:spPr>
                      <wps:txbx>
                        <w:txbxContent>
                          <w:p w14:paraId="57C23931" w14:textId="77777777" w:rsidR="00890291" w:rsidRDefault="00000000">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g:wgp>
                </a:graphicData>
              </a:graphic>
            </wp:anchor>
          </w:drawing>
        </mc:Choice>
        <mc:Fallback>
          <w:pict>
            <v:group w14:anchorId="4044542D" id="Group 194661" o:spid="_x0000_s1315" style="position:absolute;margin-left:70.9pt;margin-top:35.45pt;width:85pt;height:99.6pt;z-index:251659264;mso-position-horizontal-relative:page;mso-position-vertical-relative:page" coordsize="10793,1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">
              <v:shape id="Shape 194662" o:spid="_x0000_s1316" style="position:absolute;left:2;width:8646;height:3158;visibility:visible;mso-wrap-style:square;v-text-anchor:top" coordsize="864567,3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" path="m864567,r,162923l,315805,864567,xe" fillcolor="#ffe600" stroked="f" strokeweight="0">
                <v:stroke miterlimit="83231f" joinstyle="miter"/>
                <v:path arrowok="t" textboxrect="0,0,864567,315805"/>
              </v:shape>
              <v:shape id="Shape 194728" o:spid="_x0000_s1317" style="position:absolute;top:11562;width:481;height:776;visibility:visible;mso-wrap-style:square;v-text-anchor:top" coordsize="48106,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" path="m,l19943,r6944,28956l28816,38222r1930,9651l33060,38222r2315,-9652l43477,r4629,l48106,42855r-771,3087l38462,77600r-16589,l21873,77214,,414,,xe" fillcolor="#2e2e38" stroked="f" strokeweight="0">
                <v:stroke miterlimit="83231f" joinstyle="miter"/>
                <v:path arrowok="t" textboxrect="0,0,48106,77600"/>
              </v:shape>
              <v:shape id="Shape 194729" o:spid="_x0000_s1318" style="position:absolute;left:75;top:9914;width:406;height:1065;visibility:visible;mso-wrap-style:square;v-text-anchor:top" coordsize="40508,10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" path="m,l40508,r,18144l19675,18144r,22777l40508,40921r,17384l19675,58305r,30493l40508,88798r,17757l,106555,,xe" fillcolor="#2e2e38" stroked="f" strokeweight="0">
                <v:stroke miterlimit="83231f" joinstyle="miter"/>
                <v:path arrowok="t" textboxrect="0,0,40508,106555"/>
              </v:shape>
              <v:shape id="Shape 204801" o:spid="_x0000_s1319" style="position:absolute;left:75;top:4470;width:406;height:4378;visibility:visible;mso-wrap-style:square;v-text-anchor:top" coordsize="40508,4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" path="m,l40508,r,437808l,437808,,e" fillcolor="#2e2e38" stroked="f" strokeweight="0">
                <v:stroke miterlimit="83231f" joinstyle="miter"/>
                <v:path arrowok="t" textboxrect="0,0,40508,437808"/>
              </v:shape>
              <v:shape id="Shape 194664" o:spid="_x0000_s1320" style="position:absolute;left:481;top:11562;width:547;height:776;visibility:visible;mso-wrap-style:square;v-text-anchor:top" coordsize="54783,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" path="m,l11960,r8102,28570l22376,37836r2316,10423l26235,39379,28549,28570,35879,,54783,,32792,77600r-16589,l7717,45557,3472,28570,1544,36677,,42855,,xe" fillcolor="#2e2e38" stroked="f" strokeweight="0">
                <v:stroke miterlimit="83231f" joinstyle="miter"/>
                <v:path arrowok="t" textboxrect="0,0,54783,77600"/>
              </v:shape>
              <v:shape id="Shape 194665" o:spid="_x0000_s1321" style="position:absolute;left:1067;top:11543;width:353;height:815;visibility:visible;mso-wrap-style:square;v-text-anchor:top" coordsize="35299,8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" path="m35109,r190,19l35299,18167r-190,-22l31636,18531r-3086,1159l26234,21621r-2314,2702l21991,27797r-1543,3475l19677,35905r,5019l19677,45557r771,4632l21991,54050r1929,3088l26234,59841r2316,1930l31636,62930r3473,386l35299,63295r,18148l35109,81462r-3473,-386l27777,80688,24306,79531,21220,78372,18134,76829,15047,74898,12345,72582,10031,69879,7716,67177,5788,64088,3859,60614,2702,57138,1543,53279,772,49418,,45171,,40924,,36291,772,32044r771,-3860l2702,24323,3859,20848,5788,17374,7716,14284r2315,-2702l12345,8880,15047,6563,18134,4633,21220,3090,24306,1931,27777,773,31636,386,35109,xe" fillcolor="#2e2e38" stroked="f" strokeweight="0">
                <v:stroke miterlimit="83231f" joinstyle="miter"/>
                <v:path arrowok="t" textboxrect="0,0,35299,81462"/>
              </v:shape>
              <v:shape id="Shape 194666" o:spid="_x0000_s1322" style="position:absolute;left:1032;top:10203;width:388;height:796;visibility:visible;mso-wrap-style:square;v-text-anchor:top" coordsize="38770,7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" path="m,l19289,r,42857l19289,47103r772,4245l21218,54432r1544,2711l24691,59064r2314,1550l30091,61389r3473,387l37036,61389r1734,-498l38770,77693r-1349,677l34721,78758r-2700,387l29320,79532r-4629,-387l20832,78370,17360,77208,13889,75674,11187,73738,8873,71801,6944,69105,5014,66409,3857,63697,2700,61001,1157,54819,385,49024,,44004,,xe" fillcolor="#2e2e38" stroked="f" strokeweight="0">
                <v:stroke miterlimit="83231f" joinstyle="miter"/>
                <v:path arrowok="t" textboxrect="0,0,38770,79532"/>
              </v:shape>
              <v:shape id="Shape 194667" o:spid="_x0000_s1323" style="position:absolute;left:481;top:9914;width:416;height:1065;visibility:visible;mso-wrap-style:square;v-text-anchor:top" coordsize="41665,10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" path="m,l5015,,8874,387r3472,l15817,1162r3087,775l21990,3083r2702,1162l27006,5795r2315,1549l31249,9266r1930,1936l34722,13511r1157,2712l36651,18919r771,2696l37808,24714r,3083l37808,31268r-772,3099l36265,37450r-1543,2696l32792,42857r-1928,2309l28549,47103r-2700,1937l28163,50186r2315,1550l33179,53673r2700,2308l38194,59065r1928,3873l41281,67571r384,2309l41665,72576r-384,3873l40894,80307r-772,3471l38965,86861r-1157,3099l35879,92656r-1928,2712l31635,97676r-2314,1937l26620,101535r-3087,1549l20062,104246r-3472,1147l12731,106167r-3857,388l4630,106555r-4630,l,88798r4630,l8101,88411r3473,-775l14274,86474r2316,-1921l18133,82616r1543,-2696l20447,76837r386,-3487l20447,69880r-771,-3084l18519,64085,16590,62163,14274,60227,11574,59065,8488,58677,4630,58305,,58305,,40921r4244,l8101,40533r2702,-759l13117,38612r1929,-1549l16203,35513r773,-1921l17360,31655r,-1921l16976,27022r-386,-2308l15433,22777,13889,20856,11960,19693,9645,18919,6558,18531,3472,18144,,18144,,xe" fillcolor="#2e2e38" stroked="f" strokeweight="0">
                <v:stroke miterlimit="83231f" joinstyle="miter"/>
                <v:path arrowok="t" textboxrect="0,0,41665,106555"/>
              </v:shape>
              <v:shape id="Shape 194668" o:spid="_x0000_s1324" style="position:absolute;left:481;top:4470;width:939;height:4378;visibility:visible;mso-wrap-style:square;v-text-anchor:top" coordsize="93940,4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" path="m,l93940,r,100775l90662,100775r,72188l93940,172963r,91882l90662,264845r,72204l93940,337049r,100759l,437808,,xe" fillcolor="#2e2e38" stroked="f" strokeweight="0">
                <v:stroke miterlimit="83231f" joinstyle="miter"/>
                <v:path arrowok="t" textboxrect="0,0,93940,437808"/>
              </v:shape>
              <v:shape id="Shape 194669" o:spid="_x0000_s1325" style="position:absolute;left:1420;top:11543;width:353;height:814;visibility:visible;mso-wrap-style:square;v-text-anchor:top" coordsize="35304,8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" path="m,l3666,367,7525,754r3471,1158l14087,3070r3087,1544l20260,6544r2698,2317l25269,11563r2311,2702l29519,17355r1535,3474l32605,24304r1148,3861l34529,32025r775,4247l35304,40905r,4247l34529,49399r-776,3861l32605,57119r-1550,3476l29519,64069r-1939,3089l25269,69860r-2310,2703l20260,74879r-3086,1931l14087,78353r-3091,1159l7525,80669r-3859,388l,81423,,63276r3280,-365l6367,61752,9068,59822r2314,-2703l13312,54031r1163,-3861l15235,45537r388,-4632l15235,35886r-760,-4633l13312,27778,11382,24304,9068,21602,6367,19671,3280,18512,,18148,,xe" fillcolor="#2e2e38" stroked="f" strokeweight="0">
                <v:stroke miterlimit="83231f" joinstyle="miter"/>
                <v:path arrowok="t" textboxrect="0,0,35304,81423"/>
              </v:shape>
              <v:shape id="Shape 194670" o:spid="_x0000_s1326" style="position:absolute;left:1893;top:11543;width:509;height:795;visibility:visible;mso-wrap-style:square;v-text-anchor:top" coordsize="50917,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" path="m36261,r3862,386l43985,1545r3846,1545l50917,5019,45520,23551,42822,22007,39735,20462r-3474,-772l32787,19304r-3086,386l26614,20462r-2311,1545l22380,23937r-1551,2317l20054,29342r-760,3861l18906,37450r,42081l,79531,,1931r18906,l18906,8494,20829,6563,22768,4633,24691,3475,27002,2316,28941,1159,31251,773,33950,386,36261,xe" fillcolor="#2e2e38" stroked="f" strokeweight="0">
                <v:stroke miterlimit="83231f" joinstyle="miter"/>
                <v:path arrowok="t" textboxrect="0,0,50917,79531"/>
              </v:shape>
              <v:shape id="Shape 194671" o:spid="_x0000_s1327" style="position:absolute;left:2491;top:11238;width:410;height:1100;visibility:visible;mso-wrap-style:square;v-text-anchor:top" coordsize="41084,1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" path="m18890,r,62157l26226,52120,41084,33162r,67041l29313,74125,18890,86866r,23164l,110030,,9651,18890,xe" fillcolor="#2e2e38" stroked="f" strokeweight="0">
                <v:stroke miterlimit="83231f" joinstyle="miter"/>
                <v:path arrowok="t" textboxrect="0,0,41084,110030"/>
              </v:shape>
              <v:shape id="Shape 194672" o:spid="_x0000_s1328" style="position:absolute;left:1877;top:10203;width:193;height:776;visibility:visible;mso-wrap-style:square;v-text-anchor:top" coordsize="19294,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" path="m,l19294,r,38612l19294,77596,,77596,,xe" fillcolor="#2e2e38" stroked="f" strokeweight="0">
                <v:stroke miterlimit="83231f" joinstyle="miter"/>
                <v:path arrowok="t" textboxrect="0,0,19294,77596"/>
              </v:shape>
              <v:shape id="Shape 194673" o:spid="_x0000_s1329" style="position:absolute;left:1420;top:10203;width:284;height:777;visibility:visible;mso-wrap-style:square;v-text-anchor:top" coordsize="28356,7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" path="m9068,l28356,r,77596l9068,77596r,-6167l7525,73350,5210,74900,3280,76434,966,77208,,77693,,60891r966,-277l3666,59064,5596,57143,7139,54432,8296,50961r772,-3858l9068,xe" fillcolor="#2e2e38" stroked="f" strokeweight="0">
                <v:stroke miterlimit="83231f" joinstyle="miter"/>
                <v:path arrowok="t" textboxrect="0,0,28356,77693"/>
              </v:shape>
              <v:shape id="Shape 194674" o:spid="_x0000_s1330" style="position:absolute;left:2568;top:10184;width:333;height:815;visibility:visible;mso-wrap-style:square;v-text-anchor:top" coordsize="33376,8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" path="m30476,r2900,242l33376,17756r-2125,l28940,18531r-2698,1162l24303,22017r-1923,2696l20829,28572r-1148,4632l19294,39387r387,6941l20829,51736r1551,4245l24303,59080r2311,2309l28940,62551r2699,774l33376,63617r,17304l32415,81082r-2327,387l26614,81082r-3458,-388l20069,79532,17355,78370,14656,76836,11958,74900,10035,72978,7724,70267,5785,67571,4250,64472,3086,61001,1923,57143,1163,53285,388,49040,,44794,,39774,,35528,388,31283r775,-4261l1923,23164,3086,19693,4637,16610,6173,13511,8096,10815,10035,8491,12345,6182,15044,4245,17743,2711,20441,1549,23528,775,27002,387,30476,xe" fillcolor="#2e2e38" stroked="f" strokeweight="0">
                <v:stroke miterlimit="83231f" joinstyle="miter"/>
                <v:path arrowok="t" textboxrect="0,0,33376,81469"/>
              </v:shape>
              <v:shape id="Shape 194675" o:spid="_x0000_s1331" style="position:absolute;left:1877;top:9898;width:193;height:193;visibility:visible;mso-wrap-style:square;v-text-anchor:top" coordsize="19294,1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" path="m,l19294,r,11977l19294,19306,,19306,,xe" fillcolor="#2e2e38" stroked="f" strokeweight="0">
                <v:stroke miterlimit="83231f" joinstyle="miter"/>
                <v:path arrowok="t" textboxrect="0,0,19294,19306"/>
              </v:shape>
              <v:shape id="Shape 194676" o:spid="_x0000_s1332" style="position:absolute;left:2240;top:9879;width:193;height:1100;visibility:visible;mso-wrap-style:square;v-text-anchor:top" coordsize="19278,11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" path="m19278,r,110025l,110025,,9653,19278,xe" fillcolor="#2e2e38" stroked="f" strokeweight="0">
                <v:stroke miterlimit="83231f" joinstyle="miter"/>
                <v:path arrowok="t" textboxrect="0,0,19278,110025"/>
              </v:shape>
              <v:shape id="Shape 194677" o:spid="_x0000_s1333" style="position:absolute;left:1420;top:7841;width:1481;height:1007;visibility:visible;mso-wrap-style:square;v-text-anchor:top" coordsize="148150,1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" path="m,l148150,r,100760l,100760,,xe" fillcolor="#2e2e38" stroked="f" strokeweight="0">
                <v:stroke miterlimit="83231f" joinstyle="miter"/>
                <v:path arrowok="t" textboxrect="0,0,148150,100760"/>
              </v:shape>
              <v:shape id="Shape 194678" o:spid="_x0000_s1334" style="position:absolute;left:1420;top:6200;width:1481;height:919;visibility:visible;mso-wrap-style:square;v-text-anchor:top" coordsize="148150,9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" path="m,l148150,r,91882l,91882,,xe" fillcolor="#2e2e38" stroked="f" strokeweight="0">
                <v:stroke miterlimit="83231f" joinstyle="miter"/>
                <v:path arrowok="t" textboxrect="0,0,148150,91882"/>
              </v:shape>
              <v:shape id="Shape 194679" o:spid="_x0000_s1335" style="position:absolute;left:1420;top:4470;width:1481;height:1008;visibility:visible;mso-wrap-style:square;v-text-anchor:top" coordsize="148150,10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" path="m,l113611,r34539,59736l148150,100775,,100775,,xe" fillcolor="#2e2e38" stroked="f" strokeweight="0">
                <v:stroke miterlimit="83231f" joinstyle="miter"/>
                <v:path arrowok="t" textboxrect="0,0,148150,100775"/>
              </v:shape>
              <v:shape id="Shape 194680" o:spid="_x0000_s1336" style="position:absolute;left:4663;top:12494;width:117;height:156;visibility:visible;mso-wrap-style:square;v-text-anchor:top" coordsize="11772,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" path="m11772,r,15557l6711,15557,,1014r5397,l9259,628,11772,xe" fillcolor="#2e2e38" stroked="f" strokeweight="0">
                <v:stroke miterlimit="83231f" joinstyle="miter"/>
                <v:path arrowok="t" textboxrect="0,0,11772,15557"/>
              </v:shape>
              <v:shape id="Shape 204802" o:spid="_x0000_s1337" style="position:absolute;left:3278;top:11562;width:193;height:776;visibility:visible;mso-wrap-style:square;v-text-anchor:top" coordsize="19294,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" path="m,l19294,r,77600l,77600,,e" fillcolor="#2e2e38" stroked="f" strokeweight="0">
                <v:stroke miterlimit="83231f" joinstyle="miter"/>
                <v:path arrowok="t" textboxrect="0,0,19294,77600"/>
              </v:shape>
              <v:shape id="Shape 194682" o:spid="_x0000_s1338" style="position:absolute;left:2901;top:11562;width:257;height:776;visibility:visible;mso-wrap-style:square;v-text-anchor:top" coordsize="25653,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" path="m574,l22954,,2125,25480,25653,77600r-21217,l,67774,,732,574,xe" fillcolor="#2e2e38" stroked="f" strokeweight="0">
                <v:stroke miterlimit="83231f" joinstyle="miter"/>
                <v:path arrowok="t" textboxrect="0,0,25653,77600"/>
              </v:shape>
              <v:shape id="Shape 194683" o:spid="_x0000_s1339" style="position:absolute;left:4443;top:11543;width:337;height:815;visibility:visible;mso-wrap-style:square;v-text-anchor:top" coordsize="33764,8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" path="m30476,r2326,386l33764,547r,17244l31639,18145r-2699,386l26630,20076r-2327,1931l22380,24709r-1535,3861l20069,33589r-388,5790l20069,46330r776,5404l22380,55981r1923,3088l26630,61385r2310,1159l31639,63316r2125,355l33764,80882r-1349,194l30104,81462r-3474,-386l23543,80688,20457,79531,17370,78372,14672,76829,12345,74898,10035,72967,8111,70265,6173,67563,4637,64474,3086,61000,1939,57524,1163,53279,388,49032,,44785,,39766,,35519,388,31272r775,-4247l1939,23551,3086,19690,4637,16602,6173,13513,8111,10810,10422,8494,12733,6178,15044,4247,17758,3090,20845,1545,23931,773,27017,386,30476,xe" fillcolor="#2e2e38" stroked="f" strokeweight="0">
                <v:stroke miterlimit="83231f" joinstyle="miter"/>
                <v:path arrowok="t" textboxrect="0,0,33764,81462"/>
              </v:shape>
              <v:shape id="Shape 194684" o:spid="_x0000_s1340" style="position:absolute;left:3640;top:11543;width:675;height:795;visibility:visible;mso-wrap-style:square;v-text-anchor:top" coordsize="67512,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" path="m38975,r3474,386l45536,773r2698,772l51321,2316r2311,1545l55942,5406r2311,1543l60192,9266r1535,2316l63278,14284r1148,2704l65589,20462r776,3475l66753,27411r387,3861l67512,35519r,44012l48234,79531r,-42854l47847,32430r-388,-4246l46296,25095,44760,22393,42821,20462,40511,18919r-3087,-773l33950,17760r-3086,386l27777,18919r-2698,1543l23156,22778r-1551,2317l20457,28570r-776,3860l19294,36677r,42854l,79531,,1931r19294,l19294,8494,21217,6563,23156,5019,25466,3475,27777,2316r2699,-771l33190,773,35889,386,38975,xe" fillcolor="#2e2e38" stroked="f" strokeweight="0">
                <v:stroke miterlimit="83231f" joinstyle="miter"/>
                <v:path arrowok="t" textboxrect="0,0,67512,79531"/>
              </v:shape>
              <v:shape id="Shape 194685" o:spid="_x0000_s1341" style="position:absolute;left:3278;top:11257;width:193;height:193;visibility:visible;mso-wrap-style:square;v-text-anchor:top" coordsize="19294,1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" path="m,l19294,r,9651l19294,19303,,19303,,xe" fillcolor="#2e2e38" stroked="f" strokeweight="0">
                <v:stroke miterlimit="83231f" joinstyle="miter"/>
                <v:path arrowok="t" textboxrect="0,0,19294,19303"/>
              </v:shape>
              <v:shape id="Shape 194686" o:spid="_x0000_s1342" style="position:absolute;left:3405;top:10203;width:193;height:776;visibility:visible;mso-wrap-style:square;v-text-anchor:top" coordsize="19294,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" path="m,l19294,r,77596l,77596,,xe" fillcolor="#2e2e38" stroked="f" strokeweight="0">
                <v:stroke miterlimit="83231f" joinstyle="miter"/>
                <v:path arrowok="t" textboxrect="0,0,19294,77596"/>
              </v:shape>
              <v:shape id="Shape 194687" o:spid="_x0000_s1343" style="position:absolute;left:4574;top:10199;width:206;height:782;visibility:visible;mso-wrap-style:square;v-text-anchor:top" coordsize="20643,7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" path="m20643,r,27824l19681,31706r-387,6182l19681,44829r962,4531l20643,78250r-574,-216l17355,76872,14656,75338,11958,73401,10035,71480,7724,68768,6173,66072,4250,62973,3086,59502,1923,55644,1163,51786,388,47541,,43295,,38275,,34030,388,29784r775,-4261l1923,21665,3086,18194,4637,15111,6173,12012,8096,9316,10035,6992,12345,4683,15044,2747,17743,1213,20441,51,20643,xe" fillcolor="#2e2e38" stroked="f" strokeweight="0">
                <v:stroke miterlimit="83231f" joinstyle="miter"/>
                <v:path arrowok="t" textboxrect="0,0,20643,78250"/>
              </v:shape>
              <v:shape id="Shape 194688" o:spid="_x0000_s1344" style="position:absolute;left:3771;top:10184;width:672;height:795;visibility:visible;mso-wrap-style:square;v-text-anchor:top" coordsize="67125,7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" path="m38587,r3459,387l45132,775r3087,775l50933,2324r2699,1162l55943,5408r1923,1549l59804,9266r1923,2324l62891,14286r1535,2711l65202,20081r775,3470l66737,27410r388,3873l67125,79533r-19278,l47847,36675r,-4633l47071,28184,45908,25101,44372,22389,42434,20468,40123,18919r-2699,-775l33950,17757r-3474,387l27390,18919r-2311,1549l23156,22389r-1939,2712l20069,28572r-775,3858l19294,36675r,42858l,79533,,1937r19294,l19294,8491,21217,6570,23156,4633,25466,3486,27777,2324,30476,1162,32787,775,35873,387,38587,xe" fillcolor="#2e2e38" stroked="f" strokeweight="0">
                <v:stroke miterlimit="83231f" joinstyle="miter"/>
                <v:path arrowok="t" textboxrect="0,0,67125,79533"/>
              </v:shape>
              <v:shape id="Shape 194689" o:spid="_x0000_s1345" style="position:absolute;left:3405;top:9898;width:193;height:193;visibility:visible;mso-wrap-style:square;v-text-anchor:top" coordsize="19294,1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" path="m,l19294,r,9653l19294,19306,,19306,,xe" fillcolor="#2e2e38" stroked="f" strokeweight="0">
                <v:stroke miterlimit="83231f" joinstyle="miter"/>
                <v:path arrowok="t" textboxrect="0,0,19294,19306"/>
              </v:shape>
              <v:shape id="Shape 194690" o:spid="_x0000_s1346" style="position:absolute;left:2901;top:9879;width:334;height:1114;visibility:visible;mso-wrap-style:square;v-text-anchor:top" coordsize="33361,11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" path="m33361,r,110025l14082,110025r,-5795l12144,106167r-1923,1550l7910,108863r-1939,1162l3660,110800r-2311,387l,111414,,94109r574,97l3272,93818r1939,-387l7522,92656,9057,91494r2699,-2309l14082,86474r,-30493l12144,53270,10608,52123,9057,50961,7522,49799,5211,49024,2885,48249r-2311,l,48249,,30735r1737,145l4048,31655r2311,775l8298,33204r2310,1534l12532,35900r1550,1937l14082,9653,33361,xe" fillcolor="#2e2e38" stroked="f" strokeweight="0">
                <v:stroke miterlimit="83231f" joinstyle="miter"/>
                <v:path arrowok="t" textboxrect="0,0,33361,111414"/>
              </v:shape>
              <v:shape id="Shape 194691" o:spid="_x0000_s1347" style="position:absolute;left:2901;top:7841;width:674;height:1007;visibility:visible;mso-wrap-style:square;v-text-anchor:top" coordsize="67311,1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" path="m,l67311,r,100760l,100760,,xe" fillcolor="#2e2e38" stroked="f" strokeweight="0">
                <v:stroke miterlimit="83231f" joinstyle="miter"/>
                <v:path arrowok="t" textboxrect="0,0,67311,100760"/>
              </v:shape>
              <v:shape id="Shape 204803" o:spid="_x0000_s1348" style="position:absolute;left:2901;top:6200;width:92;height:919;visibility:visible;mso-wrap-style:square;v-text-anchor:top" coordsize="9144,9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" path="m,l9144,r,91881l,91881,,e" fillcolor="#2e2e38" stroked="f" strokeweight="0">
                <v:stroke miterlimit="83231f" joinstyle="miter"/>
                <v:path arrowok="t" textboxrect="0,0,9144,91881"/>
              </v:shape>
              <v:shape id="Shape 194693" o:spid="_x0000_s1349" style="position:absolute;left:2901;top:5067;width:238;height:411;visibility:visible;mso-wrap-style:square;v-text-anchor:top" coordsize="23729,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" path="m,l23729,41040,,41040,,xe" fillcolor="#2e2e38" stroked="f" strokeweight="0">
                <v:stroke miterlimit="83231f" joinstyle="miter"/>
                <v:path arrowok="t" textboxrect="0,0,23729,41040"/>
              </v:shape>
              <v:shape id="Shape 194694" o:spid="_x0000_s1350" style="position:absolute;left:2969;top:4470;width:1811;height:4378;visibility:visible;mso-wrap-style:square;v-text-anchor:top" coordsize="181134,4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" path="m,l145059,r36075,69575l181134,437808r-28351,l152783,264845,,xe" fillcolor="#2e2e38" stroked="f" strokeweight="0">
                <v:stroke miterlimit="83231f" joinstyle="miter"/>
                <v:path arrowok="t" textboxrect="0,0,181134,437808"/>
              </v:shape>
              <v:shape id="Shape 194695" o:spid="_x0000_s1351" style="position:absolute;left:5581;top:11562;width:453;height:776;visibility:visible;mso-wrap-style:square;v-text-anchor:top" coordsize="45334,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" path="m,l19681,r7336,28956l28940,38222r1924,9651l32802,38222r2699,-9652l43597,r1737,l45334,52424,38587,77600r-16595,l21605,77215,,xe" fillcolor="#2e2e38" stroked="f" strokeweight="0">
                <v:stroke miterlimit="83231f" joinstyle="miter"/>
                <v:path arrowok="t" textboxrect="0,0,45334,77600"/>
              </v:shape>
              <v:shape id="Shape 194696" o:spid="_x0000_s1352" style="position:absolute;left:4780;top:11548;width:330;height:1102;visibility:visible;mso-wrap-style:square;v-text-anchor:top" coordsize="32988,11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" path="m,l1349,226,3660,612r2311,772l8298,2542r1923,1158l12144,5245r1939,1545l14083,1384r18905,l32988,76667r-387,4247l31825,85161r-1163,3474l29514,92111r-1550,3474l26040,98287r-2311,2703l21403,103306r-2699,1931l15618,106781r-3474,1544l8298,109097r-3437,1031l,110128,,94571r574,-144l3660,93654,5971,92496,7910,91337,9445,89794r1551,-1545l11772,86705r760,-1544l13695,81686r388,-3474l14083,75123r,-1931l12144,75123r-1923,1544l7910,77825,5971,78984r-2311,771l1349,80141,,80335,,63124r186,31l2885,62769r1938,-386l6747,61610r1938,-771l11384,58136r2699,-2702l14083,24933,11772,22231,10608,21074,9057,19915,7134,18757,5211,17984,2885,17598,186,17213,,17244,,xe" fillcolor="#2e2e38" stroked="f" strokeweight="0">
                <v:stroke miterlimit="83231f" joinstyle="miter"/>
                <v:path arrowok="t" textboxrect="0,0,32988,110128"/>
              </v:shape>
              <v:shape id="Shape 194697" o:spid="_x0000_s1353" style="position:absolute;left:5700;top:10466;width:334;height:533;visibility:visible;mso-wrap-style:square;v-text-anchor:top" coordsize="33361,5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" path="m30864,r2497,209l33361,14673r-962,l29701,14673r-2699,775l24691,16223r-1939,1146l21217,18919r-1163,1936l19278,23164r,2324l19666,28184r388,2324l21217,32430r1535,1549l24691,35528r2311,760l29701,37062r2698,388l33361,37312r,15172l33175,52510r-4250,775l23915,52898,18891,51736,13881,49814,11570,48652,9631,47103,7320,45181,5785,43245,3846,40920,2699,38612,1535,35528,760,32817,372,29346,,25488,372,22389,760,19306r775,-3083l2699,13511,4234,11202,6173,9266,8096,7344,10019,5795,12345,4245,15044,3099,20054,1549,25451,387,30864,xe" fillcolor="#2e2e38" stroked="f" strokeweight="0">
                <v:stroke miterlimit="83231f" joinstyle="miter"/>
                <v:path arrowok="t" textboxrect="0,0,33361,53285"/>
              </v:shape>
              <v:shape id="Shape 194698" o:spid="_x0000_s1354" style="position:absolute;left:5762;top:10186;width:272;height:206;visibility:visible;mso-wrap-style:square;v-text-anchor:top" coordsize="27188,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" path="m27188,r,15269l21977,15641r-5010,1163l12345,18338,7708,20662,,7538,3459,5601,6933,4052,10407,2905,13881,1743,17743,968,21605,194r3458,l27188,xe" fillcolor="#2e2e38" stroked="f" strokeweight="0">
                <v:stroke miterlimit="83231f" joinstyle="miter"/>
                <v:path arrowok="t" textboxrect="0,0,27188,20662"/>
              </v:shape>
              <v:shape id="Shape 194699" o:spid="_x0000_s1355" style="position:absolute;left:4780;top:10184;width:461;height:1112;visibility:visible;mso-wrap-style:square;v-text-anchor:top" coordsize="46094,11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" path="m9833,r2311,387l14470,387r2311,775l19092,1937r1939,1162l23342,4245r1923,1550l26816,7344r,-5407l46094,1937r,75287l45722,81469r-776,3858l43783,89185r-1148,3476l40697,95750r-1536,3088l36835,101541r-2699,1930l31438,105788r-3087,1545l24877,108490r-3474,1159l17169,110420r-4250,772l8298,111192r-388,l1349,96136r5010,l10221,95365r3474,-388l16393,93820r2311,-772l21031,91889r1535,-1542l23729,88798r1148,-1534l25653,85715r775,-3471l26816,78758r,-3084l26816,73738r-1939,1936l22954,76836r-1923,1534l18704,79532r-2311,775l14083,80695r-2311,387l9445,81082r-3474,l2513,80695,,79749,,50859r186,877l1737,55981r1923,3099l5599,61001r2699,1550l10608,63325r2699,388l15618,63325r2326,-387l19867,62163r1536,-774l24489,58693r2327,-2712l26816,25488,24877,22777,23342,21630,21791,20081r-1536,-775l17944,18531r-2326,-774l13307,17757r-2699,l8298,18531,5599,19693,3660,22017,1737,24714,186,28572,,29323,,1499,2885,775,6359,387,9833,xe" fillcolor="#2e2e38" stroked="f" strokeweight="0">
                <v:stroke miterlimit="83231f" joinstyle="miter"/>
                <v:path arrowok="t" textboxrect="0,0,46094,111192"/>
              </v:shape>
              <v:shape id="Shape 194700" o:spid="_x0000_s1356" style="position:absolute;left:4780;top:4470;width:1254;height:4378;visibility:visible;mso-wrap-style:square;v-text-anchor:top" coordsize="125378,4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" path="m112459,r12919,l125378,225152r-22954,39693l102424,437808,,437808,,69574r37998,73284l112459,xe" fillcolor="#2e2e38" stroked="f" strokeweight="0">
                <v:stroke miterlimit="83231f" joinstyle="miter"/>
                <v:path arrowok="t" textboxrect="0,0,125378,437808"/>
              </v:shape>
              <v:shape id="Shape 194701" o:spid="_x0000_s1357" style="position:absolute;left:6034;top:11562;width:573;height:776;visibility:visible;mso-wrap-style:square;v-text-anchor:top" coordsize="57292,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" path="m,l14470,r8096,28570l24893,37836r2310,10423l29127,39379,31438,28570,38386,,57292,,35299,77600r-16579,l10221,45557,5987,28570,4048,36677,1737,45942,,52424,,xe" fillcolor="#2e2e38" stroked="f" strokeweight="0">
                <v:stroke miterlimit="83231f" joinstyle="miter"/>
                <v:path arrowok="t" textboxrect="0,0,57292,77600"/>
              </v:shape>
              <v:shape id="Shape 194702" o:spid="_x0000_s1358" style="position:absolute;left:6646;top:11543;width:353;height:815;visibility:visible;mso-wrap-style:square;v-text-anchor:top" coordsize="35292,8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" path="m35098,r194,19l35292,18167r-194,-21l31639,18531r-2714,1159l26226,21621r-2310,2702l21992,27797r-1551,3861l19666,35905r,5019l19666,45556r775,4633l21992,54050r1924,3088l26226,59841r2699,1930l31639,62930r3459,386l35292,63295r,18147l35098,81462r-3459,-386l27777,80688,24303,79531,21217,78372,18130,76829,15044,74898,12346,72582,10035,69880,7708,67177,5785,64088,3862,60614,2699,57138,1535,53279,388,49418,,45171,,40924,,36291,388,32430,1535,28184,2699,24323,3862,20848,5785,17374,7708,14284r2327,-2702l12346,8880,15044,6949,18130,4633,21217,3090,24303,1931,27777,773,31639,386,35098,xe" fillcolor="#2e2e38" stroked="f" strokeweight="0">
                <v:stroke miterlimit="83231f" joinstyle="miter"/>
                <v:path arrowok="t" textboxrect="0,0,35292,81462"/>
              </v:shape>
              <v:shape id="Shape 194703" o:spid="_x0000_s1359" style="position:absolute;left:6034;top:10184;width:334;height:807;visibility:visible;mso-wrap-style:square;v-text-anchor:top" coordsize="33376,8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" path="m2125,l5599,387,9073,775r3086,387l15246,1937r2698,1162l20643,4245r2311,1550l24893,7344r1923,1922l28739,11202r1163,2309l31438,15835r775,2696l32988,21243r388,2696l33376,27022r,52510l14083,79532r,-6166l12159,75287,9849,76836,7522,78370,4823,79532r-2310,775l,80668,,65496r1737,-249l4048,64859r2326,-774l8298,62938r1923,-1162l11772,60227r1535,-1534l14083,57143r,-10428l10608,44794,7134,43632,3288,42857,,42857,,28393r2125,179l6374,29346r4234,1162l14083,32042r,-8103l13307,22017,12159,20081,10608,18531,8685,16997,6374,16223,3676,15835,202,15448,,15462,,194,2125,xe" fillcolor="#2e2e38" stroked="f" strokeweight="0">
                <v:stroke miterlimit="83231f" joinstyle="miter"/>
                <v:path arrowok="t" textboxrect="0,0,33376,80668"/>
              </v:shape>
              <v:shape id="Shape 194704" o:spid="_x0000_s1360" style="position:absolute;left:6869;top:9930;width:130;height:1049;visibility:visible;mso-wrap-style:square;v-text-anchor:top" coordsize="12912,10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" path="m12912,r,104916l,104916,,6465,12912,xe" fillcolor="#2e2e38" stroked="f" strokeweight="0">
                <v:stroke miterlimit="83231f" joinstyle="miter"/>
                <v:path arrowok="t" textboxrect="0,0,12912,104916"/>
              </v:shape>
              <v:shape id="Shape 194705" o:spid="_x0000_s1361" style="position:absolute;left:6034;top:4470;width:965;height:2252;visibility:visible;mso-wrap-style:square;v-text-anchor:top" coordsize="96445,22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" path="m,l96445,r,58373l,225152,,xe" fillcolor="#2e2e38" stroked="f" strokeweight="0">
                <v:stroke miterlimit="83231f" joinstyle="miter"/>
                <v:path arrowok="t" textboxrect="0,0,96445,225152"/>
              </v:shape>
              <v:shape id="Shape 194706" o:spid="_x0000_s1362" style="position:absolute;left:6999;top:11543;width:204;height:814;visibility:visible;mso-wrap-style:square;v-text-anchor:top" coordsize="20449,8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" path="m,l3668,366,7530,754r3474,1157l14090,3070r3087,1543l20263,6930r186,133l20449,74719r-186,160l17177,76809r-3087,1544l11004,79512,7530,80669r-3862,387l,81423,,63275r3280,-364l6367,61752,9065,59821r2327,-2702l13315,54031r1163,-3861l15238,45537r388,-4633l15238,35886r-760,-4247l13315,27777,11392,24304,9065,21601,6367,19671,3280,18512,,18148,,xe" fillcolor="#2e2e38" stroked="f" strokeweight="0">
                <v:stroke miterlimit="83231f" joinstyle="miter"/>
                <v:path arrowok="t" textboxrect="0,0,20449,81423"/>
              </v:shape>
              <v:shape id="Shape 194707" o:spid="_x0000_s1363" style="position:absolute;left:6999;top:9898;width:204;height:1095;visibility:visible;mso-wrap-style:square;v-text-anchor:top" coordsize="20449,10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" path="m6367,r,35916l10228,32817r4250,-2309l19100,29346r1349,-226l20449,46410r-574,-82l17952,46328r-1939,387l14090,47490r-1939,775l10616,49427,9065,50961,7530,52510,6367,54060r,30880l8305,86877r3087,2696l13315,90347r1923,1163l17564,91897r2699,387l20449,92264r,17228l19100,109266r-2699,-387l14478,108104r-2327,-1162l10228,105795,7917,104246,6367,102309r,5795l,108104,,3188,6367,xe" fillcolor="#2e2e38" stroked="f" strokeweight="0">
                <v:stroke miterlimit="83231f" joinstyle="miter"/>
                <v:path arrowok="t" textboxrect="0,0,20449,109492"/>
              </v:shape>
              <v:shape id="Shape 194708" o:spid="_x0000_s1364" style="position:absolute;left:6999;top:4470;width:204;height:584;visibility:visible;mso-wrap-style:square;v-text-anchor:top" coordsize="20449,5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" path="m,l20449,r,23011l,58373,,xe" fillcolor="#2e2e38" stroked="f" strokeweight="0">
                <v:stroke miterlimit="83231f" joinstyle="miter"/>
                <v:path arrowok="t" textboxrect="0,0,20449,58373"/>
              </v:shape>
              <v:shape id="Shape 194709" o:spid="_x0000_s1365" style="position:absolute;left:7203;top:11614;width:149;height:676;visibility:visible;mso-wrap-style:square;v-text-anchor:top" coordsize="14858,6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" path="m,l2512,1797,4823,4500,7134,7202r1939,3089l10608,13765r1551,3476l13307,21102r776,4245l14858,29208r,4633l14858,38088r-775,4247l13307,46196r-1148,3860l10608,53532,9073,57005,7134,60095,4823,62797,2512,65499,,67656,,xe" fillcolor="#2e2e38" stroked="f" strokeweight="0">
                <v:stroke miterlimit="83231f" joinstyle="miter"/>
                <v:path arrowok="t" textboxrect="0,0,14858,67656"/>
              </v:shape>
              <v:shape id="Shape 194710" o:spid="_x0000_s1366" style="position:absolute;left:7471;top:11543;width:507;height:795;visibility:visible;mso-wrap-style:square;v-text-anchor:top" coordsize="50731,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" path="m36261,r3862,386l43985,1545r3862,1545l50731,4893r,870l45908,23551,42821,22007,39735,20462r-3474,-772l33175,19304r-3474,386l27002,20462r-2311,1545l22768,23937r-1551,2317l20069,29342r-775,3861l19294,79531,,79531,,1931r19294,l19294,8494,20829,6563,22768,4633,24691,3475,27002,2316,29328,1159,31639,773,33950,386,36261,xe" fillcolor="#2e2e38" stroked="f" strokeweight="0">
                <v:stroke miterlimit="83231f" joinstyle="miter"/>
                <v:path arrowok="t" textboxrect="0,0,50731,79531"/>
              </v:shape>
              <v:shape id="Shape 194711" o:spid="_x0000_s1367" style="position:absolute;left:7633;top:10184;width:345;height:812;visibility:visible;mso-wrap-style:square;v-text-anchor:top" coordsize="34524,8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" path="m34524,r,16608l34338,16587r-3087,l28553,17734r-2327,1162l24303,20833r-1923,2309l21217,25853r-776,3084l20054,32407r14470,l34524,46693r-14858,l20054,49404r387,2309l21217,54037r775,1922l23140,57508r1163,1549l27002,60979r3086,1549l32787,63303r1737,l34524,81218r-1737,-159l28925,80672,25079,79510,21604,78348,18518,76814,15432,74877,12733,72569,10035,70244,7708,67548,5785,64449,4234,60979,2699,57508,1535,53650,776,49404,388,45159,,40898,388,36265,776,32407r759,-4245l2699,24304,4234,20833,5785,17362,7708,14263r2327,-2696l12345,8856,15044,6934,17743,4610,20829,3076,24303,1914,27777,752,31251,365,34524,xe" fillcolor="#2e2e38" stroked="f" strokeweight="0">
                <v:stroke miterlimit="83231f" joinstyle="miter"/>
                <v:path arrowok="t" textboxrect="0,0,34524,81218"/>
              </v:shape>
              <v:shape id="Shape 194712" o:spid="_x0000_s1368" style="position:absolute;left:7203;top:10184;width:338;height:815;visibility:visible;mso-wrap-style:square;v-text-anchor:top" coordsize="33764,8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" path="m2900,l6374,387,9848,775r3087,775l15633,2712r2699,1533l21031,6182r2311,2309l25280,10815r1923,2696l28739,16610r1551,3083l31453,23164r760,3858l32988,31283r388,4246l33764,39774r-388,5020l32988,49427r-387,4246l31453,57531r-1163,3470l29127,64472r-1536,3099l25652,70654r-1923,2324l21418,75287r-2311,1549l16393,78371r-3086,1549l10221,80695r-3459,387l3288,81469,961,81082,,80921,,63692r3288,-367l5987,62163,8297,60227r2311,-2696l12159,54060r776,-3874l13695,45182r388,-5795l13695,33979,12547,29346,11384,25488,9461,22777,7134,20468,4823,18919,2125,18144,,17839,,549,961,387,2900,xe" fillcolor="#2e2e38" stroked="f" strokeweight="0">
                <v:stroke miterlimit="83231f" joinstyle="miter"/>
                <v:path arrowok="t" textboxrect="0,0,33764,81469"/>
              </v:shape>
              <v:shape id="Shape 194713" o:spid="_x0000_s1369" style="position:absolute;left:7203;top:4470;width:133;height:230;visibility:visible;mso-wrap-style:square;v-text-anchor:top" coordsize="13307,2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" path="m,l13307,,,23011,,xe" fillcolor="#2e2e38" stroked="f" strokeweight="0">
                <v:stroke miterlimit="83231f" joinstyle="miter"/>
                <v:path arrowok="t" textboxrect="0,0,13307,23011"/>
              </v:shape>
              <v:shape id="Shape 194714" o:spid="_x0000_s1370" style="position:absolute;left:7978;top:11592;width:2;height:9;visibility:visible;mso-wrap-style:square;v-text-anchor:top" coordsize="2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" path="m,l202,126,,870,,xe" fillcolor="#2e2e38" stroked="f" strokeweight="0">
                <v:stroke miterlimit="83231f" joinstyle="miter"/>
                <v:path arrowok="t" textboxrect="0,0,202,870"/>
              </v:shape>
              <v:shape id="Shape 194715" o:spid="_x0000_s1371" style="position:absolute;left:8397;top:11543;width:338;height:815;visibility:visible;mso-wrap-style:square;v-text-anchor:top" coordsize="33764,8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" path="m30476,r3288,506l33764,17791r-2125,355l28940,18531r-2326,1545l24303,22007r-1923,2702l20829,28570r-760,5019l19682,39379r387,6951l20829,51734r1551,4247l24303,59069r2311,2317l29328,62544r2311,772l33764,63620r,17262l32415,81076r-2327,386l26614,81076r-3086,-388l20441,79917,17355,78372,14656,76829,12345,74898,10035,72968,8096,70265,6173,67563,4637,64474,3086,61000,2311,57524,1163,53279,776,49032,388,44785,,40152,388,35519,776,31272r387,-4247l2311,23551,3474,19690,4637,16602,6560,13513,8096,10810,10422,8494,12733,6178,15044,4633,17743,3090,20829,1931,23916,773,27002,386,30476,xe" fillcolor="#2e2e38" stroked="f" strokeweight="0">
                <v:stroke miterlimit="83231f" joinstyle="miter"/>
                <v:path arrowok="t" textboxrect="0,0,33764,81462"/>
              </v:shape>
              <v:shape id="Shape 194716" o:spid="_x0000_s1372" style="position:absolute;left:8069;top:11238;width:193;height:1100;visibility:visible;mso-wrap-style:square;v-text-anchor:top" coordsize="19278,1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" path="m19278,r,110030l,110030,,9651,19278,xe" fillcolor="#2e2e38" stroked="f" strokeweight="0">
                <v:stroke miterlimit="83231f" joinstyle="miter"/>
                <v:path arrowok="t" textboxrect="0,0,19278,110030"/>
              </v:shape>
              <v:shape id="Shape 194717" o:spid="_x0000_s1373" style="position:absolute;left:7978;top:10755;width:299;height:244;visibility:visible;mso-wrap-style:square;v-text-anchor:top" coordsize="29902,2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" path="m17557,l29902,11962r-3086,2711l23730,17369r-3087,1937l17169,21227r-3474,1162l9833,23551r-3459,388l2513,24326,,24097,,6182r574,l2513,6570,4824,6182,7134,5795,9461,5020r1923,-775l14858,2309,17557,xe" fillcolor="#2e2e38" stroked="f" strokeweight="0">
                <v:stroke miterlimit="83231f" joinstyle="miter"/>
                <v:path arrowok="t" textboxrect="0,0,29902,24326"/>
              </v:shape>
              <v:shape id="Shape 194718" o:spid="_x0000_s1374" style="position:absolute;left:7978;top:10184;width:330;height:467;visibility:visible;mso-wrap-style:square;v-text-anchor:top" coordsize="32988,4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" path="m202,l4048,387,7522,775r3086,1162l13695,3099r3086,1534l19480,6570r2326,1921l24117,11202r1923,2696l27979,16997r1535,3471l30678,23939r1147,3858l32213,32042r775,4246l32988,40921r-387,5794l,46715,,32430r14470,l14082,29734r-775,-3084l12159,23939,10608,21630,8685,19306,6374,17757,3288,16997,,16631,,22,202,xe" fillcolor="#2e2e38" stroked="f" strokeweight="0">
                <v:stroke miterlimit="83231f" joinstyle="miter"/>
                <v:path arrowok="t" textboxrect="0,0,32988,46715"/>
              </v:shape>
              <v:shape id="Shape 194719" o:spid="_x0000_s1375" style="position:absolute;left:8362;top:9906;width:373;height:1093;visibility:visible;mso-wrap-style:square;v-text-anchor:top" coordsize="37238,10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" path="m31251,r,29734l37238,29734r,17756l31251,47490r,32817l31251,83003r388,1937l32414,86877r761,1534l34338,89573r1551,775l37238,90688r,18154l37037,108879r-4235,387l29716,108879r-2326,-388l25079,107717r-2311,-775l21217,105795r-1923,-1162l17743,103084r-1148,-1921l14284,97676,13121,93431,11958,89573r,-42083l,47490,,29734r11958,l11958,9653,31251,xe" fillcolor="#2e2e38" stroked="f" strokeweight="0">
                <v:stroke miterlimit="83231f" joinstyle="miter"/>
                <v:path arrowok="t" textboxrect="0,0,37238,109266"/>
              </v:shape>
              <v:shape id="Shape 194720" o:spid="_x0000_s1376" style="position:absolute;left:8735;top:11238;width:333;height:1114;visibility:visible;mso-wrap-style:square;v-text-anchor:top" coordsize="33361,11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" path="m33361,r,110030l14082,110030r,-5792l12144,106169r-1923,1545l7910,108871r-2327,1159l3660,110802r-2311,386l,111381,,94119r574,82l2885,93815r2310,-386l7134,92656,9057,91499r2699,-2317l14082,86480r,-30501l12144,53277,10608,52120,9057,50961,7134,49803,5195,49030,2885,48645,186,48259,,48290,,31005r1737,267l4048,31658r1923,772l8282,33589r1939,1157l12144,36291r1938,1545l14082,9651,33361,xe" fillcolor="#2e2e38" stroked="f" strokeweight="0">
                <v:stroke miterlimit="83231f" joinstyle="miter"/>
                <v:path arrowok="t" textboxrect="0,0,33361,111381"/>
              </v:shape>
              <v:shape id="Shape 194721" o:spid="_x0000_s1377" style="position:absolute;left:8735;top:10778;width:137;height:216;visibility:visible;mso-wrap-style:square;v-text-anchor:top" coordsize="13695,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" path="m13695,l11368,18159,7910,19693,4048,20855,,21593,,3439r186,47l2109,3486r3086,l8282,2711,10996,1549,13695,xe" fillcolor="#2e2e38" stroked="f" strokeweight="0">
                <v:stroke miterlimit="83231f" joinstyle="miter"/>
                <v:path arrowok="t" textboxrect="0,0,13695,21593"/>
              </v:shape>
              <v:shape id="Shape 204804" o:spid="_x0000_s1378" style="position:absolute;left:8735;top:10203;width:102;height:178;visibility:visible;mso-wrap-style:square;v-text-anchor:top" coordsize="10221,1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" path="m,l10221,r,17757l,17757,,e" fillcolor="#2e2e38" stroked="f" strokeweight="0">
                <v:stroke miterlimit="83231f" joinstyle="miter"/>
                <v:path arrowok="t" textboxrect="0,0,10221,17757"/>
              </v:shape>
              <v:shape id="Shape 194723" o:spid="_x0000_s1379" style="position:absolute;left:9489;top:10184;width:343;height:812;visibility:visible;mso-wrap-style:square;v-text-anchor:top" coordsize="34330,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" path="m34330,r,16572l31251,16572r-2714,1146l26226,18880r-2311,1937l22365,23126r-1148,2711l20054,28921r-388,3470l34330,32391r,14286l19278,46677r388,2712l20441,51697r776,2325l21992,55943r1148,1549l24303,59042r2699,1921l29701,62512r2698,775l34330,63287r,17911l32787,81044r-4250,-388l25079,79494,21604,78332,18130,76798,15044,74861,12345,72553,10019,70229,7708,67533,5785,64434,3846,60963,2311,57492,1148,53634,388,49389,,45143,,40882,,36249,388,32391,1535,28146r776,-3858l3846,20817,5397,17346,7320,14247,9647,11552,12345,8840,14656,6919,17743,4595,20829,3061,23915,1899,27389,736,30864,349,34330,xe" fillcolor="#2e2e38" stroked="f" strokeweight="0">
                <v:stroke miterlimit="83231f" joinstyle="miter"/>
                <v:path arrowok="t" textboxrect="0,0,34330,81198"/>
              </v:shape>
              <v:shape id="Shape 194724" o:spid="_x0000_s1380" style="position:absolute;left:8910;top:9906;width:513;height:1093;visibility:visible;mso-wrap-style:square;v-text-anchor:top" coordsize="51321,10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" path="m31251,r,29734l48622,29734r,17756l31251,47490r,32817l31251,83003r388,1937l32414,86877r776,1534l34338,89573r1551,775l37424,90735r2326,l42449,90735r3087,-775l48622,88798r2699,-1549l49010,105408r-3474,1534l41286,108104r-4250,775l32802,109266r-2698,-387l27405,108491r-2326,-774l23156,106942r-1924,-1147l19294,104633r-1148,-1549l16595,101163,14672,97676,13121,93431r-775,-3858l11973,85327r,-37837l,47490,,29734r11973,l11973,9653,31251,xe" fillcolor="#2e2e38" stroked="f" strokeweight="0">
                <v:stroke miterlimit="83231f" joinstyle="miter"/>
                <v:path arrowok="t" textboxrect="0,0,51321,109266"/>
              </v:shape>
              <v:shape id="Shape 194725" o:spid="_x0000_s1381" style="position:absolute;left:9832;top:10755;width:297;height:244;visibility:visible;mso-wrap-style:square;v-text-anchor:top" coordsize="29708,2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" path="m17750,l29708,11962r-2698,2711l23923,17369r-3474,1937l16975,21227r-3474,1162l10027,23551r-3847,388l2318,24326,,24093,,6182r380,l2318,6570,5017,6182,7328,5795,9267,5020r2311,-775l14664,2309,17750,xe" fillcolor="#2e2e38" stroked="f" strokeweight="0">
                <v:stroke miterlimit="83231f" joinstyle="miter"/>
                <v:path arrowok="t" textboxrect="0,0,29708,24326"/>
              </v:shape>
              <v:shape id="Shape 194726" o:spid="_x0000_s1382" style="position:absolute;left:10288;top:10184;width:505;height:795;visibility:visible;mso-wrap-style:square;v-text-anchor:top" coordsize="50529,7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" path="m36261,r3862,387l43985,1549r3458,1162l50529,4633,45520,23551,42821,21630,39735,20468r-3474,-775l32787,19306r-3086,387l26614,20468r-2311,1549l22380,23939r-1551,2324l20054,29346r-760,3858l18906,37450r,42082l,79532,,1937r18906,l18906,8491,20829,6570,22752,4633,24691,3486,27002,2324,28925,1162,31251,775,33562,387,36261,xe" fillcolor="#2e2e38" stroked="f" strokeweight="0">
                <v:stroke miterlimit="83231f" joinstyle="miter"/>
                <v:path arrowok="t" textboxrect="0,0,50529,79532"/>
              </v:shape>
              <v:shape id="Shape 194727" o:spid="_x0000_s1383" style="position:absolute;left:9832;top:10184;width:332;height:467;visibility:visible;mso-wrap-style:square;v-text-anchor:top" coordsize="33182,4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" path="m380,l3854,387,7328,775r3474,1162l13889,3099r2698,1534l19286,6570r2698,1921l24311,11202r1923,2696l27785,16997r1535,3471l30871,23939r760,3858l32407,32042r388,4246l33182,40921r-387,5794l,46715,,32430r14664,l14276,29734r-775,-3084l12353,23939,10802,21630,8879,19306,6180,17757,3466,16997,8,16610r-8,l,38,380,xe" fillcolor="#2e2e38" stroked="f" strokeweight="0">
                <v:stroke miterlimit="83231f" joinstyle="miter"/>
                <v:path arrowok="t" textboxrect="0,0,33182,46715"/>
              </v:shape>
              <v:rect id="Rectangle 194730" o:spid="_x0000_s1384" style="position:absolute;left:5;top:203;width:438;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" filled="f" stroked="f">
                <v:textbox inset="0,0,0,0">
                  <w:txbxContent>
                    <w:p w14:paraId="79B1D815" w14:textId="77777777" w:rsidR="00890291" w:rsidRDefault="00000000">
                      <w:pPr>
                        <w:spacing w:after="160" w:line="259" w:lineRule="auto"/>
                        <w:ind w:left="0" w:firstLine="0"/>
                      </w:pPr>
                      <w:r>
                        <w:rPr>
                          <w:rFonts w:ascii="Calibri" w:eastAsia="Calibri" w:hAnsi="Calibri" w:cs="Calibri"/>
                          <w:sz w:val="20"/>
                        </w:rPr>
                        <w:t xml:space="preserve"> </w:t>
                      </w:r>
                    </w:p>
                  </w:txbxContent>
                </v:textbox>
              </v:rect>
              <v:rect id="Rectangle 194731" o:spid="_x0000_s1385" style="position:absolute;left:5;top:1727;width:438;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" filled="f" stroked="f">
                <v:textbox inset="0,0,0,0">
                  <w:txbxContent>
                    <w:p w14:paraId="57C23931" w14:textId="77777777" w:rsidR="00890291" w:rsidRDefault="00000000">
                      <w:pPr>
                        <w:spacing w:after="160" w:line="259" w:lineRule="auto"/>
                        <w:ind w:left="0" w:firstLine="0"/>
                      </w:pPr>
                      <w:r>
                        <w:rPr>
                          <w:rFonts w:ascii="Calibri" w:eastAsia="Calibri" w:hAnsi="Calibri" w:cs="Calibri"/>
                          <w:sz w:val="20"/>
                        </w:rPr>
                        <w:t xml:space="preserve"> </w:t>
                      </w:r>
                    </w:p>
                  </w:txbxContent>
                </v:textbox>
              </v:rect>
              <w10:wrap type="square" anchorx="page" anchory="page"/>
            </v:group>
          </w:pict>
        </mc:Fallback>
      </mc:AlternateContent>
    </w:r>
    <w:r>
      <w:rPr>
        <w:rFonts w:ascii="Calibri" w:eastAsia="Calibri" w:hAnsi="Calibri" w:cs="Calibri"/>
        <w:sz w:val="22"/>
      </w:rPr>
      <w:tab/>
    </w:r>
    <w:r>
      <w:rPr>
        <w:rFonts w:ascii="Calibri" w:eastAsia="Calibri" w:hAnsi="Calibri" w:cs="Calibri"/>
        <w:color w:val="747480"/>
        <w:sz w:val="15"/>
      </w:rPr>
      <w:t xml:space="preserve">Ernst &amp; Young </w:t>
    </w:r>
    <w:r>
      <w:rPr>
        <w:rFonts w:ascii="Calibri" w:eastAsia="Calibri" w:hAnsi="Calibri" w:cs="Calibri"/>
        <w:color w:val="747480"/>
        <w:sz w:val="15"/>
      </w:rPr>
      <w:tab/>
      <w:t xml:space="preserve"> Tel: +61 7 3011 3333 </w:t>
    </w:r>
  </w:p>
  <w:p w14:paraId="2AE2C4A8" w14:textId="77777777" w:rsidR="00890291" w:rsidRDefault="00000000">
    <w:pPr>
      <w:spacing w:after="0" w:line="238" w:lineRule="auto"/>
      <w:ind w:left="5029" w:right="1136" w:hanging="2055"/>
    </w:pPr>
    <w:r>
      <w:rPr>
        <w:rFonts w:ascii="Calibri" w:eastAsia="Calibri" w:hAnsi="Calibri" w:cs="Calibri"/>
        <w:color w:val="747480"/>
        <w:sz w:val="15"/>
      </w:rPr>
      <w:t xml:space="preserve">111 Eagle Street </w:t>
    </w:r>
    <w:r>
      <w:rPr>
        <w:rFonts w:ascii="Calibri" w:eastAsia="Calibri" w:hAnsi="Calibri" w:cs="Calibri"/>
        <w:color w:val="747480"/>
        <w:sz w:val="15"/>
      </w:rPr>
      <w:tab/>
      <w:t xml:space="preserve">Fax: +61 7 3011 </w:t>
    </w:r>
    <w:proofErr w:type="gramStart"/>
    <w:r>
      <w:rPr>
        <w:rFonts w:ascii="Calibri" w:eastAsia="Calibri" w:hAnsi="Calibri" w:cs="Calibri"/>
        <w:color w:val="747480"/>
        <w:sz w:val="15"/>
      </w:rPr>
      <w:t xml:space="preserve">3100  </w:t>
    </w:r>
    <w:r>
      <w:rPr>
        <w:rFonts w:ascii="Calibri" w:eastAsia="Calibri" w:hAnsi="Calibri" w:cs="Calibri"/>
        <w:color w:val="747480"/>
        <w:sz w:val="15"/>
      </w:rPr>
      <w:tab/>
    </w:r>
    <w:proofErr w:type="gramEnd"/>
    <w:r>
      <w:rPr>
        <w:rFonts w:ascii="Calibri" w:eastAsia="Calibri" w:hAnsi="Calibri" w:cs="Calibri"/>
        <w:color w:val="747480"/>
        <w:sz w:val="15"/>
      </w:rPr>
      <w:t xml:space="preserve">ey.com/au </w:t>
    </w:r>
  </w:p>
  <w:p w14:paraId="589F33C0" w14:textId="77777777" w:rsidR="00890291" w:rsidRDefault="00000000">
    <w:pPr>
      <w:spacing w:after="0" w:line="259" w:lineRule="auto"/>
      <w:ind w:left="1667" w:firstLine="0"/>
      <w:jc w:val="center"/>
    </w:pPr>
    <w:r>
      <w:rPr>
        <w:rFonts w:ascii="Calibri" w:eastAsia="Calibri" w:hAnsi="Calibri" w:cs="Calibri"/>
        <w:color w:val="747480"/>
        <w:sz w:val="15"/>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D6F91" w14:textId="77777777" w:rsidR="00890291" w:rsidRDefault="00000000">
    <w:pPr>
      <w:tabs>
        <w:tab w:val="center" w:pos="3453"/>
        <w:tab w:val="center" w:pos="6495"/>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DF34907" wp14:editId="29458F6D">
              <wp:simplePos x="0" y="0"/>
              <wp:positionH relativeFrom="page">
                <wp:posOffset>900430</wp:posOffset>
              </wp:positionH>
              <wp:positionV relativeFrom="page">
                <wp:posOffset>449989</wp:posOffset>
              </wp:positionV>
              <wp:extent cx="1079330" cy="1265019"/>
              <wp:effectExtent l="0" t="0" r="0" b="0"/>
              <wp:wrapSquare wrapText="bothSides"/>
              <wp:docPr id="194548" name="Group 194548"/>
              <wp:cNvGraphicFramePr/>
              <a:graphic xmlns:a="http://schemas.openxmlformats.org/drawingml/2006/main">
                <a:graphicData uri="http://schemas.microsoft.com/office/word/2010/wordprocessingGroup">
                  <wpg:wgp>
                    <wpg:cNvGrpSpPr/>
                    <wpg:grpSpPr>
                      <a:xfrm>
                        <a:off x="0" y="0"/>
                        <a:ext cx="1079330" cy="1265019"/>
                        <a:chOff x="0" y="0"/>
                        <a:chExt cx="1079330" cy="1265019"/>
                      </a:xfrm>
                    </wpg:grpSpPr>
                    <wps:wsp>
                      <wps:cNvPr id="194549" name="Shape 194549"/>
                      <wps:cNvSpPr/>
                      <wps:spPr>
                        <a:xfrm>
                          <a:off x="268" y="0"/>
                          <a:ext cx="864567" cy="315805"/>
                        </a:xfrm>
                        <a:custGeom>
                          <a:avLst/>
                          <a:gdLst/>
                          <a:ahLst/>
                          <a:cxnLst/>
                          <a:rect l="0" t="0" r="0" b="0"/>
                          <a:pathLst>
                            <a:path w="864567" h="315805">
                              <a:moveTo>
                                <a:pt x="864567" y="0"/>
                              </a:moveTo>
                              <a:lnTo>
                                <a:pt x="864567" y="162923"/>
                              </a:lnTo>
                              <a:lnTo>
                                <a:pt x="0" y="315805"/>
                              </a:lnTo>
                              <a:lnTo>
                                <a:pt x="864567" y="0"/>
                              </a:lnTo>
                              <a:close/>
                            </a:path>
                          </a:pathLst>
                        </a:custGeom>
                        <a:ln w="0" cap="flat">
                          <a:miter lim="127000"/>
                        </a:ln>
                      </wps:spPr>
                      <wps:style>
                        <a:lnRef idx="0">
                          <a:srgbClr val="000000">
                            <a:alpha val="0"/>
                          </a:srgbClr>
                        </a:lnRef>
                        <a:fillRef idx="1">
                          <a:srgbClr val="FFE600"/>
                        </a:fillRef>
                        <a:effectRef idx="0">
                          <a:scrgbClr r="0" g="0" b="0"/>
                        </a:effectRef>
                        <a:fontRef idx="none"/>
                      </wps:style>
                      <wps:bodyPr/>
                    </wps:wsp>
                    <wps:wsp>
                      <wps:cNvPr id="194615" name="Shape 194615"/>
                      <wps:cNvSpPr/>
                      <wps:spPr>
                        <a:xfrm>
                          <a:off x="0" y="1156274"/>
                          <a:ext cx="48106" cy="77600"/>
                        </a:xfrm>
                        <a:custGeom>
                          <a:avLst/>
                          <a:gdLst/>
                          <a:ahLst/>
                          <a:cxnLst/>
                          <a:rect l="0" t="0" r="0" b="0"/>
                          <a:pathLst>
                            <a:path w="48106" h="77600">
                              <a:moveTo>
                                <a:pt x="0" y="0"/>
                              </a:moveTo>
                              <a:lnTo>
                                <a:pt x="19943" y="0"/>
                              </a:lnTo>
                              <a:lnTo>
                                <a:pt x="26887" y="28956"/>
                              </a:lnTo>
                              <a:lnTo>
                                <a:pt x="28816" y="38222"/>
                              </a:lnTo>
                              <a:lnTo>
                                <a:pt x="30746" y="47873"/>
                              </a:lnTo>
                              <a:lnTo>
                                <a:pt x="33060" y="38222"/>
                              </a:lnTo>
                              <a:lnTo>
                                <a:pt x="35375" y="28570"/>
                              </a:lnTo>
                              <a:lnTo>
                                <a:pt x="43477" y="0"/>
                              </a:lnTo>
                              <a:lnTo>
                                <a:pt x="48106" y="0"/>
                              </a:lnTo>
                              <a:lnTo>
                                <a:pt x="48106" y="42855"/>
                              </a:lnTo>
                              <a:lnTo>
                                <a:pt x="47335" y="45942"/>
                              </a:lnTo>
                              <a:lnTo>
                                <a:pt x="38462" y="77600"/>
                              </a:lnTo>
                              <a:lnTo>
                                <a:pt x="21873" y="77600"/>
                              </a:lnTo>
                              <a:lnTo>
                                <a:pt x="21873" y="77214"/>
                              </a:lnTo>
                              <a:lnTo>
                                <a:pt x="0" y="41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16" name="Shape 194616"/>
                      <wps:cNvSpPr/>
                      <wps:spPr>
                        <a:xfrm>
                          <a:off x="7598" y="991421"/>
                          <a:ext cx="40508" cy="106555"/>
                        </a:xfrm>
                        <a:custGeom>
                          <a:avLst/>
                          <a:gdLst/>
                          <a:ahLst/>
                          <a:cxnLst/>
                          <a:rect l="0" t="0" r="0" b="0"/>
                          <a:pathLst>
                            <a:path w="40508" h="106555">
                              <a:moveTo>
                                <a:pt x="0" y="0"/>
                              </a:moveTo>
                              <a:lnTo>
                                <a:pt x="40508" y="0"/>
                              </a:lnTo>
                              <a:lnTo>
                                <a:pt x="40508" y="18144"/>
                              </a:lnTo>
                              <a:lnTo>
                                <a:pt x="19675" y="18144"/>
                              </a:lnTo>
                              <a:lnTo>
                                <a:pt x="19675" y="40921"/>
                              </a:lnTo>
                              <a:lnTo>
                                <a:pt x="40508" y="40921"/>
                              </a:lnTo>
                              <a:lnTo>
                                <a:pt x="40508" y="58305"/>
                              </a:lnTo>
                              <a:lnTo>
                                <a:pt x="19675" y="58305"/>
                              </a:lnTo>
                              <a:lnTo>
                                <a:pt x="19675" y="88798"/>
                              </a:lnTo>
                              <a:lnTo>
                                <a:pt x="40508" y="88798"/>
                              </a:lnTo>
                              <a:lnTo>
                                <a:pt x="40508" y="106555"/>
                              </a:lnTo>
                              <a:lnTo>
                                <a:pt x="0" y="10655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204793" name="Shape 204793"/>
                      <wps:cNvSpPr/>
                      <wps:spPr>
                        <a:xfrm>
                          <a:off x="7598" y="447058"/>
                          <a:ext cx="40508" cy="437808"/>
                        </a:xfrm>
                        <a:custGeom>
                          <a:avLst/>
                          <a:gdLst/>
                          <a:ahLst/>
                          <a:cxnLst/>
                          <a:rect l="0" t="0" r="0" b="0"/>
                          <a:pathLst>
                            <a:path w="40508" h="437808">
                              <a:moveTo>
                                <a:pt x="0" y="0"/>
                              </a:moveTo>
                              <a:lnTo>
                                <a:pt x="40508" y="0"/>
                              </a:lnTo>
                              <a:lnTo>
                                <a:pt x="40508" y="437808"/>
                              </a:lnTo>
                              <a:lnTo>
                                <a:pt x="0" y="437808"/>
                              </a:lnTo>
                              <a:lnTo>
                                <a:pt x="0" y="0"/>
                              </a:lnTo>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51" name="Shape 194551"/>
                      <wps:cNvSpPr/>
                      <wps:spPr>
                        <a:xfrm>
                          <a:off x="48106" y="1156274"/>
                          <a:ext cx="54783" cy="77600"/>
                        </a:xfrm>
                        <a:custGeom>
                          <a:avLst/>
                          <a:gdLst/>
                          <a:ahLst/>
                          <a:cxnLst/>
                          <a:rect l="0" t="0" r="0" b="0"/>
                          <a:pathLst>
                            <a:path w="54783" h="77600">
                              <a:moveTo>
                                <a:pt x="0" y="0"/>
                              </a:moveTo>
                              <a:lnTo>
                                <a:pt x="11960" y="0"/>
                              </a:lnTo>
                              <a:lnTo>
                                <a:pt x="20062" y="28570"/>
                              </a:lnTo>
                              <a:lnTo>
                                <a:pt x="22376" y="37836"/>
                              </a:lnTo>
                              <a:lnTo>
                                <a:pt x="24692" y="48259"/>
                              </a:lnTo>
                              <a:lnTo>
                                <a:pt x="26235" y="39379"/>
                              </a:lnTo>
                              <a:lnTo>
                                <a:pt x="28549" y="28570"/>
                              </a:lnTo>
                              <a:lnTo>
                                <a:pt x="35879" y="0"/>
                              </a:lnTo>
                              <a:lnTo>
                                <a:pt x="54783" y="0"/>
                              </a:lnTo>
                              <a:lnTo>
                                <a:pt x="32792" y="77600"/>
                              </a:lnTo>
                              <a:lnTo>
                                <a:pt x="16203" y="77600"/>
                              </a:lnTo>
                              <a:lnTo>
                                <a:pt x="7717" y="45557"/>
                              </a:lnTo>
                              <a:lnTo>
                                <a:pt x="3472" y="28570"/>
                              </a:lnTo>
                              <a:lnTo>
                                <a:pt x="1544" y="36677"/>
                              </a:lnTo>
                              <a:lnTo>
                                <a:pt x="0" y="4285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52" name="Shape 194552"/>
                      <wps:cNvSpPr/>
                      <wps:spPr>
                        <a:xfrm>
                          <a:off x="106746" y="1154344"/>
                          <a:ext cx="35299" cy="81462"/>
                        </a:xfrm>
                        <a:custGeom>
                          <a:avLst/>
                          <a:gdLst/>
                          <a:ahLst/>
                          <a:cxnLst/>
                          <a:rect l="0" t="0" r="0" b="0"/>
                          <a:pathLst>
                            <a:path w="35299" h="81462">
                              <a:moveTo>
                                <a:pt x="35109" y="0"/>
                              </a:moveTo>
                              <a:lnTo>
                                <a:pt x="35299" y="19"/>
                              </a:lnTo>
                              <a:lnTo>
                                <a:pt x="35299" y="18167"/>
                              </a:lnTo>
                              <a:lnTo>
                                <a:pt x="35109" y="18145"/>
                              </a:lnTo>
                              <a:lnTo>
                                <a:pt x="31636" y="18531"/>
                              </a:lnTo>
                              <a:lnTo>
                                <a:pt x="28550" y="19690"/>
                              </a:lnTo>
                              <a:lnTo>
                                <a:pt x="26234" y="21621"/>
                              </a:lnTo>
                              <a:lnTo>
                                <a:pt x="23920" y="24323"/>
                              </a:lnTo>
                              <a:lnTo>
                                <a:pt x="21991" y="27797"/>
                              </a:lnTo>
                              <a:lnTo>
                                <a:pt x="20448" y="31272"/>
                              </a:lnTo>
                              <a:lnTo>
                                <a:pt x="19677" y="35905"/>
                              </a:lnTo>
                              <a:lnTo>
                                <a:pt x="19677" y="40924"/>
                              </a:lnTo>
                              <a:lnTo>
                                <a:pt x="19677" y="45557"/>
                              </a:lnTo>
                              <a:lnTo>
                                <a:pt x="20448" y="50189"/>
                              </a:lnTo>
                              <a:lnTo>
                                <a:pt x="21991" y="54050"/>
                              </a:lnTo>
                              <a:lnTo>
                                <a:pt x="23920" y="57138"/>
                              </a:lnTo>
                              <a:lnTo>
                                <a:pt x="26234" y="59841"/>
                              </a:lnTo>
                              <a:lnTo>
                                <a:pt x="28550" y="61771"/>
                              </a:lnTo>
                              <a:lnTo>
                                <a:pt x="31636" y="62930"/>
                              </a:lnTo>
                              <a:lnTo>
                                <a:pt x="35109" y="63316"/>
                              </a:lnTo>
                              <a:lnTo>
                                <a:pt x="35299" y="63295"/>
                              </a:lnTo>
                              <a:lnTo>
                                <a:pt x="35299" y="81443"/>
                              </a:lnTo>
                              <a:lnTo>
                                <a:pt x="35109" y="81462"/>
                              </a:lnTo>
                              <a:lnTo>
                                <a:pt x="31636" y="81076"/>
                              </a:lnTo>
                              <a:lnTo>
                                <a:pt x="27777" y="80688"/>
                              </a:lnTo>
                              <a:lnTo>
                                <a:pt x="24306" y="79531"/>
                              </a:lnTo>
                              <a:lnTo>
                                <a:pt x="21220" y="78372"/>
                              </a:lnTo>
                              <a:lnTo>
                                <a:pt x="18134" y="76829"/>
                              </a:lnTo>
                              <a:lnTo>
                                <a:pt x="15047" y="74898"/>
                              </a:lnTo>
                              <a:lnTo>
                                <a:pt x="12345" y="72582"/>
                              </a:lnTo>
                              <a:lnTo>
                                <a:pt x="10031" y="69879"/>
                              </a:lnTo>
                              <a:lnTo>
                                <a:pt x="7716" y="67177"/>
                              </a:lnTo>
                              <a:lnTo>
                                <a:pt x="5788" y="64088"/>
                              </a:lnTo>
                              <a:lnTo>
                                <a:pt x="3859" y="60614"/>
                              </a:lnTo>
                              <a:lnTo>
                                <a:pt x="2702" y="57138"/>
                              </a:lnTo>
                              <a:lnTo>
                                <a:pt x="1543" y="53279"/>
                              </a:lnTo>
                              <a:lnTo>
                                <a:pt x="772" y="49418"/>
                              </a:lnTo>
                              <a:lnTo>
                                <a:pt x="0" y="45171"/>
                              </a:lnTo>
                              <a:lnTo>
                                <a:pt x="0" y="40924"/>
                              </a:lnTo>
                              <a:lnTo>
                                <a:pt x="0" y="36291"/>
                              </a:lnTo>
                              <a:lnTo>
                                <a:pt x="772" y="32044"/>
                              </a:lnTo>
                              <a:lnTo>
                                <a:pt x="1543" y="28184"/>
                              </a:lnTo>
                              <a:lnTo>
                                <a:pt x="2702" y="24323"/>
                              </a:lnTo>
                              <a:lnTo>
                                <a:pt x="3859" y="20848"/>
                              </a:lnTo>
                              <a:lnTo>
                                <a:pt x="5788" y="17374"/>
                              </a:lnTo>
                              <a:lnTo>
                                <a:pt x="7716" y="14284"/>
                              </a:lnTo>
                              <a:lnTo>
                                <a:pt x="10031" y="11582"/>
                              </a:lnTo>
                              <a:lnTo>
                                <a:pt x="12345" y="8880"/>
                              </a:lnTo>
                              <a:lnTo>
                                <a:pt x="15047" y="6563"/>
                              </a:lnTo>
                              <a:lnTo>
                                <a:pt x="18134" y="4633"/>
                              </a:lnTo>
                              <a:lnTo>
                                <a:pt x="21220" y="3090"/>
                              </a:lnTo>
                              <a:lnTo>
                                <a:pt x="24306" y="1931"/>
                              </a:lnTo>
                              <a:lnTo>
                                <a:pt x="27777" y="773"/>
                              </a:lnTo>
                              <a:lnTo>
                                <a:pt x="31636" y="386"/>
                              </a:lnTo>
                              <a:lnTo>
                                <a:pt x="35109"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53" name="Shape 194553"/>
                      <wps:cNvSpPr/>
                      <wps:spPr>
                        <a:xfrm>
                          <a:off x="103275" y="1020380"/>
                          <a:ext cx="38770" cy="79532"/>
                        </a:xfrm>
                        <a:custGeom>
                          <a:avLst/>
                          <a:gdLst/>
                          <a:ahLst/>
                          <a:cxnLst/>
                          <a:rect l="0" t="0" r="0" b="0"/>
                          <a:pathLst>
                            <a:path w="38770" h="79532">
                              <a:moveTo>
                                <a:pt x="0" y="0"/>
                              </a:moveTo>
                              <a:lnTo>
                                <a:pt x="19289" y="0"/>
                              </a:lnTo>
                              <a:lnTo>
                                <a:pt x="19289" y="42857"/>
                              </a:lnTo>
                              <a:lnTo>
                                <a:pt x="19289" y="47103"/>
                              </a:lnTo>
                              <a:lnTo>
                                <a:pt x="20061" y="51348"/>
                              </a:lnTo>
                              <a:lnTo>
                                <a:pt x="21218" y="54432"/>
                              </a:lnTo>
                              <a:lnTo>
                                <a:pt x="22762" y="57143"/>
                              </a:lnTo>
                              <a:lnTo>
                                <a:pt x="24691" y="59064"/>
                              </a:lnTo>
                              <a:lnTo>
                                <a:pt x="27005" y="60614"/>
                              </a:lnTo>
                              <a:lnTo>
                                <a:pt x="30091" y="61389"/>
                              </a:lnTo>
                              <a:lnTo>
                                <a:pt x="33564" y="61776"/>
                              </a:lnTo>
                              <a:lnTo>
                                <a:pt x="37036" y="61389"/>
                              </a:lnTo>
                              <a:lnTo>
                                <a:pt x="38770" y="60891"/>
                              </a:lnTo>
                              <a:lnTo>
                                <a:pt x="38770" y="77693"/>
                              </a:lnTo>
                              <a:lnTo>
                                <a:pt x="37421" y="78370"/>
                              </a:lnTo>
                              <a:lnTo>
                                <a:pt x="34721" y="78758"/>
                              </a:lnTo>
                              <a:lnTo>
                                <a:pt x="32021" y="79145"/>
                              </a:lnTo>
                              <a:lnTo>
                                <a:pt x="29320" y="79532"/>
                              </a:lnTo>
                              <a:lnTo>
                                <a:pt x="24691" y="79145"/>
                              </a:lnTo>
                              <a:lnTo>
                                <a:pt x="20832" y="78370"/>
                              </a:lnTo>
                              <a:lnTo>
                                <a:pt x="17360" y="77208"/>
                              </a:lnTo>
                              <a:lnTo>
                                <a:pt x="13889" y="75674"/>
                              </a:lnTo>
                              <a:lnTo>
                                <a:pt x="11187" y="73738"/>
                              </a:lnTo>
                              <a:lnTo>
                                <a:pt x="8873" y="71801"/>
                              </a:lnTo>
                              <a:lnTo>
                                <a:pt x="6944" y="69105"/>
                              </a:lnTo>
                              <a:lnTo>
                                <a:pt x="5014" y="66409"/>
                              </a:lnTo>
                              <a:lnTo>
                                <a:pt x="3857" y="63697"/>
                              </a:lnTo>
                              <a:lnTo>
                                <a:pt x="2700" y="61001"/>
                              </a:lnTo>
                              <a:lnTo>
                                <a:pt x="1157" y="54819"/>
                              </a:lnTo>
                              <a:lnTo>
                                <a:pt x="385" y="49024"/>
                              </a:lnTo>
                              <a:lnTo>
                                <a:pt x="0" y="4400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54" name="Shape 194554"/>
                      <wps:cNvSpPr/>
                      <wps:spPr>
                        <a:xfrm>
                          <a:off x="48106" y="991421"/>
                          <a:ext cx="41665" cy="106555"/>
                        </a:xfrm>
                        <a:custGeom>
                          <a:avLst/>
                          <a:gdLst/>
                          <a:ahLst/>
                          <a:cxnLst/>
                          <a:rect l="0" t="0" r="0" b="0"/>
                          <a:pathLst>
                            <a:path w="41665" h="106555">
                              <a:moveTo>
                                <a:pt x="0" y="0"/>
                              </a:moveTo>
                              <a:lnTo>
                                <a:pt x="5015" y="0"/>
                              </a:lnTo>
                              <a:lnTo>
                                <a:pt x="8874" y="387"/>
                              </a:lnTo>
                              <a:lnTo>
                                <a:pt x="12346" y="387"/>
                              </a:lnTo>
                              <a:lnTo>
                                <a:pt x="15817" y="1162"/>
                              </a:lnTo>
                              <a:lnTo>
                                <a:pt x="18904" y="1937"/>
                              </a:lnTo>
                              <a:lnTo>
                                <a:pt x="21990" y="3083"/>
                              </a:lnTo>
                              <a:lnTo>
                                <a:pt x="24692" y="4245"/>
                              </a:lnTo>
                              <a:lnTo>
                                <a:pt x="27006" y="5795"/>
                              </a:lnTo>
                              <a:lnTo>
                                <a:pt x="29321" y="7344"/>
                              </a:lnTo>
                              <a:lnTo>
                                <a:pt x="31249" y="9266"/>
                              </a:lnTo>
                              <a:lnTo>
                                <a:pt x="33179" y="11202"/>
                              </a:lnTo>
                              <a:lnTo>
                                <a:pt x="34722" y="13511"/>
                              </a:lnTo>
                              <a:lnTo>
                                <a:pt x="35879" y="16223"/>
                              </a:lnTo>
                              <a:lnTo>
                                <a:pt x="36651" y="18919"/>
                              </a:lnTo>
                              <a:lnTo>
                                <a:pt x="37422" y="21615"/>
                              </a:lnTo>
                              <a:lnTo>
                                <a:pt x="37808" y="24714"/>
                              </a:lnTo>
                              <a:lnTo>
                                <a:pt x="37808" y="27797"/>
                              </a:lnTo>
                              <a:lnTo>
                                <a:pt x="37808" y="31268"/>
                              </a:lnTo>
                              <a:lnTo>
                                <a:pt x="37036" y="34367"/>
                              </a:lnTo>
                              <a:lnTo>
                                <a:pt x="36265" y="37450"/>
                              </a:lnTo>
                              <a:lnTo>
                                <a:pt x="34722" y="40146"/>
                              </a:lnTo>
                              <a:lnTo>
                                <a:pt x="32792" y="42857"/>
                              </a:lnTo>
                              <a:lnTo>
                                <a:pt x="30864" y="45166"/>
                              </a:lnTo>
                              <a:lnTo>
                                <a:pt x="28549" y="47103"/>
                              </a:lnTo>
                              <a:lnTo>
                                <a:pt x="25849" y="49040"/>
                              </a:lnTo>
                              <a:lnTo>
                                <a:pt x="28163" y="50186"/>
                              </a:lnTo>
                              <a:lnTo>
                                <a:pt x="30478" y="51736"/>
                              </a:lnTo>
                              <a:lnTo>
                                <a:pt x="33179" y="53673"/>
                              </a:lnTo>
                              <a:lnTo>
                                <a:pt x="35879" y="55981"/>
                              </a:lnTo>
                              <a:lnTo>
                                <a:pt x="38194" y="59065"/>
                              </a:lnTo>
                              <a:lnTo>
                                <a:pt x="40122" y="62938"/>
                              </a:lnTo>
                              <a:lnTo>
                                <a:pt x="41281" y="67571"/>
                              </a:lnTo>
                              <a:lnTo>
                                <a:pt x="41665" y="69880"/>
                              </a:lnTo>
                              <a:lnTo>
                                <a:pt x="41665" y="72576"/>
                              </a:lnTo>
                              <a:lnTo>
                                <a:pt x="41281" y="76449"/>
                              </a:lnTo>
                              <a:lnTo>
                                <a:pt x="40894" y="80307"/>
                              </a:lnTo>
                              <a:lnTo>
                                <a:pt x="40122" y="83778"/>
                              </a:lnTo>
                              <a:lnTo>
                                <a:pt x="38965" y="86861"/>
                              </a:lnTo>
                              <a:lnTo>
                                <a:pt x="37808" y="89960"/>
                              </a:lnTo>
                              <a:lnTo>
                                <a:pt x="35879" y="92656"/>
                              </a:lnTo>
                              <a:lnTo>
                                <a:pt x="33951" y="95368"/>
                              </a:lnTo>
                              <a:lnTo>
                                <a:pt x="31635" y="97676"/>
                              </a:lnTo>
                              <a:lnTo>
                                <a:pt x="29321" y="99613"/>
                              </a:lnTo>
                              <a:lnTo>
                                <a:pt x="26620" y="101535"/>
                              </a:lnTo>
                              <a:lnTo>
                                <a:pt x="23533" y="103084"/>
                              </a:lnTo>
                              <a:lnTo>
                                <a:pt x="20062" y="104246"/>
                              </a:lnTo>
                              <a:lnTo>
                                <a:pt x="16590" y="105393"/>
                              </a:lnTo>
                              <a:lnTo>
                                <a:pt x="12731" y="106167"/>
                              </a:lnTo>
                              <a:lnTo>
                                <a:pt x="8874" y="106555"/>
                              </a:lnTo>
                              <a:lnTo>
                                <a:pt x="4630" y="106555"/>
                              </a:lnTo>
                              <a:lnTo>
                                <a:pt x="0" y="106555"/>
                              </a:lnTo>
                              <a:lnTo>
                                <a:pt x="0" y="88798"/>
                              </a:lnTo>
                              <a:lnTo>
                                <a:pt x="4630" y="88798"/>
                              </a:lnTo>
                              <a:lnTo>
                                <a:pt x="8101" y="88411"/>
                              </a:lnTo>
                              <a:lnTo>
                                <a:pt x="11574" y="87636"/>
                              </a:lnTo>
                              <a:lnTo>
                                <a:pt x="14274" y="86474"/>
                              </a:lnTo>
                              <a:lnTo>
                                <a:pt x="16590" y="84553"/>
                              </a:lnTo>
                              <a:lnTo>
                                <a:pt x="18133" y="82616"/>
                              </a:lnTo>
                              <a:lnTo>
                                <a:pt x="19676" y="79920"/>
                              </a:lnTo>
                              <a:lnTo>
                                <a:pt x="20447" y="76837"/>
                              </a:lnTo>
                              <a:lnTo>
                                <a:pt x="20833" y="73350"/>
                              </a:lnTo>
                              <a:lnTo>
                                <a:pt x="20447" y="69880"/>
                              </a:lnTo>
                              <a:lnTo>
                                <a:pt x="19676" y="66796"/>
                              </a:lnTo>
                              <a:lnTo>
                                <a:pt x="18519" y="64085"/>
                              </a:lnTo>
                              <a:lnTo>
                                <a:pt x="16590" y="62163"/>
                              </a:lnTo>
                              <a:lnTo>
                                <a:pt x="14274" y="60227"/>
                              </a:lnTo>
                              <a:lnTo>
                                <a:pt x="11574" y="59065"/>
                              </a:lnTo>
                              <a:lnTo>
                                <a:pt x="8488" y="58677"/>
                              </a:lnTo>
                              <a:lnTo>
                                <a:pt x="4630" y="58305"/>
                              </a:lnTo>
                              <a:lnTo>
                                <a:pt x="0" y="58305"/>
                              </a:lnTo>
                              <a:lnTo>
                                <a:pt x="0" y="40921"/>
                              </a:lnTo>
                              <a:lnTo>
                                <a:pt x="4244" y="40921"/>
                              </a:lnTo>
                              <a:lnTo>
                                <a:pt x="8101" y="40533"/>
                              </a:lnTo>
                              <a:lnTo>
                                <a:pt x="10803" y="39774"/>
                              </a:lnTo>
                              <a:lnTo>
                                <a:pt x="13117" y="38612"/>
                              </a:lnTo>
                              <a:lnTo>
                                <a:pt x="15046" y="37063"/>
                              </a:lnTo>
                              <a:lnTo>
                                <a:pt x="16203" y="35513"/>
                              </a:lnTo>
                              <a:lnTo>
                                <a:pt x="16976" y="33592"/>
                              </a:lnTo>
                              <a:lnTo>
                                <a:pt x="17360" y="31655"/>
                              </a:lnTo>
                              <a:lnTo>
                                <a:pt x="17360" y="29734"/>
                              </a:lnTo>
                              <a:lnTo>
                                <a:pt x="16976" y="27022"/>
                              </a:lnTo>
                              <a:lnTo>
                                <a:pt x="16590" y="24714"/>
                              </a:lnTo>
                              <a:lnTo>
                                <a:pt x="15433" y="22777"/>
                              </a:lnTo>
                              <a:lnTo>
                                <a:pt x="13889" y="20856"/>
                              </a:lnTo>
                              <a:lnTo>
                                <a:pt x="11960" y="19693"/>
                              </a:lnTo>
                              <a:lnTo>
                                <a:pt x="9645" y="18919"/>
                              </a:lnTo>
                              <a:lnTo>
                                <a:pt x="6558" y="18531"/>
                              </a:lnTo>
                              <a:lnTo>
                                <a:pt x="3472" y="18144"/>
                              </a:lnTo>
                              <a:lnTo>
                                <a:pt x="0" y="1814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55" name="Shape 194555"/>
                      <wps:cNvSpPr/>
                      <wps:spPr>
                        <a:xfrm>
                          <a:off x="48106" y="447058"/>
                          <a:ext cx="93940" cy="437808"/>
                        </a:xfrm>
                        <a:custGeom>
                          <a:avLst/>
                          <a:gdLst/>
                          <a:ahLst/>
                          <a:cxnLst/>
                          <a:rect l="0" t="0" r="0" b="0"/>
                          <a:pathLst>
                            <a:path w="93940" h="437808">
                              <a:moveTo>
                                <a:pt x="0" y="0"/>
                              </a:moveTo>
                              <a:lnTo>
                                <a:pt x="93940" y="0"/>
                              </a:lnTo>
                              <a:lnTo>
                                <a:pt x="93940" y="100775"/>
                              </a:lnTo>
                              <a:lnTo>
                                <a:pt x="90662" y="100775"/>
                              </a:lnTo>
                              <a:lnTo>
                                <a:pt x="90662" y="172963"/>
                              </a:lnTo>
                              <a:lnTo>
                                <a:pt x="93940" y="172963"/>
                              </a:lnTo>
                              <a:lnTo>
                                <a:pt x="93940" y="264845"/>
                              </a:lnTo>
                              <a:lnTo>
                                <a:pt x="90662" y="264845"/>
                              </a:lnTo>
                              <a:lnTo>
                                <a:pt x="90662" y="337049"/>
                              </a:lnTo>
                              <a:lnTo>
                                <a:pt x="93940" y="337049"/>
                              </a:lnTo>
                              <a:lnTo>
                                <a:pt x="93940" y="437808"/>
                              </a:lnTo>
                              <a:lnTo>
                                <a:pt x="0" y="437808"/>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56" name="Shape 194556"/>
                      <wps:cNvSpPr/>
                      <wps:spPr>
                        <a:xfrm>
                          <a:off x="142046" y="1154363"/>
                          <a:ext cx="35304" cy="81423"/>
                        </a:xfrm>
                        <a:custGeom>
                          <a:avLst/>
                          <a:gdLst/>
                          <a:ahLst/>
                          <a:cxnLst/>
                          <a:rect l="0" t="0" r="0" b="0"/>
                          <a:pathLst>
                            <a:path w="35304" h="81423">
                              <a:moveTo>
                                <a:pt x="0" y="0"/>
                              </a:moveTo>
                              <a:lnTo>
                                <a:pt x="3666" y="367"/>
                              </a:lnTo>
                              <a:lnTo>
                                <a:pt x="7525" y="754"/>
                              </a:lnTo>
                              <a:lnTo>
                                <a:pt x="10996" y="1912"/>
                              </a:lnTo>
                              <a:lnTo>
                                <a:pt x="14087" y="3070"/>
                              </a:lnTo>
                              <a:lnTo>
                                <a:pt x="17174" y="4614"/>
                              </a:lnTo>
                              <a:lnTo>
                                <a:pt x="20260" y="6544"/>
                              </a:lnTo>
                              <a:lnTo>
                                <a:pt x="22958" y="8861"/>
                              </a:lnTo>
                              <a:lnTo>
                                <a:pt x="25269" y="11563"/>
                              </a:lnTo>
                              <a:lnTo>
                                <a:pt x="27580" y="14265"/>
                              </a:lnTo>
                              <a:lnTo>
                                <a:pt x="29519" y="17355"/>
                              </a:lnTo>
                              <a:lnTo>
                                <a:pt x="31054" y="20829"/>
                              </a:lnTo>
                              <a:lnTo>
                                <a:pt x="32605" y="24304"/>
                              </a:lnTo>
                              <a:lnTo>
                                <a:pt x="33753" y="28165"/>
                              </a:lnTo>
                              <a:lnTo>
                                <a:pt x="34529" y="32025"/>
                              </a:lnTo>
                              <a:lnTo>
                                <a:pt x="35304" y="36272"/>
                              </a:lnTo>
                              <a:lnTo>
                                <a:pt x="35304" y="40905"/>
                              </a:lnTo>
                              <a:lnTo>
                                <a:pt x="35304" y="45152"/>
                              </a:lnTo>
                              <a:lnTo>
                                <a:pt x="34529" y="49399"/>
                              </a:lnTo>
                              <a:lnTo>
                                <a:pt x="33753" y="53260"/>
                              </a:lnTo>
                              <a:lnTo>
                                <a:pt x="32605" y="57119"/>
                              </a:lnTo>
                              <a:lnTo>
                                <a:pt x="31055" y="60595"/>
                              </a:lnTo>
                              <a:lnTo>
                                <a:pt x="29519" y="64069"/>
                              </a:lnTo>
                              <a:lnTo>
                                <a:pt x="27580" y="67158"/>
                              </a:lnTo>
                              <a:lnTo>
                                <a:pt x="25269" y="69860"/>
                              </a:lnTo>
                              <a:lnTo>
                                <a:pt x="22959" y="72563"/>
                              </a:lnTo>
                              <a:lnTo>
                                <a:pt x="20260" y="74879"/>
                              </a:lnTo>
                              <a:lnTo>
                                <a:pt x="17174" y="76810"/>
                              </a:lnTo>
                              <a:lnTo>
                                <a:pt x="14087" y="78353"/>
                              </a:lnTo>
                              <a:lnTo>
                                <a:pt x="10996" y="79512"/>
                              </a:lnTo>
                              <a:lnTo>
                                <a:pt x="7525" y="80669"/>
                              </a:lnTo>
                              <a:lnTo>
                                <a:pt x="3666" y="81057"/>
                              </a:lnTo>
                              <a:lnTo>
                                <a:pt x="0" y="81423"/>
                              </a:lnTo>
                              <a:lnTo>
                                <a:pt x="0" y="63276"/>
                              </a:lnTo>
                              <a:lnTo>
                                <a:pt x="3280" y="62911"/>
                              </a:lnTo>
                              <a:lnTo>
                                <a:pt x="6367" y="61752"/>
                              </a:lnTo>
                              <a:lnTo>
                                <a:pt x="9068" y="59822"/>
                              </a:lnTo>
                              <a:lnTo>
                                <a:pt x="11382" y="57119"/>
                              </a:lnTo>
                              <a:lnTo>
                                <a:pt x="13312" y="54031"/>
                              </a:lnTo>
                              <a:lnTo>
                                <a:pt x="14475" y="50170"/>
                              </a:lnTo>
                              <a:lnTo>
                                <a:pt x="15235" y="45537"/>
                              </a:lnTo>
                              <a:lnTo>
                                <a:pt x="15623" y="40905"/>
                              </a:lnTo>
                              <a:lnTo>
                                <a:pt x="15235" y="35886"/>
                              </a:lnTo>
                              <a:lnTo>
                                <a:pt x="14475" y="31253"/>
                              </a:lnTo>
                              <a:lnTo>
                                <a:pt x="13312" y="27778"/>
                              </a:lnTo>
                              <a:lnTo>
                                <a:pt x="11382" y="24304"/>
                              </a:lnTo>
                              <a:lnTo>
                                <a:pt x="9068" y="21602"/>
                              </a:lnTo>
                              <a:lnTo>
                                <a:pt x="6367" y="19671"/>
                              </a:lnTo>
                              <a:lnTo>
                                <a:pt x="3280" y="18512"/>
                              </a:lnTo>
                              <a:lnTo>
                                <a:pt x="0" y="18148"/>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57" name="Shape 194557"/>
                      <wps:cNvSpPr/>
                      <wps:spPr>
                        <a:xfrm>
                          <a:off x="189308" y="1154344"/>
                          <a:ext cx="50917" cy="79531"/>
                        </a:xfrm>
                        <a:custGeom>
                          <a:avLst/>
                          <a:gdLst/>
                          <a:ahLst/>
                          <a:cxnLst/>
                          <a:rect l="0" t="0" r="0" b="0"/>
                          <a:pathLst>
                            <a:path w="50917" h="79531">
                              <a:moveTo>
                                <a:pt x="36261" y="0"/>
                              </a:moveTo>
                              <a:lnTo>
                                <a:pt x="40123" y="386"/>
                              </a:lnTo>
                              <a:lnTo>
                                <a:pt x="43985" y="1545"/>
                              </a:lnTo>
                              <a:lnTo>
                                <a:pt x="47831" y="3090"/>
                              </a:lnTo>
                              <a:lnTo>
                                <a:pt x="50917" y="5019"/>
                              </a:lnTo>
                              <a:lnTo>
                                <a:pt x="45520" y="23551"/>
                              </a:lnTo>
                              <a:lnTo>
                                <a:pt x="42822" y="22007"/>
                              </a:lnTo>
                              <a:lnTo>
                                <a:pt x="39735" y="20462"/>
                              </a:lnTo>
                              <a:lnTo>
                                <a:pt x="36261" y="19690"/>
                              </a:lnTo>
                              <a:lnTo>
                                <a:pt x="32787" y="19304"/>
                              </a:lnTo>
                              <a:lnTo>
                                <a:pt x="29701" y="19690"/>
                              </a:lnTo>
                              <a:lnTo>
                                <a:pt x="26614" y="20462"/>
                              </a:lnTo>
                              <a:lnTo>
                                <a:pt x="24303" y="22007"/>
                              </a:lnTo>
                              <a:lnTo>
                                <a:pt x="22380" y="23937"/>
                              </a:lnTo>
                              <a:lnTo>
                                <a:pt x="20829" y="26254"/>
                              </a:lnTo>
                              <a:lnTo>
                                <a:pt x="20054" y="29342"/>
                              </a:lnTo>
                              <a:lnTo>
                                <a:pt x="19294" y="33203"/>
                              </a:lnTo>
                              <a:lnTo>
                                <a:pt x="18906" y="37450"/>
                              </a:lnTo>
                              <a:lnTo>
                                <a:pt x="18906" y="79531"/>
                              </a:lnTo>
                              <a:lnTo>
                                <a:pt x="0" y="79531"/>
                              </a:lnTo>
                              <a:lnTo>
                                <a:pt x="0" y="1931"/>
                              </a:lnTo>
                              <a:lnTo>
                                <a:pt x="18906" y="1931"/>
                              </a:lnTo>
                              <a:lnTo>
                                <a:pt x="18906" y="8494"/>
                              </a:lnTo>
                              <a:lnTo>
                                <a:pt x="20829" y="6563"/>
                              </a:lnTo>
                              <a:lnTo>
                                <a:pt x="22768" y="4633"/>
                              </a:lnTo>
                              <a:lnTo>
                                <a:pt x="24691" y="3475"/>
                              </a:lnTo>
                              <a:lnTo>
                                <a:pt x="27002" y="2316"/>
                              </a:lnTo>
                              <a:lnTo>
                                <a:pt x="28941" y="1159"/>
                              </a:lnTo>
                              <a:lnTo>
                                <a:pt x="31251" y="773"/>
                              </a:lnTo>
                              <a:lnTo>
                                <a:pt x="33950" y="386"/>
                              </a:lnTo>
                              <a:lnTo>
                                <a:pt x="362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58" name="Shape 194558"/>
                      <wps:cNvSpPr/>
                      <wps:spPr>
                        <a:xfrm>
                          <a:off x="249112" y="1123845"/>
                          <a:ext cx="41084" cy="110030"/>
                        </a:xfrm>
                        <a:custGeom>
                          <a:avLst/>
                          <a:gdLst/>
                          <a:ahLst/>
                          <a:cxnLst/>
                          <a:rect l="0" t="0" r="0" b="0"/>
                          <a:pathLst>
                            <a:path w="41084" h="110030">
                              <a:moveTo>
                                <a:pt x="18890" y="0"/>
                              </a:moveTo>
                              <a:lnTo>
                                <a:pt x="18890" y="62157"/>
                              </a:lnTo>
                              <a:lnTo>
                                <a:pt x="26226" y="52120"/>
                              </a:lnTo>
                              <a:lnTo>
                                <a:pt x="41084" y="33162"/>
                              </a:lnTo>
                              <a:lnTo>
                                <a:pt x="41084" y="100203"/>
                              </a:lnTo>
                              <a:lnTo>
                                <a:pt x="29313" y="74125"/>
                              </a:lnTo>
                              <a:lnTo>
                                <a:pt x="18890" y="86866"/>
                              </a:lnTo>
                              <a:lnTo>
                                <a:pt x="18890" y="110030"/>
                              </a:lnTo>
                              <a:lnTo>
                                <a:pt x="0" y="110030"/>
                              </a:lnTo>
                              <a:lnTo>
                                <a:pt x="0" y="9651"/>
                              </a:lnTo>
                              <a:lnTo>
                                <a:pt x="1889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59" name="Shape 194559"/>
                      <wps:cNvSpPr/>
                      <wps:spPr>
                        <a:xfrm>
                          <a:off x="187757" y="1020380"/>
                          <a:ext cx="19294" cy="77596"/>
                        </a:xfrm>
                        <a:custGeom>
                          <a:avLst/>
                          <a:gdLst/>
                          <a:ahLst/>
                          <a:cxnLst/>
                          <a:rect l="0" t="0" r="0" b="0"/>
                          <a:pathLst>
                            <a:path w="19294" h="77596">
                              <a:moveTo>
                                <a:pt x="0" y="0"/>
                              </a:moveTo>
                              <a:lnTo>
                                <a:pt x="19294" y="0"/>
                              </a:lnTo>
                              <a:lnTo>
                                <a:pt x="19294" y="38612"/>
                              </a:lnTo>
                              <a:lnTo>
                                <a:pt x="19294" y="77596"/>
                              </a:lnTo>
                              <a:lnTo>
                                <a:pt x="0" y="7759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60" name="Shape 194560"/>
                      <wps:cNvSpPr/>
                      <wps:spPr>
                        <a:xfrm>
                          <a:off x="142046" y="1020380"/>
                          <a:ext cx="28356" cy="77693"/>
                        </a:xfrm>
                        <a:custGeom>
                          <a:avLst/>
                          <a:gdLst/>
                          <a:ahLst/>
                          <a:cxnLst/>
                          <a:rect l="0" t="0" r="0" b="0"/>
                          <a:pathLst>
                            <a:path w="28356" h="77693">
                              <a:moveTo>
                                <a:pt x="9068" y="0"/>
                              </a:moveTo>
                              <a:lnTo>
                                <a:pt x="28356" y="0"/>
                              </a:lnTo>
                              <a:lnTo>
                                <a:pt x="28356" y="77596"/>
                              </a:lnTo>
                              <a:lnTo>
                                <a:pt x="9068" y="77596"/>
                              </a:lnTo>
                              <a:lnTo>
                                <a:pt x="9068" y="71429"/>
                              </a:lnTo>
                              <a:lnTo>
                                <a:pt x="7525" y="73350"/>
                              </a:lnTo>
                              <a:lnTo>
                                <a:pt x="5210" y="74900"/>
                              </a:lnTo>
                              <a:lnTo>
                                <a:pt x="3280" y="76434"/>
                              </a:lnTo>
                              <a:lnTo>
                                <a:pt x="966" y="77208"/>
                              </a:lnTo>
                              <a:lnTo>
                                <a:pt x="0" y="77693"/>
                              </a:lnTo>
                              <a:lnTo>
                                <a:pt x="0" y="60891"/>
                              </a:lnTo>
                              <a:lnTo>
                                <a:pt x="966" y="60614"/>
                              </a:lnTo>
                              <a:lnTo>
                                <a:pt x="3666" y="59064"/>
                              </a:lnTo>
                              <a:lnTo>
                                <a:pt x="5596" y="57143"/>
                              </a:lnTo>
                              <a:lnTo>
                                <a:pt x="7139" y="54432"/>
                              </a:lnTo>
                              <a:lnTo>
                                <a:pt x="8296" y="50961"/>
                              </a:lnTo>
                              <a:lnTo>
                                <a:pt x="9068" y="47103"/>
                              </a:lnTo>
                              <a:lnTo>
                                <a:pt x="906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61" name="Shape 194561"/>
                      <wps:cNvSpPr/>
                      <wps:spPr>
                        <a:xfrm>
                          <a:off x="256820" y="1018443"/>
                          <a:ext cx="33376" cy="81469"/>
                        </a:xfrm>
                        <a:custGeom>
                          <a:avLst/>
                          <a:gdLst/>
                          <a:ahLst/>
                          <a:cxnLst/>
                          <a:rect l="0" t="0" r="0" b="0"/>
                          <a:pathLst>
                            <a:path w="33376" h="81469">
                              <a:moveTo>
                                <a:pt x="30476" y="0"/>
                              </a:moveTo>
                              <a:lnTo>
                                <a:pt x="33376" y="242"/>
                              </a:lnTo>
                              <a:lnTo>
                                <a:pt x="33376" y="17756"/>
                              </a:lnTo>
                              <a:lnTo>
                                <a:pt x="31251" y="17756"/>
                              </a:lnTo>
                              <a:lnTo>
                                <a:pt x="28940" y="18531"/>
                              </a:lnTo>
                              <a:lnTo>
                                <a:pt x="26242" y="19693"/>
                              </a:lnTo>
                              <a:lnTo>
                                <a:pt x="24303" y="22017"/>
                              </a:lnTo>
                              <a:lnTo>
                                <a:pt x="22380" y="24713"/>
                              </a:lnTo>
                              <a:lnTo>
                                <a:pt x="20829" y="28572"/>
                              </a:lnTo>
                              <a:lnTo>
                                <a:pt x="19681" y="33204"/>
                              </a:lnTo>
                              <a:lnTo>
                                <a:pt x="19294" y="39387"/>
                              </a:lnTo>
                              <a:lnTo>
                                <a:pt x="19681" y="46328"/>
                              </a:lnTo>
                              <a:lnTo>
                                <a:pt x="20829" y="51736"/>
                              </a:lnTo>
                              <a:lnTo>
                                <a:pt x="22380" y="55981"/>
                              </a:lnTo>
                              <a:lnTo>
                                <a:pt x="24303" y="59080"/>
                              </a:lnTo>
                              <a:lnTo>
                                <a:pt x="26614" y="61389"/>
                              </a:lnTo>
                              <a:lnTo>
                                <a:pt x="28940" y="62551"/>
                              </a:lnTo>
                              <a:lnTo>
                                <a:pt x="31639" y="63325"/>
                              </a:lnTo>
                              <a:lnTo>
                                <a:pt x="33376" y="63617"/>
                              </a:lnTo>
                              <a:lnTo>
                                <a:pt x="33376" y="80921"/>
                              </a:lnTo>
                              <a:lnTo>
                                <a:pt x="32415" y="81082"/>
                              </a:lnTo>
                              <a:lnTo>
                                <a:pt x="30088" y="81469"/>
                              </a:lnTo>
                              <a:lnTo>
                                <a:pt x="26614" y="81082"/>
                              </a:lnTo>
                              <a:lnTo>
                                <a:pt x="23156" y="80694"/>
                              </a:lnTo>
                              <a:lnTo>
                                <a:pt x="20069" y="79532"/>
                              </a:lnTo>
                              <a:lnTo>
                                <a:pt x="17355" y="78370"/>
                              </a:lnTo>
                              <a:lnTo>
                                <a:pt x="14656" y="76836"/>
                              </a:lnTo>
                              <a:lnTo>
                                <a:pt x="11958" y="74900"/>
                              </a:lnTo>
                              <a:lnTo>
                                <a:pt x="10035" y="72978"/>
                              </a:lnTo>
                              <a:lnTo>
                                <a:pt x="7724" y="70267"/>
                              </a:lnTo>
                              <a:lnTo>
                                <a:pt x="5785" y="67571"/>
                              </a:lnTo>
                              <a:lnTo>
                                <a:pt x="4250" y="64472"/>
                              </a:lnTo>
                              <a:lnTo>
                                <a:pt x="3086" y="61001"/>
                              </a:lnTo>
                              <a:lnTo>
                                <a:pt x="1923" y="57143"/>
                              </a:lnTo>
                              <a:lnTo>
                                <a:pt x="1163" y="53285"/>
                              </a:lnTo>
                              <a:lnTo>
                                <a:pt x="388" y="49040"/>
                              </a:lnTo>
                              <a:lnTo>
                                <a:pt x="0" y="44794"/>
                              </a:lnTo>
                              <a:lnTo>
                                <a:pt x="0" y="39774"/>
                              </a:lnTo>
                              <a:lnTo>
                                <a:pt x="0" y="35528"/>
                              </a:lnTo>
                              <a:lnTo>
                                <a:pt x="388" y="31283"/>
                              </a:lnTo>
                              <a:lnTo>
                                <a:pt x="1163" y="27022"/>
                              </a:lnTo>
                              <a:lnTo>
                                <a:pt x="1923" y="23164"/>
                              </a:lnTo>
                              <a:lnTo>
                                <a:pt x="3086" y="19693"/>
                              </a:lnTo>
                              <a:lnTo>
                                <a:pt x="4637" y="16610"/>
                              </a:lnTo>
                              <a:lnTo>
                                <a:pt x="6173" y="13511"/>
                              </a:lnTo>
                              <a:lnTo>
                                <a:pt x="8096" y="10815"/>
                              </a:lnTo>
                              <a:lnTo>
                                <a:pt x="10035" y="8491"/>
                              </a:lnTo>
                              <a:lnTo>
                                <a:pt x="12345" y="6182"/>
                              </a:lnTo>
                              <a:lnTo>
                                <a:pt x="15044" y="4245"/>
                              </a:lnTo>
                              <a:lnTo>
                                <a:pt x="17743" y="2711"/>
                              </a:lnTo>
                              <a:lnTo>
                                <a:pt x="20441" y="1549"/>
                              </a:lnTo>
                              <a:lnTo>
                                <a:pt x="23528" y="775"/>
                              </a:lnTo>
                              <a:lnTo>
                                <a:pt x="27002" y="387"/>
                              </a:lnTo>
                              <a:lnTo>
                                <a:pt x="30476"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62" name="Shape 194562"/>
                      <wps:cNvSpPr/>
                      <wps:spPr>
                        <a:xfrm>
                          <a:off x="187757" y="989871"/>
                          <a:ext cx="19294" cy="19306"/>
                        </a:xfrm>
                        <a:custGeom>
                          <a:avLst/>
                          <a:gdLst/>
                          <a:ahLst/>
                          <a:cxnLst/>
                          <a:rect l="0" t="0" r="0" b="0"/>
                          <a:pathLst>
                            <a:path w="19294" h="19306">
                              <a:moveTo>
                                <a:pt x="0" y="0"/>
                              </a:moveTo>
                              <a:lnTo>
                                <a:pt x="19294" y="0"/>
                              </a:lnTo>
                              <a:lnTo>
                                <a:pt x="19294" y="11977"/>
                              </a:lnTo>
                              <a:lnTo>
                                <a:pt x="19294" y="19306"/>
                              </a:lnTo>
                              <a:lnTo>
                                <a:pt x="0" y="1930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63" name="Shape 194563"/>
                      <wps:cNvSpPr/>
                      <wps:spPr>
                        <a:xfrm>
                          <a:off x="224033" y="987950"/>
                          <a:ext cx="19278" cy="110025"/>
                        </a:xfrm>
                        <a:custGeom>
                          <a:avLst/>
                          <a:gdLst/>
                          <a:ahLst/>
                          <a:cxnLst/>
                          <a:rect l="0" t="0" r="0" b="0"/>
                          <a:pathLst>
                            <a:path w="19278" h="110025">
                              <a:moveTo>
                                <a:pt x="19278" y="0"/>
                              </a:moveTo>
                              <a:lnTo>
                                <a:pt x="19278" y="110025"/>
                              </a:lnTo>
                              <a:lnTo>
                                <a:pt x="0" y="110025"/>
                              </a:lnTo>
                              <a:lnTo>
                                <a:pt x="0" y="9653"/>
                              </a:lnTo>
                              <a:lnTo>
                                <a:pt x="1927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64" name="Shape 194564"/>
                      <wps:cNvSpPr/>
                      <wps:spPr>
                        <a:xfrm>
                          <a:off x="142046" y="784106"/>
                          <a:ext cx="148150" cy="100760"/>
                        </a:xfrm>
                        <a:custGeom>
                          <a:avLst/>
                          <a:gdLst/>
                          <a:ahLst/>
                          <a:cxnLst/>
                          <a:rect l="0" t="0" r="0" b="0"/>
                          <a:pathLst>
                            <a:path w="148150" h="100760">
                              <a:moveTo>
                                <a:pt x="0" y="0"/>
                              </a:moveTo>
                              <a:lnTo>
                                <a:pt x="148150" y="0"/>
                              </a:lnTo>
                              <a:lnTo>
                                <a:pt x="148150" y="100760"/>
                              </a:lnTo>
                              <a:lnTo>
                                <a:pt x="0" y="100760"/>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65" name="Shape 194565"/>
                      <wps:cNvSpPr/>
                      <wps:spPr>
                        <a:xfrm>
                          <a:off x="142046" y="620021"/>
                          <a:ext cx="148150" cy="91882"/>
                        </a:xfrm>
                        <a:custGeom>
                          <a:avLst/>
                          <a:gdLst/>
                          <a:ahLst/>
                          <a:cxnLst/>
                          <a:rect l="0" t="0" r="0" b="0"/>
                          <a:pathLst>
                            <a:path w="148150" h="91882">
                              <a:moveTo>
                                <a:pt x="0" y="0"/>
                              </a:moveTo>
                              <a:lnTo>
                                <a:pt x="148150" y="0"/>
                              </a:lnTo>
                              <a:lnTo>
                                <a:pt x="148150" y="91882"/>
                              </a:lnTo>
                              <a:lnTo>
                                <a:pt x="0" y="91882"/>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66" name="Shape 194566"/>
                      <wps:cNvSpPr/>
                      <wps:spPr>
                        <a:xfrm>
                          <a:off x="142046" y="447058"/>
                          <a:ext cx="148150" cy="100775"/>
                        </a:xfrm>
                        <a:custGeom>
                          <a:avLst/>
                          <a:gdLst/>
                          <a:ahLst/>
                          <a:cxnLst/>
                          <a:rect l="0" t="0" r="0" b="0"/>
                          <a:pathLst>
                            <a:path w="148150" h="100775">
                              <a:moveTo>
                                <a:pt x="0" y="0"/>
                              </a:moveTo>
                              <a:lnTo>
                                <a:pt x="113611" y="0"/>
                              </a:lnTo>
                              <a:lnTo>
                                <a:pt x="148150" y="59736"/>
                              </a:lnTo>
                              <a:lnTo>
                                <a:pt x="148150" y="100775"/>
                              </a:lnTo>
                              <a:lnTo>
                                <a:pt x="0" y="10077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67" name="Shape 194567"/>
                      <wps:cNvSpPr/>
                      <wps:spPr>
                        <a:xfrm>
                          <a:off x="466306" y="1249462"/>
                          <a:ext cx="11772" cy="15557"/>
                        </a:xfrm>
                        <a:custGeom>
                          <a:avLst/>
                          <a:gdLst/>
                          <a:ahLst/>
                          <a:cxnLst/>
                          <a:rect l="0" t="0" r="0" b="0"/>
                          <a:pathLst>
                            <a:path w="11772" h="15557">
                              <a:moveTo>
                                <a:pt x="11772" y="0"/>
                              </a:moveTo>
                              <a:lnTo>
                                <a:pt x="11772" y="15557"/>
                              </a:lnTo>
                              <a:lnTo>
                                <a:pt x="6711" y="15557"/>
                              </a:lnTo>
                              <a:lnTo>
                                <a:pt x="0" y="1014"/>
                              </a:lnTo>
                              <a:lnTo>
                                <a:pt x="5397" y="1014"/>
                              </a:lnTo>
                              <a:lnTo>
                                <a:pt x="9259" y="628"/>
                              </a:lnTo>
                              <a:lnTo>
                                <a:pt x="11772"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204794" name="Shape 204794"/>
                      <wps:cNvSpPr/>
                      <wps:spPr>
                        <a:xfrm>
                          <a:off x="327807" y="1156275"/>
                          <a:ext cx="19294" cy="77600"/>
                        </a:xfrm>
                        <a:custGeom>
                          <a:avLst/>
                          <a:gdLst/>
                          <a:ahLst/>
                          <a:cxnLst/>
                          <a:rect l="0" t="0" r="0" b="0"/>
                          <a:pathLst>
                            <a:path w="19294" h="77600">
                              <a:moveTo>
                                <a:pt x="0" y="0"/>
                              </a:moveTo>
                              <a:lnTo>
                                <a:pt x="19294" y="0"/>
                              </a:lnTo>
                              <a:lnTo>
                                <a:pt x="19294" y="77600"/>
                              </a:lnTo>
                              <a:lnTo>
                                <a:pt x="0" y="77600"/>
                              </a:lnTo>
                              <a:lnTo>
                                <a:pt x="0" y="0"/>
                              </a:lnTo>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69" name="Shape 194569"/>
                      <wps:cNvSpPr/>
                      <wps:spPr>
                        <a:xfrm>
                          <a:off x="290196" y="1156275"/>
                          <a:ext cx="25653" cy="77600"/>
                        </a:xfrm>
                        <a:custGeom>
                          <a:avLst/>
                          <a:gdLst/>
                          <a:ahLst/>
                          <a:cxnLst/>
                          <a:rect l="0" t="0" r="0" b="0"/>
                          <a:pathLst>
                            <a:path w="25653" h="77600">
                              <a:moveTo>
                                <a:pt x="574" y="0"/>
                              </a:moveTo>
                              <a:lnTo>
                                <a:pt x="22954" y="0"/>
                              </a:lnTo>
                              <a:lnTo>
                                <a:pt x="2125" y="25480"/>
                              </a:lnTo>
                              <a:lnTo>
                                <a:pt x="25653" y="77600"/>
                              </a:lnTo>
                              <a:lnTo>
                                <a:pt x="4436" y="77600"/>
                              </a:lnTo>
                              <a:lnTo>
                                <a:pt x="0" y="67774"/>
                              </a:lnTo>
                              <a:lnTo>
                                <a:pt x="0" y="732"/>
                              </a:lnTo>
                              <a:lnTo>
                                <a:pt x="574"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70" name="Shape 194570"/>
                      <wps:cNvSpPr/>
                      <wps:spPr>
                        <a:xfrm>
                          <a:off x="444313" y="1154344"/>
                          <a:ext cx="33764" cy="81462"/>
                        </a:xfrm>
                        <a:custGeom>
                          <a:avLst/>
                          <a:gdLst/>
                          <a:ahLst/>
                          <a:cxnLst/>
                          <a:rect l="0" t="0" r="0" b="0"/>
                          <a:pathLst>
                            <a:path w="33764" h="81462">
                              <a:moveTo>
                                <a:pt x="30476" y="0"/>
                              </a:moveTo>
                              <a:lnTo>
                                <a:pt x="32802" y="386"/>
                              </a:lnTo>
                              <a:lnTo>
                                <a:pt x="33764" y="547"/>
                              </a:lnTo>
                              <a:lnTo>
                                <a:pt x="33764" y="17791"/>
                              </a:lnTo>
                              <a:lnTo>
                                <a:pt x="31639" y="18145"/>
                              </a:lnTo>
                              <a:lnTo>
                                <a:pt x="28940" y="18531"/>
                              </a:lnTo>
                              <a:lnTo>
                                <a:pt x="26630" y="20076"/>
                              </a:lnTo>
                              <a:lnTo>
                                <a:pt x="24303" y="22007"/>
                              </a:lnTo>
                              <a:lnTo>
                                <a:pt x="22380" y="24709"/>
                              </a:lnTo>
                              <a:lnTo>
                                <a:pt x="20845" y="28570"/>
                              </a:lnTo>
                              <a:lnTo>
                                <a:pt x="20069" y="33589"/>
                              </a:lnTo>
                              <a:lnTo>
                                <a:pt x="19681" y="39379"/>
                              </a:lnTo>
                              <a:lnTo>
                                <a:pt x="20069" y="46330"/>
                              </a:lnTo>
                              <a:lnTo>
                                <a:pt x="20845" y="51734"/>
                              </a:lnTo>
                              <a:lnTo>
                                <a:pt x="22380" y="55981"/>
                              </a:lnTo>
                              <a:lnTo>
                                <a:pt x="24303" y="59069"/>
                              </a:lnTo>
                              <a:lnTo>
                                <a:pt x="26630" y="61385"/>
                              </a:lnTo>
                              <a:lnTo>
                                <a:pt x="28940" y="62544"/>
                              </a:lnTo>
                              <a:lnTo>
                                <a:pt x="31639" y="63316"/>
                              </a:lnTo>
                              <a:lnTo>
                                <a:pt x="33764" y="63671"/>
                              </a:lnTo>
                              <a:lnTo>
                                <a:pt x="33764" y="80882"/>
                              </a:lnTo>
                              <a:lnTo>
                                <a:pt x="32415" y="81076"/>
                              </a:lnTo>
                              <a:lnTo>
                                <a:pt x="30104" y="81462"/>
                              </a:lnTo>
                              <a:lnTo>
                                <a:pt x="26630" y="81076"/>
                              </a:lnTo>
                              <a:lnTo>
                                <a:pt x="23543" y="80688"/>
                              </a:lnTo>
                              <a:lnTo>
                                <a:pt x="20457" y="79531"/>
                              </a:lnTo>
                              <a:lnTo>
                                <a:pt x="17370" y="78372"/>
                              </a:lnTo>
                              <a:lnTo>
                                <a:pt x="14672" y="76829"/>
                              </a:lnTo>
                              <a:lnTo>
                                <a:pt x="12345" y="74898"/>
                              </a:lnTo>
                              <a:lnTo>
                                <a:pt x="10035" y="72967"/>
                              </a:lnTo>
                              <a:lnTo>
                                <a:pt x="8111" y="70265"/>
                              </a:lnTo>
                              <a:lnTo>
                                <a:pt x="6173" y="67563"/>
                              </a:lnTo>
                              <a:lnTo>
                                <a:pt x="4637" y="64474"/>
                              </a:lnTo>
                              <a:lnTo>
                                <a:pt x="3086" y="61000"/>
                              </a:lnTo>
                              <a:lnTo>
                                <a:pt x="1939" y="57524"/>
                              </a:lnTo>
                              <a:lnTo>
                                <a:pt x="1163" y="53279"/>
                              </a:lnTo>
                              <a:lnTo>
                                <a:pt x="388" y="49032"/>
                              </a:lnTo>
                              <a:lnTo>
                                <a:pt x="0" y="44785"/>
                              </a:lnTo>
                              <a:lnTo>
                                <a:pt x="0" y="39766"/>
                              </a:lnTo>
                              <a:lnTo>
                                <a:pt x="0" y="35519"/>
                              </a:lnTo>
                              <a:lnTo>
                                <a:pt x="388" y="31272"/>
                              </a:lnTo>
                              <a:lnTo>
                                <a:pt x="1163" y="27025"/>
                              </a:lnTo>
                              <a:lnTo>
                                <a:pt x="1939" y="23551"/>
                              </a:lnTo>
                              <a:lnTo>
                                <a:pt x="3086" y="19690"/>
                              </a:lnTo>
                              <a:lnTo>
                                <a:pt x="4637" y="16602"/>
                              </a:lnTo>
                              <a:lnTo>
                                <a:pt x="6173" y="13513"/>
                              </a:lnTo>
                              <a:lnTo>
                                <a:pt x="8111" y="10810"/>
                              </a:lnTo>
                              <a:lnTo>
                                <a:pt x="10422" y="8494"/>
                              </a:lnTo>
                              <a:lnTo>
                                <a:pt x="12733" y="6178"/>
                              </a:lnTo>
                              <a:lnTo>
                                <a:pt x="15044" y="4247"/>
                              </a:lnTo>
                              <a:lnTo>
                                <a:pt x="17758" y="3090"/>
                              </a:lnTo>
                              <a:lnTo>
                                <a:pt x="20845" y="1545"/>
                              </a:lnTo>
                              <a:lnTo>
                                <a:pt x="23931" y="773"/>
                              </a:lnTo>
                              <a:lnTo>
                                <a:pt x="27017" y="386"/>
                              </a:lnTo>
                              <a:lnTo>
                                <a:pt x="30476"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71" name="Shape 194571"/>
                      <wps:cNvSpPr/>
                      <wps:spPr>
                        <a:xfrm>
                          <a:off x="364068" y="1154344"/>
                          <a:ext cx="67512" cy="79531"/>
                        </a:xfrm>
                        <a:custGeom>
                          <a:avLst/>
                          <a:gdLst/>
                          <a:ahLst/>
                          <a:cxnLst/>
                          <a:rect l="0" t="0" r="0" b="0"/>
                          <a:pathLst>
                            <a:path w="67512" h="79531">
                              <a:moveTo>
                                <a:pt x="38975" y="0"/>
                              </a:moveTo>
                              <a:lnTo>
                                <a:pt x="42449" y="386"/>
                              </a:lnTo>
                              <a:lnTo>
                                <a:pt x="45536" y="773"/>
                              </a:lnTo>
                              <a:lnTo>
                                <a:pt x="48234" y="1545"/>
                              </a:lnTo>
                              <a:lnTo>
                                <a:pt x="51321" y="2316"/>
                              </a:lnTo>
                              <a:lnTo>
                                <a:pt x="53632" y="3861"/>
                              </a:lnTo>
                              <a:lnTo>
                                <a:pt x="55942" y="5406"/>
                              </a:lnTo>
                              <a:lnTo>
                                <a:pt x="58253" y="6949"/>
                              </a:lnTo>
                              <a:lnTo>
                                <a:pt x="60192" y="9266"/>
                              </a:lnTo>
                              <a:lnTo>
                                <a:pt x="61727" y="11582"/>
                              </a:lnTo>
                              <a:lnTo>
                                <a:pt x="63278" y="14284"/>
                              </a:lnTo>
                              <a:lnTo>
                                <a:pt x="64426" y="16988"/>
                              </a:lnTo>
                              <a:lnTo>
                                <a:pt x="65589" y="20462"/>
                              </a:lnTo>
                              <a:lnTo>
                                <a:pt x="66365" y="23937"/>
                              </a:lnTo>
                              <a:lnTo>
                                <a:pt x="66753" y="27411"/>
                              </a:lnTo>
                              <a:lnTo>
                                <a:pt x="67140" y="31272"/>
                              </a:lnTo>
                              <a:lnTo>
                                <a:pt x="67512" y="35519"/>
                              </a:lnTo>
                              <a:lnTo>
                                <a:pt x="67512" y="79531"/>
                              </a:lnTo>
                              <a:lnTo>
                                <a:pt x="48234" y="79531"/>
                              </a:lnTo>
                              <a:lnTo>
                                <a:pt x="48234" y="36677"/>
                              </a:lnTo>
                              <a:lnTo>
                                <a:pt x="47847" y="32430"/>
                              </a:lnTo>
                              <a:lnTo>
                                <a:pt x="47459" y="28184"/>
                              </a:lnTo>
                              <a:lnTo>
                                <a:pt x="46296" y="25095"/>
                              </a:lnTo>
                              <a:lnTo>
                                <a:pt x="44760" y="22393"/>
                              </a:lnTo>
                              <a:lnTo>
                                <a:pt x="42821" y="20462"/>
                              </a:lnTo>
                              <a:lnTo>
                                <a:pt x="40511" y="18919"/>
                              </a:lnTo>
                              <a:lnTo>
                                <a:pt x="37424" y="18146"/>
                              </a:lnTo>
                              <a:lnTo>
                                <a:pt x="33950" y="17760"/>
                              </a:lnTo>
                              <a:lnTo>
                                <a:pt x="30864" y="18146"/>
                              </a:lnTo>
                              <a:lnTo>
                                <a:pt x="27777" y="18919"/>
                              </a:lnTo>
                              <a:lnTo>
                                <a:pt x="25079" y="20462"/>
                              </a:lnTo>
                              <a:lnTo>
                                <a:pt x="23156" y="22778"/>
                              </a:lnTo>
                              <a:lnTo>
                                <a:pt x="21605" y="25095"/>
                              </a:lnTo>
                              <a:lnTo>
                                <a:pt x="20457" y="28570"/>
                              </a:lnTo>
                              <a:lnTo>
                                <a:pt x="19681" y="32430"/>
                              </a:lnTo>
                              <a:lnTo>
                                <a:pt x="19294" y="36677"/>
                              </a:lnTo>
                              <a:lnTo>
                                <a:pt x="19294" y="79531"/>
                              </a:lnTo>
                              <a:lnTo>
                                <a:pt x="0" y="79531"/>
                              </a:lnTo>
                              <a:lnTo>
                                <a:pt x="0" y="1931"/>
                              </a:lnTo>
                              <a:lnTo>
                                <a:pt x="19294" y="1931"/>
                              </a:lnTo>
                              <a:lnTo>
                                <a:pt x="19294" y="8494"/>
                              </a:lnTo>
                              <a:lnTo>
                                <a:pt x="21217" y="6563"/>
                              </a:lnTo>
                              <a:lnTo>
                                <a:pt x="23156" y="5019"/>
                              </a:lnTo>
                              <a:lnTo>
                                <a:pt x="25466" y="3475"/>
                              </a:lnTo>
                              <a:lnTo>
                                <a:pt x="27777" y="2316"/>
                              </a:lnTo>
                              <a:lnTo>
                                <a:pt x="30476" y="1545"/>
                              </a:lnTo>
                              <a:lnTo>
                                <a:pt x="33190" y="773"/>
                              </a:lnTo>
                              <a:lnTo>
                                <a:pt x="35889" y="386"/>
                              </a:lnTo>
                              <a:lnTo>
                                <a:pt x="38975"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72" name="Shape 194572"/>
                      <wps:cNvSpPr/>
                      <wps:spPr>
                        <a:xfrm>
                          <a:off x="327807" y="1125776"/>
                          <a:ext cx="19294" cy="19303"/>
                        </a:xfrm>
                        <a:custGeom>
                          <a:avLst/>
                          <a:gdLst/>
                          <a:ahLst/>
                          <a:cxnLst/>
                          <a:rect l="0" t="0" r="0" b="0"/>
                          <a:pathLst>
                            <a:path w="19294" h="19303">
                              <a:moveTo>
                                <a:pt x="0" y="0"/>
                              </a:moveTo>
                              <a:lnTo>
                                <a:pt x="19294" y="0"/>
                              </a:lnTo>
                              <a:lnTo>
                                <a:pt x="19294" y="9651"/>
                              </a:lnTo>
                              <a:lnTo>
                                <a:pt x="19294" y="19303"/>
                              </a:lnTo>
                              <a:lnTo>
                                <a:pt x="0" y="19303"/>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73" name="Shape 194573"/>
                      <wps:cNvSpPr/>
                      <wps:spPr>
                        <a:xfrm>
                          <a:off x="340540" y="1020380"/>
                          <a:ext cx="19294" cy="77596"/>
                        </a:xfrm>
                        <a:custGeom>
                          <a:avLst/>
                          <a:gdLst/>
                          <a:ahLst/>
                          <a:cxnLst/>
                          <a:rect l="0" t="0" r="0" b="0"/>
                          <a:pathLst>
                            <a:path w="19294" h="77596">
                              <a:moveTo>
                                <a:pt x="0" y="0"/>
                              </a:moveTo>
                              <a:lnTo>
                                <a:pt x="19294" y="0"/>
                              </a:lnTo>
                              <a:lnTo>
                                <a:pt x="19294" y="77596"/>
                              </a:lnTo>
                              <a:lnTo>
                                <a:pt x="0" y="7759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74" name="Shape 194574"/>
                      <wps:cNvSpPr/>
                      <wps:spPr>
                        <a:xfrm>
                          <a:off x="457434" y="1019942"/>
                          <a:ext cx="20643" cy="78250"/>
                        </a:xfrm>
                        <a:custGeom>
                          <a:avLst/>
                          <a:gdLst/>
                          <a:ahLst/>
                          <a:cxnLst/>
                          <a:rect l="0" t="0" r="0" b="0"/>
                          <a:pathLst>
                            <a:path w="20643" h="78250">
                              <a:moveTo>
                                <a:pt x="20643" y="0"/>
                              </a:moveTo>
                              <a:lnTo>
                                <a:pt x="20643" y="27824"/>
                              </a:lnTo>
                              <a:lnTo>
                                <a:pt x="19681" y="31706"/>
                              </a:lnTo>
                              <a:lnTo>
                                <a:pt x="19294" y="37888"/>
                              </a:lnTo>
                              <a:lnTo>
                                <a:pt x="19681" y="44829"/>
                              </a:lnTo>
                              <a:lnTo>
                                <a:pt x="20643" y="49360"/>
                              </a:lnTo>
                              <a:lnTo>
                                <a:pt x="20643" y="78250"/>
                              </a:lnTo>
                              <a:lnTo>
                                <a:pt x="20069" y="78034"/>
                              </a:lnTo>
                              <a:lnTo>
                                <a:pt x="17355" y="76872"/>
                              </a:lnTo>
                              <a:lnTo>
                                <a:pt x="14656" y="75338"/>
                              </a:lnTo>
                              <a:lnTo>
                                <a:pt x="11958" y="73401"/>
                              </a:lnTo>
                              <a:lnTo>
                                <a:pt x="10035" y="71480"/>
                              </a:lnTo>
                              <a:lnTo>
                                <a:pt x="7724" y="68768"/>
                              </a:lnTo>
                              <a:lnTo>
                                <a:pt x="6173" y="66072"/>
                              </a:lnTo>
                              <a:lnTo>
                                <a:pt x="4250" y="62973"/>
                              </a:lnTo>
                              <a:lnTo>
                                <a:pt x="3086" y="59502"/>
                              </a:lnTo>
                              <a:lnTo>
                                <a:pt x="1923" y="55644"/>
                              </a:lnTo>
                              <a:lnTo>
                                <a:pt x="1163" y="51786"/>
                              </a:lnTo>
                              <a:lnTo>
                                <a:pt x="388" y="47541"/>
                              </a:lnTo>
                              <a:lnTo>
                                <a:pt x="0" y="43295"/>
                              </a:lnTo>
                              <a:lnTo>
                                <a:pt x="0" y="38275"/>
                              </a:lnTo>
                              <a:lnTo>
                                <a:pt x="0" y="34030"/>
                              </a:lnTo>
                              <a:lnTo>
                                <a:pt x="388" y="29784"/>
                              </a:lnTo>
                              <a:lnTo>
                                <a:pt x="1163" y="25523"/>
                              </a:lnTo>
                              <a:lnTo>
                                <a:pt x="1923" y="21665"/>
                              </a:lnTo>
                              <a:lnTo>
                                <a:pt x="3086" y="18194"/>
                              </a:lnTo>
                              <a:lnTo>
                                <a:pt x="4637" y="15111"/>
                              </a:lnTo>
                              <a:lnTo>
                                <a:pt x="6173" y="12012"/>
                              </a:lnTo>
                              <a:lnTo>
                                <a:pt x="8096" y="9316"/>
                              </a:lnTo>
                              <a:lnTo>
                                <a:pt x="10035" y="6992"/>
                              </a:lnTo>
                              <a:lnTo>
                                <a:pt x="12345" y="4683"/>
                              </a:lnTo>
                              <a:lnTo>
                                <a:pt x="15044" y="2747"/>
                              </a:lnTo>
                              <a:lnTo>
                                <a:pt x="17743" y="1213"/>
                              </a:lnTo>
                              <a:lnTo>
                                <a:pt x="20441" y="51"/>
                              </a:lnTo>
                              <a:lnTo>
                                <a:pt x="20643"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75" name="Shape 194575"/>
                      <wps:cNvSpPr/>
                      <wps:spPr>
                        <a:xfrm>
                          <a:off x="377189" y="1018443"/>
                          <a:ext cx="67125" cy="79533"/>
                        </a:xfrm>
                        <a:custGeom>
                          <a:avLst/>
                          <a:gdLst/>
                          <a:ahLst/>
                          <a:cxnLst/>
                          <a:rect l="0" t="0" r="0" b="0"/>
                          <a:pathLst>
                            <a:path w="67125" h="79533">
                              <a:moveTo>
                                <a:pt x="38587" y="0"/>
                              </a:moveTo>
                              <a:lnTo>
                                <a:pt x="42046" y="387"/>
                              </a:lnTo>
                              <a:lnTo>
                                <a:pt x="45132" y="775"/>
                              </a:lnTo>
                              <a:lnTo>
                                <a:pt x="48219" y="1550"/>
                              </a:lnTo>
                              <a:lnTo>
                                <a:pt x="50933" y="2324"/>
                              </a:lnTo>
                              <a:lnTo>
                                <a:pt x="53632" y="3486"/>
                              </a:lnTo>
                              <a:lnTo>
                                <a:pt x="55943" y="5408"/>
                              </a:lnTo>
                              <a:lnTo>
                                <a:pt x="57866" y="6957"/>
                              </a:lnTo>
                              <a:lnTo>
                                <a:pt x="59804" y="9266"/>
                              </a:lnTo>
                              <a:lnTo>
                                <a:pt x="61727" y="11590"/>
                              </a:lnTo>
                              <a:lnTo>
                                <a:pt x="62891" y="14286"/>
                              </a:lnTo>
                              <a:lnTo>
                                <a:pt x="64426" y="16997"/>
                              </a:lnTo>
                              <a:lnTo>
                                <a:pt x="65202" y="20081"/>
                              </a:lnTo>
                              <a:lnTo>
                                <a:pt x="65977" y="23551"/>
                              </a:lnTo>
                              <a:lnTo>
                                <a:pt x="66737" y="27410"/>
                              </a:lnTo>
                              <a:lnTo>
                                <a:pt x="67125" y="31283"/>
                              </a:lnTo>
                              <a:lnTo>
                                <a:pt x="67125" y="79533"/>
                              </a:lnTo>
                              <a:lnTo>
                                <a:pt x="47847" y="79533"/>
                              </a:lnTo>
                              <a:lnTo>
                                <a:pt x="47847" y="36675"/>
                              </a:lnTo>
                              <a:lnTo>
                                <a:pt x="47847" y="32042"/>
                              </a:lnTo>
                              <a:lnTo>
                                <a:pt x="47071" y="28184"/>
                              </a:lnTo>
                              <a:lnTo>
                                <a:pt x="45908" y="25101"/>
                              </a:lnTo>
                              <a:lnTo>
                                <a:pt x="44372" y="22389"/>
                              </a:lnTo>
                              <a:lnTo>
                                <a:pt x="42434" y="20468"/>
                              </a:lnTo>
                              <a:lnTo>
                                <a:pt x="40123" y="18919"/>
                              </a:lnTo>
                              <a:lnTo>
                                <a:pt x="37424" y="18144"/>
                              </a:lnTo>
                              <a:lnTo>
                                <a:pt x="33950" y="17757"/>
                              </a:lnTo>
                              <a:lnTo>
                                <a:pt x="30476" y="18144"/>
                              </a:lnTo>
                              <a:lnTo>
                                <a:pt x="27390" y="18919"/>
                              </a:lnTo>
                              <a:lnTo>
                                <a:pt x="25079" y="20468"/>
                              </a:lnTo>
                              <a:lnTo>
                                <a:pt x="23156" y="22389"/>
                              </a:lnTo>
                              <a:lnTo>
                                <a:pt x="21217" y="25101"/>
                              </a:lnTo>
                              <a:lnTo>
                                <a:pt x="20069" y="28572"/>
                              </a:lnTo>
                              <a:lnTo>
                                <a:pt x="19294" y="32430"/>
                              </a:lnTo>
                              <a:lnTo>
                                <a:pt x="19294" y="36675"/>
                              </a:lnTo>
                              <a:lnTo>
                                <a:pt x="19294" y="79533"/>
                              </a:lnTo>
                              <a:lnTo>
                                <a:pt x="0" y="79533"/>
                              </a:lnTo>
                              <a:lnTo>
                                <a:pt x="0" y="1937"/>
                              </a:lnTo>
                              <a:lnTo>
                                <a:pt x="19294" y="1937"/>
                              </a:lnTo>
                              <a:lnTo>
                                <a:pt x="19294" y="8491"/>
                              </a:lnTo>
                              <a:lnTo>
                                <a:pt x="21217" y="6570"/>
                              </a:lnTo>
                              <a:lnTo>
                                <a:pt x="23156" y="4633"/>
                              </a:lnTo>
                              <a:lnTo>
                                <a:pt x="25466" y="3486"/>
                              </a:lnTo>
                              <a:lnTo>
                                <a:pt x="27777" y="2324"/>
                              </a:lnTo>
                              <a:lnTo>
                                <a:pt x="30476" y="1162"/>
                              </a:lnTo>
                              <a:lnTo>
                                <a:pt x="32787" y="775"/>
                              </a:lnTo>
                              <a:lnTo>
                                <a:pt x="35873" y="387"/>
                              </a:lnTo>
                              <a:lnTo>
                                <a:pt x="38587"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76" name="Shape 194576"/>
                      <wps:cNvSpPr/>
                      <wps:spPr>
                        <a:xfrm>
                          <a:off x="340540" y="989871"/>
                          <a:ext cx="19294" cy="19306"/>
                        </a:xfrm>
                        <a:custGeom>
                          <a:avLst/>
                          <a:gdLst/>
                          <a:ahLst/>
                          <a:cxnLst/>
                          <a:rect l="0" t="0" r="0" b="0"/>
                          <a:pathLst>
                            <a:path w="19294" h="19306">
                              <a:moveTo>
                                <a:pt x="0" y="0"/>
                              </a:moveTo>
                              <a:lnTo>
                                <a:pt x="19294" y="0"/>
                              </a:lnTo>
                              <a:lnTo>
                                <a:pt x="19294" y="9653"/>
                              </a:lnTo>
                              <a:lnTo>
                                <a:pt x="19294" y="19306"/>
                              </a:lnTo>
                              <a:lnTo>
                                <a:pt x="0" y="1930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77" name="Shape 194577"/>
                      <wps:cNvSpPr/>
                      <wps:spPr>
                        <a:xfrm>
                          <a:off x="290196" y="987950"/>
                          <a:ext cx="33361" cy="111414"/>
                        </a:xfrm>
                        <a:custGeom>
                          <a:avLst/>
                          <a:gdLst/>
                          <a:ahLst/>
                          <a:cxnLst/>
                          <a:rect l="0" t="0" r="0" b="0"/>
                          <a:pathLst>
                            <a:path w="33361" h="111414">
                              <a:moveTo>
                                <a:pt x="33361" y="0"/>
                              </a:moveTo>
                              <a:lnTo>
                                <a:pt x="33361" y="110025"/>
                              </a:lnTo>
                              <a:lnTo>
                                <a:pt x="14082" y="110025"/>
                              </a:lnTo>
                              <a:lnTo>
                                <a:pt x="14082" y="104230"/>
                              </a:lnTo>
                              <a:lnTo>
                                <a:pt x="12144" y="106167"/>
                              </a:lnTo>
                              <a:lnTo>
                                <a:pt x="10221" y="107717"/>
                              </a:lnTo>
                              <a:lnTo>
                                <a:pt x="7910" y="108863"/>
                              </a:lnTo>
                              <a:lnTo>
                                <a:pt x="5971" y="110025"/>
                              </a:lnTo>
                              <a:lnTo>
                                <a:pt x="3660" y="110800"/>
                              </a:lnTo>
                              <a:lnTo>
                                <a:pt x="1349" y="111187"/>
                              </a:lnTo>
                              <a:lnTo>
                                <a:pt x="0" y="111414"/>
                              </a:lnTo>
                              <a:lnTo>
                                <a:pt x="0" y="94109"/>
                              </a:lnTo>
                              <a:lnTo>
                                <a:pt x="574" y="94206"/>
                              </a:lnTo>
                              <a:lnTo>
                                <a:pt x="3272" y="93818"/>
                              </a:lnTo>
                              <a:lnTo>
                                <a:pt x="5211" y="93431"/>
                              </a:lnTo>
                              <a:lnTo>
                                <a:pt x="7522" y="92656"/>
                              </a:lnTo>
                              <a:lnTo>
                                <a:pt x="9057" y="91494"/>
                              </a:lnTo>
                              <a:lnTo>
                                <a:pt x="11756" y="89185"/>
                              </a:lnTo>
                              <a:lnTo>
                                <a:pt x="14082" y="86474"/>
                              </a:lnTo>
                              <a:lnTo>
                                <a:pt x="14082" y="55981"/>
                              </a:lnTo>
                              <a:lnTo>
                                <a:pt x="12144" y="53270"/>
                              </a:lnTo>
                              <a:lnTo>
                                <a:pt x="10608" y="52123"/>
                              </a:lnTo>
                              <a:lnTo>
                                <a:pt x="9057" y="50961"/>
                              </a:lnTo>
                              <a:lnTo>
                                <a:pt x="7522" y="49799"/>
                              </a:lnTo>
                              <a:lnTo>
                                <a:pt x="5211" y="49024"/>
                              </a:lnTo>
                              <a:lnTo>
                                <a:pt x="2885" y="48249"/>
                              </a:lnTo>
                              <a:lnTo>
                                <a:pt x="574" y="48249"/>
                              </a:lnTo>
                              <a:lnTo>
                                <a:pt x="0" y="48249"/>
                              </a:lnTo>
                              <a:lnTo>
                                <a:pt x="0" y="30735"/>
                              </a:lnTo>
                              <a:lnTo>
                                <a:pt x="1737" y="30880"/>
                              </a:lnTo>
                              <a:lnTo>
                                <a:pt x="4048" y="31655"/>
                              </a:lnTo>
                              <a:lnTo>
                                <a:pt x="6359" y="32430"/>
                              </a:lnTo>
                              <a:lnTo>
                                <a:pt x="8298" y="33204"/>
                              </a:lnTo>
                              <a:lnTo>
                                <a:pt x="10608" y="34738"/>
                              </a:lnTo>
                              <a:lnTo>
                                <a:pt x="12532" y="35900"/>
                              </a:lnTo>
                              <a:lnTo>
                                <a:pt x="14082" y="37837"/>
                              </a:lnTo>
                              <a:lnTo>
                                <a:pt x="14082" y="9653"/>
                              </a:lnTo>
                              <a:lnTo>
                                <a:pt x="333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78" name="Shape 194578"/>
                      <wps:cNvSpPr/>
                      <wps:spPr>
                        <a:xfrm>
                          <a:off x="290196" y="784107"/>
                          <a:ext cx="67311" cy="100760"/>
                        </a:xfrm>
                        <a:custGeom>
                          <a:avLst/>
                          <a:gdLst/>
                          <a:ahLst/>
                          <a:cxnLst/>
                          <a:rect l="0" t="0" r="0" b="0"/>
                          <a:pathLst>
                            <a:path w="67311" h="100760">
                              <a:moveTo>
                                <a:pt x="0" y="0"/>
                              </a:moveTo>
                              <a:lnTo>
                                <a:pt x="67311" y="0"/>
                              </a:lnTo>
                              <a:lnTo>
                                <a:pt x="67311" y="100760"/>
                              </a:lnTo>
                              <a:lnTo>
                                <a:pt x="0" y="100760"/>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204795" name="Shape 204795"/>
                      <wps:cNvSpPr/>
                      <wps:spPr>
                        <a:xfrm>
                          <a:off x="290196" y="620021"/>
                          <a:ext cx="9144" cy="91881"/>
                        </a:xfrm>
                        <a:custGeom>
                          <a:avLst/>
                          <a:gdLst/>
                          <a:ahLst/>
                          <a:cxnLst/>
                          <a:rect l="0" t="0" r="0" b="0"/>
                          <a:pathLst>
                            <a:path w="9144" h="91881">
                              <a:moveTo>
                                <a:pt x="0" y="0"/>
                              </a:moveTo>
                              <a:lnTo>
                                <a:pt x="9144" y="0"/>
                              </a:lnTo>
                              <a:lnTo>
                                <a:pt x="9144" y="91881"/>
                              </a:lnTo>
                              <a:lnTo>
                                <a:pt x="0" y="91881"/>
                              </a:lnTo>
                              <a:lnTo>
                                <a:pt x="0" y="0"/>
                              </a:lnTo>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80" name="Shape 194580"/>
                      <wps:cNvSpPr/>
                      <wps:spPr>
                        <a:xfrm>
                          <a:off x="290196" y="506794"/>
                          <a:ext cx="23729" cy="41040"/>
                        </a:xfrm>
                        <a:custGeom>
                          <a:avLst/>
                          <a:gdLst/>
                          <a:ahLst/>
                          <a:cxnLst/>
                          <a:rect l="0" t="0" r="0" b="0"/>
                          <a:pathLst>
                            <a:path w="23729" h="41040">
                              <a:moveTo>
                                <a:pt x="0" y="0"/>
                              </a:moveTo>
                              <a:lnTo>
                                <a:pt x="23729" y="41040"/>
                              </a:lnTo>
                              <a:lnTo>
                                <a:pt x="0" y="41040"/>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81" name="Shape 194581"/>
                      <wps:cNvSpPr/>
                      <wps:spPr>
                        <a:xfrm>
                          <a:off x="296943" y="447058"/>
                          <a:ext cx="181134" cy="437808"/>
                        </a:xfrm>
                        <a:custGeom>
                          <a:avLst/>
                          <a:gdLst/>
                          <a:ahLst/>
                          <a:cxnLst/>
                          <a:rect l="0" t="0" r="0" b="0"/>
                          <a:pathLst>
                            <a:path w="181134" h="437808">
                              <a:moveTo>
                                <a:pt x="0" y="0"/>
                              </a:moveTo>
                              <a:lnTo>
                                <a:pt x="145059" y="0"/>
                              </a:lnTo>
                              <a:lnTo>
                                <a:pt x="181134" y="69575"/>
                              </a:lnTo>
                              <a:lnTo>
                                <a:pt x="181134" y="437808"/>
                              </a:lnTo>
                              <a:lnTo>
                                <a:pt x="152783" y="437808"/>
                              </a:lnTo>
                              <a:lnTo>
                                <a:pt x="152783" y="26484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82" name="Shape 194582"/>
                      <wps:cNvSpPr/>
                      <wps:spPr>
                        <a:xfrm>
                          <a:off x="558121" y="1156275"/>
                          <a:ext cx="45334" cy="77600"/>
                        </a:xfrm>
                        <a:custGeom>
                          <a:avLst/>
                          <a:gdLst/>
                          <a:ahLst/>
                          <a:cxnLst/>
                          <a:rect l="0" t="0" r="0" b="0"/>
                          <a:pathLst>
                            <a:path w="45334" h="77600">
                              <a:moveTo>
                                <a:pt x="0" y="0"/>
                              </a:moveTo>
                              <a:lnTo>
                                <a:pt x="19681" y="0"/>
                              </a:lnTo>
                              <a:lnTo>
                                <a:pt x="27017" y="28956"/>
                              </a:lnTo>
                              <a:lnTo>
                                <a:pt x="28940" y="38222"/>
                              </a:lnTo>
                              <a:lnTo>
                                <a:pt x="30864" y="47873"/>
                              </a:lnTo>
                              <a:lnTo>
                                <a:pt x="32802" y="38222"/>
                              </a:lnTo>
                              <a:lnTo>
                                <a:pt x="35501" y="28570"/>
                              </a:lnTo>
                              <a:lnTo>
                                <a:pt x="43597" y="0"/>
                              </a:lnTo>
                              <a:lnTo>
                                <a:pt x="45334" y="0"/>
                              </a:lnTo>
                              <a:lnTo>
                                <a:pt x="45334" y="52424"/>
                              </a:lnTo>
                              <a:lnTo>
                                <a:pt x="38587" y="77600"/>
                              </a:lnTo>
                              <a:lnTo>
                                <a:pt x="21992" y="77600"/>
                              </a:lnTo>
                              <a:lnTo>
                                <a:pt x="21605" y="77215"/>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83" name="Shape 194583"/>
                      <wps:cNvSpPr/>
                      <wps:spPr>
                        <a:xfrm>
                          <a:off x="478077" y="1154891"/>
                          <a:ext cx="32988" cy="110128"/>
                        </a:xfrm>
                        <a:custGeom>
                          <a:avLst/>
                          <a:gdLst/>
                          <a:ahLst/>
                          <a:cxnLst/>
                          <a:rect l="0" t="0" r="0" b="0"/>
                          <a:pathLst>
                            <a:path w="32988" h="110128">
                              <a:moveTo>
                                <a:pt x="0" y="0"/>
                              </a:moveTo>
                              <a:lnTo>
                                <a:pt x="1349" y="226"/>
                              </a:lnTo>
                              <a:lnTo>
                                <a:pt x="3660" y="612"/>
                              </a:lnTo>
                              <a:lnTo>
                                <a:pt x="5971" y="1384"/>
                              </a:lnTo>
                              <a:lnTo>
                                <a:pt x="8298" y="2542"/>
                              </a:lnTo>
                              <a:lnTo>
                                <a:pt x="10221" y="3700"/>
                              </a:lnTo>
                              <a:lnTo>
                                <a:pt x="12144" y="5245"/>
                              </a:lnTo>
                              <a:lnTo>
                                <a:pt x="14083" y="6790"/>
                              </a:lnTo>
                              <a:lnTo>
                                <a:pt x="14083" y="1384"/>
                              </a:lnTo>
                              <a:lnTo>
                                <a:pt x="32988" y="1384"/>
                              </a:lnTo>
                              <a:lnTo>
                                <a:pt x="32988" y="76667"/>
                              </a:lnTo>
                              <a:lnTo>
                                <a:pt x="32601" y="80914"/>
                              </a:lnTo>
                              <a:lnTo>
                                <a:pt x="31825" y="85161"/>
                              </a:lnTo>
                              <a:lnTo>
                                <a:pt x="30662" y="88635"/>
                              </a:lnTo>
                              <a:lnTo>
                                <a:pt x="29514" y="92111"/>
                              </a:lnTo>
                              <a:lnTo>
                                <a:pt x="27964" y="95585"/>
                              </a:lnTo>
                              <a:lnTo>
                                <a:pt x="26040" y="98287"/>
                              </a:lnTo>
                              <a:lnTo>
                                <a:pt x="23729" y="100990"/>
                              </a:lnTo>
                              <a:lnTo>
                                <a:pt x="21403" y="103306"/>
                              </a:lnTo>
                              <a:lnTo>
                                <a:pt x="18704" y="105237"/>
                              </a:lnTo>
                              <a:lnTo>
                                <a:pt x="15618" y="106781"/>
                              </a:lnTo>
                              <a:lnTo>
                                <a:pt x="12144" y="108325"/>
                              </a:lnTo>
                              <a:lnTo>
                                <a:pt x="8298" y="109097"/>
                              </a:lnTo>
                              <a:lnTo>
                                <a:pt x="4861" y="110128"/>
                              </a:lnTo>
                              <a:lnTo>
                                <a:pt x="0" y="110128"/>
                              </a:lnTo>
                              <a:lnTo>
                                <a:pt x="0" y="94571"/>
                              </a:lnTo>
                              <a:lnTo>
                                <a:pt x="574" y="94427"/>
                              </a:lnTo>
                              <a:lnTo>
                                <a:pt x="3660" y="93654"/>
                              </a:lnTo>
                              <a:lnTo>
                                <a:pt x="5971" y="92496"/>
                              </a:lnTo>
                              <a:lnTo>
                                <a:pt x="7910" y="91337"/>
                              </a:lnTo>
                              <a:lnTo>
                                <a:pt x="9445" y="89794"/>
                              </a:lnTo>
                              <a:lnTo>
                                <a:pt x="10996" y="88249"/>
                              </a:lnTo>
                              <a:lnTo>
                                <a:pt x="11772" y="86705"/>
                              </a:lnTo>
                              <a:lnTo>
                                <a:pt x="12532" y="85161"/>
                              </a:lnTo>
                              <a:lnTo>
                                <a:pt x="13695" y="81686"/>
                              </a:lnTo>
                              <a:lnTo>
                                <a:pt x="14083" y="78212"/>
                              </a:lnTo>
                              <a:lnTo>
                                <a:pt x="14083" y="75123"/>
                              </a:lnTo>
                              <a:lnTo>
                                <a:pt x="14083" y="73192"/>
                              </a:lnTo>
                              <a:lnTo>
                                <a:pt x="12144" y="75123"/>
                              </a:lnTo>
                              <a:lnTo>
                                <a:pt x="10221" y="76667"/>
                              </a:lnTo>
                              <a:lnTo>
                                <a:pt x="7910" y="77825"/>
                              </a:lnTo>
                              <a:lnTo>
                                <a:pt x="5971" y="78984"/>
                              </a:lnTo>
                              <a:lnTo>
                                <a:pt x="3660" y="79755"/>
                              </a:lnTo>
                              <a:lnTo>
                                <a:pt x="1349" y="80141"/>
                              </a:lnTo>
                              <a:lnTo>
                                <a:pt x="0" y="80335"/>
                              </a:lnTo>
                              <a:lnTo>
                                <a:pt x="0" y="63124"/>
                              </a:lnTo>
                              <a:lnTo>
                                <a:pt x="186" y="63155"/>
                              </a:lnTo>
                              <a:lnTo>
                                <a:pt x="2885" y="62769"/>
                              </a:lnTo>
                              <a:lnTo>
                                <a:pt x="4823" y="62383"/>
                              </a:lnTo>
                              <a:lnTo>
                                <a:pt x="6747" y="61610"/>
                              </a:lnTo>
                              <a:lnTo>
                                <a:pt x="8685" y="60839"/>
                              </a:lnTo>
                              <a:lnTo>
                                <a:pt x="11384" y="58136"/>
                              </a:lnTo>
                              <a:lnTo>
                                <a:pt x="14083" y="55434"/>
                              </a:lnTo>
                              <a:lnTo>
                                <a:pt x="14083" y="24933"/>
                              </a:lnTo>
                              <a:lnTo>
                                <a:pt x="11772" y="22231"/>
                              </a:lnTo>
                              <a:lnTo>
                                <a:pt x="10608" y="21074"/>
                              </a:lnTo>
                              <a:lnTo>
                                <a:pt x="9057" y="19915"/>
                              </a:lnTo>
                              <a:lnTo>
                                <a:pt x="7134" y="18757"/>
                              </a:lnTo>
                              <a:lnTo>
                                <a:pt x="5211" y="17984"/>
                              </a:lnTo>
                              <a:lnTo>
                                <a:pt x="2885" y="17598"/>
                              </a:lnTo>
                              <a:lnTo>
                                <a:pt x="186" y="17213"/>
                              </a:lnTo>
                              <a:lnTo>
                                <a:pt x="0" y="1724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84" name="Shape 194584"/>
                      <wps:cNvSpPr/>
                      <wps:spPr>
                        <a:xfrm>
                          <a:off x="570094" y="1046628"/>
                          <a:ext cx="33361" cy="53285"/>
                        </a:xfrm>
                        <a:custGeom>
                          <a:avLst/>
                          <a:gdLst/>
                          <a:ahLst/>
                          <a:cxnLst/>
                          <a:rect l="0" t="0" r="0" b="0"/>
                          <a:pathLst>
                            <a:path w="33361" h="53285">
                              <a:moveTo>
                                <a:pt x="30864" y="0"/>
                              </a:moveTo>
                              <a:lnTo>
                                <a:pt x="33361" y="209"/>
                              </a:lnTo>
                              <a:lnTo>
                                <a:pt x="33361" y="14673"/>
                              </a:lnTo>
                              <a:lnTo>
                                <a:pt x="32399" y="14673"/>
                              </a:lnTo>
                              <a:lnTo>
                                <a:pt x="29701" y="14673"/>
                              </a:lnTo>
                              <a:lnTo>
                                <a:pt x="27002" y="15448"/>
                              </a:lnTo>
                              <a:lnTo>
                                <a:pt x="24691" y="16223"/>
                              </a:lnTo>
                              <a:lnTo>
                                <a:pt x="22752" y="17369"/>
                              </a:lnTo>
                              <a:lnTo>
                                <a:pt x="21217" y="18919"/>
                              </a:lnTo>
                              <a:lnTo>
                                <a:pt x="20054" y="20855"/>
                              </a:lnTo>
                              <a:lnTo>
                                <a:pt x="19278" y="23164"/>
                              </a:lnTo>
                              <a:lnTo>
                                <a:pt x="19278" y="25488"/>
                              </a:lnTo>
                              <a:lnTo>
                                <a:pt x="19666" y="28184"/>
                              </a:lnTo>
                              <a:lnTo>
                                <a:pt x="20054" y="30508"/>
                              </a:lnTo>
                              <a:lnTo>
                                <a:pt x="21217" y="32430"/>
                              </a:lnTo>
                              <a:lnTo>
                                <a:pt x="22752" y="33979"/>
                              </a:lnTo>
                              <a:lnTo>
                                <a:pt x="24691" y="35528"/>
                              </a:lnTo>
                              <a:lnTo>
                                <a:pt x="27002" y="36288"/>
                              </a:lnTo>
                              <a:lnTo>
                                <a:pt x="29701" y="37062"/>
                              </a:lnTo>
                              <a:lnTo>
                                <a:pt x="32399" y="37450"/>
                              </a:lnTo>
                              <a:lnTo>
                                <a:pt x="33361" y="37312"/>
                              </a:lnTo>
                              <a:lnTo>
                                <a:pt x="33361" y="52484"/>
                              </a:lnTo>
                              <a:lnTo>
                                <a:pt x="33175" y="52510"/>
                              </a:lnTo>
                              <a:lnTo>
                                <a:pt x="28925" y="53285"/>
                              </a:lnTo>
                              <a:lnTo>
                                <a:pt x="23915" y="52898"/>
                              </a:lnTo>
                              <a:lnTo>
                                <a:pt x="18891" y="51736"/>
                              </a:lnTo>
                              <a:lnTo>
                                <a:pt x="13881" y="49814"/>
                              </a:lnTo>
                              <a:lnTo>
                                <a:pt x="11570" y="48652"/>
                              </a:lnTo>
                              <a:lnTo>
                                <a:pt x="9631" y="47103"/>
                              </a:lnTo>
                              <a:lnTo>
                                <a:pt x="7320" y="45181"/>
                              </a:lnTo>
                              <a:lnTo>
                                <a:pt x="5785" y="43245"/>
                              </a:lnTo>
                              <a:lnTo>
                                <a:pt x="3846" y="40920"/>
                              </a:lnTo>
                              <a:lnTo>
                                <a:pt x="2699" y="38612"/>
                              </a:lnTo>
                              <a:lnTo>
                                <a:pt x="1535" y="35528"/>
                              </a:lnTo>
                              <a:lnTo>
                                <a:pt x="760" y="32817"/>
                              </a:lnTo>
                              <a:lnTo>
                                <a:pt x="372" y="29346"/>
                              </a:lnTo>
                              <a:lnTo>
                                <a:pt x="0" y="25488"/>
                              </a:lnTo>
                              <a:lnTo>
                                <a:pt x="372" y="22389"/>
                              </a:lnTo>
                              <a:lnTo>
                                <a:pt x="760" y="19306"/>
                              </a:lnTo>
                              <a:lnTo>
                                <a:pt x="1535" y="16223"/>
                              </a:lnTo>
                              <a:lnTo>
                                <a:pt x="2699" y="13511"/>
                              </a:lnTo>
                              <a:lnTo>
                                <a:pt x="4234" y="11202"/>
                              </a:lnTo>
                              <a:lnTo>
                                <a:pt x="6173" y="9266"/>
                              </a:lnTo>
                              <a:lnTo>
                                <a:pt x="8096" y="7344"/>
                              </a:lnTo>
                              <a:lnTo>
                                <a:pt x="10019" y="5795"/>
                              </a:lnTo>
                              <a:lnTo>
                                <a:pt x="12345" y="4245"/>
                              </a:lnTo>
                              <a:lnTo>
                                <a:pt x="15044" y="3099"/>
                              </a:lnTo>
                              <a:lnTo>
                                <a:pt x="20054" y="1549"/>
                              </a:lnTo>
                              <a:lnTo>
                                <a:pt x="25451" y="387"/>
                              </a:lnTo>
                              <a:lnTo>
                                <a:pt x="30864"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85" name="Shape 194585"/>
                      <wps:cNvSpPr/>
                      <wps:spPr>
                        <a:xfrm>
                          <a:off x="576267" y="1018637"/>
                          <a:ext cx="27188" cy="20662"/>
                        </a:xfrm>
                        <a:custGeom>
                          <a:avLst/>
                          <a:gdLst/>
                          <a:ahLst/>
                          <a:cxnLst/>
                          <a:rect l="0" t="0" r="0" b="0"/>
                          <a:pathLst>
                            <a:path w="27188" h="20662">
                              <a:moveTo>
                                <a:pt x="27188" y="0"/>
                              </a:moveTo>
                              <a:lnTo>
                                <a:pt x="27188" y="15269"/>
                              </a:lnTo>
                              <a:lnTo>
                                <a:pt x="21977" y="15641"/>
                              </a:lnTo>
                              <a:lnTo>
                                <a:pt x="16967" y="16804"/>
                              </a:lnTo>
                              <a:lnTo>
                                <a:pt x="12345" y="18338"/>
                              </a:lnTo>
                              <a:lnTo>
                                <a:pt x="7708" y="20662"/>
                              </a:lnTo>
                              <a:lnTo>
                                <a:pt x="0" y="7538"/>
                              </a:lnTo>
                              <a:lnTo>
                                <a:pt x="3459" y="5601"/>
                              </a:lnTo>
                              <a:lnTo>
                                <a:pt x="6933" y="4052"/>
                              </a:lnTo>
                              <a:lnTo>
                                <a:pt x="10407" y="2905"/>
                              </a:lnTo>
                              <a:lnTo>
                                <a:pt x="13881" y="1743"/>
                              </a:lnTo>
                              <a:lnTo>
                                <a:pt x="17743" y="968"/>
                              </a:lnTo>
                              <a:lnTo>
                                <a:pt x="21605" y="194"/>
                              </a:lnTo>
                              <a:lnTo>
                                <a:pt x="25063" y="194"/>
                              </a:lnTo>
                              <a:lnTo>
                                <a:pt x="2718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86" name="Shape 194586"/>
                      <wps:cNvSpPr/>
                      <wps:spPr>
                        <a:xfrm>
                          <a:off x="478077" y="1018443"/>
                          <a:ext cx="46094" cy="111192"/>
                        </a:xfrm>
                        <a:custGeom>
                          <a:avLst/>
                          <a:gdLst/>
                          <a:ahLst/>
                          <a:cxnLst/>
                          <a:rect l="0" t="0" r="0" b="0"/>
                          <a:pathLst>
                            <a:path w="46094" h="111192">
                              <a:moveTo>
                                <a:pt x="9833" y="0"/>
                              </a:moveTo>
                              <a:lnTo>
                                <a:pt x="12144" y="387"/>
                              </a:lnTo>
                              <a:lnTo>
                                <a:pt x="14470" y="387"/>
                              </a:lnTo>
                              <a:lnTo>
                                <a:pt x="16781" y="1162"/>
                              </a:lnTo>
                              <a:lnTo>
                                <a:pt x="19092" y="1937"/>
                              </a:lnTo>
                              <a:lnTo>
                                <a:pt x="21031" y="3099"/>
                              </a:lnTo>
                              <a:lnTo>
                                <a:pt x="23342" y="4245"/>
                              </a:lnTo>
                              <a:lnTo>
                                <a:pt x="25265" y="5795"/>
                              </a:lnTo>
                              <a:lnTo>
                                <a:pt x="26816" y="7344"/>
                              </a:lnTo>
                              <a:lnTo>
                                <a:pt x="26816" y="1937"/>
                              </a:lnTo>
                              <a:lnTo>
                                <a:pt x="46094" y="1937"/>
                              </a:lnTo>
                              <a:lnTo>
                                <a:pt x="46094" y="77224"/>
                              </a:lnTo>
                              <a:lnTo>
                                <a:pt x="45722" y="81469"/>
                              </a:lnTo>
                              <a:lnTo>
                                <a:pt x="44946" y="85327"/>
                              </a:lnTo>
                              <a:lnTo>
                                <a:pt x="43783" y="89185"/>
                              </a:lnTo>
                              <a:lnTo>
                                <a:pt x="42635" y="92661"/>
                              </a:lnTo>
                              <a:lnTo>
                                <a:pt x="40697" y="95750"/>
                              </a:lnTo>
                              <a:lnTo>
                                <a:pt x="39161" y="98838"/>
                              </a:lnTo>
                              <a:lnTo>
                                <a:pt x="36835" y="101541"/>
                              </a:lnTo>
                              <a:lnTo>
                                <a:pt x="34136" y="103471"/>
                              </a:lnTo>
                              <a:lnTo>
                                <a:pt x="31438" y="105788"/>
                              </a:lnTo>
                              <a:lnTo>
                                <a:pt x="28351" y="107333"/>
                              </a:lnTo>
                              <a:lnTo>
                                <a:pt x="24877" y="108490"/>
                              </a:lnTo>
                              <a:lnTo>
                                <a:pt x="21403" y="109649"/>
                              </a:lnTo>
                              <a:lnTo>
                                <a:pt x="17169" y="110420"/>
                              </a:lnTo>
                              <a:lnTo>
                                <a:pt x="12919" y="111192"/>
                              </a:lnTo>
                              <a:lnTo>
                                <a:pt x="8298" y="111192"/>
                              </a:lnTo>
                              <a:lnTo>
                                <a:pt x="7910" y="111192"/>
                              </a:lnTo>
                              <a:lnTo>
                                <a:pt x="1349" y="96136"/>
                              </a:lnTo>
                              <a:lnTo>
                                <a:pt x="6359" y="96136"/>
                              </a:lnTo>
                              <a:lnTo>
                                <a:pt x="10221" y="95365"/>
                              </a:lnTo>
                              <a:lnTo>
                                <a:pt x="13695" y="94977"/>
                              </a:lnTo>
                              <a:lnTo>
                                <a:pt x="16393" y="93820"/>
                              </a:lnTo>
                              <a:lnTo>
                                <a:pt x="18704" y="93048"/>
                              </a:lnTo>
                              <a:lnTo>
                                <a:pt x="21031" y="91889"/>
                              </a:lnTo>
                              <a:lnTo>
                                <a:pt x="22566" y="90347"/>
                              </a:lnTo>
                              <a:lnTo>
                                <a:pt x="23729" y="88798"/>
                              </a:lnTo>
                              <a:lnTo>
                                <a:pt x="24877" y="87264"/>
                              </a:lnTo>
                              <a:lnTo>
                                <a:pt x="25653" y="85715"/>
                              </a:lnTo>
                              <a:lnTo>
                                <a:pt x="26428" y="82244"/>
                              </a:lnTo>
                              <a:lnTo>
                                <a:pt x="26816" y="78758"/>
                              </a:lnTo>
                              <a:lnTo>
                                <a:pt x="26816" y="75674"/>
                              </a:lnTo>
                              <a:lnTo>
                                <a:pt x="26816" y="73738"/>
                              </a:lnTo>
                              <a:lnTo>
                                <a:pt x="24877" y="75674"/>
                              </a:lnTo>
                              <a:lnTo>
                                <a:pt x="22954" y="76836"/>
                              </a:lnTo>
                              <a:lnTo>
                                <a:pt x="21031" y="78370"/>
                              </a:lnTo>
                              <a:lnTo>
                                <a:pt x="18704" y="79532"/>
                              </a:lnTo>
                              <a:lnTo>
                                <a:pt x="16393" y="80307"/>
                              </a:lnTo>
                              <a:lnTo>
                                <a:pt x="14083" y="80695"/>
                              </a:lnTo>
                              <a:lnTo>
                                <a:pt x="11772" y="81082"/>
                              </a:lnTo>
                              <a:lnTo>
                                <a:pt x="9445" y="81082"/>
                              </a:lnTo>
                              <a:lnTo>
                                <a:pt x="5971" y="81082"/>
                              </a:lnTo>
                              <a:lnTo>
                                <a:pt x="2513" y="80695"/>
                              </a:lnTo>
                              <a:lnTo>
                                <a:pt x="0" y="79749"/>
                              </a:lnTo>
                              <a:lnTo>
                                <a:pt x="0" y="50859"/>
                              </a:lnTo>
                              <a:lnTo>
                                <a:pt x="186" y="51736"/>
                              </a:lnTo>
                              <a:lnTo>
                                <a:pt x="1737" y="55981"/>
                              </a:lnTo>
                              <a:lnTo>
                                <a:pt x="3660" y="59080"/>
                              </a:lnTo>
                              <a:lnTo>
                                <a:pt x="5599" y="61001"/>
                              </a:lnTo>
                              <a:lnTo>
                                <a:pt x="8298" y="62551"/>
                              </a:lnTo>
                              <a:lnTo>
                                <a:pt x="10608" y="63325"/>
                              </a:lnTo>
                              <a:lnTo>
                                <a:pt x="13307" y="63713"/>
                              </a:lnTo>
                              <a:lnTo>
                                <a:pt x="15618" y="63325"/>
                              </a:lnTo>
                              <a:lnTo>
                                <a:pt x="17944" y="62938"/>
                              </a:lnTo>
                              <a:lnTo>
                                <a:pt x="19867" y="62163"/>
                              </a:lnTo>
                              <a:lnTo>
                                <a:pt x="21403" y="61389"/>
                              </a:lnTo>
                              <a:lnTo>
                                <a:pt x="24489" y="58693"/>
                              </a:lnTo>
                              <a:lnTo>
                                <a:pt x="26816" y="55981"/>
                              </a:lnTo>
                              <a:lnTo>
                                <a:pt x="26816" y="25488"/>
                              </a:lnTo>
                              <a:lnTo>
                                <a:pt x="24877" y="22777"/>
                              </a:lnTo>
                              <a:lnTo>
                                <a:pt x="23342" y="21630"/>
                              </a:lnTo>
                              <a:lnTo>
                                <a:pt x="21791" y="20081"/>
                              </a:lnTo>
                              <a:lnTo>
                                <a:pt x="20255" y="19306"/>
                              </a:lnTo>
                              <a:lnTo>
                                <a:pt x="17944" y="18531"/>
                              </a:lnTo>
                              <a:lnTo>
                                <a:pt x="15618" y="17757"/>
                              </a:lnTo>
                              <a:lnTo>
                                <a:pt x="13307" y="17757"/>
                              </a:lnTo>
                              <a:lnTo>
                                <a:pt x="10608" y="17757"/>
                              </a:lnTo>
                              <a:lnTo>
                                <a:pt x="8298" y="18531"/>
                              </a:lnTo>
                              <a:lnTo>
                                <a:pt x="5599" y="19693"/>
                              </a:lnTo>
                              <a:lnTo>
                                <a:pt x="3660" y="22017"/>
                              </a:lnTo>
                              <a:lnTo>
                                <a:pt x="1737" y="24714"/>
                              </a:lnTo>
                              <a:lnTo>
                                <a:pt x="186" y="28572"/>
                              </a:lnTo>
                              <a:lnTo>
                                <a:pt x="0" y="29323"/>
                              </a:lnTo>
                              <a:lnTo>
                                <a:pt x="0" y="1499"/>
                              </a:lnTo>
                              <a:lnTo>
                                <a:pt x="2885" y="775"/>
                              </a:lnTo>
                              <a:lnTo>
                                <a:pt x="6359" y="387"/>
                              </a:lnTo>
                              <a:lnTo>
                                <a:pt x="9833"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87" name="Shape 194587"/>
                      <wps:cNvSpPr/>
                      <wps:spPr>
                        <a:xfrm>
                          <a:off x="478077" y="447058"/>
                          <a:ext cx="125378" cy="437808"/>
                        </a:xfrm>
                        <a:custGeom>
                          <a:avLst/>
                          <a:gdLst/>
                          <a:ahLst/>
                          <a:cxnLst/>
                          <a:rect l="0" t="0" r="0" b="0"/>
                          <a:pathLst>
                            <a:path w="125378" h="437808">
                              <a:moveTo>
                                <a:pt x="112459" y="0"/>
                              </a:moveTo>
                              <a:lnTo>
                                <a:pt x="125378" y="0"/>
                              </a:lnTo>
                              <a:lnTo>
                                <a:pt x="125378" y="225152"/>
                              </a:lnTo>
                              <a:lnTo>
                                <a:pt x="102424" y="264845"/>
                              </a:lnTo>
                              <a:lnTo>
                                <a:pt x="102424" y="437808"/>
                              </a:lnTo>
                              <a:lnTo>
                                <a:pt x="0" y="437808"/>
                              </a:lnTo>
                              <a:lnTo>
                                <a:pt x="0" y="69574"/>
                              </a:lnTo>
                              <a:lnTo>
                                <a:pt x="37998" y="142858"/>
                              </a:lnTo>
                              <a:lnTo>
                                <a:pt x="112459"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88" name="Shape 194588"/>
                      <wps:cNvSpPr/>
                      <wps:spPr>
                        <a:xfrm>
                          <a:off x="603455" y="1156275"/>
                          <a:ext cx="57292" cy="77600"/>
                        </a:xfrm>
                        <a:custGeom>
                          <a:avLst/>
                          <a:gdLst/>
                          <a:ahLst/>
                          <a:cxnLst/>
                          <a:rect l="0" t="0" r="0" b="0"/>
                          <a:pathLst>
                            <a:path w="57292" h="77600">
                              <a:moveTo>
                                <a:pt x="0" y="0"/>
                              </a:moveTo>
                              <a:lnTo>
                                <a:pt x="14470" y="0"/>
                              </a:lnTo>
                              <a:lnTo>
                                <a:pt x="22566" y="28570"/>
                              </a:lnTo>
                              <a:lnTo>
                                <a:pt x="24893" y="37836"/>
                              </a:lnTo>
                              <a:lnTo>
                                <a:pt x="27203" y="48259"/>
                              </a:lnTo>
                              <a:lnTo>
                                <a:pt x="29127" y="39379"/>
                              </a:lnTo>
                              <a:lnTo>
                                <a:pt x="31438" y="28570"/>
                              </a:lnTo>
                              <a:lnTo>
                                <a:pt x="38386" y="0"/>
                              </a:lnTo>
                              <a:lnTo>
                                <a:pt x="57292" y="0"/>
                              </a:lnTo>
                              <a:lnTo>
                                <a:pt x="35299" y="77600"/>
                              </a:lnTo>
                              <a:lnTo>
                                <a:pt x="18720" y="77600"/>
                              </a:lnTo>
                              <a:lnTo>
                                <a:pt x="10221" y="45557"/>
                              </a:lnTo>
                              <a:lnTo>
                                <a:pt x="5987" y="28570"/>
                              </a:lnTo>
                              <a:lnTo>
                                <a:pt x="4048" y="36677"/>
                              </a:lnTo>
                              <a:lnTo>
                                <a:pt x="1737" y="45942"/>
                              </a:lnTo>
                              <a:lnTo>
                                <a:pt x="0" y="52424"/>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89" name="Shape 194589"/>
                      <wps:cNvSpPr/>
                      <wps:spPr>
                        <a:xfrm>
                          <a:off x="664609" y="1154344"/>
                          <a:ext cx="35292" cy="81462"/>
                        </a:xfrm>
                        <a:custGeom>
                          <a:avLst/>
                          <a:gdLst/>
                          <a:ahLst/>
                          <a:cxnLst/>
                          <a:rect l="0" t="0" r="0" b="0"/>
                          <a:pathLst>
                            <a:path w="35292" h="81462">
                              <a:moveTo>
                                <a:pt x="35098" y="0"/>
                              </a:moveTo>
                              <a:lnTo>
                                <a:pt x="35292" y="19"/>
                              </a:lnTo>
                              <a:lnTo>
                                <a:pt x="35292" y="18167"/>
                              </a:lnTo>
                              <a:lnTo>
                                <a:pt x="35098" y="18146"/>
                              </a:lnTo>
                              <a:lnTo>
                                <a:pt x="31639" y="18531"/>
                              </a:lnTo>
                              <a:lnTo>
                                <a:pt x="28925" y="19690"/>
                              </a:lnTo>
                              <a:lnTo>
                                <a:pt x="26226" y="21621"/>
                              </a:lnTo>
                              <a:lnTo>
                                <a:pt x="23916" y="24323"/>
                              </a:lnTo>
                              <a:lnTo>
                                <a:pt x="21992" y="27797"/>
                              </a:lnTo>
                              <a:lnTo>
                                <a:pt x="20441" y="31658"/>
                              </a:lnTo>
                              <a:lnTo>
                                <a:pt x="19666" y="35905"/>
                              </a:lnTo>
                              <a:lnTo>
                                <a:pt x="19666" y="40924"/>
                              </a:lnTo>
                              <a:lnTo>
                                <a:pt x="19666" y="45556"/>
                              </a:lnTo>
                              <a:lnTo>
                                <a:pt x="20441" y="50189"/>
                              </a:lnTo>
                              <a:lnTo>
                                <a:pt x="21992" y="54050"/>
                              </a:lnTo>
                              <a:lnTo>
                                <a:pt x="23916" y="57138"/>
                              </a:lnTo>
                              <a:lnTo>
                                <a:pt x="26226" y="59841"/>
                              </a:lnTo>
                              <a:lnTo>
                                <a:pt x="28925" y="61771"/>
                              </a:lnTo>
                              <a:lnTo>
                                <a:pt x="31639" y="62930"/>
                              </a:lnTo>
                              <a:lnTo>
                                <a:pt x="35098" y="63316"/>
                              </a:lnTo>
                              <a:lnTo>
                                <a:pt x="35292" y="63295"/>
                              </a:lnTo>
                              <a:lnTo>
                                <a:pt x="35292" y="81442"/>
                              </a:lnTo>
                              <a:lnTo>
                                <a:pt x="35098" y="81462"/>
                              </a:lnTo>
                              <a:lnTo>
                                <a:pt x="31639" y="81076"/>
                              </a:lnTo>
                              <a:lnTo>
                                <a:pt x="27777" y="80688"/>
                              </a:lnTo>
                              <a:lnTo>
                                <a:pt x="24303" y="79531"/>
                              </a:lnTo>
                              <a:lnTo>
                                <a:pt x="21217" y="78372"/>
                              </a:lnTo>
                              <a:lnTo>
                                <a:pt x="18130" y="76829"/>
                              </a:lnTo>
                              <a:lnTo>
                                <a:pt x="15044" y="74898"/>
                              </a:lnTo>
                              <a:lnTo>
                                <a:pt x="12346" y="72582"/>
                              </a:lnTo>
                              <a:lnTo>
                                <a:pt x="10035" y="69880"/>
                              </a:lnTo>
                              <a:lnTo>
                                <a:pt x="7708" y="67177"/>
                              </a:lnTo>
                              <a:lnTo>
                                <a:pt x="5785" y="64088"/>
                              </a:lnTo>
                              <a:lnTo>
                                <a:pt x="3862" y="60614"/>
                              </a:lnTo>
                              <a:lnTo>
                                <a:pt x="2699" y="57138"/>
                              </a:lnTo>
                              <a:lnTo>
                                <a:pt x="1535" y="53279"/>
                              </a:lnTo>
                              <a:lnTo>
                                <a:pt x="388" y="49418"/>
                              </a:lnTo>
                              <a:lnTo>
                                <a:pt x="0" y="45171"/>
                              </a:lnTo>
                              <a:lnTo>
                                <a:pt x="0" y="40924"/>
                              </a:lnTo>
                              <a:lnTo>
                                <a:pt x="0" y="36291"/>
                              </a:lnTo>
                              <a:lnTo>
                                <a:pt x="388" y="32430"/>
                              </a:lnTo>
                              <a:lnTo>
                                <a:pt x="1535" y="28184"/>
                              </a:lnTo>
                              <a:lnTo>
                                <a:pt x="2699" y="24323"/>
                              </a:lnTo>
                              <a:lnTo>
                                <a:pt x="3862" y="20848"/>
                              </a:lnTo>
                              <a:lnTo>
                                <a:pt x="5785" y="17374"/>
                              </a:lnTo>
                              <a:lnTo>
                                <a:pt x="7708" y="14284"/>
                              </a:lnTo>
                              <a:lnTo>
                                <a:pt x="10035" y="11582"/>
                              </a:lnTo>
                              <a:lnTo>
                                <a:pt x="12346" y="8880"/>
                              </a:lnTo>
                              <a:lnTo>
                                <a:pt x="15044" y="6949"/>
                              </a:lnTo>
                              <a:lnTo>
                                <a:pt x="18130" y="4633"/>
                              </a:lnTo>
                              <a:lnTo>
                                <a:pt x="21217" y="3090"/>
                              </a:lnTo>
                              <a:lnTo>
                                <a:pt x="24303" y="1931"/>
                              </a:lnTo>
                              <a:lnTo>
                                <a:pt x="27777" y="773"/>
                              </a:lnTo>
                              <a:lnTo>
                                <a:pt x="31639" y="386"/>
                              </a:lnTo>
                              <a:lnTo>
                                <a:pt x="3509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90" name="Shape 194590"/>
                      <wps:cNvSpPr/>
                      <wps:spPr>
                        <a:xfrm>
                          <a:off x="603455" y="1018443"/>
                          <a:ext cx="33376" cy="80668"/>
                        </a:xfrm>
                        <a:custGeom>
                          <a:avLst/>
                          <a:gdLst/>
                          <a:ahLst/>
                          <a:cxnLst/>
                          <a:rect l="0" t="0" r="0" b="0"/>
                          <a:pathLst>
                            <a:path w="33376" h="80668">
                              <a:moveTo>
                                <a:pt x="2125" y="0"/>
                              </a:moveTo>
                              <a:lnTo>
                                <a:pt x="5599" y="387"/>
                              </a:lnTo>
                              <a:lnTo>
                                <a:pt x="9073" y="775"/>
                              </a:lnTo>
                              <a:lnTo>
                                <a:pt x="12159" y="1162"/>
                              </a:lnTo>
                              <a:lnTo>
                                <a:pt x="15246" y="1937"/>
                              </a:lnTo>
                              <a:lnTo>
                                <a:pt x="17944" y="3099"/>
                              </a:lnTo>
                              <a:lnTo>
                                <a:pt x="20643" y="4245"/>
                              </a:lnTo>
                              <a:lnTo>
                                <a:pt x="22954" y="5795"/>
                              </a:lnTo>
                              <a:lnTo>
                                <a:pt x="24893" y="7344"/>
                              </a:lnTo>
                              <a:lnTo>
                                <a:pt x="26816" y="9266"/>
                              </a:lnTo>
                              <a:lnTo>
                                <a:pt x="28739" y="11202"/>
                              </a:lnTo>
                              <a:lnTo>
                                <a:pt x="29902" y="13511"/>
                              </a:lnTo>
                              <a:lnTo>
                                <a:pt x="31438" y="15835"/>
                              </a:lnTo>
                              <a:lnTo>
                                <a:pt x="32213" y="18531"/>
                              </a:lnTo>
                              <a:lnTo>
                                <a:pt x="32988" y="21243"/>
                              </a:lnTo>
                              <a:lnTo>
                                <a:pt x="33376" y="23939"/>
                              </a:lnTo>
                              <a:lnTo>
                                <a:pt x="33376" y="27022"/>
                              </a:lnTo>
                              <a:lnTo>
                                <a:pt x="33376" y="79532"/>
                              </a:lnTo>
                              <a:lnTo>
                                <a:pt x="14083" y="79532"/>
                              </a:lnTo>
                              <a:lnTo>
                                <a:pt x="14083" y="73366"/>
                              </a:lnTo>
                              <a:lnTo>
                                <a:pt x="12159" y="75287"/>
                              </a:lnTo>
                              <a:lnTo>
                                <a:pt x="9849" y="76836"/>
                              </a:lnTo>
                              <a:lnTo>
                                <a:pt x="7522" y="78370"/>
                              </a:lnTo>
                              <a:lnTo>
                                <a:pt x="4823" y="79532"/>
                              </a:lnTo>
                              <a:lnTo>
                                <a:pt x="2513" y="80307"/>
                              </a:lnTo>
                              <a:lnTo>
                                <a:pt x="0" y="80668"/>
                              </a:lnTo>
                              <a:lnTo>
                                <a:pt x="0" y="65496"/>
                              </a:lnTo>
                              <a:lnTo>
                                <a:pt x="1737" y="65247"/>
                              </a:lnTo>
                              <a:lnTo>
                                <a:pt x="4048" y="64859"/>
                              </a:lnTo>
                              <a:lnTo>
                                <a:pt x="6374" y="64085"/>
                              </a:lnTo>
                              <a:lnTo>
                                <a:pt x="8298" y="62938"/>
                              </a:lnTo>
                              <a:lnTo>
                                <a:pt x="10221" y="61776"/>
                              </a:lnTo>
                              <a:lnTo>
                                <a:pt x="11772" y="60227"/>
                              </a:lnTo>
                              <a:lnTo>
                                <a:pt x="13307" y="58693"/>
                              </a:lnTo>
                              <a:lnTo>
                                <a:pt x="14083" y="57143"/>
                              </a:lnTo>
                              <a:lnTo>
                                <a:pt x="14083" y="46715"/>
                              </a:lnTo>
                              <a:lnTo>
                                <a:pt x="10608" y="44794"/>
                              </a:lnTo>
                              <a:lnTo>
                                <a:pt x="7134" y="43632"/>
                              </a:lnTo>
                              <a:lnTo>
                                <a:pt x="3288" y="42857"/>
                              </a:lnTo>
                              <a:lnTo>
                                <a:pt x="0" y="42857"/>
                              </a:lnTo>
                              <a:lnTo>
                                <a:pt x="0" y="28393"/>
                              </a:lnTo>
                              <a:lnTo>
                                <a:pt x="2125" y="28572"/>
                              </a:lnTo>
                              <a:lnTo>
                                <a:pt x="6374" y="29346"/>
                              </a:lnTo>
                              <a:lnTo>
                                <a:pt x="10608" y="30508"/>
                              </a:lnTo>
                              <a:lnTo>
                                <a:pt x="14083" y="32042"/>
                              </a:lnTo>
                              <a:lnTo>
                                <a:pt x="14083" y="23939"/>
                              </a:lnTo>
                              <a:lnTo>
                                <a:pt x="13307" y="22017"/>
                              </a:lnTo>
                              <a:lnTo>
                                <a:pt x="12159" y="20081"/>
                              </a:lnTo>
                              <a:lnTo>
                                <a:pt x="10608" y="18531"/>
                              </a:lnTo>
                              <a:lnTo>
                                <a:pt x="8685" y="16997"/>
                              </a:lnTo>
                              <a:lnTo>
                                <a:pt x="6374" y="16223"/>
                              </a:lnTo>
                              <a:lnTo>
                                <a:pt x="3676" y="15835"/>
                              </a:lnTo>
                              <a:lnTo>
                                <a:pt x="202" y="15448"/>
                              </a:lnTo>
                              <a:lnTo>
                                <a:pt x="0" y="15462"/>
                              </a:lnTo>
                              <a:lnTo>
                                <a:pt x="0" y="194"/>
                              </a:lnTo>
                              <a:lnTo>
                                <a:pt x="2125"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91" name="Shape 194591"/>
                      <wps:cNvSpPr/>
                      <wps:spPr>
                        <a:xfrm>
                          <a:off x="686989" y="993060"/>
                          <a:ext cx="12912" cy="104916"/>
                        </a:xfrm>
                        <a:custGeom>
                          <a:avLst/>
                          <a:gdLst/>
                          <a:ahLst/>
                          <a:cxnLst/>
                          <a:rect l="0" t="0" r="0" b="0"/>
                          <a:pathLst>
                            <a:path w="12912" h="104916">
                              <a:moveTo>
                                <a:pt x="12912" y="0"/>
                              </a:moveTo>
                              <a:lnTo>
                                <a:pt x="12912" y="104916"/>
                              </a:lnTo>
                              <a:lnTo>
                                <a:pt x="0" y="104916"/>
                              </a:lnTo>
                              <a:lnTo>
                                <a:pt x="0" y="6465"/>
                              </a:lnTo>
                              <a:lnTo>
                                <a:pt x="12912"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92" name="Shape 194592"/>
                      <wps:cNvSpPr/>
                      <wps:spPr>
                        <a:xfrm>
                          <a:off x="603455" y="447058"/>
                          <a:ext cx="96445" cy="225152"/>
                        </a:xfrm>
                        <a:custGeom>
                          <a:avLst/>
                          <a:gdLst/>
                          <a:ahLst/>
                          <a:cxnLst/>
                          <a:rect l="0" t="0" r="0" b="0"/>
                          <a:pathLst>
                            <a:path w="96445" h="225152">
                              <a:moveTo>
                                <a:pt x="0" y="0"/>
                              </a:moveTo>
                              <a:lnTo>
                                <a:pt x="96445" y="0"/>
                              </a:lnTo>
                              <a:lnTo>
                                <a:pt x="96445" y="58373"/>
                              </a:lnTo>
                              <a:lnTo>
                                <a:pt x="0" y="225152"/>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93" name="Shape 194593"/>
                      <wps:cNvSpPr/>
                      <wps:spPr>
                        <a:xfrm>
                          <a:off x="699901" y="1154364"/>
                          <a:ext cx="20449" cy="81423"/>
                        </a:xfrm>
                        <a:custGeom>
                          <a:avLst/>
                          <a:gdLst/>
                          <a:ahLst/>
                          <a:cxnLst/>
                          <a:rect l="0" t="0" r="0" b="0"/>
                          <a:pathLst>
                            <a:path w="20449" h="81423">
                              <a:moveTo>
                                <a:pt x="0" y="0"/>
                              </a:moveTo>
                              <a:lnTo>
                                <a:pt x="3668" y="366"/>
                              </a:lnTo>
                              <a:lnTo>
                                <a:pt x="7530" y="754"/>
                              </a:lnTo>
                              <a:lnTo>
                                <a:pt x="11004" y="1911"/>
                              </a:lnTo>
                              <a:lnTo>
                                <a:pt x="14090" y="3070"/>
                              </a:lnTo>
                              <a:lnTo>
                                <a:pt x="17177" y="4613"/>
                              </a:lnTo>
                              <a:lnTo>
                                <a:pt x="20263" y="6930"/>
                              </a:lnTo>
                              <a:lnTo>
                                <a:pt x="20449" y="7063"/>
                              </a:lnTo>
                              <a:lnTo>
                                <a:pt x="20449" y="74719"/>
                              </a:lnTo>
                              <a:lnTo>
                                <a:pt x="20263" y="74879"/>
                              </a:lnTo>
                              <a:lnTo>
                                <a:pt x="17177" y="76809"/>
                              </a:lnTo>
                              <a:lnTo>
                                <a:pt x="14090" y="78353"/>
                              </a:lnTo>
                              <a:lnTo>
                                <a:pt x="11004" y="79512"/>
                              </a:lnTo>
                              <a:lnTo>
                                <a:pt x="7530" y="80669"/>
                              </a:lnTo>
                              <a:lnTo>
                                <a:pt x="3668" y="81056"/>
                              </a:lnTo>
                              <a:lnTo>
                                <a:pt x="0" y="81423"/>
                              </a:lnTo>
                              <a:lnTo>
                                <a:pt x="0" y="63275"/>
                              </a:lnTo>
                              <a:lnTo>
                                <a:pt x="3280" y="62911"/>
                              </a:lnTo>
                              <a:lnTo>
                                <a:pt x="6367" y="61752"/>
                              </a:lnTo>
                              <a:lnTo>
                                <a:pt x="9065" y="59821"/>
                              </a:lnTo>
                              <a:lnTo>
                                <a:pt x="11392" y="57119"/>
                              </a:lnTo>
                              <a:lnTo>
                                <a:pt x="13315" y="54031"/>
                              </a:lnTo>
                              <a:lnTo>
                                <a:pt x="14478" y="50170"/>
                              </a:lnTo>
                              <a:lnTo>
                                <a:pt x="15238" y="45537"/>
                              </a:lnTo>
                              <a:lnTo>
                                <a:pt x="15626" y="40904"/>
                              </a:lnTo>
                              <a:lnTo>
                                <a:pt x="15238" y="35886"/>
                              </a:lnTo>
                              <a:lnTo>
                                <a:pt x="14478" y="31639"/>
                              </a:lnTo>
                              <a:lnTo>
                                <a:pt x="13315" y="27777"/>
                              </a:lnTo>
                              <a:lnTo>
                                <a:pt x="11392" y="24304"/>
                              </a:lnTo>
                              <a:lnTo>
                                <a:pt x="9065" y="21601"/>
                              </a:lnTo>
                              <a:lnTo>
                                <a:pt x="6367" y="19671"/>
                              </a:lnTo>
                              <a:lnTo>
                                <a:pt x="3280" y="18512"/>
                              </a:lnTo>
                              <a:lnTo>
                                <a:pt x="0" y="18148"/>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94" name="Shape 194594"/>
                      <wps:cNvSpPr/>
                      <wps:spPr>
                        <a:xfrm>
                          <a:off x="699901" y="989872"/>
                          <a:ext cx="20449" cy="109492"/>
                        </a:xfrm>
                        <a:custGeom>
                          <a:avLst/>
                          <a:gdLst/>
                          <a:ahLst/>
                          <a:cxnLst/>
                          <a:rect l="0" t="0" r="0" b="0"/>
                          <a:pathLst>
                            <a:path w="20449" h="109492">
                              <a:moveTo>
                                <a:pt x="6367" y="0"/>
                              </a:moveTo>
                              <a:lnTo>
                                <a:pt x="6367" y="35916"/>
                              </a:lnTo>
                              <a:lnTo>
                                <a:pt x="10228" y="32817"/>
                              </a:lnTo>
                              <a:lnTo>
                                <a:pt x="14478" y="30508"/>
                              </a:lnTo>
                              <a:lnTo>
                                <a:pt x="19100" y="29346"/>
                              </a:lnTo>
                              <a:lnTo>
                                <a:pt x="20449" y="29120"/>
                              </a:lnTo>
                              <a:lnTo>
                                <a:pt x="20449" y="46410"/>
                              </a:lnTo>
                              <a:lnTo>
                                <a:pt x="19875" y="46328"/>
                              </a:lnTo>
                              <a:lnTo>
                                <a:pt x="17952" y="46328"/>
                              </a:lnTo>
                              <a:lnTo>
                                <a:pt x="16013" y="46715"/>
                              </a:lnTo>
                              <a:lnTo>
                                <a:pt x="14090" y="47490"/>
                              </a:lnTo>
                              <a:lnTo>
                                <a:pt x="12151" y="48265"/>
                              </a:lnTo>
                              <a:lnTo>
                                <a:pt x="10616" y="49427"/>
                              </a:lnTo>
                              <a:lnTo>
                                <a:pt x="9065" y="50961"/>
                              </a:lnTo>
                              <a:lnTo>
                                <a:pt x="7530" y="52510"/>
                              </a:lnTo>
                              <a:lnTo>
                                <a:pt x="6367" y="54060"/>
                              </a:lnTo>
                              <a:lnTo>
                                <a:pt x="6367" y="84940"/>
                              </a:lnTo>
                              <a:lnTo>
                                <a:pt x="8305" y="86877"/>
                              </a:lnTo>
                              <a:lnTo>
                                <a:pt x="11392" y="89573"/>
                              </a:lnTo>
                              <a:lnTo>
                                <a:pt x="13315" y="90347"/>
                              </a:lnTo>
                              <a:lnTo>
                                <a:pt x="15238" y="91510"/>
                              </a:lnTo>
                              <a:lnTo>
                                <a:pt x="17564" y="91897"/>
                              </a:lnTo>
                              <a:lnTo>
                                <a:pt x="20263" y="92284"/>
                              </a:lnTo>
                              <a:lnTo>
                                <a:pt x="20449" y="92264"/>
                              </a:lnTo>
                              <a:lnTo>
                                <a:pt x="20449" y="109492"/>
                              </a:lnTo>
                              <a:lnTo>
                                <a:pt x="19100" y="109266"/>
                              </a:lnTo>
                              <a:lnTo>
                                <a:pt x="16401" y="108879"/>
                              </a:lnTo>
                              <a:lnTo>
                                <a:pt x="14478" y="108104"/>
                              </a:lnTo>
                              <a:lnTo>
                                <a:pt x="12151" y="106942"/>
                              </a:lnTo>
                              <a:lnTo>
                                <a:pt x="10228" y="105795"/>
                              </a:lnTo>
                              <a:lnTo>
                                <a:pt x="7917" y="104246"/>
                              </a:lnTo>
                              <a:lnTo>
                                <a:pt x="6367" y="102309"/>
                              </a:lnTo>
                              <a:lnTo>
                                <a:pt x="6367" y="108104"/>
                              </a:lnTo>
                              <a:lnTo>
                                <a:pt x="0" y="108104"/>
                              </a:lnTo>
                              <a:lnTo>
                                <a:pt x="0" y="3188"/>
                              </a:lnTo>
                              <a:lnTo>
                                <a:pt x="6367"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95" name="Shape 194595"/>
                      <wps:cNvSpPr/>
                      <wps:spPr>
                        <a:xfrm>
                          <a:off x="699901" y="447058"/>
                          <a:ext cx="20449" cy="58373"/>
                        </a:xfrm>
                        <a:custGeom>
                          <a:avLst/>
                          <a:gdLst/>
                          <a:ahLst/>
                          <a:cxnLst/>
                          <a:rect l="0" t="0" r="0" b="0"/>
                          <a:pathLst>
                            <a:path w="20449" h="58373">
                              <a:moveTo>
                                <a:pt x="0" y="0"/>
                              </a:moveTo>
                              <a:lnTo>
                                <a:pt x="20449" y="0"/>
                              </a:lnTo>
                              <a:lnTo>
                                <a:pt x="20449" y="23011"/>
                              </a:lnTo>
                              <a:lnTo>
                                <a:pt x="0" y="58373"/>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96" name="Shape 194596"/>
                      <wps:cNvSpPr/>
                      <wps:spPr>
                        <a:xfrm>
                          <a:off x="720350" y="1161427"/>
                          <a:ext cx="14858" cy="67656"/>
                        </a:xfrm>
                        <a:custGeom>
                          <a:avLst/>
                          <a:gdLst/>
                          <a:ahLst/>
                          <a:cxnLst/>
                          <a:rect l="0" t="0" r="0" b="0"/>
                          <a:pathLst>
                            <a:path w="14858" h="67656">
                              <a:moveTo>
                                <a:pt x="0" y="0"/>
                              </a:moveTo>
                              <a:lnTo>
                                <a:pt x="2512" y="1797"/>
                              </a:lnTo>
                              <a:lnTo>
                                <a:pt x="4823" y="4500"/>
                              </a:lnTo>
                              <a:lnTo>
                                <a:pt x="7134" y="7202"/>
                              </a:lnTo>
                              <a:lnTo>
                                <a:pt x="9073" y="10291"/>
                              </a:lnTo>
                              <a:lnTo>
                                <a:pt x="10608" y="13765"/>
                              </a:lnTo>
                              <a:lnTo>
                                <a:pt x="12159" y="17241"/>
                              </a:lnTo>
                              <a:lnTo>
                                <a:pt x="13307" y="21102"/>
                              </a:lnTo>
                              <a:lnTo>
                                <a:pt x="14083" y="25347"/>
                              </a:lnTo>
                              <a:lnTo>
                                <a:pt x="14858" y="29208"/>
                              </a:lnTo>
                              <a:lnTo>
                                <a:pt x="14858" y="33841"/>
                              </a:lnTo>
                              <a:lnTo>
                                <a:pt x="14858" y="38088"/>
                              </a:lnTo>
                              <a:lnTo>
                                <a:pt x="14083" y="42335"/>
                              </a:lnTo>
                              <a:lnTo>
                                <a:pt x="13307" y="46196"/>
                              </a:lnTo>
                              <a:lnTo>
                                <a:pt x="12159" y="50056"/>
                              </a:lnTo>
                              <a:lnTo>
                                <a:pt x="10608" y="53532"/>
                              </a:lnTo>
                              <a:lnTo>
                                <a:pt x="9073" y="57005"/>
                              </a:lnTo>
                              <a:lnTo>
                                <a:pt x="7134" y="60095"/>
                              </a:lnTo>
                              <a:lnTo>
                                <a:pt x="4823" y="62797"/>
                              </a:lnTo>
                              <a:lnTo>
                                <a:pt x="2512" y="65499"/>
                              </a:lnTo>
                              <a:lnTo>
                                <a:pt x="0" y="67656"/>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97" name="Shape 194597"/>
                      <wps:cNvSpPr/>
                      <wps:spPr>
                        <a:xfrm>
                          <a:off x="747165" y="1154344"/>
                          <a:ext cx="50731" cy="79531"/>
                        </a:xfrm>
                        <a:custGeom>
                          <a:avLst/>
                          <a:gdLst/>
                          <a:ahLst/>
                          <a:cxnLst/>
                          <a:rect l="0" t="0" r="0" b="0"/>
                          <a:pathLst>
                            <a:path w="50731" h="79531">
                              <a:moveTo>
                                <a:pt x="36261" y="0"/>
                              </a:moveTo>
                              <a:lnTo>
                                <a:pt x="40123" y="386"/>
                              </a:lnTo>
                              <a:lnTo>
                                <a:pt x="43985" y="1545"/>
                              </a:lnTo>
                              <a:lnTo>
                                <a:pt x="47847" y="3090"/>
                              </a:lnTo>
                              <a:lnTo>
                                <a:pt x="50731" y="4893"/>
                              </a:lnTo>
                              <a:lnTo>
                                <a:pt x="50731" y="5763"/>
                              </a:lnTo>
                              <a:lnTo>
                                <a:pt x="45908" y="23551"/>
                              </a:lnTo>
                              <a:lnTo>
                                <a:pt x="42821" y="22007"/>
                              </a:lnTo>
                              <a:lnTo>
                                <a:pt x="39735" y="20462"/>
                              </a:lnTo>
                              <a:lnTo>
                                <a:pt x="36261" y="19690"/>
                              </a:lnTo>
                              <a:lnTo>
                                <a:pt x="33175" y="19304"/>
                              </a:lnTo>
                              <a:lnTo>
                                <a:pt x="29701" y="19690"/>
                              </a:lnTo>
                              <a:lnTo>
                                <a:pt x="27002" y="20462"/>
                              </a:lnTo>
                              <a:lnTo>
                                <a:pt x="24691" y="22007"/>
                              </a:lnTo>
                              <a:lnTo>
                                <a:pt x="22768" y="23937"/>
                              </a:lnTo>
                              <a:lnTo>
                                <a:pt x="21217" y="26254"/>
                              </a:lnTo>
                              <a:lnTo>
                                <a:pt x="20069" y="29342"/>
                              </a:lnTo>
                              <a:lnTo>
                                <a:pt x="19294" y="33203"/>
                              </a:lnTo>
                              <a:lnTo>
                                <a:pt x="19294" y="79531"/>
                              </a:lnTo>
                              <a:lnTo>
                                <a:pt x="0" y="79531"/>
                              </a:lnTo>
                              <a:lnTo>
                                <a:pt x="0" y="1931"/>
                              </a:lnTo>
                              <a:lnTo>
                                <a:pt x="19294" y="1931"/>
                              </a:lnTo>
                              <a:lnTo>
                                <a:pt x="19294" y="8494"/>
                              </a:lnTo>
                              <a:lnTo>
                                <a:pt x="20829" y="6563"/>
                              </a:lnTo>
                              <a:lnTo>
                                <a:pt x="22768" y="4633"/>
                              </a:lnTo>
                              <a:lnTo>
                                <a:pt x="24691" y="3475"/>
                              </a:lnTo>
                              <a:lnTo>
                                <a:pt x="27002" y="2316"/>
                              </a:lnTo>
                              <a:lnTo>
                                <a:pt x="29328" y="1159"/>
                              </a:lnTo>
                              <a:lnTo>
                                <a:pt x="31639" y="773"/>
                              </a:lnTo>
                              <a:lnTo>
                                <a:pt x="33950" y="386"/>
                              </a:lnTo>
                              <a:lnTo>
                                <a:pt x="362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98" name="Shape 194598"/>
                      <wps:cNvSpPr/>
                      <wps:spPr>
                        <a:xfrm>
                          <a:off x="763373" y="1018466"/>
                          <a:ext cx="34524" cy="81218"/>
                        </a:xfrm>
                        <a:custGeom>
                          <a:avLst/>
                          <a:gdLst/>
                          <a:ahLst/>
                          <a:cxnLst/>
                          <a:rect l="0" t="0" r="0" b="0"/>
                          <a:pathLst>
                            <a:path w="34524" h="81218">
                              <a:moveTo>
                                <a:pt x="34524" y="0"/>
                              </a:moveTo>
                              <a:lnTo>
                                <a:pt x="34524" y="16608"/>
                              </a:lnTo>
                              <a:lnTo>
                                <a:pt x="34338" y="16587"/>
                              </a:lnTo>
                              <a:lnTo>
                                <a:pt x="31251" y="16587"/>
                              </a:lnTo>
                              <a:lnTo>
                                <a:pt x="28553" y="17734"/>
                              </a:lnTo>
                              <a:lnTo>
                                <a:pt x="26226" y="18896"/>
                              </a:lnTo>
                              <a:lnTo>
                                <a:pt x="24303" y="20833"/>
                              </a:lnTo>
                              <a:lnTo>
                                <a:pt x="22380" y="23142"/>
                              </a:lnTo>
                              <a:lnTo>
                                <a:pt x="21217" y="25853"/>
                              </a:lnTo>
                              <a:lnTo>
                                <a:pt x="20441" y="28937"/>
                              </a:lnTo>
                              <a:lnTo>
                                <a:pt x="20054" y="32407"/>
                              </a:lnTo>
                              <a:lnTo>
                                <a:pt x="34524" y="32407"/>
                              </a:lnTo>
                              <a:lnTo>
                                <a:pt x="34524" y="46693"/>
                              </a:lnTo>
                              <a:lnTo>
                                <a:pt x="19666" y="46693"/>
                              </a:lnTo>
                              <a:lnTo>
                                <a:pt x="20054" y="49404"/>
                              </a:lnTo>
                              <a:lnTo>
                                <a:pt x="20441" y="51713"/>
                              </a:lnTo>
                              <a:lnTo>
                                <a:pt x="21217" y="54037"/>
                              </a:lnTo>
                              <a:lnTo>
                                <a:pt x="21992" y="55959"/>
                              </a:lnTo>
                              <a:lnTo>
                                <a:pt x="23140" y="57508"/>
                              </a:lnTo>
                              <a:lnTo>
                                <a:pt x="24303" y="59057"/>
                              </a:lnTo>
                              <a:lnTo>
                                <a:pt x="27002" y="60979"/>
                              </a:lnTo>
                              <a:lnTo>
                                <a:pt x="30088" y="62528"/>
                              </a:lnTo>
                              <a:lnTo>
                                <a:pt x="32787" y="63303"/>
                              </a:lnTo>
                              <a:lnTo>
                                <a:pt x="34524" y="63303"/>
                              </a:lnTo>
                              <a:lnTo>
                                <a:pt x="34524" y="81218"/>
                              </a:lnTo>
                              <a:lnTo>
                                <a:pt x="32787" y="81059"/>
                              </a:lnTo>
                              <a:lnTo>
                                <a:pt x="28925" y="80672"/>
                              </a:lnTo>
                              <a:lnTo>
                                <a:pt x="25079" y="79510"/>
                              </a:lnTo>
                              <a:lnTo>
                                <a:pt x="21604" y="78348"/>
                              </a:lnTo>
                              <a:lnTo>
                                <a:pt x="18518" y="76814"/>
                              </a:lnTo>
                              <a:lnTo>
                                <a:pt x="15432" y="74877"/>
                              </a:lnTo>
                              <a:lnTo>
                                <a:pt x="12733" y="72569"/>
                              </a:lnTo>
                              <a:lnTo>
                                <a:pt x="10035" y="70244"/>
                              </a:lnTo>
                              <a:lnTo>
                                <a:pt x="7708" y="67548"/>
                              </a:lnTo>
                              <a:lnTo>
                                <a:pt x="5785" y="64449"/>
                              </a:lnTo>
                              <a:lnTo>
                                <a:pt x="4234" y="60979"/>
                              </a:lnTo>
                              <a:lnTo>
                                <a:pt x="2699" y="57508"/>
                              </a:lnTo>
                              <a:lnTo>
                                <a:pt x="1535" y="53650"/>
                              </a:lnTo>
                              <a:lnTo>
                                <a:pt x="776" y="49404"/>
                              </a:lnTo>
                              <a:lnTo>
                                <a:pt x="388" y="45159"/>
                              </a:lnTo>
                              <a:lnTo>
                                <a:pt x="0" y="40898"/>
                              </a:lnTo>
                              <a:lnTo>
                                <a:pt x="388" y="36265"/>
                              </a:lnTo>
                              <a:lnTo>
                                <a:pt x="776" y="32407"/>
                              </a:lnTo>
                              <a:lnTo>
                                <a:pt x="1535" y="28162"/>
                              </a:lnTo>
                              <a:lnTo>
                                <a:pt x="2699" y="24304"/>
                              </a:lnTo>
                              <a:lnTo>
                                <a:pt x="4234" y="20833"/>
                              </a:lnTo>
                              <a:lnTo>
                                <a:pt x="5785" y="17362"/>
                              </a:lnTo>
                              <a:lnTo>
                                <a:pt x="7708" y="14263"/>
                              </a:lnTo>
                              <a:lnTo>
                                <a:pt x="10035" y="11567"/>
                              </a:lnTo>
                              <a:lnTo>
                                <a:pt x="12345" y="8856"/>
                              </a:lnTo>
                              <a:lnTo>
                                <a:pt x="15044" y="6934"/>
                              </a:lnTo>
                              <a:lnTo>
                                <a:pt x="17743" y="4610"/>
                              </a:lnTo>
                              <a:lnTo>
                                <a:pt x="20829" y="3076"/>
                              </a:lnTo>
                              <a:lnTo>
                                <a:pt x="24303" y="1914"/>
                              </a:lnTo>
                              <a:lnTo>
                                <a:pt x="27777" y="752"/>
                              </a:lnTo>
                              <a:lnTo>
                                <a:pt x="31251" y="365"/>
                              </a:lnTo>
                              <a:lnTo>
                                <a:pt x="34524"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599" name="Shape 194599"/>
                      <wps:cNvSpPr/>
                      <wps:spPr>
                        <a:xfrm>
                          <a:off x="720350" y="1018443"/>
                          <a:ext cx="33764" cy="81469"/>
                        </a:xfrm>
                        <a:custGeom>
                          <a:avLst/>
                          <a:gdLst/>
                          <a:ahLst/>
                          <a:cxnLst/>
                          <a:rect l="0" t="0" r="0" b="0"/>
                          <a:pathLst>
                            <a:path w="33764" h="81469">
                              <a:moveTo>
                                <a:pt x="2900" y="0"/>
                              </a:moveTo>
                              <a:lnTo>
                                <a:pt x="6374" y="387"/>
                              </a:lnTo>
                              <a:lnTo>
                                <a:pt x="9848" y="775"/>
                              </a:lnTo>
                              <a:lnTo>
                                <a:pt x="12935" y="1550"/>
                              </a:lnTo>
                              <a:lnTo>
                                <a:pt x="15633" y="2712"/>
                              </a:lnTo>
                              <a:lnTo>
                                <a:pt x="18332" y="4245"/>
                              </a:lnTo>
                              <a:lnTo>
                                <a:pt x="21031" y="6182"/>
                              </a:lnTo>
                              <a:lnTo>
                                <a:pt x="23342" y="8491"/>
                              </a:lnTo>
                              <a:lnTo>
                                <a:pt x="25280" y="10815"/>
                              </a:lnTo>
                              <a:lnTo>
                                <a:pt x="27203" y="13511"/>
                              </a:lnTo>
                              <a:lnTo>
                                <a:pt x="28739" y="16610"/>
                              </a:lnTo>
                              <a:lnTo>
                                <a:pt x="30290" y="19693"/>
                              </a:lnTo>
                              <a:lnTo>
                                <a:pt x="31453" y="23164"/>
                              </a:lnTo>
                              <a:lnTo>
                                <a:pt x="32213" y="27022"/>
                              </a:lnTo>
                              <a:lnTo>
                                <a:pt x="32988" y="31283"/>
                              </a:lnTo>
                              <a:lnTo>
                                <a:pt x="33376" y="35529"/>
                              </a:lnTo>
                              <a:lnTo>
                                <a:pt x="33764" y="39774"/>
                              </a:lnTo>
                              <a:lnTo>
                                <a:pt x="33376" y="44794"/>
                              </a:lnTo>
                              <a:lnTo>
                                <a:pt x="32988" y="49427"/>
                              </a:lnTo>
                              <a:lnTo>
                                <a:pt x="32601" y="53673"/>
                              </a:lnTo>
                              <a:lnTo>
                                <a:pt x="31453" y="57531"/>
                              </a:lnTo>
                              <a:lnTo>
                                <a:pt x="30290" y="61001"/>
                              </a:lnTo>
                              <a:lnTo>
                                <a:pt x="29127" y="64472"/>
                              </a:lnTo>
                              <a:lnTo>
                                <a:pt x="27591" y="67571"/>
                              </a:lnTo>
                              <a:lnTo>
                                <a:pt x="25652" y="70654"/>
                              </a:lnTo>
                              <a:lnTo>
                                <a:pt x="23729" y="72978"/>
                              </a:lnTo>
                              <a:lnTo>
                                <a:pt x="21418" y="75287"/>
                              </a:lnTo>
                              <a:lnTo>
                                <a:pt x="19107" y="76836"/>
                              </a:lnTo>
                              <a:lnTo>
                                <a:pt x="16393" y="78371"/>
                              </a:lnTo>
                              <a:lnTo>
                                <a:pt x="13307" y="79920"/>
                              </a:lnTo>
                              <a:lnTo>
                                <a:pt x="10221" y="80695"/>
                              </a:lnTo>
                              <a:lnTo>
                                <a:pt x="6762" y="81082"/>
                              </a:lnTo>
                              <a:lnTo>
                                <a:pt x="3288" y="81469"/>
                              </a:lnTo>
                              <a:lnTo>
                                <a:pt x="961" y="81082"/>
                              </a:lnTo>
                              <a:lnTo>
                                <a:pt x="0" y="80921"/>
                              </a:lnTo>
                              <a:lnTo>
                                <a:pt x="0" y="63692"/>
                              </a:lnTo>
                              <a:lnTo>
                                <a:pt x="3288" y="63325"/>
                              </a:lnTo>
                              <a:lnTo>
                                <a:pt x="5987" y="62163"/>
                              </a:lnTo>
                              <a:lnTo>
                                <a:pt x="8297" y="60227"/>
                              </a:lnTo>
                              <a:lnTo>
                                <a:pt x="10608" y="57531"/>
                              </a:lnTo>
                              <a:lnTo>
                                <a:pt x="12159" y="54060"/>
                              </a:lnTo>
                              <a:lnTo>
                                <a:pt x="12935" y="50186"/>
                              </a:lnTo>
                              <a:lnTo>
                                <a:pt x="13695" y="45182"/>
                              </a:lnTo>
                              <a:lnTo>
                                <a:pt x="14083" y="39387"/>
                              </a:lnTo>
                              <a:lnTo>
                                <a:pt x="13695" y="33979"/>
                              </a:lnTo>
                              <a:lnTo>
                                <a:pt x="12547" y="29346"/>
                              </a:lnTo>
                              <a:lnTo>
                                <a:pt x="11384" y="25488"/>
                              </a:lnTo>
                              <a:lnTo>
                                <a:pt x="9461" y="22777"/>
                              </a:lnTo>
                              <a:lnTo>
                                <a:pt x="7134" y="20468"/>
                              </a:lnTo>
                              <a:lnTo>
                                <a:pt x="4823" y="18919"/>
                              </a:lnTo>
                              <a:lnTo>
                                <a:pt x="2125" y="18144"/>
                              </a:lnTo>
                              <a:lnTo>
                                <a:pt x="0" y="17839"/>
                              </a:lnTo>
                              <a:lnTo>
                                <a:pt x="0" y="549"/>
                              </a:lnTo>
                              <a:lnTo>
                                <a:pt x="961" y="387"/>
                              </a:lnTo>
                              <a:lnTo>
                                <a:pt x="290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00" name="Shape 194600"/>
                      <wps:cNvSpPr/>
                      <wps:spPr>
                        <a:xfrm>
                          <a:off x="720350" y="447058"/>
                          <a:ext cx="13307" cy="23011"/>
                        </a:xfrm>
                        <a:custGeom>
                          <a:avLst/>
                          <a:gdLst/>
                          <a:ahLst/>
                          <a:cxnLst/>
                          <a:rect l="0" t="0" r="0" b="0"/>
                          <a:pathLst>
                            <a:path w="13307" h="23011">
                              <a:moveTo>
                                <a:pt x="0" y="0"/>
                              </a:moveTo>
                              <a:lnTo>
                                <a:pt x="13307" y="0"/>
                              </a:lnTo>
                              <a:lnTo>
                                <a:pt x="0" y="23011"/>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01" name="Shape 194601"/>
                      <wps:cNvSpPr/>
                      <wps:spPr>
                        <a:xfrm>
                          <a:off x="797897" y="1159237"/>
                          <a:ext cx="202" cy="870"/>
                        </a:xfrm>
                        <a:custGeom>
                          <a:avLst/>
                          <a:gdLst/>
                          <a:ahLst/>
                          <a:cxnLst/>
                          <a:rect l="0" t="0" r="0" b="0"/>
                          <a:pathLst>
                            <a:path w="202" h="870">
                              <a:moveTo>
                                <a:pt x="0" y="0"/>
                              </a:moveTo>
                              <a:lnTo>
                                <a:pt x="202" y="126"/>
                              </a:lnTo>
                              <a:lnTo>
                                <a:pt x="0" y="870"/>
                              </a:lnTo>
                              <a:lnTo>
                                <a:pt x="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02" name="Shape 194602"/>
                      <wps:cNvSpPr/>
                      <wps:spPr>
                        <a:xfrm>
                          <a:off x="839756" y="1154344"/>
                          <a:ext cx="33764" cy="81462"/>
                        </a:xfrm>
                        <a:custGeom>
                          <a:avLst/>
                          <a:gdLst/>
                          <a:ahLst/>
                          <a:cxnLst/>
                          <a:rect l="0" t="0" r="0" b="0"/>
                          <a:pathLst>
                            <a:path w="33764" h="81462">
                              <a:moveTo>
                                <a:pt x="30476" y="0"/>
                              </a:moveTo>
                              <a:lnTo>
                                <a:pt x="33764" y="506"/>
                              </a:lnTo>
                              <a:lnTo>
                                <a:pt x="33764" y="17791"/>
                              </a:lnTo>
                              <a:lnTo>
                                <a:pt x="31639" y="18146"/>
                              </a:lnTo>
                              <a:lnTo>
                                <a:pt x="28940" y="18531"/>
                              </a:lnTo>
                              <a:lnTo>
                                <a:pt x="26614" y="20076"/>
                              </a:lnTo>
                              <a:lnTo>
                                <a:pt x="24303" y="22007"/>
                              </a:lnTo>
                              <a:lnTo>
                                <a:pt x="22380" y="24709"/>
                              </a:lnTo>
                              <a:lnTo>
                                <a:pt x="20829" y="28570"/>
                              </a:lnTo>
                              <a:lnTo>
                                <a:pt x="20069" y="33589"/>
                              </a:lnTo>
                              <a:lnTo>
                                <a:pt x="19682" y="39379"/>
                              </a:lnTo>
                              <a:lnTo>
                                <a:pt x="20069" y="46330"/>
                              </a:lnTo>
                              <a:lnTo>
                                <a:pt x="20829" y="51734"/>
                              </a:lnTo>
                              <a:lnTo>
                                <a:pt x="22380" y="55981"/>
                              </a:lnTo>
                              <a:lnTo>
                                <a:pt x="24303" y="59069"/>
                              </a:lnTo>
                              <a:lnTo>
                                <a:pt x="26614" y="61386"/>
                              </a:lnTo>
                              <a:lnTo>
                                <a:pt x="29328" y="62544"/>
                              </a:lnTo>
                              <a:lnTo>
                                <a:pt x="31639" y="63316"/>
                              </a:lnTo>
                              <a:lnTo>
                                <a:pt x="33764" y="63620"/>
                              </a:lnTo>
                              <a:lnTo>
                                <a:pt x="33764" y="80882"/>
                              </a:lnTo>
                              <a:lnTo>
                                <a:pt x="32415" y="81076"/>
                              </a:lnTo>
                              <a:lnTo>
                                <a:pt x="30088" y="81462"/>
                              </a:lnTo>
                              <a:lnTo>
                                <a:pt x="26614" y="81076"/>
                              </a:lnTo>
                              <a:lnTo>
                                <a:pt x="23528" y="80688"/>
                              </a:lnTo>
                              <a:lnTo>
                                <a:pt x="20441" y="79917"/>
                              </a:lnTo>
                              <a:lnTo>
                                <a:pt x="17355" y="78372"/>
                              </a:lnTo>
                              <a:lnTo>
                                <a:pt x="14656" y="76829"/>
                              </a:lnTo>
                              <a:lnTo>
                                <a:pt x="12345" y="74898"/>
                              </a:lnTo>
                              <a:lnTo>
                                <a:pt x="10035" y="72968"/>
                              </a:lnTo>
                              <a:lnTo>
                                <a:pt x="8096" y="70265"/>
                              </a:lnTo>
                              <a:lnTo>
                                <a:pt x="6173" y="67563"/>
                              </a:lnTo>
                              <a:lnTo>
                                <a:pt x="4637" y="64474"/>
                              </a:lnTo>
                              <a:lnTo>
                                <a:pt x="3086" y="61000"/>
                              </a:lnTo>
                              <a:lnTo>
                                <a:pt x="2311" y="57524"/>
                              </a:lnTo>
                              <a:lnTo>
                                <a:pt x="1163" y="53279"/>
                              </a:lnTo>
                              <a:lnTo>
                                <a:pt x="776" y="49032"/>
                              </a:lnTo>
                              <a:lnTo>
                                <a:pt x="388" y="44785"/>
                              </a:lnTo>
                              <a:lnTo>
                                <a:pt x="0" y="40152"/>
                              </a:lnTo>
                              <a:lnTo>
                                <a:pt x="388" y="35519"/>
                              </a:lnTo>
                              <a:lnTo>
                                <a:pt x="776" y="31272"/>
                              </a:lnTo>
                              <a:lnTo>
                                <a:pt x="1163" y="27025"/>
                              </a:lnTo>
                              <a:lnTo>
                                <a:pt x="2311" y="23551"/>
                              </a:lnTo>
                              <a:lnTo>
                                <a:pt x="3474" y="19690"/>
                              </a:lnTo>
                              <a:lnTo>
                                <a:pt x="4637" y="16602"/>
                              </a:lnTo>
                              <a:lnTo>
                                <a:pt x="6560" y="13513"/>
                              </a:lnTo>
                              <a:lnTo>
                                <a:pt x="8096" y="10810"/>
                              </a:lnTo>
                              <a:lnTo>
                                <a:pt x="10422" y="8494"/>
                              </a:lnTo>
                              <a:lnTo>
                                <a:pt x="12733" y="6178"/>
                              </a:lnTo>
                              <a:lnTo>
                                <a:pt x="15044" y="4633"/>
                              </a:lnTo>
                              <a:lnTo>
                                <a:pt x="17743" y="3090"/>
                              </a:lnTo>
                              <a:lnTo>
                                <a:pt x="20829" y="1931"/>
                              </a:lnTo>
                              <a:lnTo>
                                <a:pt x="23916" y="773"/>
                              </a:lnTo>
                              <a:lnTo>
                                <a:pt x="27002" y="386"/>
                              </a:lnTo>
                              <a:lnTo>
                                <a:pt x="30476"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03" name="Shape 194603"/>
                      <wps:cNvSpPr/>
                      <wps:spPr>
                        <a:xfrm>
                          <a:off x="806970" y="1123845"/>
                          <a:ext cx="19278" cy="110030"/>
                        </a:xfrm>
                        <a:custGeom>
                          <a:avLst/>
                          <a:gdLst/>
                          <a:ahLst/>
                          <a:cxnLst/>
                          <a:rect l="0" t="0" r="0" b="0"/>
                          <a:pathLst>
                            <a:path w="19278" h="110030">
                              <a:moveTo>
                                <a:pt x="19278" y="0"/>
                              </a:moveTo>
                              <a:lnTo>
                                <a:pt x="19278" y="110030"/>
                              </a:lnTo>
                              <a:lnTo>
                                <a:pt x="0" y="110030"/>
                              </a:lnTo>
                              <a:lnTo>
                                <a:pt x="0" y="9651"/>
                              </a:lnTo>
                              <a:lnTo>
                                <a:pt x="19278"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04" name="Shape 194604"/>
                      <wps:cNvSpPr/>
                      <wps:spPr>
                        <a:xfrm>
                          <a:off x="797897" y="1075587"/>
                          <a:ext cx="29902" cy="24326"/>
                        </a:xfrm>
                        <a:custGeom>
                          <a:avLst/>
                          <a:gdLst/>
                          <a:ahLst/>
                          <a:cxnLst/>
                          <a:rect l="0" t="0" r="0" b="0"/>
                          <a:pathLst>
                            <a:path w="29902" h="24326">
                              <a:moveTo>
                                <a:pt x="17557" y="0"/>
                              </a:moveTo>
                              <a:lnTo>
                                <a:pt x="29902" y="11962"/>
                              </a:lnTo>
                              <a:lnTo>
                                <a:pt x="26816" y="14673"/>
                              </a:lnTo>
                              <a:lnTo>
                                <a:pt x="23730" y="17369"/>
                              </a:lnTo>
                              <a:lnTo>
                                <a:pt x="20643" y="19306"/>
                              </a:lnTo>
                              <a:lnTo>
                                <a:pt x="17169" y="21227"/>
                              </a:lnTo>
                              <a:lnTo>
                                <a:pt x="13695" y="22389"/>
                              </a:lnTo>
                              <a:lnTo>
                                <a:pt x="9833" y="23551"/>
                              </a:lnTo>
                              <a:lnTo>
                                <a:pt x="6374" y="23939"/>
                              </a:lnTo>
                              <a:lnTo>
                                <a:pt x="2513" y="24326"/>
                              </a:lnTo>
                              <a:lnTo>
                                <a:pt x="0" y="24097"/>
                              </a:lnTo>
                              <a:lnTo>
                                <a:pt x="0" y="6182"/>
                              </a:lnTo>
                              <a:lnTo>
                                <a:pt x="574" y="6182"/>
                              </a:lnTo>
                              <a:lnTo>
                                <a:pt x="2513" y="6570"/>
                              </a:lnTo>
                              <a:lnTo>
                                <a:pt x="4824" y="6182"/>
                              </a:lnTo>
                              <a:lnTo>
                                <a:pt x="7134" y="5795"/>
                              </a:lnTo>
                              <a:lnTo>
                                <a:pt x="9461" y="5020"/>
                              </a:lnTo>
                              <a:lnTo>
                                <a:pt x="11384" y="4245"/>
                              </a:lnTo>
                              <a:lnTo>
                                <a:pt x="14858" y="2309"/>
                              </a:lnTo>
                              <a:lnTo>
                                <a:pt x="17557"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05" name="Shape 194605"/>
                      <wps:cNvSpPr/>
                      <wps:spPr>
                        <a:xfrm>
                          <a:off x="797897" y="1018443"/>
                          <a:ext cx="32988" cy="46715"/>
                        </a:xfrm>
                        <a:custGeom>
                          <a:avLst/>
                          <a:gdLst/>
                          <a:ahLst/>
                          <a:cxnLst/>
                          <a:rect l="0" t="0" r="0" b="0"/>
                          <a:pathLst>
                            <a:path w="32988" h="46715">
                              <a:moveTo>
                                <a:pt x="202" y="0"/>
                              </a:moveTo>
                              <a:lnTo>
                                <a:pt x="4048" y="387"/>
                              </a:lnTo>
                              <a:lnTo>
                                <a:pt x="7522" y="775"/>
                              </a:lnTo>
                              <a:lnTo>
                                <a:pt x="10608" y="1937"/>
                              </a:lnTo>
                              <a:lnTo>
                                <a:pt x="13695" y="3099"/>
                              </a:lnTo>
                              <a:lnTo>
                                <a:pt x="16781" y="4633"/>
                              </a:lnTo>
                              <a:lnTo>
                                <a:pt x="19480" y="6570"/>
                              </a:lnTo>
                              <a:lnTo>
                                <a:pt x="21806" y="8491"/>
                              </a:lnTo>
                              <a:lnTo>
                                <a:pt x="24117" y="11202"/>
                              </a:lnTo>
                              <a:lnTo>
                                <a:pt x="26040" y="13898"/>
                              </a:lnTo>
                              <a:lnTo>
                                <a:pt x="27979" y="16997"/>
                              </a:lnTo>
                              <a:lnTo>
                                <a:pt x="29514" y="20468"/>
                              </a:lnTo>
                              <a:lnTo>
                                <a:pt x="30678" y="23939"/>
                              </a:lnTo>
                              <a:lnTo>
                                <a:pt x="31825" y="27797"/>
                              </a:lnTo>
                              <a:lnTo>
                                <a:pt x="32213" y="32042"/>
                              </a:lnTo>
                              <a:lnTo>
                                <a:pt x="32988" y="36288"/>
                              </a:lnTo>
                              <a:lnTo>
                                <a:pt x="32988" y="40921"/>
                              </a:lnTo>
                              <a:lnTo>
                                <a:pt x="32601" y="46715"/>
                              </a:lnTo>
                              <a:lnTo>
                                <a:pt x="0" y="46715"/>
                              </a:lnTo>
                              <a:lnTo>
                                <a:pt x="0" y="32430"/>
                              </a:lnTo>
                              <a:lnTo>
                                <a:pt x="14470" y="32430"/>
                              </a:lnTo>
                              <a:lnTo>
                                <a:pt x="14082" y="29734"/>
                              </a:lnTo>
                              <a:lnTo>
                                <a:pt x="13307" y="26650"/>
                              </a:lnTo>
                              <a:lnTo>
                                <a:pt x="12159" y="23939"/>
                              </a:lnTo>
                              <a:lnTo>
                                <a:pt x="10608" y="21630"/>
                              </a:lnTo>
                              <a:lnTo>
                                <a:pt x="8685" y="19306"/>
                              </a:lnTo>
                              <a:lnTo>
                                <a:pt x="6374" y="17757"/>
                              </a:lnTo>
                              <a:lnTo>
                                <a:pt x="3288" y="16997"/>
                              </a:lnTo>
                              <a:lnTo>
                                <a:pt x="0" y="16631"/>
                              </a:lnTo>
                              <a:lnTo>
                                <a:pt x="0" y="22"/>
                              </a:lnTo>
                              <a:lnTo>
                                <a:pt x="202"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06" name="Shape 194606"/>
                      <wps:cNvSpPr/>
                      <wps:spPr>
                        <a:xfrm>
                          <a:off x="836282" y="990647"/>
                          <a:ext cx="37238" cy="109266"/>
                        </a:xfrm>
                        <a:custGeom>
                          <a:avLst/>
                          <a:gdLst/>
                          <a:ahLst/>
                          <a:cxnLst/>
                          <a:rect l="0" t="0" r="0" b="0"/>
                          <a:pathLst>
                            <a:path w="37238" h="109266">
                              <a:moveTo>
                                <a:pt x="31251" y="0"/>
                              </a:moveTo>
                              <a:lnTo>
                                <a:pt x="31251" y="29734"/>
                              </a:lnTo>
                              <a:lnTo>
                                <a:pt x="37238" y="29734"/>
                              </a:lnTo>
                              <a:lnTo>
                                <a:pt x="37238" y="47490"/>
                              </a:lnTo>
                              <a:lnTo>
                                <a:pt x="31251" y="47490"/>
                              </a:lnTo>
                              <a:lnTo>
                                <a:pt x="31251" y="80307"/>
                              </a:lnTo>
                              <a:lnTo>
                                <a:pt x="31251" y="83003"/>
                              </a:lnTo>
                              <a:lnTo>
                                <a:pt x="31639" y="84940"/>
                              </a:lnTo>
                              <a:lnTo>
                                <a:pt x="32414" y="86877"/>
                              </a:lnTo>
                              <a:lnTo>
                                <a:pt x="33175" y="88411"/>
                              </a:lnTo>
                              <a:lnTo>
                                <a:pt x="34338" y="89573"/>
                              </a:lnTo>
                              <a:lnTo>
                                <a:pt x="35889" y="90348"/>
                              </a:lnTo>
                              <a:lnTo>
                                <a:pt x="37238" y="90688"/>
                              </a:lnTo>
                              <a:lnTo>
                                <a:pt x="37238" y="108842"/>
                              </a:lnTo>
                              <a:lnTo>
                                <a:pt x="37037" y="108879"/>
                              </a:lnTo>
                              <a:lnTo>
                                <a:pt x="32802" y="109266"/>
                              </a:lnTo>
                              <a:lnTo>
                                <a:pt x="29716" y="108879"/>
                              </a:lnTo>
                              <a:lnTo>
                                <a:pt x="27390" y="108491"/>
                              </a:lnTo>
                              <a:lnTo>
                                <a:pt x="25079" y="107717"/>
                              </a:lnTo>
                              <a:lnTo>
                                <a:pt x="22768" y="106942"/>
                              </a:lnTo>
                              <a:lnTo>
                                <a:pt x="21217" y="105795"/>
                              </a:lnTo>
                              <a:lnTo>
                                <a:pt x="19294" y="104633"/>
                              </a:lnTo>
                              <a:lnTo>
                                <a:pt x="17743" y="103084"/>
                              </a:lnTo>
                              <a:lnTo>
                                <a:pt x="16595" y="101163"/>
                              </a:lnTo>
                              <a:lnTo>
                                <a:pt x="14284" y="97676"/>
                              </a:lnTo>
                              <a:lnTo>
                                <a:pt x="13121" y="93431"/>
                              </a:lnTo>
                              <a:lnTo>
                                <a:pt x="11958" y="89573"/>
                              </a:lnTo>
                              <a:lnTo>
                                <a:pt x="11958" y="47490"/>
                              </a:lnTo>
                              <a:lnTo>
                                <a:pt x="0" y="47490"/>
                              </a:lnTo>
                              <a:lnTo>
                                <a:pt x="0" y="29734"/>
                              </a:lnTo>
                              <a:lnTo>
                                <a:pt x="11958" y="29734"/>
                              </a:lnTo>
                              <a:lnTo>
                                <a:pt x="11958" y="9653"/>
                              </a:lnTo>
                              <a:lnTo>
                                <a:pt x="3125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07" name="Shape 194607"/>
                      <wps:cNvSpPr/>
                      <wps:spPr>
                        <a:xfrm>
                          <a:off x="873521" y="1123845"/>
                          <a:ext cx="33361" cy="111381"/>
                        </a:xfrm>
                        <a:custGeom>
                          <a:avLst/>
                          <a:gdLst/>
                          <a:ahLst/>
                          <a:cxnLst/>
                          <a:rect l="0" t="0" r="0" b="0"/>
                          <a:pathLst>
                            <a:path w="33361" h="111381">
                              <a:moveTo>
                                <a:pt x="33361" y="0"/>
                              </a:moveTo>
                              <a:lnTo>
                                <a:pt x="33361" y="110030"/>
                              </a:lnTo>
                              <a:lnTo>
                                <a:pt x="14082" y="110030"/>
                              </a:lnTo>
                              <a:lnTo>
                                <a:pt x="14082" y="104238"/>
                              </a:lnTo>
                              <a:lnTo>
                                <a:pt x="12144" y="106169"/>
                              </a:lnTo>
                              <a:lnTo>
                                <a:pt x="10221" y="107714"/>
                              </a:lnTo>
                              <a:lnTo>
                                <a:pt x="7910" y="108871"/>
                              </a:lnTo>
                              <a:lnTo>
                                <a:pt x="5583" y="110030"/>
                              </a:lnTo>
                              <a:lnTo>
                                <a:pt x="3660" y="110802"/>
                              </a:lnTo>
                              <a:lnTo>
                                <a:pt x="1349" y="111188"/>
                              </a:lnTo>
                              <a:lnTo>
                                <a:pt x="0" y="111381"/>
                              </a:lnTo>
                              <a:lnTo>
                                <a:pt x="0" y="94119"/>
                              </a:lnTo>
                              <a:lnTo>
                                <a:pt x="574" y="94201"/>
                              </a:lnTo>
                              <a:lnTo>
                                <a:pt x="2885" y="93815"/>
                              </a:lnTo>
                              <a:lnTo>
                                <a:pt x="5195" y="93429"/>
                              </a:lnTo>
                              <a:lnTo>
                                <a:pt x="7134" y="92656"/>
                              </a:lnTo>
                              <a:lnTo>
                                <a:pt x="9057" y="91499"/>
                              </a:lnTo>
                              <a:lnTo>
                                <a:pt x="11756" y="89182"/>
                              </a:lnTo>
                              <a:lnTo>
                                <a:pt x="14082" y="86480"/>
                              </a:lnTo>
                              <a:lnTo>
                                <a:pt x="14082" y="55979"/>
                              </a:lnTo>
                              <a:lnTo>
                                <a:pt x="12144" y="53277"/>
                              </a:lnTo>
                              <a:lnTo>
                                <a:pt x="10608" y="52120"/>
                              </a:lnTo>
                              <a:lnTo>
                                <a:pt x="9057" y="50961"/>
                              </a:lnTo>
                              <a:lnTo>
                                <a:pt x="7134" y="49803"/>
                              </a:lnTo>
                              <a:lnTo>
                                <a:pt x="5195" y="49030"/>
                              </a:lnTo>
                              <a:lnTo>
                                <a:pt x="2885" y="48645"/>
                              </a:lnTo>
                              <a:lnTo>
                                <a:pt x="186" y="48259"/>
                              </a:lnTo>
                              <a:lnTo>
                                <a:pt x="0" y="48290"/>
                              </a:lnTo>
                              <a:lnTo>
                                <a:pt x="0" y="31005"/>
                              </a:lnTo>
                              <a:lnTo>
                                <a:pt x="1737" y="31272"/>
                              </a:lnTo>
                              <a:lnTo>
                                <a:pt x="4048" y="31658"/>
                              </a:lnTo>
                              <a:lnTo>
                                <a:pt x="5971" y="32430"/>
                              </a:lnTo>
                              <a:lnTo>
                                <a:pt x="8282" y="33589"/>
                              </a:lnTo>
                              <a:lnTo>
                                <a:pt x="10221" y="34746"/>
                              </a:lnTo>
                              <a:lnTo>
                                <a:pt x="12144" y="36291"/>
                              </a:lnTo>
                              <a:lnTo>
                                <a:pt x="14082" y="37836"/>
                              </a:lnTo>
                              <a:lnTo>
                                <a:pt x="14082" y="9651"/>
                              </a:lnTo>
                              <a:lnTo>
                                <a:pt x="333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08" name="Shape 194608"/>
                      <wps:cNvSpPr/>
                      <wps:spPr>
                        <a:xfrm>
                          <a:off x="873521" y="1077895"/>
                          <a:ext cx="13695" cy="21593"/>
                        </a:xfrm>
                        <a:custGeom>
                          <a:avLst/>
                          <a:gdLst/>
                          <a:ahLst/>
                          <a:cxnLst/>
                          <a:rect l="0" t="0" r="0" b="0"/>
                          <a:pathLst>
                            <a:path w="13695" h="21593">
                              <a:moveTo>
                                <a:pt x="13695" y="0"/>
                              </a:moveTo>
                              <a:lnTo>
                                <a:pt x="11368" y="18159"/>
                              </a:lnTo>
                              <a:lnTo>
                                <a:pt x="7910" y="19693"/>
                              </a:lnTo>
                              <a:lnTo>
                                <a:pt x="4048" y="20855"/>
                              </a:lnTo>
                              <a:lnTo>
                                <a:pt x="0" y="21593"/>
                              </a:lnTo>
                              <a:lnTo>
                                <a:pt x="0" y="3439"/>
                              </a:lnTo>
                              <a:lnTo>
                                <a:pt x="186" y="3486"/>
                              </a:lnTo>
                              <a:lnTo>
                                <a:pt x="2109" y="3486"/>
                              </a:lnTo>
                              <a:lnTo>
                                <a:pt x="5195" y="3486"/>
                              </a:lnTo>
                              <a:lnTo>
                                <a:pt x="8282" y="2711"/>
                              </a:lnTo>
                              <a:lnTo>
                                <a:pt x="10996" y="1549"/>
                              </a:lnTo>
                              <a:lnTo>
                                <a:pt x="13695"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204796" name="Shape 204796"/>
                      <wps:cNvSpPr/>
                      <wps:spPr>
                        <a:xfrm>
                          <a:off x="873521" y="1020380"/>
                          <a:ext cx="10221" cy="17757"/>
                        </a:xfrm>
                        <a:custGeom>
                          <a:avLst/>
                          <a:gdLst/>
                          <a:ahLst/>
                          <a:cxnLst/>
                          <a:rect l="0" t="0" r="0" b="0"/>
                          <a:pathLst>
                            <a:path w="10221" h="17757">
                              <a:moveTo>
                                <a:pt x="0" y="0"/>
                              </a:moveTo>
                              <a:lnTo>
                                <a:pt x="10221" y="0"/>
                              </a:lnTo>
                              <a:lnTo>
                                <a:pt x="10221" y="17757"/>
                              </a:lnTo>
                              <a:lnTo>
                                <a:pt x="0" y="17757"/>
                              </a:lnTo>
                              <a:lnTo>
                                <a:pt x="0" y="0"/>
                              </a:lnTo>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10" name="Shape 194610"/>
                      <wps:cNvSpPr/>
                      <wps:spPr>
                        <a:xfrm>
                          <a:off x="948943" y="1018482"/>
                          <a:ext cx="34330" cy="81198"/>
                        </a:xfrm>
                        <a:custGeom>
                          <a:avLst/>
                          <a:gdLst/>
                          <a:ahLst/>
                          <a:cxnLst/>
                          <a:rect l="0" t="0" r="0" b="0"/>
                          <a:pathLst>
                            <a:path w="34330" h="81198">
                              <a:moveTo>
                                <a:pt x="34330" y="0"/>
                              </a:moveTo>
                              <a:lnTo>
                                <a:pt x="34330" y="16572"/>
                              </a:lnTo>
                              <a:lnTo>
                                <a:pt x="31251" y="16572"/>
                              </a:lnTo>
                              <a:lnTo>
                                <a:pt x="28537" y="17718"/>
                              </a:lnTo>
                              <a:lnTo>
                                <a:pt x="26226" y="18880"/>
                              </a:lnTo>
                              <a:lnTo>
                                <a:pt x="23915" y="20817"/>
                              </a:lnTo>
                              <a:lnTo>
                                <a:pt x="22365" y="23126"/>
                              </a:lnTo>
                              <a:lnTo>
                                <a:pt x="21217" y="25837"/>
                              </a:lnTo>
                              <a:lnTo>
                                <a:pt x="20054" y="28921"/>
                              </a:lnTo>
                              <a:lnTo>
                                <a:pt x="19666" y="32391"/>
                              </a:lnTo>
                              <a:lnTo>
                                <a:pt x="34330" y="32391"/>
                              </a:lnTo>
                              <a:lnTo>
                                <a:pt x="34330" y="46677"/>
                              </a:lnTo>
                              <a:lnTo>
                                <a:pt x="19278" y="46677"/>
                              </a:lnTo>
                              <a:lnTo>
                                <a:pt x="19666" y="49389"/>
                              </a:lnTo>
                              <a:lnTo>
                                <a:pt x="20441" y="51697"/>
                              </a:lnTo>
                              <a:lnTo>
                                <a:pt x="21217" y="54022"/>
                              </a:lnTo>
                              <a:lnTo>
                                <a:pt x="21992" y="55943"/>
                              </a:lnTo>
                              <a:lnTo>
                                <a:pt x="23140" y="57492"/>
                              </a:lnTo>
                              <a:lnTo>
                                <a:pt x="24303" y="59042"/>
                              </a:lnTo>
                              <a:lnTo>
                                <a:pt x="27002" y="60963"/>
                              </a:lnTo>
                              <a:lnTo>
                                <a:pt x="29701" y="62512"/>
                              </a:lnTo>
                              <a:lnTo>
                                <a:pt x="32399" y="63287"/>
                              </a:lnTo>
                              <a:lnTo>
                                <a:pt x="34330" y="63287"/>
                              </a:lnTo>
                              <a:lnTo>
                                <a:pt x="34330" y="81198"/>
                              </a:lnTo>
                              <a:lnTo>
                                <a:pt x="32787" y="81044"/>
                              </a:lnTo>
                              <a:lnTo>
                                <a:pt x="28537" y="80656"/>
                              </a:lnTo>
                              <a:lnTo>
                                <a:pt x="25079" y="79494"/>
                              </a:lnTo>
                              <a:lnTo>
                                <a:pt x="21604" y="78332"/>
                              </a:lnTo>
                              <a:lnTo>
                                <a:pt x="18130" y="76798"/>
                              </a:lnTo>
                              <a:lnTo>
                                <a:pt x="15044" y="74861"/>
                              </a:lnTo>
                              <a:lnTo>
                                <a:pt x="12345" y="72553"/>
                              </a:lnTo>
                              <a:lnTo>
                                <a:pt x="10019" y="70229"/>
                              </a:lnTo>
                              <a:lnTo>
                                <a:pt x="7708" y="67533"/>
                              </a:lnTo>
                              <a:lnTo>
                                <a:pt x="5785" y="64434"/>
                              </a:lnTo>
                              <a:lnTo>
                                <a:pt x="3846" y="60963"/>
                              </a:lnTo>
                              <a:lnTo>
                                <a:pt x="2311" y="57492"/>
                              </a:lnTo>
                              <a:lnTo>
                                <a:pt x="1148" y="53634"/>
                              </a:lnTo>
                              <a:lnTo>
                                <a:pt x="388" y="49389"/>
                              </a:lnTo>
                              <a:lnTo>
                                <a:pt x="0" y="45143"/>
                              </a:lnTo>
                              <a:lnTo>
                                <a:pt x="0" y="40882"/>
                              </a:lnTo>
                              <a:lnTo>
                                <a:pt x="0" y="36249"/>
                              </a:lnTo>
                              <a:lnTo>
                                <a:pt x="388" y="32391"/>
                              </a:lnTo>
                              <a:lnTo>
                                <a:pt x="1535" y="28146"/>
                              </a:lnTo>
                              <a:lnTo>
                                <a:pt x="2311" y="24288"/>
                              </a:lnTo>
                              <a:lnTo>
                                <a:pt x="3846" y="20817"/>
                              </a:lnTo>
                              <a:lnTo>
                                <a:pt x="5397" y="17346"/>
                              </a:lnTo>
                              <a:lnTo>
                                <a:pt x="7320" y="14247"/>
                              </a:lnTo>
                              <a:lnTo>
                                <a:pt x="9647" y="11552"/>
                              </a:lnTo>
                              <a:lnTo>
                                <a:pt x="12345" y="8840"/>
                              </a:lnTo>
                              <a:lnTo>
                                <a:pt x="14656" y="6919"/>
                              </a:lnTo>
                              <a:lnTo>
                                <a:pt x="17743" y="4595"/>
                              </a:lnTo>
                              <a:lnTo>
                                <a:pt x="20829" y="3061"/>
                              </a:lnTo>
                              <a:lnTo>
                                <a:pt x="23915" y="1899"/>
                              </a:lnTo>
                              <a:lnTo>
                                <a:pt x="27389" y="736"/>
                              </a:lnTo>
                              <a:lnTo>
                                <a:pt x="30864" y="349"/>
                              </a:lnTo>
                              <a:lnTo>
                                <a:pt x="3433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11" name="Shape 194611"/>
                      <wps:cNvSpPr/>
                      <wps:spPr>
                        <a:xfrm>
                          <a:off x="891062" y="990647"/>
                          <a:ext cx="51321" cy="109266"/>
                        </a:xfrm>
                        <a:custGeom>
                          <a:avLst/>
                          <a:gdLst/>
                          <a:ahLst/>
                          <a:cxnLst/>
                          <a:rect l="0" t="0" r="0" b="0"/>
                          <a:pathLst>
                            <a:path w="51321" h="109266">
                              <a:moveTo>
                                <a:pt x="31251" y="0"/>
                              </a:moveTo>
                              <a:lnTo>
                                <a:pt x="31251" y="29734"/>
                              </a:lnTo>
                              <a:lnTo>
                                <a:pt x="48622" y="29734"/>
                              </a:lnTo>
                              <a:lnTo>
                                <a:pt x="48622" y="47490"/>
                              </a:lnTo>
                              <a:lnTo>
                                <a:pt x="31251" y="47490"/>
                              </a:lnTo>
                              <a:lnTo>
                                <a:pt x="31251" y="80307"/>
                              </a:lnTo>
                              <a:lnTo>
                                <a:pt x="31251" y="83003"/>
                              </a:lnTo>
                              <a:lnTo>
                                <a:pt x="31639" y="84940"/>
                              </a:lnTo>
                              <a:lnTo>
                                <a:pt x="32414" y="86877"/>
                              </a:lnTo>
                              <a:lnTo>
                                <a:pt x="33190" y="88411"/>
                              </a:lnTo>
                              <a:lnTo>
                                <a:pt x="34338" y="89573"/>
                              </a:lnTo>
                              <a:lnTo>
                                <a:pt x="35889" y="90348"/>
                              </a:lnTo>
                              <a:lnTo>
                                <a:pt x="37424" y="90735"/>
                              </a:lnTo>
                              <a:lnTo>
                                <a:pt x="39750" y="90735"/>
                              </a:lnTo>
                              <a:lnTo>
                                <a:pt x="42449" y="90735"/>
                              </a:lnTo>
                              <a:lnTo>
                                <a:pt x="45536" y="89960"/>
                              </a:lnTo>
                              <a:lnTo>
                                <a:pt x="48622" y="88798"/>
                              </a:lnTo>
                              <a:lnTo>
                                <a:pt x="51321" y="87249"/>
                              </a:lnTo>
                              <a:lnTo>
                                <a:pt x="49010" y="105408"/>
                              </a:lnTo>
                              <a:lnTo>
                                <a:pt x="45536" y="106942"/>
                              </a:lnTo>
                              <a:lnTo>
                                <a:pt x="41286" y="108104"/>
                              </a:lnTo>
                              <a:lnTo>
                                <a:pt x="37036" y="108879"/>
                              </a:lnTo>
                              <a:lnTo>
                                <a:pt x="32802" y="109266"/>
                              </a:lnTo>
                              <a:lnTo>
                                <a:pt x="30104" y="108879"/>
                              </a:lnTo>
                              <a:lnTo>
                                <a:pt x="27405" y="108491"/>
                              </a:lnTo>
                              <a:lnTo>
                                <a:pt x="25079" y="107717"/>
                              </a:lnTo>
                              <a:lnTo>
                                <a:pt x="23156" y="106942"/>
                              </a:lnTo>
                              <a:lnTo>
                                <a:pt x="21232" y="105795"/>
                              </a:lnTo>
                              <a:lnTo>
                                <a:pt x="19294" y="104633"/>
                              </a:lnTo>
                              <a:lnTo>
                                <a:pt x="18146" y="103084"/>
                              </a:lnTo>
                              <a:lnTo>
                                <a:pt x="16595" y="101163"/>
                              </a:lnTo>
                              <a:lnTo>
                                <a:pt x="14672" y="97676"/>
                              </a:lnTo>
                              <a:lnTo>
                                <a:pt x="13121" y="93431"/>
                              </a:lnTo>
                              <a:lnTo>
                                <a:pt x="12346" y="89573"/>
                              </a:lnTo>
                              <a:lnTo>
                                <a:pt x="11973" y="85327"/>
                              </a:lnTo>
                              <a:lnTo>
                                <a:pt x="11973" y="47490"/>
                              </a:lnTo>
                              <a:lnTo>
                                <a:pt x="0" y="47490"/>
                              </a:lnTo>
                              <a:lnTo>
                                <a:pt x="0" y="29734"/>
                              </a:lnTo>
                              <a:lnTo>
                                <a:pt x="11973" y="29734"/>
                              </a:lnTo>
                              <a:lnTo>
                                <a:pt x="11973" y="9653"/>
                              </a:lnTo>
                              <a:lnTo>
                                <a:pt x="3125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12" name="Shape 194612"/>
                      <wps:cNvSpPr/>
                      <wps:spPr>
                        <a:xfrm>
                          <a:off x="983273" y="1075587"/>
                          <a:ext cx="29708" cy="24326"/>
                        </a:xfrm>
                        <a:custGeom>
                          <a:avLst/>
                          <a:gdLst/>
                          <a:ahLst/>
                          <a:cxnLst/>
                          <a:rect l="0" t="0" r="0" b="0"/>
                          <a:pathLst>
                            <a:path w="29708" h="24326">
                              <a:moveTo>
                                <a:pt x="17750" y="0"/>
                              </a:moveTo>
                              <a:lnTo>
                                <a:pt x="29708" y="11962"/>
                              </a:lnTo>
                              <a:lnTo>
                                <a:pt x="27010" y="14673"/>
                              </a:lnTo>
                              <a:lnTo>
                                <a:pt x="23923" y="17369"/>
                              </a:lnTo>
                              <a:lnTo>
                                <a:pt x="20449" y="19306"/>
                              </a:lnTo>
                              <a:lnTo>
                                <a:pt x="16975" y="21227"/>
                              </a:lnTo>
                              <a:lnTo>
                                <a:pt x="13501" y="22389"/>
                              </a:lnTo>
                              <a:lnTo>
                                <a:pt x="10027" y="23551"/>
                              </a:lnTo>
                              <a:lnTo>
                                <a:pt x="6180" y="23939"/>
                              </a:lnTo>
                              <a:lnTo>
                                <a:pt x="2318" y="24326"/>
                              </a:lnTo>
                              <a:lnTo>
                                <a:pt x="0" y="24093"/>
                              </a:lnTo>
                              <a:lnTo>
                                <a:pt x="0" y="6182"/>
                              </a:lnTo>
                              <a:lnTo>
                                <a:pt x="380" y="6182"/>
                              </a:lnTo>
                              <a:lnTo>
                                <a:pt x="2318" y="6570"/>
                              </a:lnTo>
                              <a:lnTo>
                                <a:pt x="5017" y="6182"/>
                              </a:lnTo>
                              <a:lnTo>
                                <a:pt x="7328" y="5795"/>
                              </a:lnTo>
                              <a:lnTo>
                                <a:pt x="9267" y="5020"/>
                              </a:lnTo>
                              <a:lnTo>
                                <a:pt x="11578" y="4245"/>
                              </a:lnTo>
                              <a:lnTo>
                                <a:pt x="14664" y="2309"/>
                              </a:lnTo>
                              <a:lnTo>
                                <a:pt x="1775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13" name="Shape 194613"/>
                      <wps:cNvSpPr/>
                      <wps:spPr>
                        <a:xfrm>
                          <a:off x="1028801" y="1018444"/>
                          <a:ext cx="50529" cy="79532"/>
                        </a:xfrm>
                        <a:custGeom>
                          <a:avLst/>
                          <a:gdLst/>
                          <a:ahLst/>
                          <a:cxnLst/>
                          <a:rect l="0" t="0" r="0" b="0"/>
                          <a:pathLst>
                            <a:path w="50529" h="79532">
                              <a:moveTo>
                                <a:pt x="36261" y="0"/>
                              </a:moveTo>
                              <a:lnTo>
                                <a:pt x="40123" y="387"/>
                              </a:lnTo>
                              <a:lnTo>
                                <a:pt x="43985" y="1549"/>
                              </a:lnTo>
                              <a:lnTo>
                                <a:pt x="47443" y="2711"/>
                              </a:lnTo>
                              <a:lnTo>
                                <a:pt x="50529" y="4633"/>
                              </a:lnTo>
                              <a:lnTo>
                                <a:pt x="45520" y="23551"/>
                              </a:lnTo>
                              <a:lnTo>
                                <a:pt x="42821" y="21630"/>
                              </a:lnTo>
                              <a:lnTo>
                                <a:pt x="39735" y="20468"/>
                              </a:lnTo>
                              <a:lnTo>
                                <a:pt x="36261" y="19693"/>
                              </a:lnTo>
                              <a:lnTo>
                                <a:pt x="32787" y="19306"/>
                              </a:lnTo>
                              <a:lnTo>
                                <a:pt x="29701" y="19693"/>
                              </a:lnTo>
                              <a:lnTo>
                                <a:pt x="26614" y="20468"/>
                              </a:lnTo>
                              <a:lnTo>
                                <a:pt x="24303" y="22017"/>
                              </a:lnTo>
                              <a:lnTo>
                                <a:pt x="22380" y="23939"/>
                              </a:lnTo>
                              <a:lnTo>
                                <a:pt x="20829" y="26263"/>
                              </a:lnTo>
                              <a:lnTo>
                                <a:pt x="20054" y="29346"/>
                              </a:lnTo>
                              <a:lnTo>
                                <a:pt x="19294" y="33204"/>
                              </a:lnTo>
                              <a:lnTo>
                                <a:pt x="18906" y="37450"/>
                              </a:lnTo>
                              <a:lnTo>
                                <a:pt x="18906" y="79532"/>
                              </a:lnTo>
                              <a:lnTo>
                                <a:pt x="0" y="79532"/>
                              </a:lnTo>
                              <a:lnTo>
                                <a:pt x="0" y="1937"/>
                              </a:lnTo>
                              <a:lnTo>
                                <a:pt x="18906" y="1937"/>
                              </a:lnTo>
                              <a:lnTo>
                                <a:pt x="18906" y="8491"/>
                              </a:lnTo>
                              <a:lnTo>
                                <a:pt x="20829" y="6570"/>
                              </a:lnTo>
                              <a:lnTo>
                                <a:pt x="22752" y="4633"/>
                              </a:lnTo>
                              <a:lnTo>
                                <a:pt x="24691" y="3486"/>
                              </a:lnTo>
                              <a:lnTo>
                                <a:pt x="27002" y="2324"/>
                              </a:lnTo>
                              <a:lnTo>
                                <a:pt x="28925" y="1162"/>
                              </a:lnTo>
                              <a:lnTo>
                                <a:pt x="31251" y="775"/>
                              </a:lnTo>
                              <a:lnTo>
                                <a:pt x="33562" y="387"/>
                              </a:lnTo>
                              <a:lnTo>
                                <a:pt x="36261"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14" name="Shape 194614"/>
                      <wps:cNvSpPr/>
                      <wps:spPr>
                        <a:xfrm>
                          <a:off x="983273" y="1018443"/>
                          <a:ext cx="33182" cy="46715"/>
                        </a:xfrm>
                        <a:custGeom>
                          <a:avLst/>
                          <a:gdLst/>
                          <a:ahLst/>
                          <a:cxnLst/>
                          <a:rect l="0" t="0" r="0" b="0"/>
                          <a:pathLst>
                            <a:path w="33182" h="46715">
                              <a:moveTo>
                                <a:pt x="380" y="0"/>
                              </a:moveTo>
                              <a:lnTo>
                                <a:pt x="3854" y="387"/>
                              </a:lnTo>
                              <a:lnTo>
                                <a:pt x="7328" y="775"/>
                              </a:lnTo>
                              <a:lnTo>
                                <a:pt x="10802" y="1937"/>
                              </a:lnTo>
                              <a:lnTo>
                                <a:pt x="13889" y="3099"/>
                              </a:lnTo>
                              <a:lnTo>
                                <a:pt x="16587" y="4633"/>
                              </a:lnTo>
                              <a:lnTo>
                                <a:pt x="19286" y="6570"/>
                              </a:lnTo>
                              <a:lnTo>
                                <a:pt x="21984" y="8491"/>
                              </a:lnTo>
                              <a:lnTo>
                                <a:pt x="24311" y="11202"/>
                              </a:lnTo>
                              <a:lnTo>
                                <a:pt x="26234" y="13898"/>
                              </a:lnTo>
                              <a:lnTo>
                                <a:pt x="27785" y="16997"/>
                              </a:lnTo>
                              <a:lnTo>
                                <a:pt x="29320" y="20468"/>
                              </a:lnTo>
                              <a:lnTo>
                                <a:pt x="30871" y="23939"/>
                              </a:lnTo>
                              <a:lnTo>
                                <a:pt x="31631" y="27797"/>
                              </a:lnTo>
                              <a:lnTo>
                                <a:pt x="32407" y="32042"/>
                              </a:lnTo>
                              <a:lnTo>
                                <a:pt x="32795" y="36288"/>
                              </a:lnTo>
                              <a:lnTo>
                                <a:pt x="33182" y="40921"/>
                              </a:lnTo>
                              <a:lnTo>
                                <a:pt x="32795" y="46715"/>
                              </a:lnTo>
                              <a:lnTo>
                                <a:pt x="0" y="46715"/>
                              </a:lnTo>
                              <a:lnTo>
                                <a:pt x="0" y="32430"/>
                              </a:lnTo>
                              <a:lnTo>
                                <a:pt x="14664" y="32430"/>
                              </a:lnTo>
                              <a:lnTo>
                                <a:pt x="14276" y="29734"/>
                              </a:lnTo>
                              <a:lnTo>
                                <a:pt x="13501" y="26650"/>
                              </a:lnTo>
                              <a:lnTo>
                                <a:pt x="12353" y="23939"/>
                              </a:lnTo>
                              <a:lnTo>
                                <a:pt x="10802" y="21630"/>
                              </a:lnTo>
                              <a:lnTo>
                                <a:pt x="8879" y="19306"/>
                              </a:lnTo>
                              <a:lnTo>
                                <a:pt x="6180" y="17757"/>
                              </a:lnTo>
                              <a:lnTo>
                                <a:pt x="3466" y="16997"/>
                              </a:lnTo>
                              <a:lnTo>
                                <a:pt x="8" y="16610"/>
                              </a:lnTo>
                              <a:lnTo>
                                <a:pt x="0" y="16610"/>
                              </a:lnTo>
                              <a:lnTo>
                                <a:pt x="0" y="38"/>
                              </a:lnTo>
                              <a:lnTo>
                                <a:pt x="380" y="0"/>
                              </a:lnTo>
                              <a:close/>
                            </a:path>
                          </a:pathLst>
                        </a:custGeom>
                        <a:ln w="0" cap="flat">
                          <a:miter lim="127000"/>
                        </a:ln>
                      </wps:spPr>
                      <wps:style>
                        <a:lnRef idx="0">
                          <a:srgbClr val="000000">
                            <a:alpha val="0"/>
                          </a:srgbClr>
                        </a:lnRef>
                        <a:fillRef idx="1">
                          <a:srgbClr val="2E2E38"/>
                        </a:fillRef>
                        <a:effectRef idx="0">
                          <a:scrgbClr r="0" g="0" b="0"/>
                        </a:effectRef>
                        <a:fontRef idx="none"/>
                      </wps:style>
                      <wps:bodyPr/>
                    </wps:wsp>
                    <wps:wsp>
                      <wps:cNvPr id="194617" name="Rectangle 194617"/>
                      <wps:cNvSpPr/>
                      <wps:spPr>
                        <a:xfrm>
                          <a:off x="559" y="20342"/>
                          <a:ext cx="43741" cy="174971"/>
                        </a:xfrm>
                        <a:prstGeom prst="rect">
                          <a:avLst/>
                        </a:prstGeom>
                        <a:ln>
                          <a:noFill/>
                        </a:ln>
                      </wps:spPr>
                      <wps:txbx>
                        <w:txbxContent>
                          <w:p w14:paraId="45CA76ED" w14:textId="77777777" w:rsidR="00890291" w:rsidRDefault="00000000">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194618" name="Rectangle 194618"/>
                      <wps:cNvSpPr/>
                      <wps:spPr>
                        <a:xfrm>
                          <a:off x="559" y="172742"/>
                          <a:ext cx="43741" cy="174971"/>
                        </a:xfrm>
                        <a:prstGeom prst="rect">
                          <a:avLst/>
                        </a:prstGeom>
                        <a:ln>
                          <a:noFill/>
                        </a:ln>
                      </wps:spPr>
                      <wps:txbx>
                        <w:txbxContent>
                          <w:p w14:paraId="7B4E7935" w14:textId="77777777" w:rsidR="00890291" w:rsidRDefault="00000000">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g:wgp>
                </a:graphicData>
              </a:graphic>
            </wp:anchor>
          </w:drawing>
        </mc:Choice>
        <mc:Fallback>
          <w:pict>
            <v:group w14:anchorId="6DF34907" id="Group 194548" o:spid="_x0000_s1386" style="position:absolute;margin-left:70.9pt;margin-top:35.45pt;width:85pt;height:99.6pt;z-index:251660288;mso-position-horizontal-relative:page;mso-position-vertical-relative:page" coordsize="10793,1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">
              <v:shape id="Shape 194549" o:spid="_x0000_s1387" style="position:absolute;left:2;width:8646;height:3158;visibility:visible;mso-wrap-style:square;v-text-anchor:top" coordsize="864567,3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" path="m864567,r,162923l,315805,864567,xe" fillcolor="#ffe600" stroked="f" strokeweight="0">
                <v:stroke miterlimit="83231f" joinstyle="miter"/>
                <v:path arrowok="t" textboxrect="0,0,864567,315805"/>
              </v:shape>
              <v:shape id="Shape 194615" o:spid="_x0000_s1388" style="position:absolute;top:11562;width:481;height:776;visibility:visible;mso-wrap-style:square;v-text-anchor:top" coordsize="48106,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" path="m,l19943,r6944,28956l28816,38222r1930,9651l33060,38222r2315,-9652l43477,r4629,l48106,42855r-771,3087l38462,77600r-16589,l21873,77214,,414,,xe" fillcolor="#2e2e38" stroked="f" strokeweight="0">
                <v:stroke miterlimit="83231f" joinstyle="miter"/>
                <v:path arrowok="t" textboxrect="0,0,48106,77600"/>
              </v:shape>
              <v:shape id="Shape 194616" o:spid="_x0000_s1389" style="position:absolute;left:75;top:9914;width:406;height:1065;visibility:visible;mso-wrap-style:square;v-text-anchor:top" coordsize="40508,10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" path="m,l40508,r,18144l19675,18144r,22777l40508,40921r,17384l19675,58305r,30493l40508,88798r,17757l,106555,,xe" fillcolor="#2e2e38" stroked="f" strokeweight="0">
                <v:stroke miterlimit="83231f" joinstyle="miter"/>
                <v:path arrowok="t" textboxrect="0,0,40508,106555"/>
              </v:shape>
              <v:shape id="Shape 204793" o:spid="_x0000_s1390" style="position:absolute;left:75;top:4470;width:406;height:4378;visibility:visible;mso-wrap-style:square;v-text-anchor:top" coordsize="40508,4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" path="m,l40508,r,437808l,437808,,e" fillcolor="#2e2e38" stroked="f" strokeweight="0">
                <v:stroke miterlimit="83231f" joinstyle="miter"/>
                <v:path arrowok="t" textboxrect="0,0,40508,437808"/>
              </v:shape>
              <v:shape id="Shape 194551" o:spid="_x0000_s1391" style="position:absolute;left:481;top:11562;width:547;height:776;visibility:visible;mso-wrap-style:square;v-text-anchor:top" coordsize="54783,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" path="m,l11960,r8102,28570l22376,37836r2316,10423l26235,39379,28549,28570,35879,,54783,,32792,77600r-16589,l7717,45557,3472,28570,1544,36677,,42855,,xe" fillcolor="#2e2e38" stroked="f" strokeweight="0">
                <v:stroke miterlimit="83231f" joinstyle="miter"/>
                <v:path arrowok="t" textboxrect="0,0,54783,77600"/>
              </v:shape>
              <v:shape id="Shape 194552" o:spid="_x0000_s1392" style="position:absolute;left:1067;top:11543;width:353;height:815;visibility:visible;mso-wrap-style:square;v-text-anchor:top" coordsize="35299,8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" path="m35109,r190,19l35299,18167r-190,-22l31636,18531r-3086,1159l26234,21621r-2314,2702l21991,27797r-1543,3475l19677,35905r,5019l19677,45557r771,4632l21991,54050r1929,3088l26234,59841r2316,1930l31636,62930r3473,386l35299,63295r,18148l35109,81462r-3473,-386l27777,80688,24306,79531,21220,78372,18134,76829,15047,74898,12345,72582,10031,69879,7716,67177,5788,64088,3859,60614,2702,57138,1543,53279,772,49418,,45171,,40924,,36291,772,32044r771,-3860l2702,24323,3859,20848,5788,17374,7716,14284r2315,-2702l12345,8880,15047,6563,18134,4633,21220,3090,24306,1931,27777,773,31636,386,35109,xe" fillcolor="#2e2e38" stroked="f" strokeweight="0">
                <v:stroke miterlimit="83231f" joinstyle="miter"/>
                <v:path arrowok="t" textboxrect="0,0,35299,81462"/>
              </v:shape>
              <v:shape id="Shape 194553" o:spid="_x0000_s1393" style="position:absolute;left:1032;top:10203;width:388;height:796;visibility:visible;mso-wrap-style:square;v-text-anchor:top" coordsize="38770,7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" path="m,l19289,r,42857l19289,47103r772,4245l21218,54432r1544,2711l24691,59064r2314,1550l30091,61389r3473,387l37036,61389r1734,-498l38770,77693r-1349,677l34721,78758r-2700,387l29320,79532r-4629,-387l20832,78370,17360,77208,13889,75674,11187,73738,8873,71801,6944,69105,5014,66409,3857,63697,2700,61001,1157,54819,385,49024,,44004,,xe" fillcolor="#2e2e38" stroked="f" strokeweight="0">
                <v:stroke miterlimit="83231f" joinstyle="miter"/>
                <v:path arrowok="t" textboxrect="0,0,38770,79532"/>
              </v:shape>
              <v:shape id="Shape 194554" o:spid="_x0000_s1394" style="position:absolute;left:481;top:9914;width:416;height:1065;visibility:visible;mso-wrap-style:square;v-text-anchor:top" coordsize="41665,10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" path="m,l5015,,8874,387r3472,l15817,1162r3087,775l21990,3083r2702,1162l27006,5795r2315,1549l31249,9266r1930,1936l34722,13511r1157,2712l36651,18919r771,2696l37808,24714r,3083l37808,31268r-772,3099l36265,37450r-1543,2696l32792,42857r-1928,2309l28549,47103r-2700,1937l28163,50186r2315,1550l33179,53673r2700,2308l38194,59065r1928,3873l41281,67571r384,2309l41665,72576r-384,3873l40894,80307r-772,3471l38965,86861r-1157,3099l35879,92656r-1928,2712l31635,97676r-2314,1937l26620,101535r-3087,1549l20062,104246r-3472,1147l12731,106167r-3857,388l4630,106555r-4630,l,88798r4630,l8101,88411r3473,-775l14274,86474r2316,-1921l18133,82616r1543,-2696l20447,76837r386,-3487l20447,69880r-771,-3084l18519,64085,16590,62163,14274,60227,11574,59065,8488,58677,4630,58305,,58305,,40921r4244,l8101,40533r2702,-759l13117,38612r1929,-1549l16203,35513r773,-1921l17360,31655r,-1921l16976,27022r-386,-2308l15433,22777,13889,20856,11960,19693,9645,18919,6558,18531,3472,18144,,18144,,xe" fillcolor="#2e2e38" stroked="f" strokeweight="0">
                <v:stroke miterlimit="83231f" joinstyle="miter"/>
                <v:path arrowok="t" textboxrect="0,0,41665,106555"/>
              </v:shape>
              <v:shape id="Shape 194555" o:spid="_x0000_s1395" style="position:absolute;left:481;top:4470;width:939;height:4378;visibility:visible;mso-wrap-style:square;v-text-anchor:top" coordsize="93940,4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" path="m,l93940,r,100775l90662,100775r,72188l93940,172963r,91882l90662,264845r,72204l93940,337049r,100759l,437808,,xe" fillcolor="#2e2e38" stroked="f" strokeweight="0">
                <v:stroke miterlimit="83231f" joinstyle="miter"/>
                <v:path arrowok="t" textboxrect="0,0,93940,437808"/>
              </v:shape>
              <v:shape id="Shape 194556" o:spid="_x0000_s1396" style="position:absolute;left:1420;top:11543;width:353;height:814;visibility:visible;mso-wrap-style:square;v-text-anchor:top" coordsize="35304,8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" path="m,l3666,367,7525,754r3471,1158l14087,3070r3087,1544l20260,6544r2698,2317l25269,11563r2311,2702l29519,17355r1535,3474l32605,24304r1148,3861l34529,32025r775,4247l35304,40905r,4247l34529,49399r-776,3861l32605,57119r-1550,3476l29519,64069r-1939,3089l25269,69860r-2310,2703l20260,74879r-3086,1931l14087,78353r-3091,1159l7525,80669r-3859,388l,81423,,63276r3280,-365l6367,61752,9068,59822r2314,-2703l13312,54031r1163,-3861l15235,45537r388,-4632l15235,35886r-760,-4633l13312,27778,11382,24304,9068,21602,6367,19671,3280,18512,,18148,,xe" fillcolor="#2e2e38" stroked="f" strokeweight="0">
                <v:stroke miterlimit="83231f" joinstyle="miter"/>
                <v:path arrowok="t" textboxrect="0,0,35304,81423"/>
              </v:shape>
              <v:shape id="Shape 194557" o:spid="_x0000_s1397" style="position:absolute;left:1893;top:11543;width:509;height:795;visibility:visible;mso-wrap-style:square;v-text-anchor:top" coordsize="50917,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" path="m36261,r3862,386l43985,1545r3846,1545l50917,5019,45520,23551,42822,22007,39735,20462r-3474,-772l32787,19304r-3086,386l26614,20462r-2311,1545l22380,23937r-1551,2317l20054,29342r-760,3861l18906,37450r,42081l,79531,,1931r18906,l18906,8494,20829,6563,22768,4633,24691,3475,27002,2316,28941,1159,31251,773,33950,386,36261,xe" fillcolor="#2e2e38" stroked="f" strokeweight="0">
                <v:stroke miterlimit="83231f" joinstyle="miter"/>
                <v:path arrowok="t" textboxrect="0,0,50917,79531"/>
              </v:shape>
              <v:shape id="Shape 194558" o:spid="_x0000_s1398" style="position:absolute;left:2491;top:11238;width:410;height:1100;visibility:visible;mso-wrap-style:square;v-text-anchor:top" coordsize="41084,1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" path="m18890,r,62157l26226,52120,41084,33162r,67041l29313,74125,18890,86866r,23164l,110030,,9651,18890,xe" fillcolor="#2e2e38" stroked="f" strokeweight="0">
                <v:stroke miterlimit="83231f" joinstyle="miter"/>
                <v:path arrowok="t" textboxrect="0,0,41084,110030"/>
              </v:shape>
              <v:shape id="Shape 194559" o:spid="_x0000_s1399" style="position:absolute;left:1877;top:10203;width:193;height:776;visibility:visible;mso-wrap-style:square;v-text-anchor:top" coordsize="19294,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" path="m,l19294,r,38612l19294,77596,,77596,,xe" fillcolor="#2e2e38" stroked="f" strokeweight="0">
                <v:stroke miterlimit="83231f" joinstyle="miter"/>
                <v:path arrowok="t" textboxrect="0,0,19294,77596"/>
              </v:shape>
              <v:shape id="Shape 194560" o:spid="_x0000_s1400" style="position:absolute;left:1420;top:10203;width:284;height:777;visibility:visible;mso-wrap-style:square;v-text-anchor:top" coordsize="28356,7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" path="m9068,l28356,r,77596l9068,77596r,-6167l7525,73350,5210,74900,3280,76434,966,77208,,77693,,60891r966,-277l3666,59064,5596,57143,7139,54432,8296,50961r772,-3858l9068,xe" fillcolor="#2e2e38" stroked="f" strokeweight="0">
                <v:stroke miterlimit="83231f" joinstyle="miter"/>
                <v:path arrowok="t" textboxrect="0,0,28356,77693"/>
              </v:shape>
              <v:shape id="Shape 194561" o:spid="_x0000_s1401" style="position:absolute;left:2568;top:10184;width:333;height:815;visibility:visible;mso-wrap-style:square;v-text-anchor:top" coordsize="33376,8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" path="m30476,r2900,242l33376,17756r-2125,l28940,18531r-2698,1162l24303,22017r-1923,2696l20829,28572r-1148,4632l19294,39387r387,6941l20829,51736r1551,4245l24303,59080r2311,2309l28940,62551r2699,774l33376,63617r,17304l32415,81082r-2327,387l26614,81082r-3458,-388l20069,79532,17355,78370,14656,76836,11958,74900,10035,72978,7724,70267,5785,67571,4250,64472,3086,61001,1923,57143,1163,53285,388,49040,,44794,,39774,,35528,388,31283r775,-4261l1923,23164,3086,19693,4637,16610,6173,13511,8096,10815,10035,8491,12345,6182,15044,4245,17743,2711,20441,1549,23528,775,27002,387,30476,xe" fillcolor="#2e2e38" stroked="f" strokeweight="0">
                <v:stroke miterlimit="83231f" joinstyle="miter"/>
                <v:path arrowok="t" textboxrect="0,0,33376,81469"/>
              </v:shape>
              <v:shape id="Shape 194562" o:spid="_x0000_s1402" style="position:absolute;left:1877;top:9898;width:193;height:193;visibility:visible;mso-wrap-style:square;v-text-anchor:top" coordsize="19294,1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" path="m,l19294,r,11977l19294,19306,,19306,,xe" fillcolor="#2e2e38" stroked="f" strokeweight="0">
                <v:stroke miterlimit="83231f" joinstyle="miter"/>
                <v:path arrowok="t" textboxrect="0,0,19294,19306"/>
              </v:shape>
              <v:shape id="Shape 194563" o:spid="_x0000_s1403" style="position:absolute;left:2240;top:9879;width:193;height:1100;visibility:visible;mso-wrap-style:square;v-text-anchor:top" coordsize="19278,11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" path="m19278,r,110025l,110025,,9653,19278,xe" fillcolor="#2e2e38" stroked="f" strokeweight="0">
                <v:stroke miterlimit="83231f" joinstyle="miter"/>
                <v:path arrowok="t" textboxrect="0,0,19278,110025"/>
              </v:shape>
              <v:shape id="Shape 194564" o:spid="_x0000_s1404" style="position:absolute;left:1420;top:7841;width:1481;height:1007;visibility:visible;mso-wrap-style:square;v-text-anchor:top" coordsize="148150,1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" path="m,l148150,r,100760l,100760,,xe" fillcolor="#2e2e38" stroked="f" strokeweight="0">
                <v:stroke miterlimit="83231f" joinstyle="miter"/>
                <v:path arrowok="t" textboxrect="0,0,148150,100760"/>
              </v:shape>
              <v:shape id="Shape 194565" o:spid="_x0000_s1405" style="position:absolute;left:1420;top:6200;width:1481;height:919;visibility:visible;mso-wrap-style:square;v-text-anchor:top" coordsize="148150,9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" path="m,l148150,r,91882l,91882,,xe" fillcolor="#2e2e38" stroked="f" strokeweight="0">
                <v:stroke miterlimit="83231f" joinstyle="miter"/>
                <v:path arrowok="t" textboxrect="0,0,148150,91882"/>
              </v:shape>
              <v:shape id="Shape 194566" o:spid="_x0000_s1406" style="position:absolute;left:1420;top:4470;width:1481;height:1008;visibility:visible;mso-wrap-style:square;v-text-anchor:top" coordsize="148150,10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" path="m,l113611,r34539,59736l148150,100775,,100775,,xe" fillcolor="#2e2e38" stroked="f" strokeweight="0">
                <v:stroke miterlimit="83231f" joinstyle="miter"/>
                <v:path arrowok="t" textboxrect="0,0,148150,100775"/>
              </v:shape>
              <v:shape id="Shape 194567" o:spid="_x0000_s1407" style="position:absolute;left:4663;top:12494;width:117;height:156;visibility:visible;mso-wrap-style:square;v-text-anchor:top" coordsize="11772,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" path="m11772,r,15557l6711,15557,,1014r5397,l9259,628,11772,xe" fillcolor="#2e2e38" stroked="f" strokeweight="0">
                <v:stroke miterlimit="83231f" joinstyle="miter"/>
                <v:path arrowok="t" textboxrect="0,0,11772,15557"/>
              </v:shape>
              <v:shape id="Shape 204794" o:spid="_x0000_s1408" style="position:absolute;left:3278;top:11562;width:193;height:776;visibility:visible;mso-wrap-style:square;v-text-anchor:top" coordsize="19294,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" path="m,l19294,r,77600l,77600,,e" fillcolor="#2e2e38" stroked="f" strokeweight="0">
                <v:stroke miterlimit="83231f" joinstyle="miter"/>
                <v:path arrowok="t" textboxrect="0,0,19294,77600"/>
              </v:shape>
              <v:shape id="Shape 194569" o:spid="_x0000_s1409" style="position:absolute;left:2901;top:11562;width:257;height:776;visibility:visible;mso-wrap-style:square;v-text-anchor:top" coordsize="25653,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" path="m574,l22954,,2125,25480,25653,77600r-21217,l,67774,,732,574,xe" fillcolor="#2e2e38" stroked="f" strokeweight="0">
                <v:stroke miterlimit="83231f" joinstyle="miter"/>
                <v:path arrowok="t" textboxrect="0,0,25653,77600"/>
              </v:shape>
              <v:shape id="Shape 194570" o:spid="_x0000_s1410" style="position:absolute;left:4443;top:11543;width:337;height:815;visibility:visible;mso-wrap-style:square;v-text-anchor:top" coordsize="33764,8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" path="m30476,r2326,386l33764,547r,17244l31639,18145r-2699,386l26630,20076r-2327,1931l22380,24709r-1535,3861l20069,33589r-388,5790l20069,46330r776,5404l22380,55981r1923,3088l26630,61385r2310,1159l31639,63316r2125,355l33764,80882r-1349,194l30104,81462r-3474,-386l23543,80688,20457,79531,17370,78372,14672,76829,12345,74898,10035,72967,8111,70265,6173,67563,4637,64474,3086,61000,1939,57524,1163,53279,388,49032,,44785,,39766,,35519,388,31272r775,-4247l1939,23551,3086,19690,4637,16602,6173,13513,8111,10810,10422,8494,12733,6178,15044,4247,17758,3090,20845,1545,23931,773,27017,386,30476,xe" fillcolor="#2e2e38" stroked="f" strokeweight="0">
                <v:stroke miterlimit="83231f" joinstyle="miter"/>
                <v:path arrowok="t" textboxrect="0,0,33764,81462"/>
              </v:shape>
              <v:shape id="Shape 194571" o:spid="_x0000_s1411" style="position:absolute;left:3640;top:11543;width:675;height:795;visibility:visible;mso-wrap-style:square;v-text-anchor:top" coordsize="67512,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" path="m38975,r3474,386l45536,773r2698,772l51321,2316r2311,1545l55942,5406r2311,1543l60192,9266r1535,2316l63278,14284r1148,2704l65589,20462r776,3475l66753,27411r387,3861l67512,35519r,44012l48234,79531r,-42854l47847,32430r-388,-4246l46296,25095,44760,22393,42821,20462,40511,18919r-3087,-773l33950,17760r-3086,386l27777,18919r-2698,1543l23156,22778r-1551,2317l20457,28570r-776,3860l19294,36677r,42854l,79531,,1931r19294,l19294,8494,21217,6563,23156,5019,25466,3475,27777,2316r2699,-771l33190,773,35889,386,38975,xe" fillcolor="#2e2e38" stroked="f" strokeweight="0">
                <v:stroke miterlimit="83231f" joinstyle="miter"/>
                <v:path arrowok="t" textboxrect="0,0,67512,79531"/>
              </v:shape>
              <v:shape id="Shape 194572" o:spid="_x0000_s1412" style="position:absolute;left:3278;top:11257;width:193;height:193;visibility:visible;mso-wrap-style:square;v-text-anchor:top" coordsize="19294,1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" path="m,l19294,r,9651l19294,19303,,19303,,xe" fillcolor="#2e2e38" stroked="f" strokeweight="0">
                <v:stroke miterlimit="83231f" joinstyle="miter"/>
                <v:path arrowok="t" textboxrect="0,0,19294,19303"/>
              </v:shape>
              <v:shape id="Shape 194573" o:spid="_x0000_s1413" style="position:absolute;left:3405;top:10203;width:193;height:776;visibility:visible;mso-wrap-style:square;v-text-anchor:top" coordsize="19294,7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" path="m,l19294,r,77596l,77596,,xe" fillcolor="#2e2e38" stroked="f" strokeweight="0">
                <v:stroke miterlimit="83231f" joinstyle="miter"/>
                <v:path arrowok="t" textboxrect="0,0,19294,77596"/>
              </v:shape>
              <v:shape id="Shape 194574" o:spid="_x0000_s1414" style="position:absolute;left:4574;top:10199;width:206;height:782;visibility:visible;mso-wrap-style:square;v-text-anchor:top" coordsize="20643,7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" path="m20643,r,27824l19681,31706r-387,6182l19681,44829r962,4531l20643,78250r-574,-216l17355,76872,14656,75338,11958,73401,10035,71480,7724,68768,6173,66072,4250,62973,3086,59502,1923,55644,1163,51786,388,47541,,43295,,38275,,34030,388,29784r775,-4261l1923,21665,3086,18194,4637,15111,6173,12012,8096,9316,10035,6992,12345,4683,15044,2747,17743,1213,20441,51,20643,xe" fillcolor="#2e2e38" stroked="f" strokeweight="0">
                <v:stroke miterlimit="83231f" joinstyle="miter"/>
                <v:path arrowok="t" textboxrect="0,0,20643,78250"/>
              </v:shape>
              <v:shape id="Shape 194575" o:spid="_x0000_s1415" style="position:absolute;left:3771;top:10184;width:672;height:795;visibility:visible;mso-wrap-style:square;v-text-anchor:top" coordsize="67125,7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" path="m38587,r3459,387l45132,775r3087,775l50933,2324r2699,1162l55943,5408r1923,1549l59804,9266r1923,2324l62891,14286r1535,2711l65202,20081r775,3470l66737,27410r388,3873l67125,79533r-19278,l47847,36675r,-4633l47071,28184,45908,25101,44372,22389,42434,20468,40123,18919r-2699,-775l33950,17757r-3474,387l27390,18919r-2311,1549l23156,22389r-1939,2712l20069,28572r-775,3858l19294,36675r,42858l,79533,,1937r19294,l19294,8491,21217,6570,23156,4633,25466,3486,27777,2324,30476,1162,32787,775,35873,387,38587,xe" fillcolor="#2e2e38" stroked="f" strokeweight="0">
                <v:stroke miterlimit="83231f" joinstyle="miter"/>
                <v:path arrowok="t" textboxrect="0,0,67125,79533"/>
              </v:shape>
              <v:shape id="Shape 194576" o:spid="_x0000_s1416" style="position:absolute;left:3405;top:9898;width:193;height:193;visibility:visible;mso-wrap-style:square;v-text-anchor:top" coordsize="19294,19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" path="m,l19294,r,9653l19294,19306,,19306,,xe" fillcolor="#2e2e38" stroked="f" strokeweight="0">
                <v:stroke miterlimit="83231f" joinstyle="miter"/>
                <v:path arrowok="t" textboxrect="0,0,19294,19306"/>
              </v:shape>
              <v:shape id="Shape 194577" o:spid="_x0000_s1417" style="position:absolute;left:2901;top:9879;width:334;height:1114;visibility:visible;mso-wrap-style:square;v-text-anchor:top" coordsize="33361,11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" path="m33361,r,110025l14082,110025r,-5795l12144,106167r-1923,1550l7910,108863r-1939,1162l3660,110800r-2311,387l,111414,,94109r574,97l3272,93818r1939,-387l7522,92656,9057,91494r2699,-2309l14082,86474r,-30493l12144,53270,10608,52123,9057,50961,7522,49799,5211,49024,2885,48249r-2311,l,48249,,30735r1737,145l4048,31655r2311,775l8298,33204r2310,1534l12532,35900r1550,1937l14082,9653,33361,xe" fillcolor="#2e2e38" stroked="f" strokeweight="0">
                <v:stroke miterlimit="83231f" joinstyle="miter"/>
                <v:path arrowok="t" textboxrect="0,0,33361,111414"/>
              </v:shape>
              <v:shape id="Shape 194578" o:spid="_x0000_s1418" style="position:absolute;left:2901;top:7841;width:674;height:1007;visibility:visible;mso-wrap-style:square;v-text-anchor:top" coordsize="67311,1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" path="m,l67311,r,100760l,100760,,xe" fillcolor="#2e2e38" stroked="f" strokeweight="0">
                <v:stroke miterlimit="83231f" joinstyle="miter"/>
                <v:path arrowok="t" textboxrect="0,0,67311,100760"/>
              </v:shape>
              <v:shape id="Shape 204795" o:spid="_x0000_s1419" style="position:absolute;left:2901;top:6200;width:92;height:919;visibility:visible;mso-wrap-style:square;v-text-anchor:top" coordsize="9144,9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" path="m,l9144,r,91881l,91881,,e" fillcolor="#2e2e38" stroked="f" strokeweight="0">
                <v:stroke miterlimit="83231f" joinstyle="miter"/>
                <v:path arrowok="t" textboxrect="0,0,9144,91881"/>
              </v:shape>
              <v:shape id="Shape 194580" o:spid="_x0000_s1420" style="position:absolute;left:2901;top:5067;width:238;height:411;visibility:visible;mso-wrap-style:square;v-text-anchor:top" coordsize="23729,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" path="m,l23729,41040,,41040,,xe" fillcolor="#2e2e38" stroked="f" strokeweight="0">
                <v:stroke miterlimit="83231f" joinstyle="miter"/>
                <v:path arrowok="t" textboxrect="0,0,23729,41040"/>
              </v:shape>
              <v:shape id="Shape 194581" o:spid="_x0000_s1421" style="position:absolute;left:2969;top:4470;width:1811;height:4378;visibility:visible;mso-wrap-style:square;v-text-anchor:top" coordsize="181134,4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" path="m,l145059,r36075,69575l181134,437808r-28351,l152783,264845,,xe" fillcolor="#2e2e38" stroked="f" strokeweight="0">
                <v:stroke miterlimit="83231f" joinstyle="miter"/>
                <v:path arrowok="t" textboxrect="0,0,181134,437808"/>
              </v:shape>
              <v:shape id="Shape 194582" o:spid="_x0000_s1422" style="position:absolute;left:5581;top:11562;width:453;height:776;visibility:visible;mso-wrap-style:square;v-text-anchor:top" coordsize="45334,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" path="m,l19681,r7336,28956l28940,38222r1924,9651l32802,38222r2699,-9652l43597,r1737,l45334,52424,38587,77600r-16595,l21605,77215,,xe" fillcolor="#2e2e38" stroked="f" strokeweight="0">
                <v:stroke miterlimit="83231f" joinstyle="miter"/>
                <v:path arrowok="t" textboxrect="0,0,45334,77600"/>
              </v:shape>
              <v:shape id="Shape 194583" o:spid="_x0000_s1423" style="position:absolute;left:4780;top:11548;width:330;height:1102;visibility:visible;mso-wrap-style:square;v-text-anchor:top" coordsize="32988,11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" path="m,l1349,226,3660,612r2311,772l8298,2542r1923,1158l12144,5245r1939,1545l14083,1384r18905,l32988,76667r-387,4247l31825,85161r-1163,3474l29514,92111r-1550,3474l26040,98287r-2311,2703l21403,103306r-2699,1931l15618,106781r-3474,1544l8298,109097r-3437,1031l,110128,,94571r574,-144l3660,93654,5971,92496,7910,91337,9445,89794r1551,-1545l11772,86705r760,-1544l13695,81686r388,-3474l14083,75123r,-1931l12144,75123r-1923,1544l7910,77825,5971,78984r-2311,771l1349,80141,,80335,,63124r186,31l2885,62769r1938,-386l6747,61610r1938,-771l11384,58136r2699,-2702l14083,24933,11772,22231,10608,21074,9057,19915,7134,18757,5211,17984,2885,17598,186,17213,,17244,,xe" fillcolor="#2e2e38" stroked="f" strokeweight="0">
                <v:stroke miterlimit="83231f" joinstyle="miter"/>
                <v:path arrowok="t" textboxrect="0,0,32988,110128"/>
              </v:shape>
              <v:shape id="Shape 194584" o:spid="_x0000_s1424" style="position:absolute;left:5700;top:10466;width:334;height:533;visibility:visible;mso-wrap-style:square;v-text-anchor:top" coordsize="33361,5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" path="m30864,r2497,209l33361,14673r-962,l29701,14673r-2699,775l24691,16223r-1939,1146l21217,18919r-1163,1936l19278,23164r,2324l19666,28184r388,2324l21217,32430r1535,1549l24691,35528r2311,760l29701,37062r2698,388l33361,37312r,15172l33175,52510r-4250,775l23915,52898,18891,51736,13881,49814,11570,48652,9631,47103,7320,45181,5785,43245,3846,40920,2699,38612,1535,35528,760,32817,372,29346,,25488,372,22389,760,19306r775,-3083l2699,13511,4234,11202,6173,9266,8096,7344,10019,5795,12345,4245,15044,3099,20054,1549,25451,387,30864,xe" fillcolor="#2e2e38" stroked="f" strokeweight="0">
                <v:stroke miterlimit="83231f" joinstyle="miter"/>
                <v:path arrowok="t" textboxrect="0,0,33361,53285"/>
              </v:shape>
              <v:shape id="Shape 194585" o:spid="_x0000_s1425" style="position:absolute;left:5762;top:10186;width:272;height:206;visibility:visible;mso-wrap-style:square;v-text-anchor:top" coordsize="27188,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" path="m27188,r,15269l21977,15641r-5010,1163l12345,18338,7708,20662,,7538,3459,5601,6933,4052,10407,2905,13881,1743,17743,968,21605,194r3458,l27188,xe" fillcolor="#2e2e38" stroked="f" strokeweight="0">
                <v:stroke miterlimit="83231f" joinstyle="miter"/>
                <v:path arrowok="t" textboxrect="0,0,27188,20662"/>
              </v:shape>
              <v:shape id="Shape 194586" o:spid="_x0000_s1426" style="position:absolute;left:4780;top:10184;width:461;height:1112;visibility:visible;mso-wrap-style:square;v-text-anchor:top" coordsize="46094,11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" path="m9833,r2311,387l14470,387r2311,775l19092,1937r1939,1162l23342,4245r1923,1550l26816,7344r,-5407l46094,1937r,75287l45722,81469r-776,3858l43783,89185r-1148,3476l40697,95750r-1536,3088l36835,101541r-2699,1930l31438,105788r-3087,1545l24877,108490r-3474,1159l17169,110420r-4250,772l8298,111192r-388,l1349,96136r5010,l10221,95365r3474,-388l16393,93820r2311,-772l21031,91889r1535,-1542l23729,88798r1148,-1534l25653,85715r775,-3471l26816,78758r,-3084l26816,73738r-1939,1936l22954,76836r-1923,1534l18704,79532r-2311,775l14083,80695r-2311,387l9445,81082r-3474,l2513,80695,,79749,,50859r186,877l1737,55981r1923,3099l5599,61001r2699,1550l10608,63325r2699,388l15618,63325r2326,-387l19867,62163r1536,-774l24489,58693r2327,-2712l26816,25488,24877,22777,23342,21630,21791,20081r-1536,-775l17944,18531r-2326,-774l13307,17757r-2699,l8298,18531,5599,19693,3660,22017,1737,24714,186,28572,,29323,,1499,2885,775,6359,387,9833,xe" fillcolor="#2e2e38" stroked="f" strokeweight="0">
                <v:stroke miterlimit="83231f" joinstyle="miter"/>
                <v:path arrowok="t" textboxrect="0,0,46094,111192"/>
              </v:shape>
              <v:shape id="Shape 194587" o:spid="_x0000_s1427" style="position:absolute;left:4780;top:4470;width:1254;height:4378;visibility:visible;mso-wrap-style:square;v-text-anchor:top" coordsize="125378,43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" path="m112459,r12919,l125378,225152r-22954,39693l102424,437808,,437808,,69574r37998,73284l112459,xe" fillcolor="#2e2e38" stroked="f" strokeweight="0">
                <v:stroke miterlimit="83231f" joinstyle="miter"/>
                <v:path arrowok="t" textboxrect="0,0,125378,437808"/>
              </v:shape>
              <v:shape id="Shape 194588" o:spid="_x0000_s1428" style="position:absolute;left:6034;top:11562;width:573;height:776;visibility:visible;mso-wrap-style:square;v-text-anchor:top" coordsize="57292,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" path="m,l14470,r8096,28570l24893,37836r2310,10423l29127,39379,31438,28570,38386,,57292,,35299,77600r-16579,l10221,45557,5987,28570,4048,36677,1737,45942,,52424,,xe" fillcolor="#2e2e38" stroked="f" strokeweight="0">
                <v:stroke miterlimit="83231f" joinstyle="miter"/>
                <v:path arrowok="t" textboxrect="0,0,57292,77600"/>
              </v:shape>
              <v:shape id="Shape 194589" o:spid="_x0000_s1429" style="position:absolute;left:6646;top:11543;width:353;height:815;visibility:visible;mso-wrap-style:square;v-text-anchor:top" coordsize="35292,8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" path="m35098,r194,19l35292,18167r-194,-21l31639,18531r-2714,1159l26226,21621r-2310,2702l21992,27797r-1551,3861l19666,35905r,5019l19666,45556r775,4633l21992,54050r1924,3088l26226,59841r2699,1930l31639,62930r3459,386l35292,63295r,18147l35098,81462r-3459,-386l27777,80688,24303,79531,21217,78372,18130,76829,15044,74898,12346,72582,10035,69880,7708,67177,5785,64088,3862,60614,2699,57138,1535,53279,388,49418,,45171,,40924,,36291,388,32430,1535,28184,2699,24323,3862,20848,5785,17374,7708,14284r2327,-2702l12346,8880,15044,6949,18130,4633,21217,3090,24303,1931,27777,773,31639,386,35098,xe" fillcolor="#2e2e38" stroked="f" strokeweight="0">
                <v:stroke miterlimit="83231f" joinstyle="miter"/>
                <v:path arrowok="t" textboxrect="0,0,35292,81462"/>
              </v:shape>
              <v:shape id="Shape 194590" o:spid="_x0000_s1430" style="position:absolute;left:6034;top:10184;width:334;height:807;visibility:visible;mso-wrap-style:square;v-text-anchor:top" coordsize="33376,8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" path="m2125,l5599,387,9073,775r3086,387l15246,1937r2698,1162l20643,4245r2311,1550l24893,7344r1923,1922l28739,11202r1163,2309l31438,15835r775,2696l32988,21243r388,2696l33376,27022r,52510l14083,79532r,-6166l12159,75287,9849,76836,7522,78370,4823,79532r-2310,775l,80668,,65496r1737,-249l4048,64859r2326,-774l8298,62938r1923,-1162l11772,60227r1535,-1534l14083,57143r,-10428l10608,44794,7134,43632,3288,42857,,42857,,28393r2125,179l6374,29346r4234,1162l14083,32042r,-8103l13307,22017,12159,20081,10608,18531,8685,16997,6374,16223,3676,15835,202,15448,,15462,,194,2125,xe" fillcolor="#2e2e38" stroked="f" strokeweight="0">
                <v:stroke miterlimit="83231f" joinstyle="miter"/>
                <v:path arrowok="t" textboxrect="0,0,33376,80668"/>
              </v:shape>
              <v:shape id="Shape 194591" o:spid="_x0000_s1431" style="position:absolute;left:6869;top:9930;width:130;height:1049;visibility:visible;mso-wrap-style:square;v-text-anchor:top" coordsize="12912,10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" path="m12912,r,104916l,104916,,6465,12912,xe" fillcolor="#2e2e38" stroked="f" strokeweight="0">
                <v:stroke miterlimit="83231f" joinstyle="miter"/>
                <v:path arrowok="t" textboxrect="0,0,12912,104916"/>
              </v:shape>
              <v:shape id="Shape 194592" o:spid="_x0000_s1432" style="position:absolute;left:6034;top:4470;width:965;height:2252;visibility:visible;mso-wrap-style:square;v-text-anchor:top" coordsize="96445,22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" path="m,l96445,r,58373l,225152,,xe" fillcolor="#2e2e38" stroked="f" strokeweight="0">
                <v:stroke miterlimit="83231f" joinstyle="miter"/>
                <v:path arrowok="t" textboxrect="0,0,96445,225152"/>
              </v:shape>
              <v:shape id="Shape 194593" o:spid="_x0000_s1433" style="position:absolute;left:6999;top:11543;width:204;height:814;visibility:visible;mso-wrap-style:square;v-text-anchor:top" coordsize="20449,8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" path="m,l3668,366,7530,754r3474,1157l14090,3070r3087,1543l20263,6930r186,133l20449,74719r-186,160l17177,76809r-3087,1544l11004,79512,7530,80669r-3862,387l,81423,,63275r3280,-364l6367,61752,9065,59821r2327,-2702l13315,54031r1163,-3861l15238,45537r388,-4633l15238,35886r-760,-4247l13315,27777,11392,24304,9065,21601,6367,19671,3280,18512,,18148,,xe" fillcolor="#2e2e38" stroked="f" strokeweight="0">
                <v:stroke miterlimit="83231f" joinstyle="miter"/>
                <v:path arrowok="t" textboxrect="0,0,20449,81423"/>
              </v:shape>
              <v:shape id="Shape 194594" o:spid="_x0000_s1434" style="position:absolute;left:6999;top:9898;width:204;height:1095;visibility:visible;mso-wrap-style:square;v-text-anchor:top" coordsize="20449,10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" path="m6367,r,35916l10228,32817r4250,-2309l19100,29346r1349,-226l20449,46410r-574,-82l17952,46328r-1939,387l14090,47490r-1939,775l10616,49427,9065,50961,7530,52510,6367,54060r,30880l8305,86877r3087,2696l13315,90347r1923,1163l17564,91897r2699,387l20449,92264r,17228l19100,109266r-2699,-387l14478,108104r-2327,-1162l10228,105795,7917,104246,6367,102309r,5795l,108104,,3188,6367,xe" fillcolor="#2e2e38" stroked="f" strokeweight="0">
                <v:stroke miterlimit="83231f" joinstyle="miter"/>
                <v:path arrowok="t" textboxrect="0,0,20449,109492"/>
              </v:shape>
              <v:shape id="Shape 194595" o:spid="_x0000_s1435" style="position:absolute;left:6999;top:4470;width:204;height:584;visibility:visible;mso-wrap-style:square;v-text-anchor:top" coordsize="20449,5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" path="m,l20449,r,23011l,58373,,xe" fillcolor="#2e2e38" stroked="f" strokeweight="0">
                <v:stroke miterlimit="83231f" joinstyle="miter"/>
                <v:path arrowok="t" textboxrect="0,0,20449,58373"/>
              </v:shape>
              <v:shape id="Shape 194596" o:spid="_x0000_s1436" style="position:absolute;left:7203;top:11614;width:149;height:676;visibility:visible;mso-wrap-style:square;v-text-anchor:top" coordsize="14858,6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" path="m,l2512,1797,4823,4500,7134,7202r1939,3089l10608,13765r1551,3476l13307,21102r776,4245l14858,29208r,4633l14858,38088r-775,4247l13307,46196r-1148,3860l10608,53532,9073,57005,7134,60095,4823,62797,2512,65499,,67656,,xe" fillcolor="#2e2e38" stroked="f" strokeweight="0">
                <v:stroke miterlimit="83231f" joinstyle="miter"/>
                <v:path arrowok="t" textboxrect="0,0,14858,67656"/>
              </v:shape>
              <v:shape id="Shape 194597" o:spid="_x0000_s1437" style="position:absolute;left:7471;top:11543;width:507;height:795;visibility:visible;mso-wrap-style:square;v-text-anchor:top" coordsize="50731,7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" path="m36261,r3862,386l43985,1545r3862,1545l50731,4893r,870l45908,23551,42821,22007,39735,20462r-3474,-772l33175,19304r-3474,386l27002,20462r-2311,1545l22768,23937r-1551,2317l20069,29342r-775,3861l19294,79531,,79531,,1931r19294,l19294,8494,20829,6563,22768,4633,24691,3475,27002,2316,29328,1159,31639,773,33950,386,36261,xe" fillcolor="#2e2e38" stroked="f" strokeweight="0">
                <v:stroke miterlimit="83231f" joinstyle="miter"/>
                <v:path arrowok="t" textboxrect="0,0,50731,79531"/>
              </v:shape>
              <v:shape id="Shape 194598" o:spid="_x0000_s1438" style="position:absolute;left:7633;top:10184;width:345;height:812;visibility:visible;mso-wrap-style:square;v-text-anchor:top" coordsize="34524,8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" path="m34524,r,16608l34338,16587r-3087,l28553,17734r-2327,1162l24303,20833r-1923,2309l21217,25853r-776,3084l20054,32407r14470,l34524,46693r-14858,l20054,49404r387,2309l21217,54037r775,1922l23140,57508r1163,1549l27002,60979r3086,1549l32787,63303r1737,l34524,81218r-1737,-159l28925,80672,25079,79510,21604,78348,18518,76814,15432,74877,12733,72569,10035,70244,7708,67548,5785,64449,4234,60979,2699,57508,1535,53650,776,49404,388,45159,,40898,388,36265,776,32407r759,-4245l2699,24304,4234,20833,5785,17362,7708,14263r2327,-2696l12345,8856,15044,6934,17743,4610,20829,3076,24303,1914,27777,752,31251,365,34524,xe" fillcolor="#2e2e38" stroked="f" strokeweight="0">
                <v:stroke miterlimit="83231f" joinstyle="miter"/>
                <v:path arrowok="t" textboxrect="0,0,34524,81218"/>
              </v:shape>
              <v:shape id="Shape 194599" o:spid="_x0000_s1439" style="position:absolute;left:7203;top:10184;width:338;height:815;visibility:visible;mso-wrap-style:square;v-text-anchor:top" coordsize="33764,8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" path="m2900,l6374,387,9848,775r3087,775l15633,2712r2699,1533l21031,6182r2311,2309l25280,10815r1923,2696l28739,16610r1551,3083l31453,23164r760,3858l32988,31283r388,4246l33764,39774r-388,5020l32988,49427r-387,4246l31453,57531r-1163,3470l29127,64472r-1536,3099l25652,70654r-1923,2324l21418,75287r-2311,1549l16393,78371r-3086,1549l10221,80695r-3459,387l3288,81469,961,81082,,80921,,63692r3288,-367l5987,62163,8297,60227r2311,-2696l12159,54060r776,-3874l13695,45182r388,-5795l13695,33979,12547,29346,11384,25488,9461,22777,7134,20468,4823,18919,2125,18144,,17839,,549,961,387,2900,xe" fillcolor="#2e2e38" stroked="f" strokeweight="0">
                <v:stroke miterlimit="83231f" joinstyle="miter"/>
                <v:path arrowok="t" textboxrect="0,0,33764,81469"/>
              </v:shape>
              <v:shape id="Shape 194600" o:spid="_x0000_s1440" style="position:absolute;left:7203;top:4470;width:133;height:230;visibility:visible;mso-wrap-style:square;v-text-anchor:top" coordsize="13307,2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" path="m,l13307,,,23011,,xe" fillcolor="#2e2e38" stroked="f" strokeweight="0">
                <v:stroke miterlimit="83231f" joinstyle="miter"/>
                <v:path arrowok="t" textboxrect="0,0,13307,23011"/>
              </v:shape>
              <v:shape id="Shape 194601" o:spid="_x0000_s1441" style="position:absolute;left:7978;top:11592;width:2;height:9;visibility:visible;mso-wrap-style:square;v-text-anchor:top" coordsize="2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" path="m,l202,126,,870,,xe" fillcolor="#2e2e38" stroked="f" strokeweight="0">
                <v:stroke miterlimit="83231f" joinstyle="miter"/>
                <v:path arrowok="t" textboxrect="0,0,202,870"/>
              </v:shape>
              <v:shape id="Shape 194602" o:spid="_x0000_s1442" style="position:absolute;left:8397;top:11543;width:338;height:815;visibility:visible;mso-wrap-style:square;v-text-anchor:top" coordsize="33764,8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" path="m30476,r3288,506l33764,17791r-2125,355l28940,18531r-2326,1545l24303,22007r-1923,2702l20829,28570r-760,5019l19682,39379r387,6951l20829,51734r1551,4247l24303,59069r2311,2317l29328,62544r2311,772l33764,63620r,17262l32415,81076r-2327,386l26614,81076r-3086,-388l20441,79917,17355,78372,14656,76829,12345,74898,10035,72968,8096,70265,6173,67563,4637,64474,3086,61000,2311,57524,1163,53279,776,49032,388,44785,,40152,388,35519,776,31272r387,-4247l2311,23551,3474,19690,4637,16602,6560,13513,8096,10810,10422,8494,12733,6178,15044,4633,17743,3090,20829,1931,23916,773,27002,386,30476,xe" fillcolor="#2e2e38" stroked="f" strokeweight="0">
                <v:stroke miterlimit="83231f" joinstyle="miter"/>
                <v:path arrowok="t" textboxrect="0,0,33764,81462"/>
              </v:shape>
              <v:shape id="Shape 194603" o:spid="_x0000_s1443" style="position:absolute;left:8069;top:11238;width:193;height:1100;visibility:visible;mso-wrap-style:square;v-text-anchor:top" coordsize="19278,1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" path="m19278,r,110030l,110030,,9651,19278,xe" fillcolor="#2e2e38" stroked="f" strokeweight="0">
                <v:stroke miterlimit="83231f" joinstyle="miter"/>
                <v:path arrowok="t" textboxrect="0,0,19278,110030"/>
              </v:shape>
              <v:shape id="Shape 194604" o:spid="_x0000_s1444" style="position:absolute;left:7978;top:10755;width:299;height:244;visibility:visible;mso-wrap-style:square;v-text-anchor:top" coordsize="29902,2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" path="m17557,l29902,11962r-3086,2711l23730,17369r-3087,1937l17169,21227r-3474,1162l9833,23551r-3459,388l2513,24326,,24097,,6182r574,l2513,6570,4824,6182,7134,5795,9461,5020r1923,-775l14858,2309,17557,xe" fillcolor="#2e2e38" stroked="f" strokeweight="0">
                <v:stroke miterlimit="83231f" joinstyle="miter"/>
                <v:path arrowok="t" textboxrect="0,0,29902,24326"/>
              </v:shape>
              <v:shape id="Shape 194605" o:spid="_x0000_s1445" style="position:absolute;left:7978;top:10184;width:330;height:467;visibility:visible;mso-wrap-style:square;v-text-anchor:top" coordsize="32988,4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" path="m202,l4048,387,7522,775r3086,1162l13695,3099r3086,1534l19480,6570r2326,1921l24117,11202r1923,2696l27979,16997r1535,3471l30678,23939r1147,3858l32213,32042r775,4246l32988,40921r-387,5794l,46715,,32430r14470,l14082,29734r-775,-3084l12159,23939,10608,21630,8685,19306,6374,17757,3288,16997,,16631,,22,202,xe" fillcolor="#2e2e38" stroked="f" strokeweight="0">
                <v:stroke miterlimit="83231f" joinstyle="miter"/>
                <v:path arrowok="t" textboxrect="0,0,32988,46715"/>
              </v:shape>
              <v:shape id="Shape 194606" o:spid="_x0000_s1446" style="position:absolute;left:8362;top:9906;width:373;height:1093;visibility:visible;mso-wrap-style:square;v-text-anchor:top" coordsize="37238,10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" path="m31251,r,29734l37238,29734r,17756l31251,47490r,32817l31251,83003r388,1937l32414,86877r761,1534l34338,89573r1551,775l37238,90688r,18154l37037,108879r-4235,387l29716,108879r-2326,-388l25079,107717r-2311,-775l21217,105795r-1923,-1162l17743,103084r-1148,-1921l14284,97676,13121,93431,11958,89573r,-42083l,47490,,29734r11958,l11958,9653,31251,xe" fillcolor="#2e2e38" stroked="f" strokeweight="0">
                <v:stroke miterlimit="83231f" joinstyle="miter"/>
                <v:path arrowok="t" textboxrect="0,0,37238,109266"/>
              </v:shape>
              <v:shape id="Shape 194607" o:spid="_x0000_s1447" style="position:absolute;left:8735;top:11238;width:333;height:1114;visibility:visible;mso-wrap-style:square;v-text-anchor:top" coordsize="33361,11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" path="m33361,r,110030l14082,110030r,-5792l12144,106169r-1923,1545l7910,108871r-2327,1159l3660,110802r-2311,386l,111381,,94119r574,82l2885,93815r2310,-386l7134,92656,9057,91499r2699,-2317l14082,86480r,-30501l12144,53277,10608,52120,9057,50961,7134,49803,5195,49030,2885,48645,186,48259,,48290,,31005r1737,267l4048,31658r1923,772l8282,33589r1939,1157l12144,36291r1938,1545l14082,9651,33361,xe" fillcolor="#2e2e38" stroked="f" strokeweight="0">
                <v:stroke miterlimit="83231f" joinstyle="miter"/>
                <v:path arrowok="t" textboxrect="0,0,33361,111381"/>
              </v:shape>
              <v:shape id="Shape 194608" o:spid="_x0000_s1448" style="position:absolute;left:8735;top:10778;width:137;height:216;visibility:visible;mso-wrap-style:square;v-text-anchor:top" coordsize="13695,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" path="m13695,l11368,18159,7910,19693,4048,20855,,21593,,3439r186,47l2109,3486r3086,l8282,2711,10996,1549,13695,xe" fillcolor="#2e2e38" stroked="f" strokeweight="0">
                <v:stroke miterlimit="83231f" joinstyle="miter"/>
                <v:path arrowok="t" textboxrect="0,0,13695,21593"/>
              </v:shape>
              <v:shape id="Shape 204796" o:spid="_x0000_s1449" style="position:absolute;left:8735;top:10203;width:102;height:178;visibility:visible;mso-wrap-style:square;v-text-anchor:top" coordsize="10221,1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" path="m,l10221,r,17757l,17757,,e" fillcolor="#2e2e38" stroked="f" strokeweight="0">
                <v:stroke miterlimit="83231f" joinstyle="miter"/>
                <v:path arrowok="t" textboxrect="0,0,10221,17757"/>
              </v:shape>
              <v:shape id="Shape 194610" o:spid="_x0000_s1450" style="position:absolute;left:9489;top:10184;width:343;height:812;visibility:visible;mso-wrap-style:square;v-text-anchor:top" coordsize="34330,8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" path="m34330,r,16572l31251,16572r-2714,1146l26226,18880r-2311,1937l22365,23126r-1148,2711l20054,28921r-388,3470l34330,32391r,14286l19278,46677r388,2712l20441,51697r776,2325l21992,55943r1148,1549l24303,59042r2699,1921l29701,62512r2698,775l34330,63287r,17911l32787,81044r-4250,-388l25079,79494,21604,78332,18130,76798,15044,74861,12345,72553,10019,70229,7708,67533,5785,64434,3846,60963,2311,57492,1148,53634,388,49389,,45143,,40882,,36249,388,32391,1535,28146r776,-3858l3846,20817,5397,17346,7320,14247,9647,11552,12345,8840,14656,6919,17743,4595,20829,3061,23915,1899,27389,736,30864,349,34330,xe" fillcolor="#2e2e38" stroked="f" strokeweight="0">
                <v:stroke miterlimit="83231f" joinstyle="miter"/>
                <v:path arrowok="t" textboxrect="0,0,34330,81198"/>
              </v:shape>
              <v:shape id="Shape 194611" o:spid="_x0000_s1451" style="position:absolute;left:8910;top:9906;width:513;height:1093;visibility:visible;mso-wrap-style:square;v-text-anchor:top" coordsize="51321,10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" path="m31251,r,29734l48622,29734r,17756l31251,47490r,32817l31251,83003r388,1937l32414,86877r776,1534l34338,89573r1551,775l37424,90735r2326,l42449,90735r3087,-775l48622,88798r2699,-1549l49010,105408r-3474,1534l41286,108104r-4250,775l32802,109266r-2698,-387l27405,108491r-2326,-774l23156,106942r-1924,-1147l19294,104633r-1148,-1549l16595,101163,14672,97676,13121,93431r-775,-3858l11973,85327r,-37837l,47490,,29734r11973,l11973,9653,31251,xe" fillcolor="#2e2e38" stroked="f" strokeweight="0">
                <v:stroke miterlimit="83231f" joinstyle="miter"/>
                <v:path arrowok="t" textboxrect="0,0,51321,109266"/>
              </v:shape>
              <v:shape id="Shape 194612" o:spid="_x0000_s1452" style="position:absolute;left:9832;top:10755;width:297;height:244;visibility:visible;mso-wrap-style:square;v-text-anchor:top" coordsize="29708,2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" path="m17750,l29708,11962r-2698,2711l23923,17369r-3474,1937l16975,21227r-3474,1162l10027,23551r-3847,388l2318,24326,,24093,,6182r380,l2318,6570,5017,6182,7328,5795,9267,5020r2311,-775l14664,2309,17750,xe" fillcolor="#2e2e38" stroked="f" strokeweight="0">
                <v:stroke miterlimit="83231f" joinstyle="miter"/>
                <v:path arrowok="t" textboxrect="0,0,29708,24326"/>
              </v:shape>
              <v:shape id="Shape 194613" o:spid="_x0000_s1453" style="position:absolute;left:10288;top:10184;width:505;height:795;visibility:visible;mso-wrap-style:square;v-text-anchor:top" coordsize="50529,7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" path="m36261,r3862,387l43985,1549r3458,1162l50529,4633,45520,23551,42821,21630,39735,20468r-3474,-775l32787,19306r-3086,387l26614,20468r-2311,1549l22380,23939r-1551,2324l20054,29346r-760,3858l18906,37450r,42082l,79532,,1937r18906,l18906,8491,20829,6570,22752,4633,24691,3486,27002,2324,28925,1162,31251,775,33562,387,36261,xe" fillcolor="#2e2e38" stroked="f" strokeweight="0">
                <v:stroke miterlimit="83231f" joinstyle="miter"/>
                <v:path arrowok="t" textboxrect="0,0,50529,79532"/>
              </v:shape>
              <v:shape id="Shape 194614" o:spid="_x0000_s1454" style="position:absolute;left:9832;top:10184;width:332;height:467;visibility:visible;mso-wrap-style:square;v-text-anchor:top" coordsize="33182,4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" path="m380,l3854,387,7328,775r3474,1162l13889,3099r2698,1534l19286,6570r2698,1921l24311,11202r1923,2696l27785,16997r1535,3471l30871,23939r760,3858l32407,32042r388,4246l33182,40921r-387,5794l,46715,,32430r14664,l14276,29734r-775,-3084l12353,23939,10802,21630,8879,19306,6180,17757,3466,16997,8,16610r-8,l,38,380,xe" fillcolor="#2e2e38" stroked="f" strokeweight="0">
                <v:stroke miterlimit="83231f" joinstyle="miter"/>
                <v:path arrowok="t" textboxrect="0,0,33182,46715"/>
              </v:shape>
              <v:rect id="Rectangle 194617" o:spid="_x0000_s1455" style="position:absolute;left:5;top:203;width:438;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" filled="f" stroked="f">
                <v:textbox inset="0,0,0,0">
                  <w:txbxContent>
                    <w:p w14:paraId="45CA76ED" w14:textId="77777777" w:rsidR="00890291" w:rsidRDefault="00000000">
                      <w:pPr>
                        <w:spacing w:after="160" w:line="259" w:lineRule="auto"/>
                        <w:ind w:left="0" w:firstLine="0"/>
                      </w:pPr>
                      <w:r>
                        <w:rPr>
                          <w:rFonts w:ascii="Calibri" w:eastAsia="Calibri" w:hAnsi="Calibri" w:cs="Calibri"/>
                          <w:sz w:val="20"/>
                        </w:rPr>
                        <w:t xml:space="preserve"> </w:t>
                      </w:r>
                    </w:p>
                  </w:txbxContent>
                </v:textbox>
              </v:rect>
              <v:rect id="Rectangle 194618" o:spid="_x0000_s1456" style="position:absolute;left:5;top:1727;width:438;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" filled="f" stroked="f">
                <v:textbox inset="0,0,0,0">
                  <w:txbxContent>
                    <w:p w14:paraId="7B4E7935" w14:textId="77777777" w:rsidR="00890291" w:rsidRDefault="00000000">
                      <w:pPr>
                        <w:spacing w:after="160" w:line="259" w:lineRule="auto"/>
                        <w:ind w:left="0" w:firstLine="0"/>
                      </w:pPr>
                      <w:r>
                        <w:rPr>
                          <w:rFonts w:ascii="Calibri" w:eastAsia="Calibri" w:hAnsi="Calibri" w:cs="Calibri"/>
                          <w:sz w:val="20"/>
                        </w:rPr>
                        <w:t xml:space="preserve"> </w:t>
                      </w:r>
                    </w:p>
                  </w:txbxContent>
                </v:textbox>
              </v:rect>
              <w10:wrap type="square" anchorx="page" anchory="page"/>
            </v:group>
          </w:pict>
        </mc:Fallback>
      </mc:AlternateContent>
    </w:r>
    <w:r>
      <w:rPr>
        <w:rFonts w:ascii="Calibri" w:eastAsia="Calibri" w:hAnsi="Calibri" w:cs="Calibri"/>
        <w:sz w:val="22"/>
      </w:rPr>
      <w:tab/>
    </w:r>
    <w:r>
      <w:rPr>
        <w:rFonts w:ascii="Calibri" w:eastAsia="Calibri" w:hAnsi="Calibri" w:cs="Calibri"/>
        <w:color w:val="747480"/>
        <w:sz w:val="15"/>
      </w:rPr>
      <w:t xml:space="preserve">Ernst &amp; Young </w:t>
    </w:r>
    <w:r>
      <w:rPr>
        <w:rFonts w:ascii="Calibri" w:eastAsia="Calibri" w:hAnsi="Calibri" w:cs="Calibri"/>
        <w:color w:val="747480"/>
        <w:sz w:val="15"/>
      </w:rPr>
      <w:tab/>
      <w:t xml:space="preserve"> Tel: +61 7 3011 3333 </w:t>
    </w:r>
  </w:p>
  <w:p w14:paraId="2FBDE81E" w14:textId="77777777" w:rsidR="00890291" w:rsidRDefault="00000000">
    <w:pPr>
      <w:spacing w:after="0" w:line="238" w:lineRule="auto"/>
      <w:ind w:left="5029" w:right="1136" w:hanging="2055"/>
    </w:pPr>
    <w:r>
      <w:rPr>
        <w:rFonts w:ascii="Calibri" w:eastAsia="Calibri" w:hAnsi="Calibri" w:cs="Calibri"/>
        <w:color w:val="747480"/>
        <w:sz w:val="15"/>
      </w:rPr>
      <w:t xml:space="preserve">111 Eagle Street </w:t>
    </w:r>
    <w:r>
      <w:rPr>
        <w:rFonts w:ascii="Calibri" w:eastAsia="Calibri" w:hAnsi="Calibri" w:cs="Calibri"/>
        <w:color w:val="747480"/>
        <w:sz w:val="15"/>
      </w:rPr>
      <w:tab/>
      <w:t xml:space="preserve">Fax: +61 7 3011 </w:t>
    </w:r>
    <w:proofErr w:type="gramStart"/>
    <w:r>
      <w:rPr>
        <w:rFonts w:ascii="Calibri" w:eastAsia="Calibri" w:hAnsi="Calibri" w:cs="Calibri"/>
        <w:color w:val="747480"/>
        <w:sz w:val="15"/>
      </w:rPr>
      <w:t xml:space="preserve">3100  </w:t>
    </w:r>
    <w:r>
      <w:rPr>
        <w:rFonts w:ascii="Calibri" w:eastAsia="Calibri" w:hAnsi="Calibri" w:cs="Calibri"/>
        <w:color w:val="747480"/>
        <w:sz w:val="15"/>
      </w:rPr>
      <w:tab/>
    </w:r>
    <w:proofErr w:type="gramEnd"/>
    <w:r>
      <w:rPr>
        <w:rFonts w:ascii="Calibri" w:eastAsia="Calibri" w:hAnsi="Calibri" w:cs="Calibri"/>
        <w:color w:val="747480"/>
        <w:sz w:val="15"/>
      </w:rPr>
      <w:t xml:space="preserve">ey.com/au </w:t>
    </w:r>
  </w:p>
  <w:p w14:paraId="237E8398" w14:textId="77777777" w:rsidR="00890291" w:rsidRDefault="00000000">
    <w:pPr>
      <w:spacing w:after="0" w:line="259" w:lineRule="auto"/>
      <w:ind w:left="1667" w:firstLine="0"/>
      <w:jc w:val="center"/>
    </w:pPr>
    <w:r>
      <w:rPr>
        <w:rFonts w:ascii="Calibri" w:eastAsia="Calibri" w:hAnsi="Calibri" w:cs="Calibri"/>
        <w:color w:val="747480"/>
        <w:sz w:val="15"/>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D15D6" w14:textId="77777777" w:rsidR="00890291" w:rsidRDefault="00890291">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4E23" w14:textId="77777777" w:rsidR="00890291" w:rsidRDefault="00890291">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A2C9" w14:textId="77777777" w:rsidR="00890291" w:rsidRDefault="00000000">
    <w:pPr>
      <w:spacing w:after="4" w:line="259" w:lineRule="auto"/>
      <w:ind w:left="0" w:right="3" w:firstLine="0"/>
      <w:jc w:val="right"/>
    </w:pPr>
    <w:r>
      <w:rPr>
        <w:b/>
      </w:rPr>
      <w:t>Vitrinite Pty Ltd</w:t>
    </w:r>
  </w:p>
  <w:p w14:paraId="62F1F194" w14:textId="77777777" w:rsidR="00890291" w:rsidRDefault="00000000">
    <w:pPr>
      <w:spacing w:after="0" w:line="264" w:lineRule="auto"/>
      <w:ind w:left="7755" w:right="1" w:firstLine="0"/>
      <w:jc w:val="right"/>
    </w:pPr>
    <w:r>
      <w:rPr>
        <w:b/>
      </w:rPr>
      <w:t>Directors' report 30 June 2023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BFEA7" w14:textId="77777777" w:rsidR="00890291" w:rsidRDefault="00000000">
    <w:pPr>
      <w:spacing w:after="4" w:line="259" w:lineRule="auto"/>
      <w:ind w:left="0" w:right="3" w:firstLine="0"/>
      <w:jc w:val="right"/>
    </w:pPr>
    <w:r>
      <w:rPr>
        <w:b/>
      </w:rPr>
      <w:t>Vitrinite Pty Ltd</w:t>
    </w:r>
  </w:p>
  <w:p w14:paraId="037516ED" w14:textId="77777777" w:rsidR="00890291" w:rsidRDefault="00000000">
    <w:pPr>
      <w:spacing w:after="0" w:line="264" w:lineRule="auto"/>
      <w:ind w:left="7755" w:right="1" w:firstLine="0"/>
      <w:jc w:val="right"/>
    </w:pPr>
    <w:r>
      <w:rPr>
        <w:b/>
      </w:rPr>
      <w:t>Directors' report 30 June 2023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B4AF7" w14:textId="77777777" w:rsidR="00890291" w:rsidRDefault="00000000">
    <w:pPr>
      <w:spacing w:after="4" w:line="259" w:lineRule="auto"/>
      <w:ind w:left="0" w:right="3" w:firstLine="0"/>
      <w:jc w:val="right"/>
    </w:pPr>
    <w:r>
      <w:rPr>
        <w:b/>
      </w:rPr>
      <w:t>Vitrinite Pty Ltd</w:t>
    </w:r>
  </w:p>
  <w:p w14:paraId="5FB7B3E1" w14:textId="77777777" w:rsidR="00890291" w:rsidRDefault="00000000">
    <w:pPr>
      <w:spacing w:after="0" w:line="264" w:lineRule="auto"/>
      <w:ind w:left="7755" w:right="1" w:firstLine="0"/>
      <w:jc w:val="right"/>
    </w:pPr>
    <w:r>
      <w:rPr>
        <w:b/>
      </w:rPr>
      <w:t>Directors' report 30 June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0F79"/>
    <w:multiLevelType w:val="hybridMultilevel"/>
    <w:tmpl w:val="A17A48FE"/>
    <w:lvl w:ilvl="0" w:tplc="94F85AD4">
      <w:start w:val="5"/>
      <w:numFmt w:val="lowerRoman"/>
      <w:lvlText w:val="(%1)"/>
      <w:lvlJc w:val="left"/>
      <w:pPr>
        <w:ind w:left="355"/>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D0F00D98">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D28848DE">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D9E0EF4C">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FCAE464C">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4F0A9BB2">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62084E8A">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843C6CFA">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0A023778">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4AF4F30"/>
    <w:multiLevelType w:val="hybridMultilevel"/>
    <w:tmpl w:val="559CC3DC"/>
    <w:lvl w:ilvl="0" w:tplc="4EFCAE0E">
      <w:start w:val="1"/>
      <w:numFmt w:val="bullet"/>
      <w:lvlText w:val="•"/>
      <w:lvlJc w:val="left"/>
      <w:pPr>
        <w:ind w:left="3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7A6E31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81885F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7B21F2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706BF1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DD4392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922580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F16A1B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E2CA8B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9A944BB"/>
    <w:multiLevelType w:val="hybridMultilevel"/>
    <w:tmpl w:val="0B58700A"/>
    <w:lvl w:ilvl="0" w:tplc="D3DAC89A">
      <w:start w:val="1"/>
      <w:numFmt w:val="lowerRoman"/>
      <w:lvlText w:val="(%1)"/>
      <w:lvlJc w:val="left"/>
      <w:pPr>
        <w:ind w:left="355"/>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361C5F96">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888E157E">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DC6A86DE">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75D6311C">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51C698EC">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06E27794">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05A04848">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61A441B8">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9B92787"/>
    <w:multiLevelType w:val="hybridMultilevel"/>
    <w:tmpl w:val="2AAA197A"/>
    <w:lvl w:ilvl="0" w:tplc="AD7E477E">
      <w:start w:val="1"/>
      <w:numFmt w:val="lowerRoman"/>
      <w:lvlText w:val="(%1)"/>
      <w:lvlJc w:val="left"/>
      <w:pPr>
        <w:ind w:left="355"/>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1DCA2EDE">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51A45AFE">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26D663D0">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C15A3F00">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414E97DA">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F0965668">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60422326">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F21CDD06">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A6D2104"/>
    <w:multiLevelType w:val="hybridMultilevel"/>
    <w:tmpl w:val="99ACEB84"/>
    <w:lvl w:ilvl="0" w:tplc="CA6AC512">
      <w:start w:val="1"/>
      <w:numFmt w:val="lowerLetter"/>
      <w:lvlText w:val="(%1)"/>
      <w:lvlJc w:val="left"/>
      <w:pPr>
        <w:ind w:left="3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B956ABD2">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7C48C7C">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1A7A17EE">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4B625676">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AD05FC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7A0EECB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08F4E60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EEC57D8">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1161640F"/>
    <w:multiLevelType w:val="hybridMultilevel"/>
    <w:tmpl w:val="9BA0C5EA"/>
    <w:lvl w:ilvl="0" w:tplc="5A14218E">
      <w:start w:val="1"/>
      <w:numFmt w:val="lowerLetter"/>
      <w:lvlText w:val="(%1)"/>
      <w:lvlJc w:val="left"/>
      <w:pPr>
        <w:ind w:left="3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AC3AA900">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FB6C242A">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E84AF8A2">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29145A80">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3EA976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F640AFAE">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2C08848C">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5F27294">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1340353B"/>
    <w:multiLevelType w:val="hybridMultilevel"/>
    <w:tmpl w:val="CD0257F4"/>
    <w:lvl w:ilvl="0" w:tplc="96B89274">
      <w:start w:val="1"/>
      <w:numFmt w:val="bullet"/>
      <w:lvlText w:val="•"/>
      <w:lvlJc w:val="left"/>
      <w:pPr>
        <w:ind w:left="3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3F0D68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9283990">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EB0293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DC89C5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A0EA4E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3AC500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34E8D6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928D7A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A00377E"/>
    <w:multiLevelType w:val="hybridMultilevel"/>
    <w:tmpl w:val="3A786954"/>
    <w:lvl w:ilvl="0" w:tplc="40F20394">
      <w:start w:val="4"/>
      <w:numFmt w:val="lowerRoman"/>
      <w:lvlText w:val="(%1)"/>
      <w:lvlJc w:val="left"/>
      <w:pPr>
        <w:ind w:left="355"/>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80BE5628">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9230A4F4">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B3D0D894">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63DA2888">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50203BB6">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0BCA848E">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C50E4DD8">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E7B4A1E4">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BB22F70"/>
    <w:multiLevelType w:val="hybridMultilevel"/>
    <w:tmpl w:val="44C4623A"/>
    <w:lvl w:ilvl="0" w:tplc="B19E718C">
      <w:start w:val="1"/>
      <w:numFmt w:val="lowerLetter"/>
      <w:lvlText w:val="(%1)"/>
      <w:lvlJc w:val="left"/>
      <w:pPr>
        <w:ind w:left="3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9476F7F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C712922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A27E678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DBDE7B92">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28C6864E">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D0BAF2B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7C38021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8E48EA76">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214F038A"/>
    <w:multiLevelType w:val="hybridMultilevel"/>
    <w:tmpl w:val="FABCAB82"/>
    <w:lvl w:ilvl="0" w:tplc="4EB4D1DE">
      <w:start w:val="1"/>
      <w:numFmt w:val="lowerRoman"/>
      <w:lvlText w:val="(%1)"/>
      <w:lvlJc w:val="left"/>
      <w:pPr>
        <w:ind w:left="28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D68EBB6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505440BE">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05D65BA8">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6847AF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DFB815CE">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58049D2">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89700AD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5D6B8CE">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21AC6B85"/>
    <w:multiLevelType w:val="hybridMultilevel"/>
    <w:tmpl w:val="526C54B2"/>
    <w:lvl w:ilvl="0" w:tplc="A9F22372">
      <w:start w:val="9"/>
      <w:numFmt w:val="decimal"/>
      <w:lvlText w:val="%1"/>
      <w:lvlJc w:val="left"/>
      <w:pPr>
        <w:ind w:left="3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E805D0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986139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4AE159C">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25CEE2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C308B10">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AD02FA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4AE21C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64EAD7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6392400"/>
    <w:multiLevelType w:val="hybridMultilevel"/>
    <w:tmpl w:val="A300BB68"/>
    <w:lvl w:ilvl="0" w:tplc="01BE1528">
      <w:start w:val="1"/>
      <w:numFmt w:val="lowerLetter"/>
      <w:lvlText w:val="%1."/>
      <w:lvlJc w:val="left"/>
      <w:pPr>
        <w:ind w:left="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2E4112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C3CD8D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468B18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1F2AFF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54CE6D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DB068F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E229C2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1A0C3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7CE4B8A"/>
    <w:multiLevelType w:val="hybridMultilevel"/>
    <w:tmpl w:val="6B96CFD0"/>
    <w:lvl w:ilvl="0" w:tplc="E6E22EBA">
      <w:start w:val="1"/>
      <w:numFmt w:val="bullet"/>
      <w:lvlText w:val="•"/>
      <w:lvlJc w:val="left"/>
      <w:pPr>
        <w:ind w:left="3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E561DB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8C20D7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C1E437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8DCB4C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CD8CC6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4C4628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618EF9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7C4663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318739B3"/>
    <w:multiLevelType w:val="hybridMultilevel"/>
    <w:tmpl w:val="9D96EE3A"/>
    <w:lvl w:ilvl="0" w:tplc="C2108436">
      <w:start w:val="9"/>
      <w:numFmt w:val="lowerLetter"/>
      <w:lvlText w:val="(%1)"/>
      <w:lvlJc w:val="left"/>
      <w:pPr>
        <w:ind w:left="3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51ACC10">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0E92383E">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1202546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3EF00E1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480C6E84">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158ABD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73CE205E">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413ABA8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33A922D5"/>
    <w:multiLevelType w:val="hybridMultilevel"/>
    <w:tmpl w:val="FA923D86"/>
    <w:lvl w:ilvl="0" w:tplc="C3589ADC">
      <w:start w:val="1"/>
      <w:numFmt w:val="lowerLetter"/>
      <w:lvlText w:val="(%1)"/>
      <w:lvlJc w:val="left"/>
      <w:pPr>
        <w:ind w:left="3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A2EE93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18D29624">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817E404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4440CB78">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740CB2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F68278EE">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A154B658">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F142223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35372CE0"/>
    <w:multiLevelType w:val="hybridMultilevel"/>
    <w:tmpl w:val="87F89EB6"/>
    <w:lvl w:ilvl="0" w:tplc="168A0680">
      <w:start w:val="25"/>
      <w:numFmt w:val="lowerLetter"/>
      <w:lvlText w:val="(%1)"/>
      <w:lvlJc w:val="left"/>
      <w:pPr>
        <w:ind w:left="3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C6DED19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17E508A">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1DC67A6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16341DD0">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CF86C3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C15469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A016DD6E">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4656A2F6">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3B237204"/>
    <w:multiLevelType w:val="hybridMultilevel"/>
    <w:tmpl w:val="CB7C0884"/>
    <w:lvl w:ilvl="0" w:tplc="F2FA24AE">
      <w:start w:val="14"/>
      <w:numFmt w:val="lowerLetter"/>
      <w:lvlText w:val="(%1)"/>
      <w:lvlJc w:val="left"/>
      <w:pPr>
        <w:ind w:left="3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970C4746">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C1D0F8EC">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F8427AA">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1080485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2D047B7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69D0E00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35126E6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3C8C2E44">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3C6524F4"/>
    <w:multiLevelType w:val="hybridMultilevel"/>
    <w:tmpl w:val="C81A324A"/>
    <w:lvl w:ilvl="0" w:tplc="BE7E9286">
      <w:start w:val="1"/>
      <w:numFmt w:val="lowerRoman"/>
      <w:lvlText w:val="(%1)"/>
      <w:lvlJc w:val="left"/>
      <w:pPr>
        <w:ind w:left="355"/>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A7864F30">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3DD8E616">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8746F1EE">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F5929CDC">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1F185318">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4BBAAA2A">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8806EDDE">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041E6CC4">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42086872"/>
    <w:multiLevelType w:val="hybridMultilevel"/>
    <w:tmpl w:val="32FC4BD6"/>
    <w:lvl w:ilvl="0" w:tplc="B086A696">
      <w:start w:val="1"/>
      <w:numFmt w:val="lowerLetter"/>
      <w:lvlText w:val="(%1)"/>
      <w:lvlJc w:val="left"/>
      <w:pPr>
        <w:ind w:left="355"/>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41EC845E">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7856EB94">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49B0423C">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492C8750">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6D36356A">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6E9CC1AC">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6BDA23DE">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596E4CDE">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42C13A30"/>
    <w:multiLevelType w:val="hybridMultilevel"/>
    <w:tmpl w:val="0C660140"/>
    <w:lvl w:ilvl="0" w:tplc="5D2CE50E">
      <w:start w:val="1"/>
      <w:numFmt w:val="lowerRoman"/>
      <w:lvlText w:val="(%1)"/>
      <w:lvlJc w:val="left"/>
      <w:pPr>
        <w:ind w:left="355"/>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EA623AFC">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2FEA6878">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5740A22E">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56160B74">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9B126D68">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AB1E4F5C">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09F8E2EC">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F38A9152">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4384554D"/>
    <w:multiLevelType w:val="hybridMultilevel"/>
    <w:tmpl w:val="488CAF00"/>
    <w:lvl w:ilvl="0" w:tplc="07FA6CA0">
      <w:start w:val="16"/>
      <w:numFmt w:val="decimal"/>
      <w:lvlText w:val="%1"/>
      <w:lvlJc w:val="left"/>
      <w:pPr>
        <w:ind w:left="3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B8EFB62">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346A78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03A9BF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A4867DA">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F3400EA">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BDC845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16E3CB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E884E3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5367C21"/>
    <w:multiLevelType w:val="hybridMultilevel"/>
    <w:tmpl w:val="9522C3B2"/>
    <w:lvl w:ilvl="0" w:tplc="3C0A96D0">
      <w:start w:val="1"/>
      <w:numFmt w:val="lowerRoman"/>
      <w:lvlText w:val="(%1)"/>
      <w:lvlJc w:val="left"/>
      <w:pPr>
        <w:ind w:left="355"/>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1C680BE8">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40404A28">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591AB91E">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3D66F246">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1604D7E6">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384E5BDA">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33A0EEE8">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D88850D0">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465F6F7D"/>
    <w:multiLevelType w:val="hybridMultilevel"/>
    <w:tmpl w:val="963877AA"/>
    <w:lvl w:ilvl="0" w:tplc="1A98779C">
      <w:start w:val="1"/>
      <w:numFmt w:val="lowerLetter"/>
      <w:lvlText w:val="(%1)"/>
      <w:lvlJc w:val="left"/>
      <w:pPr>
        <w:ind w:left="3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2F5C5D70">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F62C9F2E">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23F85DEA">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76727466">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D2627D34">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DB5A9370">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929CCD3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7FFEABE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478E47C4"/>
    <w:multiLevelType w:val="hybridMultilevel"/>
    <w:tmpl w:val="D992314E"/>
    <w:lvl w:ilvl="0" w:tplc="F55A4514">
      <w:start w:val="1"/>
      <w:numFmt w:val="bullet"/>
      <w:lvlText w:val="•"/>
      <w:lvlJc w:val="left"/>
      <w:pPr>
        <w:ind w:left="1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618FDD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BF61A4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4686C1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B3E12E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58A1D1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7C4FF1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201480">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06ED2E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49C66659"/>
    <w:multiLevelType w:val="hybridMultilevel"/>
    <w:tmpl w:val="7BA03284"/>
    <w:lvl w:ilvl="0" w:tplc="3BC690F2">
      <w:start w:val="1"/>
      <w:numFmt w:val="lowerLetter"/>
      <w:lvlText w:val="(%1)"/>
      <w:lvlJc w:val="left"/>
      <w:pPr>
        <w:ind w:left="3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0E20619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B4FA893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E51AAB9A">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0DC82B8">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4F8E89B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87426CF2">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DEF28A5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2014EA3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4B9E1EB9"/>
    <w:multiLevelType w:val="hybridMultilevel"/>
    <w:tmpl w:val="89F2B40C"/>
    <w:lvl w:ilvl="0" w:tplc="DF48586A">
      <w:start w:val="1"/>
      <w:numFmt w:val="bullet"/>
      <w:lvlText w:val="•"/>
      <w:lvlJc w:val="left"/>
      <w:pPr>
        <w:ind w:left="3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7EC7E3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5A0B36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D68318A">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1D0C27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08007F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FB8E11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17AC7C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E7C8FA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4C4A6E58"/>
    <w:multiLevelType w:val="hybridMultilevel"/>
    <w:tmpl w:val="0A2EFD68"/>
    <w:lvl w:ilvl="0" w:tplc="4BAC96FC">
      <w:start w:val="1"/>
      <w:numFmt w:val="bullet"/>
      <w:lvlText w:val="•"/>
      <w:lvlJc w:val="left"/>
      <w:pPr>
        <w:ind w:left="3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74AB7EE">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94C7104">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73ABF5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88E740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1943AF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BC6896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43C933A">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7EAA2F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4CBF6D8D"/>
    <w:multiLevelType w:val="hybridMultilevel"/>
    <w:tmpl w:val="2ECCCEA4"/>
    <w:lvl w:ilvl="0" w:tplc="0B786F50">
      <w:start w:val="1"/>
      <w:numFmt w:val="lowerLetter"/>
      <w:lvlText w:val="(%1)"/>
      <w:lvlJc w:val="left"/>
      <w:pPr>
        <w:ind w:left="3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D48CA7CE">
      <w:start w:val="2023"/>
      <w:numFmt w:val="decimal"/>
      <w:lvlText w:val="%2"/>
      <w:lvlJc w:val="left"/>
      <w:pPr>
        <w:ind w:left="20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1F52EFD6">
      <w:start w:val="1"/>
      <w:numFmt w:val="lowerRoman"/>
      <w:lvlText w:val="%3"/>
      <w:lvlJc w:val="left"/>
      <w:pPr>
        <w:ind w:left="879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A4EC697A">
      <w:start w:val="1"/>
      <w:numFmt w:val="decimal"/>
      <w:lvlText w:val="%4"/>
      <w:lvlJc w:val="left"/>
      <w:pPr>
        <w:ind w:left="951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CB5ADD56">
      <w:start w:val="1"/>
      <w:numFmt w:val="lowerLetter"/>
      <w:lvlText w:val="%5"/>
      <w:lvlJc w:val="left"/>
      <w:pPr>
        <w:ind w:left="1023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E918E75A">
      <w:start w:val="1"/>
      <w:numFmt w:val="lowerRoman"/>
      <w:lvlText w:val="%6"/>
      <w:lvlJc w:val="left"/>
      <w:pPr>
        <w:ind w:left="1095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E480859C">
      <w:start w:val="1"/>
      <w:numFmt w:val="decimal"/>
      <w:lvlText w:val="%7"/>
      <w:lvlJc w:val="left"/>
      <w:pPr>
        <w:ind w:left="1167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3DF07FA2">
      <w:start w:val="1"/>
      <w:numFmt w:val="lowerLetter"/>
      <w:lvlText w:val="%8"/>
      <w:lvlJc w:val="left"/>
      <w:pPr>
        <w:ind w:left="1239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FA80BB98">
      <w:start w:val="1"/>
      <w:numFmt w:val="lowerRoman"/>
      <w:lvlText w:val="%9"/>
      <w:lvlJc w:val="left"/>
      <w:pPr>
        <w:ind w:left="1311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4D70161B"/>
    <w:multiLevelType w:val="hybridMultilevel"/>
    <w:tmpl w:val="7AB041B8"/>
    <w:lvl w:ilvl="0" w:tplc="A3D6C386">
      <w:start w:val="17"/>
      <w:numFmt w:val="lowerLetter"/>
      <w:lvlText w:val="(%1)"/>
      <w:lvlJc w:val="left"/>
      <w:pPr>
        <w:ind w:left="3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05CE9CC">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5DEFD0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DFEE50CE">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7C564FE2">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0FCC663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E494C12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11850B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51386B6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4D945E3D"/>
    <w:multiLevelType w:val="hybridMultilevel"/>
    <w:tmpl w:val="4808BCC0"/>
    <w:lvl w:ilvl="0" w:tplc="AD94A48E">
      <w:start w:val="20"/>
      <w:numFmt w:val="decimal"/>
      <w:lvlText w:val="%1"/>
      <w:lvlJc w:val="left"/>
      <w:pPr>
        <w:ind w:left="3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5B6752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55A4C0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9907AA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45EC66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DF07364">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99C7E5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FF24E22">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87C66A2">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39D065C"/>
    <w:multiLevelType w:val="hybridMultilevel"/>
    <w:tmpl w:val="4B8E0BD6"/>
    <w:lvl w:ilvl="0" w:tplc="872AE14E">
      <w:start w:val="1"/>
      <w:numFmt w:val="lowerLetter"/>
      <w:lvlText w:val="(%1)"/>
      <w:lvlJc w:val="left"/>
      <w:pPr>
        <w:ind w:left="3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00121172">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C0E24F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A444578">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931034BC">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A0C8C450">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E7EE1B52">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7278FBB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6162566">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573E3D3E"/>
    <w:multiLevelType w:val="hybridMultilevel"/>
    <w:tmpl w:val="62C0E1B4"/>
    <w:lvl w:ilvl="0" w:tplc="60A86496">
      <w:start w:val="1"/>
      <w:numFmt w:val="lowerLetter"/>
      <w:lvlText w:val="(%1)"/>
      <w:lvlJc w:val="left"/>
      <w:pPr>
        <w:ind w:left="5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44F2E0">
      <w:start w:val="1"/>
      <w:numFmt w:val="lowerRoman"/>
      <w:lvlText w:val="(%2)"/>
      <w:lvlJc w:val="left"/>
      <w:pPr>
        <w:ind w:left="12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500796E">
      <w:start w:val="1"/>
      <w:numFmt w:val="lowerRoman"/>
      <w:lvlText w:val="%3"/>
      <w:lvlJc w:val="left"/>
      <w:pPr>
        <w:ind w:left="16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7E6476A">
      <w:start w:val="1"/>
      <w:numFmt w:val="decimal"/>
      <w:lvlText w:val="%4"/>
      <w:lvlJc w:val="left"/>
      <w:pPr>
        <w:ind w:left="23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EDE503E">
      <w:start w:val="1"/>
      <w:numFmt w:val="lowerLetter"/>
      <w:lvlText w:val="%5"/>
      <w:lvlJc w:val="left"/>
      <w:pPr>
        <w:ind w:left="30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81C6F32">
      <w:start w:val="1"/>
      <w:numFmt w:val="lowerRoman"/>
      <w:lvlText w:val="%6"/>
      <w:lvlJc w:val="left"/>
      <w:pPr>
        <w:ind w:left="380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A76553A">
      <w:start w:val="1"/>
      <w:numFmt w:val="decimal"/>
      <w:lvlText w:val="%7"/>
      <w:lvlJc w:val="left"/>
      <w:pPr>
        <w:ind w:left="45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EE4FE46">
      <w:start w:val="1"/>
      <w:numFmt w:val="lowerLetter"/>
      <w:lvlText w:val="%8"/>
      <w:lvlJc w:val="left"/>
      <w:pPr>
        <w:ind w:left="52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B7AD308">
      <w:start w:val="1"/>
      <w:numFmt w:val="lowerRoman"/>
      <w:lvlText w:val="%9"/>
      <w:lvlJc w:val="left"/>
      <w:pPr>
        <w:ind w:left="59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58AA36FD"/>
    <w:multiLevelType w:val="hybridMultilevel"/>
    <w:tmpl w:val="AC2A41AA"/>
    <w:lvl w:ilvl="0" w:tplc="97B21814">
      <w:start w:val="3"/>
      <w:numFmt w:val="lowerLetter"/>
      <w:lvlText w:val="(%1)"/>
      <w:lvlJc w:val="left"/>
      <w:pPr>
        <w:ind w:left="3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3BC68820">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A5E81E68">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CE80A398">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7BACF6E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176E16E4">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9CE4DE">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9D3C8188">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C8807482">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58AD2840"/>
    <w:multiLevelType w:val="hybridMultilevel"/>
    <w:tmpl w:val="A4746624"/>
    <w:lvl w:ilvl="0" w:tplc="F322E9AC">
      <w:start w:val="1"/>
      <w:numFmt w:val="bullet"/>
      <w:lvlText w:val="•"/>
      <w:lvlJc w:val="left"/>
      <w:pPr>
        <w:ind w:left="3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A26A09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A64CE5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C121E8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5E402C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F5C979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C2C059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D1A170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BB24CC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59543AA5"/>
    <w:multiLevelType w:val="hybridMultilevel"/>
    <w:tmpl w:val="29CE1314"/>
    <w:lvl w:ilvl="0" w:tplc="59B00FE6">
      <w:start w:val="6"/>
      <w:numFmt w:val="lowerLetter"/>
      <w:lvlText w:val="(%1)"/>
      <w:lvlJc w:val="left"/>
      <w:pPr>
        <w:ind w:left="3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4C7EE442">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7B34177E">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9B965C8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F5E620C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837EF90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1272F504">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3248733C">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3DB25F3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5A0247DF"/>
    <w:multiLevelType w:val="hybridMultilevel"/>
    <w:tmpl w:val="FD58DA62"/>
    <w:lvl w:ilvl="0" w:tplc="81C4C138">
      <w:start w:val="6"/>
      <w:numFmt w:val="decimal"/>
      <w:lvlText w:val="%1"/>
      <w:lvlJc w:val="left"/>
      <w:pPr>
        <w:ind w:left="3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248D8F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A1E7158">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622087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2E2E28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998ED6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50274B8">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9A612F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5922A34">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A292DAB"/>
    <w:multiLevelType w:val="hybridMultilevel"/>
    <w:tmpl w:val="84D0A578"/>
    <w:lvl w:ilvl="0" w:tplc="60FC335C">
      <w:start w:val="1"/>
      <w:numFmt w:val="lowerRoman"/>
      <w:lvlText w:val="(%1)"/>
      <w:lvlJc w:val="left"/>
      <w:pPr>
        <w:ind w:left="355"/>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C86C6F3C">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D4C4DF68">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284C47B8">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C33A3788">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CEA8A46A">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03CC1B58">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4A5AB356">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827EA75A">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5A3D1F06"/>
    <w:multiLevelType w:val="hybridMultilevel"/>
    <w:tmpl w:val="9E523DF6"/>
    <w:lvl w:ilvl="0" w:tplc="5CD26654">
      <w:start w:val="32"/>
      <w:numFmt w:val="decimal"/>
      <w:lvlText w:val="%1"/>
      <w:lvlJc w:val="left"/>
      <w:pPr>
        <w:ind w:left="3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BD4858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07AB500">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934302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A26A0BE">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3008FAA">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0128D4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0FA707E">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AEE78F2">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B68000D"/>
    <w:multiLevelType w:val="hybridMultilevel"/>
    <w:tmpl w:val="3894E9A4"/>
    <w:lvl w:ilvl="0" w:tplc="DACEB096">
      <w:start w:val="1"/>
      <w:numFmt w:val="bullet"/>
      <w:lvlText w:val="•"/>
      <w:lvlJc w:val="left"/>
      <w:pPr>
        <w:ind w:left="3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3F23C0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7C00ACA">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752354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F9E6126">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59ED284">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BAA457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94623E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42C1B2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5C847960"/>
    <w:multiLevelType w:val="hybridMultilevel"/>
    <w:tmpl w:val="77068EF8"/>
    <w:lvl w:ilvl="0" w:tplc="32D0A6DC">
      <w:start w:val="1"/>
      <w:numFmt w:val="bullet"/>
      <w:lvlText w:val="•"/>
      <w:lvlJc w:val="left"/>
      <w:pPr>
        <w:ind w:left="3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8F0ADD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C723B1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6FA6E9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C7E636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F2422DC">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DF2CA7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5DC18D2">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46C6B6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5CD64F79"/>
    <w:multiLevelType w:val="hybridMultilevel"/>
    <w:tmpl w:val="3B745000"/>
    <w:lvl w:ilvl="0" w:tplc="8D34A8C2">
      <w:start w:val="22"/>
      <w:numFmt w:val="lowerLetter"/>
      <w:lvlText w:val="(%1)"/>
      <w:lvlJc w:val="left"/>
      <w:pPr>
        <w:ind w:left="3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CA604E50">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D3AA999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A70C25DE">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2C16B7A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71237A0">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7DF25084">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391A1AE4">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091CCF9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61392349"/>
    <w:multiLevelType w:val="hybridMultilevel"/>
    <w:tmpl w:val="D0E44C62"/>
    <w:lvl w:ilvl="0" w:tplc="C90A1B28">
      <w:start w:val="1"/>
      <w:numFmt w:val="lowerLetter"/>
      <w:lvlText w:val="%1."/>
      <w:lvlJc w:val="left"/>
      <w:pPr>
        <w:ind w:left="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D98526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F9E700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BE04BA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D6A91D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E5A888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04A17A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AE4EEA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C02AA7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63086C36"/>
    <w:multiLevelType w:val="hybridMultilevel"/>
    <w:tmpl w:val="49DCEE0E"/>
    <w:lvl w:ilvl="0" w:tplc="4A3A02AA">
      <w:start w:val="27"/>
      <w:numFmt w:val="decimal"/>
      <w:lvlText w:val="%1"/>
      <w:lvlJc w:val="left"/>
      <w:pPr>
        <w:ind w:left="3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11C46B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7E85F2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2DC06F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28A829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09E428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FDC89F6">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6B2B19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984487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48E6EE1"/>
    <w:multiLevelType w:val="hybridMultilevel"/>
    <w:tmpl w:val="D842067A"/>
    <w:lvl w:ilvl="0" w:tplc="CC42993E">
      <w:start w:val="1"/>
      <w:numFmt w:val="bullet"/>
      <w:lvlText w:val="-"/>
      <w:lvlJc w:val="left"/>
      <w:pPr>
        <w:ind w:left="1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4F2CF0C">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008A53C">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EF4CB4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B5A8AA8">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EE2FE58">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014CCA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BE6ED0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64818C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651C3420"/>
    <w:multiLevelType w:val="hybridMultilevel"/>
    <w:tmpl w:val="B754B7EE"/>
    <w:lvl w:ilvl="0" w:tplc="CD4C875C">
      <w:start w:val="18"/>
      <w:numFmt w:val="decimal"/>
      <w:lvlText w:val="%1"/>
      <w:lvlJc w:val="left"/>
      <w:pPr>
        <w:ind w:left="3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9AC5D18">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E36645E">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C041DE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60CED8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DC69140">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5C0CDD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5BC3FE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76EC202">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5792DD5"/>
    <w:multiLevelType w:val="hybridMultilevel"/>
    <w:tmpl w:val="1834DAC8"/>
    <w:lvl w:ilvl="0" w:tplc="C9E014DA">
      <w:start w:val="1"/>
      <w:numFmt w:val="lowerLetter"/>
      <w:lvlText w:val="(%1)"/>
      <w:lvlJc w:val="left"/>
      <w:pPr>
        <w:ind w:left="3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4934A752">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7C7C0B6A">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2726C4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34C4D076">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E1FE5FEE">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BB1A462E">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D50CD694">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F6AC7D8">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690A7E58"/>
    <w:multiLevelType w:val="hybridMultilevel"/>
    <w:tmpl w:val="A8B22F42"/>
    <w:lvl w:ilvl="0" w:tplc="4F04ACA0">
      <w:start w:val="1"/>
      <w:numFmt w:val="lowerLetter"/>
      <w:lvlText w:val="(%1)"/>
      <w:lvlJc w:val="left"/>
      <w:pPr>
        <w:ind w:left="3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E220A40">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5F0A96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D70361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68DC30A8">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EFC84E5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75582B30">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34B0B34E">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43603D6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47" w15:restartNumberingAfterBreak="0">
    <w:nsid w:val="6A131872"/>
    <w:multiLevelType w:val="hybridMultilevel"/>
    <w:tmpl w:val="EA8EF294"/>
    <w:lvl w:ilvl="0" w:tplc="B8647BF0">
      <w:start w:val="1"/>
      <w:numFmt w:val="bullet"/>
      <w:lvlText w:val="-"/>
      <w:lvlJc w:val="left"/>
      <w:pPr>
        <w:ind w:left="1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4E4637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B6A523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D648E3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6E649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E221AB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AD00B4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C92844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E421B3C">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7C5051FD"/>
    <w:multiLevelType w:val="hybridMultilevel"/>
    <w:tmpl w:val="430C9D4A"/>
    <w:lvl w:ilvl="0" w:tplc="BEEE22D6">
      <w:start w:val="1"/>
      <w:numFmt w:val="lowerRoman"/>
      <w:lvlText w:val="(%1)"/>
      <w:lvlJc w:val="left"/>
      <w:pPr>
        <w:ind w:left="355"/>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D872465C">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C8AADBB2">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CCBA7FF8">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C380ADFE">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7F0A4700">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4992EB82">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9FC4CB5A">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B506312A">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49" w15:restartNumberingAfterBreak="0">
    <w:nsid w:val="7D7844E6"/>
    <w:multiLevelType w:val="hybridMultilevel"/>
    <w:tmpl w:val="C4EC0FDE"/>
    <w:lvl w:ilvl="0" w:tplc="FAC6287C">
      <w:start w:val="1"/>
      <w:numFmt w:val="lowerRoman"/>
      <w:lvlText w:val="(%1)"/>
      <w:lvlJc w:val="left"/>
      <w:pPr>
        <w:ind w:left="355"/>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8D5EE490">
      <w:start w:val="1"/>
      <w:numFmt w:val="lowerLetter"/>
      <w:lvlText w:val="%2"/>
      <w:lvlJc w:val="left"/>
      <w:pPr>
        <w:ind w:left="10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2C76FF9E">
      <w:start w:val="1"/>
      <w:numFmt w:val="lowerRoman"/>
      <w:lvlText w:val="%3"/>
      <w:lvlJc w:val="left"/>
      <w:pPr>
        <w:ind w:left="18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DCF07FFC">
      <w:start w:val="1"/>
      <w:numFmt w:val="decimal"/>
      <w:lvlText w:val="%4"/>
      <w:lvlJc w:val="left"/>
      <w:pPr>
        <w:ind w:left="25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7DBAB5F8">
      <w:start w:val="1"/>
      <w:numFmt w:val="lowerLetter"/>
      <w:lvlText w:val="%5"/>
      <w:lvlJc w:val="left"/>
      <w:pPr>
        <w:ind w:left="324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79808BF6">
      <w:start w:val="1"/>
      <w:numFmt w:val="lowerRoman"/>
      <w:lvlText w:val="%6"/>
      <w:lvlJc w:val="left"/>
      <w:pPr>
        <w:ind w:left="39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F692BF90">
      <w:start w:val="1"/>
      <w:numFmt w:val="decimal"/>
      <w:lvlText w:val="%7"/>
      <w:lvlJc w:val="left"/>
      <w:pPr>
        <w:ind w:left="468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8E20CFD6">
      <w:start w:val="1"/>
      <w:numFmt w:val="lowerLetter"/>
      <w:lvlText w:val="%8"/>
      <w:lvlJc w:val="left"/>
      <w:pPr>
        <w:ind w:left="540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DB165BD8">
      <w:start w:val="1"/>
      <w:numFmt w:val="lowerRoman"/>
      <w:lvlText w:val="%9"/>
      <w:lvlJc w:val="left"/>
      <w:pPr>
        <w:ind w:left="612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50" w15:restartNumberingAfterBreak="0">
    <w:nsid w:val="7DF60EBD"/>
    <w:multiLevelType w:val="hybridMultilevel"/>
    <w:tmpl w:val="2466AD1C"/>
    <w:lvl w:ilvl="0" w:tplc="7F984CC6">
      <w:start w:val="1"/>
      <w:numFmt w:val="lowerLetter"/>
      <w:lvlText w:val="(%1)"/>
      <w:lvlJc w:val="left"/>
      <w:pPr>
        <w:ind w:left="3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ABEADC6C">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ABECEA9A">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A78EA73E">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7CC40BE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9200B1D0">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3B8AF5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F7E0FA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E19A82C4">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7FA377B1"/>
    <w:multiLevelType w:val="hybridMultilevel"/>
    <w:tmpl w:val="2BC45EA0"/>
    <w:lvl w:ilvl="0" w:tplc="8C16929C">
      <w:start w:val="18"/>
      <w:numFmt w:val="lowerLetter"/>
      <w:lvlText w:val="(%1)"/>
      <w:lvlJc w:val="left"/>
      <w:pPr>
        <w:ind w:left="3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0EAE400">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6C2A08E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0D2816A8">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036178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7DF82AC4">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EE5AB9B2">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67B4FCA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8A22A00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num w:numId="1" w16cid:durableId="505637445">
    <w:abstractNumId w:val="18"/>
  </w:num>
  <w:num w:numId="2" w16cid:durableId="1310595928">
    <w:abstractNumId w:val="11"/>
  </w:num>
  <w:num w:numId="3" w16cid:durableId="1403136676">
    <w:abstractNumId w:val="3"/>
  </w:num>
  <w:num w:numId="4" w16cid:durableId="527761498">
    <w:abstractNumId w:val="7"/>
  </w:num>
  <w:num w:numId="5" w16cid:durableId="1389917380">
    <w:abstractNumId w:val="32"/>
  </w:num>
  <w:num w:numId="6" w16cid:durableId="1326740664">
    <w:abstractNumId w:val="17"/>
  </w:num>
  <w:num w:numId="7" w16cid:durableId="671373220">
    <w:abstractNumId w:val="36"/>
  </w:num>
  <w:num w:numId="8" w16cid:durableId="1197235925">
    <w:abstractNumId w:val="34"/>
  </w:num>
  <w:num w:numId="9" w16cid:durableId="1292251511">
    <w:abstractNumId w:val="33"/>
  </w:num>
  <w:num w:numId="10" w16cid:durableId="282881248">
    <w:abstractNumId w:val="1"/>
  </w:num>
  <w:num w:numId="11" w16cid:durableId="780150750">
    <w:abstractNumId w:val="13"/>
  </w:num>
  <w:num w:numId="12" w16cid:durableId="1312371419">
    <w:abstractNumId w:val="38"/>
  </w:num>
  <w:num w:numId="13" w16cid:durableId="2115175156">
    <w:abstractNumId w:val="26"/>
  </w:num>
  <w:num w:numId="14" w16cid:durableId="1102528847">
    <w:abstractNumId w:val="16"/>
  </w:num>
  <w:num w:numId="15" w16cid:durableId="841506782">
    <w:abstractNumId w:val="23"/>
  </w:num>
  <w:num w:numId="16" w16cid:durableId="631861249">
    <w:abstractNumId w:val="28"/>
  </w:num>
  <w:num w:numId="17" w16cid:durableId="1493713792">
    <w:abstractNumId w:val="51"/>
  </w:num>
  <w:num w:numId="18" w16cid:durableId="1343047390">
    <w:abstractNumId w:val="19"/>
  </w:num>
  <w:num w:numId="19" w16cid:durableId="229584357">
    <w:abstractNumId w:val="40"/>
  </w:num>
  <w:num w:numId="20" w16cid:durableId="465317433">
    <w:abstractNumId w:val="25"/>
  </w:num>
  <w:num w:numId="21" w16cid:durableId="13701118">
    <w:abstractNumId w:val="39"/>
  </w:num>
  <w:num w:numId="22" w16cid:durableId="1689328721">
    <w:abstractNumId w:val="15"/>
  </w:num>
  <w:num w:numId="23" w16cid:durableId="497968590">
    <w:abstractNumId w:val="48"/>
  </w:num>
  <w:num w:numId="24" w16cid:durableId="2011714972">
    <w:abstractNumId w:val="2"/>
  </w:num>
  <w:num w:numId="25" w16cid:durableId="2093239255">
    <w:abstractNumId w:val="21"/>
  </w:num>
  <w:num w:numId="26" w16cid:durableId="1579751380">
    <w:abstractNumId w:val="30"/>
  </w:num>
  <w:num w:numId="27" w16cid:durableId="1104963532">
    <w:abstractNumId w:val="49"/>
  </w:num>
  <w:num w:numId="28" w16cid:durableId="490490988">
    <w:abstractNumId w:val="0"/>
  </w:num>
  <w:num w:numId="29" w16cid:durableId="1723409973">
    <w:abstractNumId w:val="6"/>
  </w:num>
  <w:num w:numId="30" w16cid:durableId="343937994">
    <w:abstractNumId w:val="24"/>
  </w:num>
  <w:num w:numId="31" w16cid:durableId="25911882">
    <w:abstractNumId w:val="35"/>
  </w:num>
  <w:num w:numId="32" w16cid:durableId="1371758495">
    <w:abstractNumId w:val="5"/>
  </w:num>
  <w:num w:numId="33" w16cid:durableId="1501702983">
    <w:abstractNumId w:val="45"/>
  </w:num>
  <w:num w:numId="34" w16cid:durableId="109276423">
    <w:abstractNumId w:val="10"/>
  </w:num>
  <w:num w:numId="35" w16cid:durableId="1284458385">
    <w:abstractNumId w:val="20"/>
  </w:num>
  <w:num w:numId="36" w16cid:durableId="287325860">
    <w:abstractNumId w:val="44"/>
  </w:num>
  <w:num w:numId="37" w16cid:durableId="561715474">
    <w:abstractNumId w:val="22"/>
  </w:num>
  <w:num w:numId="38" w16cid:durableId="1018116683">
    <w:abstractNumId w:val="29"/>
  </w:num>
  <w:num w:numId="39" w16cid:durableId="341125274">
    <w:abstractNumId w:val="4"/>
  </w:num>
  <w:num w:numId="40" w16cid:durableId="1430539546">
    <w:abstractNumId w:val="8"/>
  </w:num>
  <w:num w:numId="41" w16cid:durableId="1349141425">
    <w:abstractNumId w:val="12"/>
  </w:num>
  <w:num w:numId="42" w16cid:durableId="2107577083">
    <w:abstractNumId w:val="46"/>
  </w:num>
  <w:num w:numId="43" w16cid:durableId="268507702">
    <w:abstractNumId w:val="42"/>
  </w:num>
  <w:num w:numId="44" w16cid:durableId="1929733769">
    <w:abstractNumId w:val="50"/>
  </w:num>
  <w:num w:numId="45" w16cid:durableId="1716806482">
    <w:abstractNumId w:val="43"/>
  </w:num>
  <w:num w:numId="46" w16cid:durableId="47459207">
    <w:abstractNumId w:val="47"/>
  </w:num>
  <w:num w:numId="47" w16cid:durableId="1331640165">
    <w:abstractNumId w:val="9"/>
  </w:num>
  <w:num w:numId="48" w16cid:durableId="1282960234">
    <w:abstractNumId w:val="37"/>
  </w:num>
  <w:num w:numId="49" w16cid:durableId="757866198">
    <w:abstractNumId w:val="14"/>
  </w:num>
  <w:num w:numId="50" w16cid:durableId="1595936803">
    <w:abstractNumId w:val="27"/>
  </w:num>
  <w:num w:numId="51" w16cid:durableId="1574854664">
    <w:abstractNumId w:val="31"/>
  </w:num>
  <w:num w:numId="52" w16cid:durableId="103403579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291"/>
    <w:rsid w:val="00083FA2"/>
    <w:rsid w:val="000A3C10"/>
    <w:rsid w:val="000A4845"/>
    <w:rsid w:val="002113E4"/>
    <w:rsid w:val="002355EB"/>
    <w:rsid w:val="003853B5"/>
    <w:rsid w:val="00443009"/>
    <w:rsid w:val="00751C51"/>
    <w:rsid w:val="00890291"/>
    <w:rsid w:val="008B66C3"/>
    <w:rsid w:val="009D4210"/>
    <w:rsid w:val="00AF2A14"/>
    <w:rsid w:val="00BD11D9"/>
    <w:rsid w:val="00C63DD1"/>
    <w:rsid w:val="00CA0C44"/>
    <w:rsid w:val="00D41FA9"/>
    <w:rsid w:val="00D815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80958"/>
  <w15:docId w15:val="{81A6EF0A-B0F6-42FA-A8AE-6AF9748A3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0" w:line="267" w:lineRule="auto"/>
      <w:ind w:left="1712" w:hanging="10"/>
    </w:pPr>
    <w:rPr>
      <w:rFonts w:ascii="Arial" w:eastAsia="Arial" w:hAnsi="Arial" w:cs="Arial"/>
      <w:color w:val="000000"/>
      <w:sz w:val="18"/>
    </w:rPr>
  </w:style>
  <w:style w:type="paragraph" w:styleId="Heading1">
    <w:name w:val="heading 1"/>
    <w:next w:val="Normal"/>
    <w:link w:val="Heading1Char"/>
    <w:uiPriority w:val="9"/>
    <w:qFormat/>
    <w:pPr>
      <w:keepNext/>
      <w:keepLines/>
      <w:spacing w:after="134" w:line="265" w:lineRule="auto"/>
      <w:ind w:left="10" w:hanging="10"/>
      <w:outlineLvl w:val="0"/>
    </w:pPr>
    <w:rPr>
      <w:rFonts w:ascii="Arial" w:eastAsia="Arial" w:hAnsi="Arial" w:cs="Arial"/>
      <w:b/>
      <w:color w:val="000000"/>
      <w:sz w:val="18"/>
    </w:rPr>
  </w:style>
  <w:style w:type="paragraph" w:styleId="Heading2">
    <w:name w:val="heading 2"/>
    <w:next w:val="Normal"/>
    <w:link w:val="Heading2Char"/>
    <w:uiPriority w:val="9"/>
    <w:unhideWhenUsed/>
    <w:qFormat/>
    <w:pPr>
      <w:keepNext/>
      <w:keepLines/>
      <w:spacing w:after="306"/>
      <w:ind w:right="58"/>
      <w:jc w:val="right"/>
      <w:outlineLvl w:val="1"/>
    </w:pPr>
    <w:rPr>
      <w:rFonts w:ascii="Arial" w:eastAsia="Arial" w:hAnsi="Arial" w:cs="Arial"/>
      <w:color w:val="000000"/>
      <w:sz w:val="1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18"/>
      <w:u w:val="single" w:color="000000"/>
    </w:rPr>
  </w:style>
  <w:style w:type="character" w:customStyle="1" w:styleId="Heading1Char">
    <w:name w:val="Heading 1 Char"/>
    <w:link w:val="Heading1"/>
    <w:rPr>
      <w:rFonts w:ascii="Arial" w:eastAsia="Arial" w:hAnsi="Arial" w:cs="Arial"/>
      <w:b/>
      <w:color w:val="000000"/>
      <w:sz w:val="1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image" Target="media/image3.png"/><Relationship Id="rId42" Type="http://schemas.openxmlformats.org/officeDocument/2006/relationships/header" Target="header15.xml"/><Relationship Id="rId47" Type="http://schemas.openxmlformats.org/officeDocument/2006/relationships/footer" Target="footer17.xml"/><Relationship Id="rId63" Type="http://schemas.openxmlformats.org/officeDocument/2006/relationships/image" Target="media/image7.png"/><Relationship Id="rId68" Type="http://schemas.openxmlformats.org/officeDocument/2006/relationships/header" Target="header27.xml"/><Relationship Id="rId84" Type="http://schemas.openxmlformats.org/officeDocument/2006/relationships/header" Target="header35.xml"/><Relationship Id="rId89" Type="http://schemas.openxmlformats.org/officeDocument/2006/relationships/image" Target="media/image9.png"/><Relationship Id="rId16" Type="http://schemas.openxmlformats.org/officeDocument/2006/relationships/footer" Target="footer5.xml"/><Relationship Id="rId107" Type="http://schemas.openxmlformats.org/officeDocument/2006/relationships/footer" Target="footer44.xml"/><Relationship Id="rId11" Type="http://schemas.openxmlformats.org/officeDocument/2006/relationships/header" Target="header3.xml"/><Relationship Id="rId32" Type="http://schemas.openxmlformats.org/officeDocument/2006/relationships/header" Target="header11.xml"/><Relationship Id="rId37" Type="http://schemas.openxmlformats.org/officeDocument/2006/relationships/image" Target="media/image5.png"/><Relationship Id="rId53" Type="http://schemas.openxmlformats.org/officeDocument/2006/relationships/footer" Target="footer20.xml"/><Relationship Id="rId58" Type="http://schemas.openxmlformats.org/officeDocument/2006/relationships/header" Target="header23.xml"/><Relationship Id="rId74" Type="http://schemas.openxmlformats.org/officeDocument/2006/relationships/footer" Target="footer29.xml"/><Relationship Id="rId79" Type="http://schemas.openxmlformats.org/officeDocument/2006/relationships/footer" Target="footer31.xml"/><Relationship Id="rId102" Type="http://schemas.openxmlformats.org/officeDocument/2006/relationships/header" Target="header42.xml"/><Relationship Id="rId5" Type="http://schemas.openxmlformats.org/officeDocument/2006/relationships/footnotes" Target="footnotes.xml"/><Relationship Id="rId90" Type="http://schemas.openxmlformats.org/officeDocument/2006/relationships/image" Target="media/image10.png"/><Relationship Id="rId95" Type="http://schemas.openxmlformats.org/officeDocument/2006/relationships/footer" Target="footer38.xml"/><Relationship Id="rId22" Type="http://schemas.openxmlformats.org/officeDocument/2006/relationships/image" Target="media/image4.png"/><Relationship Id="rId27" Type="http://schemas.openxmlformats.org/officeDocument/2006/relationships/header" Target="header9.xml"/><Relationship Id="rId43" Type="http://schemas.openxmlformats.org/officeDocument/2006/relationships/footer" Target="footer15.xml"/><Relationship Id="rId48" Type="http://schemas.openxmlformats.org/officeDocument/2006/relationships/header" Target="header18.xml"/><Relationship Id="rId64" Type="http://schemas.openxmlformats.org/officeDocument/2006/relationships/header" Target="header25.xml"/><Relationship Id="rId69" Type="http://schemas.openxmlformats.org/officeDocument/2006/relationships/footer" Target="footer27.xml"/><Relationship Id="rId80" Type="http://schemas.openxmlformats.org/officeDocument/2006/relationships/footer" Target="footer32.xml"/><Relationship Id="rId85" Type="http://schemas.openxmlformats.org/officeDocument/2006/relationships/footer" Target="footer34.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footer" Target="footer10.xml"/><Relationship Id="rId38" Type="http://schemas.openxmlformats.org/officeDocument/2006/relationships/header" Target="header13.xml"/><Relationship Id="rId59" Type="http://schemas.openxmlformats.org/officeDocument/2006/relationships/footer" Target="footer22.xml"/><Relationship Id="rId103" Type="http://schemas.openxmlformats.org/officeDocument/2006/relationships/footer" Target="footer42.xml"/><Relationship Id="rId108" Type="http://schemas.openxmlformats.org/officeDocument/2006/relationships/header" Target="header45.xml"/><Relationship Id="rId54" Type="http://schemas.openxmlformats.org/officeDocument/2006/relationships/header" Target="header21.xml"/><Relationship Id="rId70" Type="http://schemas.openxmlformats.org/officeDocument/2006/relationships/image" Target="media/image8.png"/><Relationship Id="rId75" Type="http://schemas.openxmlformats.org/officeDocument/2006/relationships/header" Target="header30.xml"/><Relationship Id="rId91" Type="http://schemas.openxmlformats.org/officeDocument/2006/relationships/image" Target="media/image11.png"/><Relationship Id="rId96" Type="http://schemas.openxmlformats.org/officeDocument/2006/relationships/header" Target="header3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2.xml"/><Relationship Id="rId49" Type="http://schemas.openxmlformats.org/officeDocument/2006/relationships/footer" Target="footer18.xml"/><Relationship Id="rId57" Type="http://schemas.openxmlformats.org/officeDocument/2006/relationships/header" Target="header22.xml"/><Relationship Id="rId106" Type="http://schemas.openxmlformats.org/officeDocument/2006/relationships/footer" Target="footer43.xml"/><Relationship Id="rId10" Type="http://schemas.openxmlformats.org/officeDocument/2006/relationships/footer" Target="footer2.xml"/><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footer" Target="footer23.xml"/><Relationship Id="rId65" Type="http://schemas.openxmlformats.org/officeDocument/2006/relationships/header" Target="header26.xml"/><Relationship Id="rId73" Type="http://schemas.openxmlformats.org/officeDocument/2006/relationships/footer" Target="footer28.xml"/><Relationship Id="rId78" Type="http://schemas.openxmlformats.org/officeDocument/2006/relationships/header" Target="header32.xml"/><Relationship Id="rId81" Type="http://schemas.openxmlformats.org/officeDocument/2006/relationships/header" Target="header33.xml"/><Relationship Id="rId86" Type="http://schemas.openxmlformats.org/officeDocument/2006/relationships/footer" Target="footer35.xml"/><Relationship Id="rId94" Type="http://schemas.openxmlformats.org/officeDocument/2006/relationships/footer" Target="footer37.xml"/><Relationship Id="rId99" Type="http://schemas.openxmlformats.org/officeDocument/2006/relationships/header" Target="header41.xml"/><Relationship Id="rId101" Type="http://schemas.openxmlformats.org/officeDocument/2006/relationships/footer" Target="footer4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4.xml"/><Relationship Id="rId109" Type="http://schemas.openxmlformats.org/officeDocument/2006/relationships/footer" Target="footer45.xml"/><Relationship Id="rId34" Type="http://schemas.openxmlformats.org/officeDocument/2006/relationships/footer" Target="footer11.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footer" Target="footer30.xml"/><Relationship Id="rId97" Type="http://schemas.openxmlformats.org/officeDocument/2006/relationships/footer" Target="footer39.xml"/><Relationship Id="rId104" Type="http://schemas.openxmlformats.org/officeDocument/2006/relationships/header" Target="header43.xml"/><Relationship Id="rId7" Type="http://schemas.openxmlformats.org/officeDocument/2006/relationships/header" Target="header1.xml"/><Relationship Id="rId71" Type="http://schemas.openxmlformats.org/officeDocument/2006/relationships/header" Target="header28.xml"/><Relationship Id="rId92" Type="http://schemas.openxmlformats.org/officeDocument/2006/relationships/header" Target="header37.xml"/><Relationship Id="rId2" Type="http://schemas.openxmlformats.org/officeDocument/2006/relationships/styles" Target="styles.xml"/><Relationship Id="rId29" Type="http://schemas.openxmlformats.org/officeDocument/2006/relationships/image" Target="media/image3.jpg"/><Relationship Id="rId24" Type="http://schemas.openxmlformats.org/officeDocument/2006/relationships/header" Target="header8.xml"/><Relationship Id="rId40" Type="http://schemas.openxmlformats.org/officeDocument/2006/relationships/footer" Target="footer13.xml"/><Relationship Id="rId45" Type="http://schemas.openxmlformats.org/officeDocument/2006/relationships/header" Target="header17.xml"/><Relationship Id="rId66" Type="http://schemas.openxmlformats.org/officeDocument/2006/relationships/footer" Target="footer25.xml"/><Relationship Id="rId87" Type="http://schemas.openxmlformats.org/officeDocument/2006/relationships/header" Target="header36.xml"/><Relationship Id="rId110" Type="http://schemas.openxmlformats.org/officeDocument/2006/relationships/fontTable" Target="fontTable.xml"/><Relationship Id="rId61" Type="http://schemas.openxmlformats.org/officeDocument/2006/relationships/header" Target="header24.xml"/><Relationship Id="rId82" Type="http://schemas.openxmlformats.org/officeDocument/2006/relationships/footer" Target="footer33.xml"/><Relationship Id="rId19" Type="http://schemas.openxmlformats.org/officeDocument/2006/relationships/image" Target="media/image1.png"/><Relationship Id="rId14" Type="http://schemas.openxmlformats.org/officeDocument/2006/relationships/header" Target="header5.xml"/><Relationship Id="rId30" Type="http://schemas.openxmlformats.org/officeDocument/2006/relationships/image" Target="media/image4.jpg"/><Relationship Id="rId35" Type="http://schemas.openxmlformats.org/officeDocument/2006/relationships/header" Target="header12.xml"/><Relationship Id="rId56" Type="http://schemas.openxmlformats.org/officeDocument/2006/relationships/image" Target="media/image6.png"/><Relationship Id="rId77" Type="http://schemas.openxmlformats.org/officeDocument/2006/relationships/header" Target="header31.xml"/><Relationship Id="rId100" Type="http://schemas.openxmlformats.org/officeDocument/2006/relationships/footer" Target="footer40.xml"/><Relationship Id="rId105" Type="http://schemas.openxmlformats.org/officeDocument/2006/relationships/header" Target="header44.xml"/><Relationship Id="rId8" Type="http://schemas.openxmlformats.org/officeDocument/2006/relationships/header" Target="header2.xml"/><Relationship Id="rId51" Type="http://schemas.openxmlformats.org/officeDocument/2006/relationships/header" Target="header20.xml"/><Relationship Id="rId72" Type="http://schemas.openxmlformats.org/officeDocument/2006/relationships/header" Target="header29.xml"/><Relationship Id="rId93" Type="http://schemas.openxmlformats.org/officeDocument/2006/relationships/header" Target="header38.xml"/><Relationship Id="rId98" Type="http://schemas.openxmlformats.org/officeDocument/2006/relationships/header" Target="header40.xml"/><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footer" Target="footer16.xml"/><Relationship Id="rId67" Type="http://schemas.openxmlformats.org/officeDocument/2006/relationships/footer" Target="footer26.xml"/><Relationship Id="rId20" Type="http://schemas.openxmlformats.org/officeDocument/2006/relationships/image" Target="media/image2.png"/><Relationship Id="rId41" Type="http://schemas.openxmlformats.org/officeDocument/2006/relationships/footer" Target="footer14.xml"/><Relationship Id="rId62" Type="http://schemas.openxmlformats.org/officeDocument/2006/relationships/footer" Target="footer24.xml"/><Relationship Id="rId83" Type="http://schemas.openxmlformats.org/officeDocument/2006/relationships/header" Target="header34.xml"/><Relationship Id="rId88" Type="http://schemas.openxmlformats.org/officeDocument/2006/relationships/footer" Target="footer36.xm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1470</TotalTime>
  <Pages>73</Pages>
  <Words>15810</Words>
  <Characters>110674</Characters>
  <Application>Microsoft Office Word</Application>
  <DocSecurity>0</DocSecurity>
  <Lines>3816</Lines>
  <Paragraphs>1709</Paragraphs>
  <ScaleCrop>false</ScaleCrop>
  <HeadingPairs>
    <vt:vector size="2" baseType="variant">
      <vt:variant>
        <vt:lpstr>Title</vt:lpstr>
      </vt:variant>
      <vt:variant>
        <vt:i4>1</vt:i4>
      </vt:variant>
    </vt:vector>
  </HeadingPairs>
  <TitlesOfParts>
    <vt:vector size="1" baseType="lpstr">
      <vt:lpstr>K:\Vitrinite\Vitrinite 300623 draft @ 280823.pdf</vt:lpstr>
    </vt:vector>
  </TitlesOfParts>
  <Company/>
  <LinksUpToDate>false</LinksUpToDate>
  <CharactersWithSpaces>124775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K:\Vitrinite\Vitrinite 300623 draft @ 280823.pdf</dc:title>
  <dc:subject/>
  <dc:creator>Stuart Vaccaneo</dc:creator>
  <cp:keywords/>
  <cp:lastModifiedBy>Stuart Vaccaneo</cp:lastModifiedBy>
  <cp:revision>7</cp:revision>
  <cp:lastPrinted>2023-09-17T20:38:00Z</cp:lastPrinted>
  <dcterms:created xsi:type="dcterms:W3CDTF">2023-09-08T03:04:00Z</dcterms:created>
  <dcterms:modified xsi:type="dcterms:W3CDTF">2023-09-19T11:31:00Z</dcterms:modified>
</cp:coreProperties>
</file>