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D7BEA" w14:textId="77777777" w:rsidR="005F1C26" w:rsidRDefault="00526C3D">
      <w:pPr>
        <w:spacing w:after="149" w:line="259" w:lineRule="auto"/>
        <w:ind w:left="9" w:right="0" w:hanging="10"/>
        <w:jc w:val="left"/>
      </w:pPr>
      <w:r>
        <w:rPr>
          <w:rFonts w:ascii="Calibri" w:eastAsia="Calibri" w:hAnsi="Calibri" w:cs="Calibri"/>
          <w:color w:val="000000"/>
          <w:sz w:val="22"/>
        </w:rPr>
        <w:t xml:space="preserve">University of Wollongong </w:t>
      </w:r>
    </w:p>
    <w:p w14:paraId="1497724A" w14:textId="77777777" w:rsidR="005F1C26" w:rsidRDefault="00526C3D">
      <w:pPr>
        <w:spacing w:after="0" w:line="259" w:lineRule="auto"/>
        <w:ind w:left="16" w:right="0" w:firstLine="0"/>
        <w:jc w:val="left"/>
      </w:pPr>
      <w:hyperlink r:id="rId7">
        <w:r>
          <w:rPr>
            <w:rFonts w:ascii="Calibri" w:eastAsia="Calibri" w:hAnsi="Calibri" w:cs="Calibri"/>
            <w:color w:val="316190"/>
            <w:sz w:val="32"/>
          </w:rPr>
          <w:t>Research Online</w:t>
        </w:r>
      </w:hyperlink>
      <w:r>
        <w:rPr>
          <w:rFonts w:ascii="Calibri" w:eastAsia="Calibri" w:hAnsi="Calibri" w:cs="Calibri"/>
          <w:color w:val="316190"/>
          <w:sz w:val="32"/>
        </w:rPr>
        <w:t xml:space="preserve"> </w:t>
      </w:r>
    </w:p>
    <w:p w14:paraId="11082FCB" w14:textId="77777777" w:rsidR="005F1C26" w:rsidRDefault="00526C3D">
      <w:pPr>
        <w:spacing w:after="174" w:line="259" w:lineRule="auto"/>
        <w:ind w:left="10" w:right="-1" w:firstLine="0"/>
        <w:jc w:val="left"/>
      </w:pPr>
      <w:r>
        <w:rPr>
          <w:rFonts w:ascii="Calibri" w:eastAsia="Calibri" w:hAnsi="Calibri" w:cs="Calibri"/>
          <w:noProof/>
          <w:color w:val="000000"/>
          <w:sz w:val="22"/>
        </w:rPr>
        <mc:AlternateContent>
          <mc:Choice Requires="wpg">
            <w:drawing>
              <wp:inline distT="0" distB="0" distL="0" distR="0" wp14:anchorId="59926ACA" wp14:editId="6117A33F">
                <wp:extent cx="5943600" cy="9525"/>
                <wp:effectExtent l="0" t="0" r="0" b="0"/>
                <wp:docPr id="12602" name="Group 12602"/>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6159" name="Shape 16159"/>
                        <wps:cNvSpPr/>
                        <wps:spPr>
                          <a:xfrm>
                            <a:off x="0" y="0"/>
                            <a:ext cx="5943600" cy="9525"/>
                          </a:xfrm>
                          <a:custGeom>
                            <a:avLst/>
                            <a:gdLst/>
                            <a:ahLst/>
                            <a:cxnLst/>
                            <a:rect l="0" t="0" r="0" b="0"/>
                            <a:pathLst>
                              <a:path w="5943600" h="9525">
                                <a:moveTo>
                                  <a:pt x="0" y="0"/>
                                </a:moveTo>
                                <a:lnTo>
                                  <a:pt x="5943600" y="0"/>
                                </a:lnTo>
                                <a:lnTo>
                                  <a:pt x="5943600" y="9525"/>
                                </a:lnTo>
                                <a:lnTo>
                                  <a:pt x="0" y="9525"/>
                                </a:lnTo>
                                <a:lnTo>
                                  <a:pt x="0" y="0"/>
                                </a:lnTo>
                              </a:path>
                            </a:pathLst>
                          </a:custGeom>
                          <a:ln w="0" cap="flat">
                            <a:miter lim="127000"/>
                          </a:ln>
                        </wps:spPr>
                        <wps:style>
                          <a:lnRef idx="0">
                            <a:srgbClr val="000000">
                              <a:alpha val="0"/>
                            </a:srgbClr>
                          </a:lnRef>
                          <a:fillRef idx="1">
                            <a:srgbClr val="B3B4B6"/>
                          </a:fillRef>
                          <a:effectRef idx="0">
                            <a:scrgbClr r="0" g="0" b="0"/>
                          </a:effectRef>
                          <a:fontRef idx="none"/>
                        </wps:style>
                        <wps:bodyPr/>
                      </wps:wsp>
                    </wpg:wgp>
                  </a:graphicData>
                </a:graphic>
              </wp:inline>
            </w:drawing>
          </mc:Choice>
          <mc:Fallback xmlns:a="http://schemas.openxmlformats.org/drawingml/2006/main">
            <w:pict>
              <v:group id="Group 12602" style="width:468pt;height:0.75pt;mso-position-horizontal-relative:char;mso-position-vertical-relative:line" coordsize="59436,95">
                <v:shape id="Shape 16160" style="position:absolute;width:59436;height:95;left:0;top:0;" coordsize="5943600,9525" path="m0,0l5943600,0l5943600,9525l0,9525l0,0">
                  <v:stroke weight="0pt" endcap="flat" joinstyle="miter" miterlimit="10" on="false" color="#000000" opacity="0"/>
                  <v:fill on="true" color="#b3b4b6"/>
                </v:shape>
              </v:group>
            </w:pict>
          </mc:Fallback>
        </mc:AlternateContent>
      </w:r>
    </w:p>
    <w:p w14:paraId="021E327D" w14:textId="77777777" w:rsidR="005F1C26" w:rsidRDefault="00526C3D">
      <w:pPr>
        <w:tabs>
          <w:tab w:val="right" w:pos="9369"/>
        </w:tabs>
        <w:spacing w:after="0" w:line="259" w:lineRule="auto"/>
        <w:ind w:right="0" w:firstLine="0"/>
        <w:jc w:val="left"/>
      </w:pPr>
      <w:hyperlink r:id="rId8">
        <w:r>
          <w:rPr>
            <w:rFonts w:ascii="Calibri" w:eastAsia="Calibri" w:hAnsi="Calibri" w:cs="Calibri"/>
            <w:color w:val="316190"/>
            <w:sz w:val="22"/>
          </w:rPr>
          <w:t xml:space="preserve">Coal Operators' Conference </w:t>
        </w:r>
      </w:hyperlink>
      <w:r>
        <w:rPr>
          <w:rFonts w:ascii="Calibri" w:eastAsia="Calibri" w:hAnsi="Calibri" w:cs="Calibri"/>
          <w:color w:val="316190"/>
          <w:sz w:val="22"/>
        </w:rPr>
        <w:tab/>
      </w:r>
      <w:hyperlink r:id="rId9">
        <w:r>
          <w:rPr>
            <w:rFonts w:ascii="Calibri" w:eastAsia="Calibri" w:hAnsi="Calibri" w:cs="Calibri"/>
            <w:color w:val="316190"/>
            <w:sz w:val="22"/>
          </w:rPr>
          <w:t>Faculty of Engineering and Information</w:t>
        </w:r>
      </w:hyperlink>
      <w:hyperlink r:id="rId10">
        <w:r>
          <w:rPr>
            <w:rFonts w:ascii="Calibri" w:eastAsia="Calibri" w:hAnsi="Calibri" w:cs="Calibri"/>
            <w:color w:val="316190"/>
            <w:sz w:val="22"/>
          </w:rPr>
          <w:t>Sciences</w:t>
        </w:r>
      </w:hyperlink>
      <w:hyperlink r:id="rId11">
        <w:r>
          <w:rPr>
            <w:rFonts w:ascii="Calibri" w:eastAsia="Calibri" w:hAnsi="Calibri" w:cs="Calibri"/>
            <w:color w:val="316190"/>
            <w:sz w:val="22"/>
          </w:rPr>
          <w:t xml:space="preserve"> </w:t>
        </w:r>
      </w:hyperlink>
      <w:hyperlink r:id="rId12">
        <w:r>
          <w:rPr>
            <w:rFonts w:ascii="Calibri" w:eastAsia="Calibri" w:hAnsi="Calibri" w:cs="Calibri"/>
            <w:color w:val="316190"/>
            <w:sz w:val="22"/>
          </w:rPr>
          <w:t xml:space="preserve"> </w:t>
        </w:r>
      </w:hyperlink>
    </w:p>
    <w:p w14:paraId="5B8395ED" w14:textId="77777777" w:rsidR="005F1C26" w:rsidRDefault="00526C3D">
      <w:pPr>
        <w:spacing w:after="256" w:line="259" w:lineRule="auto"/>
        <w:ind w:left="10" w:right="-1" w:firstLine="0"/>
        <w:jc w:val="left"/>
      </w:pPr>
      <w:r>
        <w:rPr>
          <w:rFonts w:ascii="Calibri" w:eastAsia="Calibri" w:hAnsi="Calibri" w:cs="Calibri"/>
          <w:noProof/>
          <w:color w:val="000000"/>
          <w:sz w:val="22"/>
        </w:rPr>
        <mc:AlternateContent>
          <mc:Choice Requires="wpg">
            <w:drawing>
              <wp:inline distT="0" distB="0" distL="0" distR="0" wp14:anchorId="62DE8159" wp14:editId="0D152EE4">
                <wp:extent cx="5943600" cy="9525"/>
                <wp:effectExtent l="0" t="0" r="0" b="0"/>
                <wp:docPr id="12603" name="Group 12603"/>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6161" name="Shape 16161"/>
                        <wps:cNvSpPr/>
                        <wps:spPr>
                          <a:xfrm>
                            <a:off x="0" y="0"/>
                            <a:ext cx="5943600" cy="9525"/>
                          </a:xfrm>
                          <a:custGeom>
                            <a:avLst/>
                            <a:gdLst/>
                            <a:ahLst/>
                            <a:cxnLst/>
                            <a:rect l="0" t="0" r="0" b="0"/>
                            <a:pathLst>
                              <a:path w="5943600" h="9525">
                                <a:moveTo>
                                  <a:pt x="0" y="0"/>
                                </a:moveTo>
                                <a:lnTo>
                                  <a:pt x="5943600" y="0"/>
                                </a:lnTo>
                                <a:lnTo>
                                  <a:pt x="5943600" y="9525"/>
                                </a:lnTo>
                                <a:lnTo>
                                  <a:pt x="0" y="9525"/>
                                </a:lnTo>
                                <a:lnTo>
                                  <a:pt x="0" y="0"/>
                                </a:lnTo>
                              </a:path>
                            </a:pathLst>
                          </a:custGeom>
                          <a:ln w="0" cap="flat">
                            <a:miter lim="127000"/>
                          </a:ln>
                        </wps:spPr>
                        <wps:style>
                          <a:lnRef idx="0">
                            <a:srgbClr val="000000">
                              <a:alpha val="0"/>
                            </a:srgbClr>
                          </a:lnRef>
                          <a:fillRef idx="1">
                            <a:srgbClr val="B3B4B6"/>
                          </a:fillRef>
                          <a:effectRef idx="0">
                            <a:scrgbClr r="0" g="0" b="0"/>
                          </a:effectRef>
                          <a:fontRef idx="none"/>
                        </wps:style>
                        <wps:bodyPr/>
                      </wps:wsp>
                    </wpg:wgp>
                  </a:graphicData>
                </a:graphic>
              </wp:inline>
            </w:drawing>
          </mc:Choice>
          <mc:Fallback xmlns:a="http://schemas.openxmlformats.org/drawingml/2006/main">
            <w:pict>
              <v:group id="Group 12603" style="width:468pt;height:0.75pt;mso-position-horizontal-relative:char;mso-position-vertical-relative:line" coordsize="59436,95">
                <v:shape id="Shape 16162" style="position:absolute;width:59436;height:95;left:0;top:0;" coordsize="5943600,9525" path="m0,0l5943600,0l5943600,9525l0,9525l0,0">
                  <v:stroke weight="0pt" endcap="flat" joinstyle="miter" miterlimit="10" on="false" color="#000000" opacity="0"/>
                  <v:fill on="true" color="#b3b4b6"/>
                </v:shape>
              </v:group>
            </w:pict>
          </mc:Fallback>
        </mc:AlternateContent>
      </w:r>
    </w:p>
    <w:p w14:paraId="621B833F" w14:textId="77777777" w:rsidR="005F1C26" w:rsidRDefault="00526C3D">
      <w:pPr>
        <w:spacing w:after="321" w:line="259" w:lineRule="auto"/>
        <w:ind w:left="9" w:right="0" w:hanging="10"/>
        <w:jc w:val="left"/>
      </w:pPr>
      <w:r>
        <w:rPr>
          <w:rFonts w:ascii="Calibri" w:eastAsia="Calibri" w:hAnsi="Calibri" w:cs="Calibri"/>
          <w:color w:val="000000"/>
          <w:sz w:val="22"/>
        </w:rPr>
        <w:t xml:space="preserve">2005 </w:t>
      </w:r>
    </w:p>
    <w:p w14:paraId="5486EE63" w14:textId="77777777" w:rsidR="005F1C26" w:rsidRDefault="00526C3D">
      <w:pPr>
        <w:spacing w:after="117" w:line="295" w:lineRule="auto"/>
        <w:ind w:left="15" w:right="0" w:firstLine="0"/>
        <w:jc w:val="left"/>
      </w:pPr>
      <w:r>
        <w:rPr>
          <w:rFonts w:ascii="Calibri" w:eastAsia="Calibri" w:hAnsi="Calibri" w:cs="Calibri"/>
          <w:color w:val="000000"/>
          <w:sz w:val="28"/>
        </w:rPr>
        <w:t>Development of Innovative Goaf Inertisation Practices to Improve</w:t>
      </w:r>
      <w:r>
        <w:rPr>
          <w:rFonts w:ascii="Calibri" w:eastAsia="Calibri" w:hAnsi="Calibri" w:cs="Calibri"/>
          <w:color w:val="000000"/>
          <w:sz w:val="28"/>
        </w:rPr>
        <w:t xml:space="preserve"> Coal Mine Safety </w:t>
      </w:r>
    </w:p>
    <w:p w14:paraId="57743863" w14:textId="77777777" w:rsidR="005F1C26" w:rsidRDefault="00526C3D">
      <w:pPr>
        <w:spacing w:after="1" w:line="259" w:lineRule="auto"/>
        <w:ind w:left="9" w:right="0" w:hanging="10"/>
        <w:jc w:val="left"/>
      </w:pPr>
      <w:r>
        <w:rPr>
          <w:rFonts w:ascii="Calibri" w:eastAsia="Calibri" w:hAnsi="Calibri" w:cs="Calibri"/>
          <w:color w:val="000000"/>
          <w:sz w:val="22"/>
        </w:rPr>
        <w:t xml:space="preserve">Ting Ren </w:t>
      </w:r>
    </w:p>
    <w:p w14:paraId="20A40170" w14:textId="77777777" w:rsidR="005F1C26" w:rsidRDefault="00526C3D">
      <w:pPr>
        <w:spacing w:after="210" w:line="265" w:lineRule="auto"/>
        <w:ind w:left="5" w:right="0" w:hanging="10"/>
        <w:jc w:val="left"/>
      </w:pPr>
      <w:r>
        <w:rPr>
          <w:rFonts w:ascii="Calibri" w:eastAsia="Calibri" w:hAnsi="Calibri" w:cs="Calibri"/>
          <w:color w:val="000000"/>
          <w:sz w:val="20"/>
        </w:rPr>
        <w:t xml:space="preserve">University of Wollongong, tren@uow.edu.au </w:t>
      </w:r>
    </w:p>
    <w:p w14:paraId="4ED7E680" w14:textId="77777777" w:rsidR="005F1C26" w:rsidRDefault="00526C3D">
      <w:pPr>
        <w:spacing w:after="1" w:line="259" w:lineRule="auto"/>
        <w:ind w:left="9" w:right="0" w:hanging="10"/>
        <w:jc w:val="left"/>
      </w:pPr>
      <w:r>
        <w:rPr>
          <w:rFonts w:ascii="Calibri" w:eastAsia="Calibri" w:hAnsi="Calibri" w:cs="Calibri"/>
          <w:color w:val="000000"/>
          <w:sz w:val="22"/>
        </w:rPr>
        <w:t xml:space="preserve">R. Balusu </w:t>
      </w:r>
    </w:p>
    <w:p w14:paraId="4BB29AE9" w14:textId="77777777" w:rsidR="005F1C26" w:rsidRDefault="00526C3D">
      <w:pPr>
        <w:spacing w:after="210" w:line="265" w:lineRule="auto"/>
        <w:ind w:left="5" w:right="0" w:hanging="10"/>
        <w:jc w:val="left"/>
      </w:pPr>
      <w:r>
        <w:rPr>
          <w:rFonts w:ascii="Calibri" w:eastAsia="Calibri" w:hAnsi="Calibri" w:cs="Calibri"/>
          <w:color w:val="000000"/>
          <w:sz w:val="20"/>
        </w:rPr>
        <w:t xml:space="preserve">CSIRO Exploration and Mining </w:t>
      </w:r>
    </w:p>
    <w:p w14:paraId="1DEDB164" w14:textId="77777777" w:rsidR="005F1C26" w:rsidRDefault="00526C3D">
      <w:pPr>
        <w:spacing w:after="1" w:line="259" w:lineRule="auto"/>
        <w:ind w:left="9" w:right="0" w:hanging="10"/>
        <w:jc w:val="left"/>
      </w:pPr>
      <w:r>
        <w:rPr>
          <w:rFonts w:ascii="Calibri" w:eastAsia="Calibri" w:hAnsi="Calibri" w:cs="Calibri"/>
          <w:color w:val="000000"/>
          <w:sz w:val="22"/>
        </w:rPr>
        <w:t xml:space="preserve">P. Humphries </w:t>
      </w:r>
    </w:p>
    <w:p w14:paraId="42BB0D83" w14:textId="77777777" w:rsidR="005F1C26" w:rsidRDefault="00526C3D">
      <w:pPr>
        <w:spacing w:after="3617" w:line="265" w:lineRule="auto"/>
        <w:ind w:left="5" w:right="0" w:hanging="10"/>
        <w:jc w:val="left"/>
      </w:pPr>
      <w:r>
        <w:rPr>
          <w:rFonts w:ascii="Calibri" w:eastAsia="Calibri" w:hAnsi="Calibri" w:cs="Calibri"/>
          <w:color w:val="000000"/>
          <w:sz w:val="20"/>
        </w:rPr>
        <w:t xml:space="preserve">CSIRO Exploration and Mining </w:t>
      </w:r>
    </w:p>
    <w:p w14:paraId="1D023FAC" w14:textId="77777777" w:rsidR="005F1C26" w:rsidRDefault="00526C3D">
      <w:pPr>
        <w:spacing w:after="0" w:line="265" w:lineRule="auto"/>
        <w:ind w:left="5" w:right="0" w:hanging="10"/>
        <w:jc w:val="left"/>
      </w:pPr>
      <w:r>
        <w:rPr>
          <w:rFonts w:ascii="Calibri" w:eastAsia="Calibri" w:hAnsi="Calibri" w:cs="Calibri"/>
          <w:color w:val="000000"/>
          <w:sz w:val="20"/>
        </w:rPr>
        <w:t xml:space="preserve">Follow this and additional works at: </w:t>
      </w:r>
      <w:hyperlink r:id="rId13">
        <w:r>
          <w:rPr>
            <w:rFonts w:ascii="Calibri" w:eastAsia="Calibri" w:hAnsi="Calibri" w:cs="Calibri"/>
            <w:color w:val="316190"/>
            <w:sz w:val="20"/>
          </w:rPr>
          <w:t xml:space="preserve">https://ro.uow.edu.au/coal </w:t>
        </w:r>
      </w:hyperlink>
    </w:p>
    <w:p w14:paraId="7A515E3B" w14:textId="77777777" w:rsidR="005F1C26" w:rsidRDefault="00526C3D">
      <w:pPr>
        <w:spacing w:after="256" w:line="259" w:lineRule="auto"/>
        <w:ind w:left="10" w:right="-1" w:firstLine="0"/>
        <w:jc w:val="left"/>
      </w:pPr>
      <w:r>
        <w:rPr>
          <w:rFonts w:ascii="Calibri" w:eastAsia="Calibri" w:hAnsi="Calibri" w:cs="Calibri"/>
          <w:noProof/>
          <w:color w:val="000000"/>
          <w:sz w:val="22"/>
        </w:rPr>
        <mc:AlternateContent>
          <mc:Choice Requires="wpg">
            <w:drawing>
              <wp:inline distT="0" distB="0" distL="0" distR="0" wp14:anchorId="00B4A877" wp14:editId="2DAF8338">
                <wp:extent cx="5943600" cy="9525"/>
                <wp:effectExtent l="0" t="0" r="0" b="0"/>
                <wp:docPr id="12604" name="Group 12604"/>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6163" name="Shape 16163"/>
                        <wps:cNvSpPr/>
                        <wps:spPr>
                          <a:xfrm>
                            <a:off x="0" y="0"/>
                            <a:ext cx="5943600" cy="9525"/>
                          </a:xfrm>
                          <a:custGeom>
                            <a:avLst/>
                            <a:gdLst/>
                            <a:ahLst/>
                            <a:cxnLst/>
                            <a:rect l="0" t="0" r="0" b="0"/>
                            <a:pathLst>
                              <a:path w="5943600" h="9525">
                                <a:moveTo>
                                  <a:pt x="0" y="0"/>
                                </a:moveTo>
                                <a:lnTo>
                                  <a:pt x="5943600" y="0"/>
                                </a:lnTo>
                                <a:lnTo>
                                  <a:pt x="5943600" y="9525"/>
                                </a:lnTo>
                                <a:lnTo>
                                  <a:pt x="0" y="9525"/>
                                </a:lnTo>
                                <a:lnTo>
                                  <a:pt x="0" y="0"/>
                                </a:lnTo>
                              </a:path>
                            </a:pathLst>
                          </a:custGeom>
                          <a:ln w="0" cap="flat">
                            <a:miter lim="127000"/>
                          </a:ln>
                        </wps:spPr>
                        <wps:style>
                          <a:lnRef idx="0">
                            <a:srgbClr val="000000">
                              <a:alpha val="0"/>
                            </a:srgbClr>
                          </a:lnRef>
                          <a:fillRef idx="1">
                            <a:srgbClr val="B3B4B6"/>
                          </a:fillRef>
                          <a:effectRef idx="0">
                            <a:scrgbClr r="0" g="0" b="0"/>
                          </a:effectRef>
                          <a:fontRef idx="none"/>
                        </wps:style>
                        <wps:bodyPr/>
                      </wps:wsp>
                    </wpg:wgp>
                  </a:graphicData>
                </a:graphic>
              </wp:inline>
            </w:drawing>
          </mc:Choice>
          <mc:Fallback xmlns:a="http://schemas.openxmlformats.org/drawingml/2006/main">
            <w:pict>
              <v:group id="Group 12604" style="width:468pt;height:0.75pt;mso-position-horizontal-relative:char;mso-position-vertical-relative:line" coordsize="59436,95">
                <v:shape id="Shape 16164" style="position:absolute;width:59436;height:95;left:0;top:0;" coordsize="5943600,9525" path="m0,0l5943600,0l5943600,9525l0,9525l0,0">
                  <v:stroke weight="0pt" endcap="flat" joinstyle="miter" miterlimit="10" on="false" color="#000000" opacity="0"/>
                  <v:fill on="true" color="#b3b4b6"/>
                </v:shape>
              </v:group>
            </w:pict>
          </mc:Fallback>
        </mc:AlternateContent>
      </w:r>
    </w:p>
    <w:p w14:paraId="1E98F8D8" w14:textId="77777777" w:rsidR="005F1C26" w:rsidRDefault="00526C3D">
      <w:pPr>
        <w:spacing w:after="1" w:line="259" w:lineRule="auto"/>
        <w:ind w:left="9" w:right="0" w:hanging="10"/>
        <w:jc w:val="left"/>
      </w:pPr>
      <w:r>
        <w:rPr>
          <w:rFonts w:ascii="Calibri" w:eastAsia="Calibri" w:hAnsi="Calibri" w:cs="Calibri"/>
          <w:color w:val="000000"/>
          <w:sz w:val="22"/>
        </w:rPr>
        <w:t xml:space="preserve">Recommended Citation </w:t>
      </w:r>
    </w:p>
    <w:p w14:paraId="6D8F303C" w14:textId="77777777" w:rsidR="005F1C26" w:rsidRDefault="00526C3D">
      <w:pPr>
        <w:spacing w:after="0" w:line="265" w:lineRule="auto"/>
        <w:ind w:left="5" w:right="0" w:hanging="10"/>
        <w:jc w:val="left"/>
      </w:pPr>
      <w:r>
        <w:rPr>
          <w:rFonts w:ascii="Calibri" w:eastAsia="Calibri" w:hAnsi="Calibri" w:cs="Calibri"/>
          <w:color w:val="000000"/>
          <w:sz w:val="20"/>
        </w:rPr>
        <w:t xml:space="preserve">Ting Ren, R. Balusu, and P. Humphries, Development of Innovative Goaf Inertisation Practices to Improve </w:t>
      </w:r>
    </w:p>
    <w:p w14:paraId="293A6FB9" w14:textId="77777777" w:rsidR="005F1C26" w:rsidRDefault="00526C3D">
      <w:pPr>
        <w:spacing w:after="0" w:line="265" w:lineRule="auto"/>
        <w:ind w:left="5" w:right="0" w:hanging="10"/>
        <w:jc w:val="left"/>
      </w:pPr>
      <w:r>
        <w:rPr>
          <w:rFonts w:ascii="Calibri" w:eastAsia="Calibri" w:hAnsi="Calibri" w:cs="Calibri"/>
          <w:color w:val="000000"/>
          <w:sz w:val="20"/>
        </w:rPr>
        <w:t xml:space="preserve">Coal Mine Safety, in Naj Aziz and Bob Kininmonth (eds.), Proceedings of the 2005 Coal Operators' </w:t>
      </w:r>
    </w:p>
    <w:p w14:paraId="41DCE4D9" w14:textId="77777777" w:rsidR="005F1C26" w:rsidRDefault="00526C3D">
      <w:pPr>
        <w:spacing w:after="474" w:line="265" w:lineRule="auto"/>
        <w:ind w:left="5" w:right="0" w:hanging="10"/>
        <w:jc w:val="left"/>
      </w:pPr>
      <w:r>
        <w:rPr>
          <w:rFonts w:ascii="Calibri" w:eastAsia="Calibri" w:hAnsi="Calibri" w:cs="Calibri"/>
          <w:color w:val="000000"/>
          <w:sz w:val="20"/>
        </w:rPr>
        <w:t>Conference, Mining Engineering, University of Wollong</w:t>
      </w:r>
      <w:r>
        <w:rPr>
          <w:rFonts w:ascii="Calibri" w:eastAsia="Calibri" w:hAnsi="Calibri" w:cs="Calibri"/>
          <w:color w:val="000000"/>
          <w:sz w:val="20"/>
        </w:rPr>
        <w:t xml:space="preserve">ong, 18-20 February 2019 </w:t>
      </w:r>
      <w:hyperlink r:id="rId14">
        <w:r>
          <w:rPr>
            <w:rFonts w:ascii="Calibri" w:eastAsia="Calibri" w:hAnsi="Calibri" w:cs="Calibri"/>
            <w:color w:val="316190"/>
            <w:sz w:val="20"/>
          </w:rPr>
          <w:t xml:space="preserve">https://ro.uow.edu.au/coal/181 </w:t>
        </w:r>
      </w:hyperlink>
    </w:p>
    <w:p w14:paraId="52442E1A" w14:textId="77777777" w:rsidR="005F1C26" w:rsidRDefault="00526C3D">
      <w:pPr>
        <w:spacing w:after="0" w:line="246" w:lineRule="auto"/>
        <w:ind w:left="10" w:right="0" w:firstLine="0"/>
        <w:jc w:val="left"/>
      </w:pPr>
      <w:r>
        <w:rPr>
          <w:rFonts w:ascii="Calibri" w:eastAsia="Calibri" w:hAnsi="Calibri" w:cs="Calibri"/>
          <w:color w:val="000000"/>
        </w:rPr>
        <w:t xml:space="preserve">Research Online is the open access institutional repository for the University of Wollongong. For further information contact the UOW Library: research-pubs@uow.edu.au </w:t>
      </w:r>
    </w:p>
    <w:p w14:paraId="1CA96A0C" w14:textId="77777777" w:rsidR="005F1C26" w:rsidRDefault="005F1C26">
      <w:pPr>
        <w:sectPr w:rsidR="005F1C26">
          <w:headerReference w:type="even" r:id="rId15"/>
          <w:headerReference w:type="default" r:id="rId16"/>
          <w:footerReference w:type="even" r:id="rId17"/>
          <w:footerReference w:type="default" r:id="rId18"/>
          <w:headerReference w:type="first" r:id="rId19"/>
          <w:footerReference w:type="first" r:id="rId20"/>
          <w:pgSz w:w="12240" w:h="15840"/>
          <w:pgMar w:top="1440" w:right="1441" w:bottom="1440" w:left="1430" w:header="720" w:footer="720" w:gutter="0"/>
          <w:cols w:space="720"/>
        </w:sectPr>
      </w:pPr>
    </w:p>
    <w:p w14:paraId="2A561698" w14:textId="77777777" w:rsidR="005F1C26" w:rsidRDefault="00526C3D">
      <w:pPr>
        <w:spacing w:after="150" w:line="259" w:lineRule="auto"/>
        <w:ind w:left="-5" w:right="0" w:hanging="10"/>
        <w:jc w:val="left"/>
      </w:pPr>
      <w:r>
        <w:rPr>
          <w:rFonts w:ascii="Arial" w:eastAsia="Arial" w:hAnsi="Arial" w:cs="Arial"/>
          <w:b/>
          <w:sz w:val="32"/>
        </w:rPr>
        <w:lastRenderedPageBreak/>
        <w:t>Development of Innovative Goaf Inertisation Practices to</w:t>
      </w:r>
    </w:p>
    <w:p w14:paraId="43AD7C97" w14:textId="77777777" w:rsidR="005F1C26" w:rsidRDefault="005F1C26">
      <w:pPr>
        <w:sectPr w:rsidR="005F1C26">
          <w:headerReference w:type="even" r:id="rId21"/>
          <w:headerReference w:type="default" r:id="rId22"/>
          <w:footerReference w:type="even" r:id="rId23"/>
          <w:footerReference w:type="default" r:id="rId24"/>
          <w:headerReference w:type="first" r:id="rId25"/>
          <w:footerReference w:type="first" r:id="rId26"/>
          <w:pgSz w:w="11900" w:h="16840"/>
          <w:pgMar w:top="1322" w:right="2016" w:bottom="1878" w:left="1296" w:header="720" w:footer="820" w:gutter="0"/>
          <w:pgNumType w:start="315"/>
          <w:cols w:space="720"/>
          <w:titlePg/>
        </w:sectPr>
      </w:pPr>
    </w:p>
    <w:p w14:paraId="71918F9C" w14:textId="77777777" w:rsidR="005F1C26" w:rsidRDefault="00526C3D">
      <w:pPr>
        <w:spacing w:after="150" w:line="259" w:lineRule="auto"/>
        <w:ind w:left="-5" w:right="0" w:hanging="10"/>
        <w:jc w:val="left"/>
      </w:pPr>
      <w:r>
        <w:rPr>
          <w:rFonts w:ascii="Arial" w:eastAsia="Arial" w:hAnsi="Arial" w:cs="Arial"/>
          <w:b/>
          <w:sz w:val="32"/>
        </w:rPr>
        <w:t>Improve Coal Mine Safety</w:t>
      </w:r>
    </w:p>
    <w:p w14:paraId="783F3CF1" w14:textId="77777777" w:rsidR="005F1C26" w:rsidRDefault="00526C3D">
      <w:pPr>
        <w:spacing w:after="466" w:line="259" w:lineRule="auto"/>
        <w:ind w:right="0" w:firstLine="0"/>
        <w:jc w:val="left"/>
      </w:pPr>
      <w:r>
        <w:rPr>
          <w:rFonts w:ascii="Arial" w:eastAsia="Arial" w:hAnsi="Arial" w:cs="Arial"/>
          <w:b/>
          <w:sz w:val="24"/>
        </w:rPr>
        <w:t>T X Ren</w:t>
      </w:r>
      <w:r>
        <w:rPr>
          <w:rFonts w:ascii="Arial" w:eastAsia="Arial" w:hAnsi="Arial" w:cs="Arial"/>
          <w:b/>
          <w:sz w:val="31"/>
          <w:vertAlign w:val="superscript"/>
        </w:rPr>
        <w:t>1</w:t>
      </w:r>
      <w:r>
        <w:rPr>
          <w:rFonts w:ascii="Arial" w:eastAsia="Arial" w:hAnsi="Arial" w:cs="Arial"/>
          <w:b/>
          <w:sz w:val="24"/>
        </w:rPr>
        <w:t>, R Balusu</w:t>
      </w:r>
      <w:r>
        <w:rPr>
          <w:rFonts w:ascii="Arial" w:eastAsia="Arial" w:hAnsi="Arial" w:cs="Arial"/>
          <w:b/>
          <w:sz w:val="31"/>
          <w:vertAlign w:val="superscript"/>
        </w:rPr>
        <w:t xml:space="preserve">2 </w:t>
      </w:r>
      <w:r>
        <w:rPr>
          <w:rFonts w:ascii="Arial" w:eastAsia="Arial" w:hAnsi="Arial" w:cs="Arial"/>
          <w:b/>
          <w:sz w:val="24"/>
        </w:rPr>
        <w:t>and P Humphries</w:t>
      </w:r>
      <w:r>
        <w:rPr>
          <w:rFonts w:ascii="Arial" w:eastAsia="Arial" w:hAnsi="Arial" w:cs="Arial"/>
          <w:b/>
          <w:sz w:val="31"/>
          <w:vertAlign w:val="superscript"/>
        </w:rPr>
        <w:t>1</w:t>
      </w:r>
    </w:p>
    <w:p w14:paraId="2D11F1B2" w14:textId="77777777" w:rsidR="005F1C26" w:rsidRDefault="00526C3D">
      <w:pPr>
        <w:pStyle w:val="Heading1"/>
      </w:pPr>
      <w:r>
        <w:t>ABSTRACT</w:t>
      </w:r>
    </w:p>
    <w:p w14:paraId="24721527" w14:textId="77777777" w:rsidR="005F1C26" w:rsidRDefault="00526C3D">
      <w:pPr>
        <w:spacing w:after="23" w:line="247" w:lineRule="auto"/>
        <w:ind w:left="-15" w:right="0" w:firstLine="0"/>
      </w:pPr>
      <w:r>
        <w:rPr>
          <w:sz w:val="16"/>
        </w:rPr>
        <w:t xml:space="preserve">In combination with detailed field studies and goaf gas characterisation, computational fluid dynamics (CFD) models have been used to develop optimum and effective strategies for inertisation during longwall sealing operations to </w:t>
      </w:r>
      <w:r>
        <w:rPr>
          <w:sz w:val="16"/>
        </w:rPr>
        <w:t>achieve goaf inertisation within a few hours of panel seal-off operation. This study has combined detailed analysis of the performance of various inertisation field trials together with CFD modelling results of different inertisation operations in order to</w:t>
      </w:r>
      <w:r>
        <w:rPr>
          <w:sz w:val="16"/>
        </w:rPr>
        <w:t xml:space="preserve"> develop the optimum inertisation strategies. A number of parametric studies were conducted on the base case CFD models that had been calibrated and validated based on the information obtained from previous inertisation studies and goaf gas monitoring. The</w:t>
      </w:r>
      <w:r>
        <w:rPr>
          <w:sz w:val="16"/>
        </w:rPr>
        <w:t>se studies included changes in inert gas injection locations, inert gas flow rates, seam gradients, and different inertisation strategies to investigate their effect on goaf inertisation. Studies indicate that the strategy of inert gas injection through th</w:t>
      </w:r>
      <w:r>
        <w:rPr>
          <w:sz w:val="16"/>
        </w:rPr>
        <w:t>e MG seal was not as effective as the alternative strategy of inert gas injection at 200 m behind the face. Innovative inertisation strategies have been developed and subsequently implemented at an underground coal mine in Australia.</w:t>
      </w:r>
    </w:p>
    <w:p w14:paraId="47A24AB1" w14:textId="77777777" w:rsidR="005F1C26" w:rsidRDefault="00526C3D">
      <w:pPr>
        <w:spacing w:after="277" w:line="247" w:lineRule="auto"/>
        <w:ind w:left="-15" w:firstLine="170"/>
      </w:pPr>
      <w:r>
        <w:rPr>
          <w:sz w:val="16"/>
        </w:rPr>
        <w:t>Further investigations</w:t>
      </w:r>
      <w:r>
        <w:rPr>
          <w:sz w:val="16"/>
        </w:rPr>
        <w:t xml:space="preserve"> have been carried out in the development and demonstration of proactive inertisation strategies with the objective to suppress the occurrence of spontaneous heatings in active longwall faces, in particular under unexpected scenarios such as during slow re</w:t>
      </w:r>
      <w:r>
        <w:rPr>
          <w:sz w:val="16"/>
        </w:rPr>
        <w:t>treat/face stoppage due to difficult geological conditions. Initial trials at two Australian longwall panels have demonstrated the great potential of this practice to contain the onset of heatings in the goaf.</w:t>
      </w:r>
    </w:p>
    <w:p w14:paraId="381833C1" w14:textId="77777777" w:rsidR="005F1C26" w:rsidRDefault="00526C3D">
      <w:pPr>
        <w:pStyle w:val="Heading1"/>
        <w:ind w:right="5"/>
      </w:pPr>
      <w:r>
        <w:t>INTRODUCTION</w:t>
      </w:r>
    </w:p>
    <w:p w14:paraId="13864995" w14:textId="77777777" w:rsidR="005F1C26" w:rsidRDefault="00526C3D">
      <w:pPr>
        <w:ind w:left="-15" w:right="0" w:firstLine="0"/>
      </w:pPr>
      <w:r>
        <w:t xml:space="preserve">Goaf inertisation with inert gas </w:t>
      </w:r>
      <w:r>
        <w:t>has been used worldwide to control active fires and spontaneous heatings in underground coal mines. In Australia, nitrogen injection was used in number of mine fire incidents, with varying degrees of success. For instance, nitrogen was pumped into Moura No</w:t>
      </w:r>
      <w:r>
        <w:t xml:space="preserve"> 4 mine after the explosion to render the mine atmosphere inert for rescue teams to enter and control an active fire created by the explosion (Lynn, 1987). Inert gas was also used at Ulan Colliery to control a major spontaneous combustion incident (Healey,</w:t>
      </w:r>
      <w:r>
        <w:t xml:space="preserve"> 1995).</w:t>
      </w:r>
    </w:p>
    <w:p w14:paraId="21C1A422" w14:textId="77777777" w:rsidR="005F1C26" w:rsidRDefault="00526C3D">
      <w:pPr>
        <w:spacing w:after="102"/>
        <w:ind w:left="-15" w:right="0"/>
      </w:pPr>
      <w:r>
        <w:t>This technique is being deployed to lower the risk of potential explosions during longwall panel sealing off periods. In Australia, inert gas from Tomlinson boilers and drained inseam gas are being used in some mines for routine inertisation operat</w:t>
      </w:r>
      <w:r>
        <w:t>ions. The specific objective of inert gas injection operations is to reduce the goaf oxygen levels below the safe limit of eight per cent (ie with a factor of safety of 1.5 on the explosive nose limit of 12 per cent) before methane concentration reaches th</w:t>
      </w:r>
      <w:r>
        <w:t>e lower explosive limit of five per cent. The inertisation schemes usually involved injecting inert gas through maingate (MG) or tailgate (TG) seals until goaf gas sampling results show that oxygen level was below eight per cent. In many cases it was found</w:t>
      </w:r>
      <w:r>
        <w:t xml:space="preserve"> that the goaf oxygen concentration was above 12 per cent even after two to three days of inert gas injection and in some cases an explosive atmosphere was also present in the goaf during inertisation. There was a need </w:t>
      </w:r>
      <w:r>
        <w:t>to optimise inertisation operations t</w:t>
      </w:r>
      <w:r>
        <w:t>o reduce the goaf oxygen levels, thus reduce the explosion potential as quickly as possible during longwall sealing off periods.</w:t>
      </w:r>
    </w:p>
    <w:p w14:paraId="1CC27F60" w14:textId="77777777" w:rsidR="005F1C26" w:rsidRDefault="00526C3D">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4149D8B5" wp14:editId="490B632B">
                <wp:extent cx="2997238" cy="12700"/>
                <wp:effectExtent l="0" t="0" r="0" b="0"/>
                <wp:docPr id="14790" name="Group 14790"/>
                <wp:cNvGraphicFramePr/>
                <a:graphic xmlns:a="http://schemas.openxmlformats.org/drawingml/2006/main">
                  <a:graphicData uri="http://schemas.microsoft.com/office/word/2010/wordprocessingGroup">
                    <wpg:wgp>
                      <wpg:cNvGrpSpPr/>
                      <wpg:grpSpPr>
                        <a:xfrm>
                          <a:off x="0" y="0"/>
                          <a:ext cx="2997238" cy="12700"/>
                          <a:chOff x="0" y="0"/>
                          <a:chExt cx="2997238" cy="12700"/>
                        </a:xfrm>
                      </wpg:grpSpPr>
                      <wps:wsp>
                        <wps:cNvPr id="190" name="Shape 190"/>
                        <wps:cNvSpPr/>
                        <wps:spPr>
                          <a:xfrm>
                            <a:off x="0" y="0"/>
                            <a:ext cx="2997238" cy="0"/>
                          </a:xfrm>
                          <a:custGeom>
                            <a:avLst/>
                            <a:gdLst/>
                            <a:ahLst/>
                            <a:cxnLst/>
                            <a:rect l="0" t="0" r="0" b="0"/>
                            <a:pathLst>
                              <a:path w="2997238">
                                <a:moveTo>
                                  <a:pt x="0" y="0"/>
                                </a:moveTo>
                                <a:lnTo>
                                  <a:pt x="299723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0" style="width:236.003pt;height:1pt;mso-position-horizontal-relative:char;mso-position-vertical-relative:line" coordsize="29972,127">
                <v:shape id="Shape 190" style="position:absolute;width:29972;height:0;left:0;top:0;" coordsize="2997238,0" path="m0,0l2997238,0">
                  <v:stroke weight="1pt" endcap="flat" joinstyle="miter" miterlimit="2" on="true" color="#181717"/>
                  <v:fill on="false" color="#000000" opacity="0"/>
                </v:shape>
              </v:group>
            </w:pict>
          </mc:Fallback>
        </mc:AlternateContent>
      </w:r>
    </w:p>
    <w:p w14:paraId="6C9D433D" w14:textId="77777777" w:rsidR="005F1C26" w:rsidRDefault="00526C3D">
      <w:pPr>
        <w:spacing w:after="57"/>
        <w:ind w:left="-15" w:right="0"/>
      </w:pPr>
      <w:r>
        <w:t>Recently, the occurrences of spontaneous combustion in longwall goafs have led to mine abandonment or production suspension in a number of underground coal mines worldwide. Proactive goaf inertisation for open goaf in active longwalls can be used to suppre</w:t>
      </w:r>
      <w:r>
        <w:t xml:space="preserve">ss the development of potential goaf heatings and ‘save’ time for the longwalls to advance beyond dangerous zones and to sustain normal production rate. This method is particularly important for reducing the risk of spontaneous heatings in active longwall </w:t>
      </w:r>
      <w:r>
        <w:t>goafs during slow face movement due to geological difficulties, ie faults/roof falls, roadway collapse or other production problems. Supported by ACARP and in collaboration with Australian underground coal mines, CSIRO is in the process of developing proac</w:t>
      </w:r>
      <w:r>
        <w:t>tive inertisation strategies with the objective to reduce the risk of spontaneous heatings in active longwall faces, in particular under unexpected scenarios such as during slow retreat/face stoppage. Initial trials of the proposed proactive inertisation t</w:t>
      </w:r>
      <w:r>
        <w:t>echniques in two Australian underground coal mines have shown promising results.</w:t>
      </w:r>
    </w:p>
    <w:p w14:paraId="6829724B" w14:textId="77777777" w:rsidR="005F1C26" w:rsidRDefault="00526C3D">
      <w:pPr>
        <w:spacing w:after="259"/>
        <w:ind w:left="-15" w:right="0"/>
      </w:pPr>
      <w:r>
        <w:t xml:space="preserve">This paper provides a brief review of the traditional inertisation practices during longwall sealing operations in Australian coal mines and the applications of CFD models to </w:t>
      </w:r>
      <w:r>
        <w:t>understand the gas flow mechanics and distribution patterns in longwall goafs. The paper discusses the simulation results of various goaf inertisation strategies for face seal-off operations and active longwall goafs (proactive inertisation). Optimum inert</w:t>
      </w:r>
      <w:r>
        <w:t>isation strategies were developed and demonstrated in field demonstration studies.</w:t>
      </w:r>
    </w:p>
    <w:p w14:paraId="1912A042" w14:textId="77777777" w:rsidR="005F1C26" w:rsidRDefault="00526C3D">
      <w:pPr>
        <w:pStyle w:val="Heading1"/>
        <w:ind w:right="0"/>
      </w:pPr>
      <w:r>
        <w:t>REVIEW OF TRADITIONAL INERTISATION SCHEMES</w:t>
      </w:r>
    </w:p>
    <w:p w14:paraId="7A9AC4DC" w14:textId="77777777" w:rsidR="005F1C26" w:rsidRDefault="00526C3D">
      <w:pPr>
        <w:ind w:left="-15" w:right="0" w:firstLine="0"/>
      </w:pPr>
      <w:r>
        <w:t>Longwall goaf inertisation has been carried out on a regular basis in some Australian mines to reduce the potential risk of explos</w:t>
      </w:r>
      <w:r>
        <w:t>ions during the panel sealing-off period. Traditionally liquid N</w:t>
      </w:r>
      <w:r>
        <w:rPr>
          <w:vertAlign w:val="subscript"/>
        </w:rPr>
        <w:t xml:space="preserve">2 </w:t>
      </w:r>
      <w:r>
        <w:t>and CO</w:t>
      </w:r>
      <w:r>
        <w:rPr>
          <w:vertAlign w:val="subscript"/>
        </w:rPr>
        <w:t xml:space="preserve">2 </w:t>
      </w:r>
      <w:r>
        <w:t>were used in most of the fire control inertisation operations. However, it was difficult and expensive to procure large quantities of the inert gases for routine longwall sealing app</w:t>
      </w:r>
      <w:r>
        <w:t>lications, particularly in mines located at remote places of Australia. In 1997, the Tomlinson Boiler low-flow inertisation device and a high capacity GAG 3A jet engine system were demonstrated to the Australian mining industry as new practical tools for i</w:t>
      </w:r>
      <w:r>
        <w:t>nertising underground mine atmosphere. The successful demonstration of these devices has improved the availability of inert gases for routine mine applications.</w:t>
      </w:r>
    </w:p>
    <w:p w14:paraId="1E7F37AA" w14:textId="77777777" w:rsidR="005F1C26" w:rsidRDefault="00526C3D">
      <w:pPr>
        <w:ind w:left="-15" w:right="0"/>
      </w:pPr>
      <w:r>
        <w:t xml:space="preserve">Over the last few years, there have been over ten applications of inertisation during longwall </w:t>
      </w:r>
      <w:r>
        <w:t xml:space="preserve">sealing operations. Analysis of the data from some of the mines showed that the inertisation schemes implemented were not effective in preventing the formation of explosive gas mixtures near the longwall finish line for up to two days after panel sealing. </w:t>
      </w:r>
      <w:r>
        <w:t>In one case, the goaf atmosphere near the finish line fluctuated widely and the oxygen concentration was over the 12 per cent level a number of times over the two week period after sealing. Results from another</w:t>
      </w:r>
    </w:p>
    <w:p w14:paraId="11874575" w14:textId="77777777" w:rsidR="005F1C26" w:rsidRDefault="005F1C26">
      <w:pPr>
        <w:sectPr w:rsidR="005F1C26">
          <w:type w:val="continuous"/>
          <w:pgSz w:w="11900" w:h="16840"/>
          <w:pgMar w:top="1440" w:right="707" w:bottom="1440" w:left="1296" w:header="720" w:footer="720" w:gutter="0"/>
          <w:cols w:num="2" w:space="451"/>
        </w:sectPr>
      </w:pPr>
    </w:p>
    <w:p w14:paraId="0D806509" w14:textId="77777777" w:rsidR="005F1C26" w:rsidRDefault="00526C3D">
      <w:pPr>
        <w:numPr>
          <w:ilvl w:val="0"/>
          <w:numId w:val="1"/>
        </w:numPr>
        <w:spacing w:after="120" w:line="247" w:lineRule="auto"/>
        <w:ind w:right="0" w:hanging="283"/>
      </w:pPr>
      <w:r>
        <w:rPr>
          <w:sz w:val="16"/>
        </w:rPr>
        <w:t>CSIRO Exploration and Mining,</w:t>
      </w:r>
      <w:r>
        <w:rPr>
          <w:sz w:val="16"/>
        </w:rPr>
        <w:t xml:space="preserve"> PO Box 883, Kenmore Qld 4069.</w:t>
      </w:r>
    </w:p>
    <w:p w14:paraId="11B0C158" w14:textId="77777777" w:rsidR="005F1C26" w:rsidRDefault="00526C3D">
      <w:pPr>
        <w:numPr>
          <w:ilvl w:val="0"/>
          <w:numId w:val="1"/>
        </w:numPr>
        <w:spacing w:after="23" w:line="247" w:lineRule="auto"/>
        <w:ind w:right="0" w:hanging="283"/>
      </w:pPr>
      <w:r>
        <w:rPr>
          <w:sz w:val="16"/>
        </w:rPr>
        <w:t>MAusIMM, Principal Mining Engineer, CSIRO Exploration and Mining, PO Box 883, Kenmore Qld 4069.</w:t>
      </w:r>
    </w:p>
    <w:p w14:paraId="44F613DA" w14:textId="77777777" w:rsidR="005F1C26" w:rsidRDefault="00526C3D">
      <w:pPr>
        <w:ind w:left="-15" w:right="0" w:firstLine="0"/>
      </w:pPr>
      <w:r>
        <w:t>mine showed that although the inertisation schemes employed at</w:t>
      </w:r>
    </w:p>
    <w:p w14:paraId="2F646598" w14:textId="77777777" w:rsidR="005F1C26" w:rsidRDefault="00526C3D">
      <w:pPr>
        <w:spacing w:after="0"/>
        <w:ind w:left="-15" w:right="0" w:firstLine="0"/>
      </w:pPr>
      <w:r>
        <w:lastRenderedPageBreak/>
        <w:t>that mine were relatively more effective when compared with result</w:t>
      </w:r>
      <w:r>
        <w:t>s of other cases, oxygen levels in the goaf were still above 12 per cent for up to two days after panel sealing.</w:t>
      </w:r>
    </w:p>
    <w:tbl>
      <w:tblPr>
        <w:tblStyle w:val="TableGrid"/>
        <w:tblpPr w:vertAnchor="text" w:horzAnchor="margin"/>
        <w:tblOverlap w:val="never"/>
        <w:tblW w:w="9897" w:type="dxa"/>
        <w:tblInd w:w="0" w:type="dxa"/>
        <w:tblCellMar>
          <w:top w:w="0" w:type="dxa"/>
          <w:left w:w="1668" w:type="dxa"/>
          <w:bottom w:w="0" w:type="dxa"/>
          <w:right w:w="1660" w:type="dxa"/>
        </w:tblCellMar>
        <w:tblLook w:val="04A0" w:firstRow="1" w:lastRow="0" w:firstColumn="1" w:lastColumn="0" w:noHBand="0" w:noVBand="1"/>
      </w:tblPr>
      <w:tblGrid>
        <w:gridCol w:w="9897"/>
      </w:tblGrid>
      <w:tr w:rsidR="005F1C26" w14:paraId="6173DB1F" w14:textId="77777777">
        <w:trPr>
          <w:trHeight w:val="4385"/>
        </w:trPr>
        <w:tc>
          <w:tcPr>
            <w:tcW w:w="6569" w:type="dxa"/>
            <w:tcBorders>
              <w:top w:val="nil"/>
              <w:left w:val="nil"/>
              <w:bottom w:val="nil"/>
              <w:right w:val="nil"/>
            </w:tcBorders>
            <w:vAlign w:val="bottom"/>
          </w:tcPr>
          <w:p w14:paraId="399A3210" w14:textId="77777777" w:rsidR="005F1C26" w:rsidRDefault="00526C3D">
            <w:pPr>
              <w:spacing w:after="160" w:line="259" w:lineRule="auto"/>
              <w:ind w:left="63" w:right="0" w:firstLine="0"/>
              <w:jc w:val="left"/>
            </w:pPr>
            <w:r>
              <w:rPr>
                <w:rFonts w:ascii="Calibri" w:eastAsia="Calibri" w:hAnsi="Calibri" w:cs="Calibri"/>
                <w:noProof/>
                <w:color w:val="000000"/>
                <w:sz w:val="22"/>
              </w:rPr>
              <mc:AlternateContent>
                <mc:Choice Requires="wpg">
                  <w:drawing>
                    <wp:inline distT="0" distB="0" distL="0" distR="0" wp14:anchorId="54E84ED3" wp14:editId="6F24C533">
                      <wp:extent cx="4090989" cy="1967668"/>
                      <wp:effectExtent l="0" t="0" r="0" b="0"/>
                      <wp:docPr id="13974" name="Group 13974"/>
                      <wp:cNvGraphicFramePr/>
                      <a:graphic xmlns:a="http://schemas.openxmlformats.org/drawingml/2006/main">
                        <a:graphicData uri="http://schemas.microsoft.com/office/word/2010/wordprocessingGroup">
                          <wpg:wgp>
                            <wpg:cNvGrpSpPr/>
                            <wpg:grpSpPr>
                              <a:xfrm>
                                <a:off x="0" y="0"/>
                                <a:ext cx="4090989" cy="1967668"/>
                                <a:chOff x="0" y="0"/>
                                <a:chExt cx="4090989" cy="1967668"/>
                              </a:xfrm>
                            </wpg:grpSpPr>
                            <wps:wsp>
                              <wps:cNvPr id="268" name="Rectangle 268"/>
                              <wps:cNvSpPr/>
                              <wps:spPr>
                                <a:xfrm>
                                  <a:off x="1150835" y="1459796"/>
                                  <a:ext cx="271519" cy="138707"/>
                                </a:xfrm>
                                <a:prstGeom prst="rect">
                                  <a:avLst/>
                                </a:prstGeom>
                                <a:ln>
                                  <a:noFill/>
                                </a:ln>
                              </wps:spPr>
                              <wps:txbx>
                                <w:txbxContent>
                                  <w:p w14:paraId="5FCD3E5D" w14:textId="77777777" w:rsidR="005F1C26" w:rsidRDefault="00526C3D">
                                    <w:pPr>
                                      <w:spacing w:after="160" w:line="259" w:lineRule="auto"/>
                                      <w:ind w:right="0" w:firstLine="0"/>
                                      <w:jc w:val="left"/>
                                    </w:pPr>
                                    <w:r>
                                      <w:rPr>
                                        <w:b/>
                                        <w:color w:val="422D77"/>
                                      </w:rPr>
                                      <w:t>14.8</w:t>
                                    </w:r>
                                  </w:p>
                                </w:txbxContent>
                              </wps:txbx>
                              <wps:bodyPr horzOverflow="overflow" vert="horz" lIns="0" tIns="0" rIns="0" bIns="0" rtlCol="0">
                                <a:noAutofit/>
                              </wps:bodyPr>
                            </wps:wsp>
                            <wps:wsp>
                              <wps:cNvPr id="269" name="Rectangle 269"/>
                              <wps:cNvSpPr/>
                              <wps:spPr>
                                <a:xfrm>
                                  <a:off x="1209163" y="1727793"/>
                                  <a:ext cx="193942" cy="138707"/>
                                </a:xfrm>
                                <a:prstGeom prst="rect">
                                  <a:avLst/>
                                </a:prstGeom>
                                <a:ln>
                                  <a:noFill/>
                                </a:ln>
                              </wps:spPr>
                              <wps:txbx>
                                <w:txbxContent>
                                  <w:p w14:paraId="6F2B7896" w14:textId="77777777" w:rsidR="005F1C26" w:rsidRDefault="00526C3D">
                                    <w:pPr>
                                      <w:spacing w:after="160" w:line="259" w:lineRule="auto"/>
                                      <w:ind w:right="0" w:firstLine="0"/>
                                      <w:jc w:val="left"/>
                                    </w:pPr>
                                    <w:r>
                                      <w:rPr>
                                        <w:b/>
                                        <w:color w:val="E4342F"/>
                                      </w:rPr>
                                      <w:t>2.8</w:t>
                                    </w:r>
                                  </w:p>
                                </w:txbxContent>
                              </wps:txbx>
                              <wps:bodyPr horzOverflow="overflow" vert="horz" lIns="0" tIns="0" rIns="0" bIns="0" rtlCol="0">
                                <a:noAutofit/>
                              </wps:bodyPr>
                            </wps:wsp>
                            <wps:wsp>
                              <wps:cNvPr id="270" name="Rectangle 270"/>
                              <wps:cNvSpPr/>
                              <wps:spPr>
                                <a:xfrm>
                                  <a:off x="1209163" y="1863372"/>
                                  <a:ext cx="116366" cy="138707"/>
                                </a:xfrm>
                                <a:prstGeom prst="rect">
                                  <a:avLst/>
                                </a:prstGeom>
                                <a:ln>
                                  <a:noFill/>
                                </a:ln>
                              </wps:spPr>
                              <wps:txbx>
                                <w:txbxContent>
                                  <w:p w14:paraId="22E8D389" w14:textId="77777777" w:rsidR="005F1C26" w:rsidRDefault="00526C3D">
                                    <w:pPr>
                                      <w:spacing w:after="160" w:line="259" w:lineRule="auto"/>
                                      <w:ind w:right="0" w:firstLine="0"/>
                                      <w:jc w:val="left"/>
                                    </w:pPr>
                                    <w:r>
                                      <w:rPr>
                                        <w:b/>
                                        <w:color w:val="161512"/>
                                      </w:rPr>
                                      <w:t>1.</w:t>
                                    </w:r>
                                  </w:p>
                                </w:txbxContent>
                              </wps:txbx>
                              <wps:bodyPr horzOverflow="overflow" vert="horz" lIns="0" tIns="0" rIns="0" bIns="0" rtlCol="0">
                                <a:noAutofit/>
                              </wps:bodyPr>
                            </wps:wsp>
                            <wps:wsp>
                              <wps:cNvPr id="271" name="Rectangle 271"/>
                              <wps:cNvSpPr/>
                              <wps:spPr>
                                <a:xfrm>
                                  <a:off x="1296661" y="1863377"/>
                                  <a:ext cx="77577" cy="138707"/>
                                </a:xfrm>
                                <a:prstGeom prst="rect">
                                  <a:avLst/>
                                </a:prstGeom>
                                <a:ln>
                                  <a:noFill/>
                                </a:ln>
                              </wps:spPr>
                              <wps:txbx>
                                <w:txbxContent>
                                  <w:p w14:paraId="20DB0167" w14:textId="77777777" w:rsidR="005F1C26" w:rsidRDefault="00526C3D">
                                    <w:pPr>
                                      <w:spacing w:after="160" w:line="259" w:lineRule="auto"/>
                                      <w:ind w:right="0" w:firstLine="0"/>
                                      <w:jc w:val="left"/>
                                    </w:pPr>
                                    <w:r>
                                      <w:rPr>
                                        <w:b/>
                                        <w:color w:val="161512"/>
                                      </w:rPr>
                                      <w:t>6</w:t>
                                    </w:r>
                                  </w:p>
                                </w:txbxContent>
                              </wps:txbx>
                              <wps:bodyPr horzOverflow="overflow" vert="horz" lIns="0" tIns="0" rIns="0" bIns="0" rtlCol="0">
                                <a:noAutofit/>
                              </wps:bodyPr>
                            </wps:wsp>
                            <wps:wsp>
                              <wps:cNvPr id="272" name="Rectangle 272"/>
                              <wps:cNvSpPr/>
                              <wps:spPr>
                                <a:xfrm>
                                  <a:off x="2367882" y="1755908"/>
                                  <a:ext cx="269644" cy="166825"/>
                                </a:xfrm>
                                <a:prstGeom prst="rect">
                                  <a:avLst/>
                                </a:prstGeom>
                                <a:ln>
                                  <a:noFill/>
                                </a:ln>
                              </wps:spPr>
                              <wps:txbx>
                                <w:txbxContent>
                                  <w:p w14:paraId="5E9CA969" w14:textId="77777777" w:rsidR="005F1C26" w:rsidRDefault="00526C3D">
                                    <w:pPr>
                                      <w:spacing w:after="160" w:line="259" w:lineRule="auto"/>
                                      <w:ind w:right="0" w:firstLine="0"/>
                                      <w:jc w:val="left"/>
                                    </w:pPr>
                                    <w:r>
                                      <w:rPr>
                                        <w:b/>
                                        <w:color w:val="161512"/>
                                        <w:sz w:val="22"/>
                                      </w:rPr>
                                      <w:t>TG</w:t>
                                    </w:r>
                                  </w:p>
                                </w:txbxContent>
                              </wps:txbx>
                              <wps:bodyPr horzOverflow="overflow" vert="horz" lIns="0" tIns="0" rIns="0" bIns="0" rtlCol="0">
                                <a:noAutofit/>
                              </wps:bodyPr>
                            </wps:wsp>
                            <wps:wsp>
                              <wps:cNvPr id="273" name="Rectangle 273"/>
                              <wps:cNvSpPr/>
                              <wps:spPr>
                                <a:xfrm>
                                  <a:off x="3067847" y="1400530"/>
                                  <a:ext cx="93303" cy="132303"/>
                                </a:xfrm>
                                <a:prstGeom prst="rect">
                                  <a:avLst/>
                                </a:prstGeom>
                                <a:ln>
                                  <a:noFill/>
                                </a:ln>
                              </wps:spPr>
                              <wps:txbx>
                                <w:txbxContent>
                                  <w:p w14:paraId="3D838FAF" w14:textId="77777777" w:rsidR="005F1C26" w:rsidRDefault="00526C3D">
                                    <w:pPr>
                                      <w:spacing w:after="160" w:line="259" w:lineRule="auto"/>
                                      <w:ind w:right="0" w:firstLine="0"/>
                                      <w:jc w:val="left"/>
                                    </w:pPr>
                                    <w:r>
                                      <w:rPr>
                                        <w:color w:val="FFFEFD"/>
                                        <w:sz w:val="22"/>
                                      </w:rPr>
                                      <w:t>3</w:t>
                                    </w:r>
                                  </w:p>
                                </w:txbxContent>
                              </wps:txbx>
                              <wps:bodyPr horzOverflow="overflow" vert="horz" lIns="0" tIns="0" rIns="0" bIns="0" rtlCol="0">
                                <a:noAutofit/>
                              </wps:bodyPr>
                            </wps:wsp>
                            <wps:wsp>
                              <wps:cNvPr id="274" name="Rectangle 274"/>
                              <wps:cNvSpPr/>
                              <wps:spPr>
                                <a:xfrm>
                                  <a:off x="2164515" y="523362"/>
                                  <a:ext cx="271519" cy="138707"/>
                                </a:xfrm>
                                <a:prstGeom prst="rect">
                                  <a:avLst/>
                                </a:prstGeom>
                                <a:ln>
                                  <a:noFill/>
                                </a:ln>
                              </wps:spPr>
                              <wps:txbx>
                                <w:txbxContent>
                                  <w:p w14:paraId="5FC3076D" w14:textId="77777777" w:rsidR="005F1C26" w:rsidRDefault="00526C3D">
                                    <w:pPr>
                                      <w:spacing w:after="160" w:line="259" w:lineRule="auto"/>
                                      <w:ind w:right="0" w:firstLine="0"/>
                                      <w:jc w:val="left"/>
                                    </w:pPr>
                                    <w:r>
                                      <w:rPr>
                                        <w:b/>
                                        <w:color w:val="422D77"/>
                                      </w:rPr>
                                      <w:t>15.8</w:t>
                                    </w:r>
                                  </w:p>
                                </w:txbxContent>
                              </wps:txbx>
                              <wps:bodyPr horzOverflow="overflow" vert="horz" lIns="0" tIns="0" rIns="0" bIns="0" rtlCol="0">
                                <a:noAutofit/>
                              </wps:bodyPr>
                            </wps:wsp>
                            <wps:wsp>
                              <wps:cNvPr id="275" name="Rectangle 275"/>
                              <wps:cNvSpPr/>
                              <wps:spPr>
                                <a:xfrm>
                                  <a:off x="2222843" y="655791"/>
                                  <a:ext cx="193942" cy="138707"/>
                                </a:xfrm>
                                <a:prstGeom prst="rect">
                                  <a:avLst/>
                                </a:prstGeom>
                                <a:ln>
                                  <a:noFill/>
                                </a:ln>
                              </wps:spPr>
                              <wps:txbx>
                                <w:txbxContent>
                                  <w:p w14:paraId="2E95B104" w14:textId="77777777" w:rsidR="005F1C26" w:rsidRDefault="00526C3D">
                                    <w:pPr>
                                      <w:spacing w:after="160" w:line="259" w:lineRule="auto"/>
                                      <w:ind w:right="0" w:firstLine="0"/>
                                      <w:jc w:val="left"/>
                                    </w:pPr>
                                    <w:r>
                                      <w:rPr>
                                        <w:b/>
                                        <w:color w:val="E4342F"/>
                                      </w:rPr>
                                      <w:t>0.0</w:t>
                                    </w:r>
                                  </w:p>
                                </w:txbxContent>
                              </wps:txbx>
                              <wps:bodyPr horzOverflow="overflow" vert="horz" lIns="0" tIns="0" rIns="0" bIns="0" rtlCol="0">
                                <a:noAutofit/>
                              </wps:bodyPr>
                            </wps:wsp>
                            <wps:wsp>
                              <wps:cNvPr id="276" name="Rectangle 276"/>
                              <wps:cNvSpPr/>
                              <wps:spPr>
                                <a:xfrm>
                                  <a:off x="2222843" y="791370"/>
                                  <a:ext cx="193942" cy="138707"/>
                                </a:xfrm>
                                <a:prstGeom prst="rect">
                                  <a:avLst/>
                                </a:prstGeom>
                                <a:ln>
                                  <a:noFill/>
                                </a:ln>
                              </wps:spPr>
                              <wps:txbx>
                                <w:txbxContent>
                                  <w:p w14:paraId="136D187E" w14:textId="77777777" w:rsidR="005F1C26" w:rsidRDefault="00526C3D">
                                    <w:pPr>
                                      <w:spacing w:after="160" w:line="259" w:lineRule="auto"/>
                                      <w:ind w:right="0" w:firstLine="0"/>
                                      <w:jc w:val="left"/>
                                    </w:pPr>
                                    <w:r>
                                      <w:rPr>
                                        <w:b/>
                                        <w:color w:val="161512"/>
                                      </w:rPr>
                                      <w:t>3.7</w:t>
                                    </w:r>
                                  </w:p>
                                </w:txbxContent>
                              </wps:txbx>
                              <wps:bodyPr horzOverflow="overflow" vert="horz" lIns="0" tIns="0" rIns="0" bIns="0" rtlCol="0">
                                <a:noAutofit/>
                              </wps:bodyPr>
                            </wps:wsp>
                            <wps:wsp>
                              <wps:cNvPr id="277" name="Rectangle 277"/>
                              <wps:cNvSpPr/>
                              <wps:spPr>
                                <a:xfrm>
                                  <a:off x="2678447" y="509176"/>
                                  <a:ext cx="271519" cy="138707"/>
                                </a:xfrm>
                                <a:prstGeom prst="rect">
                                  <a:avLst/>
                                </a:prstGeom>
                                <a:ln>
                                  <a:noFill/>
                                </a:ln>
                              </wps:spPr>
                              <wps:txbx>
                                <w:txbxContent>
                                  <w:p w14:paraId="58B1660F" w14:textId="77777777" w:rsidR="005F1C26" w:rsidRDefault="00526C3D">
                                    <w:pPr>
                                      <w:spacing w:after="160" w:line="259" w:lineRule="auto"/>
                                      <w:ind w:right="0" w:firstLine="0"/>
                                      <w:jc w:val="left"/>
                                    </w:pPr>
                                    <w:r>
                                      <w:rPr>
                                        <w:b/>
                                        <w:color w:val="422D77"/>
                                      </w:rPr>
                                      <w:t>17.4</w:t>
                                    </w:r>
                                  </w:p>
                                </w:txbxContent>
                              </wps:txbx>
                              <wps:bodyPr horzOverflow="overflow" vert="horz" lIns="0" tIns="0" rIns="0" bIns="0" rtlCol="0">
                                <a:noAutofit/>
                              </wps:bodyPr>
                            </wps:wsp>
                            <wps:wsp>
                              <wps:cNvPr id="278" name="Rectangle 278"/>
                              <wps:cNvSpPr/>
                              <wps:spPr>
                                <a:xfrm>
                                  <a:off x="2736776" y="641605"/>
                                  <a:ext cx="193942" cy="138707"/>
                                </a:xfrm>
                                <a:prstGeom prst="rect">
                                  <a:avLst/>
                                </a:prstGeom>
                                <a:ln>
                                  <a:noFill/>
                                </a:ln>
                              </wps:spPr>
                              <wps:txbx>
                                <w:txbxContent>
                                  <w:p w14:paraId="6553B75C" w14:textId="77777777" w:rsidR="005F1C26" w:rsidRDefault="00526C3D">
                                    <w:pPr>
                                      <w:spacing w:after="160" w:line="259" w:lineRule="auto"/>
                                      <w:ind w:right="0" w:firstLine="0"/>
                                      <w:jc w:val="left"/>
                                    </w:pPr>
                                    <w:r>
                                      <w:rPr>
                                        <w:b/>
                                        <w:color w:val="E4342F"/>
                                      </w:rPr>
                                      <w:t>0.0</w:t>
                                    </w:r>
                                  </w:p>
                                </w:txbxContent>
                              </wps:txbx>
                              <wps:bodyPr horzOverflow="overflow" vert="horz" lIns="0" tIns="0" rIns="0" bIns="0" rtlCol="0">
                                <a:noAutofit/>
                              </wps:bodyPr>
                            </wps:wsp>
                            <wps:wsp>
                              <wps:cNvPr id="279" name="Rectangle 279"/>
                              <wps:cNvSpPr/>
                              <wps:spPr>
                                <a:xfrm>
                                  <a:off x="2736776" y="777184"/>
                                  <a:ext cx="193942" cy="138707"/>
                                </a:xfrm>
                                <a:prstGeom prst="rect">
                                  <a:avLst/>
                                </a:prstGeom>
                                <a:ln>
                                  <a:noFill/>
                                </a:ln>
                              </wps:spPr>
                              <wps:txbx>
                                <w:txbxContent>
                                  <w:p w14:paraId="51131C3F" w14:textId="77777777" w:rsidR="005F1C26" w:rsidRDefault="00526C3D">
                                    <w:pPr>
                                      <w:spacing w:after="160" w:line="259" w:lineRule="auto"/>
                                      <w:ind w:right="0" w:firstLine="0"/>
                                      <w:jc w:val="left"/>
                                    </w:pPr>
                                    <w:r>
                                      <w:rPr>
                                        <w:b/>
                                        <w:color w:val="161512"/>
                                      </w:rPr>
                                      <w:t>2.5</w:t>
                                    </w:r>
                                  </w:p>
                                </w:txbxContent>
                              </wps:txbx>
                              <wps:bodyPr horzOverflow="overflow" vert="horz" lIns="0" tIns="0" rIns="0" bIns="0" rtlCol="0">
                                <a:noAutofit/>
                              </wps:bodyPr>
                            </wps:wsp>
                            <wps:wsp>
                              <wps:cNvPr id="280" name="Rectangle 280"/>
                              <wps:cNvSpPr/>
                              <wps:spPr>
                                <a:xfrm>
                                  <a:off x="3525017" y="523361"/>
                                  <a:ext cx="271519" cy="138707"/>
                                </a:xfrm>
                                <a:prstGeom prst="rect">
                                  <a:avLst/>
                                </a:prstGeom>
                                <a:ln>
                                  <a:noFill/>
                                </a:ln>
                              </wps:spPr>
                              <wps:txbx>
                                <w:txbxContent>
                                  <w:p w14:paraId="6C7CA61D" w14:textId="77777777" w:rsidR="005F1C26" w:rsidRDefault="00526C3D">
                                    <w:pPr>
                                      <w:spacing w:after="160" w:line="259" w:lineRule="auto"/>
                                      <w:ind w:right="0" w:firstLine="0"/>
                                      <w:jc w:val="left"/>
                                    </w:pPr>
                                    <w:r>
                                      <w:rPr>
                                        <w:b/>
                                        <w:color w:val="422D77"/>
                                      </w:rPr>
                                      <w:t>16.8</w:t>
                                    </w:r>
                                  </w:p>
                                </w:txbxContent>
                              </wps:txbx>
                              <wps:bodyPr horzOverflow="overflow" vert="horz" lIns="0" tIns="0" rIns="0" bIns="0" rtlCol="0">
                                <a:noAutofit/>
                              </wps:bodyPr>
                            </wps:wsp>
                            <wps:wsp>
                              <wps:cNvPr id="281" name="Rectangle 281"/>
                              <wps:cNvSpPr/>
                              <wps:spPr>
                                <a:xfrm>
                                  <a:off x="3583345" y="655790"/>
                                  <a:ext cx="193942" cy="138707"/>
                                </a:xfrm>
                                <a:prstGeom prst="rect">
                                  <a:avLst/>
                                </a:prstGeom>
                                <a:ln>
                                  <a:noFill/>
                                </a:ln>
                              </wps:spPr>
                              <wps:txbx>
                                <w:txbxContent>
                                  <w:p w14:paraId="10F57DCA" w14:textId="77777777" w:rsidR="005F1C26" w:rsidRDefault="00526C3D">
                                    <w:pPr>
                                      <w:spacing w:after="160" w:line="259" w:lineRule="auto"/>
                                      <w:ind w:right="0" w:firstLine="0"/>
                                      <w:jc w:val="left"/>
                                    </w:pPr>
                                    <w:r>
                                      <w:rPr>
                                        <w:b/>
                                        <w:color w:val="E4342F"/>
                                      </w:rPr>
                                      <w:t>0.6</w:t>
                                    </w:r>
                                  </w:p>
                                </w:txbxContent>
                              </wps:txbx>
                              <wps:bodyPr horzOverflow="overflow" vert="horz" lIns="0" tIns="0" rIns="0" bIns="0" rtlCol="0">
                                <a:noAutofit/>
                              </wps:bodyPr>
                            </wps:wsp>
                            <wps:wsp>
                              <wps:cNvPr id="282" name="Rectangle 282"/>
                              <wps:cNvSpPr/>
                              <wps:spPr>
                                <a:xfrm>
                                  <a:off x="3583345" y="791369"/>
                                  <a:ext cx="193942" cy="138707"/>
                                </a:xfrm>
                                <a:prstGeom prst="rect">
                                  <a:avLst/>
                                </a:prstGeom>
                                <a:ln>
                                  <a:noFill/>
                                </a:ln>
                              </wps:spPr>
                              <wps:txbx>
                                <w:txbxContent>
                                  <w:p w14:paraId="2F36FD57" w14:textId="77777777" w:rsidR="005F1C26" w:rsidRDefault="00526C3D">
                                    <w:pPr>
                                      <w:spacing w:after="160" w:line="259" w:lineRule="auto"/>
                                      <w:ind w:right="0" w:firstLine="0"/>
                                      <w:jc w:val="left"/>
                                    </w:pPr>
                                    <w:r>
                                      <w:rPr>
                                        <w:b/>
                                        <w:color w:val="161512"/>
                                      </w:rPr>
                                      <w:t>2.3</w:t>
                                    </w:r>
                                  </w:p>
                                </w:txbxContent>
                              </wps:txbx>
                              <wps:bodyPr horzOverflow="overflow" vert="horz" lIns="0" tIns="0" rIns="0" bIns="0" rtlCol="0">
                                <a:noAutofit/>
                              </wps:bodyPr>
                            </wps:wsp>
                            <wps:wsp>
                              <wps:cNvPr id="283" name="Rectangle 283"/>
                              <wps:cNvSpPr/>
                              <wps:spPr>
                                <a:xfrm>
                                  <a:off x="1533925" y="523372"/>
                                  <a:ext cx="262955" cy="138707"/>
                                </a:xfrm>
                                <a:prstGeom prst="rect">
                                  <a:avLst/>
                                </a:prstGeom>
                                <a:ln>
                                  <a:noFill/>
                                </a:ln>
                              </wps:spPr>
                              <wps:txbx>
                                <w:txbxContent>
                                  <w:p w14:paraId="3791F595" w14:textId="77777777" w:rsidR="005F1C26" w:rsidRDefault="00526C3D">
                                    <w:pPr>
                                      <w:spacing w:after="160" w:line="259" w:lineRule="auto"/>
                                      <w:ind w:right="0" w:firstLine="0"/>
                                      <w:jc w:val="left"/>
                                    </w:pPr>
                                    <w:r>
                                      <w:rPr>
                                        <w:b/>
                                        <w:color w:val="422D77"/>
                                      </w:rPr>
                                      <w:t>11.1</w:t>
                                    </w:r>
                                  </w:p>
                                </w:txbxContent>
                              </wps:txbx>
                              <wps:bodyPr horzOverflow="overflow" vert="horz" lIns="0" tIns="0" rIns="0" bIns="0" rtlCol="0">
                                <a:noAutofit/>
                              </wps:bodyPr>
                            </wps:wsp>
                            <wps:wsp>
                              <wps:cNvPr id="284" name="Rectangle 284"/>
                              <wps:cNvSpPr/>
                              <wps:spPr>
                                <a:xfrm>
                                  <a:off x="1592253" y="655801"/>
                                  <a:ext cx="193942" cy="138707"/>
                                </a:xfrm>
                                <a:prstGeom prst="rect">
                                  <a:avLst/>
                                </a:prstGeom>
                                <a:ln>
                                  <a:noFill/>
                                </a:ln>
                              </wps:spPr>
                              <wps:txbx>
                                <w:txbxContent>
                                  <w:p w14:paraId="5A675CB3" w14:textId="77777777" w:rsidR="005F1C26" w:rsidRDefault="00526C3D">
                                    <w:pPr>
                                      <w:spacing w:after="160" w:line="259" w:lineRule="auto"/>
                                      <w:ind w:right="0" w:firstLine="0"/>
                                      <w:jc w:val="left"/>
                                    </w:pPr>
                                    <w:r>
                                      <w:rPr>
                                        <w:b/>
                                        <w:color w:val="E4342F"/>
                                      </w:rPr>
                                      <w:t>0.0</w:t>
                                    </w:r>
                                  </w:p>
                                </w:txbxContent>
                              </wps:txbx>
                              <wps:bodyPr horzOverflow="overflow" vert="horz" lIns="0" tIns="0" rIns="0" bIns="0" rtlCol="0">
                                <a:noAutofit/>
                              </wps:bodyPr>
                            </wps:wsp>
                            <wps:wsp>
                              <wps:cNvPr id="285" name="Rectangle 285"/>
                              <wps:cNvSpPr/>
                              <wps:spPr>
                                <a:xfrm>
                                  <a:off x="1592253" y="791380"/>
                                  <a:ext cx="193942" cy="138707"/>
                                </a:xfrm>
                                <a:prstGeom prst="rect">
                                  <a:avLst/>
                                </a:prstGeom>
                                <a:ln>
                                  <a:noFill/>
                                </a:ln>
                              </wps:spPr>
                              <wps:txbx>
                                <w:txbxContent>
                                  <w:p w14:paraId="4DF8A2DE" w14:textId="77777777" w:rsidR="005F1C26" w:rsidRDefault="00526C3D">
                                    <w:pPr>
                                      <w:spacing w:after="160" w:line="259" w:lineRule="auto"/>
                                      <w:ind w:right="0" w:firstLine="0"/>
                                      <w:jc w:val="left"/>
                                    </w:pPr>
                                    <w:r>
                                      <w:rPr>
                                        <w:b/>
                                        <w:color w:val="161512"/>
                                      </w:rPr>
                                      <w:t>7.2</w:t>
                                    </w:r>
                                  </w:p>
                                </w:txbxContent>
                              </wps:txbx>
                              <wps:bodyPr horzOverflow="overflow" vert="horz" lIns="0" tIns="0" rIns="0" bIns="0" rtlCol="0">
                                <a:noAutofit/>
                              </wps:bodyPr>
                            </wps:wsp>
                            <wps:wsp>
                              <wps:cNvPr id="286" name="Rectangle 286"/>
                              <wps:cNvSpPr/>
                              <wps:spPr>
                                <a:xfrm>
                                  <a:off x="1135074" y="523383"/>
                                  <a:ext cx="271519" cy="138707"/>
                                </a:xfrm>
                                <a:prstGeom prst="rect">
                                  <a:avLst/>
                                </a:prstGeom>
                                <a:ln>
                                  <a:noFill/>
                                </a:ln>
                              </wps:spPr>
                              <wps:txbx>
                                <w:txbxContent>
                                  <w:p w14:paraId="788A6C10" w14:textId="77777777" w:rsidR="005F1C26" w:rsidRDefault="00526C3D">
                                    <w:pPr>
                                      <w:spacing w:after="160" w:line="259" w:lineRule="auto"/>
                                      <w:ind w:right="0" w:firstLine="0"/>
                                      <w:jc w:val="left"/>
                                    </w:pPr>
                                    <w:r>
                                      <w:rPr>
                                        <w:b/>
                                        <w:color w:val="422D77"/>
                                      </w:rPr>
                                      <w:t>21.0</w:t>
                                    </w:r>
                                  </w:p>
                                </w:txbxContent>
                              </wps:txbx>
                              <wps:bodyPr horzOverflow="overflow" vert="horz" lIns="0" tIns="0" rIns="0" bIns="0" rtlCol="0">
                                <a:noAutofit/>
                              </wps:bodyPr>
                            </wps:wsp>
                            <wps:wsp>
                              <wps:cNvPr id="287" name="Rectangle 287"/>
                              <wps:cNvSpPr/>
                              <wps:spPr>
                                <a:xfrm>
                                  <a:off x="1193403" y="655812"/>
                                  <a:ext cx="193942" cy="138707"/>
                                </a:xfrm>
                                <a:prstGeom prst="rect">
                                  <a:avLst/>
                                </a:prstGeom>
                                <a:ln>
                                  <a:noFill/>
                                </a:ln>
                              </wps:spPr>
                              <wps:txbx>
                                <w:txbxContent>
                                  <w:p w14:paraId="21FDD32B" w14:textId="77777777" w:rsidR="005F1C26" w:rsidRDefault="00526C3D">
                                    <w:pPr>
                                      <w:spacing w:after="160" w:line="259" w:lineRule="auto"/>
                                      <w:ind w:right="0" w:firstLine="0"/>
                                      <w:jc w:val="left"/>
                                    </w:pPr>
                                    <w:r>
                                      <w:rPr>
                                        <w:b/>
                                        <w:color w:val="E4342F"/>
                                      </w:rPr>
                                      <w:t>0.0</w:t>
                                    </w:r>
                                  </w:p>
                                </w:txbxContent>
                              </wps:txbx>
                              <wps:bodyPr horzOverflow="overflow" vert="horz" lIns="0" tIns="0" rIns="0" bIns="0" rtlCol="0">
                                <a:noAutofit/>
                              </wps:bodyPr>
                            </wps:wsp>
                            <wps:wsp>
                              <wps:cNvPr id="288" name="Rectangle 288"/>
                              <wps:cNvSpPr/>
                              <wps:spPr>
                                <a:xfrm>
                                  <a:off x="1193403" y="791390"/>
                                  <a:ext cx="193942" cy="138707"/>
                                </a:xfrm>
                                <a:prstGeom prst="rect">
                                  <a:avLst/>
                                </a:prstGeom>
                                <a:ln>
                                  <a:noFill/>
                                </a:ln>
                              </wps:spPr>
                              <wps:txbx>
                                <w:txbxContent>
                                  <w:p w14:paraId="4F06F98A" w14:textId="77777777" w:rsidR="005F1C26" w:rsidRDefault="00526C3D">
                                    <w:pPr>
                                      <w:spacing w:after="160" w:line="259" w:lineRule="auto"/>
                                      <w:ind w:right="0" w:firstLine="0"/>
                                      <w:jc w:val="left"/>
                                    </w:pPr>
                                    <w:r>
                                      <w:rPr>
                                        <w:b/>
                                        <w:color w:val="161512"/>
                                      </w:rPr>
                                      <w:t>0.1</w:t>
                                    </w:r>
                                  </w:p>
                                </w:txbxContent>
                              </wps:txbx>
                              <wps:bodyPr horzOverflow="overflow" vert="horz" lIns="0" tIns="0" rIns="0" bIns="0" rtlCol="0">
                                <a:noAutofit/>
                              </wps:bodyPr>
                            </wps:wsp>
                            <wps:wsp>
                              <wps:cNvPr id="13256" name="Rectangle 13256"/>
                              <wps:cNvSpPr/>
                              <wps:spPr>
                                <a:xfrm>
                                  <a:off x="3485610" y="0"/>
                                  <a:ext cx="77577" cy="138707"/>
                                </a:xfrm>
                                <a:prstGeom prst="rect">
                                  <a:avLst/>
                                </a:prstGeom>
                                <a:ln>
                                  <a:noFill/>
                                </a:ln>
                              </wps:spPr>
                              <wps:txbx>
                                <w:txbxContent>
                                  <w:p w14:paraId="6C4DD062" w14:textId="77777777" w:rsidR="005F1C26" w:rsidRDefault="00526C3D">
                                    <w:pPr>
                                      <w:spacing w:after="160" w:line="259" w:lineRule="auto"/>
                                      <w:ind w:right="0" w:firstLine="0"/>
                                      <w:jc w:val="left"/>
                                    </w:pPr>
                                    <w:r>
                                      <w:rPr>
                                        <w:b/>
                                        <w:color w:val="161512"/>
                                      </w:rPr>
                                      <w:t>6</w:t>
                                    </w:r>
                                  </w:p>
                                </w:txbxContent>
                              </wps:txbx>
                              <wps:bodyPr horzOverflow="overflow" vert="horz" lIns="0" tIns="0" rIns="0" bIns="0" rtlCol="0">
                                <a:noAutofit/>
                              </wps:bodyPr>
                            </wps:wsp>
                            <wps:wsp>
                              <wps:cNvPr id="13261" name="Rectangle 13261"/>
                              <wps:cNvSpPr/>
                              <wps:spPr>
                                <a:xfrm>
                                  <a:off x="3573115" y="0"/>
                                  <a:ext cx="163641" cy="138707"/>
                                </a:xfrm>
                                <a:prstGeom prst="rect">
                                  <a:avLst/>
                                </a:prstGeom>
                                <a:ln>
                                  <a:noFill/>
                                </a:ln>
                              </wps:spPr>
                              <wps:txbx>
                                <w:txbxContent>
                                  <w:p w14:paraId="37BAC32D"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249" name="Rectangle 13249"/>
                              <wps:cNvSpPr/>
                              <wps:spPr>
                                <a:xfrm>
                                  <a:off x="2747812" y="0"/>
                                  <a:ext cx="77577" cy="138707"/>
                                </a:xfrm>
                                <a:prstGeom prst="rect">
                                  <a:avLst/>
                                </a:prstGeom>
                                <a:ln>
                                  <a:noFill/>
                                </a:ln>
                              </wps:spPr>
                              <wps:txbx>
                                <w:txbxContent>
                                  <w:p w14:paraId="78A49847" w14:textId="77777777" w:rsidR="005F1C26" w:rsidRDefault="00526C3D">
                                    <w:pPr>
                                      <w:spacing w:after="160" w:line="259" w:lineRule="auto"/>
                                      <w:ind w:right="0" w:firstLine="0"/>
                                      <w:jc w:val="left"/>
                                    </w:pPr>
                                    <w:r>
                                      <w:rPr>
                                        <w:b/>
                                        <w:color w:val="161512"/>
                                      </w:rPr>
                                      <w:t>5</w:t>
                                    </w:r>
                                  </w:p>
                                </w:txbxContent>
                              </wps:txbx>
                              <wps:bodyPr horzOverflow="overflow" vert="horz" lIns="0" tIns="0" rIns="0" bIns="0" rtlCol="0">
                                <a:noAutofit/>
                              </wps:bodyPr>
                            </wps:wsp>
                            <wps:wsp>
                              <wps:cNvPr id="13250" name="Rectangle 13250"/>
                              <wps:cNvSpPr/>
                              <wps:spPr>
                                <a:xfrm>
                                  <a:off x="2835317" y="0"/>
                                  <a:ext cx="163625" cy="138707"/>
                                </a:xfrm>
                                <a:prstGeom prst="rect">
                                  <a:avLst/>
                                </a:prstGeom>
                                <a:ln>
                                  <a:noFill/>
                                </a:ln>
                              </wps:spPr>
                              <wps:txbx>
                                <w:txbxContent>
                                  <w:p w14:paraId="1C266386"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247" name="Rectangle 13247"/>
                              <wps:cNvSpPr/>
                              <wps:spPr>
                                <a:xfrm>
                                  <a:off x="2008439" y="0"/>
                                  <a:ext cx="77577" cy="138707"/>
                                </a:xfrm>
                                <a:prstGeom prst="rect">
                                  <a:avLst/>
                                </a:prstGeom>
                                <a:ln>
                                  <a:noFill/>
                                </a:ln>
                              </wps:spPr>
                              <wps:txbx>
                                <w:txbxContent>
                                  <w:p w14:paraId="2513AE9B" w14:textId="77777777" w:rsidR="005F1C26" w:rsidRDefault="00526C3D">
                                    <w:pPr>
                                      <w:spacing w:after="160" w:line="259" w:lineRule="auto"/>
                                      <w:ind w:right="0" w:firstLine="0"/>
                                      <w:jc w:val="left"/>
                                    </w:pPr>
                                    <w:r>
                                      <w:rPr>
                                        <w:b/>
                                        <w:color w:val="161512"/>
                                      </w:rPr>
                                      <w:t>4</w:t>
                                    </w:r>
                                  </w:p>
                                </w:txbxContent>
                              </wps:txbx>
                              <wps:bodyPr horzOverflow="overflow" vert="horz" lIns="0" tIns="0" rIns="0" bIns="0" rtlCol="0">
                                <a:noAutofit/>
                              </wps:bodyPr>
                            </wps:wsp>
                            <wps:wsp>
                              <wps:cNvPr id="13248" name="Rectangle 13248"/>
                              <wps:cNvSpPr/>
                              <wps:spPr>
                                <a:xfrm>
                                  <a:off x="2095944" y="0"/>
                                  <a:ext cx="163625" cy="138707"/>
                                </a:xfrm>
                                <a:prstGeom prst="rect">
                                  <a:avLst/>
                                </a:prstGeom>
                                <a:ln>
                                  <a:noFill/>
                                </a:ln>
                              </wps:spPr>
                              <wps:txbx>
                                <w:txbxContent>
                                  <w:p w14:paraId="45B0E0C4"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245" name="Rectangle 13245"/>
                              <wps:cNvSpPr/>
                              <wps:spPr>
                                <a:xfrm>
                                  <a:off x="1377849" y="0"/>
                                  <a:ext cx="77577" cy="138707"/>
                                </a:xfrm>
                                <a:prstGeom prst="rect">
                                  <a:avLst/>
                                </a:prstGeom>
                                <a:ln>
                                  <a:noFill/>
                                </a:ln>
                              </wps:spPr>
                              <wps:txbx>
                                <w:txbxContent>
                                  <w:p w14:paraId="2921236E" w14:textId="77777777" w:rsidR="005F1C26" w:rsidRDefault="00526C3D">
                                    <w:pPr>
                                      <w:spacing w:after="160" w:line="259" w:lineRule="auto"/>
                                      <w:ind w:right="0" w:firstLine="0"/>
                                      <w:jc w:val="left"/>
                                    </w:pPr>
                                    <w:r>
                                      <w:rPr>
                                        <w:b/>
                                        <w:color w:val="161512"/>
                                      </w:rPr>
                                      <w:t>3</w:t>
                                    </w:r>
                                  </w:p>
                                </w:txbxContent>
                              </wps:txbx>
                              <wps:bodyPr horzOverflow="overflow" vert="horz" lIns="0" tIns="0" rIns="0" bIns="0" rtlCol="0">
                                <a:noAutofit/>
                              </wps:bodyPr>
                            </wps:wsp>
                            <wps:wsp>
                              <wps:cNvPr id="13246" name="Rectangle 13246"/>
                              <wps:cNvSpPr/>
                              <wps:spPr>
                                <a:xfrm>
                                  <a:off x="1465354" y="0"/>
                                  <a:ext cx="163625" cy="138707"/>
                                </a:xfrm>
                                <a:prstGeom prst="rect">
                                  <a:avLst/>
                                </a:prstGeom>
                                <a:ln>
                                  <a:noFill/>
                                </a:ln>
                              </wps:spPr>
                              <wps:txbx>
                                <w:txbxContent>
                                  <w:p w14:paraId="2DB1AD21"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244" name="Rectangle 13244"/>
                              <wps:cNvSpPr/>
                              <wps:spPr>
                                <a:xfrm>
                                  <a:off x="937235" y="0"/>
                                  <a:ext cx="163625" cy="138707"/>
                                </a:xfrm>
                                <a:prstGeom prst="rect">
                                  <a:avLst/>
                                </a:prstGeom>
                                <a:ln>
                                  <a:noFill/>
                                </a:ln>
                              </wps:spPr>
                              <wps:txbx>
                                <w:txbxContent>
                                  <w:p w14:paraId="33C8B8A8"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243" name="Rectangle 13243"/>
                              <wps:cNvSpPr/>
                              <wps:spPr>
                                <a:xfrm>
                                  <a:off x="849731" y="0"/>
                                  <a:ext cx="77577" cy="138707"/>
                                </a:xfrm>
                                <a:prstGeom prst="rect">
                                  <a:avLst/>
                                </a:prstGeom>
                                <a:ln>
                                  <a:noFill/>
                                </a:ln>
                              </wps:spPr>
                              <wps:txbx>
                                <w:txbxContent>
                                  <w:p w14:paraId="3AF73DD8" w14:textId="77777777" w:rsidR="005F1C26" w:rsidRDefault="00526C3D">
                                    <w:pPr>
                                      <w:spacing w:after="160" w:line="259" w:lineRule="auto"/>
                                      <w:ind w:right="0" w:firstLine="0"/>
                                      <w:jc w:val="left"/>
                                    </w:pPr>
                                    <w:r>
                                      <w:rPr>
                                        <w:b/>
                                        <w:color w:val="161512"/>
                                      </w:rPr>
                                      <w:t>2</w:t>
                                    </w:r>
                                  </w:p>
                                </w:txbxContent>
                              </wps:txbx>
                              <wps:bodyPr horzOverflow="overflow" vert="horz" lIns="0" tIns="0" rIns="0" bIns="0" rtlCol="0">
                                <a:noAutofit/>
                              </wps:bodyPr>
                            </wps:wsp>
                            <wps:wsp>
                              <wps:cNvPr id="294" name="Shape 294"/>
                              <wps:cNvSpPr/>
                              <wps:spPr>
                                <a:xfrm>
                                  <a:off x="747257" y="64877"/>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295" name="Shape 295"/>
                              <wps:cNvSpPr/>
                              <wps:spPr>
                                <a:xfrm>
                                  <a:off x="725184" y="64877"/>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296" name="Shape 296"/>
                              <wps:cNvSpPr/>
                              <wps:spPr>
                                <a:xfrm>
                                  <a:off x="537580" y="64877"/>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297" name="Shape 297"/>
                              <wps:cNvSpPr/>
                              <wps:spPr>
                                <a:xfrm>
                                  <a:off x="515507" y="64877"/>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298" name="Shape 298"/>
                              <wps:cNvSpPr/>
                              <wps:spPr>
                                <a:xfrm>
                                  <a:off x="316879" y="391203"/>
                                  <a:ext cx="3774110" cy="0"/>
                                </a:xfrm>
                                <a:custGeom>
                                  <a:avLst/>
                                  <a:gdLst/>
                                  <a:ahLst/>
                                  <a:cxnLst/>
                                  <a:rect l="0" t="0" r="0" b="0"/>
                                  <a:pathLst>
                                    <a:path w="3774110">
                                      <a:moveTo>
                                        <a:pt x="0" y="0"/>
                                      </a:moveTo>
                                      <a:lnTo>
                                        <a:pt x="3774110"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299" name="Shape 299"/>
                              <wps:cNvSpPr/>
                              <wps:spPr>
                                <a:xfrm>
                                  <a:off x="316879" y="369131"/>
                                  <a:ext cx="3774110" cy="0"/>
                                </a:xfrm>
                                <a:custGeom>
                                  <a:avLst/>
                                  <a:gdLst/>
                                  <a:ahLst/>
                                  <a:cxnLst/>
                                  <a:rect l="0" t="0" r="0" b="0"/>
                                  <a:pathLst>
                                    <a:path w="3774110">
                                      <a:moveTo>
                                        <a:pt x="0" y="0"/>
                                      </a:moveTo>
                                      <a:lnTo>
                                        <a:pt x="3774110"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0" name="Shape 300"/>
                              <wps:cNvSpPr/>
                              <wps:spPr>
                                <a:xfrm>
                                  <a:off x="1068859" y="68026"/>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1" name="Shape 301"/>
                              <wps:cNvSpPr/>
                              <wps:spPr>
                                <a:xfrm>
                                  <a:off x="1045211" y="68026"/>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2" name="Shape 302"/>
                              <wps:cNvSpPr/>
                              <wps:spPr>
                                <a:xfrm>
                                  <a:off x="327915" y="64877"/>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3" name="Shape 303"/>
                              <wps:cNvSpPr/>
                              <wps:spPr>
                                <a:xfrm>
                                  <a:off x="305843" y="64877"/>
                                  <a:ext cx="0" cy="1678953"/>
                                </a:xfrm>
                                <a:custGeom>
                                  <a:avLst/>
                                  <a:gdLst/>
                                  <a:ahLst/>
                                  <a:cxnLst/>
                                  <a:rect l="0" t="0" r="0" b="0"/>
                                  <a:pathLst>
                                    <a:path h="1678953">
                                      <a:moveTo>
                                        <a:pt x="0" y="0"/>
                                      </a:moveTo>
                                      <a:lnTo>
                                        <a:pt x="0" y="1678953"/>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4" name="Shape 304"/>
                              <wps:cNvSpPr/>
                              <wps:spPr>
                                <a:xfrm>
                                  <a:off x="316879" y="181539"/>
                                  <a:ext cx="3774110" cy="0"/>
                                </a:xfrm>
                                <a:custGeom>
                                  <a:avLst/>
                                  <a:gdLst/>
                                  <a:ahLst/>
                                  <a:cxnLst/>
                                  <a:rect l="0" t="0" r="0" b="0"/>
                                  <a:pathLst>
                                    <a:path w="3774110">
                                      <a:moveTo>
                                        <a:pt x="0" y="0"/>
                                      </a:moveTo>
                                      <a:lnTo>
                                        <a:pt x="3774110"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5" name="Shape 305"/>
                              <wps:cNvSpPr/>
                              <wps:spPr>
                                <a:xfrm>
                                  <a:off x="316879" y="159466"/>
                                  <a:ext cx="3774110" cy="0"/>
                                </a:xfrm>
                                <a:custGeom>
                                  <a:avLst/>
                                  <a:gdLst/>
                                  <a:ahLst/>
                                  <a:cxnLst/>
                                  <a:rect l="0" t="0" r="0" b="0"/>
                                  <a:pathLst>
                                    <a:path w="3774110">
                                      <a:moveTo>
                                        <a:pt x="0" y="0"/>
                                      </a:moveTo>
                                      <a:lnTo>
                                        <a:pt x="3774110"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6" name="Shape 306"/>
                              <wps:cNvSpPr/>
                              <wps:spPr>
                                <a:xfrm>
                                  <a:off x="318454" y="1029683"/>
                                  <a:ext cx="739368" cy="0"/>
                                </a:xfrm>
                                <a:custGeom>
                                  <a:avLst/>
                                  <a:gdLst/>
                                  <a:ahLst/>
                                  <a:cxnLst/>
                                  <a:rect l="0" t="0" r="0" b="0"/>
                                  <a:pathLst>
                                    <a:path w="739368">
                                      <a:moveTo>
                                        <a:pt x="0" y="0"/>
                                      </a:moveTo>
                                      <a:lnTo>
                                        <a:pt x="739368"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7" name="Shape 307"/>
                              <wps:cNvSpPr/>
                              <wps:spPr>
                                <a:xfrm>
                                  <a:off x="318454" y="1006036"/>
                                  <a:ext cx="739368" cy="0"/>
                                </a:xfrm>
                                <a:custGeom>
                                  <a:avLst/>
                                  <a:gdLst/>
                                  <a:ahLst/>
                                  <a:cxnLst/>
                                  <a:rect l="0" t="0" r="0" b="0"/>
                                  <a:pathLst>
                                    <a:path w="739368">
                                      <a:moveTo>
                                        <a:pt x="0" y="0"/>
                                      </a:moveTo>
                                      <a:lnTo>
                                        <a:pt x="739368"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8" name="Shape 308"/>
                              <wps:cNvSpPr/>
                              <wps:spPr>
                                <a:xfrm>
                                  <a:off x="316879" y="706507"/>
                                  <a:ext cx="419341" cy="0"/>
                                </a:xfrm>
                                <a:custGeom>
                                  <a:avLst/>
                                  <a:gdLst/>
                                  <a:ahLst/>
                                  <a:cxnLst/>
                                  <a:rect l="0" t="0" r="0" b="0"/>
                                  <a:pathLst>
                                    <a:path w="419341">
                                      <a:moveTo>
                                        <a:pt x="0" y="0"/>
                                      </a:moveTo>
                                      <a:lnTo>
                                        <a:pt x="419341"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09" name="Shape 309"/>
                              <wps:cNvSpPr/>
                              <wps:spPr>
                                <a:xfrm>
                                  <a:off x="316879" y="682859"/>
                                  <a:ext cx="419341" cy="0"/>
                                </a:xfrm>
                                <a:custGeom>
                                  <a:avLst/>
                                  <a:gdLst/>
                                  <a:ahLst/>
                                  <a:cxnLst/>
                                  <a:rect l="0" t="0" r="0" b="0"/>
                                  <a:pathLst>
                                    <a:path w="419341">
                                      <a:moveTo>
                                        <a:pt x="0" y="0"/>
                                      </a:moveTo>
                                      <a:lnTo>
                                        <a:pt x="419341"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0" name="Shape 310"/>
                              <wps:cNvSpPr/>
                              <wps:spPr>
                                <a:xfrm>
                                  <a:off x="316879" y="1649240"/>
                                  <a:ext cx="3774110" cy="0"/>
                                </a:xfrm>
                                <a:custGeom>
                                  <a:avLst/>
                                  <a:gdLst/>
                                  <a:ahLst/>
                                  <a:cxnLst/>
                                  <a:rect l="0" t="0" r="0" b="0"/>
                                  <a:pathLst>
                                    <a:path w="3774110">
                                      <a:moveTo>
                                        <a:pt x="0" y="0"/>
                                      </a:moveTo>
                                      <a:lnTo>
                                        <a:pt x="3774110"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1" name="Shape 311"/>
                              <wps:cNvSpPr/>
                              <wps:spPr>
                                <a:xfrm>
                                  <a:off x="316879" y="1627167"/>
                                  <a:ext cx="3774110" cy="0"/>
                                </a:xfrm>
                                <a:custGeom>
                                  <a:avLst/>
                                  <a:gdLst/>
                                  <a:ahLst/>
                                  <a:cxnLst/>
                                  <a:rect l="0" t="0" r="0" b="0"/>
                                  <a:pathLst>
                                    <a:path w="3774110">
                                      <a:moveTo>
                                        <a:pt x="0" y="0"/>
                                      </a:moveTo>
                                      <a:lnTo>
                                        <a:pt x="3774110"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2" name="Shape 312"/>
                              <wps:cNvSpPr/>
                              <wps:spPr>
                                <a:xfrm>
                                  <a:off x="316879" y="1335525"/>
                                  <a:ext cx="419341" cy="0"/>
                                </a:xfrm>
                                <a:custGeom>
                                  <a:avLst/>
                                  <a:gdLst/>
                                  <a:ahLst/>
                                  <a:cxnLst/>
                                  <a:rect l="0" t="0" r="0" b="0"/>
                                  <a:pathLst>
                                    <a:path w="419341">
                                      <a:moveTo>
                                        <a:pt x="0" y="0"/>
                                      </a:moveTo>
                                      <a:lnTo>
                                        <a:pt x="419341"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3" name="Shape 313"/>
                              <wps:cNvSpPr/>
                              <wps:spPr>
                                <a:xfrm>
                                  <a:off x="316879" y="1313452"/>
                                  <a:ext cx="419341" cy="0"/>
                                </a:xfrm>
                                <a:custGeom>
                                  <a:avLst/>
                                  <a:gdLst/>
                                  <a:ahLst/>
                                  <a:cxnLst/>
                                  <a:rect l="0" t="0" r="0" b="0"/>
                                  <a:pathLst>
                                    <a:path w="419341">
                                      <a:moveTo>
                                        <a:pt x="0" y="0"/>
                                      </a:moveTo>
                                      <a:lnTo>
                                        <a:pt x="419341" y="0"/>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4" name="Shape 314"/>
                              <wps:cNvSpPr/>
                              <wps:spPr>
                                <a:xfrm>
                                  <a:off x="1595401" y="173652"/>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5" name="Shape 315"/>
                              <wps:cNvSpPr/>
                              <wps:spPr>
                                <a:xfrm>
                                  <a:off x="1573328" y="173652"/>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6" name="Shape 316"/>
                              <wps:cNvSpPr/>
                              <wps:spPr>
                                <a:xfrm>
                                  <a:off x="2214958" y="170503"/>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7" name="Shape 317"/>
                              <wps:cNvSpPr/>
                              <wps:spPr>
                                <a:xfrm>
                                  <a:off x="2192885" y="170503"/>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8" name="Shape 318"/>
                              <wps:cNvSpPr/>
                              <wps:spPr>
                                <a:xfrm>
                                  <a:off x="2843976" y="170503"/>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19" name="Shape 319"/>
                              <wps:cNvSpPr/>
                              <wps:spPr>
                                <a:xfrm>
                                  <a:off x="2821916" y="170503"/>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20" name="Shape 320"/>
                              <wps:cNvSpPr/>
                              <wps:spPr>
                                <a:xfrm>
                                  <a:off x="3577045" y="170503"/>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21" name="Shape 321"/>
                              <wps:cNvSpPr/>
                              <wps:spPr>
                                <a:xfrm>
                                  <a:off x="3554973" y="170503"/>
                                  <a:ext cx="0" cy="209677"/>
                                </a:xfrm>
                                <a:custGeom>
                                  <a:avLst/>
                                  <a:gdLst/>
                                  <a:ahLst/>
                                  <a:cxnLst/>
                                  <a:rect l="0" t="0" r="0" b="0"/>
                                  <a:pathLst>
                                    <a:path h="209677">
                                      <a:moveTo>
                                        <a:pt x="0" y="0"/>
                                      </a:moveTo>
                                      <a:lnTo>
                                        <a:pt x="0" y="209677"/>
                                      </a:lnTo>
                                    </a:path>
                                  </a:pathLst>
                                </a:custGeom>
                                <a:ln w="11024" cap="flat">
                                  <a:miter lim="100000"/>
                                </a:ln>
                              </wps:spPr>
                              <wps:style>
                                <a:lnRef idx="1">
                                  <a:srgbClr val="161512"/>
                                </a:lnRef>
                                <a:fillRef idx="0">
                                  <a:srgbClr val="000000">
                                    <a:alpha val="0"/>
                                  </a:srgbClr>
                                </a:fillRef>
                                <a:effectRef idx="0">
                                  <a:scrgbClr r="0" g="0" b="0"/>
                                </a:effectRef>
                                <a:fontRef idx="none"/>
                              </wps:style>
                              <wps:bodyPr/>
                            </wps:wsp>
                            <wps:wsp>
                              <wps:cNvPr id="322" name="Shape 322"/>
                              <wps:cNvSpPr/>
                              <wps:spPr>
                                <a:xfrm>
                                  <a:off x="1524459" y="353370"/>
                                  <a:ext cx="100901" cy="102477"/>
                                </a:xfrm>
                                <a:custGeom>
                                  <a:avLst/>
                                  <a:gdLst/>
                                  <a:ahLst/>
                                  <a:cxnLst/>
                                  <a:rect l="0" t="0" r="0" b="0"/>
                                  <a:pathLst>
                                    <a:path w="100901" h="102477">
                                      <a:moveTo>
                                        <a:pt x="50457" y="0"/>
                                      </a:moveTo>
                                      <a:cubicBezTo>
                                        <a:pt x="78829" y="0"/>
                                        <a:pt x="100901" y="23647"/>
                                        <a:pt x="100901" y="52032"/>
                                      </a:cubicBezTo>
                                      <a:cubicBezTo>
                                        <a:pt x="100901" y="78829"/>
                                        <a:pt x="78829" y="102477"/>
                                        <a:pt x="50457" y="102477"/>
                                      </a:cubicBezTo>
                                      <a:cubicBezTo>
                                        <a:pt x="22072" y="102477"/>
                                        <a:pt x="0" y="78829"/>
                                        <a:pt x="0" y="52032"/>
                                      </a:cubicBezTo>
                                      <a:cubicBezTo>
                                        <a:pt x="0" y="23647"/>
                                        <a:pt x="22072" y="0"/>
                                        <a:pt x="50457" y="0"/>
                                      </a:cubicBezTo>
                                      <a:close/>
                                    </a:path>
                                  </a:pathLst>
                                </a:custGeom>
                                <a:ln w="7874" cap="flat">
                                  <a:miter lim="100000"/>
                                </a:ln>
                              </wps:spPr>
                              <wps:style>
                                <a:lnRef idx="1">
                                  <a:srgbClr val="161512"/>
                                </a:lnRef>
                                <a:fillRef idx="1">
                                  <a:srgbClr val="E4342F"/>
                                </a:fillRef>
                                <a:effectRef idx="0">
                                  <a:scrgbClr r="0" g="0" b="0"/>
                                </a:effectRef>
                                <a:fontRef idx="none"/>
                              </wps:style>
                              <wps:bodyPr/>
                            </wps:wsp>
                            <wps:wsp>
                              <wps:cNvPr id="323" name="Shape 323"/>
                              <wps:cNvSpPr/>
                              <wps:spPr>
                                <a:xfrm>
                                  <a:off x="1026301" y="353370"/>
                                  <a:ext cx="100889" cy="102477"/>
                                </a:xfrm>
                                <a:custGeom>
                                  <a:avLst/>
                                  <a:gdLst/>
                                  <a:ahLst/>
                                  <a:cxnLst/>
                                  <a:rect l="0" t="0" r="0" b="0"/>
                                  <a:pathLst>
                                    <a:path w="100889" h="102477">
                                      <a:moveTo>
                                        <a:pt x="50432" y="0"/>
                                      </a:moveTo>
                                      <a:cubicBezTo>
                                        <a:pt x="78816" y="0"/>
                                        <a:pt x="100889" y="23647"/>
                                        <a:pt x="100889" y="52032"/>
                                      </a:cubicBezTo>
                                      <a:cubicBezTo>
                                        <a:pt x="100889" y="78829"/>
                                        <a:pt x="78816" y="102477"/>
                                        <a:pt x="50432" y="102477"/>
                                      </a:cubicBezTo>
                                      <a:cubicBezTo>
                                        <a:pt x="22060" y="102477"/>
                                        <a:pt x="0" y="78829"/>
                                        <a:pt x="0" y="52032"/>
                                      </a:cubicBezTo>
                                      <a:cubicBezTo>
                                        <a:pt x="0" y="23647"/>
                                        <a:pt x="22060" y="0"/>
                                        <a:pt x="50432" y="0"/>
                                      </a:cubicBezTo>
                                      <a:close/>
                                    </a:path>
                                  </a:pathLst>
                                </a:custGeom>
                                <a:ln w="7874" cap="flat">
                                  <a:miter lim="100000"/>
                                </a:ln>
                              </wps:spPr>
                              <wps:style>
                                <a:lnRef idx="1">
                                  <a:srgbClr val="161512"/>
                                </a:lnRef>
                                <a:fillRef idx="1">
                                  <a:srgbClr val="E4342F"/>
                                </a:fillRef>
                                <a:effectRef idx="0">
                                  <a:scrgbClr r="0" g="0" b="0"/>
                                </a:effectRef>
                                <a:fontRef idx="none"/>
                              </wps:style>
                              <wps:bodyPr/>
                            </wps:wsp>
                            <wps:wsp>
                              <wps:cNvPr id="324" name="Shape 324"/>
                              <wps:cNvSpPr/>
                              <wps:spPr>
                                <a:xfrm>
                                  <a:off x="2155052" y="337610"/>
                                  <a:ext cx="100902" cy="100888"/>
                                </a:xfrm>
                                <a:custGeom>
                                  <a:avLst/>
                                  <a:gdLst/>
                                  <a:ahLst/>
                                  <a:cxnLst/>
                                  <a:rect l="0" t="0" r="0" b="0"/>
                                  <a:pathLst>
                                    <a:path w="100902" h="100888">
                                      <a:moveTo>
                                        <a:pt x="50457" y="0"/>
                                      </a:moveTo>
                                      <a:cubicBezTo>
                                        <a:pt x="78829" y="0"/>
                                        <a:pt x="100902" y="22072"/>
                                        <a:pt x="100902" y="50444"/>
                                      </a:cubicBezTo>
                                      <a:cubicBezTo>
                                        <a:pt x="100902" y="78816"/>
                                        <a:pt x="78829" y="100888"/>
                                        <a:pt x="50457" y="100888"/>
                                      </a:cubicBezTo>
                                      <a:cubicBezTo>
                                        <a:pt x="22073" y="100888"/>
                                        <a:pt x="0" y="78816"/>
                                        <a:pt x="0" y="50444"/>
                                      </a:cubicBezTo>
                                      <a:cubicBezTo>
                                        <a:pt x="0" y="22072"/>
                                        <a:pt x="22073" y="0"/>
                                        <a:pt x="50457" y="0"/>
                                      </a:cubicBezTo>
                                      <a:close/>
                                    </a:path>
                                  </a:pathLst>
                                </a:custGeom>
                                <a:ln w="7874" cap="flat">
                                  <a:miter lim="100000"/>
                                </a:ln>
                              </wps:spPr>
                              <wps:style>
                                <a:lnRef idx="1">
                                  <a:srgbClr val="161512"/>
                                </a:lnRef>
                                <a:fillRef idx="1">
                                  <a:srgbClr val="E4342F"/>
                                </a:fillRef>
                                <a:effectRef idx="0">
                                  <a:scrgbClr r="0" g="0" b="0"/>
                                </a:effectRef>
                                <a:fontRef idx="none"/>
                              </wps:style>
                              <wps:bodyPr/>
                            </wps:wsp>
                            <wps:wsp>
                              <wps:cNvPr id="325" name="Shape 325"/>
                              <wps:cNvSpPr/>
                              <wps:spPr>
                                <a:xfrm>
                                  <a:off x="2784083" y="337610"/>
                                  <a:ext cx="102464" cy="100888"/>
                                </a:xfrm>
                                <a:custGeom>
                                  <a:avLst/>
                                  <a:gdLst/>
                                  <a:ahLst/>
                                  <a:cxnLst/>
                                  <a:rect l="0" t="0" r="0" b="0"/>
                                  <a:pathLst>
                                    <a:path w="102464" h="100888">
                                      <a:moveTo>
                                        <a:pt x="52019" y="0"/>
                                      </a:moveTo>
                                      <a:cubicBezTo>
                                        <a:pt x="78817" y="0"/>
                                        <a:pt x="102464" y="22072"/>
                                        <a:pt x="102464" y="50444"/>
                                      </a:cubicBezTo>
                                      <a:cubicBezTo>
                                        <a:pt x="102464" y="78816"/>
                                        <a:pt x="78817" y="100888"/>
                                        <a:pt x="52019" y="100888"/>
                                      </a:cubicBezTo>
                                      <a:cubicBezTo>
                                        <a:pt x="23635" y="100888"/>
                                        <a:pt x="0" y="78816"/>
                                        <a:pt x="0" y="50444"/>
                                      </a:cubicBezTo>
                                      <a:cubicBezTo>
                                        <a:pt x="0" y="22072"/>
                                        <a:pt x="23635" y="0"/>
                                        <a:pt x="52019" y="0"/>
                                      </a:cubicBezTo>
                                      <a:close/>
                                    </a:path>
                                  </a:pathLst>
                                </a:custGeom>
                                <a:ln w="7874" cap="flat">
                                  <a:miter lim="100000"/>
                                </a:ln>
                              </wps:spPr>
                              <wps:style>
                                <a:lnRef idx="1">
                                  <a:srgbClr val="161512"/>
                                </a:lnRef>
                                <a:fillRef idx="1">
                                  <a:srgbClr val="E4342F"/>
                                </a:fillRef>
                                <a:effectRef idx="0">
                                  <a:scrgbClr r="0" g="0" b="0"/>
                                </a:effectRef>
                                <a:fontRef idx="none"/>
                              </wps:style>
                              <wps:bodyPr/>
                            </wps:wsp>
                            <wps:wsp>
                              <wps:cNvPr id="326" name="Shape 326"/>
                              <wps:cNvSpPr/>
                              <wps:spPr>
                                <a:xfrm>
                                  <a:off x="3515565" y="337610"/>
                                  <a:ext cx="100889" cy="100888"/>
                                </a:xfrm>
                                <a:custGeom>
                                  <a:avLst/>
                                  <a:gdLst/>
                                  <a:ahLst/>
                                  <a:cxnLst/>
                                  <a:rect l="0" t="0" r="0" b="0"/>
                                  <a:pathLst>
                                    <a:path w="100889" h="100888">
                                      <a:moveTo>
                                        <a:pt x="50444" y="0"/>
                                      </a:moveTo>
                                      <a:cubicBezTo>
                                        <a:pt x="78829" y="0"/>
                                        <a:pt x="100889" y="22072"/>
                                        <a:pt x="100889" y="50444"/>
                                      </a:cubicBezTo>
                                      <a:cubicBezTo>
                                        <a:pt x="100889" y="78816"/>
                                        <a:pt x="78829" y="100888"/>
                                        <a:pt x="50444" y="100888"/>
                                      </a:cubicBezTo>
                                      <a:cubicBezTo>
                                        <a:pt x="22073" y="100888"/>
                                        <a:pt x="0" y="78816"/>
                                        <a:pt x="0" y="50444"/>
                                      </a:cubicBezTo>
                                      <a:cubicBezTo>
                                        <a:pt x="0" y="22072"/>
                                        <a:pt x="22073" y="0"/>
                                        <a:pt x="50444" y="0"/>
                                      </a:cubicBezTo>
                                      <a:close/>
                                    </a:path>
                                  </a:pathLst>
                                </a:custGeom>
                                <a:ln w="7874" cap="flat">
                                  <a:miter lim="100000"/>
                                </a:ln>
                              </wps:spPr>
                              <wps:style>
                                <a:lnRef idx="1">
                                  <a:srgbClr val="161512"/>
                                </a:lnRef>
                                <a:fillRef idx="1">
                                  <a:srgbClr val="E4342F"/>
                                </a:fillRef>
                                <a:effectRef idx="0">
                                  <a:scrgbClr r="0" g="0" b="0"/>
                                </a:effectRef>
                                <a:fontRef idx="none"/>
                              </wps:style>
                              <wps:bodyPr/>
                            </wps:wsp>
                            <wps:wsp>
                              <wps:cNvPr id="327" name="Shape 327"/>
                              <wps:cNvSpPr/>
                              <wps:spPr>
                                <a:xfrm>
                                  <a:off x="1026301" y="1549926"/>
                                  <a:ext cx="100889" cy="100889"/>
                                </a:xfrm>
                                <a:custGeom>
                                  <a:avLst/>
                                  <a:gdLst/>
                                  <a:ahLst/>
                                  <a:cxnLst/>
                                  <a:rect l="0" t="0" r="0" b="0"/>
                                  <a:pathLst>
                                    <a:path w="100889" h="100889">
                                      <a:moveTo>
                                        <a:pt x="50432" y="0"/>
                                      </a:moveTo>
                                      <a:cubicBezTo>
                                        <a:pt x="78816" y="0"/>
                                        <a:pt x="100889" y="22073"/>
                                        <a:pt x="100889" y="50445"/>
                                      </a:cubicBezTo>
                                      <a:cubicBezTo>
                                        <a:pt x="100889" y="78817"/>
                                        <a:pt x="78816" y="100889"/>
                                        <a:pt x="50432" y="100889"/>
                                      </a:cubicBezTo>
                                      <a:cubicBezTo>
                                        <a:pt x="22060" y="100889"/>
                                        <a:pt x="0" y="78817"/>
                                        <a:pt x="0" y="50445"/>
                                      </a:cubicBezTo>
                                      <a:cubicBezTo>
                                        <a:pt x="0" y="22073"/>
                                        <a:pt x="22060" y="0"/>
                                        <a:pt x="50432" y="0"/>
                                      </a:cubicBezTo>
                                      <a:close/>
                                    </a:path>
                                  </a:pathLst>
                                </a:custGeom>
                                <a:ln w="7874" cap="flat">
                                  <a:miter lim="100000"/>
                                </a:ln>
                              </wps:spPr>
                              <wps:style>
                                <a:lnRef idx="1">
                                  <a:srgbClr val="161512"/>
                                </a:lnRef>
                                <a:fillRef idx="1">
                                  <a:srgbClr val="E4342F"/>
                                </a:fillRef>
                                <a:effectRef idx="0">
                                  <a:scrgbClr r="0" g="0" b="0"/>
                                </a:effectRef>
                                <a:fontRef idx="none"/>
                              </wps:style>
                              <wps:bodyPr/>
                            </wps:wsp>
                            <wps:wsp>
                              <wps:cNvPr id="16165" name="Shape 16165"/>
                              <wps:cNvSpPr/>
                              <wps:spPr>
                                <a:xfrm>
                                  <a:off x="791389" y="917758"/>
                                  <a:ext cx="222288" cy="15761"/>
                                </a:xfrm>
                                <a:custGeom>
                                  <a:avLst/>
                                  <a:gdLst/>
                                  <a:ahLst/>
                                  <a:cxnLst/>
                                  <a:rect l="0" t="0" r="0" b="0"/>
                                  <a:pathLst>
                                    <a:path w="222288" h="15761">
                                      <a:moveTo>
                                        <a:pt x="0" y="0"/>
                                      </a:moveTo>
                                      <a:lnTo>
                                        <a:pt x="222288" y="0"/>
                                      </a:lnTo>
                                      <a:lnTo>
                                        <a:pt x="222288" y="15761"/>
                                      </a:lnTo>
                                      <a:lnTo>
                                        <a:pt x="0" y="15761"/>
                                      </a:lnTo>
                                      <a:lnTo>
                                        <a:pt x="0" y="0"/>
                                      </a:lnTo>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329" name="Shape 329"/>
                              <wps:cNvSpPr/>
                              <wps:spPr>
                                <a:xfrm>
                                  <a:off x="681039" y="868888"/>
                                  <a:ext cx="115088" cy="113500"/>
                                </a:xfrm>
                                <a:custGeom>
                                  <a:avLst/>
                                  <a:gdLst/>
                                  <a:ahLst/>
                                  <a:cxnLst/>
                                  <a:rect l="0" t="0" r="0" b="0"/>
                                  <a:pathLst>
                                    <a:path w="115088" h="113500">
                                      <a:moveTo>
                                        <a:pt x="115088" y="0"/>
                                      </a:moveTo>
                                      <a:lnTo>
                                        <a:pt x="115088" y="113500"/>
                                      </a:lnTo>
                                      <a:lnTo>
                                        <a:pt x="0" y="56744"/>
                                      </a:lnTo>
                                      <a:lnTo>
                                        <a:pt x="115088"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16166" name="Shape 16166"/>
                              <wps:cNvSpPr/>
                              <wps:spPr>
                                <a:xfrm>
                                  <a:off x="714148" y="320273"/>
                                  <a:ext cx="189179" cy="15761"/>
                                </a:xfrm>
                                <a:custGeom>
                                  <a:avLst/>
                                  <a:gdLst/>
                                  <a:ahLst/>
                                  <a:cxnLst/>
                                  <a:rect l="0" t="0" r="0" b="0"/>
                                  <a:pathLst>
                                    <a:path w="189179" h="15761">
                                      <a:moveTo>
                                        <a:pt x="0" y="0"/>
                                      </a:moveTo>
                                      <a:lnTo>
                                        <a:pt x="189179" y="0"/>
                                      </a:lnTo>
                                      <a:lnTo>
                                        <a:pt x="189179" y="15761"/>
                                      </a:lnTo>
                                      <a:lnTo>
                                        <a:pt x="0" y="15761"/>
                                      </a:lnTo>
                                      <a:lnTo>
                                        <a:pt x="0" y="0"/>
                                      </a:lnTo>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331" name="Shape 331"/>
                              <wps:cNvSpPr/>
                              <wps:spPr>
                                <a:xfrm>
                                  <a:off x="900177" y="272966"/>
                                  <a:ext cx="113500" cy="113512"/>
                                </a:xfrm>
                                <a:custGeom>
                                  <a:avLst/>
                                  <a:gdLst/>
                                  <a:ahLst/>
                                  <a:cxnLst/>
                                  <a:rect l="0" t="0" r="0" b="0"/>
                                  <a:pathLst>
                                    <a:path w="113500" h="113512">
                                      <a:moveTo>
                                        <a:pt x="0" y="0"/>
                                      </a:moveTo>
                                      <a:lnTo>
                                        <a:pt x="113500" y="56756"/>
                                      </a:lnTo>
                                      <a:lnTo>
                                        <a:pt x="0" y="113512"/>
                                      </a:lnTo>
                                      <a:lnTo>
                                        <a:pt x="0"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pic:pic xmlns:pic="http://schemas.openxmlformats.org/drawingml/2006/picture">
                              <pic:nvPicPr>
                                <pic:cNvPr id="332" name="Picture 332"/>
                                <pic:cNvPicPr/>
                              </pic:nvPicPr>
                              <pic:blipFill>
                                <a:blip r:embed="rId27"/>
                                <a:stretch>
                                  <a:fillRect/>
                                </a:stretch>
                              </pic:blipFill>
                              <pic:spPr>
                                <a:xfrm flipV="1">
                                  <a:off x="2872360" y="947702"/>
                                  <a:ext cx="565957" cy="599069"/>
                                </a:xfrm>
                                <a:prstGeom prst="rect">
                                  <a:avLst/>
                                </a:prstGeom>
                              </pic:spPr>
                            </pic:pic>
                            <pic:pic xmlns:pic="http://schemas.openxmlformats.org/drawingml/2006/picture">
                              <pic:nvPicPr>
                                <pic:cNvPr id="15836" name="Picture 15836"/>
                                <pic:cNvPicPr/>
                              </pic:nvPicPr>
                              <pic:blipFill>
                                <a:blip r:embed="rId28"/>
                                <a:stretch>
                                  <a:fillRect/>
                                </a:stretch>
                              </pic:blipFill>
                              <pic:spPr>
                                <a:xfrm>
                                  <a:off x="2867953" y="942485"/>
                                  <a:ext cx="573024" cy="606552"/>
                                </a:xfrm>
                                <a:prstGeom prst="rect">
                                  <a:avLst/>
                                </a:prstGeom>
                              </pic:spPr>
                            </pic:pic>
                            <wps:wsp>
                              <wps:cNvPr id="16167" name="Shape 16167"/>
                              <wps:cNvSpPr/>
                              <wps:spPr>
                                <a:xfrm>
                                  <a:off x="2872360" y="947705"/>
                                  <a:ext cx="564375" cy="597484"/>
                                </a:xfrm>
                                <a:custGeom>
                                  <a:avLst/>
                                  <a:gdLst/>
                                  <a:ahLst/>
                                  <a:cxnLst/>
                                  <a:rect l="0" t="0" r="0" b="0"/>
                                  <a:pathLst>
                                    <a:path w="564375" h="597484">
                                      <a:moveTo>
                                        <a:pt x="0" y="0"/>
                                      </a:moveTo>
                                      <a:lnTo>
                                        <a:pt x="564375" y="0"/>
                                      </a:lnTo>
                                      <a:lnTo>
                                        <a:pt x="564375" y="597484"/>
                                      </a:lnTo>
                                      <a:lnTo>
                                        <a:pt x="0" y="59748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2872360" y="947705"/>
                                  <a:ext cx="565950" cy="599059"/>
                                </a:xfrm>
                                <a:custGeom>
                                  <a:avLst/>
                                  <a:gdLst/>
                                  <a:ahLst/>
                                  <a:cxnLst/>
                                  <a:rect l="0" t="0" r="0" b="0"/>
                                  <a:pathLst>
                                    <a:path w="565950" h="599059">
                                      <a:moveTo>
                                        <a:pt x="0" y="599059"/>
                                      </a:moveTo>
                                      <a:lnTo>
                                        <a:pt x="565950" y="599059"/>
                                      </a:lnTo>
                                      <a:lnTo>
                                        <a:pt x="565950" y="0"/>
                                      </a:lnTo>
                                      <a:lnTo>
                                        <a:pt x="0" y="0"/>
                                      </a:lnTo>
                                      <a:close/>
                                    </a:path>
                                  </a:pathLst>
                                </a:custGeom>
                                <a:ln w="7874" cap="flat">
                                  <a:miter lim="100000"/>
                                </a:ln>
                              </wps:spPr>
                              <wps:style>
                                <a:lnRef idx="1">
                                  <a:srgbClr val="161512"/>
                                </a:lnRef>
                                <a:fillRef idx="0">
                                  <a:srgbClr val="000000">
                                    <a:alpha val="0"/>
                                  </a:srgbClr>
                                </a:fillRef>
                                <a:effectRef idx="0">
                                  <a:scrgbClr r="0" g="0" b="0"/>
                                </a:effectRef>
                                <a:fontRef idx="none"/>
                              </wps:style>
                              <wps:bodyPr/>
                            </wps:wsp>
                            <wps:wsp>
                              <wps:cNvPr id="13616" name="Rectangle 13616"/>
                              <wps:cNvSpPr/>
                              <wps:spPr>
                                <a:xfrm>
                                  <a:off x="2944877" y="983697"/>
                                  <a:ext cx="555932" cy="138707"/>
                                </a:xfrm>
                                <a:prstGeom prst="rect">
                                  <a:avLst/>
                                </a:prstGeom>
                                <a:ln>
                                  <a:noFill/>
                                </a:ln>
                              </wps:spPr>
                              <wps:txbx>
                                <w:txbxContent>
                                  <w:p w14:paraId="05630361" w14:textId="77777777" w:rsidR="005F1C26" w:rsidRDefault="00526C3D">
                                    <w:pPr>
                                      <w:spacing w:after="160" w:line="259" w:lineRule="auto"/>
                                      <w:ind w:right="0" w:firstLine="0"/>
                                      <w:jc w:val="left"/>
                                    </w:pPr>
                                    <w:r>
                                      <w:rPr>
                                        <w:b/>
                                        <w:color w:val="161512"/>
                                        <w:u w:val="single" w:color="161512"/>
                                      </w:rPr>
                                      <w:t>Gas(%)</w:t>
                                    </w:r>
                                  </w:p>
                                </w:txbxContent>
                              </wps:txbx>
                              <wps:bodyPr horzOverflow="overflow" vert="horz" lIns="0" tIns="0" rIns="0" bIns="0" rtlCol="0">
                                <a:noAutofit/>
                              </wps:bodyPr>
                            </wps:wsp>
                            <wps:wsp>
                              <wps:cNvPr id="338" name="Shape 338"/>
                              <wps:cNvSpPr/>
                              <wps:spPr>
                                <a:xfrm>
                                  <a:off x="3094458" y="1117999"/>
                                  <a:ext cx="41027" cy="80526"/>
                                </a:xfrm>
                                <a:custGeom>
                                  <a:avLst/>
                                  <a:gdLst/>
                                  <a:ahLst/>
                                  <a:cxnLst/>
                                  <a:rect l="0" t="0" r="0" b="0"/>
                                  <a:pathLst>
                                    <a:path w="41027" h="80526">
                                      <a:moveTo>
                                        <a:pt x="40500" y="470"/>
                                      </a:moveTo>
                                      <a:lnTo>
                                        <a:pt x="41027" y="544"/>
                                      </a:lnTo>
                                      <a:lnTo>
                                        <a:pt x="41027" y="4168"/>
                                      </a:lnTo>
                                      <a:lnTo>
                                        <a:pt x="31869" y="6820"/>
                                      </a:lnTo>
                                      <a:cubicBezTo>
                                        <a:pt x="29181" y="8623"/>
                                        <a:pt x="26918" y="11328"/>
                                        <a:pt x="25070" y="14935"/>
                                      </a:cubicBezTo>
                                      <a:cubicBezTo>
                                        <a:pt x="22072" y="20853"/>
                                        <a:pt x="20574" y="29362"/>
                                        <a:pt x="20574" y="40449"/>
                                      </a:cubicBezTo>
                                      <a:cubicBezTo>
                                        <a:pt x="20574" y="53632"/>
                                        <a:pt x="22885" y="63373"/>
                                        <a:pt x="27521" y="69672"/>
                                      </a:cubicBezTo>
                                      <a:lnTo>
                                        <a:pt x="41027" y="76248"/>
                                      </a:lnTo>
                                      <a:lnTo>
                                        <a:pt x="41027" y="80526"/>
                                      </a:lnTo>
                                      <a:lnTo>
                                        <a:pt x="22769" y="77033"/>
                                      </a:lnTo>
                                      <a:cubicBezTo>
                                        <a:pt x="17396" y="74676"/>
                                        <a:pt x="12808" y="71139"/>
                                        <a:pt x="9004" y="66421"/>
                                      </a:cubicBezTo>
                                      <a:cubicBezTo>
                                        <a:pt x="3022" y="58979"/>
                                        <a:pt x="0" y="50152"/>
                                        <a:pt x="0" y="39941"/>
                                      </a:cubicBezTo>
                                      <a:cubicBezTo>
                                        <a:pt x="0" y="28473"/>
                                        <a:pt x="3911" y="18910"/>
                                        <a:pt x="11709" y="11264"/>
                                      </a:cubicBezTo>
                                      <a:cubicBezTo>
                                        <a:pt x="19520" y="3607"/>
                                        <a:pt x="29108" y="0"/>
                                        <a:pt x="40500" y="470"/>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339" name="Shape 339"/>
                              <wps:cNvSpPr/>
                              <wps:spPr>
                                <a:xfrm>
                                  <a:off x="3135485" y="1118543"/>
                                  <a:ext cx="41002" cy="80025"/>
                                </a:xfrm>
                                <a:custGeom>
                                  <a:avLst/>
                                  <a:gdLst/>
                                  <a:ahLst/>
                                  <a:cxnLst/>
                                  <a:rect l="0" t="0" r="0" b="0"/>
                                  <a:pathLst>
                                    <a:path w="41002" h="80025">
                                      <a:moveTo>
                                        <a:pt x="0" y="0"/>
                                      </a:moveTo>
                                      <a:lnTo>
                                        <a:pt x="16207" y="2271"/>
                                      </a:lnTo>
                                      <a:cubicBezTo>
                                        <a:pt x="21206" y="4066"/>
                                        <a:pt x="25629" y="6873"/>
                                        <a:pt x="29483" y="10683"/>
                                      </a:cubicBezTo>
                                      <a:cubicBezTo>
                                        <a:pt x="37154" y="18328"/>
                                        <a:pt x="41002" y="27879"/>
                                        <a:pt x="41002" y="39347"/>
                                      </a:cubicBezTo>
                                      <a:cubicBezTo>
                                        <a:pt x="41002" y="49139"/>
                                        <a:pt x="38157" y="57749"/>
                                        <a:pt x="32417" y="65204"/>
                                      </a:cubicBezTo>
                                      <a:cubicBezTo>
                                        <a:pt x="24810" y="75084"/>
                                        <a:pt x="14078" y="80025"/>
                                        <a:pt x="222" y="80025"/>
                                      </a:cubicBezTo>
                                      <a:lnTo>
                                        <a:pt x="0" y="79983"/>
                                      </a:lnTo>
                                      <a:lnTo>
                                        <a:pt x="0" y="75704"/>
                                      </a:lnTo>
                                      <a:lnTo>
                                        <a:pt x="57" y="75732"/>
                                      </a:lnTo>
                                      <a:cubicBezTo>
                                        <a:pt x="3969" y="75732"/>
                                        <a:pt x="7233" y="74780"/>
                                        <a:pt x="9862" y="72900"/>
                                      </a:cubicBezTo>
                                      <a:cubicBezTo>
                                        <a:pt x="13189" y="70475"/>
                                        <a:pt x="15793" y="66588"/>
                                        <a:pt x="17659" y="61229"/>
                                      </a:cubicBezTo>
                                      <a:cubicBezTo>
                                        <a:pt x="19526" y="55908"/>
                                        <a:pt x="20453" y="48948"/>
                                        <a:pt x="20453" y="40376"/>
                                      </a:cubicBezTo>
                                      <a:cubicBezTo>
                                        <a:pt x="20453" y="30152"/>
                                        <a:pt x="19501" y="22507"/>
                                        <a:pt x="17596" y="17452"/>
                                      </a:cubicBezTo>
                                      <a:cubicBezTo>
                                        <a:pt x="15691" y="12372"/>
                                        <a:pt x="13278" y="8791"/>
                                        <a:pt x="10332" y="6696"/>
                                      </a:cubicBezTo>
                                      <a:cubicBezTo>
                                        <a:pt x="7398" y="4613"/>
                                        <a:pt x="4007" y="3571"/>
                                        <a:pt x="184" y="3571"/>
                                      </a:cubicBezTo>
                                      <a:lnTo>
                                        <a:pt x="0" y="3624"/>
                                      </a:lnTo>
                                      <a:lnTo>
                                        <a:pt x="0"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340" name="Shape 340"/>
                              <wps:cNvSpPr/>
                              <wps:spPr>
                                <a:xfrm>
                                  <a:off x="3181618" y="1159846"/>
                                  <a:ext cx="32296" cy="51130"/>
                                </a:xfrm>
                                <a:custGeom>
                                  <a:avLst/>
                                  <a:gdLst/>
                                  <a:ahLst/>
                                  <a:cxnLst/>
                                  <a:rect l="0" t="0" r="0" b="0"/>
                                  <a:pathLst>
                                    <a:path w="32296" h="51130">
                                      <a:moveTo>
                                        <a:pt x="16332" y="0"/>
                                      </a:moveTo>
                                      <a:cubicBezTo>
                                        <a:pt x="18885" y="0"/>
                                        <a:pt x="21184" y="584"/>
                                        <a:pt x="23279" y="1765"/>
                                      </a:cubicBezTo>
                                      <a:cubicBezTo>
                                        <a:pt x="25375" y="2959"/>
                                        <a:pt x="27013" y="4572"/>
                                        <a:pt x="28194" y="6629"/>
                                      </a:cubicBezTo>
                                      <a:cubicBezTo>
                                        <a:pt x="29375" y="8687"/>
                                        <a:pt x="29959" y="10617"/>
                                        <a:pt x="29959" y="12420"/>
                                      </a:cubicBezTo>
                                      <a:cubicBezTo>
                                        <a:pt x="29959" y="15684"/>
                                        <a:pt x="29058" y="19012"/>
                                        <a:pt x="27242" y="22390"/>
                                      </a:cubicBezTo>
                                      <a:cubicBezTo>
                                        <a:pt x="24740" y="26950"/>
                                        <a:pt x="19317" y="33300"/>
                                        <a:pt x="10947" y="41453"/>
                                      </a:cubicBezTo>
                                      <a:lnTo>
                                        <a:pt x="21768" y="41453"/>
                                      </a:lnTo>
                                      <a:cubicBezTo>
                                        <a:pt x="24422" y="41453"/>
                                        <a:pt x="26150" y="41351"/>
                                        <a:pt x="26962" y="41122"/>
                                      </a:cubicBezTo>
                                      <a:cubicBezTo>
                                        <a:pt x="27762" y="40894"/>
                                        <a:pt x="28410" y="40525"/>
                                        <a:pt x="28931" y="40005"/>
                                      </a:cubicBezTo>
                                      <a:cubicBezTo>
                                        <a:pt x="29451" y="39471"/>
                                        <a:pt x="30125" y="38341"/>
                                        <a:pt x="30975" y="36652"/>
                                      </a:cubicBezTo>
                                      <a:lnTo>
                                        <a:pt x="32296" y="36652"/>
                                      </a:lnTo>
                                      <a:lnTo>
                                        <a:pt x="29477" y="51130"/>
                                      </a:lnTo>
                                      <a:lnTo>
                                        <a:pt x="0" y="51130"/>
                                      </a:lnTo>
                                      <a:lnTo>
                                        <a:pt x="0" y="50330"/>
                                      </a:lnTo>
                                      <a:cubicBezTo>
                                        <a:pt x="9042" y="39560"/>
                                        <a:pt x="14529" y="32309"/>
                                        <a:pt x="16472" y="28601"/>
                                      </a:cubicBezTo>
                                      <a:cubicBezTo>
                                        <a:pt x="18402" y="24879"/>
                                        <a:pt x="19368" y="21247"/>
                                        <a:pt x="19368" y="17704"/>
                                      </a:cubicBezTo>
                                      <a:cubicBezTo>
                                        <a:pt x="19368" y="15113"/>
                                        <a:pt x="18567" y="12954"/>
                                        <a:pt x="16955" y="11240"/>
                                      </a:cubicBezTo>
                                      <a:cubicBezTo>
                                        <a:pt x="15354" y="9537"/>
                                        <a:pt x="13399" y="8687"/>
                                        <a:pt x="11087" y="8687"/>
                                      </a:cubicBezTo>
                                      <a:cubicBezTo>
                                        <a:pt x="7303" y="8687"/>
                                        <a:pt x="4344" y="10579"/>
                                        <a:pt x="2261" y="14377"/>
                                      </a:cubicBezTo>
                                      <a:lnTo>
                                        <a:pt x="889" y="13894"/>
                                      </a:lnTo>
                                      <a:cubicBezTo>
                                        <a:pt x="2210" y="9169"/>
                                        <a:pt x="4229" y="5677"/>
                                        <a:pt x="6947" y="3404"/>
                                      </a:cubicBezTo>
                                      <a:cubicBezTo>
                                        <a:pt x="9652" y="1130"/>
                                        <a:pt x="12789" y="0"/>
                                        <a:pt x="16332" y="0"/>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341" name="Shape 341"/>
                              <wps:cNvSpPr/>
                              <wps:spPr>
                                <a:xfrm>
                                  <a:off x="3051964" y="1251793"/>
                                  <a:ext cx="73254" cy="80772"/>
                                </a:xfrm>
                                <a:custGeom>
                                  <a:avLst/>
                                  <a:gdLst/>
                                  <a:ahLst/>
                                  <a:cxnLst/>
                                  <a:rect l="0" t="0" r="0" b="0"/>
                                  <a:pathLst>
                                    <a:path w="73254" h="80772">
                                      <a:moveTo>
                                        <a:pt x="42266" y="0"/>
                                      </a:moveTo>
                                      <a:cubicBezTo>
                                        <a:pt x="47689" y="0"/>
                                        <a:pt x="53416" y="1168"/>
                                        <a:pt x="59474" y="3518"/>
                                      </a:cubicBezTo>
                                      <a:cubicBezTo>
                                        <a:pt x="62967" y="4877"/>
                                        <a:pt x="65189" y="5576"/>
                                        <a:pt x="66142" y="5576"/>
                                      </a:cubicBezTo>
                                      <a:cubicBezTo>
                                        <a:pt x="67348" y="5576"/>
                                        <a:pt x="68389" y="5131"/>
                                        <a:pt x="69291" y="4242"/>
                                      </a:cubicBezTo>
                                      <a:cubicBezTo>
                                        <a:pt x="70180" y="3340"/>
                                        <a:pt x="70764" y="1918"/>
                                        <a:pt x="71044" y="0"/>
                                      </a:cubicBezTo>
                                      <a:lnTo>
                                        <a:pt x="73254" y="0"/>
                                      </a:lnTo>
                                      <a:lnTo>
                                        <a:pt x="73254" y="26759"/>
                                      </a:lnTo>
                                      <a:lnTo>
                                        <a:pt x="71044" y="26759"/>
                                      </a:lnTo>
                                      <a:cubicBezTo>
                                        <a:pt x="69367" y="19774"/>
                                        <a:pt x="66256" y="14427"/>
                                        <a:pt x="61684" y="10693"/>
                                      </a:cubicBezTo>
                                      <a:cubicBezTo>
                                        <a:pt x="57137" y="6985"/>
                                        <a:pt x="51968" y="5118"/>
                                        <a:pt x="46190" y="5118"/>
                                      </a:cubicBezTo>
                                      <a:cubicBezTo>
                                        <a:pt x="41364" y="5118"/>
                                        <a:pt x="36957" y="6490"/>
                                        <a:pt x="32931" y="9271"/>
                                      </a:cubicBezTo>
                                      <a:cubicBezTo>
                                        <a:pt x="28905" y="12052"/>
                                        <a:pt x="25946" y="15672"/>
                                        <a:pt x="24104" y="20168"/>
                                      </a:cubicBezTo>
                                      <a:cubicBezTo>
                                        <a:pt x="21704" y="25895"/>
                                        <a:pt x="20510" y="32271"/>
                                        <a:pt x="20510" y="39294"/>
                                      </a:cubicBezTo>
                                      <a:cubicBezTo>
                                        <a:pt x="20510" y="46203"/>
                                        <a:pt x="21387" y="52502"/>
                                        <a:pt x="23126" y="58179"/>
                                      </a:cubicBezTo>
                                      <a:cubicBezTo>
                                        <a:pt x="24879" y="63856"/>
                                        <a:pt x="27597" y="68149"/>
                                        <a:pt x="31331" y="71044"/>
                                      </a:cubicBezTo>
                                      <a:cubicBezTo>
                                        <a:pt x="35052" y="73964"/>
                                        <a:pt x="39865" y="75400"/>
                                        <a:pt x="45796" y="75400"/>
                                      </a:cubicBezTo>
                                      <a:cubicBezTo>
                                        <a:pt x="50660" y="75400"/>
                                        <a:pt x="55118" y="74346"/>
                                        <a:pt x="59156" y="72213"/>
                                      </a:cubicBezTo>
                                      <a:cubicBezTo>
                                        <a:pt x="63208" y="70091"/>
                                        <a:pt x="67462" y="66434"/>
                                        <a:pt x="71946" y="61226"/>
                                      </a:cubicBezTo>
                                      <a:lnTo>
                                        <a:pt x="71946" y="67894"/>
                                      </a:lnTo>
                                      <a:cubicBezTo>
                                        <a:pt x="67615" y="72403"/>
                                        <a:pt x="63106" y="75692"/>
                                        <a:pt x="58420" y="77712"/>
                                      </a:cubicBezTo>
                                      <a:cubicBezTo>
                                        <a:pt x="53721" y="79756"/>
                                        <a:pt x="48247" y="80772"/>
                                        <a:pt x="41973" y="80772"/>
                                      </a:cubicBezTo>
                                      <a:cubicBezTo>
                                        <a:pt x="33744" y="80772"/>
                                        <a:pt x="26416" y="79108"/>
                                        <a:pt x="20015" y="75806"/>
                                      </a:cubicBezTo>
                                      <a:cubicBezTo>
                                        <a:pt x="13627" y="72504"/>
                                        <a:pt x="8687" y="67767"/>
                                        <a:pt x="5207" y="61582"/>
                                      </a:cubicBezTo>
                                      <a:cubicBezTo>
                                        <a:pt x="1740" y="55372"/>
                                        <a:pt x="0" y="48781"/>
                                        <a:pt x="0" y="41808"/>
                                      </a:cubicBezTo>
                                      <a:cubicBezTo>
                                        <a:pt x="0" y="34430"/>
                                        <a:pt x="1918" y="27457"/>
                                        <a:pt x="5791" y="20841"/>
                                      </a:cubicBezTo>
                                      <a:cubicBezTo>
                                        <a:pt x="9639" y="14237"/>
                                        <a:pt x="14834" y="9093"/>
                                        <a:pt x="21387" y="5461"/>
                                      </a:cubicBezTo>
                                      <a:cubicBezTo>
                                        <a:pt x="27927" y="1804"/>
                                        <a:pt x="34899" y="0"/>
                                        <a:pt x="42266" y="0"/>
                                      </a:cubicBez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342" name="Shape 342"/>
                              <wps:cNvSpPr/>
                              <wps:spPr>
                                <a:xfrm>
                                  <a:off x="3133358" y="1253546"/>
                                  <a:ext cx="86182" cy="77242"/>
                                </a:xfrm>
                                <a:custGeom>
                                  <a:avLst/>
                                  <a:gdLst/>
                                  <a:ahLst/>
                                  <a:cxnLst/>
                                  <a:rect l="0" t="0" r="0" b="0"/>
                                  <a:pathLst>
                                    <a:path w="86182" h="77242">
                                      <a:moveTo>
                                        <a:pt x="0" y="0"/>
                                      </a:moveTo>
                                      <a:lnTo>
                                        <a:pt x="40386" y="0"/>
                                      </a:lnTo>
                                      <a:lnTo>
                                        <a:pt x="40386" y="2121"/>
                                      </a:lnTo>
                                      <a:lnTo>
                                        <a:pt x="37808" y="2121"/>
                                      </a:lnTo>
                                      <a:cubicBezTo>
                                        <a:pt x="35573" y="2121"/>
                                        <a:pt x="33769" y="2502"/>
                                        <a:pt x="32410" y="3302"/>
                                      </a:cubicBezTo>
                                      <a:cubicBezTo>
                                        <a:pt x="31420" y="3848"/>
                                        <a:pt x="30645" y="4737"/>
                                        <a:pt x="30074" y="6045"/>
                                      </a:cubicBezTo>
                                      <a:cubicBezTo>
                                        <a:pt x="29642" y="6960"/>
                                        <a:pt x="29451" y="9347"/>
                                        <a:pt x="29451" y="13221"/>
                                      </a:cubicBezTo>
                                      <a:lnTo>
                                        <a:pt x="29451" y="35090"/>
                                      </a:lnTo>
                                      <a:lnTo>
                                        <a:pt x="56731" y="35090"/>
                                      </a:lnTo>
                                      <a:lnTo>
                                        <a:pt x="56731" y="13221"/>
                                      </a:lnTo>
                                      <a:cubicBezTo>
                                        <a:pt x="56731" y="9271"/>
                                        <a:pt x="56515" y="6807"/>
                                        <a:pt x="56109" y="5817"/>
                                      </a:cubicBezTo>
                                      <a:cubicBezTo>
                                        <a:pt x="55677" y="4826"/>
                                        <a:pt x="54826" y="3963"/>
                                        <a:pt x="53543" y="3226"/>
                                      </a:cubicBezTo>
                                      <a:cubicBezTo>
                                        <a:pt x="52235" y="2489"/>
                                        <a:pt x="50533" y="2121"/>
                                        <a:pt x="48349" y="2121"/>
                                      </a:cubicBezTo>
                                      <a:lnTo>
                                        <a:pt x="45847" y="2121"/>
                                      </a:lnTo>
                                      <a:lnTo>
                                        <a:pt x="45847" y="0"/>
                                      </a:lnTo>
                                      <a:lnTo>
                                        <a:pt x="86182" y="0"/>
                                      </a:lnTo>
                                      <a:lnTo>
                                        <a:pt x="86182" y="2121"/>
                                      </a:lnTo>
                                      <a:lnTo>
                                        <a:pt x="83680" y="2121"/>
                                      </a:lnTo>
                                      <a:cubicBezTo>
                                        <a:pt x="81407" y="2121"/>
                                        <a:pt x="79591" y="2502"/>
                                        <a:pt x="78257" y="3302"/>
                                      </a:cubicBezTo>
                                      <a:cubicBezTo>
                                        <a:pt x="77279" y="3848"/>
                                        <a:pt x="76505" y="4737"/>
                                        <a:pt x="75921" y="6045"/>
                                      </a:cubicBezTo>
                                      <a:cubicBezTo>
                                        <a:pt x="75514" y="6960"/>
                                        <a:pt x="75298" y="9347"/>
                                        <a:pt x="75298" y="13221"/>
                                      </a:cubicBezTo>
                                      <a:lnTo>
                                        <a:pt x="75298" y="64021"/>
                                      </a:lnTo>
                                      <a:cubicBezTo>
                                        <a:pt x="75298" y="67970"/>
                                        <a:pt x="75514" y="70434"/>
                                        <a:pt x="75921" y="71438"/>
                                      </a:cubicBezTo>
                                      <a:cubicBezTo>
                                        <a:pt x="76352" y="72428"/>
                                        <a:pt x="77203" y="73279"/>
                                        <a:pt x="78486" y="74016"/>
                                      </a:cubicBezTo>
                                      <a:cubicBezTo>
                                        <a:pt x="79794" y="74778"/>
                                        <a:pt x="81496" y="75146"/>
                                        <a:pt x="83680" y="75146"/>
                                      </a:cubicBezTo>
                                      <a:lnTo>
                                        <a:pt x="86182" y="75146"/>
                                      </a:lnTo>
                                      <a:lnTo>
                                        <a:pt x="86182" y="77242"/>
                                      </a:lnTo>
                                      <a:lnTo>
                                        <a:pt x="45847" y="77242"/>
                                      </a:lnTo>
                                      <a:lnTo>
                                        <a:pt x="45847" y="75146"/>
                                      </a:lnTo>
                                      <a:lnTo>
                                        <a:pt x="48349" y="75146"/>
                                      </a:lnTo>
                                      <a:cubicBezTo>
                                        <a:pt x="50622" y="75146"/>
                                        <a:pt x="52438" y="74740"/>
                                        <a:pt x="53772" y="73940"/>
                                      </a:cubicBezTo>
                                      <a:cubicBezTo>
                                        <a:pt x="54750" y="73419"/>
                                        <a:pt x="55525" y="72504"/>
                                        <a:pt x="56109" y="71196"/>
                                      </a:cubicBezTo>
                                      <a:cubicBezTo>
                                        <a:pt x="56515" y="70307"/>
                                        <a:pt x="56731" y="67907"/>
                                        <a:pt x="56731" y="64021"/>
                                      </a:cubicBezTo>
                                      <a:lnTo>
                                        <a:pt x="56731" y="40107"/>
                                      </a:lnTo>
                                      <a:lnTo>
                                        <a:pt x="29451" y="40107"/>
                                      </a:lnTo>
                                      <a:lnTo>
                                        <a:pt x="29451" y="64021"/>
                                      </a:lnTo>
                                      <a:cubicBezTo>
                                        <a:pt x="29451" y="67970"/>
                                        <a:pt x="29667" y="70434"/>
                                        <a:pt x="30086" y="71438"/>
                                      </a:cubicBezTo>
                                      <a:cubicBezTo>
                                        <a:pt x="30543" y="72428"/>
                                        <a:pt x="31394" y="73279"/>
                                        <a:pt x="32664" y="74016"/>
                                      </a:cubicBezTo>
                                      <a:cubicBezTo>
                                        <a:pt x="33947" y="74778"/>
                                        <a:pt x="35649" y="75146"/>
                                        <a:pt x="37808" y="75146"/>
                                      </a:cubicBezTo>
                                      <a:lnTo>
                                        <a:pt x="40386" y="75146"/>
                                      </a:lnTo>
                                      <a:lnTo>
                                        <a:pt x="40386" y="77242"/>
                                      </a:lnTo>
                                      <a:lnTo>
                                        <a:pt x="0" y="77242"/>
                                      </a:lnTo>
                                      <a:lnTo>
                                        <a:pt x="0" y="75146"/>
                                      </a:lnTo>
                                      <a:lnTo>
                                        <a:pt x="2565" y="75146"/>
                                      </a:lnTo>
                                      <a:cubicBezTo>
                                        <a:pt x="4800" y="75146"/>
                                        <a:pt x="6604" y="74740"/>
                                        <a:pt x="7963" y="73940"/>
                                      </a:cubicBezTo>
                                      <a:cubicBezTo>
                                        <a:pt x="8953" y="73419"/>
                                        <a:pt x="9715" y="72504"/>
                                        <a:pt x="10236" y="71196"/>
                                      </a:cubicBezTo>
                                      <a:cubicBezTo>
                                        <a:pt x="10668" y="70307"/>
                                        <a:pt x="10884" y="67907"/>
                                        <a:pt x="10884" y="64021"/>
                                      </a:cubicBezTo>
                                      <a:lnTo>
                                        <a:pt x="10884" y="13221"/>
                                      </a:lnTo>
                                      <a:cubicBezTo>
                                        <a:pt x="10884" y="9271"/>
                                        <a:pt x="10668" y="6807"/>
                                        <a:pt x="10236" y="5817"/>
                                      </a:cubicBezTo>
                                      <a:cubicBezTo>
                                        <a:pt x="9830" y="4826"/>
                                        <a:pt x="8979" y="3963"/>
                                        <a:pt x="7709" y="3226"/>
                                      </a:cubicBezTo>
                                      <a:cubicBezTo>
                                        <a:pt x="6452" y="2489"/>
                                        <a:pt x="4725" y="2121"/>
                                        <a:pt x="2565" y="2121"/>
                                      </a:cubicBezTo>
                                      <a:lnTo>
                                        <a:pt x="0" y="2121"/>
                                      </a:lnTo>
                                      <a:lnTo>
                                        <a:pt x="0"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343" name="Shape 343"/>
                              <wps:cNvSpPr/>
                              <wps:spPr>
                                <a:xfrm>
                                  <a:off x="3224214" y="1312941"/>
                                  <a:ext cx="10871" cy="22381"/>
                                </a:xfrm>
                                <a:custGeom>
                                  <a:avLst/>
                                  <a:gdLst/>
                                  <a:ahLst/>
                                  <a:cxnLst/>
                                  <a:rect l="0" t="0" r="0" b="0"/>
                                  <a:pathLst>
                                    <a:path w="10871" h="22381">
                                      <a:moveTo>
                                        <a:pt x="10871" y="0"/>
                                      </a:moveTo>
                                      <a:lnTo>
                                        <a:pt x="10871" y="4855"/>
                                      </a:lnTo>
                                      <a:lnTo>
                                        <a:pt x="3594" y="14735"/>
                                      </a:lnTo>
                                      <a:lnTo>
                                        <a:pt x="10871" y="14735"/>
                                      </a:lnTo>
                                      <a:lnTo>
                                        <a:pt x="10871" y="22381"/>
                                      </a:lnTo>
                                      <a:lnTo>
                                        <a:pt x="0" y="22381"/>
                                      </a:lnTo>
                                      <a:lnTo>
                                        <a:pt x="0" y="14735"/>
                                      </a:lnTo>
                                      <a:lnTo>
                                        <a:pt x="10871"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344" name="Shape 344"/>
                              <wps:cNvSpPr/>
                              <wps:spPr>
                                <a:xfrm>
                                  <a:off x="3235085" y="1295418"/>
                                  <a:ext cx="22022" cy="51143"/>
                                </a:xfrm>
                                <a:custGeom>
                                  <a:avLst/>
                                  <a:gdLst/>
                                  <a:ahLst/>
                                  <a:cxnLst/>
                                  <a:rect l="0" t="0" r="0" b="0"/>
                                  <a:pathLst>
                                    <a:path w="22022" h="51143">
                                      <a:moveTo>
                                        <a:pt x="12928" y="0"/>
                                      </a:moveTo>
                                      <a:lnTo>
                                        <a:pt x="17450" y="0"/>
                                      </a:lnTo>
                                      <a:lnTo>
                                        <a:pt x="17450" y="32258"/>
                                      </a:lnTo>
                                      <a:lnTo>
                                        <a:pt x="22022" y="32258"/>
                                      </a:lnTo>
                                      <a:lnTo>
                                        <a:pt x="22022" y="39904"/>
                                      </a:lnTo>
                                      <a:lnTo>
                                        <a:pt x="17450" y="39904"/>
                                      </a:lnTo>
                                      <a:lnTo>
                                        <a:pt x="17450" y="51143"/>
                                      </a:lnTo>
                                      <a:lnTo>
                                        <a:pt x="7277" y="51143"/>
                                      </a:lnTo>
                                      <a:lnTo>
                                        <a:pt x="7277" y="39904"/>
                                      </a:lnTo>
                                      <a:lnTo>
                                        <a:pt x="0" y="39904"/>
                                      </a:lnTo>
                                      <a:lnTo>
                                        <a:pt x="0" y="32258"/>
                                      </a:lnTo>
                                      <a:lnTo>
                                        <a:pt x="7277" y="32258"/>
                                      </a:lnTo>
                                      <a:lnTo>
                                        <a:pt x="7277" y="12497"/>
                                      </a:lnTo>
                                      <a:lnTo>
                                        <a:pt x="0" y="22377"/>
                                      </a:lnTo>
                                      <a:lnTo>
                                        <a:pt x="0" y="17523"/>
                                      </a:lnTo>
                                      <a:lnTo>
                                        <a:pt x="12928"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345" name="Shape 345"/>
                              <wps:cNvSpPr/>
                              <wps:spPr>
                                <a:xfrm>
                                  <a:off x="3051964" y="1387366"/>
                                  <a:ext cx="73254" cy="80773"/>
                                </a:xfrm>
                                <a:custGeom>
                                  <a:avLst/>
                                  <a:gdLst/>
                                  <a:ahLst/>
                                  <a:cxnLst/>
                                  <a:rect l="0" t="0" r="0" b="0"/>
                                  <a:pathLst>
                                    <a:path w="73254" h="80773">
                                      <a:moveTo>
                                        <a:pt x="42266" y="0"/>
                                      </a:moveTo>
                                      <a:cubicBezTo>
                                        <a:pt x="47689" y="0"/>
                                        <a:pt x="53416" y="1169"/>
                                        <a:pt x="59474" y="3531"/>
                                      </a:cubicBezTo>
                                      <a:cubicBezTo>
                                        <a:pt x="62967" y="4890"/>
                                        <a:pt x="65189" y="5588"/>
                                        <a:pt x="66142" y="5588"/>
                                      </a:cubicBezTo>
                                      <a:cubicBezTo>
                                        <a:pt x="67348" y="5588"/>
                                        <a:pt x="68389" y="5144"/>
                                        <a:pt x="69291" y="4242"/>
                                      </a:cubicBezTo>
                                      <a:cubicBezTo>
                                        <a:pt x="70180" y="3353"/>
                                        <a:pt x="70764" y="1931"/>
                                        <a:pt x="71044" y="0"/>
                                      </a:cubicBezTo>
                                      <a:lnTo>
                                        <a:pt x="73254" y="0"/>
                                      </a:lnTo>
                                      <a:lnTo>
                                        <a:pt x="73254" y="26759"/>
                                      </a:lnTo>
                                      <a:lnTo>
                                        <a:pt x="71044" y="26759"/>
                                      </a:lnTo>
                                      <a:cubicBezTo>
                                        <a:pt x="69367" y="19774"/>
                                        <a:pt x="66256" y="14440"/>
                                        <a:pt x="61684" y="10706"/>
                                      </a:cubicBezTo>
                                      <a:cubicBezTo>
                                        <a:pt x="57137" y="6985"/>
                                        <a:pt x="51968" y="5118"/>
                                        <a:pt x="46190" y="5118"/>
                                      </a:cubicBezTo>
                                      <a:cubicBezTo>
                                        <a:pt x="41364" y="5118"/>
                                        <a:pt x="36957" y="6503"/>
                                        <a:pt x="32931" y="9284"/>
                                      </a:cubicBezTo>
                                      <a:cubicBezTo>
                                        <a:pt x="28905" y="12053"/>
                                        <a:pt x="25946" y="15685"/>
                                        <a:pt x="24104" y="20168"/>
                                      </a:cubicBezTo>
                                      <a:cubicBezTo>
                                        <a:pt x="21704" y="25908"/>
                                        <a:pt x="20510" y="32283"/>
                                        <a:pt x="20510" y="39294"/>
                                      </a:cubicBezTo>
                                      <a:cubicBezTo>
                                        <a:pt x="20510" y="46203"/>
                                        <a:pt x="21387" y="52502"/>
                                        <a:pt x="23126" y="58179"/>
                                      </a:cubicBezTo>
                                      <a:cubicBezTo>
                                        <a:pt x="24879" y="63856"/>
                                        <a:pt x="27597" y="68149"/>
                                        <a:pt x="31331" y="71057"/>
                                      </a:cubicBezTo>
                                      <a:cubicBezTo>
                                        <a:pt x="35052" y="73965"/>
                                        <a:pt x="39865" y="75412"/>
                                        <a:pt x="45796" y="75412"/>
                                      </a:cubicBezTo>
                                      <a:cubicBezTo>
                                        <a:pt x="50660" y="75412"/>
                                        <a:pt x="55118" y="74359"/>
                                        <a:pt x="59156" y="72213"/>
                                      </a:cubicBezTo>
                                      <a:cubicBezTo>
                                        <a:pt x="63208" y="70104"/>
                                        <a:pt x="67462" y="66446"/>
                                        <a:pt x="71946" y="61240"/>
                                      </a:cubicBezTo>
                                      <a:lnTo>
                                        <a:pt x="71946" y="67907"/>
                                      </a:lnTo>
                                      <a:cubicBezTo>
                                        <a:pt x="67615" y="72416"/>
                                        <a:pt x="63106" y="75692"/>
                                        <a:pt x="58420" y="77724"/>
                                      </a:cubicBezTo>
                                      <a:cubicBezTo>
                                        <a:pt x="53721" y="79769"/>
                                        <a:pt x="48247" y="80773"/>
                                        <a:pt x="41973" y="80773"/>
                                      </a:cubicBezTo>
                                      <a:cubicBezTo>
                                        <a:pt x="33744" y="80773"/>
                                        <a:pt x="26416" y="79122"/>
                                        <a:pt x="20015" y="75819"/>
                                      </a:cubicBezTo>
                                      <a:cubicBezTo>
                                        <a:pt x="13627" y="72505"/>
                                        <a:pt x="8687" y="67767"/>
                                        <a:pt x="5207" y="61582"/>
                                      </a:cubicBezTo>
                                      <a:cubicBezTo>
                                        <a:pt x="1740" y="55385"/>
                                        <a:pt x="0" y="48794"/>
                                        <a:pt x="0" y="41808"/>
                                      </a:cubicBezTo>
                                      <a:cubicBezTo>
                                        <a:pt x="0" y="34443"/>
                                        <a:pt x="1918" y="27457"/>
                                        <a:pt x="5791" y="20854"/>
                                      </a:cubicBezTo>
                                      <a:cubicBezTo>
                                        <a:pt x="9639" y="14237"/>
                                        <a:pt x="14834" y="9106"/>
                                        <a:pt x="21387" y="5474"/>
                                      </a:cubicBezTo>
                                      <a:cubicBezTo>
                                        <a:pt x="27927" y="1816"/>
                                        <a:pt x="34899" y="0"/>
                                        <a:pt x="42266"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346" name="Shape 346"/>
                              <wps:cNvSpPr/>
                              <wps:spPr>
                                <a:xfrm>
                                  <a:off x="3135454" y="1387582"/>
                                  <a:ext cx="41027" cy="80516"/>
                                </a:xfrm>
                                <a:custGeom>
                                  <a:avLst/>
                                  <a:gdLst/>
                                  <a:ahLst/>
                                  <a:cxnLst/>
                                  <a:rect l="0" t="0" r="0" b="0"/>
                                  <a:pathLst>
                                    <a:path w="41027" h="80516">
                                      <a:moveTo>
                                        <a:pt x="40500" y="470"/>
                                      </a:moveTo>
                                      <a:lnTo>
                                        <a:pt x="41027" y="544"/>
                                      </a:lnTo>
                                      <a:lnTo>
                                        <a:pt x="41027" y="4164"/>
                                      </a:lnTo>
                                      <a:lnTo>
                                        <a:pt x="31861" y="6820"/>
                                      </a:lnTo>
                                      <a:cubicBezTo>
                                        <a:pt x="29171" y="8623"/>
                                        <a:pt x="26905" y="11328"/>
                                        <a:pt x="25057" y="14935"/>
                                      </a:cubicBezTo>
                                      <a:cubicBezTo>
                                        <a:pt x="22072" y="20853"/>
                                        <a:pt x="20574" y="29363"/>
                                        <a:pt x="20574" y="40449"/>
                                      </a:cubicBezTo>
                                      <a:cubicBezTo>
                                        <a:pt x="20574" y="53632"/>
                                        <a:pt x="22885" y="63373"/>
                                        <a:pt x="27508" y="69672"/>
                                      </a:cubicBezTo>
                                      <a:lnTo>
                                        <a:pt x="41027" y="76248"/>
                                      </a:lnTo>
                                      <a:lnTo>
                                        <a:pt x="41027" y="80516"/>
                                      </a:lnTo>
                                      <a:lnTo>
                                        <a:pt x="22768" y="77027"/>
                                      </a:lnTo>
                                      <a:cubicBezTo>
                                        <a:pt x="17395" y="74673"/>
                                        <a:pt x="12808" y="71139"/>
                                        <a:pt x="9004" y="66421"/>
                                      </a:cubicBezTo>
                                      <a:cubicBezTo>
                                        <a:pt x="3010" y="58979"/>
                                        <a:pt x="0" y="50140"/>
                                        <a:pt x="0" y="39941"/>
                                      </a:cubicBezTo>
                                      <a:cubicBezTo>
                                        <a:pt x="0" y="28473"/>
                                        <a:pt x="3899" y="18897"/>
                                        <a:pt x="11709" y="11264"/>
                                      </a:cubicBezTo>
                                      <a:cubicBezTo>
                                        <a:pt x="19520" y="3607"/>
                                        <a:pt x="29108" y="0"/>
                                        <a:pt x="40500" y="47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347" name="Shape 347"/>
                              <wps:cNvSpPr/>
                              <wps:spPr>
                                <a:xfrm>
                                  <a:off x="3176481" y="1388126"/>
                                  <a:ext cx="41002" cy="80013"/>
                                </a:xfrm>
                                <a:custGeom>
                                  <a:avLst/>
                                  <a:gdLst/>
                                  <a:ahLst/>
                                  <a:cxnLst/>
                                  <a:rect l="0" t="0" r="0" b="0"/>
                                  <a:pathLst>
                                    <a:path w="41002" h="80013">
                                      <a:moveTo>
                                        <a:pt x="0" y="0"/>
                                      </a:moveTo>
                                      <a:lnTo>
                                        <a:pt x="16200" y="2271"/>
                                      </a:lnTo>
                                      <a:cubicBezTo>
                                        <a:pt x="21199" y="4066"/>
                                        <a:pt x="25622" y="6873"/>
                                        <a:pt x="29470" y="10683"/>
                                      </a:cubicBezTo>
                                      <a:cubicBezTo>
                                        <a:pt x="37154" y="18316"/>
                                        <a:pt x="41002" y="27866"/>
                                        <a:pt x="41002" y="39335"/>
                                      </a:cubicBezTo>
                                      <a:cubicBezTo>
                                        <a:pt x="41002" y="49139"/>
                                        <a:pt x="38144" y="57749"/>
                                        <a:pt x="32404" y="65204"/>
                                      </a:cubicBezTo>
                                      <a:cubicBezTo>
                                        <a:pt x="24809" y="75072"/>
                                        <a:pt x="14078" y="80013"/>
                                        <a:pt x="209" y="80013"/>
                                      </a:cubicBezTo>
                                      <a:lnTo>
                                        <a:pt x="0" y="79973"/>
                                      </a:lnTo>
                                      <a:lnTo>
                                        <a:pt x="0" y="75705"/>
                                      </a:lnTo>
                                      <a:lnTo>
                                        <a:pt x="57" y="75732"/>
                                      </a:lnTo>
                                      <a:cubicBezTo>
                                        <a:pt x="3969" y="75732"/>
                                        <a:pt x="7233" y="74780"/>
                                        <a:pt x="9849" y="72888"/>
                                      </a:cubicBezTo>
                                      <a:cubicBezTo>
                                        <a:pt x="13176" y="70462"/>
                                        <a:pt x="15792" y="66576"/>
                                        <a:pt x="17647" y="61229"/>
                                      </a:cubicBezTo>
                                      <a:cubicBezTo>
                                        <a:pt x="19514" y="55908"/>
                                        <a:pt x="20453" y="48948"/>
                                        <a:pt x="20453" y="40376"/>
                                      </a:cubicBezTo>
                                      <a:cubicBezTo>
                                        <a:pt x="20453" y="30140"/>
                                        <a:pt x="19501" y="22507"/>
                                        <a:pt x="17596" y="17440"/>
                                      </a:cubicBezTo>
                                      <a:cubicBezTo>
                                        <a:pt x="15691" y="12372"/>
                                        <a:pt x="13278" y="8791"/>
                                        <a:pt x="10319" y="6696"/>
                                      </a:cubicBezTo>
                                      <a:cubicBezTo>
                                        <a:pt x="7385" y="4613"/>
                                        <a:pt x="4007" y="3571"/>
                                        <a:pt x="171" y="3571"/>
                                      </a:cubicBezTo>
                                      <a:lnTo>
                                        <a:pt x="0" y="3621"/>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348" name="Shape 348"/>
                              <wps:cNvSpPr/>
                              <wps:spPr>
                                <a:xfrm>
                                  <a:off x="3224176" y="1430990"/>
                                  <a:ext cx="32296" cy="51143"/>
                                </a:xfrm>
                                <a:custGeom>
                                  <a:avLst/>
                                  <a:gdLst/>
                                  <a:ahLst/>
                                  <a:cxnLst/>
                                  <a:rect l="0" t="0" r="0" b="0"/>
                                  <a:pathLst>
                                    <a:path w="32296" h="51143">
                                      <a:moveTo>
                                        <a:pt x="16345" y="0"/>
                                      </a:moveTo>
                                      <a:cubicBezTo>
                                        <a:pt x="18885" y="0"/>
                                        <a:pt x="21196" y="597"/>
                                        <a:pt x="23292" y="1778"/>
                                      </a:cubicBezTo>
                                      <a:cubicBezTo>
                                        <a:pt x="25374" y="2972"/>
                                        <a:pt x="27013" y="4585"/>
                                        <a:pt x="28207" y="6642"/>
                                      </a:cubicBezTo>
                                      <a:cubicBezTo>
                                        <a:pt x="29388" y="8699"/>
                                        <a:pt x="29972" y="10617"/>
                                        <a:pt x="29972" y="12433"/>
                                      </a:cubicBezTo>
                                      <a:cubicBezTo>
                                        <a:pt x="29972" y="15697"/>
                                        <a:pt x="29058" y="19025"/>
                                        <a:pt x="27241" y="22403"/>
                                      </a:cubicBezTo>
                                      <a:cubicBezTo>
                                        <a:pt x="24752" y="26963"/>
                                        <a:pt x="19329" y="33313"/>
                                        <a:pt x="10947" y="41466"/>
                                      </a:cubicBezTo>
                                      <a:lnTo>
                                        <a:pt x="21768" y="41466"/>
                                      </a:lnTo>
                                      <a:cubicBezTo>
                                        <a:pt x="24435" y="41466"/>
                                        <a:pt x="26162" y="41364"/>
                                        <a:pt x="26975" y="41135"/>
                                      </a:cubicBezTo>
                                      <a:cubicBezTo>
                                        <a:pt x="27762" y="40907"/>
                                        <a:pt x="28423" y="40539"/>
                                        <a:pt x="28930" y="40018"/>
                                      </a:cubicBezTo>
                                      <a:cubicBezTo>
                                        <a:pt x="29451" y="39484"/>
                                        <a:pt x="30137" y="38354"/>
                                        <a:pt x="30975" y="36665"/>
                                      </a:cubicBezTo>
                                      <a:lnTo>
                                        <a:pt x="32296" y="36665"/>
                                      </a:lnTo>
                                      <a:lnTo>
                                        <a:pt x="29489" y="51143"/>
                                      </a:lnTo>
                                      <a:lnTo>
                                        <a:pt x="0" y="51143"/>
                                      </a:lnTo>
                                      <a:lnTo>
                                        <a:pt x="0" y="50343"/>
                                      </a:lnTo>
                                      <a:cubicBezTo>
                                        <a:pt x="9042" y="39560"/>
                                        <a:pt x="14541" y="32334"/>
                                        <a:pt x="16472" y="28613"/>
                                      </a:cubicBezTo>
                                      <a:cubicBezTo>
                                        <a:pt x="18402" y="24892"/>
                                        <a:pt x="19367" y="21260"/>
                                        <a:pt x="19367" y="17717"/>
                                      </a:cubicBezTo>
                                      <a:cubicBezTo>
                                        <a:pt x="19367" y="15126"/>
                                        <a:pt x="18567" y="12967"/>
                                        <a:pt x="16967" y="11253"/>
                                      </a:cubicBezTo>
                                      <a:cubicBezTo>
                                        <a:pt x="15367" y="9551"/>
                                        <a:pt x="13411" y="8699"/>
                                        <a:pt x="11087" y="8699"/>
                                      </a:cubicBezTo>
                                      <a:cubicBezTo>
                                        <a:pt x="7302" y="8699"/>
                                        <a:pt x="4356" y="10579"/>
                                        <a:pt x="2261" y="14389"/>
                                      </a:cubicBezTo>
                                      <a:lnTo>
                                        <a:pt x="901" y="13907"/>
                                      </a:lnTo>
                                      <a:cubicBezTo>
                                        <a:pt x="2222" y="9170"/>
                                        <a:pt x="4242" y="5677"/>
                                        <a:pt x="6960" y="3417"/>
                                      </a:cubicBezTo>
                                      <a:cubicBezTo>
                                        <a:pt x="9665" y="1143"/>
                                        <a:pt x="12789" y="0"/>
                                        <a:pt x="16345"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349" name="Shape 349"/>
                              <wps:cNvSpPr/>
                              <wps:spPr>
                                <a:xfrm>
                                  <a:off x="91441" y="897260"/>
                                  <a:ext cx="0" cy="236474"/>
                                </a:xfrm>
                                <a:custGeom>
                                  <a:avLst/>
                                  <a:gdLst/>
                                  <a:ahLst/>
                                  <a:cxnLst/>
                                  <a:rect l="0" t="0" r="0" b="0"/>
                                  <a:pathLst>
                                    <a:path h="236474">
                                      <a:moveTo>
                                        <a:pt x="0" y="0"/>
                                      </a:moveTo>
                                      <a:lnTo>
                                        <a:pt x="0" y="236474"/>
                                      </a:lnTo>
                                    </a:path>
                                  </a:pathLst>
                                </a:custGeom>
                                <a:ln w="7874" cap="flat">
                                  <a:miter lim="100000"/>
                                </a:ln>
                              </wps:spPr>
                              <wps:style>
                                <a:lnRef idx="1">
                                  <a:srgbClr val="161512"/>
                                </a:lnRef>
                                <a:fillRef idx="0">
                                  <a:srgbClr val="000000">
                                    <a:alpha val="0"/>
                                  </a:srgbClr>
                                </a:fillRef>
                                <a:effectRef idx="0">
                                  <a:scrgbClr r="0" g="0" b="0"/>
                                </a:effectRef>
                                <a:fontRef idx="none"/>
                              </wps:style>
                              <wps:bodyPr/>
                            </wps:wsp>
                            <wps:wsp>
                              <wps:cNvPr id="350" name="Shape 350"/>
                              <wps:cNvSpPr/>
                              <wps:spPr>
                                <a:xfrm>
                                  <a:off x="47296" y="1130585"/>
                                  <a:ext cx="89853" cy="91428"/>
                                </a:xfrm>
                                <a:custGeom>
                                  <a:avLst/>
                                  <a:gdLst/>
                                  <a:ahLst/>
                                  <a:cxnLst/>
                                  <a:rect l="0" t="0" r="0" b="0"/>
                                  <a:pathLst>
                                    <a:path w="89853" h="91428">
                                      <a:moveTo>
                                        <a:pt x="0" y="0"/>
                                      </a:moveTo>
                                      <a:lnTo>
                                        <a:pt x="89853" y="0"/>
                                      </a:lnTo>
                                      <a:lnTo>
                                        <a:pt x="44145" y="91428"/>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351" name="Rectangle 351"/>
                              <wps:cNvSpPr/>
                              <wps:spPr>
                                <a:xfrm>
                                  <a:off x="0" y="734612"/>
                                  <a:ext cx="241420" cy="138707"/>
                                </a:xfrm>
                                <a:prstGeom prst="rect">
                                  <a:avLst/>
                                </a:prstGeom>
                                <a:ln>
                                  <a:noFill/>
                                </a:ln>
                              </wps:spPr>
                              <wps:txbx>
                                <w:txbxContent>
                                  <w:p w14:paraId="0F652B1B" w14:textId="77777777" w:rsidR="005F1C26" w:rsidRDefault="00526C3D">
                                    <w:pPr>
                                      <w:spacing w:after="160" w:line="259" w:lineRule="auto"/>
                                      <w:ind w:right="0" w:firstLine="0"/>
                                      <w:jc w:val="left"/>
                                    </w:pPr>
                                    <w:r>
                                      <w:rPr>
                                        <w:b/>
                                        <w:color w:val="161512"/>
                                      </w:rPr>
                                      <w:t>Dip</w:t>
                                    </w:r>
                                  </w:p>
                                </w:txbxContent>
                              </wps:txbx>
                              <wps:bodyPr horzOverflow="overflow" vert="horz" lIns="0" tIns="0" rIns="0" bIns="0" rtlCol="0">
                                <a:noAutofit/>
                              </wps:bodyPr>
                            </wps:wsp>
                            <wps:wsp>
                              <wps:cNvPr id="352" name="Rectangle 352"/>
                              <wps:cNvSpPr/>
                              <wps:spPr>
                                <a:xfrm>
                                  <a:off x="1382574" y="1112674"/>
                                  <a:ext cx="925276" cy="110004"/>
                                </a:xfrm>
                                <a:prstGeom prst="rect">
                                  <a:avLst/>
                                </a:prstGeom>
                                <a:ln>
                                  <a:noFill/>
                                </a:ln>
                              </wps:spPr>
                              <wps:txbx>
                                <w:txbxContent>
                                  <w:p w14:paraId="484D6CD9" w14:textId="77777777" w:rsidR="005F1C26" w:rsidRDefault="00526C3D">
                                    <w:pPr>
                                      <w:spacing w:after="160" w:line="259" w:lineRule="auto"/>
                                      <w:ind w:right="0" w:firstLine="0"/>
                                      <w:jc w:val="left"/>
                                    </w:pPr>
                                    <w:r>
                                      <w:rPr>
                                        <w:color w:val="161512"/>
                                      </w:rPr>
                                      <w:t>LWFinishline</w:t>
                                    </w:r>
                                  </w:p>
                                </w:txbxContent>
                              </wps:txbx>
                              <wps:bodyPr horzOverflow="overflow" vert="horz" lIns="0" tIns="0" rIns="0" bIns="0" rtlCol="0">
                                <a:noAutofit/>
                              </wps:bodyPr>
                            </wps:wsp>
                            <wps:wsp>
                              <wps:cNvPr id="353" name="Shape 353"/>
                              <wps:cNvSpPr/>
                              <wps:spPr>
                                <a:xfrm>
                                  <a:off x="1133489" y="1146346"/>
                                  <a:ext cx="178143" cy="0"/>
                                </a:xfrm>
                                <a:custGeom>
                                  <a:avLst/>
                                  <a:gdLst/>
                                  <a:ahLst/>
                                  <a:cxnLst/>
                                  <a:rect l="0" t="0" r="0" b="0"/>
                                  <a:pathLst>
                                    <a:path w="178143">
                                      <a:moveTo>
                                        <a:pt x="178143" y="0"/>
                                      </a:moveTo>
                                      <a:lnTo>
                                        <a:pt x="0" y="0"/>
                                      </a:lnTo>
                                    </a:path>
                                  </a:pathLst>
                                </a:custGeom>
                                <a:ln w="7874" cap="flat">
                                  <a:miter lim="100000"/>
                                </a:ln>
                              </wps:spPr>
                              <wps:style>
                                <a:lnRef idx="1">
                                  <a:srgbClr val="161512"/>
                                </a:lnRef>
                                <a:fillRef idx="0">
                                  <a:srgbClr val="000000">
                                    <a:alpha val="0"/>
                                  </a:srgbClr>
                                </a:fillRef>
                                <a:effectRef idx="0">
                                  <a:scrgbClr r="0" g="0" b="0"/>
                                </a:effectRef>
                                <a:fontRef idx="none"/>
                              </wps:style>
                              <wps:bodyPr/>
                            </wps:wsp>
                            <wps:wsp>
                              <wps:cNvPr id="354" name="Shape 354"/>
                              <wps:cNvSpPr/>
                              <wps:spPr>
                                <a:xfrm>
                                  <a:off x="1046786" y="1116386"/>
                                  <a:ext cx="91440" cy="61481"/>
                                </a:xfrm>
                                <a:custGeom>
                                  <a:avLst/>
                                  <a:gdLst/>
                                  <a:ahLst/>
                                  <a:cxnLst/>
                                  <a:rect l="0" t="0" r="0" b="0"/>
                                  <a:pathLst>
                                    <a:path w="91440" h="61481">
                                      <a:moveTo>
                                        <a:pt x="91440" y="0"/>
                                      </a:moveTo>
                                      <a:lnTo>
                                        <a:pt x="91440" y="61481"/>
                                      </a:lnTo>
                                      <a:lnTo>
                                        <a:pt x="0" y="29959"/>
                                      </a:lnTo>
                                      <a:lnTo>
                                        <a:pt x="9144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355" name="Rectangle 355"/>
                              <wps:cNvSpPr/>
                              <wps:spPr>
                                <a:xfrm>
                                  <a:off x="2402817" y="216160"/>
                                  <a:ext cx="321881" cy="167108"/>
                                </a:xfrm>
                                <a:prstGeom prst="rect">
                                  <a:avLst/>
                                </a:prstGeom>
                                <a:ln>
                                  <a:noFill/>
                                </a:ln>
                              </wps:spPr>
                              <wps:txbx>
                                <w:txbxContent>
                                  <w:p w14:paraId="3746D3BA" w14:textId="77777777" w:rsidR="005F1C26" w:rsidRDefault="00526C3D">
                                    <w:pPr>
                                      <w:spacing w:after="160" w:line="259" w:lineRule="auto"/>
                                      <w:ind w:right="0" w:firstLine="0"/>
                                      <w:jc w:val="left"/>
                                    </w:pPr>
                                    <w:r>
                                      <w:rPr>
                                        <w:b/>
                                        <w:color w:val="161512"/>
                                        <w:sz w:val="22"/>
                                      </w:rPr>
                                      <w:t>MG</w:t>
                                    </w:r>
                                  </w:p>
                                </w:txbxContent>
                              </wps:txbx>
                              <wps:bodyPr horzOverflow="overflow" vert="horz" lIns="0" tIns="0" rIns="0" bIns="0" rtlCol="0">
                                <a:noAutofit/>
                              </wps:bodyPr>
                            </wps:wsp>
                          </wpg:wgp>
                        </a:graphicData>
                      </a:graphic>
                    </wp:inline>
                  </w:drawing>
                </mc:Choice>
                <mc:Fallback xmlns:a="http://schemas.openxmlformats.org/drawingml/2006/main">
                  <w:pict>
                    <v:group id="Group 13974" style="width:322.125pt;height:154.935pt;mso-position-horizontal-relative:char;mso-position-vertical-relative:line" coordsize="40909,19676">
                      <v:rect id="Rectangle 268" style="position:absolute;width:2715;height:1387;left:11508;top:14597;"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14.8</w:t>
                              </w:r>
                            </w:p>
                          </w:txbxContent>
                        </v:textbox>
                      </v:rect>
                      <v:rect id="Rectangle 269" style="position:absolute;width:1939;height:1387;left:12091;top:17277;"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2.8</w:t>
                              </w:r>
                            </w:p>
                          </w:txbxContent>
                        </v:textbox>
                      </v:rect>
                      <v:rect id="Rectangle 270" style="position:absolute;width:1163;height:1387;left:12091;top:1863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w:t>
                              </w:r>
                            </w:p>
                          </w:txbxContent>
                        </v:textbox>
                      </v:rect>
                      <v:rect id="Rectangle 271" style="position:absolute;width:775;height:1387;left:12966;top:1863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6</w:t>
                              </w:r>
                            </w:p>
                          </w:txbxContent>
                        </v:textbox>
                      </v:rect>
                      <v:rect id="Rectangle 272" style="position:absolute;width:2696;height:1668;left:23678;top:1755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2"/>
                                </w:rPr>
                                <w:t xml:space="preserve">TG</w:t>
                              </w:r>
                            </w:p>
                          </w:txbxContent>
                        </v:textbox>
                      </v:rect>
                      <v:rect id="Rectangle 273" style="position:absolute;width:933;height:1323;left:30678;top:14005;" filled="f" stroked="f">
                        <v:textbox inset="0,0,0,0">
                          <w:txbxContent>
                            <w:p>
                              <w:pPr>
                                <w:spacing w:before="0" w:after="160" w:line="259" w:lineRule="auto"/>
                                <w:ind w:right="0" w:firstLine="0"/>
                                <w:jc w:val="left"/>
                              </w:pPr>
                              <w:r>
                                <w:rPr>
                                  <w:rFonts w:cs="Times New Roman" w:hAnsi="Times New Roman" w:eastAsia="Times New Roman" w:ascii="Times New Roman"/>
                                  <w:color w:val="fffefd"/>
                                  <w:sz w:val="22"/>
                                </w:rPr>
                                <w:t xml:space="preserve">3</w:t>
                              </w:r>
                            </w:p>
                          </w:txbxContent>
                        </v:textbox>
                      </v:rect>
                      <v:rect id="Rectangle 274" style="position:absolute;width:2715;height:1387;left:21645;top:5233;"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15.8</w:t>
                              </w:r>
                            </w:p>
                          </w:txbxContent>
                        </v:textbox>
                      </v:rect>
                      <v:rect id="Rectangle 275" style="position:absolute;width:1939;height:1387;left:22228;top:6557;"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0.0</w:t>
                              </w:r>
                            </w:p>
                          </w:txbxContent>
                        </v:textbox>
                      </v:rect>
                      <v:rect id="Rectangle 276" style="position:absolute;width:1939;height:1387;left:22228;top:791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3.7</w:t>
                              </w:r>
                            </w:p>
                          </w:txbxContent>
                        </v:textbox>
                      </v:rect>
                      <v:rect id="Rectangle 277" style="position:absolute;width:2715;height:1387;left:26784;top:5091;"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17.4</w:t>
                              </w:r>
                            </w:p>
                          </w:txbxContent>
                        </v:textbox>
                      </v:rect>
                      <v:rect id="Rectangle 278" style="position:absolute;width:1939;height:1387;left:27367;top:6416;"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0.0</w:t>
                              </w:r>
                            </w:p>
                          </w:txbxContent>
                        </v:textbox>
                      </v:rect>
                      <v:rect id="Rectangle 279" style="position:absolute;width:1939;height:1387;left:27367;top:7771;"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2.5</w:t>
                              </w:r>
                            </w:p>
                          </w:txbxContent>
                        </v:textbox>
                      </v:rect>
                      <v:rect id="Rectangle 280" style="position:absolute;width:2715;height:1387;left:35250;top:5233;"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16.8</w:t>
                              </w:r>
                            </w:p>
                          </w:txbxContent>
                        </v:textbox>
                      </v:rect>
                      <v:rect id="Rectangle 281" style="position:absolute;width:1939;height:1387;left:35833;top:6557;"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0.6</w:t>
                              </w:r>
                            </w:p>
                          </w:txbxContent>
                        </v:textbox>
                      </v:rect>
                      <v:rect id="Rectangle 282" style="position:absolute;width:1939;height:1387;left:35833;top:791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2.3</w:t>
                              </w:r>
                            </w:p>
                          </w:txbxContent>
                        </v:textbox>
                      </v:rect>
                      <v:rect id="Rectangle 283" style="position:absolute;width:2629;height:1387;left:15339;top:5233;"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11.1</w:t>
                              </w:r>
                            </w:p>
                          </w:txbxContent>
                        </v:textbox>
                      </v:rect>
                      <v:rect id="Rectangle 284" style="position:absolute;width:1939;height:1387;left:15922;top:6558;"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0.0</w:t>
                              </w:r>
                            </w:p>
                          </w:txbxContent>
                        </v:textbox>
                      </v:rect>
                      <v:rect id="Rectangle 285" style="position:absolute;width:1939;height:1387;left:15922;top:791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7.2</w:t>
                              </w:r>
                            </w:p>
                          </w:txbxContent>
                        </v:textbox>
                      </v:rect>
                      <v:rect id="Rectangle 286" style="position:absolute;width:2715;height:1387;left:11350;top:5233;"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21.0</w:t>
                              </w:r>
                            </w:p>
                          </w:txbxContent>
                        </v:textbox>
                      </v:rect>
                      <v:rect id="Rectangle 287" style="position:absolute;width:1939;height:1387;left:11934;top:6558;"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0.0</w:t>
                              </w:r>
                            </w:p>
                          </w:txbxContent>
                        </v:textbox>
                      </v:rect>
                      <v:rect id="Rectangle 288" style="position:absolute;width:1939;height:1387;left:11934;top:791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0.1</w:t>
                              </w:r>
                            </w:p>
                          </w:txbxContent>
                        </v:textbox>
                      </v:rect>
                      <v:rect id="Rectangle 13256" style="position:absolute;width:775;height:1387;left:34856;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6</w:t>
                              </w:r>
                            </w:p>
                          </w:txbxContent>
                        </v:textbox>
                      </v:rect>
                      <v:rect id="Rectangle 13261" style="position:absolute;width:1636;height:1387;left:35731;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249" style="position:absolute;width:775;height:1387;left:27478;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5</w:t>
                              </w:r>
                            </w:p>
                          </w:txbxContent>
                        </v:textbox>
                      </v:rect>
                      <v:rect id="Rectangle 13250" style="position:absolute;width:1636;height:1387;left:28353;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247" style="position:absolute;width:775;height:1387;left:20084;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4</w:t>
                              </w:r>
                            </w:p>
                          </w:txbxContent>
                        </v:textbox>
                      </v:rect>
                      <v:rect id="Rectangle 13248" style="position:absolute;width:1636;height:1387;left:20959;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245" style="position:absolute;width:775;height:1387;left:13778;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3</w:t>
                              </w:r>
                            </w:p>
                          </w:txbxContent>
                        </v:textbox>
                      </v:rect>
                      <v:rect id="Rectangle 13246" style="position:absolute;width:1636;height:1387;left:14653;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244" style="position:absolute;width:1636;height:1387;left:9372;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243" style="position:absolute;width:775;height:1387;left:8497;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w:t>
                              </w:r>
                            </w:p>
                          </w:txbxContent>
                        </v:textbox>
                      </v:rect>
                      <v:shape id="Shape 294" style="position:absolute;width:0;height:16789;left:7472;top:648;" coordsize="0,1678953" path="m0,0l0,1678953">
                        <v:stroke weight="0.868pt" endcap="flat" joinstyle="miter" miterlimit="2" on="true" color="#161512"/>
                        <v:fill on="false" color="#000000" opacity="0"/>
                      </v:shape>
                      <v:shape id="Shape 295" style="position:absolute;width:0;height:16789;left:7251;top:648;" coordsize="0,1678953" path="m0,0l0,1678953">
                        <v:stroke weight="0.868pt" endcap="flat" joinstyle="miter" miterlimit="2" on="true" color="#161512"/>
                        <v:fill on="false" color="#000000" opacity="0"/>
                      </v:shape>
                      <v:shape id="Shape 296" style="position:absolute;width:0;height:16789;left:5375;top:648;" coordsize="0,1678953" path="m0,0l0,1678953">
                        <v:stroke weight="0.868pt" endcap="flat" joinstyle="miter" miterlimit="2" on="true" color="#161512"/>
                        <v:fill on="false" color="#000000" opacity="0"/>
                      </v:shape>
                      <v:shape id="Shape 297" style="position:absolute;width:0;height:16789;left:5155;top:648;" coordsize="0,1678953" path="m0,0l0,1678953">
                        <v:stroke weight="0.868pt" endcap="flat" joinstyle="miter" miterlimit="2" on="true" color="#161512"/>
                        <v:fill on="false" color="#000000" opacity="0"/>
                      </v:shape>
                      <v:shape id="Shape 298" style="position:absolute;width:37741;height:0;left:3168;top:3912;" coordsize="3774110,0" path="m0,0l3774110,0">
                        <v:stroke weight="0.868pt" endcap="flat" joinstyle="miter" miterlimit="2" on="true" color="#161512"/>
                        <v:fill on="false" color="#000000" opacity="0"/>
                      </v:shape>
                      <v:shape id="Shape 299" style="position:absolute;width:37741;height:0;left:3168;top:3691;" coordsize="3774110,0" path="m0,0l3774110,0">
                        <v:stroke weight="0.868pt" endcap="flat" joinstyle="miter" miterlimit="2" on="true" color="#161512"/>
                        <v:fill on="false" color="#000000" opacity="0"/>
                      </v:shape>
                      <v:shape id="Shape 300" style="position:absolute;width:0;height:16789;left:10688;top:680;" coordsize="0,1678953" path="m0,0l0,1678953">
                        <v:stroke weight="0.868pt" endcap="flat" joinstyle="miter" miterlimit="2" on="true" color="#161512"/>
                        <v:fill on="false" color="#000000" opacity="0"/>
                      </v:shape>
                      <v:shape id="Shape 301" style="position:absolute;width:0;height:16789;left:10452;top:680;" coordsize="0,1678953" path="m0,0l0,1678953">
                        <v:stroke weight="0.868pt" endcap="flat" joinstyle="miter" miterlimit="2" on="true" color="#161512"/>
                        <v:fill on="false" color="#000000" opacity="0"/>
                      </v:shape>
                      <v:shape id="Shape 302" style="position:absolute;width:0;height:16789;left:3279;top:648;" coordsize="0,1678953" path="m0,0l0,1678953">
                        <v:stroke weight="0.868pt" endcap="flat" joinstyle="miter" miterlimit="2" on="true" color="#161512"/>
                        <v:fill on="false" color="#000000" opacity="0"/>
                      </v:shape>
                      <v:shape id="Shape 303" style="position:absolute;width:0;height:16789;left:3058;top:648;" coordsize="0,1678953" path="m0,0l0,1678953">
                        <v:stroke weight="0.868pt" endcap="flat" joinstyle="miter" miterlimit="2" on="true" color="#161512"/>
                        <v:fill on="false" color="#000000" opacity="0"/>
                      </v:shape>
                      <v:shape id="Shape 304" style="position:absolute;width:37741;height:0;left:3168;top:1815;" coordsize="3774110,0" path="m0,0l3774110,0">
                        <v:stroke weight="0.868pt" endcap="flat" joinstyle="miter" miterlimit="2" on="true" color="#161512"/>
                        <v:fill on="false" color="#000000" opacity="0"/>
                      </v:shape>
                      <v:shape id="Shape 305" style="position:absolute;width:37741;height:0;left:3168;top:1594;" coordsize="3774110,0" path="m0,0l3774110,0">
                        <v:stroke weight="0.868pt" endcap="flat" joinstyle="miter" miterlimit="2" on="true" color="#161512"/>
                        <v:fill on="false" color="#000000" opacity="0"/>
                      </v:shape>
                      <v:shape id="Shape 306" style="position:absolute;width:7393;height:0;left:3184;top:10296;" coordsize="739368,0" path="m0,0l739368,0">
                        <v:stroke weight="0.868pt" endcap="flat" joinstyle="miter" miterlimit="2" on="true" color="#161512"/>
                        <v:fill on="false" color="#000000" opacity="0"/>
                      </v:shape>
                      <v:shape id="Shape 307" style="position:absolute;width:7393;height:0;left:3184;top:10060;" coordsize="739368,0" path="m0,0l739368,0">
                        <v:stroke weight="0.868pt" endcap="flat" joinstyle="miter" miterlimit="2" on="true" color="#161512"/>
                        <v:fill on="false" color="#000000" opacity="0"/>
                      </v:shape>
                      <v:shape id="Shape 308" style="position:absolute;width:4193;height:0;left:3168;top:7065;" coordsize="419341,0" path="m0,0l419341,0">
                        <v:stroke weight="0.868pt" endcap="flat" joinstyle="miter" miterlimit="2" on="true" color="#161512"/>
                        <v:fill on="false" color="#000000" opacity="0"/>
                      </v:shape>
                      <v:shape id="Shape 309" style="position:absolute;width:4193;height:0;left:3168;top:6828;" coordsize="419341,0" path="m0,0l419341,0">
                        <v:stroke weight="0.868pt" endcap="flat" joinstyle="miter" miterlimit="2" on="true" color="#161512"/>
                        <v:fill on="false" color="#000000" opacity="0"/>
                      </v:shape>
                      <v:shape id="Shape 310" style="position:absolute;width:37741;height:0;left:3168;top:16492;" coordsize="3774110,0" path="m0,0l3774110,0">
                        <v:stroke weight="0.868pt" endcap="flat" joinstyle="miter" miterlimit="2" on="true" color="#161512"/>
                        <v:fill on="false" color="#000000" opacity="0"/>
                      </v:shape>
                      <v:shape id="Shape 311" style="position:absolute;width:37741;height:0;left:3168;top:16271;" coordsize="3774110,0" path="m0,0l3774110,0">
                        <v:stroke weight="0.868pt" endcap="flat" joinstyle="miter" miterlimit="2" on="true" color="#161512"/>
                        <v:fill on="false" color="#000000" opacity="0"/>
                      </v:shape>
                      <v:shape id="Shape 312" style="position:absolute;width:4193;height:0;left:3168;top:13355;" coordsize="419341,0" path="m0,0l419341,0">
                        <v:stroke weight="0.868pt" endcap="flat" joinstyle="miter" miterlimit="2" on="true" color="#161512"/>
                        <v:fill on="false" color="#000000" opacity="0"/>
                      </v:shape>
                      <v:shape id="Shape 313" style="position:absolute;width:4193;height:0;left:3168;top:13134;" coordsize="419341,0" path="m0,0l419341,0">
                        <v:stroke weight="0.868pt" endcap="flat" joinstyle="miter" miterlimit="2" on="true" color="#161512"/>
                        <v:fill on="false" color="#000000" opacity="0"/>
                      </v:shape>
                      <v:shape id="Shape 314" style="position:absolute;width:0;height:2096;left:15954;top:1736;" coordsize="0,209677" path="m0,0l0,209677">
                        <v:stroke weight="0.868pt" endcap="flat" joinstyle="miter" miterlimit="2" on="true" color="#161512"/>
                        <v:fill on="false" color="#000000" opacity="0"/>
                      </v:shape>
                      <v:shape id="Shape 315" style="position:absolute;width:0;height:2096;left:15733;top:1736;" coordsize="0,209677" path="m0,0l0,209677">
                        <v:stroke weight="0.868pt" endcap="flat" joinstyle="miter" miterlimit="2" on="true" color="#161512"/>
                        <v:fill on="false" color="#000000" opacity="0"/>
                      </v:shape>
                      <v:shape id="Shape 316" style="position:absolute;width:0;height:2096;left:22149;top:1705;" coordsize="0,209677" path="m0,0l0,209677">
                        <v:stroke weight="0.868pt" endcap="flat" joinstyle="miter" miterlimit="2" on="true" color="#161512"/>
                        <v:fill on="false" color="#000000" opacity="0"/>
                      </v:shape>
                      <v:shape id="Shape 317" style="position:absolute;width:0;height:2096;left:21928;top:1705;" coordsize="0,209677" path="m0,0l0,209677">
                        <v:stroke weight="0.868pt" endcap="flat" joinstyle="miter" miterlimit="2" on="true" color="#161512"/>
                        <v:fill on="false" color="#000000" opacity="0"/>
                      </v:shape>
                      <v:shape id="Shape 318" style="position:absolute;width:0;height:2096;left:28439;top:1705;" coordsize="0,209677" path="m0,0l0,209677">
                        <v:stroke weight="0.868pt" endcap="flat" joinstyle="miter" miterlimit="2" on="true" color="#161512"/>
                        <v:fill on="false" color="#000000" opacity="0"/>
                      </v:shape>
                      <v:shape id="Shape 319" style="position:absolute;width:0;height:2096;left:28219;top:1705;" coordsize="0,209677" path="m0,0l0,209677">
                        <v:stroke weight="0.868pt" endcap="flat" joinstyle="miter" miterlimit="2" on="true" color="#161512"/>
                        <v:fill on="false" color="#000000" opacity="0"/>
                      </v:shape>
                      <v:shape id="Shape 320" style="position:absolute;width:0;height:2096;left:35770;top:1705;" coordsize="0,209677" path="m0,0l0,209677">
                        <v:stroke weight="0.868pt" endcap="flat" joinstyle="miter" miterlimit="2" on="true" color="#161512"/>
                        <v:fill on="false" color="#000000" opacity="0"/>
                      </v:shape>
                      <v:shape id="Shape 321" style="position:absolute;width:0;height:2096;left:35549;top:1705;" coordsize="0,209677" path="m0,0l0,209677">
                        <v:stroke weight="0.868pt" endcap="flat" joinstyle="miter" miterlimit="2" on="true" color="#161512"/>
                        <v:fill on="false" color="#000000" opacity="0"/>
                      </v:shape>
                      <v:shape id="Shape 322" style="position:absolute;width:1009;height:1024;left:15244;top:3533;" coordsize="100901,102477" path="m50457,0c78829,0,100901,23647,100901,52032c100901,78829,78829,102477,50457,102477c22072,102477,0,78829,0,52032c0,23647,22072,0,50457,0x">
                        <v:stroke weight="0.62pt" endcap="flat" joinstyle="miter" miterlimit="2" on="true" color="#161512"/>
                        <v:fill on="true" color="#e4342f"/>
                      </v:shape>
                      <v:shape id="Shape 323" style="position:absolute;width:1008;height:1024;left:10263;top:3533;" coordsize="100889,102477" path="m50432,0c78816,0,100889,23647,100889,52032c100889,78829,78816,102477,50432,102477c22060,102477,0,78829,0,52032c0,23647,22060,0,50432,0x">
                        <v:stroke weight="0.62pt" endcap="flat" joinstyle="miter" miterlimit="2" on="true" color="#161512"/>
                        <v:fill on="true" color="#e4342f"/>
                      </v:shape>
                      <v:shape id="Shape 324" style="position:absolute;width:1009;height:1008;left:21550;top:3376;" coordsize="100902,100888" path="m50457,0c78829,0,100902,22072,100902,50444c100902,78816,78829,100888,50457,100888c22073,100888,0,78816,0,50444c0,22072,22073,0,50457,0x">
                        <v:stroke weight="0.62pt" endcap="flat" joinstyle="miter" miterlimit="2" on="true" color="#161512"/>
                        <v:fill on="true" color="#e4342f"/>
                      </v:shape>
                      <v:shape id="Shape 325" style="position:absolute;width:1024;height:1008;left:27840;top:3376;" coordsize="102464,100888" path="m52019,0c78817,0,102464,22072,102464,50444c102464,78816,78817,100888,52019,100888c23635,100888,0,78816,0,50444c0,22072,23635,0,52019,0x">
                        <v:stroke weight="0.62pt" endcap="flat" joinstyle="miter" miterlimit="2" on="true" color="#161512"/>
                        <v:fill on="true" color="#e4342f"/>
                      </v:shape>
                      <v:shape id="Shape 326" style="position:absolute;width:1008;height:1008;left:35155;top:3376;" coordsize="100889,100888" path="m50444,0c78829,0,100889,22072,100889,50444c100889,78816,78829,100888,50444,100888c22073,100888,0,78816,0,50444c0,22072,22073,0,50444,0x">
                        <v:stroke weight="0.62pt" endcap="flat" joinstyle="miter" miterlimit="2" on="true" color="#161512"/>
                        <v:fill on="true" color="#e4342f"/>
                      </v:shape>
                      <v:shape id="Shape 327" style="position:absolute;width:1008;height:1008;left:10263;top:15499;" coordsize="100889,100889" path="m50432,0c78816,0,100889,22073,100889,50445c100889,78817,78816,100889,50432,100889c22060,100889,0,78817,0,50445c0,22073,22060,0,50432,0x">
                        <v:stroke weight="0.62pt" endcap="flat" joinstyle="miter" miterlimit="2" on="true" color="#161512"/>
                        <v:fill on="true" color="#e4342f"/>
                      </v:shape>
                      <v:shape id="Shape 16168" style="position:absolute;width:2222;height:157;left:7913;top:9177;" coordsize="222288,15761" path="m0,0l222288,0l222288,15761l0,15761l0,0">
                        <v:stroke weight="0pt" endcap="flat" joinstyle="miter" miterlimit="2" on="false" color="#000000" opacity="0"/>
                        <v:fill on="true" color="#e4342f"/>
                      </v:shape>
                      <v:shape id="Shape 329" style="position:absolute;width:1150;height:1135;left:6810;top:8688;" coordsize="115088,113500" path="m115088,0l115088,113500l0,56744l115088,0x">
                        <v:stroke weight="0pt" endcap="flat" joinstyle="miter" miterlimit="2" on="false" color="#000000" opacity="0"/>
                        <v:fill on="true" color="#e4342f"/>
                      </v:shape>
                      <v:shape id="Shape 16169" style="position:absolute;width:1891;height:157;left:7141;top:3202;" coordsize="189179,15761" path="m0,0l189179,0l189179,15761l0,15761l0,0">
                        <v:stroke weight="0pt" endcap="flat" joinstyle="miter" miterlimit="2" on="false" color="#000000" opacity="0"/>
                        <v:fill on="true" color="#422d77"/>
                      </v:shape>
                      <v:shape id="Shape 331" style="position:absolute;width:1135;height:1135;left:9001;top:2729;" coordsize="113500,113512" path="m0,0l113500,56756l0,113512l0,0x">
                        <v:stroke weight="0pt" endcap="flat" joinstyle="miter" miterlimit="2" on="false" color="#000000" opacity="0"/>
                        <v:fill on="true" color="#422d77"/>
                      </v:shape>
                      <v:shape id="Picture 332" style="position:absolute;width:5659;height:5990;left:28723;top:9477;flip:y;" filled="f">
                        <v:imagedata r:id="rId29"/>
                      </v:shape>
                      <v:shape id="Picture 15836" style="position:absolute;width:5730;height:6065;left:28679;top:9424;" filled="f">
                        <v:imagedata r:id="rId30"/>
                      </v:shape>
                      <v:shape id="Shape 16170" style="position:absolute;width:5643;height:5974;left:28723;top:9477;" coordsize="564375,597484" path="m0,0l564375,0l564375,597484l0,597484l0,0">
                        <v:stroke weight="0pt" endcap="flat" joinstyle="miter" miterlimit="2" on="false" color="#000000" opacity="0"/>
                        <v:fill on="true" color="#fffefd"/>
                      </v:shape>
                      <v:shape id="Shape 335" style="position:absolute;width:5659;height:5990;left:28723;top:9477;" coordsize="565950,599059" path="m0,599059l565950,599059l565950,0l0,0x">
                        <v:stroke weight="0.62pt" endcap="flat" joinstyle="miter" miterlimit="2" on="true" color="#161512"/>
                        <v:fill on="false" color="#000000" opacity="0"/>
                      </v:shape>
                      <v:rect id="Rectangle 13616" style="position:absolute;width:5559;height:1387;left:29448;top:983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u w:val="single" w:color="161512"/>
                                </w:rPr>
                                <w:t xml:space="preserve">Gas(%)</w:t>
                              </w:r>
                            </w:p>
                          </w:txbxContent>
                        </v:textbox>
                      </v:rect>
                      <v:shape id="Shape 338" style="position:absolute;width:410;height:805;left:30944;top:11179;" coordsize="41027,80526" path="m40500,470l41027,544l41027,4168l31869,6820c29181,8623,26918,11328,25070,14935c22072,20853,20574,29362,20574,40449c20574,53632,22885,63373,27521,69672l41027,76248l41027,80526l22769,77033c17396,74676,12808,71139,9004,66421c3022,58979,0,50152,0,39941c0,28473,3911,18910,11709,11264c19520,3607,29108,0,40500,470x">
                        <v:stroke weight="0pt" endcap="flat" joinstyle="miter" miterlimit="2" on="false" color="#000000" opacity="0"/>
                        <v:fill on="true" color="#422d77"/>
                      </v:shape>
                      <v:shape id="Shape 339" style="position:absolute;width:410;height:800;left:31354;top:11185;" coordsize="41002,80025" path="m0,0l16207,2271c21206,4066,25629,6873,29483,10683c37154,18328,41002,27879,41002,39347c41002,49139,38157,57749,32417,65204c24810,75084,14078,80025,222,80025l0,79983l0,75704l57,75732c3969,75732,7233,74780,9862,72900c13189,70475,15793,66588,17659,61229c19526,55908,20453,48948,20453,40376c20453,30152,19501,22507,17596,17452c15691,12372,13278,8791,10332,6696c7398,4613,4007,3571,184,3571l0,3624l0,0x">
                        <v:stroke weight="0pt" endcap="flat" joinstyle="miter" miterlimit="2" on="false" color="#000000" opacity="0"/>
                        <v:fill on="true" color="#422d77"/>
                      </v:shape>
                      <v:shape id="Shape 340" style="position:absolute;width:322;height:511;left:31816;top:11598;" coordsize="32296,51130" path="m16332,0c18885,0,21184,584,23279,1765c25375,2959,27013,4572,28194,6629c29375,8687,29959,10617,29959,12420c29959,15684,29058,19012,27242,22390c24740,26950,19317,33300,10947,41453l21768,41453c24422,41453,26150,41351,26962,41122c27762,40894,28410,40525,28931,40005c29451,39471,30125,38341,30975,36652l32296,36652l29477,51130l0,51130l0,50330c9042,39560,14529,32309,16472,28601c18402,24879,19368,21247,19368,17704c19368,15113,18567,12954,16955,11240c15354,9537,13399,8687,11087,8687c7303,8687,4344,10579,2261,14377l889,13894c2210,9169,4229,5677,6947,3404c9652,1130,12789,0,16332,0x">
                        <v:stroke weight="0pt" endcap="flat" joinstyle="miter" miterlimit="2" on="false" color="#000000" opacity="0"/>
                        <v:fill on="true" color="#422d77"/>
                      </v:shape>
                      <v:shape id="Shape 341" style="position:absolute;width:732;height:807;left:30519;top:12517;" coordsize="73254,80772" path="m42266,0c47689,0,53416,1168,59474,3518c62967,4877,65189,5576,66142,5576c67348,5576,68389,5131,69291,4242c70180,3340,70764,1918,71044,0l73254,0l73254,26759l71044,26759c69367,19774,66256,14427,61684,10693c57137,6985,51968,5118,46190,5118c41364,5118,36957,6490,32931,9271c28905,12052,25946,15672,24104,20168c21704,25895,20510,32271,20510,39294c20510,46203,21387,52502,23126,58179c24879,63856,27597,68149,31331,71044c35052,73964,39865,75400,45796,75400c50660,75400,55118,74346,59156,72213c63208,70091,67462,66434,71946,61226l71946,67894c67615,72403,63106,75692,58420,77712c53721,79756,48247,80772,41973,80772c33744,80772,26416,79108,20015,75806c13627,72504,8687,67767,5207,61582c1740,55372,0,48781,0,41808c0,34430,1918,27457,5791,20841c9639,14237,14834,9093,21387,5461c27927,1804,34899,0,42266,0x">
                        <v:stroke weight="0pt" endcap="flat" joinstyle="miter" miterlimit="2" on="false" color="#000000" opacity="0"/>
                        <v:fill on="true" color="#e4342f"/>
                      </v:shape>
                      <v:shape id="Shape 342" style="position:absolute;width:861;height:772;left:31333;top:12535;" coordsize="86182,77242" path="m0,0l40386,0l40386,2121l37808,2121c35573,2121,33769,2502,32410,3302c31420,3848,30645,4737,30074,6045c29642,6960,29451,9347,29451,13221l29451,35090l56731,35090l56731,13221c56731,9271,56515,6807,56109,5817c55677,4826,54826,3963,53543,3226c52235,2489,50533,2121,48349,2121l45847,2121l45847,0l86182,0l86182,2121l83680,2121c81407,2121,79591,2502,78257,3302c77279,3848,76505,4737,75921,6045c75514,6960,75298,9347,75298,13221l75298,64021c75298,67970,75514,70434,75921,71438c76352,72428,77203,73279,78486,74016c79794,74778,81496,75146,83680,75146l86182,75146l86182,77242l45847,77242l45847,75146l48349,75146c50622,75146,52438,74740,53772,73940c54750,73419,55525,72504,56109,71196c56515,70307,56731,67907,56731,64021l56731,40107l29451,40107l29451,64021c29451,67970,29667,70434,30086,71438c30543,72428,31394,73279,32664,74016c33947,74778,35649,75146,37808,75146l40386,75146l40386,77242l0,77242l0,75146l2565,75146c4800,75146,6604,74740,7963,73940c8953,73419,9715,72504,10236,71196c10668,70307,10884,67907,10884,64021l10884,13221c10884,9271,10668,6807,10236,5817c9830,4826,8979,3963,7709,3226c6452,2489,4725,2121,2565,2121l0,2121l0,0x">
                        <v:stroke weight="0pt" endcap="flat" joinstyle="miter" miterlimit="2" on="false" color="#000000" opacity="0"/>
                        <v:fill on="true" color="#e4342f"/>
                      </v:shape>
                      <v:shape id="Shape 343" style="position:absolute;width:108;height:223;left:32242;top:13129;" coordsize="10871,22381" path="m10871,0l10871,4855l3594,14735l10871,14735l10871,22381l0,22381l0,14735l10871,0x">
                        <v:stroke weight="0pt" endcap="flat" joinstyle="miter" miterlimit="2" on="false" color="#000000" opacity="0"/>
                        <v:fill on="true" color="#e4342f"/>
                      </v:shape>
                      <v:shape id="Shape 344" style="position:absolute;width:220;height:511;left:32350;top:12954;" coordsize="22022,51143" path="m12928,0l17450,0l17450,32258l22022,32258l22022,39904l17450,39904l17450,51143l7277,51143l7277,39904l0,39904l0,32258l7277,32258l7277,12497l0,22377l0,17523l12928,0x">
                        <v:stroke weight="0pt" endcap="flat" joinstyle="miter" miterlimit="2" on="false" color="#000000" opacity="0"/>
                        <v:fill on="true" color="#e4342f"/>
                      </v:shape>
                      <v:shape id="Shape 345" style="position:absolute;width:732;height:807;left:30519;top:13873;" coordsize="73254,80773" path="m42266,0c47689,0,53416,1169,59474,3531c62967,4890,65189,5588,66142,5588c67348,5588,68389,5144,69291,4242c70180,3353,70764,1931,71044,0l73254,0l73254,26759l71044,26759c69367,19774,66256,14440,61684,10706c57137,6985,51968,5118,46190,5118c41364,5118,36957,6503,32931,9284c28905,12053,25946,15685,24104,20168c21704,25908,20510,32283,20510,39294c20510,46203,21387,52502,23126,58179c24879,63856,27597,68149,31331,71057c35052,73965,39865,75412,45796,75412c50660,75412,55118,74359,59156,72213c63208,70104,67462,66446,71946,61240l71946,67907c67615,72416,63106,75692,58420,77724c53721,79769,48247,80773,41973,80773c33744,80773,26416,79122,20015,75819c13627,72505,8687,67767,5207,61582c1740,55385,0,48794,0,41808c0,34443,1918,27457,5791,20854c9639,14237,14834,9106,21387,5474c27927,1816,34899,0,42266,0x">
                        <v:stroke weight="0pt" endcap="flat" joinstyle="miter" miterlimit="2" on="false" color="#000000" opacity="0"/>
                        <v:fill on="true" color="#161512"/>
                      </v:shape>
                      <v:shape id="Shape 346" style="position:absolute;width:410;height:805;left:31354;top:13875;" coordsize="41027,80516" path="m40500,470l41027,544l41027,4164l31861,6820c29171,8623,26905,11328,25057,14935c22072,20853,20574,29363,20574,40449c20574,53632,22885,63373,27508,69672l41027,76248l41027,80516l22768,77027c17395,74673,12808,71139,9004,66421c3010,58979,0,50140,0,39941c0,28473,3899,18897,11709,11264c19520,3607,29108,0,40500,470x">
                        <v:stroke weight="0pt" endcap="flat" joinstyle="miter" miterlimit="2" on="false" color="#000000" opacity="0"/>
                        <v:fill on="true" color="#161512"/>
                      </v:shape>
                      <v:shape id="Shape 347" style="position:absolute;width:410;height:800;left:31764;top:13881;" coordsize="41002,80013" path="m0,0l16200,2271c21199,4066,25622,6873,29470,10683c37154,18316,41002,27866,41002,39335c41002,49139,38144,57749,32404,65204c24809,75072,14078,80013,209,80013l0,79973l0,75705l57,75732c3969,75732,7233,74780,9849,72888c13176,70462,15792,66576,17647,61229c19514,55908,20453,48948,20453,40376c20453,30140,19501,22507,17596,17440c15691,12372,13278,8791,10319,6696c7385,4613,4007,3571,171,3571l0,3621l0,0x">
                        <v:stroke weight="0pt" endcap="flat" joinstyle="miter" miterlimit="2" on="false" color="#000000" opacity="0"/>
                        <v:fill on="true" color="#161512"/>
                      </v:shape>
                      <v:shape id="Shape 348" style="position:absolute;width:322;height:511;left:32241;top:14309;" coordsize="32296,51143" path="m16345,0c18885,0,21196,597,23292,1778c25374,2972,27013,4585,28207,6642c29388,8699,29972,10617,29972,12433c29972,15697,29058,19025,27241,22403c24752,26963,19329,33313,10947,41466l21768,41466c24435,41466,26162,41364,26975,41135c27762,40907,28423,40539,28930,40018c29451,39484,30137,38354,30975,36665l32296,36665l29489,51143l0,51143l0,50343c9042,39560,14541,32334,16472,28613c18402,24892,19367,21260,19367,17717c19367,15126,18567,12967,16967,11253c15367,9551,13411,8699,11087,8699c7302,8699,4356,10579,2261,14389l901,13907c2222,9170,4242,5677,6960,3417c9665,1143,12789,0,16345,0x">
                        <v:stroke weight="0pt" endcap="flat" joinstyle="miter" miterlimit="2" on="false" color="#000000" opacity="0"/>
                        <v:fill on="true" color="#161512"/>
                      </v:shape>
                      <v:shape id="Shape 349" style="position:absolute;width:0;height:2364;left:914;top:8972;" coordsize="0,236474" path="m0,0l0,236474">
                        <v:stroke weight="0.62pt" endcap="flat" joinstyle="miter" miterlimit="2" on="true" color="#161512"/>
                        <v:fill on="false" color="#000000" opacity="0"/>
                      </v:shape>
                      <v:shape id="Shape 350" style="position:absolute;width:898;height:914;left:472;top:11305;" coordsize="89853,91428" path="m0,0l89853,0l44145,91428l0,0x">
                        <v:stroke weight="0pt" endcap="flat" joinstyle="miter" miterlimit="2" on="false" color="#000000" opacity="0"/>
                        <v:fill on="true" color="#161512"/>
                      </v:shape>
                      <v:rect id="Rectangle 351" style="position:absolute;width:2414;height:1387;left:0;top:734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Dip</w:t>
                              </w:r>
                            </w:p>
                          </w:txbxContent>
                        </v:textbox>
                      </v:rect>
                      <v:rect id="Rectangle 352" style="position:absolute;width:9252;height:1100;left:13825;top:11126;" filled="f" stroked="f">
                        <v:textbox inset="0,0,0,0">
                          <w:txbxContent>
                            <w:p>
                              <w:pPr>
                                <w:spacing w:before="0" w:after="160" w:line="259" w:lineRule="auto"/>
                                <w:ind w:right="0" w:firstLine="0"/>
                                <w:jc w:val="left"/>
                              </w:pPr>
                              <w:r>
                                <w:rPr>
                                  <w:rFonts w:cs="Times New Roman" w:hAnsi="Times New Roman" w:eastAsia="Times New Roman" w:ascii="Times New Roman"/>
                                  <w:color w:val="161512"/>
                                  <w:sz w:val="18"/>
                                </w:rPr>
                                <w:t xml:space="preserve">LWFinishline</w:t>
                              </w:r>
                            </w:p>
                          </w:txbxContent>
                        </v:textbox>
                      </v:rect>
                      <v:shape id="Shape 353" style="position:absolute;width:1781;height:0;left:11334;top:11463;" coordsize="178143,0" path="m178143,0l0,0">
                        <v:stroke weight="0.62pt" endcap="flat" joinstyle="miter" miterlimit="2" on="true" color="#161512"/>
                        <v:fill on="false" color="#000000" opacity="0"/>
                      </v:shape>
                      <v:shape id="Shape 354" style="position:absolute;width:914;height:614;left:10467;top:11163;" coordsize="91440,61481" path="m91440,0l91440,61481l0,29959l91440,0x">
                        <v:stroke weight="0pt" endcap="flat" joinstyle="miter" miterlimit="2" on="false" color="#000000" opacity="0"/>
                        <v:fill on="true" color="#161512"/>
                      </v:shape>
                      <v:rect id="Rectangle 355" style="position:absolute;width:3218;height:1671;left:24028;top:2161;"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2"/>
                                </w:rPr>
                                <w:t xml:space="preserve">MG</w:t>
                              </w:r>
                            </w:p>
                          </w:txbxContent>
                        </v:textbox>
                      </v:rect>
                    </v:group>
                  </w:pict>
                </mc:Fallback>
              </mc:AlternateContent>
            </w:r>
          </w:p>
          <w:p w14:paraId="6B7F7257" w14:textId="77777777" w:rsidR="005F1C26" w:rsidRDefault="00526C3D">
            <w:pPr>
              <w:spacing w:after="179" w:line="259" w:lineRule="auto"/>
              <w:ind w:right="0" w:firstLine="0"/>
              <w:jc w:val="center"/>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1 - Gas distribution in the goaf – just before panel sealing in a typical case study.</w:t>
            </w:r>
          </w:p>
          <w:p w14:paraId="13526E57" w14:textId="77777777" w:rsidR="005F1C26" w:rsidRDefault="00526C3D">
            <w:pPr>
              <w:spacing w:after="160" w:line="259" w:lineRule="auto"/>
              <w:ind w:left="203" w:right="0" w:firstLine="0"/>
              <w:jc w:val="left"/>
            </w:pPr>
            <w:r>
              <w:rPr>
                <w:rFonts w:ascii="Calibri" w:eastAsia="Calibri" w:hAnsi="Calibri" w:cs="Calibri"/>
                <w:noProof/>
                <w:color w:val="000000"/>
                <w:sz w:val="22"/>
              </w:rPr>
              <mc:AlternateContent>
                <mc:Choice Requires="wpg">
                  <w:drawing>
                    <wp:inline distT="0" distB="0" distL="0" distR="0" wp14:anchorId="70AE197B" wp14:editId="62146982">
                      <wp:extent cx="3959525" cy="2255303"/>
                      <wp:effectExtent l="0" t="0" r="0" b="0"/>
                      <wp:docPr id="13975" name="Group 13975"/>
                      <wp:cNvGraphicFramePr/>
                      <a:graphic xmlns:a="http://schemas.openxmlformats.org/drawingml/2006/main">
                        <a:graphicData uri="http://schemas.microsoft.com/office/word/2010/wordprocessingGroup">
                          <wpg:wgp>
                            <wpg:cNvGrpSpPr/>
                            <wpg:grpSpPr>
                              <a:xfrm>
                                <a:off x="0" y="0"/>
                                <a:ext cx="3959525" cy="2255303"/>
                                <a:chOff x="0" y="0"/>
                                <a:chExt cx="3959525" cy="2255303"/>
                              </a:xfrm>
                            </wpg:grpSpPr>
                            <pic:pic xmlns:pic="http://schemas.openxmlformats.org/drawingml/2006/picture">
                              <pic:nvPicPr>
                                <pic:cNvPr id="359" name="Picture 359"/>
                                <pic:cNvPicPr/>
                              </pic:nvPicPr>
                              <pic:blipFill>
                                <a:blip r:embed="rId27"/>
                                <a:stretch>
                                  <a:fillRect/>
                                </a:stretch>
                              </pic:blipFill>
                              <pic:spPr>
                                <a:xfrm flipV="1">
                                  <a:off x="2157890" y="2014710"/>
                                  <a:ext cx="418004" cy="209771"/>
                                </a:xfrm>
                                <a:prstGeom prst="rect">
                                  <a:avLst/>
                                </a:prstGeom>
                              </pic:spPr>
                            </pic:pic>
                            <pic:pic xmlns:pic="http://schemas.openxmlformats.org/drawingml/2006/picture">
                              <pic:nvPicPr>
                                <pic:cNvPr id="15837" name="Picture 15837"/>
                                <pic:cNvPicPr/>
                              </pic:nvPicPr>
                              <pic:blipFill>
                                <a:blip r:embed="rId31"/>
                                <a:stretch>
                                  <a:fillRect/>
                                </a:stretch>
                              </pic:blipFill>
                              <pic:spPr>
                                <a:xfrm>
                                  <a:off x="2149982" y="2007571"/>
                                  <a:ext cx="426720" cy="216408"/>
                                </a:xfrm>
                                <a:prstGeom prst="rect">
                                  <a:avLst/>
                                </a:prstGeom>
                              </pic:spPr>
                            </pic:pic>
                            <wps:wsp>
                              <wps:cNvPr id="16171" name="Shape 16171"/>
                              <wps:cNvSpPr/>
                              <wps:spPr>
                                <a:xfrm>
                                  <a:off x="2157894" y="2014708"/>
                                  <a:ext cx="416458" cy="208229"/>
                                </a:xfrm>
                                <a:custGeom>
                                  <a:avLst/>
                                  <a:gdLst/>
                                  <a:ahLst/>
                                  <a:cxnLst/>
                                  <a:rect l="0" t="0" r="0" b="0"/>
                                  <a:pathLst>
                                    <a:path w="416458" h="208229">
                                      <a:moveTo>
                                        <a:pt x="0" y="0"/>
                                      </a:moveTo>
                                      <a:lnTo>
                                        <a:pt x="416458" y="0"/>
                                      </a:lnTo>
                                      <a:lnTo>
                                        <a:pt x="416458" y="208229"/>
                                      </a:lnTo>
                                      <a:lnTo>
                                        <a:pt x="0" y="20822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2158050" y="2014526"/>
                                  <a:ext cx="418024" cy="209784"/>
                                </a:xfrm>
                                <a:custGeom>
                                  <a:avLst/>
                                  <a:gdLst/>
                                  <a:ahLst/>
                                  <a:cxnLst/>
                                  <a:rect l="0" t="0" r="0" b="0"/>
                                  <a:pathLst>
                                    <a:path w="418024" h="209784">
                                      <a:moveTo>
                                        <a:pt x="0" y="209784"/>
                                      </a:moveTo>
                                      <a:lnTo>
                                        <a:pt x="418024" y="209784"/>
                                      </a:lnTo>
                                      <a:lnTo>
                                        <a:pt x="418024" y="0"/>
                                      </a:lnTo>
                                      <a:lnTo>
                                        <a:pt x="0" y="0"/>
                                      </a:lnTo>
                                      <a:close/>
                                    </a:path>
                                  </a:pathLst>
                                </a:custGeom>
                                <a:ln w="7632" cap="flat">
                                  <a:miter lim="100000"/>
                                </a:ln>
                              </wps:spPr>
                              <wps:style>
                                <a:lnRef idx="1">
                                  <a:srgbClr val="FFFEFD"/>
                                </a:lnRef>
                                <a:fillRef idx="0">
                                  <a:srgbClr val="000000">
                                    <a:alpha val="0"/>
                                  </a:srgbClr>
                                </a:fillRef>
                                <a:effectRef idx="0">
                                  <a:scrgbClr r="0" g="0" b="0"/>
                                </a:effectRef>
                                <a:fontRef idx="none"/>
                              </wps:style>
                              <wps:bodyPr/>
                            </wps:wsp>
                            <wps:wsp>
                              <wps:cNvPr id="363" name="Rectangle 363"/>
                              <wps:cNvSpPr/>
                              <wps:spPr>
                                <a:xfrm>
                                  <a:off x="2265860" y="2055826"/>
                                  <a:ext cx="263830" cy="163228"/>
                                </a:xfrm>
                                <a:prstGeom prst="rect">
                                  <a:avLst/>
                                </a:prstGeom>
                                <a:ln>
                                  <a:noFill/>
                                </a:ln>
                              </wps:spPr>
                              <wps:txbx>
                                <w:txbxContent>
                                  <w:p w14:paraId="216471F5" w14:textId="77777777" w:rsidR="005F1C26" w:rsidRDefault="00526C3D">
                                    <w:pPr>
                                      <w:spacing w:after="160" w:line="259" w:lineRule="auto"/>
                                      <w:ind w:right="0" w:firstLine="0"/>
                                      <w:jc w:val="left"/>
                                    </w:pPr>
                                    <w:r>
                                      <w:rPr>
                                        <w:b/>
                                        <w:color w:val="161512"/>
                                        <w:sz w:val="22"/>
                                      </w:rPr>
                                      <w:t>TG</w:t>
                                    </w:r>
                                  </w:p>
                                </w:txbxContent>
                              </wps:txbx>
                              <wps:bodyPr horzOverflow="overflow" vert="horz" lIns="0" tIns="0" rIns="0" bIns="0" rtlCol="0">
                                <a:noAutofit/>
                              </wps:bodyPr>
                            </wps:wsp>
                            <pic:pic xmlns:pic="http://schemas.openxmlformats.org/drawingml/2006/picture">
                              <pic:nvPicPr>
                                <pic:cNvPr id="364" name="Picture 364"/>
                                <pic:cNvPicPr/>
                              </pic:nvPicPr>
                              <pic:blipFill>
                                <a:blip r:embed="rId27"/>
                                <a:stretch>
                                  <a:fillRect/>
                                </a:stretch>
                              </pic:blipFill>
                              <pic:spPr>
                                <a:xfrm flipV="1">
                                  <a:off x="2256610" y="513907"/>
                                  <a:ext cx="376354" cy="208225"/>
                                </a:xfrm>
                                <a:prstGeom prst="rect">
                                  <a:avLst/>
                                </a:prstGeom>
                              </pic:spPr>
                            </pic:pic>
                            <pic:pic xmlns:pic="http://schemas.openxmlformats.org/drawingml/2006/picture">
                              <pic:nvPicPr>
                                <pic:cNvPr id="15839" name="Picture 15839"/>
                                <pic:cNvPicPr/>
                              </pic:nvPicPr>
                              <pic:blipFill>
                                <a:blip r:embed="rId32"/>
                                <a:stretch>
                                  <a:fillRect/>
                                </a:stretch>
                              </pic:blipFill>
                              <pic:spPr>
                                <a:xfrm>
                                  <a:off x="2251582" y="508970"/>
                                  <a:ext cx="384048" cy="216408"/>
                                </a:xfrm>
                                <a:prstGeom prst="rect">
                                  <a:avLst/>
                                </a:prstGeom>
                              </pic:spPr>
                            </pic:pic>
                            <wps:wsp>
                              <wps:cNvPr id="16172" name="Shape 16172"/>
                              <wps:cNvSpPr/>
                              <wps:spPr>
                                <a:xfrm>
                                  <a:off x="2256611" y="513911"/>
                                  <a:ext cx="374815" cy="206680"/>
                                </a:xfrm>
                                <a:custGeom>
                                  <a:avLst/>
                                  <a:gdLst/>
                                  <a:ahLst/>
                                  <a:cxnLst/>
                                  <a:rect l="0" t="0" r="0" b="0"/>
                                  <a:pathLst>
                                    <a:path w="374815" h="206680">
                                      <a:moveTo>
                                        <a:pt x="0" y="0"/>
                                      </a:moveTo>
                                      <a:lnTo>
                                        <a:pt x="374815" y="0"/>
                                      </a:lnTo>
                                      <a:lnTo>
                                        <a:pt x="374815" y="206680"/>
                                      </a:lnTo>
                                      <a:lnTo>
                                        <a:pt x="0" y="20668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2256770" y="513674"/>
                                  <a:ext cx="376365" cy="208240"/>
                                </a:xfrm>
                                <a:custGeom>
                                  <a:avLst/>
                                  <a:gdLst/>
                                  <a:ahLst/>
                                  <a:cxnLst/>
                                  <a:rect l="0" t="0" r="0" b="0"/>
                                  <a:pathLst>
                                    <a:path w="376365" h="208240">
                                      <a:moveTo>
                                        <a:pt x="0" y="208240"/>
                                      </a:moveTo>
                                      <a:lnTo>
                                        <a:pt x="376365" y="208240"/>
                                      </a:lnTo>
                                      <a:lnTo>
                                        <a:pt x="376365" y="0"/>
                                      </a:lnTo>
                                      <a:lnTo>
                                        <a:pt x="0" y="0"/>
                                      </a:lnTo>
                                      <a:close/>
                                    </a:path>
                                  </a:pathLst>
                                </a:custGeom>
                                <a:ln w="7632" cap="flat">
                                  <a:miter lim="100000"/>
                                </a:ln>
                              </wps:spPr>
                              <wps:style>
                                <a:lnRef idx="1">
                                  <a:srgbClr val="FFFEFD"/>
                                </a:lnRef>
                                <a:fillRef idx="0">
                                  <a:srgbClr val="000000">
                                    <a:alpha val="0"/>
                                  </a:srgbClr>
                                </a:fillRef>
                                <a:effectRef idx="0">
                                  <a:scrgbClr r="0" g="0" b="0"/>
                                </a:effectRef>
                                <a:fontRef idx="none"/>
                              </wps:style>
                              <wps:bodyPr/>
                            </wps:wsp>
                            <wps:wsp>
                              <wps:cNvPr id="368" name="Rectangle 368"/>
                              <wps:cNvSpPr/>
                              <wps:spPr>
                                <a:xfrm>
                                  <a:off x="2326018" y="553476"/>
                                  <a:ext cx="314387" cy="163228"/>
                                </a:xfrm>
                                <a:prstGeom prst="rect">
                                  <a:avLst/>
                                </a:prstGeom>
                                <a:ln>
                                  <a:noFill/>
                                </a:ln>
                              </wps:spPr>
                              <wps:txbx>
                                <w:txbxContent>
                                  <w:p w14:paraId="028B1F2B" w14:textId="77777777" w:rsidR="005F1C26" w:rsidRDefault="00526C3D">
                                    <w:pPr>
                                      <w:spacing w:after="160" w:line="259" w:lineRule="auto"/>
                                      <w:ind w:right="0" w:firstLine="0"/>
                                      <w:jc w:val="left"/>
                                    </w:pPr>
                                    <w:r>
                                      <w:rPr>
                                        <w:b/>
                                        <w:color w:val="161512"/>
                                        <w:sz w:val="22"/>
                                      </w:rPr>
                                      <w:t>MG</w:t>
                                    </w:r>
                                  </w:p>
                                </w:txbxContent>
                              </wps:txbx>
                              <wps:bodyPr horzOverflow="overflow" vert="horz" lIns="0" tIns="0" rIns="0" bIns="0" rtlCol="0">
                                <a:noAutofit/>
                              </wps:bodyPr>
                            </wps:wsp>
                            <wps:wsp>
                              <wps:cNvPr id="369" name="Rectangle 369"/>
                              <wps:cNvSpPr/>
                              <wps:spPr>
                                <a:xfrm>
                                  <a:off x="2065344" y="842178"/>
                                  <a:ext cx="265664" cy="135716"/>
                                </a:xfrm>
                                <a:prstGeom prst="rect">
                                  <a:avLst/>
                                </a:prstGeom>
                                <a:ln>
                                  <a:noFill/>
                                </a:ln>
                              </wps:spPr>
                              <wps:txbx>
                                <w:txbxContent>
                                  <w:p w14:paraId="1C28F536" w14:textId="77777777" w:rsidR="005F1C26" w:rsidRDefault="00526C3D">
                                    <w:pPr>
                                      <w:spacing w:after="160" w:line="259" w:lineRule="auto"/>
                                      <w:ind w:right="0" w:firstLine="0"/>
                                      <w:jc w:val="left"/>
                                    </w:pPr>
                                    <w:r>
                                      <w:rPr>
                                        <w:b/>
                                        <w:color w:val="422D77"/>
                                      </w:rPr>
                                      <w:t>14.7</w:t>
                                    </w:r>
                                  </w:p>
                                </w:txbxContent>
                              </wps:txbx>
                              <wps:bodyPr horzOverflow="overflow" vert="horz" lIns="0" tIns="0" rIns="0" bIns="0" rtlCol="0">
                                <a:noAutofit/>
                              </wps:bodyPr>
                            </wps:wsp>
                            <wps:wsp>
                              <wps:cNvPr id="370" name="Rectangle 370"/>
                              <wps:cNvSpPr/>
                              <wps:spPr>
                                <a:xfrm>
                                  <a:off x="2122415" y="974833"/>
                                  <a:ext cx="189760" cy="135717"/>
                                </a:xfrm>
                                <a:prstGeom prst="rect">
                                  <a:avLst/>
                                </a:prstGeom>
                                <a:ln>
                                  <a:noFill/>
                                </a:ln>
                              </wps:spPr>
                              <wps:txbx>
                                <w:txbxContent>
                                  <w:p w14:paraId="2D0E57C7" w14:textId="77777777" w:rsidR="005F1C26" w:rsidRDefault="00526C3D">
                                    <w:pPr>
                                      <w:spacing w:after="160" w:line="259" w:lineRule="auto"/>
                                      <w:ind w:right="0" w:firstLine="0"/>
                                      <w:jc w:val="left"/>
                                    </w:pPr>
                                    <w:r>
                                      <w:rPr>
                                        <w:b/>
                                        <w:color w:val="E4342F"/>
                                      </w:rPr>
                                      <w:t>2.5</w:t>
                                    </w:r>
                                  </w:p>
                                </w:txbxContent>
                              </wps:txbx>
                              <wps:bodyPr horzOverflow="overflow" vert="horz" lIns="0" tIns="0" rIns="0" bIns="0" rtlCol="0">
                                <a:noAutofit/>
                              </wps:bodyPr>
                            </wps:wsp>
                            <wps:wsp>
                              <wps:cNvPr id="371" name="Rectangle 371"/>
                              <wps:cNvSpPr/>
                              <wps:spPr>
                                <a:xfrm>
                                  <a:off x="2122415" y="1105935"/>
                                  <a:ext cx="189760" cy="135717"/>
                                </a:xfrm>
                                <a:prstGeom prst="rect">
                                  <a:avLst/>
                                </a:prstGeom>
                                <a:ln>
                                  <a:noFill/>
                                </a:ln>
                              </wps:spPr>
                              <wps:txbx>
                                <w:txbxContent>
                                  <w:p w14:paraId="2DBA5EFC" w14:textId="77777777" w:rsidR="005F1C26" w:rsidRDefault="00526C3D">
                                    <w:pPr>
                                      <w:spacing w:after="160" w:line="259" w:lineRule="auto"/>
                                      <w:ind w:right="0" w:firstLine="0"/>
                                      <w:jc w:val="left"/>
                                    </w:pPr>
                                    <w:r>
                                      <w:rPr>
                                        <w:b/>
                                        <w:color w:val="161512"/>
                                      </w:rPr>
                                      <w:t>2.6</w:t>
                                    </w:r>
                                  </w:p>
                                </w:txbxContent>
                              </wps:txbx>
                              <wps:bodyPr horzOverflow="overflow" vert="horz" lIns="0" tIns="0" rIns="0" bIns="0" rtlCol="0">
                                <a:noAutofit/>
                              </wps:bodyPr>
                            </wps:wsp>
                            <wps:wsp>
                              <wps:cNvPr id="372" name="Rectangle 372"/>
                              <wps:cNvSpPr/>
                              <wps:spPr>
                                <a:xfrm>
                                  <a:off x="2632192" y="828298"/>
                                  <a:ext cx="189760" cy="135716"/>
                                </a:xfrm>
                                <a:prstGeom prst="rect">
                                  <a:avLst/>
                                </a:prstGeom>
                                <a:ln>
                                  <a:noFill/>
                                </a:ln>
                              </wps:spPr>
                              <wps:txbx>
                                <w:txbxContent>
                                  <w:p w14:paraId="1C450FA7" w14:textId="77777777" w:rsidR="005F1C26" w:rsidRDefault="00526C3D">
                                    <w:pPr>
                                      <w:spacing w:after="160" w:line="259" w:lineRule="auto"/>
                                      <w:ind w:right="0" w:firstLine="0"/>
                                      <w:jc w:val="left"/>
                                    </w:pPr>
                                    <w:r>
                                      <w:rPr>
                                        <w:b/>
                                        <w:color w:val="422D77"/>
                                      </w:rPr>
                                      <w:t>4.0</w:t>
                                    </w:r>
                                  </w:p>
                                </w:txbxContent>
                              </wps:txbx>
                              <wps:bodyPr horzOverflow="overflow" vert="horz" lIns="0" tIns="0" rIns="0" bIns="0" rtlCol="0">
                                <a:noAutofit/>
                              </wps:bodyPr>
                            </wps:wsp>
                            <wps:wsp>
                              <wps:cNvPr id="373" name="Rectangle 373"/>
                              <wps:cNvSpPr/>
                              <wps:spPr>
                                <a:xfrm>
                                  <a:off x="2569723" y="960953"/>
                                  <a:ext cx="265664" cy="135716"/>
                                </a:xfrm>
                                <a:prstGeom prst="rect">
                                  <a:avLst/>
                                </a:prstGeom>
                                <a:ln>
                                  <a:noFill/>
                                </a:ln>
                              </wps:spPr>
                              <wps:txbx>
                                <w:txbxContent>
                                  <w:p w14:paraId="74B6A7AF" w14:textId="77777777" w:rsidR="005F1C26" w:rsidRDefault="00526C3D">
                                    <w:pPr>
                                      <w:spacing w:after="160" w:line="259" w:lineRule="auto"/>
                                      <w:ind w:right="0" w:firstLine="0"/>
                                      <w:jc w:val="left"/>
                                    </w:pPr>
                                    <w:r>
                                      <w:rPr>
                                        <w:b/>
                                        <w:color w:val="E4342F"/>
                                      </w:rPr>
                                      <w:t>27.0</w:t>
                                    </w:r>
                                  </w:p>
                                </w:txbxContent>
                              </wps:txbx>
                              <wps:bodyPr horzOverflow="overflow" vert="horz" lIns="0" tIns="0" rIns="0" bIns="0" rtlCol="0">
                                <a:noAutofit/>
                              </wps:bodyPr>
                            </wps:wsp>
                            <wps:wsp>
                              <wps:cNvPr id="374" name="Rectangle 374"/>
                              <wps:cNvSpPr/>
                              <wps:spPr>
                                <a:xfrm>
                                  <a:off x="2626793" y="1092055"/>
                                  <a:ext cx="189760" cy="135717"/>
                                </a:xfrm>
                                <a:prstGeom prst="rect">
                                  <a:avLst/>
                                </a:prstGeom>
                                <a:ln>
                                  <a:noFill/>
                                </a:ln>
                              </wps:spPr>
                              <wps:txbx>
                                <w:txbxContent>
                                  <w:p w14:paraId="5D447E1D" w14:textId="77777777" w:rsidR="005F1C26" w:rsidRDefault="00526C3D">
                                    <w:pPr>
                                      <w:spacing w:after="160" w:line="259" w:lineRule="auto"/>
                                      <w:ind w:right="0" w:firstLine="0"/>
                                      <w:jc w:val="left"/>
                                    </w:pPr>
                                    <w:r>
                                      <w:rPr>
                                        <w:b/>
                                        <w:color w:val="161512"/>
                                      </w:rPr>
                                      <w:t>2.2</w:t>
                                    </w:r>
                                  </w:p>
                                </w:txbxContent>
                              </wps:txbx>
                              <wps:bodyPr horzOverflow="overflow" vert="horz" lIns="0" tIns="0" rIns="0" bIns="0" rtlCol="0">
                                <a:noAutofit/>
                              </wps:bodyPr>
                            </wps:wsp>
                            <wps:wsp>
                              <wps:cNvPr id="375" name="Rectangle 375"/>
                              <wps:cNvSpPr/>
                              <wps:spPr>
                                <a:xfrm>
                                  <a:off x="3459716" y="842177"/>
                                  <a:ext cx="189760" cy="135716"/>
                                </a:xfrm>
                                <a:prstGeom prst="rect">
                                  <a:avLst/>
                                </a:prstGeom>
                                <a:ln>
                                  <a:noFill/>
                                </a:ln>
                              </wps:spPr>
                              <wps:txbx>
                                <w:txbxContent>
                                  <w:p w14:paraId="4F78BFAC" w14:textId="77777777" w:rsidR="005F1C26" w:rsidRDefault="00526C3D">
                                    <w:pPr>
                                      <w:spacing w:after="160" w:line="259" w:lineRule="auto"/>
                                      <w:ind w:right="0" w:firstLine="0"/>
                                      <w:jc w:val="left"/>
                                    </w:pPr>
                                    <w:r>
                                      <w:rPr>
                                        <w:b/>
                                        <w:color w:val="422D77"/>
                                      </w:rPr>
                                      <w:t>5.5</w:t>
                                    </w:r>
                                  </w:p>
                                </w:txbxContent>
                              </wps:txbx>
                              <wps:bodyPr horzOverflow="overflow" vert="horz" lIns="0" tIns="0" rIns="0" bIns="0" rtlCol="0">
                                <a:noAutofit/>
                              </wps:bodyPr>
                            </wps:wsp>
                            <wps:wsp>
                              <wps:cNvPr id="376" name="Rectangle 376"/>
                              <wps:cNvSpPr/>
                              <wps:spPr>
                                <a:xfrm>
                                  <a:off x="3402646" y="974832"/>
                                  <a:ext cx="265664" cy="135717"/>
                                </a:xfrm>
                                <a:prstGeom prst="rect">
                                  <a:avLst/>
                                </a:prstGeom>
                                <a:ln>
                                  <a:noFill/>
                                </a:ln>
                              </wps:spPr>
                              <wps:txbx>
                                <w:txbxContent>
                                  <w:p w14:paraId="3E0BCBD6" w14:textId="77777777" w:rsidR="005F1C26" w:rsidRDefault="00526C3D">
                                    <w:pPr>
                                      <w:spacing w:after="160" w:line="259" w:lineRule="auto"/>
                                      <w:ind w:right="0" w:firstLine="0"/>
                                      <w:jc w:val="left"/>
                                    </w:pPr>
                                    <w:r>
                                      <w:rPr>
                                        <w:b/>
                                        <w:color w:val="E4342F"/>
                                      </w:rPr>
                                      <w:t>22.7</w:t>
                                    </w:r>
                                  </w:p>
                                </w:txbxContent>
                              </wps:txbx>
                              <wps:bodyPr horzOverflow="overflow" vert="horz" lIns="0" tIns="0" rIns="0" bIns="0" rtlCol="0">
                                <a:noAutofit/>
                              </wps:bodyPr>
                            </wps:wsp>
                            <wps:wsp>
                              <wps:cNvPr id="377" name="Rectangle 377"/>
                              <wps:cNvSpPr/>
                              <wps:spPr>
                                <a:xfrm>
                                  <a:off x="3459716" y="1105934"/>
                                  <a:ext cx="189760" cy="135717"/>
                                </a:xfrm>
                                <a:prstGeom prst="rect">
                                  <a:avLst/>
                                </a:prstGeom>
                                <a:ln>
                                  <a:noFill/>
                                </a:ln>
                              </wps:spPr>
                              <wps:txbx>
                                <w:txbxContent>
                                  <w:p w14:paraId="0533166B" w14:textId="77777777" w:rsidR="005F1C26" w:rsidRDefault="00526C3D">
                                    <w:pPr>
                                      <w:spacing w:after="160" w:line="259" w:lineRule="auto"/>
                                      <w:ind w:right="0" w:firstLine="0"/>
                                      <w:jc w:val="left"/>
                                    </w:pPr>
                                    <w:r>
                                      <w:rPr>
                                        <w:b/>
                                        <w:color w:val="161512"/>
                                      </w:rPr>
                                      <w:t>2.1</w:t>
                                    </w:r>
                                  </w:p>
                                </w:txbxContent>
                              </wps:txbx>
                              <wps:bodyPr horzOverflow="overflow" vert="horz" lIns="0" tIns="0" rIns="0" bIns="0" rtlCol="0">
                                <a:noAutofit/>
                              </wps:bodyPr>
                            </wps:wsp>
                            <wps:wsp>
                              <wps:cNvPr id="378" name="Rectangle 378"/>
                              <wps:cNvSpPr/>
                              <wps:spPr>
                                <a:xfrm>
                                  <a:off x="1442201" y="842177"/>
                                  <a:ext cx="265664" cy="135716"/>
                                </a:xfrm>
                                <a:prstGeom prst="rect">
                                  <a:avLst/>
                                </a:prstGeom>
                                <a:ln>
                                  <a:noFill/>
                                </a:ln>
                              </wps:spPr>
                              <wps:txbx>
                                <w:txbxContent>
                                  <w:p w14:paraId="6F879198" w14:textId="77777777" w:rsidR="005F1C26" w:rsidRDefault="00526C3D">
                                    <w:pPr>
                                      <w:spacing w:after="160" w:line="259" w:lineRule="auto"/>
                                      <w:ind w:right="0" w:firstLine="0"/>
                                      <w:jc w:val="left"/>
                                    </w:pPr>
                                    <w:r>
                                      <w:rPr>
                                        <w:b/>
                                        <w:color w:val="422D77"/>
                                      </w:rPr>
                                      <w:t>19.3</w:t>
                                    </w:r>
                                  </w:p>
                                </w:txbxContent>
                              </wps:txbx>
                              <wps:bodyPr horzOverflow="overflow" vert="horz" lIns="0" tIns="0" rIns="0" bIns="0" rtlCol="0">
                                <a:noAutofit/>
                              </wps:bodyPr>
                            </wps:wsp>
                            <wps:wsp>
                              <wps:cNvPr id="379" name="Rectangle 379"/>
                              <wps:cNvSpPr/>
                              <wps:spPr>
                                <a:xfrm>
                                  <a:off x="1499272" y="974832"/>
                                  <a:ext cx="189760" cy="135717"/>
                                </a:xfrm>
                                <a:prstGeom prst="rect">
                                  <a:avLst/>
                                </a:prstGeom>
                                <a:ln>
                                  <a:noFill/>
                                </a:ln>
                              </wps:spPr>
                              <wps:txbx>
                                <w:txbxContent>
                                  <w:p w14:paraId="1D2CC4AC" w14:textId="77777777" w:rsidR="005F1C26" w:rsidRDefault="00526C3D">
                                    <w:pPr>
                                      <w:spacing w:after="160" w:line="259" w:lineRule="auto"/>
                                      <w:ind w:right="0" w:firstLine="0"/>
                                      <w:jc w:val="left"/>
                                    </w:pPr>
                                    <w:r>
                                      <w:rPr>
                                        <w:b/>
                                        <w:color w:val="E4342F"/>
                                      </w:rPr>
                                      <w:t>0.1</w:t>
                                    </w:r>
                                  </w:p>
                                </w:txbxContent>
                              </wps:txbx>
                              <wps:bodyPr horzOverflow="overflow" vert="horz" lIns="0" tIns="0" rIns="0" bIns="0" rtlCol="0">
                                <a:noAutofit/>
                              </wps:bodyPr>
                            </wps:wsp>
                            <wps:wsp>
                              <wps:cNvPr id="380" name="Rectangle 380"/>
                              <wps:cNvSpPr/>
                              <wps:spPr>
                                <a:xfrm>
                                  <a:off x="1499272" y="1105934"/>
                                  <a:ext cx="189760" cy="135717"/>
                                </a:xfrm>
                                <a:prstGeom prst="rect">
                                  <a:avLst/>
                                </a:prstGeom>
                                <a:ln>
                                  <a:noFill/>
                                </a:ln>
                              </wps:spPr>
                              <wps:txbx>
                                <w:txbxContent>
                                  <w:p w14:paraId="5F26A619" w14:textId="77777777" w:rsidR="005F1C26" w:rsidRDefault="00526C3D">
                                    <w:pPr>
                                      <w:spacing w:after="160" w:line="259" w:lineRule="auto"/>
                                      <w:ind w:right="0" w:firstLine="0"/>
                                      <w:jc w:val="left"/>
                                    </w:pPr>
                                    <w:r>
                                      <w:rPr>
                                        <w:b/>
                                        <w:color w:val="161512"/>
                                      </w:rPr>
                                      <w:t>1.0</w:t>
                                    </w:r>
                                  </w:p>
                                </w:txbxContent>
                              </wps:txbx>
                              <wps:bodyPr horzOverflow="overflow" vert="horz" lIns="0" tIns="0" rIns="0" bIns="0" rtlCol="0">
                                <a:noAutofit/>
                              </wps:bodyPr>
                            </wps:wsp>
                            <wps:wsp>
                              <wps:cNvPr id="381" name="Rectangle 381"/>
                              <wps:cNvSpPr/>
                              <wps:spPr>
                                <a:xfrm>
                                  <a:off x="1084357" y="1756848"/>
                                  <a:ext cx="265664" cy="135717"/>
                                </a:xfrm>
                                <a:prstGeom prst="rect">
                                  <a:avLst/>
                                </a:prstGeom>
                                <a:ln>
                                  <a:noFill/>
                                </a:ln>
                              </wps:spPr>
                              <wps:txbx>
                                <w:txbxContent>
                                  <w:p w14:paraId="00D88473" w14:textId="77777777" w:rsidR="005F1C26" w:rsidRDefault="00526C3D">
                                    <w:pPr>
                                      <w:spacing w:after="160" w:line="259" w:lineRule="auto"/>
                                      <w:ind w:right="0" w:firstLine="0"/>
                                      <w:jc w:val="left"/>
                                    </w:pPr>
                                    <w:r>
                                      <w:rPr>
                                        <w:b/>
                                        <w:color w:val="422D77"/>
                                      </w:rPr>
                                      <w:t>17.1</w:t>
                                    </w:r>
                                  </w:p>
                                </w:txbxContent>
                              </wps:txbx>
                              <wps:bodyPr horzOverflow="overflow" vert="horz" lIns="0" tIns="0" rIns="0" bIns="0" rtlCol="0">
                                <a:noAutofit/>
                              </wps:bodyPr>
                            </wps:wsp>
                            <wps:wsp>
                              <wps:cNvPr id="382" name="Rectangle 382"/>
                              <wps:cNvSpPr/>
                              <wps:spPr>
                                <a:xfrm>
                                  <a:off x="1141427" y="2019064"/>
                                  <a:ext cx="189760" cy="135717"/>
                                </a:xfrm>
                                <a:prstGeom prst="rect">
                                  <a:avLst/>
                                </a:prstGeom>
                                <a:ln>
                                  <a:noFill/>
                                </a:ln>
                              </wps:spPr>
                              <wps:txbx>
                                <w:txbxContent>
                                  <w:p w14:paraId="675C9558" w14:textId="77777777" w:rsidR="005F1C26" w:rsidRDefault="00526C3D">
                                    <w:pPr>
                                      <w:spacing w:after="160" w:line="259" w:lineRule="auto"/>
                                      <w:ind w:right="0" w:firstLine="0"/>
                                      <w:jc w:val="left"/>
                                    </w:pPr>
                                    <w:r>
                                      <w:rPr>
                                        <w:b/>
                                        <w:color w:val="E4342F"/>
                                      </w:rPr>
                                      <w:t>1.8</w:t>
                                    </w:r>
                                  </w:p>
                                </w:txbxContent>
                              </wps:txbx>
                              <wps:bodyPr horzOverflow="overflow" vert="horz" lIns="0" tIns="0" rIns="0" bIns="0" rtlCol="0">
                                <a:noAutofit/>
                              </wps:bodyPr>
                            </wps:wsp>
                            <wps:wsp>
                              <wps:cNvPr id="383" name="Rectangle 383"/>
                              <wps:cNvSpPr/>
                              <wps:spPr>
                                <a:xfrm>
                                  <a:off x="1141427" y="2153260"/>
                                  <a:ext cx="189760" cy="135717"/>
                                </a:xfrm>
                                <a:prstGeom prst="rect">
                                  <a:avLst/>
                                </a:prstGeom>
                                <a:ln>
                                  <a:noFill/>
                                </a:ln>
                              </wps:spPr>
                              <wps:txbx>
                                <w:txbxContent>
                                  <w:p w14:paraId="7EE6BA8A" w14:textId="77777777" w:rsidR="005F1C26" w:rsidRDefault="00526C3D">
                                    <w:pPr>
                                      <w:spacing w:after="160" w:line="259" w:lineRule="auto"/>
                                      <w:ind w:right="0" w:firstLine="0"/>
                                      <w:jc w:val="left"/>
                                    </w:pPr>
                                    <w:r>
                                      <w:rPr>
                                        <w:b/>
                                        <w:color w:val="161512"/>
                                      </w:rPr>
                                      <w:t>1.1</w:t>
                                    </w:r>
                                  </w:p>
                                </w:txbxContent>
                              </wps:txbx>
                              <wps:bodyPr horzOverflow="overflow" vert="horz" lIns="0" tIns="0" rIns="0" bIns="0" rtlCol="0">
                                <a:noAutofit/>
                              </wps:bodyPr>
                            </wps:wsp>
                            <wps:wsp>
                              <wps:cNvPr id="384" name="Rectangle 384"/>
                              <wps:cNvSpPr/>
                              <wps:spPr>
                                <a:xfrm>
                                  <a:off x="1107493" y="842177"/>
                                  <a:ext cx="189760" cy="135716"/>
                                </a:xfrm>
                                <a:prstGeom prst="rect">
                                  <a:avLst/>
                                </a:prstGeom>
                                <a:ln>
                                  <a:noFill/>
                                </a:ln>
                              </wps:spPr>
                              <wps:txbx>
                                <w:txbxContent>
                                  <w:p w14:paraId="36CC332E" w14:textId="77777777" w:rsidR="005F1C26" w:rsidRDefault="00526C3D">
                                    <w:pPr>
                                      <w:spacing w:after="160" w:line="259" w:lineRule="auto"/>
                                      <w:ind w:right="0" w:firstLine="0"/>
                                      <w:jc w:val="left"/>
                                    </w:pPr>
                                    <w:r>
                                      <w:rPr>
                                        <w:b/>
                                        <w:color w:val="422D77"/>
                                      </w:rPr>
                                      <w:t>1.4</w:t>
                                    </w:r>
                                  </w:p>
                                </w:txbxContent>
                              </wps:txbx>
                              <wps:bodyPr horzOverflow="overflow" vert="horz" lIns="0" tIns="0" rIns="0" bIns="0" rtlCol="0">
                                <a:noAutofit/>
                              </wps:bodyPr>
                            </wps:wsp>
                            <wps:wsp>
                              <wps:cNvPr id="385" name="Rectangle 385"/>
                              <wps:cNvSpPr/>
                              <wps:spPr>
                                <a:xfrm>
                                  <a:off x="1119832" y="974832"/>
                                  <a:ext cx="189760" cy="135717"/>
                                </a:xfrm>
                                <a:prstGeom prst="rect">
                                  <a:avLst/>
                                </a:prstGeom>
                                <a:ln>
                                  <a:noFill/>
                                </a:ln>
                              </wps:spPr>
                              <wps:txbx>
                                <w:txbxContent>
                                  <w:p w14:paraId="329459E2" w14:textId="77777777" w:rsidR="005F1C26" w:rsidRDefault="00526C3D">
                                    <w:pPr>
                                      <w:spacing w:after="160" w:line="259" w:lineRule="auto"/>
                                      <w:ind w:right="0" w:firstLine="0"/>
                                      <w:jc w:val="left"/>
                                    </w:pPr>
                                    <w:r>
                                      <w:rPr>
                                        <w:b/>
                                        <w:color w:val="E4342F"/>
                                      </w:rPr>
                                      <w:t>0.0</w:t>
                                    </w:r>
                                  </w:p>
                                </w:txbxContent>
                              </wps:txbx>
                              <wps:bodyPr horzOverflow="overflow" vert="horz" lIns="0" tIns="0" rIns="0" bIns="0" rtlCol="0">
                                <a:noAutofit/>
                              </wps:bodyPr>
                            </wps:wsp>
                            <wps:wsp>
                              <wps:cNvPr id="386" name="Rectangle 386"/>
                              <wps:cNvSpPr/>
                              <wps:spPr>
                                <a:xfrm>
                                  <a:off x="1050423" y="1105934"/>
                                  <a:ext cx="265664" cy="135717"/>
                                </a:xfrm>
                                <a:prstGeom prst="rect">
                                  <a:avLst/>
                                </a:prstGeom>
                                <a:ln>
                                  <a:noFill/>
                                </a:ln>
                              </wps:spPr>
                              <wps:txbx>
                                <w:txbxContent>
                                  <w:p w14:paraId="09327CE3" w14:textId="77777777" w:rsidR="005F1C26" w:rsidRDefault="00526C3D">
                                    <w:pPr>
                                      <w:spacing w:after="160" w:line="259" w:lineRule="auto"/>
                                      <w:ind w:right="0" w:firstLine="0"/>
                                      <w:jc w:val="left"/>
                                    </w:pPr>
                                    <w:r>
                                      <w:rPr>
                                        <w:b/>
                                        <w:color w:val="161512"/>
                                      </w:rPr>
                                      <w:t>13.4</w:t>
                                    </w:r>
                                  </w:p>
                                </w:txbxContent>
                              </wps:txbx>
                              <wps:bodyPr horzOverflow="overflow" vert="horz" lIns="0" tIns="0" rIns="0" bIns="0" rtlCol="0">
                                <a:noAutofit/>
                              </wps:bodyPr>
                            </wps:wsp>
                            <wps:wsp>
                              <wps:cNvPr id="13400" name="Rectangle 13400"/>
                              <wps:cNvSpPr/>
                              <wps:spPr>
                                <a:xfrm>
                                  <a:off x="3449683" y="327001"/>
                                  <a:ext cx="160112" cy="135716"/>
                                </a:xfrm>
                                <a:prstGeom prst="rect">
                                  <a:avLst/>
                                </a:prstGeom>
                                <a:ln>
                                  <a:noFill/>
                                </a:ln>
                              </wps:spPr>
                              <wps:txbx>
                                <w:txbxContent>
                                  <w:p w14:paraId="6DE184D2"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397" name="Rectangle 13397"/>
                              <wps:cNvSpPr/>
                              <wps:spPr>
                                <a:xfrm>
                                  <a:off x="3364089" y="327001"/>
                                  <a:ext cx="75904" cy="135716"/>
                                </a:xfrm>
                                <a:prstGeom prst="rect">
                                  <a:avLst/>
                                </a:prstGeom>
                                <a:ln>
                                  <a:noFill/>
                                </a:ln>
                              </wps:spPr>
                              <wps:txbx>
                                <w:txbxContent>
                                  <w:p w14:paraId="50F2D9AE" w14:textId="77777777" w:rsidR="005F1C26" w:rsidRDefault="00526C3D">
                                    <w:pPr>
                                      <w:spacing w:after="160" w:line="259" w:lineRule="auto"/>
                                      <w:ind w:right="0" w:firstLine="0"/>
                                      <w:jc w:val="left"/>
                                    </w:pPr>
                                    <w:r>
                                      <w:rPr>
                                        <w:b/>
                                        <w:color w:val="161512"/>
                                      </w:rPr>
                                      <w:t>6</w:t>
                                    </w:r>
                                  </w:p>
                                </w:txbxContent>
                              </wps:txbx>
                              <wps:bodyPr horzOverflow="overflow" vert="horz" lIns="0" tIns="0" rIns="0" bIns="0" rtlCol="0">
                                <a:noAutofit/>
                              </wps:bodyPr>
                            </wps:wsp>
                            <wps:wsp>
                              <wps:cNvPr id="13368" name="Rectangle 13368"/>
                              <wps:cNvSpPr/>
                              <wps:spPr>
                                <a:xfrm>
                                  <a:off x="2637591" y="327001"/>
                                  <a:ext cx="75904" cy="135716"/>
                                </a:xfrm>
                                <a:prstGeom prst="rect">
                                  <a:avLst/>
                                </a:prstGeom>
                                <a:ln>
                                  <a:noFill/>
                                </a:ln>
                              </wps:spPr>
                              <wps:txbx>
                                <w:txbxContent>
                                  <w:p w14:paraId="005BF1BA" w14:textId="77777777" w:rsidR="005F1C26" w:rsidRDefault="00526C3D">
                                    <w:pPr>
                                      <w:spacing w:after="160" w:line="259" w:lineRule="auto"/>
                                      <w:ind w:right="0" w:firstLine="0"/>
                                      <w:jc w:val="left"/>
                                    </w:pPr>
                                    <w:r>
                                      <w:rPr>
                                        <w:b/>
                                        <w:color w:val="161512"/>
                                      </w:rPr>
                                      <w:t>5</w:t>
                                    </w:r>
                                  </w:p>
                                </w:txbxContent>
                              </wps:txbx>
                              <wps:bodyPr horzOverflow="overflow" vert="horz" lIns="0" tIns="0" rIns="0" bIns="0" rtlCol="0">
                                <a:noAutofit/>
                              </wps:bodyPr>
                            </wps:wsp>
                            <wps:wsp>
                              <wps:cNvPr id="13387" name="Rectangle 13387"/>
                              <wps:cNvSpPr/>
                              <wps:spPr>
                                <a:xfrm>
                                  <a:off x="2723186" y="327001"/>
                                  <a:ext cx="160112" cy="135716"/>
                                </a:xfrm>
                                <a:prstGeom prst="rect">
                                  <a:avLst/>
                                </a:prstGeom>
                                <a:ln>
                                  <a:noFill/>
                                </a:ln>
                              </wps:spPr>
                              <wps:txbx>
                                <w:txbxContent>
                                  <w:p w14:paraId="73A1E1B9"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361" name="Rectangle 13361"/>
                              <wps:cNvSpPr/>
                              <wps:spPr>
                                <a:xfrm>
                                  <a:off x="1998229" y="327001"/>
                                  <a:ext cx="160112" cy="135716"/>
                                </a:xfrm>
                                <a:prstGeom prst="rect">
                                  <a:avLst/>
                                </a:prstGeom>
                                <a:ln>
                                  <a:noFill/>
                                </a:ln>
                              </wps:spPr>
                              <wps:txbx>
                                <w:txbxContent>
                                  <w:p w14:paraId="30A5AB1E"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355" name="Rectangle 13355"/>
                              <wps:cNvSpPr/>
                              <wps:spPr>
                                <a:xfrm>
                                  <a:off x="1912635" y="327001"/>
                                  <a:ext cx="75904" cy="135716"/>
                                </a:xfrm>
                                <a:prstGeom prst="rect">
                                  <a:avLst/>
                                </a:prstGeom>
                                <a:ln>
                                  <a:noFill/>
                                </a:ln>
                              </wps:spPr>
                              <wps:txbx>
                                <w:txbxContent>
                                  <w:p w14:paraId="171DDEC3" w14:textId="77777777" w:rsidR="005F1C26" w:rsidRDefault="00526C3D">
                                    <w:pPr>
                                      <w:spacing w:after="160" w:line="259" w:lineRule="auto"/>
                                      <w:ind w:right="0" w:firstLine="0"/>
                                      <w:jc w:val="left"/>
                                    </w:pPr>
                                    <w:r>
                                      <w:rPr>
                                        <w:b/>
                                        <w:color w:val="161512"/>
                                      </w:rPr>
                                      <w:t>4</w:t>
                                    </w:r>
                                  </w:p>
                                </w:txbxContent>
                              </wps:txbx>
                              <wps:bodyPr horzOverflow="overflow" vert="horz" lIns="0" tIns="0" rIns="0" bIns="0" rtlCol="0">
                                <a:noAutofit/>
                              </wps:bodyPr>
                            </wps:wsp>
                            <wps:wsp>
                              <wps:cNvPr id="13343" name="Rectangle 13343"/>
                              <wps:cNvSpPr/>
                              <wps:spPr>
                                <a:xfrm>
                                  <a:off x="1375086" y="327001"/>
                                  <a:ext cx="160309" cy="135716"/>
                                </a:xfrm>
                                <a:prstGeom prst="rect">
                                  <a:avLst/>
                                </a:prstGeom>
                                <a:ln>
                                  <a:noFill/>
                                </a:ln>
                              </wps:spPr>
                              <wps:txbx>
                                <w:txbxContent>
                                  <w:p w14:paraId="083C1906"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3334" name="Rectangle 13334"/>
                              <wps:cNvSpPr/>
                              <wps:spPr>
                                <a:xfrm>
                                  <a:off x="1289492" y="327001"/>
                                  <a:ext cx="75904" cy="135716"/>
                                </a:xfrm>
                                <a:prstGeom prst="rect">
                                  <a:avLst/>
                                </a:prstGeom>
                                <a:ln>
                                  <a:noFill/>
                                </a:ln>
                              </wps:spPr>
                              <wps:txbx>
                                <w:txbxContent>
                                  <w:p w14:paraId="701AF895" w14:textId="77777777" w:rsidR="005F1C26" w:rsidRDefault="00526C3D">
                                    <w:pPr>
                                      <w:spacing w:after="160" w:line="259" w:lineRule="auto"/>
                                      <w:ind w:right="0" w:firstLine="0"/>
                                      <w:jc w:val="left"/>
                                    </w:pPr>
                                    <w:r>
                                      <w:rPr>
                                        <w:b/>
                                        <w:color w:val="161512"/>
                                      </w:rPr>
                                      <w:t>3</w:t>
                                    </w:r>
                                  </w:p>
                                </w:txbxContent>
                              </wps:txbx>
                              <wps:bodyPr horzOverflow="overflow" vert="horz" lIns="0" tIns="0" rIns="0" bIns="0" rtlCol="0">
                                <a:noAutofit/>
                              </wps:bodyPr>
                            </wps:wsp>
                            <wps:wsp>
                              <wps:cNvPr id="13323" name="Rectangle 13323"/>
                              <wps:cNvSpPr/>
                              <wps:spPr>
                                <a:xfrm>
                                  <a:off x="769693" y="327001"/>
                                  <a:ext cx="75904" cy="135716"/>
                                </a:xfrm>
                                <a:prstGeom prst="rect">
                                  <a:avLst/>
                                </a:prstGeom>
                                <a:ln>
                                  <a:noFill/>
                                </a:ln>
                              </wps:spPr>
                              <wps:txbx>
                                <w:txbxContent>
                                  <w:p w14:paraId="27227EE0" w14:textId="77777777" w:rsidR="005F1C26" w:rsidRDefault="00526C3D">
                                    <w:pPr>
                                      <w:spacing w:after="160" w:line="259" w:lineRule="auto"/>
                                      <w:ind w:right="0" w:firstLine="0"/>
                                      <w:jc w:val="left"/>
                                    </w:pPr>
                                    <w:r>
                                      <w:rPr>
                                        <w:b/>
                                        <w:color w:val="161512"/>
                                      </w:rPr>
                                      <w:t>2</w:t>
                                    </w:r>
                                  </w:p>
                                </w:txbxContent>
                              </wps:txbx>
                              <wps:bodyPr horzOverflow="overflow" vert="horz" lIns="0" tIns="0" rIns="0" bIns="0" rtlCol="0">
                                <a:noAutofit/>
                              </wps:bodyPr>
                            </wps:wsp>
                            <wps:wsp>
                              <wps:cNvPr id="13327" name="Rectangle 13327"/>
                              <wps:cNvSpPr/>
                              <wps:spPr>
                                <a:xfrm>
                                  <a:off x="855287" y="327001"/>
                                  <a:ext cx="160112" cy="135716"/>
                                </a:xfrm>
                                <a:prstGeom prst="rect">
                                  <a:avLst/>
                                </a:prstGeom>
                                <a:ln>
                                  <a:noFill/>
                                </a:ln>
                              </wps:spPr>
                              <wps:txbx>
                                <w:txbxContent>
                                  <w:p w14:paraId="0F73993D"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392" name="Shape 392"/>
                              <wps:cNvSpPr/>
                              <wps:spPr>
                                <a:xfrm>
                                  <a:off x="667906" y="392302"/>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393" name="Shape 393"/>
                              <wps:cNvSpPr/>
                              <wps:spPr>
                                <a:xfrm>
                                  <a:off x="646310" y="392302"/>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394" name="Shape 394"/>
                              <wps:cNvSpPr/>
                              <wps:spPr>
                                <a:xfrm>
                                  <a:off x="462753" y="392302"/>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395" name="Shape 395"/>
                              <wps:cNvSpPr/>
                              <wps:spPr>
                                <a:xfrm>
                                  <a:off x="439615" y="392302"/>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396" name="Shape 396"/>
                              <wps:cNvSpPr/>
                              <wps:spPr>
                                <a:xfrm>
                                  <a:off x="245278" y="713125"/>
                                  <a:ext cx="3714247" cy="0"/>
                                </a:xfrm>
                                <a:custGeom>
                                  <a:avLst/>
                                  <a:gdLst/>
                                  <a:ahLst/>
                                  <a:cxnLst/>
                                  <a:rect l="0" t="0" r="0" b="0"/>
                                  <a:pathLst>
                                    <a:path w="3714247">
                                      <a:moveTo>
                                        <a:pt x="0" y="0"/>
                                      </a:moveTo>
                                      <a:lnTo>
                                        <a:pt x="3714247"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397" name="Shape 397"/>
                              <wps:cNvSpPr/>
                              <wps:spPr>
                                <a:xfrm>
                                  <a:off x="245278" y="691530"/>
                                  <a:ext cx="3714247" cy="0"/>
                                </a:xfrm>
                                <a:custGeom>
                                  <a:avLst/>
                                  <a:gdLst/>
                                  <a:ahLst/>
                                  <a:cxnLst/>
                                  <a:rect l="0" t="0" r="0" b="0"/>
                                  <a:pathLst>
                                    <a:path w="3714247">
                                      <a:moveTo>
                                        <a:pt x="0" y="0"/>
                                      </a:moveTo>
                                      <a:lnTo>
                                        <a:pt x="3714247"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398" name="Shape 398"/>
                              <wps:cNvSpPr/>
                              <wps:spPr>
                                <a:xfrm>
                                  <a:off x="985651" y="396935"/>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399" name="Shape 399"/>
                              <wps:cNvSpPr/>
                              <wps:spPr>
                                <a:xfrm>
                                  <a:off x="962514" y="396935"/>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0" name="Shape 400"/>
                              <wps:cNvSpPr/>
                              <wps:spPr>
                                <a:xfrm>
                                  <a:off x="256070" y="392302"/>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1" name="Shape 401"/>
                              <wps:cNvSpPr/>
                              <wps:spPr>
                                <a:xfrm>
                                  <a:off x="234474" y="392302"/>
                                  <a:ext cx="0" cy="1650359"/>
                                </a:xfrm>
                                <a:custGeom>
                                  <a:avLst/>
                                  <a:gdLst/>
                                  <a:ahLst/>
                                  <a:cxnLst/>
                                  <a:rect l="0" t="0" r="0" b="0"/>
                                  <a:pathLst>
                                    <a:path h="1650359">
                                      <a:moveTo>
                                        <a:pt x="0" y="0"/>
                                      </a:moveTo>
                                      <a:lnTo>
                                        <a:pt x="0" y="165035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2" name="Shape 402"/>
                              <wps:cNvSpPr/>
                              <wps:spPr>
                                <a:xfrm>
                                  <a:off x="245278" y="506433"/>
                                  <a:ext cx="3714247" cy="0"/>
                                </a:xfrm>
                                <a:custGeom>
                                  <a:avLst/>
                                  <a:gdLst/>
                                  <a:ahLst/>
                                  <a:cxnLst/>
                                  <a:rect l="0" t="0" r="0" b="0"/>
                                  <a:pathLst>
                                    <a:path w="3714247">
                                      <a:moveTo>
                                        <a:pt x="0" y="0"/>
                                      </a:moveTo>
                                      <a:lnTo>
                                        <a:pt x="3714247"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3" name="Shape 403"/>
                              <wps:cNvSpPr/>
                              <wps:spPr>
                                <a:xfrm>
                                  <a:off x="245278" y="484849"/>
                                  <a:ext cx="3714247" cy="0"/>
                                </a:xfrm>
                                <a:custGeom>
                                  <a:avLst/>
                                  <a:gdLst/>
                                  <a:ahLst/>
                                  <a:cxnLst/>
                                  <a:rect l="0" t="0" r="0" b="0"/>
                                  <a:pathLst>
                                    <a:path w="3714247">
                                      <a:moveTo>
                                        <a:pt x="0" y="0"/>
                                      </a:moveTo>
                                      <a:lnTo>
                                        <a:pt x="3714247"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4" name="Shape 404"/>
                              <wps:cNvSpPr/>
                              <wps:spPr>
                                <a:xfrm>
                                  <a:off x="248349" y="1340872"/>
                                  <a:ext cx="728052" cy="0"/>
                                </a:xfrm>
                                <a:custGeom>
                                  <a:avLst/>
                                  <a:gdLst/>
                                  <a:ahLst/>
                                  <a:cxnLst/>
                                  <a:rect l="0" t="0" r="0" b="0"/>
                                  <a:pathLst>
                                    <a:path w="728052">
                                      <a:moveTo>
                                        <a:pt x="0" y="0"/>
                                      </a:moveTo>
                                      <a:lnTo>
                                        <a:pt x="728052"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5" name="Shape 405"/>
                              <wps:cNvSpPr/>
                              <wps:spPr>
                                <a:xfrm>
                                  <a:off x="248349" y="1317745"/>
                                  <a:ext cx="728052" cy="1532"/>
                                </a:xfrm>
                                <a:custGeom>
                                  <a:avLst/>
                                  <a:gdLst/>
                                  <a:ahLst/>
                                  <a:cxnLst/>
                                  <a:rect l="0" t="0" r="0" b="0"/>
                                  <a:pathLst>
                                    <a:path w="728052" h="1532">
                                      <a:moveTo>
                                        <a:pt x="0" y="0"/>
                                      </a:moveTo>
                                      <a:lnTo>
                                        <a:pt x="728052" y="1532"/>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6" name="Shape 406"/>
                              <wps:cNvSpPr/>
                              <wps:spPr>
                                <a:xfrm>
                                  <a:off x="245278" y="1023138"/>
                                  <a:ext cx="411836" cy="0"/>
                                </a:xfrm>
                                <a:custGeom>
                                  <a:avLst/>
                                  <a:gdLst/>
                                  <a:ahLst/>
                                  <a:cxnLst/>
                                  <a:rect l="0" t="0" r="0" b="0"/>
                                  <a:pathLst>
                                    <a:path w="411836">
                                      <a:moveTo>
                                        <a:pt x="0" y="0"/>
                                      </a:moveTo>
                                      <a:lnTo>
                                        <a:pt x="411836"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7" name="Shape 407"/>
                              <wps:cNvSpPr/>
                              <wps:spPr>
                                <a:xfrm>
                                  <a:off x="245278" y="1000010"/>
                                  <a:ext cx="411836" cy="0"/>
                                </a:xfrm>
                                <a:custGeom>
                                  <a:avLst/>
                                  <a:gdLst/>
                                  <a:ahLst/>
                                  <a:cxnLst/>
                                  <a:rect l="0" t="0" r="0" b="0"/>
                                  <a:pathLst>
                                    <a:path w="411836">
                                      <a:moveTo>
                                        <a:pt x="0" y="0"/>
                                      </a:moveTo>
                                      <a:lnTo>
                                        <a:pt x="411836"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8" name="Shape 408"/>
                              <wps:cNvSpPr/>
                              <wps:spPr>
                                <a:xfrm>
                                  <a:off x="245278" y="1951670"/>
                                  <a:ext cx="3714247" cy="0"/>
                                </a:xfrm>
                                <a:custGeom>
                                  <a:avLst/>
                                  <a:gdLst/>
                                  <a:ahLst/>
                                  <a:cxnLst/>
                                  <a:rect l="0" t="0" r="0" b="0"/>
                                  <a:pathLst>
                                    <a:path w="3714247">
                                      <a:moveTo>
                                        <a:pt x="0" y="0"/>
                                      </a:moveTo>
                                      <a:lnTo>
                                        <a:pt x="3714247"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09" name="Shape 409"/>
                              <wps:cNvSpPr/>
                              <wps:spPr>
                                <a:xfrm>
                                  <a:off x="245278" y="1928529"/>
                                  <a:ext cx="3714247" cy="0"/>
                                </a:xfrm>
                                <a:custGeom>
                                  <a:avLst/>
                                  <a:gdLst/>
                                  <a:ahLst/>
                                  <a:cxnLst/>
                                  <a:rect l="0" t="0" r="0" b="0"/>
                                  <a:pathLst>
                                    <a:path w="3714247">
                                      <a:moveTo>
                                        <a:pt x="0" y="0"/>
                                      </a:moveTo>
                                      <a:lnTo>
                                        <a:pt x="3714247"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0" name="Shape 410"/>
                              <wps:cNvSpPr/>
                              <wps:spPr>
                                <a:xfrm>
                                  <a:off x="245278" y="1641644"/>
                                  <a:ext cx="411836" cy="0"/>
                                </a:xfrm>
                                <a:custGeom>
                                  <a:avLst/>
                                  <a:gdLst/>
                                  <a:ahLst/>
                                  <a:cxnLst/>
                                  <a:rect l="0" t="0" r="0" b="0"/>
                                  <a:pathLst>
                                    <a:path w="411836">
                                      <a:moveTo>
                                        <a:pt x="0" y="0"/>
                                      </a:moveTo>
                                      <a:lnTo>
                                        <a:pt x="411836"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1" name="Shape 411"/>
                              <wps:cNvSpPr/>
                              <wps:spPr>
                                <a:xfrm>
                                  <a:off x="245278" y="1620049"/>
                                  <a:ext cx="411836" cy="0"/>
                                </a:xfrm>
                                <a:custGeom>
                                  <a:avLst/>
                                  <a:gdLst/>
                                  <a:ahLst/>
                                  <a:cxnLst/>
                                  <a:rect l="0" t="0" r="0" b="0"/>
                                  <a:pathLst>
                                    <a:path w="411836">
                                      <a:moveTo>
                                        <a:pt x="0" y="0"/>
                                      </a:moveTo>
                                      <a:lnTo>
                                        <a:pt x="411836" y="0"/>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2" name="Shape 412"/>
                              <wps:cNvSpPr/>
                              <wps:spPr>
                                <a:xfrm>
                                  <a:off x="1503924" y="500268"/>
                                  <a:ext cx="0" cy="205136"/>
                                </a:xfrm>
                                <a:custGeom>
                                  <a:avLst/>
                                  <a:gdLst/>
                                  <a:ahLst/>
                                  <a:cxnLst/>
                                  <a:rect l="0" t="0" r="0" b="0"/>
                                  <a:pathLst>
                                    <a:path h="205136">
                                      <a:moveTo>
                                        <a:pt x="0" y="0"/>
                                      </a:moveTo>
                                      <a:lnTo>
                                        <a:pt x="0" y="205136"/>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3" name="Shape 413"/>
                              <wps:cNvSpPr/>
                              <wps:spPr>
                                <a:xfrm>
                                  <a:off x="1480787" y="500268"/>
                                  <a:ext cx="0" cy="205136"/>
                                </a:xfrm>
                                <a:custGeom>
                                  <a:avLst/>
                                  <a:gdLst/>
                                  <a:ahLst/>
                                  <a:cxnLst/>
                                  <a:rect l="0" t="0" r="0" b="0"/>
                                  <a:pathLst>
                                    <a:path h="205136">
                                      <a:moveTo>
                                        <a:pt x="0" y="0"/>
                                      </a:moveTo>
                                      <a:lnTo>
                                        <a:pt x="0" y="205136"/>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4" name="Shape 414"/>
                              <wps:cNvSpPr/>
                              <wps:spPr>
                                <a:xfrm>
                                  <a:off x="2113193" y="495648"/>
                                  <a:ext cx="0" cy="206679"/>
                                </a:xfrm>
                                <a:custGeom>
                                  <a:avLst/>
                                  <a:gdLst/>
                                  <a:ahLst/>
                                  <a:cxnLst/>
                                  <a:rect l="0" t="0" r="0" b="0"/>
                                  <a:pathLst>
                                    <a:path h="206679">
                                      <a:moveTo>
                                        <a:pt x="0" y="0"/>
                                      </a:moveTo>
                                      <a:lnTo>
                                        <a:pt x="0" y="20667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5" name="Shape 415"/>
                              <wps:cNvSpPr/>
                              <wps:spPr>
                                <a:xfrm>
                                  <a:off x="2090056" y="495648"/>
                                  <a:ext cx="0" cy="206679"/>
                                </a:xfrm>
                                <a:custGeom>
                                  <a:avLst/>
                                  <a:gdLst/>
                                  <a:ahLst/>
                                  <a:cxnLst/>
                                  <a:rect l="0" t="0" r="0" b="0"/>
                                  <a:pathLst>
                                    <a:path h="206679">
                                      <a:moveTo>
                                        <a:pt x="0" y="0"/>
                                      </a:moveTo>
                                      <a:lnTo>
                                        <a:pt x="0" y="20667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6" name="Shape 416"/>
                              <wps:cNvSpPr/>
                              <wps:spPr>
                                <a:xfrm>
                                  <a:off x="2731725" y="495648"/>
                                  <a:ext cx="0" cy="206679"/>
                                </a:xfrm>
                                <a:custGeom>
                                  <a:avLst/>
                                  <a:gdLst/>
                                  <a:ahLst/>
                                  <a:cxnLst/>
                                  <a:rect l="0" t="0" r="0" b="0"/>
                                  <a:pathLst>
                                    <a:path h="206679">
                                      <a:moveTo>
                                        <a:pt x="0" y="0"/>
                                      </a:moveTo>
                                      <a:lnTo>
                                        <a:pt x="0" y="20667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7" name="Shape 417"/>
                              <wps:cNvSpPr/>
                              <wps:spPr>
                                <a:xfrm>
                                  <a:off x="2710141" y="495648"/>
                                  <a:ext cx="0" cy="206679"/>
                                </a:xfrm>
                                <a:custGeom>
                                  <a:avLst/>
                                  <a:gdLst/>
                                  <a:ahLst/>
                                  <a:cxnLst/>
                                  <a:rect l="0" t="0" r="0" b="0"/>
                                  <a:pathLst>
                                    <a:path h="206679">
                                      <a:moveTo>
                                        <a:pt x="0" y="0"/>
                                      </a:moveTo>
                                      <a:lnTo>
                                        <a:pt x="0" y="20667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8" name="Shape 418"/>
                              <wps:cNvSpPr/>
                              <wps:spPr>
                                <a:xfrm>
                                  <a:off x="3453598" y="495648"/>
                                  <a:ext cx="0" cy="206679"/>
                                </a:xfrm>
                                <a:custGeom>
                                  <a:avLst/>
                                  <a:gdLst/>
                                  <a:ahLst/>
                                  <a:cxnLst/>
                                  <a:rect l="0" t="0" r="0" b="0"/>
                                  <a:pathLst>
                                    <a:path h="206679">
                                      <a:moveTo>
                                        <a:pt x="0" y="0"/>
                                      </a:moveTo>
                                      <a:lnTo>
                                        <a:pt x="0" y="20667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19" name="Shape 419"/>
                              <wps:cNvSpPr/>
                              <wps:spPr>
                                <a:xfrm>
                                  <a:off x="3432001" y="495648"/>
                                  <a:ext cx="0" cy="206679"/>
                                </a:xfrm>
                                <a:custGeom>
                                  <a:avLst/>
                                  <a:gdLst/>
                                  <a:ahLst/>
                                  <a:cxnLst/>
                                  <a:rect l="0" t="0" r="0" b="0"/>
                                  <a:pathLst>
                                    <a:path h="206679">
                                      <a:moveTo>
                                        <a:pt x="0" y="0"/>
                                      </a:moveTo>
                                      <a:lnTo>
                                        <a:pt x="0" y="206679"/>
                                      </a:lnTo>
                                    </a:path>
                                  </a:pathLst>
                                </a:custGeom>
                                <a:ln w="10690" cap="flat">
                                  <a:miter lim="100000"/>
                                </a:ln>
                              </wps:spPr>
                              <wps:style>
                                <a:lnRef idx="1">
                                  <a:srgbClr val="161512"/>
                                </a:lnRef>
                                <a:fillRef idx="0">
                                  <a:srgbClr val="000000">
                                    <a:alpha val="0"/>
                                  </a:srgbClr>
                                </a:fillRef>
                                <a:effectRef idx="0">
                                  <a:scrgbClr r="0" g="0" b="0"/>
                                </a:effectRef>
                                <a:fontRef idx="none"/>
                              </wps:style>
                              <wps:bodyPr/>
                            </wps:wsp>
                            <wps:wsp>
                              <wps:cNvPr id="420" name="Shape 420"/>
                              <wps:cNvSpPr/>
                              <wps:spPr>
                                <a:xfrm>
                                  <a:off x="1433066" y="677181"/>
                                  <a:ext cx="100261" cy="98720"/>
                                </a:xfrm>
                                <a:custGeom>
                                  <a:avLst/>
                                  <a:gdLst/>
                                  <a:ahLst/>
                                  <a:cxnLst/>
                                  <a:rect l="0" t="0" r="0" b="0"/>
                                  <a:pathLst>
                                    <a:path w="100261" h="98720">
                                      <a:moveTo>
                                        <a:pt x="50895" y="0"/>
                                      </a:moveTo>
                                      <a:cubicBezTo>
                                        <a:pt x="77125" y="0"/>
                                        <a:pt x="100261" y="21587"/>
                                        <a:pt x="100261" y="49367"/>
                                      </a:cubicBezTo>
                                      <a:cubicBezTo>
                                        <a:pt x="100261" y="77120"/>
                                        <a:pt x="77125" y="98720"/>
                                        <a:pt x="50895" y="98720"/>
                                      </a:cubicBezTo>
                                      <a:cubicBezTo>
                                        <a:pt x="23135" y="98720"/>
                                        <a:pt x="0" y="77120"/>
                                        <a:pt x="0" y="49367"/>
                                      </a:cubicBezTo>
                                      <a:cubicBezTo>
                                        <a:pt x="0" y="21587"/>
                                        <a:pt x="23135" y="0"/>
                                        <a:pt x="50895" y="0"/>
                                      </a:cubicBezTo>
                                      <a:close/>
                                    </a:path>
                                  </a:pathLst>
                                </a:custGeom>
                                <a:ln w="7632" cap="flat">
                                  <a:miter lim="100000"/>
                                </a:ln>
                              </wps:spPr>
                              <wps:style>
                                <a:lnRef idx="1">
                                  <a:srgbClr val="161512"/>
                                </a:lnRef>
                                <a:fillRef idx="1">
                                  <a:srgbClr val="E4342F"/>
                                </a:fillRef>
                                <a:effectRef idx="0">
                                  <a:scrgbClr r="0" g="0" b="0"/>
                                </a:effectRef>
                                <a:fontRef idx="none"/>
                              </wps:style>
                              <wps:bodyPr/>
                            </wps:wsp>
                            <wps:wsp>
                              <wps:cNvPr id="421" name="Shape 421"/>
                              <wps:cNvSpPr/>
                              <wps:spPr>
                                <a:xfrm>
                                  <a:off x="944083" y="677181"/>
                                  <a:ext cx="98732" cy="98720"/>
                                </a:xfrm>
                                <a:custGeom>
                                  <a:avLst/>
                                  <a:gdLst/>
                                  <a:ahLst/>
                                  <a:cxnLst/>
                                  <a:rect l="0" t="0" r="0" b="0"/>
                                  <a:pathLst>
                                    <a:path w="98732" h="98720">
                                      <a:moveTo>
                                        <a:pt x="49366" y="0"/>
                                      </a:moveTo>
                                      <a:cubicBezTo>
                                        <a:pt x="77126" y="0"/>
                                        <a:pt x="98732" y="21587"/>
                                        <a:pt x="98732" y="49367"/>
                                      </a:cubicBezTo>
                                      <a:cubicBezTo>
                                        <a:pt x="98732" y="77120"/>
                                        <a:pt x="77126" y="98720"/>
                                        <a:pt x="49366" y="98720"/>
                                      </a:cubicBezTo>
                                      <a:cubicBezTo>
                                        <a:pt x="21594" y="98720"/>
                                        <a:pt x="0" y="77120"/>
                                        <a:pt x="0" y="49367"/>
                                      </a:cubicBezTo>
                                      <a:cubicBezTo>
                                        <a:pt x="0" y="21587"/>
                                        <a:pt x="21594" y="0"/>
                                        <a:pt x="49366" y="0"/>
                                      </a:cubicBezTo>
                                      <a:close/>
                                    </a:path>
                                  </a:pathLst>
                                </a:custGeom>
                                <a:ln w="7632" cap="flat">
                                  <a:miter lim="100000"/>
                                </a:ln>
                              </wps:spPr>
                              <wps:style>
                                <a:lnRef idx="1">
                                  <a:srgbClr val="161512"/>
                                </a:lnRef>
                                <a:fillRef idx="1">
                                  <a:srgbClr val="E4342F"/>
                                </a:fillRef>
                                <a:effectRef idx="0">
                                  <a:scrgbClr r="0" g="0" b="0"/>
                                </a:effectRef>
                                <a:fontRef idx="none"/>
                              </wps:style>
                              <wps:bodyPr/>
                            </wps:wsp>
                            <wps:wsp>
                              <wps:cNvPr id="422" name="Shape 422"/>
                              <wps:cNvSpPr/>
                              <wps:spPr>
                                <a:xfrm>
                                  <a:off x="2054694" y="661760"/>
                                  <a:ext cx="100273" cy="98720"/>
                                </a:xfrm>
                                <a:custGeom>
                                  <a:avLst/>
                                  <a:gdLst/>
                                  <a:ahLst/>
                                  <a:cxnLst/>
                                  <a:rect l="0" t="0" r="0" b="0"/>
                                  <a:pathLst>
                                    <a:path w="100273" h="98720">
                                      <a:moveTo>
                                        <a:pt x="50907" y="0"/>
                                      </a:moveTo>
                                      <a:cubicBezTo>
                                        <a:pt x="77138" y="0"/>
                                        <a:pt x="100273" y="21588"/>
                                        <a:pt x="100273" y="49354"/>
                                      </a:cubicBezTo>
                                      <a:cubicBezTo>
                                        <a:pt x="100273" y="77120"/>
                                        <a:pt x="77138" y="98720"/>
                                        <a:pt x="50907" y="98720"/>
                                      </a:cubicBezTo>
                                      <a:cubicBezTo>
                                        <a:pt x="23135" y="98720"/>
                                        <a:pt x="0" y="77120"/>
                                        <a:pt x="0" y="49354"/>
                                      </a:cubicBezTo>
                                      <a:cubicBezTo>
                                        <a:pt x="0" y="21588"/>
                                        <a:pt x="23135" y="0"/>
                                        <a:pt x="50907" y="0"/>
                                      </a:cubicBezTo>
                                      <a:close/>
                                    </a:path>
                                  </a:pathLst>
                                </a:custGeom>
                                <a:ln w="7632" cap="flat">
                                  <a:miter lim="100000"/>
                                </a:ln>
                              </wps:spPr>
                              <wps:style>
                                <a:lnRef idx="1">
                                  <a:srgbClr val="161512"/>
                                </a:lnRef>
                                <a:fillRef idx="1">
                                  <a:srgbClr val="E4342F"/>
                                </a:fillRef>
                                <a:effectRef idx="0">
                                  <a:scrgbClr r="0" g="0" b="0"/>
                                </a:effectRef>
                                <a:fontRef idx="none"/>
                              </wps:style>
                              <wps:bodyPr/>
                            </wps:wsp>
                            <wps:wsp>
                              <wps:cNvPr id="423" name="Shape 423"/>
                              <wps:cNvSpPr/>
                              <wps:spPr>
                                <a:xfrm>
                                  <a:off x="2674794" y="661760"/>
                                  <a:ext cx="100261" cy="98720"/>
                                </a:xfrm>
                                <a:custGeom>
                                  <a:avLst/>
                                  <a:gdLst/>
                                  <a:ahLst/>
                                  <a:cxnLst/>
                                  <a:rect l="0" t="0" r="0" b="0"/>
                                  <a:pathLst>
                                    <a:path w="100261" h="98720">
                                      <a:moveTo>
                                        <a:pt x="50895" y="0"/>
                                      </a:moveTo>
                                      <a:cubicBezTo>
                                        <a:pt x="77126" y="0"/>
                                        <a:pt x="100261" y="21588"/>
                                        <a:pt x="100261" y="49354"/>
                                      </a:cubicBezTo>
                                      <a:cubicBezTo>
                                        <a:pt x="100261" y="77120"/>
                                        <a:pt x="77126" y="98720"/>
                                        <a:pt x="50895" y="98720"/>
                                      </a:cubicBezTo>
                                      <a:cubicBezTo>
                                        <a:pt x="23135" y="98720"/>
                                        <a:pt x="0" y="77120"/>
                                        <a:pt x="0" y="49354"/>
                                      </a:cubicBezTo>
                                      <a:cubicBezTo>
                                        <a:pt x="0" y="21588"/>
                                        <a:pt x="23135" y="0"/>
                                        <a:pt x="50895" y="0"/>
                                      </a:cubicBezTo>
                                      <a:close/>
                                    </a:path>
                                  </a:pathLst>
                                </a:custGeom>
                                <a:ln w="7632" cap="flat">
                                  <a:miter lim="100000"/>
                                </a:ln>
                              </wps:spPr>
                              <wps:style>
                                <a:lnRef idx="1">
                                  <a:srgbClr val="161512"/>
                                </a:lnRef>
                                <a:fillRef idx="1">
                                  <a:srgbClr val="E4342F"/>
                                </a:fillRef>
                                <a:effectRef idx="0">
                                  <a:scrgbClr r="0" g="0" b="0"/>
                                </a:effectRef>
                                <a:fontRef idx="none"/>
                              </wps:style>
                              <wps:bodyPr/>
                            </wps:wsp>
                            <wps:wsp>
                              <wps:cNvPr id="424" name="Shape 424"/>
                              <wps:cNvSpPr/>
                              <wps:spPr>
                                <a:xfrm>
                                  <a:off x="3393599" y="661760"/>
                                  <a:ext cx="100261" cy="98720"/>
                                </a:xfrm>
                                <a:custGeom>
                                  <a:avLst/>
                                  <a:gdLst/>
                                  <a:ahLst/>
                                  <a:cxnLst/>
                                  <a:rect l="0" t="0" r="0" b="0"/>
                                  <a:pathLst>
                                    <a:path w="100261" h="98720">
                                      <a:moveTo>
                                        <a:pt x="50907" y="0"/>
                                      </a:moveTo>
                                      <a:cubicBezTo>
                                        <a:pt x="77126" y="0"/>
                                        <a:pt x="100261" y="21588"/>
                                        <a:pt x="100261" y="49354"/>
                                      </a:cubicBezTo>
                                      <a:cubicBezTo>
                                        <a:pt x="100261" y="77120"/>
                                        <a:pt x="77126" y="98720"/>
                                        <a:pt x="50907" y="98720"/>
                                      </a:cubicBezTo>
                                      <a:cubicBezTo>
                                        <a:pt x="23135" y="98720"/>
                                        <a:pt x="0" y="77120"/>
                                        <a:pt x="0" y="49354"/>
                                      </a:cubicBezTo>
                                      <a:cubicBezTo>
                                        <a:pt x="0" y="21588"/>
                                        <a:pt x="23135" y="0"/>
                                        <a:pt x="50907" y="0"/>
                                      </a:cubicBezTo>
                                      <a:close/>
                                    </a:path>
                                  </a:pathLst>
                                </a:custGeom>
                                <a:ln w="7632" cap="flat">
                                  <a:miter lim="100000"/>
                                </a:ln>
                              </wps:spPr>
                              <wps:style>
                                <a:lnRef idx="1">
                                  <a:srgbClr val="161512"/>
                                </a:lnRef>
                                <a:fillRef idx="1">
                                  <a:srgbClr val="E4342F"/>
                                </a:fillRef>
                                <a:effectRef idx="0">
                                  <a:scrgbClr r="0" g="0" b="0"/>
                                </a:effectRef>
                                <a:fontRef idx="none"/>
                              </wps:style>
                              <wps:bodyPr/>
                            </wps:wsp>
                            <wps:wsp>
                              <wps:cNvPr id="425" name="Shape 425"/>
                              <wps:cNvSpPr/>
                              <wps:spPr>
                                <a:xfrm>
                                  <a:off x="944083" y="1852564"/>
                                  <a:ext cx="98732" cy="100264"/>
                                </a:xfrm>
                                <a:custGeom>
                                  <a:avLst/>
                                  <a:gdLst/>
                                  <a:ahLst/>
                                  <a:cxnLst/>
                                  <a:rect l="0" t="0" r="0" b="0"/>
                                  <a:pathLst>
                                    <a:path w="98732" h="100264">
                                      <a:moveTo>
                                        <a:pt x="49366" y="0"/>
                                      </a:moveTo>
                                      <a:cubicBezTo>
                                        <a:pt x="77126" y="0"/>
                                        <a:pt x="98732" y="23145"/>
                                        <a:pt x="98732" y="50898"/>
                                      </a:cubicBezTo>
                                      <a:cubicBezTo>
                                        <a:pt x="98732" y="77133"/>
                                        <a:pt x="77126" y="100264"/>
                                        <a:pt x="49366" y="100264"/>
                                      </a:cubicBezTo>
                                      <a:cubicBezTo>
                                        <a:pt x="21594" y="100264"/>
                                        <a:pt x="0" y="77133"/>
                                        <a:pt x="0" y="50898"/>
                                      </a:cubicBezTo>
                                      <a:cubicBezTo>
                                        <a:pt x="0" y="23145"/>
                                        <a:pt x="21594" y="0"/>
                                        <a:pt x="49366" y="0"/>
                                      </a:cubicBezTo>
                                      <a:close/>
                                    </a:path>
                                  </a:pathLst>
                                </a:custGeom>
                                <a:ln w="7632" cap="flat">
                                  <a:miter lim="100000"/>
                                </a:ln>
                              </wps:spPr>
                              <wps:style>
                                <a:lnRef idx="1">
                                  <a:srgbClr val="161512"/>
                                </a:lnRef>
                                <a:fillRef idx="1">
                                  <a:srgbClr val="E4342F"/>
                                </a:fillRef>
                                <a:effectRef idx="0">
                                  <a:scrgbClr r="0" g="0" b="0"/>
                                </a:effectRef>
                                <a:fontRef idx="none"/>
                              </wps:style>
                              <wps:bodyPr/>
                            </wps:wsp>
                            <wps:wsp>
                              <wps:cNvPr id="426" name="Shape 426"/>
                              <wps:cNvSpPr/>
                              <wps:spPr>
                                <a:xfrm>
                                  <a:off x="572342" y="259158"/>
                                  <a:ext cx="308502" cy="416479"/>
                                </a:xfrm>
                                <a:custGeom>
                                  <a:avLst/>
                                  <a:gdLst/>
                                  <a:ahLst/>
                                  <a:cxnLst/>
                                  <a:rect l="0" t="0" r="0" b="0"/>
                                  <a:pathLst>
                                    <a:path w="308502" h="416479">
                                      <a:moveTo>
                                        <a:pt x="0" y="0"/>
                                      </a:moveTo>
                                      <a:lnTo>
                                        <a:pt x="308502" y="416479"/>
                                      </a:lnTo>
                                    </a:path>
                                  </a:pathLst>
                                </a:custGeom>
                                <a:ln w="7632" cap="flat">
                                  <a:miter lim="100000"/>
                                </a:ln>
                              </wps:spPr>
                              <wps:style>
                                <a:lnRef idx="1">
                                  <a:srgbClr val="161512"/>
                                </a:lnRef>
                                <a:fillRef idx="0">
                                  <a:srgbClr val="000000">
                                    <a:alpha val="0"/>
                                  </a:srgbClr>
                                </a:fillRef>
                                <a:effectRef idx="0">
                                  <a:scrgbClr r="0" g="0" b="0"/>
                                </a:effectRef>
                                <a:fontRef idx="none"/>
                              </wps:style>
                              <wps:bodyPr/>
                            </wps:wsp>
                            <wps:wsp>
                              <wps:cNvPr id="427" name="Shape 427"/>
                              <wps:cNvSpPr/>
                              <wps:spPr>
                                <a:xfrm>
                                  <a:off x="842187" y="645013"/>
                                  <a:ext cx="90995" cy="98716"/>
                                </a:xfrm>
                                <a:custGeom>
                                  <a:avLst/>
                                  <a:gdLst/>
                                  <a:ahLst/>
                                  <a:cxnLst/>
                                  <a:rect l="0" t="0" r="0" b="0"/>
                                  <a:pathLst>
                                    <a:path w="90995" h="98716">
                                      <a:moveTo>
                                        <a:pt x="70955" y="0"/>
                                      </a:moveTo>
                                      <a:lnTo>
                                        <a:pt x="90995" y="98716"/>
                                      </a:lnTo>
                                      <a:lnTo>
                                        <a:pt x="0" y="55524"/>
                                      </a:lnTo>
                                      <a:lnTo>
                                        <a:pt x="70955"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428" name="Rectangle 428"/>
                              <wps:cNvSpPr/>
                              <wps:spPr>
                                <a:xfrm>
                                  <a:off x="174296" y="0"/>
                                  <a:ext cx="577629" cy="135716"/>
                                </a:xfrm>
                                <a:prstGeom prst="rect">
                                  <a:avLst/>
                                </a:prstGeom>
                                <a:ln>
                                  <a:noFill/>
                                </a:ln>
                              </wps:spPr>
                              <wps:txbx>
                                <w:txbxContent>
                                  <w:p w14:paraId="4F29CCBC" w14:textId="77777777" w:rsidR="005F1C26" w:rsidRDefault="00526C3D">
                                    <w:pPr>
                                      <w:spacing w:after="160" w:line="259" w:lineRule="auto"/>
                                      <w:ind w:right="0" w:firstLine="0"/>
                                      <w:jc w:val="left"/>
                                    </w:pPr>
                                    <w:r>
                                      <w:rPr>
                                        <w:b/>
                                        <w:color w:val="161512"/>
                                      </w:rPr>
                                      <w:t>Inertgas</w:t>
                                    </w:r>
                                  </w:p>
                                </w:txbxContent>
                              </wps:txbx>
                              <wps:bodyPr horzOverflow="overflow" vert="horz" lIns="0" tIns="0" rIns="0" bIns="0" rtlCol="0">
                                <a:noAutofit/>
                              </wps:bodyPr>
                            </wps:wsp>
                            <wps:wsp>
                              <wps:cNvPr id="429" name="Rectangle 429"/>
                              <wps:cNvSpPr/>
                              <wps:spPr>
                                <a:xfrm>
                                  <a:off x="637153" y="0"/>
                                  <a:ext cx="42203" cy="135716"/>
                                </a:xfrm>
                                <a:prstGeom prst="rect">
                                  <a:avLst/>
                                </a:prstGeom>
                                <a:ln>
                                  <a:noFill/>
                                </a:ln>
                              </wps:spPr>
                              <wps:txbx>
                                <w:txbxContent>
                                  <w:p w14:paraId="463676CD" w14:textId="77777777" w:rsidR="005F1C26" w:rsidRDefault="00526C3D">
                                    <w:pPr>
                                      <w:spacing w:after="160" w:line="259" w:lineRule="auto"/>
                                      <w:ind w:right="0" w:firstLine="0"/>
                                      <w:jc w:val="left"/>
                                    </w:pPr>
                                    <w:r>
                                      <w:rPr>
                                        <w:b/>
                                        <w:color w:val="161512"/>
                                      </w:rPr>
                                      <w:t>i</w:t>
                                    </w:r>
                                  </w:p>
                                </w:txbxContent>
                              </wps:txbx>
                              <wps:bodyPr horzOverflow="overflow" vert="horz" lIns="0" tIns="0" rIns="0" bIns="0" rtlCol="0">
                                <a:noAutofit/>
                              </wps:bodyPr>
                            </wps:wsp>
                            <wps:wsp>
                              <wps:cNvPr id="430" name="Rectangle 430"/>
                              <wps:cNvSpPr/>
                              <wps:spPr>
                                <a:xfrm>
                                  <a:off x="668863" y="0"/>
                                  <a:ext cx="320254" cy="135716"/>
                                </a:xfrm>
                                <a:prstGeom prst="rect">
                                  <a:avLst/>
                                </a:prstGeom>
                                <a:ln>
                                  <a:noFill/>
                                </a:ln>
                              </wps:spPr>
                              <wps:txbx>
                                <w:txbxContent>
                                  <w:p w14:paraId="53342AD1" w14:textId="77777777" w:rsidR="005F1C26" w:rsidRDefault="00526C3D">
                                    <w:pPr>
                                      <w:spacing w:after="160" w:line="259" w:lineRule="auto"/>
                                      <w:ind w:right="0" w:firstLine="0"/>
                                      <w:jc w:val="left"/>
                                    </w:pPr>
                                    <w:r>
                                      <w:rPr>
                                        <w:b/>
                                        <w:color w:val="161512"/>
                                      </w:rPr>
                                      <w:t>nject</w:t>
                                    </w:r>
                                  </w:p>
                                </w:txbxContent>
                              </wps:txbx>
                              <wps:bodyPr horzOverflow="overflow" vert="horz" lIns="0" tIns="0" rIns="0" bIns="0" rtlCol="0">
                                <a:noAutofit/>
                              </wps:bodyPr>
                            </wps:wsp>
                            <wps:wsp>
                              <wps:cNvPr id="431" name="Rectangle 431"/>
                              <wps:cNvSpPr/>
                              <wps:spPr>
                                <a:xfrm>
                                  <a:off x="909683" y="0"/>
                                  <a:ext cx="42203" cy="135716"/>
                                </a:xfrm>
                                <a:prstGeom prst="rect">
                                  <a:avLst/>
                                </a:prstGeom>
                                <a:ln>
                                  <a:noFill/>
                                </a:ln>
                              </wps:spPr>
                              <wps:txbx>
                                <w:txbxContent>
                                  <w:p w14:paraId="381E2C64" w14:textId="77777777" w:rsidR="005F1C26" w:rsidRDefault="00526C3D">
                                    <w:pPr>
                                      <w:spacing w:after="160" w:line="259" w:lineRule="auto"/>
                                      <w:ind w:right="0" w:firstLine="0"/>
                                      <w:jc w:val="left"/>
                                    </w:pPr>
                                    <w:r>
                                      <w:rPr>
                                        <w:b/>
                                        <w:color w:val="161512"/>
                                      </w:rPr>
                                      <w:t>i</w:t>
                                    </w:r>
                                  </w:p>
                                </w:txbxContent>
                              </wps:txbx>
                              <wps:bodyPr horzOverflow="overflow" vert="horz" lIns="0" tIns="0" rIns="0" bIns="0" rtlCol="0">
                                <a:noAutofit/>
                              </wps:bodyPr>
                            </wps:wsp>
                            <wps:wsp>
                              <wps:cNvPr id="432" name="Rectangle 432"/>
                              <wps:cNvSpPr/>
                              <wps:spPr>
                                <a:xfrm>
                                  <a:off x="941394" y="0"/>
                                  <a:ext cx="160309" cy="135716"/>
                                </a:xfrm>
                                <a:prstGeom prst="rect">
                                  <a:avLst/>
                                </a:prstGeom>
                                <a:ln>
                                  <a:noFill/>
                                </a:ln>
                              </wps:spPr>
                              <wps:txbx>
                                <w:txbxContent>
                                  <w:p w14:paraId="3D3AEEA9" w14:textId="77777777" w:rsidR="005F1C26" w:rsidRDefault="00526C3D">
                                    <w:pPr>
                                      <w:spacing w:after="160" w:line="259" w:lineRule="auto"/>
                                      <w:ind w:right="0" w:firstLine="0"/>
                                      <w:jc w:val="left"/>
                                    </w:pPr>
                                    <w:r>
                                      <w:rPr>
                                        <w:b/>
                                        <w:color w:val="161512"/>
                                      </w:rPr>
                                      <w:t>on</w:t>
                                    </w:r>
                                  </w:p>
                                </w:txbxContent>
                              </wps:txbx>
                              <wps:bodyPr horzOverflow="overflow" vert="horz" lIns="0" tIns="0" rIns="0" bIns="0" rtlCol="0">
                                <a:noAutofit/>
                              </wps:bodyPr>
                            </wps:wsp>
                            <wps:wsp>
                              <wps:cNvPr id="433" name="Rectangle 433"/>
                              <wps:cNvSpPr/>
                              <wps:spPr>
                                <a:xfrm>
                                  <a:off x="362481" y="132655"/>
                                  <a:ext cx="533301" cy="135716"/>
                                </a:xfrm>
                                <a:prstGeom prst="rect">
                                  <a:avLst/>
                                </a:prstGeom>
                                <a:ln>
                                  <a:noFill/>
                                </a:ln>
                              </wps:spPr>
                              <wps:txbx>
                                <w:txbxContent>
                                  <w:p w14:paraId="47E81A20" w14:textId="77777777" w:rsidR="005F1C26" w:rsidRDefault="00526C3D">
                                    <w:pPr>
                                      <w:spacing w:after="160" w:line="259" w:lineRule="auto"/>
                                      <w:ind w:right="0" w:firstLine="0"/>
                                      <w:jc w:val="left"/>
                                    </w:pPr>
                                    <w:r>
                                      <w:rPr>
                                        <w:b/>
                                        <w:color w:val="161512"/>
                                      </w:rPr>
                                      <w:t>@0.5m</w:t>
                                    </w:r>
                                  </w:p>
                                </w:txbxContent>
                              </wps:txbx>
                              <wps:bodyPr horzOverflow="overflow" vert="horz" lIns="0" tIns="0" rIns="0" bIns="0" rtlCol="0">
                                <a:noAutofit/>
                              </wps:bodyPr>
                            </wps:wsp>
                            <wps:wsp>
                              <wps:cNvPr id="434" name="Rectangle 434"/>
                              <wps:cNvSpPr/>
                              <wps:spPr>
                                <a:xfrm>
                                  <a:off x="765057" y="104318"/>
                                  <a:ext cx="49234" cy="88030"/>
                                </a:xfrm>
                                <a:prstGeom prst="rect">
                                  <a:avLst/>
                                </a:prstGeom>
                                <a:ln>
                                  <a:noFill/>
                                </a:ln>
                              </wps:spPr>
                              <wps:txbx>
                                <w:txbxContent>
                                  <w:p w14:paraId="4745ACF4" w14:textId="77777777" w:rsidR="005F1C26" w:rsidRDefault="00526C3D">
                                    <w:pPr>
                                      <w:spacing w:after="160" w:line="259" w:lineRule="auto"/>
                                      <w:ind w:right="0" w:firstLine="0"/>
                                      <w:jc w:val="left"/>
                                    </w:pPr>
                                    <w:r>
                                      <w:rPr>
                                        <w:b/>
                                        <w:color w:val="161512"/>
                                        <w:sz w:val="12"/>
                                      </w:rPr>
                                      <w:t>3</w:t>
                                    </w:r>
                                  </w:p>
                                </w:txbxContent>
                              </wps:txbx>
                              <wps:bodyPr horzOverflow="overflow" vert="horz" lIns="0" tIns="0" rIns="0" bIns="0" rtlCol="0">
                                <a:noAutofit/>
                              </wps:bodyPr>
                            </wps:wsp>
                            <wps:wsp>
                              <wps:cNvPr id="435" name="Rectangle 435"/>
                              <wps:cNvSpPr/>
                              <wps:spPr>
                                <a:xfrm>
                                  <a:off x="802076" y="132652"/>
                                  <a:ext cx="101225" cy="135716"/>
                                </a:xfrm>
                                <a:prstGeom prst="rect">
                                  <a:avLst/>
                                </a:prstGeom>
                                <a:ln>
                                  <a:noFill/>
                                </a:ln>
                              </wps:spPr>
                              <wps:txbx>
                                <w:txbxContent>
                                  <w:p w14:paraId="091D69C7" w14:textId="77777777" w:rsidR="005F1C26" w:rsidRDefault="00526C3D">
                                    <w:pPr>
                                      <w:spacing w:after="160" w:line="259" w:lineRule="auto"/>
                                      <w:ind w:right="0" w:firstLine="0"/>
                                      <w:jc w:val="left"/>
                                    </w:pPr>
                                    <w:r>
                                      <w:rPr>
                                        <w:b/>
                                        <w:color w:val="161512"/>
                                      </w:rPr>
                                      <w:t>/s</w:t>
                                    </w:r>
                                  </w:p>
                                </w:txbxContent>
                              </wps:txbx>
                              <wps:bodyPr horzOverflow="overflow" vert="horz" lIns="0" tIns="0" rIns="0" bIns="0" rtlCol="0">
                                <a:noAutofit/>
                              </wps:bodyPr>
                            </wps:wsp>
                            <wps:wsp>
                              <wps:cNvPr id="436" name="Shape 436"/>
                              <wps:cNvSpPr/>
                              <wps:spPr>
                                <a:xfrm>
                                  <a:off x="81830" y="1206257"/>
                                  <a:ext cx="0" cy="234461"/>
                                </a:xfrm>
                                <a:custGeom>
                                  <a:avLst/>
                                  <a:gdLst/>
                                  <a:ahLst/>
                                  <a:cxnLst/>
                                  <a:rect l="0" t="0" r="0" b="0"/>
                                  <a:pathLst>
                                    <a:path h="234461">
                                      <a:moveTo>
                                        <a:pt x="0" y="0"/>
                                      </a:moveTo>
                                      <a:lnTo>
                                        <a:pt x="0" y="234461"/>
                                      </a:lnTo>
                                    </a:path>
                                  </a:pathLst>
                                </a:custGeom>
                                <a:ln w="7632" cap="flat">
                                  <a:miter lim="100000"/>
                                </a:ln>
                              </wps:spPr>
                              <wps:style>
                                <a:lnRef idx="1">
                                  <a:srgbClr val="161512"/>
                                </a:lnRef>
                                <a:fillRef idx="0">
                                  <a:srgbClr val="000000">
                                    <a:alpha val="0"/>
                                  </a:srgbClr>
                                </a:fillRef>
                                <a:effectRef idx="0">
                                  <a:scrgbClr r="0" g="0" b="0"/>
                                </a:effectRef>
                                <a:fontRef idx="none"/>
                              </wps:style>
                              <wps:bodyPr/>
                            </wps:wsp>
                            <wps:wsp>
                              <wps:cNvPr id="437" name="Shape 437"/>
                              <wps:cNvSpPr/>
                              <wps:spPr>
                                <a:xfrm>
                                  <a:off x="37019" y="1437836"/>
                                  <a:ext cx="89459" cy="90996"/>
                                </a:xfrm>
                                <a:custGeom>
                                  <a:avLst/>
                                  <a:gdLst/>
                                  <a:ahLst/>
                                  <a:cxnLst/>
                                  <a:rect l="0" t="0" r="0" b="0"/>
                                  <a:pathLst>
                                    <a:path w="89459" h="90996">
                                      <a:moveTo>
                                        <a:pt x="0" y="0"/>
                                      </a:moveTo>
                                      <a:lnTo>
                                        <a:pt x="89459" y="0"/>
                                      </a:lnTo>
                                      <a:lnTo>
                                        <a:pt x="46279" y="90996"/>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438" name="Rectangle 438"/>
                              <wps:cNvSpPr/>
                              <wps:spPr>
                                <a:xfrm>
                                  <a:off x="0" y="1047324"/>
                                  <a:ext cx="236213" cy="135717"/>
                                </a:xfrm>
                                <a:prstGeom prst="rect">
                                  <a:avLst/>
                                </a:prstGeom>
                                <a:ln>
                                  <a:noFill/>
                                </a:ln>
                              </wps:spPr>
                              <wps:txbx>
                                <w:txbxContent>
                                  <w:p w14:paraId="7D986903" w14:textId="77777777" w:rsidR="005F1C26" w:rsidRDefault="00526C3D">
                                    <w:pPr>
                                      <w:spacing w:after="160" w:line="259" w:lineRule="auto"/>
                                      <w:ind w:right="0" w:firstLine="0"/>
                                      <w:jc w:val="left"/>
                                    </w:pPr>
                                    <w:r>
                                      <w:rPr>
                                        <w:b/>
                                        <w:color w:val="161512"/>
                                      </w:rPr>
                                      <w:t>Dip</w:t>
                                    </w:r>
                                  </w:p>
                                </w:txbxContent>
                              </wps:txbx>
                              <wps:bodyPr horzOverflow="overflow" vert="horz" lIns="0" tIns="0" rIns="0" bIns="0" rtlCol="0">
                                <a:noAutofit/>
                              </wps:bodyPr>
                            </wps:wsp>
                            <wps:wsp>
                              <wps:cNvPr id="439" name="Rectangle 439"/>
                              <wps:cNvSpPr/>
                              <wps:spPr>
                                <a:xfrm>
                                  <a:off x="1295652" y="1401802"/>
                                  <a:ext cx="905291" cy="107632"/>
                                </a:xfrm>
                                <a:prstGeom prst="rect">
                                  <a:avLst/>
                                </a:prstGeom>
                                <a:ln>
                                  <a:noFill/>
                                </a:ln>
                              </wps:spPr>
                              <wps:txbx>
                                <w:txbxContent>
                                  <w:p w14:paraId="67C640C8" w14:textId="77777777" w:rsidR="005F1C26" w:rsidRDefault="00526C3D">
                                    <w:pPr>
                                      <w:spacing w:after="160" w:line="259" w:lineRule="auto"/>
                                      <w:ind w:right="0" w:firstLine="0"/>
                                      <w:jc w:val="left"/>
                                    </w:pPr>
                                    <w:r>
                                      <w:rPr>
                                        <w:color w:val="161512"/>
                                      </w:rPr>
                                      <w:t>LWFinishline</w:t>
                                    </w:r>
                                  </w:p>
                                </w:txbxContent>
                              </wps:txbx>
                              <wps:bodyPr horzOverflow="overflow" vert="horz" lIns="0" tIns="0" rIns="0" bIns="0" rtlCol="0">
                                <a:noAutofit/>
                              </wps:bodyPr>
                            </wps:wsp>
                            <wps:wsp>
                              <wps:cNvPr id="440" name="Shape 440"/>
                              <wps:cNvSpPr/>
                              <wps:spPr>
                                <a:xfrm>
                                  <a:off x="1050522" y="1434540"/>
                                  <a:ext cx="175845" cy="0"/>
                                </a:xfrm>
                                <a:custGeom>
                                  <a:avLst/>
                                  <a:gdLst/>
                                  <a:ahLst/>
                                  <a:cxnLst/>
                                  <a:rect l="0" t="0" r="0" b="0"/>
                                  <a:pathLst>
                                    <a:path w="175845">
                                      <a:moveTo>
                                        <a:pt x="175845" y="0"/>
                                      </a:moveTo>
                                      <a:lnTo>
                                        <a:pt x="0" y="0"/>
                                      </a:lnTo>
                                    </a:path>
                                  </a:pathLst>
                                </a:custGeom>
                                <a:ln w="7632" cap="flat">
                                  <a:miter lim="100000"/>
                                </a:ln>
                              </wps:spPr>
                              <wps:style>
                                <a:lnRef idx="1">
                                  <a:srgbClr val="161512"/>
                                </a:lnRef>
                                <a:fillRef idx="0">
                                  <a:srgbClr val="000000">
                                    <a:alpha val="0"/>
                                  </a:srgbClr>
                                </a:fillRef>
                                <a:effectRef idx="0">
                                  <a:scrgbClr r="0" g="0" b="0"/>
                                </a:effectRef>
                                <a:fontRef idx="none"/>
                              </wps:style>
                              <wps:bodyPr/>
                            </wps:wsp>
                            <wps:wsp>
                              <wps:cNvPr id="441" name="Shape 441"/>
                              <wps:cNvSpPr/>
                              <wps:spPr>
                                <a:xfrm>
                                  <a:off x="965580" y="1405438"/>
                                  <a:ext cx="89459" cy="60160"/>
                                </a:xfrm>
                                <a:custGeom>
                                  <a:avLst/>
                                  <a:gdLst/>
                                  <a:ahLst/>
                                  <a:cxnLst/>
                                  <a:rect l="0" t="0" r="0" b="0"/>
                                  <a:pathLst>
                                    <a:path w="89459" h="60160">
                                      <a:moveTo>
                                        <a:pt x="89459" y="0"/>
                                      </a:moveTo>
                                      <a:lnTo>
                                        <a:pt x="89459" y="60160"/>
                                      </a:lnTo>
                                      <a:lnTo>
                                        <a:pt x="0" y="29299"/>
                                      </a:lnTo>
                                      <a:lnTo>
                                        <a:pt x="89459"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pic:pic xmlns:pic="http://schemas.openxmlformats.org/drawingml/2006/picture">
                              <pic:nvPicPr>
                                <pic:cNvPr id="442" name="Picture 442"/>
                                <pic:cNvPicPr/>
                              </pic:nvPicPr>
                              <pic:blipFill>
                                <a:blip r:embed="rId27"/>
                                <a:stretch>
                                  <a:fillRect/>
                                </a:stretch>
                              </pic:blipFill>
                              <pic:spPr>
                                <a:xfrm flipV="1">
                                  <a:off x="2956881" y="1238861"/>
                                  <a:ext cx="556819" cy="589210"/>
                                </a:xfrm>
                                <a:prstGeom prst="rect">
                                  <a:avLst/>
                                </a:prstGeom>
                              </pic:spPr>
                            </pic:pic>
                            <pic:pic xmlns:pic="http://schemas.openxmlformats.org/drawingml/2006/picture">
                              <pic:nvPicPr>
                                <pic:cNvPr id="15838" name="Picture 15838"/>
                                <pic:cNvPicPr/>
                              </pic:nvPicPr>
                              <pic:blipFill>
                                <a:blip r:embed="rId33"/>
                                <a:stretch>
                                  <a:fillRect/>
                                </a:stretch>
                              </pic:blipFill>
                              <pic:spPr>
                                <a:xfrm>
                                  <a:off x="2952622" y="1235411"/>
                                  <a:ext cx="563880" cy="594360"/>
                                </a:xfrm>
                                <a:prstGeom prst="rect">
                                  <a:avLst/>
                                </a:prstGeom>
                              </pic:spPr>
                            </pic:pic>
                            <wps:wsp>
                              <wps:cNvPr id="16173" name="Shape 16173"/>
                              <wps:cNvSpPr/>
                              <wps:spPr>
                                <a:xfrm>
                                  <a:off x="2956876" y="1238852"/>
                                  <a:ext cx="555282" cy="587680"/>
                                </a:xfrm>
                                <a:custGeom>
                                  <a:avLst/>
                                  <a:gdLst/>
                                  <a:ahLst/>
                                  <a:cxnLst/>
                                  <a:rect l="0" t="0" r="0" b="0"/>
                                  <a:pathLst>
                                    <a:path w="555282" h="587680">
                                      <a:moveTo>
                                        <a:pt x="0" y="0"/>
                                      </a:moveTo>
                                      <a:lnTo>
                                        <a:pt x="555282" y="0"/>
                                      </a:lnTo>
                                      <a:lnTo>
                                        <a:pt x="555282" y="587680"/>
                                      </a:lnTo>
                                      <a:lnTo>
                                        <a:pt x="0" y="58768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45" name="Shape 445"/>
                              <wps:cNvSpPr/>
                              <wps:spPr>
                                <a:xfrm>
                                  <a:off x="2957077" y="1238645"/>
                                  <a:ext cx="556847" cy="589230"/>
                                </a:xfrm>
                                <a:custGeom>
                                  <a:avLst/>
                                  <a:gdLst/>
                                  <a:ahLst/>
                                  <a:cxnLst/>
                                  <a:rect l="0" t="0" r="0" b="0"/>
                                  <a:pathLst>
                                    <a:path w="556847" h="589230">
                                      <a:moveTo>
                                        <a:pt x="0" y="589230"/>
                                      </a:moveTo>
                                      <a:lnTo>
                                        <a:pt x="556847" y="589230"/>
                                      </a:lnTo>
                                      <a:lnTo>
                                        <a:pt x="556847" y="0"/>
                                      </a:lnTo>
                                      <a:lnTo>
                                        <a:pt x="0" y="0"/>
                                      </a:lnTo>
                                      <a:close/>
                                    </a:path>
                                  </a:pathLst>
                                </a:custGeom>
                                <a:ln w="7632" cap="flat">
                                  <a:miter lim="100000"/>
                                </a:ln>
                              </wps:spPr>
                              <wps:style>
                                <a:lnRef idx="1">
                                  <a:srgbClr val="161512"/>
                                </a:lnRef>
                                <a:fillRef idx="0">
                                  <a:srgbClr val="000000">
                                    <a:alpha val="0"/>
                                  </a:srgbClr>
                                </a:fillRef>
                                <a:effectRef idx="0">
                                  <a:scrgbClr r="0" g="0" b="0"/>
                                </a:effectRef>
                                <a:fontRef idx="none"/>
                              </wps:style>
                              <wps:bodyPr/>
                            </wps:wsp>
                            <wps:wsp>
                              <wps:cNvPr id="446" name="Rectangle 446"/>
                              <wps:cNvSpPr/>
                              <wps:spPr>
                                <a:xfrm>
                                  <a:off x="3029374" y="1274064"/>
                                  <a:ext cx="543958" cy="135717"/>
                                </a:xfrm>
                                <a:prstGeom prst="rect">
                                  <a:avLst/>
                                </a:prstGeom>
                                <a:ln>
                                  <a:noFill/>
                                </a:ln>
                              </wps:spPr>
                              <wps:txbx>
                                <w:txbxContent>
                                  <w:p w14:paraId="729640B0" w14:textId="77777777" w:rsidR="005F1C26" w:rsidRDefault="00526C3D">
                                    <w:pPr>
                                      <w:spacing w:after="160" w:line="259" w:lineRule="auto"/>
                                      <w:ind w:right="0" w:firstLine="0"/>
                                      <w:jc w:val="left"/>
                                    </w:pPr>
                                    <w:r>
                                      <w:rPr>
                                        <w:b/>
                                        <w:color w:val="161512"/>
                                      </w:rPr>
                                      <w:t>Gas(%)</w:t>
                                    </w:r>
                                  </w:p>
                                </w:txbxContent>
                              </wps:txbx>
                              <wps:bodyPr horzOverflow="overflow" vert="horz" lIns="0" tIns="0" rIns="0" bIns="0" rtlCol="0">
                                <a:noAutofit/>
                              </wps:bodyPr>
                            </wps:wsp>
                            <wps:wsp>
                              <wps:cNvPr id="16174" name="Shape 16174"/>
                              <wps:cNvSpPr/>
                              <wps:spPr>
                                <a:xfrm>
                                  <a:off x="3029381" y="1362246"/>
                                  <a:ext cx="408749" cy="10795"/>
                                </a:xfrm>
                                <a:custGeom>
                                  <a:avLst/>
                                  <a:gdLst/>
                                  <a:ahLst/>
                                  <a:cxnLst/>
                                  <a:rect l="0" t="0" r="0" b="0"/>
                                  <a:pathLst>
                                    <a:path w="408749" h="10795">
                                      <a:moveTo>
                                        <a:pt x="0" y="0"/>
                                      </a:moveTo>
                                      <a:lnTo>
                                        <a:pt x="408749" y="0"/>
                                      </a:lnTo>
                                      <a:lnTo>
                                        <a:pt x="408749" y="10795"/>
                                      </a:lnTo>
                                      <a:lnTo>
                                        <a:pt x="0" y="10795"/>
                                      </a:lnTo>
                                      <a:lnTo>
                                        <a:pt x="0" y="0"/>
                                      </a:lnTo>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448" name="Shape 448"/>
                              <wps:cNvSpPr/>
                              <wps:spPr>
                                <a:xfrm>
                                  <a:off x="3175736" y="1407026"/>
                                  <a:ext cx="40138" cy="78763"/>
                                </a:xfrm>
                                <a:custGeom>
                                  <a:avLst/>
                                  <a:gdLst/>
                                  <a:ahLst/>
                                  <a:cxnLst/>
                                  <a:rect l="0" t="0" r="0" b="0"/>
                                  <a:pathLst>
                                    <a:path w="40138" h="78763">
                                      <a:moveTo>
                                        <a:pt x="39624" y="445"/>
                                      </a:moveTo>
                                      <a:lnTo>
                                        <a:pt x="40138" y="517"/>
                                      </a:lnTo>
                                      <a:lnTo>
                                        <a:pt x="40138" y="4050"/>
                                      </a:lnTo>
                                      <a:lnTo>
                                        <a:pt x="31172" y="6655"/>
                                      </a:lnTo>
                                      <a:cubicBezTo>
                                        <a:pt x="28540" y="8423"/>
                                        <a:pt x="26320" y="11075"/>
                                        <a:pt x="24511" y="14605"/>
                                      </a:cubicBezTo>
                                      <a:cubicBezTo>
                                        <a:pt x="21590" y="20383"/>
                                        <a:pt x="20129" y="28715"/>
                                        <a:pt x="20129" y="39560"/>
                                      </a:cubicBezTo>
                                      <a:cubicBezTo>
                                        <a:pt x="20129" y="52463"/>
                                        <a:pt x="22390" y="61988"/>
                                        <a:pt x="26911" y="68148"/>
                                      </a:cubicBezTo>
                                      <a:lnTo>
                                        <a:pt x="40138" y="74597"/>
                                      </a:lnTo>
                                      <a:lnTo>
                                        <a:pt x="40138" y="78763"/>
                                      </a:lnTo>
                                      <a:lnTo>
                                        <a:pt x="22274" y="75350"/>
                                      </a:lnTo>
                                      <a:cubicBezTo>
                                        <a:pt x="17015" y="73047"/>
                                        <a:pt x="12522" y="69590"/>
                                        <a:pt x="8801" y="64973"/>
                                      </a:cubicBezTo>
                                      <a:cubicBezTo>
                                        <a:pt x="2946" y="57696"/>
                                        <a:pt x="0" y="49047"/>
                                        <a:pt x="0" y="39065"/>
                                      </a:cubicBezTo>
                                      <a:cubicBezTo>
                                        <a:pt x="0" y="27838"/>
                                        <a:pt x="3823" y="18478"/>
                                        <a:pt x="11443" y="11011"/>
                                      </a:cubicBezTo>
                                      <a:cubicBezTo>
                                        <a:pt x="19101" y="3505"/>
                                        <a:pt x="28473" y="0"/>
                                        <a:pt x="39624" y="445"/>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449" name="Shape 449"/>
                              <wps:cNvSpPr/>
                              <wps:spPr>
                                <a:xfrm>
                                  <a:off x="3215874" y="1407542"/>
                                  <a:ext cx="40113" cy="78287"/>
                                </a:xfrm>
                                <a:custGeom>
                                  <a:avLst/>
                                  <a:gdLst/>
                                  <a:ahLst/>
                                  <a:cxnLst/>
                                  <a:rect l="0" t="0" r="0" b="0"/>
                                  <a:pathLst>
                                    <a:path w="40113" h="78287">
                                      <a:moveTo>
                                        <a:pt x="0" y="0"/>
                                      </a:moveTo>
                                      <a:lnTo>
                                        <a:pt x="15851" y="2225"/>
                                      </a:lnTo>
                                      <a:cubicBezTo>
                                        <a:pt x="20742" y="3979"/>
                                        <a:pt x="25070" y="6722"/>
                                        <a:pt x="28835" y="10456"/>
                                      </a:cubicBezTo>
                                      <a:cubicBezTo>
                                        <a:pt x="36354" y="17924"/>
                                        <a:pt x="40113" y="27271"/>
                                        <a:pt x="40113" y="38498"/>
                                      </a:cubicBezTo>
                                      <a:cubicBezTo>
                                        <a:pt x="40113" y="48086"/>
                                        <a:pt x="37319" y="56506"/>
                                        <a:pt x="31705" y="63796"/>
                                      </a:cubicBezTo>
                                      <a:cubicBezTo>
                                        <a:pt x="24276" y="73461"/>
                                        <a:pt x="13773" y="78287"/>
                                        <a:pt x="210" y="78287"/>
                                      </a:cubicBezTo>
                                      <a:lnTo>
                                        <a:pt x="0" y="78247"/>
                                      </a:lnTo>
                                      <a:lnTo>
                                        <a:pt x="0" y="74081"/>
                                      </a:lnTo>
                                      <a:lnTo>
                                        <a:pt x="57" y="74109"/>
                                      </a:lnTo>
                                      <a:cubicBezTo>
                                        <a:pt x="3880" y="74109"/>
                                        <a:pt x="7080" y="73169"/>
                                        <a:pt x="9646" y="71327"/>
                                      </a:cubicBezTo>
                                      <a:cubicBezTo>
                                        <a:pt x="12897" y="68952"/>
                                        <a:pt x="15449" y="65142"/>
                                        <a:pt x="17266" y="59910"/>
                                      </a:cubicBezTo>
                                      <a:cubicBezTo>
                                        <a:pt x="19095" y="54703"/>
                                        <a:pt x="20009" y="47883"/>
                                        <a:pt x="20009" y="39501"/>
                                      </a:cubicBezTo>
                                      <a:cubicBezTo>
                                        <a:pt x="20009" y="29494"/>
                                        <a:pt x="19082" y="22013"/>
                                        <a:pt x="17215" y="17073"/>
                                      </a:cubicBezTo>
                                      <a:cubicBezTo>
                                        <a:pt x="15348" y="12107"/>
                                        <a:pt x="12998" y="8602"/>
                                        <a:pt x="10103" y="6557"/>
                                      </a:cubicBezTo>
                                      <a:cubicBezTo>
                                        <a:pt x="7233" y="4513"/>
                                        <a:pt x="3918" y="3484"/>
                                        <a:pt x="171" y="3484"/>
                                      </a:cubicBezTo>
                                      <a:lnTo>
                                        <a:pt x="0" y="3534"/>
                                      </a:lnTo>
                                      <a:lnTo>
                                        <a:pt x="0"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450" name="Shape 450"/>
                              <wps:cNvSpPr/>
                              <wps:spPr>
                                <a:xfrm>
                                  <a:off x="3261003" y="1447945"/>
                                  <a:ext cx="31598" cy="50038"/>
                                </a:xfrm>
                                <a:custGeom>
                                  <a:avLst/>
                                  <a:gdLst/>
                                  <a:ahLst/>
                                  <a:cxnLst/>
                                  <a:rect l="0" t="0" r="0" b="0"/>
                                  <a:pathLst>
                                    <a:path w="31598" h="50038">
                                      <a:moveTo>
                                        <a:pt x="15977" y="0"/>
                                      </a:moveTo>
                                      <a:cubicBezTo>
                                        <a:pt x="18478" y="0"/>
                                        <a:pt x="20726" y="584"/>
                                        <a:pt x="22771" y="1740"/>
                                      </a:cubicBezTo>
                                      <a:cubicBezTo>
                                        <a:pt x="24828" y="2908"/>
                                        <a:pt x="26429" y="4483"/>
                                        <a:pt x="27584" y="6490"/>
                                      </a:cubicBezTo>
                                      <a:cubicBezTo>
                                        <a:pt x="28753" y="8509"/>
                                        <a:pt x="29312" y="10389"/>
                                        <a:pt x="29312" y="12154"/>
                                      </a:cubicBezTo>
                                      <a:cubicBezTo>
                                        <a:pt x="29312" y="15354"/>
                                        <a:pt x="28423" y="18605"/>
                                        <a:pt x="26657" y="21920"/>
                                      </a:cubicBezTo>
                                      <a:cubicBezTo>
                                        <a:pt x="24219" y="26378"/>
                                        <a:pt x="18898" y="32588"/>
                                        <a:pt x="10719" y="40564"/>
                                      </a:cubicBezTo>
                                      <a:lnTo>
                                        <a:pt x="21298" y="40564"/>
                                      </a:lnTo>
                                      <a:cubicBezTo>
                                        <a:pt x="23901" y="40564"/>
                                        <a:pt x="25591" y="40462"/>
                                        <a:pt x="26378" y="40246"/>
                                      </a:cubicBezTo>
                                      <a:cubicBezTo>
                                        <a:pt x="27153" y="40018"/>
                                        <a:pt x="27800" y="39662"/>
                                        <a:pt x="28308" y="39141"/>
                                      </a:cubicBezTo>
                                      <a:cubicBezTo>
                                        <a:pt x="28816" y="38621"/>
                                        <a:pt x="29477" y="37529"/>
                                        <a:pt x="30302" y="35878"/>
                                      </a:cubicBezTo>
                                      <a:lnTo>
                                        <a:pt x="31598" y="35878"/>
                                      </a:lnTo>
                                      <a:lnTo>
                                        <a:pt x="28854" y="50038"/>
                                      </a:lnTo>
                                      <a:lnTo>
                                        <a:pt x="0" y="50038"/>
                                      </a:lnTo>
                                      <a:lnTo>
                                        <a:pt x="0" y="49251"/>
                                      </a:lnTo>
                                      <a:cubicBezTo>
                                        <a:pt x="8852" y="38710"/>
                                        <a:pt x="14211" y="31623"/>
                                        <a:pt x="16116" y="27991"/>
                                      </a:cubicBezTo>
                                      <a:cubicBezTo>
                                        <a:pt x="18009" y="24346"/>
                                        <a:pt x="18948" y="20790"/>
                                        <a:pt x="18948" y="17323"/>
                                      </a:cubicBezTo>
                                      <a:cubicBezTo>
                                        <a:pt x="18948" y="14796"/>
                                        <a:pt x="18161" y="12688"/>
                                        <a:pt x="16599" y="11011"/>
                                      </a:cubicBezTo>
                                      <a:cubicBezTo>
                                        <a:pt x="15024" y="9347"/>
                                        <a:pt x="13119" y="8509"/>
                                        <a:pt x="10846" y="8509"/>
                                      </a:cubicBezTo>
                                      <a:cubicBezTo>
                                        <a:pt x="7150" y="8509"/>
                                        <a:pt x="4254" y="10351"/>
                                        <a:pt x="2210" y="14072"/>
                                      </a:cubicBezTo>
                                      <a:lnTo>
                                        <a:pt x="876" y="13602"/>
                                      </a:lnTo>
                                      <a:cubicBezTo>
                                        <a:pt x="2172" y="8979"/>
                                        <a:pt x="4153" y="5550"/>
                                        <a:pt x="6795" y="3328"/>
                                      </a:cubicBezTo>
                                      <a:cubicBezTo>
                                        <a:pt x="9449" y="1118"/>
                                        <a:pt x="12510" y="0"/>
                                        <a:pt x="15977" y="0"/>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451" name="Shape 451"/>
                              <wps:cNvSpPr/>
                              <wps:spPr>
                                <a:xfrm>
                                  <a:off x="3134143" y="1537912"/>
                                  <a:ext cx="71679" cy="79032"/>
                                </a:xfrm>
                                <a:custGeom>
                                  <a:avLst/>
                                  <a:gdLst/>
                                  <a:ahLst/>
                                  <a:cxnLst/>
                                  <a:rect l="0" t="0" r="0" b="0"/>
                                  <a:pathLst>
                                    <a:path w="71679" h="79032">
                                      <a:moveTo>
                                        <a:pt x="41364" y="0"/>
                                      </a:moveTo>
                                      <a:cubicBezTo>
                                        <a:pt x="46672" y="0"/>
                                        <a:pt x="52273" y="1143"/>
                                        <a:pt x="58191" y="3442"/>
                                      </a:cubicBezTo>
                                      <a:cubicBezTo>
                                        <a:pt x="61620" y="4775"/>
                                        <a:pt x="63792" y="5461"/>
                                        <a:pt x="64719" y="5461"/>
                                      </a:cubicBezTo>
                                      <a:cubicBezTo>
                                        <a:pt x="65900" y="5461"/>
                                        <a:pt x="66929" y="5029"/>
                                        <a:pt x="67805" y="4153"/>
                                      </a:cubicBezTo>
                                      <a:cubicBezTo>
                                        <a:pt x="68681" y="3277"/>
                                        <a:pt x="69253" y="1892"/>
                                        <a:pt x="69520" y="0"/>
                                      </a:cubicBezTo>
                                      <a:lnTo>
                                        <a:pt x="71679" y="0"/>
                                      </a:lnTo>
                                      <a:lnTo>
                                        <a:pt x="71679" y="26187"/>
                                      </a:lnTo>
                                      <a:lnTo>
                                        <a:pt x="69520" y="26187"/>
                                      </a:lnTo>
                                      <a:cubicBezTo>
                                        <a:pt x="67881" y="19355"/>
                                        <a:pt x="64833" y="14122"/>
                                        <a:pt x="60363" y="10465"/>
                                      </a:cubicBezTo>
                                      <a:cubicBezTo>
                                        <a:pt x="55918" y="6833"/>
                                        <a:pt x="50851" y="5016"/>
                                        <a:pt x="45199" y="5016"/>
                                      </a:cubicBezTo>
                                      <a:cubicBezTo>
                                        <a:pt x="40487" y="5016"/>
                                        <a:pt x="36169" y="6363"/>
                                        <a:pt x="32233" y="9080"/>
                                      </a:cubicBezTo>
                                      <a:cubicBezTo>
                                        <a:pt x="28296" y="11798"/>
                                        <a:pt x="25400" y="15342"/>
                                        <a:pt x="23596" y="19736"/>
                                      </a:cubicBezTo>
                                      <a:cubicBezTo>
                                        <a:pt x="21247" y="25349"/>
                                        <a:pt x="20079" y="31585"/>
                                        <a:pt x="20079" y="38455"/>
                                      </a:cubicBezTo>
                                      <a:cubicBezTo>
                                        <a:pt x="20079" y="45199"/>
                                        <a:pt x="20929" y="51371"/>
                                        <a:pt x="22644" y="56921"/>
                                      </a:cubicBezTo>
                                      <a:cubicBezTo>
                                        <a:pt x="24359" y="62471"/>
                                        <a:pt x="27013" y="66688"/>
                                        <a:pt x="30670" y="69520"/>
                                      </a:cubicBezTo>
                                      <a:cubicBezTo>
                                        <a:pt x="34303" y="72365"/>
                                        <a:pt x="39014" y="73774"/>
                                        <a:pt x="44818" y="73774"/>
                                      </a:cubicBezTo>
                                      <a:cubicBezTo>
                                        <a:pt x="49581" y="73774"/>
                                        <a:pt x="53937" y="72746"/>
                                        <a:pt x="57886" y="70663"/>
                                      </a:cubicBezTo>
                                      <a:cubicBezTo>
                                        <a:pt x="61849" y="68580"/>
                                        <a:pt x="66015" y="65011"/>
                                        <a:pt x="70408" y="59906"/>
                                      </a:cubicBezTo>
                                      <a:lnTo>
                                        <a:pt x="70408" y="66434"/>
                                      </a:lnTo>
                                      <a:cubicBezTo>
                                        <a:pt x="66167" y="70853"/>
                                        <a:pt x="61747" y="74066"/>
                                        <a:pt x="57162" y="76048"/>
                                      </a:cubicBezTo>
                                      <a:cubicBezTo>
                                        <a:pt x="52565" y="78041"/>
                                        <a:pt x="47218" y="79032"/>
                                        <a:pt x="41072" y="79032"/>
                                      </a:cubicBezTo>
                                      <a:cubicBezTo>
                                        <a:pt x="33032" y="79032"/>
                                        <a:pt x="25857" y="77407"/>
                                        <a:pt x="19596" y="74181"/>
                                      </a:cubicBezTo>
                                      <a:cubicBezTo>
                                        <a:pt x="13335" y="70942"/>
                                        <a:pt x="8509" y="66294"/>
                                        <a:pt x="5105" y="60249"/>
                                      </a:cubicBezTo>
                                      <a:cubicBezTo>
                                        <a:pt x="1714" y="54191"/>
                                        <a:pt x="0" y="47739"/>
                                        <a:pt x="0" y="40907"/>
                                      </a:cubicBezTo>
                                      <a:cubicBezTo>
                                        <a:pt x="0" y="33693"/>
                                        <a:pt x="1879" y="26860"/>
                                        <a:pt x="5677" y="20396"/>
                                      </a:cubicBezTo>
                                      <a:cubicBezTo>
                                        <a:pt x="9436" y="13932"/>
                                        <a:pt x="14516" y="8903"/>
                                        <a:pt x="20929" y="5347"/>
                                      </a:cubicBezTo>
                                      <a:cubicBezTo>
                                        <a:pt x="27343" y="1778"/>
                                        <a:pt x="34150" y="0"/>
                                        <a:pt x="41364" y="0"/>
                                      </a:cubicBez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452" name="Shape 452"/>
                              <wps:cNvSpPr/>
                              <wps:spPr>
                                <a:xfrm>
                                  <a:off x="3213785" y="1539627"/>
                                  <a:ext cx="84328" cy="75578"/>
                                </a:xfrm>
                                <a:custGeom>
                                  <a:avLst/>
                                  <a:gdLst/>
                                  <a:ahLst/>
                                  <a:cxnLst/>
                                  <a:rect l="0" t="0" r="0" b="0"/>
                                  <a:pathLst>
                                    <a:path w="84328" h="75578">
                                      <a:moveTo>
                                        <a:pt x="0" y="0"/>
                                      </a:moveTo>
                                      <a:lnTo>
                                        <a:pt x="39510" y="0"/>
                                      </a:lnTo>
                                      <a:lnTo>
                                        <a:pt x="39510" y="2082"/>
                                      </a:lnTo>
                                      <a:lnTo>
                                        <a:pt x="36995" y="2082"/>
                                      </a:lnTo>
                                      <a:cubicBezTo>
                                        <a:pt x="34811" y="2082"/>
                                        <a:pt x="33045" y="2451"/>
                                        <a:pt x="31712" y="3238"/>
                                      </a:cubicBezTo>
                                      <a:cubicBezTo>
                                        <a:pt x="30734" y="3772"/>
                                        <a:pt x="29972" y="4648"/>
                                        <a:pt x="29426" y="5918"/>
                                      </a:cubicBezTo>
                                      <a:cubicBezTo>
                                        <a:pt x="29007" y="6807"/>
                                        <a:pt x="28816" y="9156"/>
                                        <a:pt x="28816" y="12941"/>
                                      </a:cubicBezTo>
                                      <a:lnTo>
                                        <a:pt x="28816" y="34341"/>
                                      </a:lnTo>
                                      <a:lnTo>
                                        <a:pt x="55499" y="34341"/>
                                      </a:lnTo>
                                      <a:lnTo>
                                        <a:pt x="55499" y="12941"/>
                                      </a:lnTo>
                                      <a:cubicBezTo>
                                        <a:pt x="55499" y="9080"/>
                                        <a:pt x="55296" y="6655"/>
                                        <a:pt x="54902" y="5690"/>
                                      </a:cubicBezTo>
                                      <a:cubicBezTo>
                                        <a:pt x="54483" y="4724"/>
                                        <a:pt x="53645" y="3886"/>
                                        <a:pt x="52388" y="3162"/>
                                      </a:cubicBezTo>
                                      <a:cubicBezTo>
                                        <a:pt x="51117" y="2438"/>
                                        <a:pt x="49441" y="2082"/>
                                        <a:pt x="47307" y="2082"/>
                                      </a:cubicBezTo>
                                      <a:lnTo>
                                        <a:pt x="44856" y="2082"/>
                                      </a:lnTo>
                                      <a:lnTo>
                                        <a:pt x="44856" y="0"/>
                                      </a:lnTo>
                                      <a:lnTo>
                                        <a:pt x="84328" y="0"/>
                                      </a:lnTo>
                                      <a:lnTo>
                                        <a:pt x="84328" y="2082"/>
                                      </a:lnTo>
                                      <a:lnTo>
                                        <a:pt x="81877" y="2082"/>
                                      </a:lnTo>
                                      <a:cubicBezTo>
                                        <a:pt x="79642" y="2082"/>
                                        <a:pt x="77876" y="2451"/>
                                        <a:pt x="76568" y="3238"/>
                                      </a:cubicBezTo>
                                      <a:cubicBezTo>
                                        <a:pt x="75616" y="3772"/>
                                        <a:pt x="74854" y="4648"/>
                                        <a:pt x="74282" y="5918"/>
                                      </a:cubicBezTo>
                                      <a:cubicBezTo>
                                        <a:pt x="73889" y="6807"/>
                                        <a:pt x="73673" y="9156"/>
                                        <a:pt x="73673" y="12941"/>
                                      </a:cubicBezTo>
                                      <a:lnTo>
                                        <a:pt x="73673" y="62649"/>
                                      </a:lnTo>
                                      <a:cubicBezTo>
                                        <a:pt x="73673" y="66510"/>
                                        <a:pt x="73889" y="68923"/>
                                        <a:pt x="74282" y="69901"/>
                                      </a:cubicBezTo>
                                      <a:cubicBezTo>
                                        <a:pt x="74701" y="70866"/>
                                        <a:pt x="75540" y="71704"/>
                                        <a:pt x="76797" y="72428"/>
                                      </a:cubicBezTo>
                                      <a:cubicBezTo>
                                        <a:pt x="78067" y="73165"/>
                                        <a:pt x="79743" y="73533"/>
                                        <a:pt x="81877" y="73533"/>
                                      </a:cubicBezTo>
                                      <a:lnTo>
                                        <a:pt x="84328" y="73533"/>
                                      </a:lnTo>
                                      <a:lnTo>
                                        <a:pt x="84328" y="75578"/>
                                      </a:lnTo>
                                      <a:lnTo>
                                        <a:pt x="44856" y="75578"/>
                                      </a:lnTo>
                                      <a:lnTo>
                                        <a:pt x="44856" y="73533"/>
                                      </a:lnTo>
                                      <a:lnTo>
                                        <a:pt x="47307" y="73533"/>
                                      </a:lnTo>
                                      <a:cubicBezTo>
                                        <a:pt x="49530" y="73533"/>
                                        <a:pt x="51308" y="73127"/>
                                        <a:pt x="52616" y="72352"/>
                                      </a:cubicBezTo>
                                      <a:cubicBezTo>
                                        <a:pt x="53568" y="71831"/>
                                        <a:pt x="54330" y="70942"/>
                                        <a:pt x="54902" y="69659"/>
                                      </a:cubicBezTo>
                                      <a:cubicBezTo>
                                        <a:pt x="55296" y="68796"/>
                                        <a:pt x="55499" y="66446"/>
                                        <a:pt x="55499" y="62649"/>
                                      </a:cubicBezTo>
                                      <a:lnTo>
                                        <a:pt x="55499" y="39243"/>
                                      </a:lnTo>
                                      <a:lnTo>
                                        <a:pt x="28816" y="39243"/>
                                      </a:lnTo>
                                      <a:lnTo>
                                        <a:pt x="28816" y="62649"/>
                                      </a:lnTo>
                                      <a:cubicBezTo>
                                        <a:pt x="28816" y="66510"/>
                                        <a:pt x="29032" y="68923"/>
                                        <a:pt x="29439" y="69901"/>
                                      </a:cubicBezTo>
                                      <a:cubicBezTo>
                                        <a:pt x="29883" y="70866"/>
                                        <a:pt x="30721" y="71704"/>
                                        <a:pt x="31953" y="72428"/>
                                      </a:cubicBezTo>
                                      <a:cubicBezTo>
                                        <a:pt x="33210" y="73165"/>
                                        <a:pt x="34887" y="73533"/>
                                        <a:pt x="36995" y="73533"/>
                                      </a:cubicBezTo>
                                      <a:lnTo>
                                        <a:pt x="39510" y="73533"/>
                                      </a:lnTo>
                                      <a:lnTo>
                                        <a:pt x="39510" y="75578"/>
                                      </a:lnTo>
                                      <a:lnTo>
                                        <a:pt x="0" y="75578"/>
                                      </a:lnTo>
                                      <a:lnTo>
                                        <a:pt x="0" y="73533"/>
                                      </a:lnTo>
                                      <a:lnTo>
                                        <a:pt x="2502" y="73533"/>
                                      </a:lnTo>
                                      <a:cubicBezTo>
                                        <a:pt x="4699" y="73533"/>
                                        <a:pt x="6464" y="73127"/>
                                        <a:pt x="7798" y="72352"/>
                                      </a:cubicBezTo>
                                      <a:cubicBezTo>
                                        <a:pt x="8763" y="71831"/>
                                        <a:pt x="9512" y="70942"/>
                                        <a:pt x="10020" y="69659"/>
                                      </a:cubicBezTo>
                                      <a:cubicBezTo>
                                        <a:pt x="10439" y="68796"/>
                                        <a:pt x="10642" y="66446"/>
                                        <a:pt x="10642" y="62649"/>
                                      </a:cubicBezTo>
                                      <a:lnTo>
                                        <a:pt x="10642" y="12941"/>
                                      </a:lnTo>
                                      <a:cubicBezTo>
                                        <a:pt x="10642" y="9080"/>
                                        <a:pt x="10439" y="6655"/>
                                        <a:pt x="10020" y="5690"/>
                                      </a:cubicBezTo>
                                      <a:cubicBezTo>
                                        <a:pt x="9614" y="4724"/>
                                        <a:pt x="8788" y="3886"/>
                                        <a:pt x="7544" y="3162"/>
                                      </a:cubicBezTo>
                                      <a:cubicBezTo>
                                        <a:pt x="6312" y="2438"/>
                                        <a:pt x="4623" y="2082"/>
                                        <a:pt x="2502" y="2082"/>
                                      </a:cubicBezTo>
                                      <a:lnTo>
                                        <a:pt x="0" y="2082"/>
                                      </a:lnTo>
                                      <a:lnTo>
                                        <a:pt x="0"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453" name="Shape 453"/>
                              <wps:cNvSpPr/>
                              <wps:spPr>
                                <a:xfrm>
                                  <a:off x="3302685" y="1597744"/>
                                  <a:ext cx="10636" cy="21892"/>
                                </a:xfrm>
                                <a:custGeom>
                                  <a:avLst/>
                                  <a:gdLst/>
                                  <a:ahLst/>
                                  <a:cxnLst/>
                                  <a:rect l="0" t="0" r="0" b="0"/>
                                  <a:pathLst>
                                    <a:path w="10636" h="21892">
                                      <a:moveTo>
                                        <a:pt x="10636" y="0"/>
                                      </a:moveTo>
                                      <a:lnTo>
                                        <a:pt x="10636" y="4754"/>
                                      </a:lnTo>
                                      <a:lnTo>
                                        <a:pt x="3518" y="14425"/>
                                      </a:lnTo>
                                      <a:lnTo>
                                        <a:pt x="10636" y="14425"/>
                                      </a:lnTo>
                                      <a:lnTo>
                                        <a:pt x="10636" y="21892"/>
                                      </a:lnTo>
                                      <a:lnTo>
                                        <a:pt x="0" y="21892"/>
                                      </a:lnTo>
                                      <a:lnTo>
                                        <a:pt x="0" y="14425"/>
                                      </a:lnTo>
                                      <a:lnTo>
                                        <a:pt x="10636"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454" name="Shape 454"/>
                              <wps:cNvSpPr/>
                              <wps:spPr>
                                <a:xfrm>
                                  <a:off x="3313320" y="1580597"/>
                                  <a:ext cx="21546" cy="50038"/>
                                </a:xfrm>
                                <a:custGeom>
                                  <a:avLst/>
                                  <a:gdLst/>
                                  <a:ahLst/>
                                  <a:cxnLst/>
                                  <a:rect l="0" t="0" r="0" b="0"/>
                                  <a:pathLst>
                                    <a:path w="21546" h="50038">
                                      <a:moveTo>
                                        <a:pt x="12643" y="0"/>
                                      </a:moveTo>
                                      <a:lnTo>
                                        <a:pt x="17063" y="0"/>
                                      </a:lnTo>
                                      <a:lnTo>
                                        <a:pt x="17063" y="31572"/>
                                      </a:lnTo>
                                      <a:lnTo>
                                        <a:pt x="21546" y="31572"/>
                                      </a:lnTo>
                                      <a:lnTo>
                                        <a:pt x="21546" y="39040"/>
                                      </a:lnTo>
                                      <a:lnTo>
                                        <a:pt x="17063" y="39040"/>
                                      </a:lnTo>
                                      <a:lnTo>
                                        <a:pt x="17063" y="50038"/>
                                      </a:lnTo>
                                      <a:lnTo>
                                        <a:pt x="7119" y="50038"/>
                                      </a:lnTo>
                                      <a:lnTo>
                                        <a:pt x="7119" y="39040"/>
                                      </a:lnTo>
                                      <a:lnTo>
                                        <a:pt x="0" y="39040"/>
                                      </a:lnTo>
                                      <a:lnTo>
                                        <a:pt x="0" y="31572"/>
                                      </a:lnTo>
                                      <a:lnTo>
                                        <a:pt x="7119" y="31572"/>
                                      </a:lnTo>
                                      <a:lnTo>
                                        <a:pt x="7119" y="12230"/>
                                      </a:lnTo>
                                      <a:lnTo>
                                        <a:pt x="0" y="21901"/>
                                      </a:lnTo>
                                      <a:lnTo>
                                        <a:pt x="0" y="17147"/>
                                      </a:lnTo>
                                      <a:lnTo>
                                        <a:pt x="12643"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455" name="Shape 455"/>
                              <wps:cNvSpPr/>
                              <wps:spPr>
                                <a:xfrm>
                                  <a:off x="3134143" y="1670564"/>
                                  <a:ext cx="71679" cy="79032"/>
                                </a:xfrm>
                                <a:custGeom>
                                  <a:avLst/>
                                  <a:gdLst/>
                                  <a:ahLst/>
                                  <a:cxnLst/>
                                  <a:rect l="0" t="0" r="0" b="0"/>
                                  <a:pathLst>
                                    <a:path w="71679" h="79032">
                                      <a:moveTo>
                                        <a:pt x="41364" y="0"/>
                                      </a:moveTo>
                                      <a:cubicBezTo>
                                        <a:pt x="46672" y="0"/>
                                        <a:pt x="52273" y="1143"/>
                                        <a:pt x="58191" y="3454"/>
                                      </a:cubicBezTo>
                                      <a:cubicBezTo>
                                        <a:pt x="61620" y="4775"/>
                                        <a:pt x="63792" y="5461"/>
                                        <a:pt x="64719" y="5461"/>
                                      </a:cubicBezTo>
                                      <a:cubicBezTo>
                                        <a:pt x="65900" y="5461"/>
                                        <a:pt x="66929" y="5029"/>
                                        <a:pt x="67805" y="4153"/>
                                      </a:cubicBezTo>
                                      <a:cubicBezTo>
                                        <a:pt x="68681" y="3277"/>
                                        <a:pt x="69253" y="1892"/>
                                        <a:pt x="69520" y="0"/>
                                      </a:cubicBezTo>
                                      <a:lnTo>
                                        <a:pt x="71679" y="0"/>
                                      </a:lnTo>
                                      <a:lnTo>
                                        <a:pt x="71679" y="26174"/>
                                      </a:lnTo>
                                      <a:lnTo>
                                        <a:pt x="69520" y="26174"/>
                                      </a:lnTo>
                                      <a:cubicBezTo>
                                        <a:pt x="67881" y="19355"/>
                                        <a:pt x="64833" y="14122"/>
                                        <a:pt x="60363" y="10464"/>
                                      </a:cubicBezTo>
                                      <a:cubicBezTo>
                                        <a:pt x="55918" y="6833"/>
                                        <a:pt x="50851" y="5016"/>
                                        <a:pt x="45199" y="5016"/>
                                      </a:cubicBezTo>
                                      <a:cubicBezTo>
                                        <a:pt x="40487" y="5016"/>
                                        <a:pt x="36169" y="6362"/>
                                        <a:pt x="32233" y="9080"/>
                                      </a:cubicBezTo>
                                      <a:cubicBezTo>
                                        <a:pt x="28296" y="11798"/>
                                        <a:pt x="25400" y="15341"/>
                                        <a:pt x="23596" y="19736"/>
                                      </a:cubicBezTo>
                                      <a:cubicBezTo>
                                        <a:pt x="21247" y="25349"/>
                                        <a:pt x="20079" y="31585"/>
                                        <a:pt x="20079" y="38455"/>
                                      </a:cubicBezTo>
                                      <a:cubicBezTo>
                                        <a:pt x="20079" y="45199"/>
                                        <a:pt x="20929" y="51371"/>
                                        <a:pt x="22644" y="56921"/>
                                      </a:cubicBezTo>
                                      <a:cubicBezTo>
                                        <a:pt x="24359" y="62484"/>
                                        <a:pt x="27013" y="66675"/>
                                        <a:pt x="30670" y="69520"/>
                                      </a:cubicBezTo>
                                      <a:cubicBezTo>
                                        <a:pt x="34303" y="72365"/>
                                        <a:pt x="39014" y="73774"/>
                                        <a:pt x="44818" y="73774"/>
                                      </a:cubicBezTo>
                                      <a:cubicBezTo>
                                        <a:pt x="49581" y="73774"/>
                                        <a:pt x="53937" y="72758"/>
                                        <a:pt x="57886" y="70663"/>
                                      </a:cubicBezTo>
                                      <a:cubicBezTo>
                                        <a:pt x="61849" y="68580"/>
                                        <a:pt x="66015" y="65011"/>
                                        <a:pt x="70408" y="59906"/>
                                      </a:cubicBezTo>
                                      <a:lnTo>
                                        <a:pt x="70408" y="66434"/>
                                      </a:lnTo>
                                      <a:cubicBezTo>
                                        <a:pt x="66167" y="70853"/>
                                        <a:pt x="61747" y="74066"/>
                                        <a:pt x="57162" y="76047"/>
                                      </a:cubicBezTo>
                                      <a:cubicBezTo>
                                        <a:pt x="52565" y="78041"/>
                                        <a:pt x="47218" y="79032"/>
                                        <a:pt x="41072" y="79032"/>
                                      </a:cubicBezTo>
                                      <a:cubicBezTo>
                                        <a:pt x="33032" y="79032"/>
                                        <a:pt x="25857" y="77407"/>
                                        <a:pt x="19596" y="74180"/>
                                      </a:cubicBezTo>
                                      <a:cubicBezTo>
                                        <a:pt x="13335" y="70942"/>
                                        <a:pt x="8509" y="66306"/>
                                        <a:pt x="5105" y="60249"/>
                                      </a:cubicBezTo>
                                      <a:cubicBezTo>
                                        <a:pt x="1714" y="54178"/>
                                        <a:pt x="0" y="47739"/>
                                        <a:pt x="0" y="40906"/>
                                      </a:cubicBezTo>
                                      <a:cubicBezTo>
                                        <a:pt x="0" y="33693"/>
                                        <a:pt x="1879" y="26873"/>
                                        <a:pt x="5677" y="20396"/>
                                      </a:cubicBezTo>
                                      <a:cubicBezTo>
                                        <a:pt x="9436" y="13932"/>
                                        <a:pt x="14516" y="8903"/>
                                        <a:pt x="20929" y="5347"/>
                                      </a:cubicBezTo>
                                      <a:cubicBezTo>
                                        <a:pt x="27343" y="1778"/>
                                        <a:pt x="34150" y="0"/>
                                        <a:pt x="41364"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456" name="Shape 456"/>
                              <wps:cNvSpPr/>
                              <wps:spPr>
                                <a:xfrm>
                                  <a:off x="3215842" y="1670779"/>
                                  <a:ext cx="40132" cy="78775"/>
                                </a:xfrm>
                                <a:custGeom>
                                  <a:avLst/>
                                  <a:gdLst/>
                                  <a:ahLst/>
                                  <a:cxnLst/>
                                  <a:rect l="0" t="0" r="0" b="0"/>
                                  <a:pathLst>
                                    <a:path w="40132" h="78775">
                                      <a:moveTo>
                                        <a:pt x="39624" y="457"/>
                                      </a:moveTo>
                                      <a:lnTo>
                                        <a:pt x="40132" y="528"/>
                                      </a:lnTo>
                                      <a:lnTo>
                                        <a:pt x="40132" y="4064"/>
                                      </a:lnTo>
                                      <a:lnTo>
                                        <a:pt x="31167" y="6666"/>
                                      </a:lnTo>
                                      <a:cubicBezTo>
                                        <a:pt x="28537" y="8433"/>
                                        <a:pt x="26321" y="11081"/>
                                        <a:pt x="24511" y="14605"/>
                                      </a:cubicBezTo>
                                      <a:cubicBezTo>
                                        <a:pt x="21577" y="20396"/>
                                        <a:pt x="20117" y="28727"/>
                                        <a:pt x="20117" y="39560"/>
                                      </a:cubicBezTo>
                                      <a:cubicBezTo>
                                        <a:pt x="20117" y="52463"/>
                                        <a:pt x="22377" y="62001"/>
                                        <a:pt x="26911" y="68161"/>
                                      </a:cubicBezTo>
                                      <a:lnTo>
                                        <a:pt x="40132" y="74600"/>
                                      </a:lnTo>
                                      <a:lnTo>
                                        <a:pt x="40132" y="78775"/>
                                      </a:lnTo>
                                      <a:lnTo>
                                        <a:pt x="22269" y="75359"/>
                                      </a:lnTo>
                                      <a:cubicBezTo>
                                        <a:pt x="17011" y="73054"/>
                                        <a:pt x="12522" y="69596"/>
                                        <a:pt x="8801" y="64986"/>
                                      </a:cubicBezTo>
                                      <a:cubicBezTo>
                                        <a:pt x="2934" y="57696"/>
                                        <a:pt x="0" y="49060"/>
                                        <a:pt x="0" y="39078"/>
                                      </a:cubicBezTo>
                                      <a:cubicBezTo>
                                        <a:pt x="0" y="27851"/>
                                        <a:pt x="3823" y="18491"/>
                                        <a:pt x="11443" y="11011"/>
                                      </a:cubicBezTo>
                                      <a:cubicBezTo>
                                        <a:pt x="19088" y="3518"/>
                                        <a:pt x="28473" y="0"/>
                                        <a:pt x="39624" y="457"/>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457" name="Shape 457"/>
                              <wps:cNvSpPr/>
                              <wps:spPr>
                                <a:xfrm>
                                  <a:off x="3255974" y="1671308"/>
                                  <a:ext cx="40119" cy="78288"/>
                                </a:xfrm>
                                <a:custGeom>
                                  <a:avLst/>
                                  <a:gdLst/>
                                  <a:ahLst/>
                                  <a:cxnLst/>
                                  <a:rect l="0" t="0" r="0" b="0"/>
                                  <a:pathLst>
                                    <a:path w="40119" h="78288">
                                      <a:moveTo>
                                        <a:pt x="0" y="0"/>
                                      </a:moveTo>
                                      <a:lnTo>
                                        <a:pt x="15853" y="2220"/>
                                      </a:lnTo>
                                      <a:cubicBezTo>
                                        <a:pt x="20742" y="3974"/>
                                        <a:pt x="25070" y="6717"/>
                                        <a:pt x="28842" y="10444"/>
                                      </a:cubicBezTo>
                                      <a:cubicBezTo>
                                        <a:pt x="36360" y="17925"/>
                                        <a:pt x="40119" y="27259"/>
                                        <a:pt x="40119" y="38486"/>
                                      </a:cubicBezTo>
                                      <a:cubicBezTo>
                                        <a:pt x="40119" y="48075"/>
                                        <a:pt x="37325" y="56507"/>
                                        <a:pt x="31712" y="63784"/>
                                      </a:cubicBezTo>
                                      <a:cubicBezTo>
                                        <a:pt x="24270" y="73449"/>
                                        <a:pt x="13779" y="78288"/>
                                        <a:pt x="216" y="78288"/>
                                      </a:cubicBezTo>
                                      <a:lnTo>
                                        <a:pt x="0" y="78246"/>
                                      </a:lnTo>
                                      <a:lnTo>
                                        <a:pt x="0" y="74072"/>
                                      </a:lnTo>
                                      <a:lnTo>
                                        <a:pt x="51" y="74097"/>
                                      </a:lnTo>
                                      <a:cubicBezTo>
                                        <a:pt x="3873" y="74097"/>
                                        <a:pt x="7074" y="73170"/>
                                        <a:pt x="9652" y="71315"/>
                                      </a:cubicBezTo>
                                      <a:cubicBezTo>
                                        <a:pt x="12903" y="68941"/>
                                        <a:pt x="15443" y="65131"/>
                                        <a:pt x="17272" y="59911"/>
                                      </a:cubicBezTo>
                                      <a:cubicBezTo>
                                        <a:pt x="19101" y="54691"/>
                                        <a:pt x="20015" y="47884"/>
                                        <a:pt x="20015" y="39489"/>
                                      </a:cubicBezTo>
                                      <a:cubicBezTo>
                                        <a:pt x="20015" y="29494"/>
                                        <a:pt x="19075" y="22014"/>
                                        <a:pt x="17209" y="17074"/>
                                      </a:cubicBezTo>
                                      <a:cubicBezTo>
                                        <a:pt x="15354" y="12095"/>
                                        <a:pt x="12992" y="8603"/>
                                        <a:pt x="10096" y="6545"/>
                                      </a:cubicBezTo>
                                      <a:cubicBezTo>
                                        <a:pt x="7226" y="4514"/>
                                        <a:pt x="3924" y="3485"/>
                                        <a:pt x="178" y="3485"/>
                                      </a:cubicBezTo>
                                      <a:lnTo>
                                        <a:pt x="0" y="3536"/>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458" name="Shape 458"/>
                              <wps:cNvSpPr/>
                              <wps:spPr>
                                <a:xfrm>
                                  <a:off x="3302647" y="1713248"/>
                                  <a:ext cx="31610" cy="50038"/>
                                </a:xfrm>
                                <a:custGeom>
                                  <a:avLst/>
                                  <a:gdLst/>
                                  <a:ahLst/>
                                  <a:cxnLst/>
                                  <a:rect l="0" t="0" r="0" b="0"/>
                                  <a:pathLst>
                                    <a:path w="31610" h="50038">
                                      <a:moveTo>
                                        <a:pt x="15977" y="0"/>
                                      </a:moveTo>
                                      <a:cubicBezTo>
                                        <a:pt x="18479" y="0"/>
                                        <a:pt x="20739" y="584"/>
                                        <a:pt x="22784" y="1740"/>
                                      </a:cubicBezTo>
                                      <a:cubicBezTo>
                                        <a:pt x="24829" y="2908"/>
                                        <a:pt x="26429" y="4483"/>
                                        <a:pt x="27597" y="6490"/>
                                      </a:cubicBezTo>
                                      <a:cubicBezTo>
                                        <a:pt x="28753" y="8509"/>
                                        <a:pt x="29325" y="10389"/>
                                        <a:pt x="29325" y="12154"/>
                                      </a:cubicBezTo>
                                      <a:cubicBezTo>
                                        <a:pt x="29325" y="15354"/>
                                        <a:pt x="28435" y="18618"/>
                                        <a:pt x="26657" y="21920"/>
                                      </a:cubicBezTo>
                                      <a:cubicBezTo>
                                        <a:pt x="24219" y="26365"/>
                                        <a:pt x="18910" y="32588"/>
                                        <a:pt x="10719" y="40564"/>
                                      </a:cubicBezTo>
                                      <a:lnTo>
                                        <a:pt x="21298" y="40564"/>
                                      </a:lnTo>
                                      <a:cubicBezTo>
                                        <a:pt x="23902" y="40564"/>
                                        <a:pt x="25591" y="40462"/>
                                        <a:pt x="26391" y="40246"/>
                                      </a:cubicBezTo>
                                      <a:cubicBezTo>
                                        <a:pt x="27165" y="40018"/>
                                        <a:pt x="27800" y="39662"/>
                                        <a:pt x="28308" y="39141"/>
                                      </a:cubicBezTo>
                                      <a:cubicBezTo>
                                        <a:pt x="28816" y="38621"/>
                                        <a:pt x="29477" y="37528"/>
                                        <a:pt x="30302" y="35877"/>
                                      </a:cubicBezTo>
                                      <a:lnTo>
                                        <a:pt x="31610" y="35877"/>
                                      </a:lnTo>
                                      <a:lnTo>
                                        <a:pt x="28854" y="50038"/>
                                      </a:lnTo>
                                      <a:lnTo>
                                        <a:pt x="0" y="50038"/>
                                      </a:lnTo>
                                      <a:lnTo>
                                        <a:pt x="0" y="49250"/>
                                      </a:lnTo>
                                      <a:cubicBezTo>
                                        <a:pt x="8852" y="38710"/>
                                        <a:pt x="14212" y="31623"/>
                                        <a:pt x="16116" y="27991"/>
                                      </a:cubicBezTo>
                                      <a:cubicBezTo>
                                        <a:pt x="18009" y="24346"/>
                                        <a:pt x="18961" y="20790"/>
                                        <a:pt x="18961" y="17323"/>
                                      </a:cubicBezTo>
                                      <a:cubicBezTo>
                                        <a:pt x="18961" y="14796"/>
                                        <a:pt x="18161" y="12687"/>
                                        <a:pt x="16599" y="11011"/>
                                      </a:cubicBezTo>
                                      <a:cubicBezTo>
                                        <a:pt x="15037" y="9347"/>
                                        <a:pt x="13119" y="8509"/>
                                        <a:pt x="10846" y="8509"/>
                                      </a:cubicBezTo>
                                      <a:cubicBezTo>
                                        <a:pt x="7150" y="8509"/>
                                        <a:pt x="4255" y="10351"/>
                                        <a:pt x="2210" y="14072"/>
                                      </a:cubicBezTo>
                                      <a:lnTo>
                                        <a:pt x="876" y="13601"/>
                                      </a:lnTo>
                                      <a:cubicBezTo>
                                        <a:pt x="2172" y="8966"/>
                                        <a:pt x="4153" y="5550"/>
                                        <a:pt x="6795" y="3327"/>
                                      </a:cubicBezTo>
                                      <a:cubicBezTo>
                                        <a:pt x="9449" y="1117"/>
                                        <a:pt x="12510" y="0"/>
                                        <a:pt x="15977"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6175" name="Shape 16175"/>
                              <wps:cNvSpPr/>
                              <wps:spPr>
                                <a:xfrm>
                                  <a:off x="606182" y="641927"/>
                                  <a:ext cx="152705" cy="16967"/>
                                </a:xfrm>
                                <a:custGeom>
                                  <a:avLst/>
                                  <a:gdLst/>
                                  <a:ahLst/>
                                  <a:cxnLst/>
                                  <a:rect l="0" t="0" r="0" b="0"/>
                                  <a:pathLst>
                                    <a:path w="152705" h="16967">
                                      <a:moveTo>
                                        <a:pt x="0" y="0"/>
                                      </a:moveTo>
                                      <a:lnTo>
                                        <a:pt x="152705" y="0"/>
                                      </a:lnTo>
                                      <a:lnTo>
                                        <a:pt x="152705" y="16967"/>
                                      </a:lnTo>
                                      <a:lnTo>
                                        <a:pt x="0" y="16967"/>
                                      </a:lnTo>
                                      <a:lnTo>
                                        <a:pt x="0" y="0"/>
                                      </a:lnTo>
                                    </a:path>
                                  </a:pathLst>
                                </a:custGeom>
                                <a:ln w="0" cap="flat">
                                  <a:miter lim="100000"/>
                                </a:ln>
                              </wps:spPr>
                              <wps:style>
                                <a:lnRef idx="0">
                                  <a:srgbClr val="000000">
                                    <a:alpha val="0"/>
                                  </a:srgbClr>
                                </a:lnRef>
                                <a:fillRef idx="1">
                                  <a:srgbClr val="384688"/>
                                </a:fillRef>
                                <a:effectRef idx="0">
                                  <a:scrgbClr r="0" g="0" b="0"/>
                                </a:effectRef>
                                <a:fontRef idx="none"/>
                              </wps:style>
                              <wps:bodyPr/>
                            </wps:wsp>
                            <wps:wsp>
                              <wps:cNvPr id="460" name="Shape 460"/>
                              <wps:cNvSpPr/>
                              <wps:spPr>
                                <a:xfrm>
                                  <a:off x="755801" y="615701"/>
                                  <a:ext cx="114147" cy="72492"/>
                                </a:xfrm>
                                <a:custGeom>
                                  <a:avLst/>
                                  <a:gdLst/>
                                  <a:ahLst/>
                                  <a:cxnLst/>
                                  <a:rect l="0" t="0" r="0" b="0"/>
                                  <a:pathLst>
                                    <a:path w="114147" h="72492">
                                      <a:moveTo>
                                        <a:pt x="0" y="0"/>
                                      </a:moveTo>
                                      <a:lnTo>
                                        <a:pt x="114147" y="35484"/>
                                      </a:lnTo>
                                      <a:lnTo>
                                        <a:pt x="0" y="72492"/>
                                      </a:lnTo>
                                      <a:lnTo>
                                        <a:pt x="0" y="0"/>
                                      </a:lnTo>
                                      <a:close/>
                                    </a:path>
                                  </a:pathLst>
                                </a:custGeom>
                                <a:ln w="0" cap="flat">
                                  <a:miter lim="100000"/>
                                </a:ln>
                              </wps:spPr>
                              <wps:style>
                                <a:lnRef idx="0">
                                  <a:srgbClr val="000000">
                                    <a:alpha val="0"/>
                                  </a:srgbClr>
                                </a:lnRef>
                                <a:fillRef idx="1">
                                  <a:srgbClr val="384688"/>
                                </a:fillRef>
                                <a:effectRef idx="0">
                                  <a:scrgbClr r="0" g="0" b="0"/>
                                </a:effectRef>
                                <a:fontRef idx="none"/>
                              </wps:style>
                              <wps:bodyPr/>
                            </wps:wsp>
                            <wps:wsp>
                              <wps:cNvPr id="16176" name="Shape 16176"/>
                              <wps:cNvSpPr/>
                              <wps:spPr>
                                <a:xfrm>
                                  <a:off x="715707" y="1231131"/>
                                  <a:ext cx="185090" cy="16967"/>
                                </a:xfrm>
                                <a:custGeom>
                                  <a:avLst/>
                                  <a:gdLst/>
                                  <a:ahLst/>
                                  <a:cxnLst/>
                                  <a:rect l="0" t="0" r="0" b="0"/>
                                  <a:pathLst>
                                    <a:path w="185090" h="16967">
                                      <a:moveTo>
                                        <a:pt x="0" y="0"/>
                                      </a:moveTo>
                                      <a:lnTo>
                                        <a:pt x="185090" y="0"/>
                                      </a:lnTo>
                                      <a:lnTo>
                                        <a:pt x="185090" y="16967"/>
                                      </a:lnTo>
                                      <a:lnTo>
                                        <a:pt x="0" y="16967"/>
                                      </a:lnTo>
                                      <a:lnTo>
                                        <a:pt x="0" y="0"/>
                                      </a:lnTo>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462" name="Shape 462"/>
                              <wps:cNvSpPr/>
                              <wps:spPr>
                                <a:xfrm>
                                  <a:off x="607732" y="1203381"/>
                                  <a:ext cx="111049" cy="74028"/>
                                </a:xfrm>
                                <a:custGeom>
                                  <a:avLst/>
                                  <a:gdLst/>
                                  <a:ahLst/>
                                  <a:cxnLst/>
                                  <a:rect l="0" t="0" r="0" b="0"/>
                                  <a:pathLst>
                                    <a:path w="111049" h="74028">
                                      <a:moveTo>
                                        <a:pt x="111049" y="0"/>
                                      </a:moveTo>
                                      <a:lnTo>
                                        <a:pt x="111049" y="74028"/>
                                      </a:lnTo>
                                      <a:lnTo>
                                        <a:pt x="0" y="35471"/>
                                      </a:lnTo>
                                      <a:lnTo>
                                        <a:pt x="111049"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g:wgp>
                        </a:graphicData>
                      </a:graphic>
                    </wp:inline>
                  </w:drawing>
                </mc:Choice>
                <mc:Fallback xmlns:a="http://schemas.openxmlformats.org/drawingml/2006/main">
                  <w:pict>
                    <v:group id="Group 13975" style="width:311.774pt;height:177.583pt;mso-position-horizontal-relative:char;mso-position-vertical-relative:line" coordsize="39595,22553">
                      <v:shape id="Picture 359" style="position:absolute;width:4180;height:2097;left:21578;top:20147;flip:y;" filled="f">
                        <v:imagedata r:id="rId29"/>
                      </v:shape>
                      <v:shape id="Picture 15837" style="position:absolute;width:4267;height:2164;left:21499;top:20075;" filled="f">
                        <v:imagedata r:id="rId34"/>
                      </v:shape>
                      <v:shape id="Shape 16177" style="position:absolute;width:4164;height:2082;left:21578;top:20147;" coordsize="416458,208229" path="m0,0l416458,0l416458,208229l0,208229l0,0">
                        <v:stroke weight="0pt" endcap="flat" joinstyle="miter" miterlimit="2" on="false" color="#000000" opacity="0"/>
                        <v:fill on="true" color="#fffefd"/>
                      </v:shape>
                      <v:shape id="Shape 362" style="position:absolute;width:4180;height:2097;left:21580;top:20145;" coordsize="418024,209784" path="m0,209784l418024,209784l418024,0l0,0x">
                        <v:stroke weight="0.60092pt" endcap="flat" joinstyle="miter" miterlimit="2" on="true" color="#fffefd"/>
                        <v:fill on="false" color="#000000" opacity="0"/>
                      </v:shape>
                      <v:rect id="Rectangle 363" style="position:absolute;width:2638;height:1632;left:22658;top:20558;"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2"/>
                                </w:rPr>
                                <w:t xml:space="preserve">TG</w:t>
                              </w:r>
                            </w:p>
                          </w:txbxContent>
                        </v:textbox>
                      </v:rect>
                      <v:shape id="Picture 364" style="position:absolute;width:3763;height:2082;left:22566;top:5139;flip:y;" filled="f">
                        <v:imagedata r:id="rId29"/>
                      </v:shape>
                      <v:shape id="Picture 15839" style="position:absolute;width:3840;height:2164;left:22515;top:5089;" filled="f">
                        <v:imagedata r:id="rId35"/>
                      </v:shape>
                      <v:shape id="Shape 16178" style="position:absolute;width:3748;height:2066;left:22566;top:5139;" coordsize="374815,206680" path="m0,0l374815,0l374815,206680l0,206680l0,0">
                        <v:stroke weight="0pt" endcap="flat" joinstyle="miter" miterlimit="2" on="false" color="#000000" opacity="0"/>
                        <v:fill on="true" color="#fffefd"/>
                      </v:shape>
                      <v:shape id="Shape 367" style="position:absolute;width:3763;height:2082;left:22567;top:5136;" coordsize="376365,208240" path="m0,208240l376365,208240l376365,0l0,0x">
                        <v:stroke weight="0.60092pt" endcap="flat" joinstyle="miter" miterlimit="2" on="true" color="#fffefd"/>
                        <v:fill on="false" color="#000000" opacity="0"/>
                      </v:shape>
                      <v:rect id="Rectangle 368" style="position:absolute;width:3143;height:1632;left:23260;top:5534;"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2"/>
                                </w:rPr>
                                <w:t xml:space="preserve">MG</w:t>
                              </w:r>
                            </w:p>
                          </w:txbxContent>
                        </v:textbox>
                      </v:rect>
                      <v:rect id="Rectangle 369" style="position:absolute;width:2656;height:1357;left:20653;top:8421;"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14.7</w:t>
                              </w:r>
                            </w:p>
                          </w:txbxContent>
                        </v:textbox>
                      </v:rect>
                      <v:rect id="Rectangle 370" style="position:absolute;width:1897;height:1357;left:21224;top:9748;"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2.5</w:t>
                              </w:r>
                            </w:p>
                          </w:txbxContent>
                        </v:textbox>
                      </v:rect>
                      <v:rect id="Rectangle 371" style="position:absolute;width:1897;height:1357;left:21224;top:1105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2.6</w:t>
                              </w:r>
                            </w:p>
                          </w:txbxContent>
                        </v:textbox>
                      </v:rect>
                      <v:rect id="Rectangle 372" style="position:absolute;width:1897;height:1357;left:26321;top:8282;"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4.0</w:t>
                              </w:r>
                            </w:p>
                          </w:txbxContent>
                        </v:textbox>
                      </v:rect>
                      <v:rect id="Rectangle 373" style="position:absolute;width:2656;height:1357;left:25697;top:9609;"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27.0</w:t>
                              </w:r>
                            </w:p>
                          </w:txbxContent>
                        </v:textbox>
                      </v:rect>
                      <v:rect id="Rectangle 374" style="position:absolute;width:1897;height:1357;left:26267;top:1092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2.2</w:t>
                              </w:r>
                            </w:p>
                          </w:txbxContent>
                        </v:textbox>
                      </v:rect>
                      <v:rect id="Rectangle 375" style="position:absolute;width:1897;height:1357;left:34597;top:8421;"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5.5</w:t>
                              </w:r>
                            </w:p>
                          </w:txbxContent>
                        </v:textbox>
                      </v:rect>
                      <v:rect id="Rectangle 376" style="position:absolute;width:2656;height:1357;left:34026;top:9748;"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22.7</w:t>
                              </w:r>
                            </w:p>
                          </w:txbxContent>
                        </v:textbox>
                      </v:rect>
                      <v:rect id="Rectangle 377" style="position:absolute;width:1897;height:1357;left:34597;top:1105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2.1</w:t>
                              </w:r>
                            </w:p>
                          </w:txbxContent>
                        </v:textbox>
                      </v:rect>
                      <v:rect id="Rectangle 378" style="position:absolute;width:2656;height:1357;left:14422;top:8421;"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19.3</w:t>
                              </w:r>
                            </w:p>
                          </w:txbxContent>
                        </v:textbox>
                      </v:rect>
                      <v:rect id="Rectangle 379" style="position:absolute;width:1897;height:1357;left:14992;top:9748;"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0.1</w:t>
                              </w:r>
                            </w:p>
                          </w:txbxContent>
                        </v:textbox>
                      </v:rect>
                      <v:rect id="Rectangle 380" style="position:absolute;width:1897;height:1357;left:14992;top:1105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1.0</w:t>
                              </w:r>
                            </w:p>
                          </w:txbxContent>
                        </v:textbox>
                      </v:rect>
                      <v:rect id="Rectangle 381" style="position:absolute;width:2656;height:1357;left:10843;top:17568;"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17.1</w:t>
                              </w:r>
                            </w:p>
                          </w:txbxContent>
                        </v:textbox>
                      </v:rect>
                      <v:rect id="Rectangle 382" style="position:absolute;width:1897;height:1357;left:11414;top:20190;"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1.8</w:t>
                              </w:r>
                            </w:p>
                          </w:txbxContent>
                        </v:textbox>
                      </v:rect>
                      <v:rect id="Rectangle 383" style="position:absolute;width:1897;height:1357;left:11414;top:21532;"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1.1</w:t>
                              </w:r>
                            </w:p>
                          </w:txbxContent>
                        </v:textbox>
                      </v:rect>
                      <v:rect id="Rectangle 384" style="position:absolute;width:1897;height:1357;left:11074;top:8421;"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1.4</w:t>
                              </w:r>
                            </w:p>
                          </w:txbxContent>
                        </v:textbox>
                      </v:rect>
                      <v:rect id="Rectangle 385" style="position:absolute;width:1897;height:1357;left:11198;top:9748;"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0.0</w:t>
                              </w:r>
                            </w:p>
                          </w:txbxContent>
                        </v:textbox>
                      </v:rect>
                      <v:rect id="Rectangle 386" style="position:absolute;width:2656;height:1357;left:10504;top:1105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13.4</w:t>
                              </w:r>
                            </w:p>
                          </w:txbxContent>
                        </v:textbox>
                      </v:rect>
                      <v:rect id="Rectangle 13400" style="position:absolute;width:1601;height:1357;left:34496;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397" style="position:absolute;width:759;height:1357;left:33640;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6</w:t>
                              </w:r>
                            </w:p>
                          </w:txbxContent>
                        </v:textbox>
                      </v:rect>
                      <v:rect id="Rectangle 13368" style="position:absolute;width:759;height:1357;left:26375;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5</w:t>
                              </w:r>
                            </w:p>
                          </w:txbxContent>
                        </v:textbox>
                      </v:rect>
                      <v:rect id="Rectangle 13387" style="position:absolute;width:1601;height:1357;left:27231;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361" style="position:absolute;width:1601;height:1357;left:19982;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355" style="position:absolute;width:759;height:1357;left:19126;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4</w:t>
                              </w:r>
                            </w:p>
                          </w:txbxContent>
                        </v:textbox>
                      </v:rect>
                      <v:rect id="Rectangle 13343" style="position:absolute;width:1603;height:1357;left:13750;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3334" style="position:absolute;width:759;height:1357;left:12894;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3</w:t>
                              </w:r>
                            </w:p>
                          </w:txbxContent>
                        </v:textbox>
                      </v:rect>
                      <v:rect id="Rectangle 13323" style="position:absolute;width:759;height:1357;left:7696;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w:t>
                              </w:r>
                            </w:p>
                          </w:txbxContent>
                        </v:textbox>
                      </v:rect>
                      <v:rect id="Rectangle 13327" style="position:absolute;width:1601;height:1357;left:8552;top:327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shape id="Shape 392" style="position:absolute;width:0;height:16503;left:6679;top:3923;" coordsize="0,1650359" path="m0,0l0,1650359">
                        <v:stroke weight="0.84177pt" endcap="flat" joinstyle="miter" miterlimit="2" on="true" color="#161512"/>
                        <v:fill on="false" color="#000000" opacity="0"/>
                      </v:shape>
                      <v:shape id="Shape 393" style="position:absolute;width:0;height:16503;left:6463;top:3923;" coordsize="0,1650359" path="m0,0l0,1650359">
                        <v:stroke weight="0.84177pt" endcap="flat" joinstyle="miter" miterlimit="2" on="true" color="#161512"/>
                        <v:fill on="false" color="#000000" opacity="0"/>
                      </v:shape>
                      <v:shape id="Shape 394" style="position:absolute;width:0;height:16503;left:4627;top:3923;" coordsize="0,1650359" path="m0,0l0,1650359">
                        <v:stroke weight="0.84177pt" endcap="flat" joinstyle="miter" miterlimit="2" on="true" color="#161512"/>
                        <v:fill on="false" color="#000000" opacity="0"/>
                      </v:shape>
                      <v:shape id="Shape 395" style="position:absolute;width:0;height:16503;left:4396;top:3923;" coordsize="0,1650359" path="m0,0l0,1650359">
                        <v:stroke weight="0.84177pt" endcap="flat" joinstyle="miter" miterlimit="2" on="true" color="#161512"/>
                        <v:fill on="false" color="#000000" opacity="0"/>
                      </v:shape>
                      <v:shape id="Shape 396" style="position:absolute;width:37142;height:0;left:2452;top:7131;" coordsize="3714247,0" path="m0,0l3714247,0">
                        <v:stroke weight="0.84177pt" endcap="flat" joinstyle="miter" miterlimit="2" on="true" color="#161512"/>
                        <v:fill on="false" color="#000000" opacity="0"/>
                      </v:shape>
                      <v:shape id="Shape 397" style="position:absolute;width:37142;height:0;left:2452;top:6915;" coordsize="3714247,0" path="m0,0l3714247,0">
                        <v:stroke weight="0.84177pt" endcap="flat" joinstyle="miter" miterlimit="2" on="true" color="#161512"/>
                        <v:fill on="false" color="#000000" opacity="0"/>
                      </v:shape>
                      <v:shape id="Shape 398" style="position:absolute;width:0;height:16503;left:9856;top:3969;" coordsize="0,1650359" path="m0,0l0,1650359">
                        <v:stroke weight="0.84177pt" endcap="flat" joinstyle="miter" miterlimit="2" on="true" color="#161512"/>
                        <v:fill on="false" color="#000000" opacity="0"/>
                      </v:shape>
                      <v:shape id="Shape 399" style="position:absolute;width:0;height:16503;left:9625;top:3969;" coordsize="0,1650359" path="m0,0l0,1650359">
                        <v:stroke weight="0.84177pt" endcap="flat" joinstyle="miter" miterlimit="2" on="true" color="#161512"/>
                        <v:fill on="false" color="#000000" opacity="0"/>
                      </v:shape>
                      <v:shape id="Shape 400" style="position:absolute;width:0;height:16503;left:2560;top:3923;" coordsize="0,1650359" path="m0,0l0,1650359">
                        <v:stroke weight="0.84177pt" endcap="flat" joinstyle="miter" miterlimit="2" on="true" color="#161512"/>
                        <v:fill on="false" color="#000000" opacity="0"/>
                      </v:shape>
                      <v:shape id="Shape 401" style="position:absolute;width:0;height:16503;left:2344;top:3923;" coordsize="0,1650359" path="m0,0l0,1650359">
                        <v:stroke weight="0.84177pt" endcap="flat" joinstyle="miter" miterlimit="2" on="true" color="#161512"/>
                        <v:fill on="false" color="#000000" opacity="0"/>
                      </v:shape>
                      <v:shape id="Shape 402" style="position:absolute;width:37142;height:0;left:2452;top:5064;" coordsize="3714247,0" path="m0,0l3714247,0">
                        <v:stroke weight="0.84177pt" endcap="flat" joinstyle="miter" miterlimit="2" on="true" color="#161512"/>
                        <v:fill on="false" color="#000000" opacity="0"/>
                      </v:shape>
                      <v:shape id="Shape 403" style="position:absolute;width:37142;height:0;left:2452;top:4848;" coordsize="3714247,0" path="m0,0l3714247,0">
                        <v:stroke weight="0.84177pt" endcap="flat" joinstyle="miter" miterlimit="2" on="true" color="#161512"/>
                        <v:fill on="false" color="#000000" opacity="0"/>
                      </v:shape>
                      <v:shape id="Shape 404" style="position:absolute;width:7280;height:0;left:2483;top:13408;" coordsize="728052,0" path="m0,0l728052,0">
                        <v:stroke weight="0.84177pt" endcap="flat" joinstyle="miter" miterlimit="2" on="true" color="#161512"/>
                        <v:fill on="false" color="#000000" opacity="0"/>
                      </v:shape>
                      <v:shape id="Shape 405" style="position:absolute;width:7280;height:15;left:2483;top:13177;" coordsize="728052,1532" path="m0,0l728052,1532">
                        <v:stroke weight="0.84177pt" endcap="flat" joinstyle="miter" miterlimit="2" on="true" color="#161512"/>
                        <v:fill on="false" color="#000000" opacity="0"/>
                      </v:shape>
                      <v:shape id="Shape 406" style="position:absolute;width:4118;height:0;left:2452;top:10231;" coordsize="411836,0" path="m0,0l411836,0">
                        <v:stroke weight="0.84177pt" endcap="flat" joinstyle="miter" miterlimit="2" on="true" color="#161512"/>
                        <v:fill on="false" color="#000000" opacity="0"/>
                      </v:shape>
                      <v:shape id="Shape 407" style="position:absolute;width:4118;height:0;left:2452;top:10000;" coordsize="411836,0" path="m0,0l411836,0">
                        <v:stroke weight="0.84177pt" endcap="flat" joinstyle="miter" miterlimit="2" on="true" color="#161512"/>
                        <v:fill on="false" color="#000000" opacity="0"/>
                      </v:shape>
                      <v:shape id="Shape 408" style="position:absolute;width:37142;height:0;left:2452;top:19516;" coordsize="3714247,0" path="m0,0l3714247,0">
                        <v:stroke weight="0.84177pt" endcap="flat" joinstyle="miter" miterlimit="2" on="true" color="#161512"/>
                        <v:fill on="false" color="#000000" opacity="0"/>
                      </v:shape>
                      <v:shape id="Shape 409" style="position:absolute;width:37142;height:0;left:2452;top:19285;" coordsize="3714247,0" path="m0,0l3714247,0">
                        <v:stroke weight="0.84177pt" endcap="flat" joinstyle="miter" miterlimit="2" on="true" color="#161512"/>
                        <v:fill on="false" color="#000000" opacity="0"/>
                      </v:shape>
                      <v:shape id="Shape 410" style="position:absolute;width:4118;height:0;left:2452;top:16416;" coordsize="411836,0" path="m0,0l411836,0">
                        <v:stroke weight="0.84177pt" endcap="flat" joinstyle="miter" miterlimit="2" on="true" color="#161512"/>
                        <v:fill on="false" color="#000000" opacity="0"/>
                      </v:shape>
                      <v:shape id="Shape 411" style="position:absolute;width:4118;height:0;left:2452;top:16200;" coordsize="411836,0" path="m0,0l411836,0">
                        <v:stroke weight="0.84177pt" endcap="flat" joinstyle="miter" miterlimit="2" on="true" color="#161512"/>
                        <v:fill on="false" color="#000000" opacity="0"/>
                      </v:shape>
                      <v:shape id="Shape 412" style="position:absolute;width:0;height:2051;left:15039;top:5002;" coordsize="0,205136" path="m0,0l0,205136">
                        <v:stroke weight="0.84177pt" endcap="flat" joinstyle="miter" miterlimit="2" on="true" color="#161512"/>
                        <v:fill on="false" color="#000000" opacity="0"/>
                      </v:shape>
                      <v:shape id="Shape 413" style="position:absolute;width:0;height:2051;left:14807;top:5002;" coordsize="0,205136" path="m0,0l0,205136">
                        <v:stroke weight="0.84177pt" endcap="flat" joinstyle="miter" miterlimit="2" on="true" color="#161512"/>
                        <v:fill on="false" color="#000000" opacity="0"/>
                      </v:shape>
                      <v:shape id="Shape 414" style="position:absolute;width:0;height:2066;left:21131;top:4956;" coordsize="0,206679" path="m0,0l0,206679">
                        <v:stroke weight="0.84177pt" endcap="flat" joinstyle="miter" miterlimit="2" on="true" color="#161512"/>
                        <v:fill on="false" color="#000000" opacity="0"/>
                      </v:shape>
                      <v:shape id="Shape 415" style="position:absolute;width:0;height:2066;left:20900;top:4956;" coordsize="0,206679" path="m0,0l0,206679">
                        <v:stroke weight="0.84177pt" endcap="flat" joinstyle="miter" miterlimit="2" on="true" color="#161512"/>
                        <v:fill on="false" color="#000000" opacity="0"/>
                      </v:shape>
                      <v:shape id="Shape 416" style="position:absolute;width:0;height:2066;left:27317;top:4956;" coordsize="0,206679" path="m0,0l0,206679">
                        <v:stroke weight="0.84177pt" endcap="flat" joinstyle="miter" miterlimit="2" on="true" color="#161512"/>
                        <v:fill on="false" color="#000000" opacity="0"/>
                      </v:shape>
                      <v:shape id="Shape 417" style="position:absolute;width:0;height:2066;left:27101;top:4956;" coordsize="0,206679" path="m0,0l0,206679">
                        <v:stroke weight="0.84177pt" endcap="flat" joinstyle="miter" miterlimit="2" on="true" color="#161512"/>
                        <v:fill on="false" color="#000000" opacity="0"/>
                      </v:shape>
                      <v:shape id="Shape 418" style="position:absolute;width:0;height:2066;left:34535;top:4956;" coordsize="0,206679" path="m0,0l0,206679">
                        <v:stroke weight="0.84177pt" endcap="flat" joinstyle="miter" miterlimit="2" on="true" color="#161512"/>
                        <v:fill on="false" color="#000000" opacity="0"/>
                      </v:shape>
                      <v:shape id="Shape 419" style="position:absolute;width:0;height:2066;left:34320;top:4956;" coordsize="0,206679" path="m0,0l0,206679">
                        <v:stroke weight="0.84177pt" endcap="flat" joinstyle="miter" miterlimit="2" on="true" color="#161512"/>
                        <v:fill on="false" color="#000000" opacity="0"/>
                      </v:shape>
                      <v:shape id="Shape 420" style="position:absolute;width:1002;height:987;left:14330;top:6771;" coordsize="100261,98720" path="m50895,0c77125,0,100261,21587,100261,49367c100261,77120,77125,98720,50895,98720c23135,98720,0,77120,0,49367c0,21587,23135,0,50895,0x">
                        <v:stroke weight="0.60092pt" endcap="flat" joinstyle="miter" miterlimit="2" on="true" color="#161512"/>
                        <v:fill on="true" color="#e4342f"/>
                      </v:shape>
                      <v:shape id="Shape 421" style="position:absolute;width:987;height:987;left:9440;top:6771;" coordsize="98732,98720" path="m49366,0c77126,0,98732,21587,98732,49367c98732,77120,77126,98720,49366,98720c21594,98720,0,77120,0,49367c0,21587,21594,0,49366,0x">
                        <v:stroke weight="0.60092pt" endcap="flat" joinstyle="miter" miterlimit="2" on="true" color="#161512"/>
                        <v:fill on="true" color="#e4342f"/>
                      </v:shape>
                      <v:shape id="Shape 422" style="position:absolute;width:1002;height:987;left:20546;top:6617;" coordsize="100273,98720" path="m50907,0c77138,0,100273,21588,100273,49354c100273,77120,77138,98720,50907,98720c23135,98720,0,77120,0,49354c0,21588,23135,0,50907,0x">
                        <v:stroke weight="0.60092pt" endcap="flat" joinstyle="miter" miterlimit="2" on="true" color="#161512"/>
                        <v:fill on="true" color="#e4342f"/>
                      </v:shape>
                      <v:shape id="Shape 423" style="position:absolute;width:1002;height:987;left:26747;top:6617;" coordsize="100261,98720" path="m50895,0c77126,0,100261,21588,100261,49354c100261,77120,77126,98720,50895,98720c23135,98720,0,77120,0,49354c0,21588,23135,0,50895,0x">
                        <v:stroke weight="0.60092pt" endcap="flat" joinstyle="miter" miterlimit="2" on="true" color="#161512"/>
                        <v:fill on="true" color="#e4342f"/>
                      </v:shape>
                      <v:shape id="Shape 424" style="position:absolute;width:1002;height:987;left:33935;top:6617;" coordsize="100261,98720" path="m50907,0c77126,0,100261,21588,100261,49354c100261,77120,77126,98720,50907,98720c23135,98720,0,77120,0,49354c0,21588,23135,0,50907,0x">
                        <v:stroke weight="0.60092pt" endcap="flat" joinstyle="miter" miterlimit="2" on="true" color="#161512"/>
                        <v:fill on="true" color="#e4342f"/>
                      </v:shape>
                      <v:shape id="Shape 425" style="position:absolute;width:987;height:1002;left:9440;top:18525;" coordsize="98732,100264" path="m49366,0c77126,0,98732,23145,98732,50898c98732,77133,77126,100264,49366,100264c21594,100264,0,77133,0,50898c0,23145,21594,0,49366,0x">
                        <v:stroke weight="0.60092pt" endcap="flat" joinstyle="miter" miterlimit="2" on="true" color="#161512"/>
                        <v:fill on="true" color="#e4342f"/>
                      </v:shape>
                      <v:shape id="Shape 426" style="position:absolute;width:3085;height:4164;left:5723;top:2591;" coordsize="308502,416479" path="m0,0l308502,416479">
                        <v:stroke weight="0.60092pt" endcap="flat" joinstyle="miter" miterlimit="2" on="true" color="#161512"/>
                        <v:fill on="false" color="#000000" opacity="0"/>
                      </v:shape>
                      <v:shape id="Shape 427" style="position:absolute;width:909;height:987;left:8421;top:6450;" coordsize="90995,98716" path="m70955,0l90995,98716l0,55524l70955,0x">
                        <v:stroke weight="0pt" endcap="flat" joinstyle="miter" miterlimit="2" on="false" color="#000000" opacity="0"/>
                        <v:fill on="true" color="#161512"/>
                      </v:shape>
                      <v:rect id="Rectangle 428" style="position:absolute;width:5776;height:1357;left:1742;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Inertgas</w:t>
                              </w:r>
                            </w:p>
                          </w:txbxContent>
                        </v:textbox>
                      </v:rect>
                      <v:rect id="Rectangle 429" style="position:absolute;width:422;height:1357;left:6371;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w:t>
                              </w:r>
                            </w:p>
                          </w:txbxContent>
                        </v:textbox>
                      </v:rect>
                      <v:rect id="Rectangle 430" style="position:absolute;width:3202;height:1357;left:6688;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nject</w:t>
                              </w:r>
                            </w:p>
                          </w:txbxContent>
                        </v:textbox>
                      </v:rect>
                      <v:rect id="Rectangle 431" style="position:absolute;width:422;height:1357;left:9096;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w:t>
                              </w:r>
                            </w:p>
                          </w:txbxContent>
                        </v:textbox>
                      </v:rect>
                      <v:rect id="Rectangle 432" style="position:absolute;width:1603;height:1357;left:9413;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on</w:t>
                              </w:r>
                            </w:p>
                          </w:txbxContent>
                        </v:textbox>
                      </v:rect>
                      <v:rect id="Rectangle 433" style="position:absolute;width:5333;height:1357;left:3624;top:132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@0.5m</w:t>
                              </w:r>
                            </w:p>
                          </w:txbxContent>
                        </v:textbox>
                      </v:rect>
                      <v:rect id="Rectangle 434" style="position:absolute;width:492;height:880;left:7650;top:104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2"/>
                                </w:rPr>
                                <w:t xml:space="preserve">3</w:t>
                              </w:r>
                            </w:p>
                          </w:txbxContent>
                        </v:textbox>
                      </v:rect>
                      <v:rect id="Rectangle 435" style="position:absolute;width:1012;height:1357;left:8020;top:132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/s</w:t>
                              </w:r>
                            </w:p>
                          </w:txbxContent>
                        </v:textbox>
                      </v:rect>
                      <v:shape id="Shape 436" style="position:absolute;width:0;height:2344;left:818;top:12062;" coordsize="0,234461" path="m0,0l0,234461">
                        <v:stroke weight="0.60092pt" endcap="flat" joinstyle="miter" miterlimit="2" on="true" color="#161512"/>
                        <v:fill on="false" color="#000000" opacity="0"/>
                      </v:shape>
                      <v:shape id="Shape 437" style="position:absolute;width:894;height:909;left:370;top:14378;" coordsize="89459,90996" path="m0,0l89459,0l46279,90996l0,0x">
                        <v:stroke weight="0pt" endcap="flat" joinstyle="miter" miterlimit="2" on="false" color="#000000" opacity="0"/>
                        <v:fill on="true" color="#161512"/>
                      </v:shape>
                      <v:rect id="Rectangle 438" style="position:absolute;width:2362;height:1357;left:0;top:1047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Dip</w:t>
                              </w:r>
                            </w:p>
                          </w:txbxContent>
                        </v:textbox>
                      </v:rect>
                      <v:rect id="Rectangle 439" style="position:absolute;width:9052;height:1076;left:12956;top:14018;" filled="f" stroked="f">
                        <v:textbox inset="0,0,0,0">
                          <w:txbxContent>
                            <w:p>
                              <w:pPr>
                                <w:spacing w:before="0" w:after="160" w:line="259" w:lineRule="auto"/>
                                <w:ind w:right="0" w:firstLine="0"/>
                                <w:jc w:val="left"/>
                              </w:pPr>
                              <w:r>
                                <w:rPr>
                                  <w:rFonts w:cs="Times New Roman" w:hAnsi="Times New Roman" w:eastAsia="Times New Roman" w:ascii="Times New Roman"/>
                                  <w:color w:val="161512"/>
                                  <w:sz w:val="18"/>
                                </w:rPr>
                                <w:t xml:space="preserve">LWFinishline</w:t>
                              </w:r>
                            </w:p>
                          </w:txbxContent>
                        </v:textbox>
                      </v:rect>
                      <v:shape id="Shape 440" style="position:absolute;width:1758;height:0;left:10505;top:14345;" coordsize="175845,0" path="m175845,0l0,0">
                        <v:stroke weight="0.60092pt" endcap="flat" joinstyle="miter" miterlimit="2" on="true" color="#161512"/>
                        <v:fill on="false" color="#000000" opacity="0"/>
                      </v:shape>
                      <v:shape id="Shape 441" style="position:absolute;width:894;height:601;left:9655;top:14054;" coordsize="89459,60160" path="m89459,0l89459,60160l0,29299l89459,0x">
                        <v:stroke weight="0pt" endcap="flat" joinstyle="miter" miterlimit="2" on="false" color="#000000" opacity="0"/>
                        <v:fill on="true" color="#161512"/>
                      </v:shape>
                      <v:shape id="Picture 442" style="position:absolute;width:5568;height:5892;left:29568;top:12388;flip:y;" filled="f">
                        <v:imagedata r:id="rId29"/>
                      </v:shape>
                      <v:shape id="Picture 15838" style="position:absolute;width:5638;height:5943;left:29526;top:12354;" filled="f">
                        <v:imagedata r:id="rId36"/>
                      </v:shape>
                      <v:shape id="Shape 16179" style="position:absolute;width:5552;height:5876;left:29568;top:12388;" coordsize="555282,587680" path="m0,0l555282,0l555282,587680l0,587680l0,0">
                        <v:stroke weight="0pt" endcap="flat" joinstyle="miter" miterlimit="2" on="false" color="#000000" opacity="0"/>
                        <v:fill on="true" color="#fffefd"/>
                      </v:shape>
                      <v:shape id="Shape 445" style="position:absolute;width:5568;height:5892;left:29570;top:12386;" coordsize="556847,589230" path="m0,589230l556847,589230l556847,0l0,0x">
                        <v:stroke weight="0.60092pt" endcap="flat" joinstyle="miter" miterlimit="2" on="true" color="#161512"/>
                        <v:fill on="false" color="#000000" opacity="0"/>
                      </v:shape>
                      <v:rect id="Rectangle 446" style="position:absolute;width:5439;height:1357;left:30293;top:1274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Gas(%)</w:t>
                              </w:r>
                            </w:p>
                          </w:txbxContent>
                        </v:textbox>
                      </v:rect>
                      <v:shape id="Shape 16180" style="position:absolute;width:4087;height:107;left:30293;top:13622;" coordsize="408749,10795" path="m0,0l408749,0l408749,10795l0,10795l0,0">
                        <v:stroke weight="0pt" endcap="flat" joinstyle="miter" miterlimit="2" on="false" color="#000000" opacity="0"/>
                        <v:fill on="true" color="#161512"/>
                      </v:shape>
                      <v:shape id="Shape 448" style="position:absolute;width:401;height:787;left:31757;top:14070;" coordsize="40138,78763" path="m39624,445l40138,517l40138,4050l31172,6655c28540,8423,26320,11075,24511,14605c21590,20383,20129,28715,20129,39560c20129,52463,22390,61988,26911,68148l40138,74597l40138,78763l22274,75350c17015,73047,12522,69590,8801,64973c2946,57696,0,49047,0,39065c0,27838,3823,18478,11443,11011c19101,3505,28473,0,39624,445x">
                        <v:stroke weight="0pt" endcap="flat" joinstyle="miter" miterlimit="2" on="false" color="#000000" opacity="0"/>
                        <v:fill on="true" color="#422d77"/>
                      </v:shape>
                      <v:shape id="Shape 449" style="position:absolute;width:401;height:782;left:32158;top:14075;" coordsize="40113,78287" path="m0,0l15851,2225c20742,3979,25070,6722,28835,10456c36354,17924,40113,27271,40113,38498c40113,48086,37319,56506,31705,63796c24276,73461,13773,78287,210,78287l0,78247l0,74081l57,74109c3880,74109,7080,73169,9646,71327c12897,68952,15449,65142,17266,59910c19095,54703,20009,47883,20009,39501c20009,29494,19082,22013,17215,17073c15348,12107,12998,8602,10103,6557c7233,4513,3918,3484,171,3484l0,3534l0,0x">
                        <v:stroke weight="0pt" endcap="flat" joinstyle="miter" miterlimit="2" on="false" color="#000000" opacity="0"/>
                        <v:fill on="true" color="#422d77"/>
                      </v:shape>
                      <v:shape id="Shape 450" style="position:absolute;width:315;height:500;left:32610;top:14479;" coordsize="31598,50038" path="m15977,0c18478,0,20726,584,22771,1740c24828,2908,26429,4483,27584,6490c28753,8509,29312,10389,29312,12154c29312,15354,28423,18605,26657,21920c24219,26378,18898,32588,10719,40564l21298,40564c23901,40564,25591,40462,26378,40246c27153,40018,27800,39662,28308,39141c28816,38621,29477,37529,30302,35878l31598,35878l28854,50038l0,50038l0,49251c8852,38710,14211,31623,16116,27991c18009,24346,18948,20790,18948,17323c18948,14796,18161,12688,16599,11011c15024,9347,13119,8509,10846,8509c7150,8509,4254,10351,2210,14072l876,13602c2172,8979,4153,5550,6795,3328c9449,1118,12510,0,15977,0x">
                        <v:stroke weight="0pt" endcap="flat" joinstyle="miter" miterlimit="2" on="false" color="#000000" opacity="0"/>
                        <v:fill on="true" color="#422d77"/>
                      </v:shape>
                      <v:shape id="Shape 451" style="position:absolute;width:716;height:790;left:31341;top:15379;" coordsize="71679,79032" path="m41364,0c46672,0,52273,1143,58191,3442c61620,4775,63792,5461,64719,5461c65900,5461,66929,5029,67805,4153c68681,3277,69253,1892,69520,0l71679,0l71679,26187l69520,26187c67881,19355,64833,14122,60363,10465c55918,6833,50851,5016,45199,5016c40487,5016,36169,6363,32233,9080c28296,11798,25400,15342,23596,19736c21247,25349,20079,31585,20079,38455c20079,45199,20929,51371,22644,56921c24359,62471,27013,66688,30670,69520c34303,72365,39014,73774,44818,73774c49581,73774,53937,72746,57886,70663c61849,68580,66015,65011,70408,59906l70408,66434c66167,70853,61747,74066,57162,76048c52565,78041,47218,79032,41072,79032c33032,79032,25857,77407,19596,74181c13335,70942,8509,66294,5105,60249c1714,54191,0,47739,0,40907c0,33693,1879,26860,5677,20396c9436,13932,14516,8903,20929,5347c27343,1778,34150,0,41364,0x">
                        <v:stroke weight="0pt" endcap="flat" joinstyle="miter" miterlimit="2" on="false" color="#000000" opacity="0"/>
                        <v:fill on="true" color="#e4342f"/>
                      </v:shape>
                      <v:shape id="Shape 452" style="position:absolute;width:843;height:755;left:32137;top:15396;" coordsize="84328,75578" path="m0,0l39510,0l39510,2082l36995,2082c34811,2082,33045,2451,31712,3238c30734,3772,29972,4648,29426,5918c29007,6807,28816,9156,28816,12941l28816,34341l55499,34341l55499,12941c55499,9080,55296,6655,54902,5690c54483,4724,53645,3886,52388,3162c51117,2438,49441,2082,47307,2082l44856,2082l44856,0l84328,0l84328,2082l81877,2082c79642,2082,77876,2451,76568,3238c75616,3772,74854,4648,74282,5918c73889,6807,73673,9156,73673,12941l73673,62649c73673,66510,73889,68923,74282,69901c74701,70866,75540,71704,76797,72428c78067,73165,79743,73533,81877,73533l84328,73533l84328,75578l44856,75578l44856,73533l47307,73533c49530,73533,51308,73127,52616,72352c53568,71831,54330,70942,54902,69659c55296,68796,55499,66446,55499,62649l55499,39243l28816,39243l28816,62649c28816,66510,29032,68923,29439,69901c29883,70866,30721,71704,31953,72428c33210,73165,34887,73533,36995,73533l39510,73533l39510,75578l0,75578l0,73533l2502,73533c4699,73533,6464,73127,7798,72352c8763,71831,9512,70942,10020,69659c10439,68796,10642,66446,10642,62649l10642,12941c10642,9080,10439,6655,10020,5690c9614,4724,8788,3886,7544,3162c6312,2438,4623,2082,2502,2082l0,2082l0,0x">
                        <v:stroke weight="0pt" endcap="flat" joinstyle="miter" miterlimit="2" on="false" color="#000000" opacity="0"/>
                        <v:fill on="true" color="#e4342f"/>
                      </v:shape>
                      <v:shape id="Shape 453" style="position:absolute;width:106;height:218;left:33026;top:15977;" coordsize="10636,21892" path="m10636,0l10636,4754l3518,14425l10636,14425l10636,21892l0,21892l0,14425l10636,0x">
                        <v:stroke weight="0pt" endcap="flat" joinstyle="miter" miterlimit="2" on="false" color="#000000" opacity="0"/>
                        <v:fill on="true" color="#e4342f"/>
                      </v:shape>
                      <v:shape id="Shape 454" style="position:absolute;width:215;height:500;left:33133;top:15805;" coordsize="21546,50038" path="m12643,0l17063,0l17063,31572l21546,31572l21546,39040l17063,39040l17063,50038l7119,50038l7119,39040l0,39040l0,31572l7119,31572l7119,12230l0,21901l0,17147l12643,0x">
                        <v:stroke weight="0pt" endcap="flat" joinstyle="miter" miterlimit="2" on="false" color="#000000" opacity="0"/>
                        <v:fill on="true" color="#e4342f"/>
                      </v:shape>
                      <v:shape id="Shape 455" style="position:absolute;width:716;height:790;left:31341;top:16705;" coordsize="71679,79032" path="m41364,0c46672,0,52273,1143,58191,3454c61620,4775,63792,5461,64719,5461c65900,5461,66929,5029,67805,4153c68681,3277,69253,1892,69520,0l71679,0l71679,26174l69520,26174c67881,19355,64833,14122,60363,10464c55918,6833,50851,5016,45199,5016c40487,5016,36169,6362,32233,9080c28296,11798,25400,15341,23596,19736c21247,25349,20079,31585,20079,38455c20079,45199,20929,51371,22644,56921c24359,62484,27013,66675,30670,69520c34303,72365,39014,73774,44818,73774c49581,73774,53937,72758,57886,70663c61849,68580,66015,65011,70408,59906l70408,66434c66167,70853,61747,74066,57162,76047c52565,78041,47218,79032,41072,79032c33032,79032,25857,77407,19596,74180c13335,70942,8509,66306,5105,60249c1714,54178,0,47739,0,40906c0,33693,1879,26873,5677,20396c9436,13932,14516,8903,20929,5347c27343,1778,34150,0,41364,0x">
                        <v:stroke weight="0pt" endcap="flat" joinstyle="miter" miterlimit="2" on="false" color="#000000" opacity="0"/>
                        <v:fill on="true" color="#161512"/>
                      </v:shape>
                      <v:shape id="Shape 456" style="position:absolute;width:401;height:787;left:32158;top:16707;" coordsize="40132,78775" path="m39624,457l40132,528l40132,4064l31167,6666c28537,8433,26321,11081,24511,14605c21577,20396,20117,28727,20117,39560c20117,52463,22377,62001,26911,68161l40132,74600l40132,78775l22269,75359c17011,73054,12522,69596,8801,64986c2934,57696,0,49060,0,39078c0,27851,3823,18491,11443,11011c19088,3518,28473,0,39624,457x">
                        <v:stroke weight="0pt" endcap="flat" joinstyle="miter" miterlimit="2" on="false" color="#000000" opacity="0"/>
                        <v:fill on="true" color="#161512"/>
                      </v:shape>
                      <v:shape id="Shape 457" style="position:absolute;width:401;height:782;left:32559;top:16713;" coordsize="40119,78288" path="m0,0l15853,2220c20742,3974,25070,6717,28842,10444c36360,17925,40119,27259,40119,38486c40119,48075,37325,56507,31712,63784c24270,73449,13779,78288,216,78288l0,78246l0,74072l51,74097c3873,74097,7074,73170,9652,71315c12903,68941,15443,65131,17272,59911c19101,54691,20015,47884,20015,39489c20015,29494,19075,22014,17209,17074c15354,12095,12992,8603,10096,6545c7226,4514,3924,3485,178,3485l0,3536l0,0x">
                        <v:stroke weight="0pt" endcap="flat" joinstyle="miter" miterlimit="2" on="false" color="#000000" opacity="0"/>
                        <v:fill on="true" color="#161512"/>
                      </v:shape>
                      <v:shape id="Shape 458" style="position:absolute;width:316;height:500;left:33026;top:17132;" coordsize="31610,50038" path="m15977,0c18479,0,20739,584,22784,1740c24829,2908,26429,4483,27597,6490c28753,8509,29325,10389,29325,12154c29325,15354,28435,18618,26657,21920c24219,26365,18910,32588,10719,40564l21298,40564c23902,40564,25591,40462,26391,40246c27165,40018,27800,39662,28308,39141c28816,38621,29477,37528,30302,35877l31610,35877l28854,50038l0,50038l0,49250c8852,38710,14212,31623,16116,27991c18009,24346,18961,20790,18961,17323c18961,14796,18161,12687,16599,11011c15037,9347,13119,8509,10846,8509c7150,8509,4255,10351,2210,14072l876,13601c2172,8966,4153,5550,6795,3327c9449,1117,12510,0,15977,0x">
                        <v:stroke weight="0pt" endcap="flat" joinstyle="miter" miterlimit="2" on="false" color="#000000" opacity="0"/>
                        <v:fill on="true" color="#161512"/>
                      </v:shape>
                      <v:shape id="Shape 16181" style="position:absolute;width:1527;height:169;left:6061;top:6419;" coordsize="152705,16967" path="m0,0l152705,0l152705,16967l0,16967l0,0">
                        <v:stroke weight="0pt" endcap="flat" joinstyle="miter" miterlimit="2" on="false" color="#000000" opacity="0"/>
                        <v:fill on="true" color="#384688"/>
                      </v:shape>
                      <v:shape id="Shape 460" style="position:absolute;width:1141;height:724;left:7558;top:6157;" coordsize="114147,72492" path="m0,0l114147,35484l0,72492l0,0x">
                        <v:stroke weight="0pt" endcap="flat" joinstyle="miter" miterlimit="2" on="false" color="#000000" opacity="0"/>
                        <v:fill on="true" color="#384688"/>
                      </v:shape>
                      <v:shape id="Shape 16182" style="position:absolute;width:1850;height:169;left:7157;top:12311;" coordsize="185090,16967" path="m0,0l185090,0l185090,16967l0,16967l0,0">
                        <v:stroke weight="0pt" endcap="flat" joinstyle="miter" miterlimit="2" on="false" color="#000000" opacity="0"/>
                        <v:fill on="true" color="#e4342f"/>
                      </v:shape>
                      <v:shape id="Shape 462" style="position:absolute;width:1110;height:740;left:6077;top:12033;" coordsize="111049,74028" path="m111049,0l111049,74028l0,35471l111049,0x">
                        <v:stroke weight="0pt" endcap="flat" joinstyle="miter" miterlimit="2" on="false" color="#000000" opacity="0"/>
                        <v:fill on="true" color="#e4342f"/>
                      </v:shape>
                    </v:group>
                  </w:pict>
                </mc:Fallback>
              </mc:AlternateContent>
            </w:r>
          </w:p>
          <w:p w14:paraId="5C5FC776" w14:textId="77777777" w:rsidR="005F1C26" w:rsidRDefault="00526C3D">
            <w:pPr>
              <w:spacing w:after="0" w:line="259" w:lineRule="auto"/>
              <w:ind w:right="0" w:firstLine="0"/>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2 - Gas distribution in the goaf – six hours after panel sealing, with traditional inertisation.</w:t>
            </w:r>
          </w:p>
        </w:tc>
      </w:tr>
    </w:tbl>
    <w:p w14:paraId="34AA2BA0" w14:textId="77777777" w:rsidR="005F1C26" w:rsidRDefault="00526C3D">
      <w:pPr>
        <w:ind w:left="-15" w:right="0"/>
      </w:pPr>
      <w:r>
        <w:t>In a typical inertisation practice, inert gas is injected into the goaf, mostly through the MG seal immediately after sealing the panel. Recently, some mines started the practice of injecting inert gas simultaneously into both MG and TG seals or other seal</w:t>
      </w:r>
      <w:r>
        <w:t>s depending on the oxygen levels at various locations around the goaf. The inert gas generator is normally set up at a temporary surface site above the longwall and one or two 150 mm diameter boreholes are drilled from the surface into the roadways for ine</w:t>
      </w:r>
      <w:r>
        <w:t>rt gas delivery.</w:t>
      </w:r>
    </w:p>
    <w:p w14:paraId="7F585A29" w14:textId="77777777" w:rsidR="005F1C26" w:rsidRDefault="00526C3D">
      <w:pPr>
        <w:ind w:left="-15" w:right="0"/>
      </w:pPr>
      <w:r>
        <w:t>In the typical case presented here, the maingate was used as an intake airway and the tailgate as return airway during longwall retreat operations. Airflow of 40 to 50 m</w:t>
      </w:r>
      <w:r>
        <w:rPr>
          <w:vertAlign w:val="superscript"/>
        </w:rPr>
        <w:t>3</w:t>
      </w:r>
      <w:r>
        <w:t xml:space="preserve">/s had been maintained along the face during longwall extraction. In </w:t>
      </w:r>
      <w:r>
        <w:t>this case, the panel orientation was such that the maingate intake was at a higher elevation compared with the tailgate roadway and the outbye tailgate corner was the point of lowest elevation. Methane gas emission in the panel was relatively low at the ra</w:t>
      </w:r>
      <w:r>
        <w:t>te of about 300 L/s. After sealing off the panel, Boiler inert gas was injected into the goaf through the MG seal for inertisation.</w:t>
      </w:r>
    </w:p>
    <w:p w14:paraId="7B87CA35" w14:textId="77777777" w:rsidR="005F1C26" w:rsidRDefault="00526C3D">
      <w:pPr>
        <w:ind w:left="-15" w:right="0"/>
      </w:pPr>
      <w:r>
        <w:t>Goaf gas distribution at various locations around the longwall panel during the inertisation period is shown in Figures 1 to</w:t>
      </w:r>
      <w:r>
        <w:t xml:space="preserve"> 3. Figure 1 presents the goaf gas composition immediately before sealing off the panel and shows that the oxygen level was above the explosive nose limit of 12 per cent even at 6 c/t, ie at 400 m behind the finish line on maingate side. Gas distribution i</w:t>
      </w:r>
      <w:r>
        <w:t xml:space="preserve">n the goaf six hours after sealing the panel is shown in Figure 2. Comparison of Figures 1 and 2 shows that fresh air/oxygen from the face finish line area was pushed towards 3 c/t and TG areas after introduction of inert gas through the MG seal. </w:t>
      </w:r>
      <w:r>
        <w:t xml:space="preserve">Figure 3 </w:t>
      </w:r>
      <w:r>
        <w:t>shows that the goaf O</w:t>
      </w:r>
      <w:r>
        <w:rPr>
          <w:vertAlign w:val="subscript"/>
        </w:rPr>
        <w:t xml:space="preserve">2 </w:t>
      </w:r>
      <w:r>
        <w:t>level was above the safe limit of 12 per cent, 12 hours after panel sealing. Results showed that the goaf became completely inert two days after panel sealing.</w:t>
      </w:r>
    </w:p>
    <w:p w14:paraId="23654213" w14:textId="77777777" w:rsidR="005F1C26" w:rsidRDefault="00526C3D">
      <w:pPr>
        <w:ind w:left="-15" w:right="591"/>
      </w:pPr>
      <w:r>
        <w:t>In another typical case study, inert gas was injected through both MG and</w:t>
      </w:r>
      <w:r>
        <w:t xml:space="preserve"> TG seals, immediately after sealing off the panel. Gas composition in the goaf after one day of inert gas injection is shown in Figure 4. Analysis of the results shows an increase in oxygen level to 15 per cent at 3 c/t seal, which indicates that high O</w:t>
      </w:r>
      <w:r>
        <w:rPr>
          <w:vertAlign w:val="subscript"/>
        </w:rPr>
        <w:t xml:space="preserve">2 </w:t>
      </w:r>
      <w:r>
        <w:t>concentration pockets were still present in the goaf even when inert gas was injected through both MG and TG seals.</w:t>
      </w:r>
    </w:p>
    <w:p w14:paraId="7EA49F40" w14:textId="77777777" w:rsidR="005F1C26" w:rsidRDefault="00526C3D">
      <w:pPr>
        <w:spacing w:after="260"/>
        <w:ind w:left="-15" w:right="590"/>
      </w:pPr>
      <w:r>
        <w:t>The review studies indicate that simply injecting inert gas through MG or TG seals does not achieve the objective of quick inertisation of l</w:t>
      </w:r>
      <w:r>
        <w:t xml:space="preserve">ongwall goafs. Analysis of results indicated that the effect of inert gas injection through the MG/TG seals on gas composition at inbye locations of the goaf was negligible for up to two days after sealing. There is a need for optimisation of inertisation </w:t>
      </w:r>
      <w:r>
        <w:t>strategies to achieve the desired objective of goaf inertisation within a few hours of sealing. This requires a detailed understanding of goaf gas flow mechanisms behind the longwall and the subsequent impact of inert gas injection on goaf gas distribution</w:t>
      </w:r>
      <w:r>
        <w:t>.</w:t>
      </w:r>
    </w:p>
    <w:p w14:paraId="0C7E5DFA" w14:textId="77777777" w:rsidR="005F1C26" w:rsidRDefault="00526C3D">
      <w:pPr>
        <w:pStyle w:val="Heading1"/>
        <w:ind w:right="426"/>
      </w:pPr>
      <w:r>
        <w:lastRenderedPageBreak/>
        <w:t>CFD SIMULATIONS OF LONGWALL GOAF GAS FLOW</w:t>
      </w:r>
    </w:p>
    <w:tbl>
      <w:tblPr>
        <w:tblStyle w:val="TableGrid"/>
        <w:tblpPr w:vertAnchor="text" w:horzAnchor="margin" w:tblpY="760"/>
        <w:tblOverlap w:val="never"/>
        <w:tblW w:w="9897" w:type="dxa"/>
        <w:tblInd w:w="0" w:type="dxa"/>
        <w:tblCellMar>
          <w:top w:w="0" w:type="dxa"/>
          <w:left w:w="1660" w:type="dxa"/>
          <w:bottom w:w="0" w:type="dxa"/>
          <w:right w:w="1685" w:type="dxa"/>
        </w:tblCellMar>
        <w:tblLook w:val="04A0" w:firstRow="1" w:lastRow="0" w:firstColumn="1" w:lastColumn="0" w:noHBand="0" w:noVBand="1"/>
      </w:tblPr>
      <w:tblGrid>
        <w:gridCol w:w="9897"/>
      </w:tblGrid>
      <w:tr w:rsidR="005F1C26" w14:paraId="7FA5B99A" w14:textId="77777777">
        <w:trPr>
          <w:trHeight w:val="4265"/>
        </w:trPr>
        <w:tc>
          <w:tcPr>
            <w:tcW w:w="6552" w:type="dxa"/>
            <w:tcBorders>
              <w:top w:val="nil"/>
              <w:left w:val="nil"/>
              <w:bottom w:val="nil"/>
              <w:right w:val="nil"/>
            </w:tcBorders>
            <w:vAlign w:val="bottom"/>
          </w:tcPr>
          <w:p w14:paraId="66E7FFE2" w14:textId="77777777" w:rsidR="005F1C26" w:rsidRDefault="00526C3D">
            <w:pPr>
              <w:spacing w:after="160" w:line="259" w:lineRule="auto"/>
              <w:ind w:left="180" w:right="0" w:firstLine="0"/>
              <w:jc w:val="left"/>
            </w:pPr>
            <w:r>
              <w:rPr>
                <w:rFonts w:ascii="Calibri" w:eastAsia="Calibri" w:hAnsi="Calibri" w:cs="Calibri"/>
                <w:noProof/>
                <w:color w:val="000000"/>
                <w:sz w:val="22"/>
              </w:rPr>
              <mc:AlternateContent>
                <mc:Choice Requires="wpg">
                  <w:drawing>
                    <wp:inline distT="0" distB="0" distL="0" distR="0" wp14:anchorId="44209ABC" wp14:editId="31DCF776">
                      <wp:extent cx="3977828" cy="2255147"/>
                      <wp:effectExtent l="0" t="0" r="0" b="0"/>
                      <wp:docPr id="15194" name="Group 15194"/>
                      <wp:cNvGraphicFramePr/>
                      <a:graphic xmlns:a="http://schemas.openxmlformats.org/drawingml/2006/main">
                        <a:graphicData uri="http://schemas.microsoft.com/office/word/2010/wordprocessingGroup">
                          <wpg:wgp>
                            <wpg:cNvGrpSpPr/>
                            <wpg:grpSpPr>
                              <a:xfrm>
                                <a:off x="0" y="0"/>
                                <a:ext cx="3977828" cy="2255147"/>
                                <a:chOff x="0" y="0"/>
                                <a:chExt cx="3977828" cy="2255147"/>
                              </a:xfrm>
                            </wpg:grpSpPr>
                            <wps:wsp>
                              <wps:cNvPr id="670" name="Rectangle 670"/>
                              <wps:cNvSpPr/>
                              <wps:spPr>
                                <a:xfrm>
                                  <a:off x="2276616" y="2055882"/>
                                  <a:ext cx="264443" cy="163607"/>
                                </a:xfrm>
                                <a:prstGeom prst="rect">
                                  <a:avLst/>
                                </a:prstGeom>
                                <a:ln>
                                  <a:noFill/>
                                </a:ln>
                              </wps:spPr>
                              <wps:txbx>
                                <w:txbxContent>
                                  <w:p w14:paraId="71746950" w14:textId="77777777" w:rsidR="005F1C26" w:rsidRDefault="00526C3D">
                                    <w:pPr>
                                      <w:spacing w:after="160" w:line="259" w:lineRule="auto"/>
                                      <w:ind w:right="0" w:firstLine="0"/>
                                      <w:jc w:val="left"/>
                                    </w:pPr>
                                    <w:r>
                                      <w:rPr>
                                        <w:b/>
                                        <w:color w:val="161512"/>
                                        <w:sz w:val="22"/>
                                      </w:rPr>
                                      <w:t>TG</w:t>
                                    </w:r>
                                  </w:p>
                                </w:txbxContent>
                              </wps:txbx>
                              <wps:bodyPr horzOverflow="overflow" vert="horz" lIns="0" tIns="0" rIns="0" bIns="0" rtlCol="0">
                                <a:noAutofit/>
                              </wps:bodyPr>
                            </wps:wsp>
                            <wps:wsp>
                              <wps:cNvPr id="671" name="Rectangle 671"/>
                              <wps:cNvSpPr/>
                              <wps:spPr>
                                <a:xfrm>
                                  <a:off x="2351676" y="545439"/>
                                  <a:ext cx="315099" cy="163607"/>
                                </a:xfrm>
                                <a:prstGeom prst="rect">
                                  <a:avLst/>
                                </a:prstGeom>
                                <a:ln>
                                  <a:noFill/>
                                </a:ln>
                              </wps:spPr>
                              <wps:txbx>
                                <w:txbxContent>
                                  <w:p w14:paraId="0595FD2D" w14:textId="77777777" w:rsidR="005F1C26" w:rsidRDefault="00526C3D">
                                    <w:pPr>
                                      <w:spacing w:after="160" w:line="259" w:lineRule="auto"/>
                                      <w:ind w:right="0" w:firstLine="0"/>
                                      <w:jc w:val="left"/>
                                    </w:pPr>
                                    <w:r>
                                      <w:rPr>
                                        <w:b/>
                                        <w:color w:val="161512"/>
                                        <w:sz w:val="22"/>
                                      </w:rPr>
                                      <w:t>MG</w:t>
                                    </w:r>
                                  </w:p>
                                </w:txbxContent>
                              </wps:txbx>
                              <wps:bodyPr horzOverflow="overflow" vert="horz" lIns="0" tIns="0" rIns="0" bIns="0" rtlCol="0">
                                <a:noAutofit/>
                              </wps:bodyPr>
                            </wps:wsp>
                            <pic:pic xmlns:pic="http://schemas.openxmlformats.org/drawingml/2006/picture">
                              <pic:nvPicPr>
                                <pic:cNvPr id="672" name="Picture 672"/>
                                <pic:cNvPicPr/>
                              </pic:nvPicPr>
                              <pic:blipFill>
                                <a:blip r:embed="rId27"/>
                                <a:stretch>
                                  <a:fillRect/>
                                </a:stretch>
                              </pic:blipFill>
                              <pic:spPr>
                                <a:xfrm flipV="1">
                                  <a:off x="2070221" y="801335"/>
                                  <a:ext cx="295524" cy="494099"/>
                                </a:xfrm>
                                <a:prstGeom prst="rect">
                                  <a:avLst/>
                                </a:prstGeom>
                              </pic:spPr>
                            </pic:pic>
                            <pic:pic xmlns:pic="http://schemas.openxmlformats.org/drawingml/2006/picture">
                              <pic:nvPicPr>
                                <pic:cNvPr id="15841" name="Picture 15841"/>
                                <pic:cNvPicPr/>
                              </pic:nvPicPr>
                              <pic:blipFill>
                                <a:blip r:embed="rId37"/>
                                <a:stretch>
                                  <a:fillRect/>
                                </a:stretch>
                              </pic:blipFill>
                              <pic:spPr>
                                <a:xfrm>
                                  <a:off x="2064713" y="795560"/>
                                  <a:ext cx="301752" cy="502920"/>
                                </a:xfrm>
                                <a:prstGeom prst="rect">
                                  <a:avLst/>
                                </a:prstGeom>
                              </pic:spPr>
                            </pic:pic>
                            <wps:wsp>
                              <wps:cNvPr id="16183" name="Shape 16183"/>
                              <wps:cNvSpPr/>
                              <wps:spPr>
                                <a:xfrm>
                                  <a:off x="2070225" y="801339"/>
                                  <a:ext cx="293954" cy="492531"/>
                                </a:xfrm>
                                <a:custGeom>
                                  <a:avLst/>
                                  <a:gdLst/>
                                  <a:ahLst/>
                                  <a:cxnLst/>
                                  <a:rect l="0" t="0" r="0" b="0"/>
                                  <a:pathLst>
                                    <a:path w="293954" h="492531">
                                      <a:moveTo>
                                        <a:pt x="0" y="0"/>
                                      </a:moveTo>
                                      <a:lnTo>
                                        <a:pt x="293954" y="0"/>
                                      </a:lnTo>
                                      <a:lnTo>
                                        <a:pt x="293954" y="492531"/>
                                      </a:lnTo>
                                      <a:lnTo>
                                        <a:pt x="0" y="49253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75" name="Shape 675"/>
                              <wps:cNvSpPr/>
                              <wps:spPr>
                                <a:xfrm>
                                  <a:off x="2070225" y="801339"/>
                                  <a:ext cx="295529" cy="494106"/>
                                </a:xfrm>
                                <a:custGeom>
                                  <a:avLst/>
                                  <a:gdLst/>
                                  <a:ahLst/>
                                  <a:cxnLst/>
                                  <a:rect l="0" t="0" r="0" b="0"/>
                                  <a:pathLst>
                                    <a:path w="295529" h="494106">
                                      <a:moveTo>
                                        <a:pt x="0" y="494106"/>
                                      </a:moveTo>
                                      <a:lnTo>
                                        <a:pt x="295529" y="494106"/>
                                      </a:lnTo>
                                      <a:lnTo>
                                        <a:pt x="295529" y="0"/>
                                      </a:lnTo>
                                      <a:lnTo>
                                        <a:pt x="0" y="0"/>
                                      </a:ln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676" name="Rectangle 676"/>
                              <wps:cNvSpPr/>
                              <wps:spPr>
                                <a:xfrm>
                                  <a:off x="2143711" y="836530"/>
                                  <a:ext cx="189766" cy="135721"/>
                                </a:xfrm>
                                <a:prstGeom prst="rect">
                                  <a:avLst/>
                                </a:prstGeom>
                                <a:ln>
                                  <a:noFill/>
                                </a:ln>
                              </wps:spPr>
                              <wps:txbx>
                                <w:txbxContent>
                                  <w:p w14:paraId="34EB49B2" w14:textId="77777777" w:rsidR="005F1C26" w:rsidRDefault="00526C3D">
                                    <w:pPr>
                                      <w:spacing w:after="160" w:line="259" w:lineRule="auto"/>
                                      <w:ind w:right="0" w:firstLine="0"/>
                                      <w:jc w:val="left"/>
                                    </w:pPr>
                                    <w:r>
                                      <w:rPr>
                                        <w:b/>
                                        <w:color w:val="422D77"/>
                                      </w:rPr>
                                      <w:t>7.4</w:t>
                                    </w:r>
                                  </w:p>
                                </w:txbxContent>
                              </wps:txbx>
                              <wps:bodyPr horzOverflow="overflow" vert="horz" lIns="0" tIns="0" rIns="0" bIns="0" rtlCol="0">
                                <a:noAutofit/>
                              </wps:bodyPr>
                            </wps:wsp>
                            <wps:wsp>
                              <wps:cNvPr id="677" name="Rectangle 677"/>
                              <wps:cNvSpPr/>
                              <wps:spPr>
                                <a:xfrm>
                                  <a:off x="2074915" y="969440"/>
                                  <a:ext cx="265672" cy="135721"/>
                                </a:xfrm>
                                <a:prstGeom prst="rect">
                                  <a:avLst/>
                                </a:prstGeom>
                                <a:ln>
                                  <a:noFill/>
                                </a:ln>
                              </wps:spPr>
                              <wps:txbx>
                                <w:txbxContent>
                                  <w:p w14:paraId="0FA4FE2B" w14:textId="77777777" w:rsidR="005F1C26" w:rsidRDefault="00526C3D">
                                    <w:pPr>
                                      <w:spacing w:after="160" w:line="259" w:lineRule="auto"/>
                                      <w:ind w:right="0" w:firstLine="0"/>
                                      <w:jc w:val="left"/>
                                    </w:pPr>
                                    <w:r>
                                      <w:rPr>
                                        <w:b/>
                                        <w:color w:val="E4342F"/>
                                      </w:rPr>
                                      <w:t>17.4</w:t>
                                    </w:r>
                                  </w:p>
                                </w:txbxContent>
                              </wps:txbx>
                              <wps:bodyPr horzOverflow="overflow" vert="horz" lIns="0" tIns="0" rIns="0" bIns="0" rtlCol="0">
                                <a:noAutofit/>
                              </wps:bodyPr>
                            </wps:wsp>
                            <wps:wsp>
                              <wps:cNvPr id="678" name="Rectangle 678"/>
                              <wps:cNvSpPr/>
                              <wps:spPr>
                                <a:xfrm>
                                  <a:off x="2131988" y="1100787"/>
                                  <a:ext cx="189766" cy="135721"/>
                                </a:xfrm>
                                <a:prstGeom prst="rect">
                                  <a:avLst/>
                                </a:prstGeom>
                                <a:ln>
                                  <a:noFill/>
                                </a:ln>
                              </wps:spPr>
                              <wps:txbx>
                                <w:txbxContent>
                                  <w:p w14:paraId="61CE18AD" w14:textId="77777777" w:rsidR="005F1C26" w:rsidRDefault="00526C3D">
                                    <w:pPr>
                                      <w:spacing w:after="160" w:line="259" w:lineRule="auto"/>
                                      <w:ind w:right="0" w:firstLine="0"/>
                                      <w:jc w:val="left"/>
                                    </w:pPr>
                                    <w:r>
                                      <w:rPr>
                                        <w:b/>
                                        <w:color w:val="161512"/>
                                      </w:rPr>
                                      <w:t>2.4</w:t>
                                    </w:r>
                                  </w:p>
                                </w:txbxContent>
                              </wps:txbx>
                              <wps:bodyPr horzOverflow="overflow" vert="horz" lIns="0" tIns="0" rIns="0" bIns="0" rtlCol="0">
                                <a:noAutofit/>
                              </wps:bodyPr>
                            </wps:wsp>
                            <pic:pic xmlns:pic="http://schemas.openxmlformats.org/drawingml/2006/picture">
                              <pic:nvPicPr>
                                <pic:cNvPr id="679" name="Picture 679"/>
                                <pic:cNvPicPr/>
                              </pic:nvPicPr>
                              <pic:blipFill>
                                <a:blip r:embed="rId27"/>
                                <a:stretch>
                                  <a:fillRect/>
                                </a:stretch>
                              </pic:blipFill>
                              <pic:spPr>
                                <a:xfrm flipV="1">
                                  <a:off x="2578397" y="787256"/>
                                  <a:ext cx="281447" cy="475334"/>
                                </a:xfrm>
                                <a:prstGeom prst="rect">
                                  <a:avLst/>
                                </a:prstGeom>
                              </pic:spPr>
                            </pic:pic>
                            <pic:pic xmlns:pic="http://schemas.openxmlformats.org/drawingml/2006/picture">
                              <pic:nvPicPr>
                                <pic:cNvPr id="15842" name="Picture 15842"/>
                                <pic:cNvPicPr/>
                              </pic:nvPicPr>
                              <pic:blipFill>
                                <a:blip r:embed="rId38"/>
                                <a:stretch>
                                  <a:fillRect/>
                                </a:stretch>
                              </pic:blipFill>
                              <pic:spPr>
                                <a:xfrm>
                                  <a:off x="2572713" y="780320"/>
                                  <a:ext cx="289560" cy="481584"/>
                                </a:xfrm>
                                <a:prstGeom prst="rect">
                                  <a:avLst/>
                                </a:prstGeom>
                              </pic:spPr>
                            </pic:pic>
                            <wps:wsp>
                              <wps:cNvPr id="16184" name="Shape 16184"/>
                              <wps:cNvSpPr/>
                              <wps:spPr>
                                <a:xfrm>
                                  <a:off x="2578403" y="787267"/>
                                  <a:ext cx="279883" cy="473773"/>
                                </a:xfrm>
                                <a:custGeom>
                                  <a:avLst/>
                                  <a:gdLst/>
                                  <a:ahLst/>
                                  <a:cxnLst/>
                                  <a:rect l="0" t="0" r="0" b="0"/>
                                  <a:pathLst>
                                    <a:path w="279883" h="473773">
                                      <a:moveTo>
                                        <a:pt x="0" y="0"/>
                                      </a:moveTo>
                                      <a:lnTo>
                                        <a:pt x="279883" y="0"/>
                                      </a:lnTo>
                                      <a:lnTo>
                                        <a:pt x="279883" y="473773"/>
                                      </a:lnTo>
                                      <a:lnTo>
                                        <a:pt x="0" y="47377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82" name="Shape 682"/>
                              <wps:cNvSpPr/>
                              <wps:spPr>
                                <a:xfrm>
                                  <a:off x="2578403" y="787267"/>
                                  <a:ext cx="281445" cy="475335"/>
                                </a:xfrm>
                                <a:custGeom>
                                  <a:avLst/>
                                  <a:gdLst/>
                                  <a:ahLst/>
                                  <a:cxnLst/>
                                  <a:rect l="0" t="0" r="0" b="0"/>
                                  <a:pathLst>
                                    <a:path w="281445" h="475335">
                                      <a:moveTo>
                                        <a:pt x="0" y="475335"/>
                                      </a:moveTo>
                                      <a:lnTo>
                                        <a:pt x="281445" y="475335"/>
                                      </a:lnTo>
                                      <a:lnTo>
                                        <a:pt x="281445" y="0"/>
                                      </a:lnTo>
                                      <a:lnTo>
                                        <a:pt x="0" y="0"/>
                                      </a:ln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683" name="Rectangle 683"/>
                              <wps:cNvSpPr/>
                              <wps:spPr>
                                <a:xfrm>
                                  <a:off x="2650320" y="822455"/>
                                  <a:ext cx="189766" cy="135721"/>
                                </a:xfrm>
                                <a:prstGeom prst="rect">
                                  <a:avLst/>
                                </a:prstGeom>
                                <a:ln>
                                  <a:noFill/>
                                </a:ln>
                              </wps:spPr>
                              <wps:txbx>
                                <w:txbxContent>
                                  <w:p w14:paraId="16773D1A" w14:textId="77777777" w:rsidR="005F1C26" w:rsidRDefault="00526C3D">
                                    <w:pPr>
                                      <w:spacing w:after="160" w:line="259" w:lineRule="auto"/>
                                      <w:ind w:right="0" w:firstLine="0"/>
                                      <w:jc w:val="left"/>
                                    </w:pPr>
                                    <w:r>
                                      <w:rPr>
                                        <w:b/>
                                        <w:color w:val="422D77"/>
                                      </w:rPr>
                                      <w:t>1.8</w:t>
                                    </w:r>
                                  </w:p>
                                </w:txbxContent>
                              </wps:txbx>
                              <wps:bodyPr horzOverflow="overflow" vert="horz" lIns="0" tIns="0" rIns="0" bIns="0" rtlCol="0">
                                <a:noAutofit/>
                              </wps:bodyPr>
                            </wps:wsp>
                            <wps:wsp>
                              <wps:cNvPr id="684" name="Rectangle 684"/>
                              <wps:cNvSpPr/>
                              <wps:spPr>
                                <a:xfrm>
                                  <a:off x="2581525" y="955366"/>
                                  <a:ext cx="265672" cy="135721"/>
                                </a:xfrm>
                                <a:prstGeom prst="rect">
                                  <a:avLst/>
                                </a:prstGeom>
                                <a:ln>
                                  <a:noFill/>
                                </a:ln>
                              </wps:spPr>
                              <wps:txbx>
                                <w:txbxContent>
                                  <w:p w14:paraId="153E6E9C" w14:textId="77777777" w:rsidR="005F1C26" w:rsidRDefault="00526C3D">
                                    <w:pPr>
                                      <w:spacing w:after="160" w:line="259" w:lineRule="auto"/>
                                      <w:ind w:right="0" w:firstLine="0"/>
                                      <w:jc w:val="left"/>
                                    </w:pPr>
                                    <w:r>
                                      <w:rPr>
                                        <w:b/>
                                        <w:color w:val="E4342F"/>
                                      </w:rPr>
                                      <w:t>30.3</w:t>
                                    </w:r>
                                  </w:p>
                                </w:txbxContent>
                              </wps:txbx>
                              <wps:bodyPr horzOverflow="overflow" vert="horz" lIns="0" tIns="0" rIns="0" bIns="0" rtlCol="0">
                                <a:noAutofit/>
                              </wps:bodyPr>
                            </wps:wsp>
                            <wps:wsp>
                              <wps:cNvPr id="685" name="Rectangle 685"/>
                              <wps:cNvSpPr/>
                              <wps:spPr>
                                <a:xfrm>
                                  <a:off x="2638597" y="1088276"/>
                                  <a:ext cx="189766" cy="135721"/>
                                </a:xfrm>
                                <a:prstGeom prst="rect">
                                  <a:avLst/>
                                </a:prstGeom>
                                <a:ln>
                                  <a:noFill/>
                                </a:ln>
                              </wps:spPr>
                              <wps:txbx>
                                <w:txbxContent>
                                  <w:p w14:paraId="2851F1A3" w14:textId="77777777" w:rsidR="005F1C26" w:rsidRDefault="00526C3D">
                                    <w:pPr>
                                      <w:spacing w:after="160" w:line="259" w:lineRule="auto"/>
                                      <w:ind w:right="0" w:firstLine="0"/>
                                      <w:jc w:val="left"/>
                                    </w:pPr>
                                    <w:r>
                                      <w:rPr>
                                        <w:b/>
                                        <w:color w:val="161512"/>
                                      </w:rPr>
                                      <w:t>2.3</w:t>
                                    </w:r>
                                  </w:p>
                                </w:txbxContent>
                              </wps:txbx>
                              <wps:bodyPr horzOverflow="overflow" vert="horz" lIns="0" tIns="0" rIns="0" bIns="0" rtlCol="0">
                                <a:noAutofit/>
                              </wps:bodyPr>
                            </wps:wsp>
                            <pic:pic xmlns:pic="http://schemas.openxmlformats.org/drawingml/2006/picture">
                              <pic:nvPicPr>
                                <pic:cNvPr id="686" name="Picture 686"/>
                                <pic:cNvPicPr/>
                              </pic:nvPicPr>
                              <pic:blipFill>
                                <a:blip r:embed="rId27"/>
                                <a:stretch>
                                  <a:fillRect/>
                                </a:stretch>
                              </pic:blipFill>
                              <pic:spPr>
                                <a:xfrm flipV="1">
                                  <a:off x="3414929" y="801335"/>
                                  <a:ext cx="264246" cy="494099"/>
                                </a:xfrm>
                                <a:prstGeom prst="rect">
                                  <a:avLst/>
                                </a:prstGeom>
                              </pic:spPr>
                            </pic:pic>
                            <pic:pic xmlns:pic="http://schemas.openxmlformats.org/drawingml/2006/picture">
                              <pic:nvPicPr>
                                <pic:cNvPr id="15846" name="Picture 15846"/>
                                <pic:cNvPicPr/>
                              </pic:nvPicPr>
                              <pic:blipFill>
                                <a:blip r:embed="rId39"/>
                                <a:stretch>
                                  <a:fillRect/>
                                </a:stretch>
                              </pic:blipFill>
                              <pic:spPr>
                                <a:xfrm>
                                  <a:off x="3407865" y="795560"/>
                                  <a:ext cx="271272" cy="502920"/>
                                </a:xfrm>
                                <a:prstGeom prst="rect">
                                  <a:avLst/>
                                </a:prstGeom>
                              </pic:spPr>
                            </pic:pic>
                            <wps:wsp>
                              <wps:cNvPr id="16185" name="Shape 16185"/>
                              <wps:cNvSpPr/>
                              <wps:spPr>
                                <a:xfrm>
                                  <a:off x="3414926" y="801339"/>
                                  <a:ext cx="262687" cy="492531"/>
                                </a:xfrm>
                                <a:custGeom>
                                  <a:avLst/>
                                  <a:gdLst/>
                                  <a:ahLst/>
                                  <a:cxnLst/>
                                  <a:rect l="0" t="0" r="0" b="0"/>
                                  <a:pathLst>
                                    <a:path w="262687" h="492531">
                                      <a:moveTo>
                                        <a:pt x="0" y="0"/>
                                      </a:moveTo>
                                      <a:lnTo>
                                        <a:pt x="262687" y="0"/>
                                      </a:lnTo>
                                      <a:lnTo>
                                        <a:pt x="262687" y="492531"/>
                                      </a:lnTo>
                                      <a:lnTo>
                                        <a:pt x="0" y="49253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89" name="Shape 689"/>
                              <wps:cNvSpPr/>
                              <wps:spPr>
                                <a:xfrm>
                                  <a:off x="3414926" y="801339"/>
                                  <a:ext cx="264249" cy="494106"/>
                                </a:xfrm>
                                <a:custGeom>
                                  <a:avLst/>
                                  <a:gdLst/>
                                  <a:ahLst/>
                                  <a:cxnLst/>
                                  <a:rect l="0" t="0" r="0" b="0"/>
                                  <a:pathLst>
                                    <a:path w="264249" h="494106">
                                      <a:moveTo>
                                        <a:pt x="0" y="494106"/>
                                      </a:moveTo>
                                      <a:lnTo>
                                        <a:pt x="264249" y="494106"/>
                                      </a:lnTo>
                                      <a:lnTo>
                                        <a:pt x="264249" y="0"/>
                                      </a:lnTo>
                                      <a:lnTo>
                                        <a:pt x="0" y="0"/>
                                      </a:ln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690" name="Rectangle 690"/>
                              <wps:cNvSpPr/>
                              <wps:spPr>
                                <a:xfrm>
                                  <a:off x="3488417" y="836530"/>
                                  <a:ext cx="189736" cy="135721"/>
                                </a:xfrm>
                                <a:prstGeom prst="rect">
                                  <a:avLst/>
                                </a:prstGeom>
                                <a:ln>
                                  <a:noFill/>
                                </a:ln>
                              </wps:spPr>
                              <wps:txbx>
                                <w:txbxContent>
                                  <w:p w14:paraId="7125AB48" w14:textId="77777777" w:rsidR="005F1C26" w:rsidRDefault="00526C3D">
                                    <w:pPr>
                                      <w:spacing w:after="160" w:line="259" w:lineRule="auto"/>
                                      <w:ind w:right="0" w:firstLine="0"/>
                                      <w:jc w:val="left"/>
                                    </w:pPr>
                                    <w:r>
                                      <w:rPr>
                                        <w:b/>
                                        <w:color w:val="422D77"/>
                                      </w:rPr>
                                      <w:t>2.1</w:t>
                                    </w:r>
                                  </w:p>
                                </w:txbxContent>
                              </wps:txbx>
                              <wps:bodyPr horzOverflow="overflow" vert="horz" lIns="0" tIns="0" rIns="0" bIns="0" rtlCol="0">
                                <a:noAutofit/>
                              </wps:bodyPr>
                            </wps:wsp>
                            <wps:wsp>
                              <wps:cNvPr id="691" name="Rectangle 691"/>
                              <wps:cNvSpPr/>
                              <wps:spPr>
                                <a:xfrm>
                                  <a:off x="3419622" y="969440"/>
                                  <a:ext cx="265672" cy="135721"/>
                                </a:xfrm>
                                <a:prstGeom prst="rect">
                                  <a:avLst/>
                                </a:prstGeom>
                                <a:ln>
                                  <a:noFill/>
                                </a:ln>
                              </wps:spPr>
                              <wps:txbx>
                                <w:txbxContent>
                                  <w:p w14:paraId="314EB10E" w14:textId="77777777" w:rsidR="005F1C26" w:rsidRDefault="00526C3D">
                                    <w:pPr>
                                      <w:spacing w:after="160" w:line="259" w:lineRule="auto"/>
                                      <w:ind w:right="0" w:firstLine="0"/>
                                      <w:jc w:val="left"/>
                                    </w:pPr>
                                    <w:r>
                                      <w:rPr>
                                        <w:b/>
                                        <w:color w:val="E4342F"/>
                                      </w:rPr>
                                      <w:t>28.8</w:t>
                                    </w:r>
                                  </w:p>
                                </w:txbxContent>
                              </wps:txbx>
                              <wps:bodyPr horzOverflow="overflow" vert="horz" lIns="0" tIns="0" rIns="0" bIns="0" rtlCol="0">
                                <a:noAutofit/>
                              </wps:bodyPr>
                            </wps:wsp>
                            <wps:wsp>
                              <wps:cNvPr id="692" name="Rectangle 692"/>
                              <wps:cNvSpPr/>
                              <wps:spPr>
                                <a:xfrm>
                                  <a:off x="3476694" y="1100787"/>
                                  <a:ext cx="189766" cy="135721"/>
                                </a:xfrm>
                                <a:prstGeom prst="rect">
                                  <a:avLst/>
                                </a:prstGeom>
                                <a:ln>
                                  <a:noFill/>
                                </a:ln>
                              </wps:spPr>
                              <wps:txbx>
                                <w:txbxContent>
                                  <w:p w14:paraId="04B5A7A5" w14:textId="77777777" w:rsidR="005F1C26" w:rsidRDefault="00526C3D">
                                    <w:pPr>
                                      <w:spacing w:after="160" w:line="259" w:lineRule="auto"/>
                                      <w:ind w:right="0" w:firstLine="0"/>
                                      <w:jc w:val="left"/>
                                    </w:pPr>
                                    <w:r>
                                      <w:rPr>
                                        <w:b/>
                                        <w:color w:val="161512"/>
                                      </w:rPr>
                                      <w:t>2.3</w:t>
                                    </w:r>
                                  </w:p>
                                </w:txbxContent>
                              </wps:txbx>
                              <wps:bodyPr horzOverflow="overflow" vert="horz" lIns="0" tIns="0" rIns="0" bIns="0" rtlCol="0">
                                <a:noAutofit/>
                              </wps:bodyPr>
                            </wps:wsp>
                            <pic:pic xmlns:pic="http://schemas.openxmlformats.org/drawingml/2006/picture">
                              <pic:nvPicPr>
                                <pic:cNvPr id="693" name="Picture 693"/>
                                <pic:cNvPicPr/>
                              </pic:nvPicPr>
                              <pic:blipFill>
                                <a:blip r:embed="rId27"/>
                                <a:stretch>
                                  <a:fillRect/>
                                </a:stretch>
                              </pic:blipFill>
                              <pic:spPr>
                                <a:xfrm flipV="1">
                                  <a:off x="1446338" y="801336"/>
                                  <a:ext cx="264250" cy="461260"/>
                                </a:xfrm>
                                <a:prstGeom prst="rect">
                                  <a:avLst/>
                                </a:prstGeom>
                              </pic:spPr>
                            </pic:pic>
                            <pic:pic xmlns:pic="http://schemas.openxmlformats.org/drawingml/2006/picture">
                              <pic:nvPicPr>
                                <pic:cNvPr id="15843" name="Picture 15843"/>
                                <pic:cNvPicPr/>
                              </pic:nvPicPr>
                              <pic:blipFill>
                                <a:blip r:embed="rId40"/>
                                <a:stretch>
                                  <a:fillRect/>
                                </a:stretch>
                              </pic:blipFill>
                              <pic:spPr>
                                <a:xfrm>
                                  <a:off x="1439873" y="795560"/>
                                  <a:ext cx="271272" cy="469392"/>
                                </a:xfrm>
                                <a:prstGeom prst="rect">
                                  <a:avLst/>
                                </a:prstGeom>
                              </pic:spPr>
                            </pic:pic>
                            <wps:wsp>
                              <wps:cNvPr id="16186" name="Shape 16186"/>
                              <wps:cNvSpPr/>
                              <wps:spPr>
                                <a:xfrm>
                                  <a:off x="1446337" y="801339"/>
                                  <a:ext cx="262687" cy="459702"/>
                                </a:xfrm>
                                <a:custGeom>
                                  <a:avLst/>
                                  <a:gdLst/>
                                  <a:ahLst/>
                                  <a:cxnLst/>
                                  <a:rect l="0" t="0" r="0" b="0"/>
                                  <a:pathLst>
                                    <a:path w="262687" h="459702">
                                      <a:moveTo>
                                        <a:pt x="0" y="0"/>
                                      </a:moveTo>
                                      <a:lnTo>
                                        <a:pt x="262687" y="0"/>
                                      </a:lnTo>
                                      <a:lnTo>
                                        <a:pt x="262687" y="459702"/>
                                      </a:lnTo>
                                      <a:lnTo>
                                        <a:pt x="0" y="459702"/>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6" name="Shape 696"/>
                              <wps:cNvSpPr/>
                              <wps:spPr>
                                <a:xfrm>
                                  <a:off x="1446337" y="801339"/>
                                  <a:ext cx="264249" cy="461264"/>
                                </a:xfrm>
                                <a:custGeom>
                                  <a:avLst/>
                                  <a:gdLst/>
                                  <a:ahLst/>
                                  <a:cxnLst/>
                                  <a:rect l="0" t="0" r="0" b="0"/>
                                  <a:pathLst>
                                    <a:path w="264249" h="461264">
                                      <a:moveTo>
                                        <a:pt x="0" y="461264"/>
                                      </a:moveTo>
                                      <a:lnTo>
                                        <a:pt x="264249" y="461264"/>
                                      </a:lnTo>
                                      <a:lnTo>
                                        <a:pt x="264249" y="0"/>
                                      </a:lnTo>
                                      <a:lnTo>
                                        <a:pt x="0" y="0"/>
                                      </a:ln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697" name="Rectangle 697"/>
                              <wps:cNvSpPr/>
                              <wps:spPr>
                                <a:xfrm>
                                  <a:off x="1449466" y="836530"/>
                                  <a:ext cx="265672" cy="135721"/>
                                </a:xfrm>
                                <a:prstGeom prst="rect">
                                  <a:avLst/>
                                </a:prstGeom>
                                <a:ln>
                                  <a:noFill/>
                                </a:ln>
                              </wps:spPr>
                              <wps:txbx>
                                <w:txbxContent>
                                  <w:p w14:paraId="6FC59BE9" w14:textId="77777777" w:rsidR="005F1C26" w:rsidRDefault="00526C3D">
                                    <w:pPr>
                                      <w:spacing w:after="160" w:line="259" w:lineRule="auto"/>
                                      <w:ind w:right="0" w:firstLine="0"/>
                                      <w:jc w:val="left"/>
                                    </w:pPr>
                                    <w:r>
                                      <w:rPr>
                                        <w:b/>
                                        <w:color w:val="422D77"/>
                                      </w:rPr>
                                      <w:t>17.9</w:t>
                                    </w:r>
                                  </w:p>
                                </w:txbxContent>
                              </wps:txbx>
                              <wps:bodyPr horzOverflow="overflow" vert="horz" lIns="0" tIns="0" rIns="0" bIns="0" rtlCol="0">
                                <a:noAutofit/>
                              </wps:bodyPr>
                            </wps:wsp>
                            <wps:wsp>
                              <wps:cNvPr id="698" name="Rectangle 698"/>
                              <wps:cNvSpPr/>
                              <wps:spPr>
                                <a:xfrm>
                                  <a:off x="1506539" y="969440"/>
                                  <a:ext cx="189766" cy="135721"/>
                                </a:xfrm>
                                <a:prstGeom prst="rect">
                                  <a:avLst/>
                                </a:prstGeom>
                                <a:ln>
                                  <a:noFill/>
                                </a:ln>
                              </wps:spPr>
                              <wps:txbx>
                                <w:txbxContent>
                                  <w:p w14:paraId="5E3E212C" w14:textId="77777777" w:rsidR="005F1C26" w:rsidRDefault="00526C3D">
                                    <w:pPr>
                                      <w:spacing w:after="160" w:line="259" w:lineRule="auto"/>
                                      <w:ind w:right="0" w:firstLine="0"/>
                                      <w:jc w:val="left"/>
                                    </w:pPr>
                                    <w:r>
                                      <w:rPr>
                                        <w:b/>
                                        <w:color w:val="E4342F"/>
                                      </w:rPr>
                                      <w:t>0.8</w:t>
                                    </w:r>
                                  </w:p>
                                </w:txbxContent>
                              </wps:txbx>
                              <wps:bodyPr horzOverflow="overflow" vert="horz" lIns="0" tIns="0" rIns="0" bIns="0" rtlCol="0">
                                <a:noAutofit/>
                              </wps:bodyPr>
                            </wps:wsp>
                            <wps:wsp>
                              <wps:cNvPr id="699" name="Rectangle 699"/>
                              <wps:cNvSpPr/>
                              <wps:spPr>
                                <a:xfrm>
                                  <a:off x="1506539" y="1100787"/>
                                  <a:ext cx="189766" cy="135721"/>
                                </a:xfrm>
                                <a:prstGeom prst="rect">
                                  <a:avLst/>
                                </a:prstGeom>
                                <a:ln>
                                  <a:noFill/>
                                </a:ln>
                              </wps:spPr>
                              <wps:txbx>
                                <w:txbxContent>
                                  <w:p w14:paraId="536BE0B1" w14:textId="77777777" w:rsidR="005F1C26" w:rsidRDefault="00526C3D">
                                    <w:pPr>
                                      <w:spacing w:after="160" w:line="259" w:lineRule="auto"/>
                                      <w:ind w:right="0" w:firstLine="0"/>
                                      <w:jc w:val="left"/>
                                    </w:pPr>
                                    <w:r>
                                      <w:rPr>
                                        <w:b/>
                                        <w:color w:val="161512"/>
                                      </w:rPr>
                                      <w:t>0.6</w:t>
                                    </w:r>
                                  </w:p>
                                </w:txbxContent>
                              </wps:txbx>
                              <wps:bodyPr horzOverflow="overflow" vert="horz" lIns="0" tIns="0" rIns="0" bIns="0" rtlCol="0">
                                <a:noAutofit/>
                              </wps:bodyPr>
                            </wps:wsp>
                            <wps:wsp>
                              <wps:cNvPr id="700" name="Rectangle 700"/>
                              <wps:cNvSpPr/>
                              <wps:spPr>
                                <a:xfrm>
                                  <a:off x="1089829" y="1754381"/>
                                  <a:ext cx="265672" cy="135721"/>
                                </a:xfrm>
                                <a:prstGeom prst="rect">
                                  <a:avLst/>
                                </a:prstGeom>
                                <a:ln>
                                  <a:noFill/>
                                </a:ln>
                              </wps:spPr>
                              <wps:txbx>
                                <w:txbxContent>
                                  <w:p w14:paraId="132368BB" w14:textId="77777777" w:rsidR="005F1C26" w:rsidRDefault="00526C3D">
                                    <w:pPr>
                                      <w:spacing w:after="160" w:line="259" w:lineRule="auto"/>
                                      <w:ind w:right="0" w:firstLine="0"/>
                                      <w:jc w:val="left"/>
                                    </w:pPr>
                                    <w:r>
                                      <w:rPr>
                                        <w:b/>
                                        <w:color w:val="422D77"/>
                                      </w:rPr>
                                      <w:t>13.7</w:t>
                                    </w:r>
                                  </w:p>
                                </w:txbxContent>
                              </wps:txbx>
                              <wps:bodyPr horzOverflow="overflow" vert="horz" lIns="0" tIns="0" rIns="0" bIns="0" rtlCol="0">
                                <a:noAutofit/>
                              </wps:bodyPr>
                            </wps:wsp>
                            <wps:wsp>
                              <wps:cNvPr id="701" name="Rectangle 701"/>
                              <wps:cNvSpPr/>
                              <wps:spPr>
                                <a:xfrm>
                                  <a:off x="1146902" y="2018627"/>
                                  <a:ext cx="189766" cy="135721"/>
                                </a:xfrm>
                                <a:prstGeom prst="rect">
                                  <a:avLst/>
                                </a:prstGeom>
                                <a:ln>
                                  <a:noFill/>
                                </a:ln>
                              </wps:spPr>
                              <wps:txbx>
                                <w:txbxContent>
                                  <w:p w14:paraId="467F6FFD" w14:textId="77777777" w:rsidR="005F1C26" w:rsidRDefault="00526C3D">
                                    <w:pPr>
                                      <w:spacing w:after="160" w:line="259" w:lineRule="auto"/>
                                      <w:ind w:right="0" w:firstLine="0"/>
                                      <w:jc w:val="left"/>
                                    </w:pPr>
                                    <w:r>
                                      <w:rPr>
                                        <w:b/>
                                        <w:color w:val="E4342F"/>
                                      </w:rPr>
                                      <w:t>1.4</w:t>
                                    </w:r>
                                  </w:p>
                                </w:txbxContent>
                              </wps:txbx>
                              <wps:bodyPr horzOverflow="overflow" vert="horz" lIns="0" tIns="0" rIns="0" bIns="0" rtlCol="0">
                                <a:noAutofit/>
                              </wps:bodyPr>
                            </wps:wsp>
                            <wps:wsp>
                              <wps:cNvPr id="702" name="Rectangle 702"/>
                              <wps:cNvSpPr/>
                              <wps:spPr>
                                <a:xfrm>
                                  <a:off x="1146902" y="2153101"/>
                                  <a:ext cx="113860" cy="135721"/>
                                </a:xfrm>
                                <a:prstGeom prst="rect">
                                  <a:avLst/>
                                </a:prstGeom>
                                <a:ln>
                                  <a:noFill/>
                                </a:ln>
                              </wps:spPr>
                              <wps:txbx>
                                <w:txbxContent>
                                  <w:p w14:paraId="4731428A" w14:textId="77777777" w:rsidR="005F1C26" w:rsidRDefault="00526C3D">
                                    <w:pPr>
                                      <w:spacing w:after="160" w:line="259" w:lineRule="auto"/>
                                      <w:ind w:right="0" w:firstLine="0"/>
                                      <w:jc w:val="left"/>
                                    </w:pPr>
                                    <w:r>
                                      <w:rPr>
                                        <w:b/>
                                        <w:color w:val="161512"/>
                                      </w:rPr>
                                      <w:t>1.</w:t>
                                    </w:r>
                                  </w:p>
                                </w:txbxContent>
                              </wps:txbx>
                              <wps:bodyPr horzOverflow="overflow" vert="horz" lIns="0" tIns="0" rIns="0" bIns="0" rtlCol="0">
                                <a:noAutofit/>
                              </wps:bodyPr>
                            </wps:wsp>
                            <wps:wsp>
                              <wps:cNvPr id="703" name="Rectangle 703"/>
                              <wps:cNvSpPr/>
                              <wps:spPr>
                                <a:xfrm>
                                  <a:off x="1232516" y="2153089"/>
                                  <a:ext cx="75906" cy="135721"/>
                                </a:xfrm>
                                <a:prstGeom prst="rect">
                                  <a:avLst/>
                                </a:prstGeom>
                                <a:ln>
                                  <a:noFill/>
                                </a:ln>
                              </wps:spPr>
                              <wps:txbx>
                                <w:txbxContent>
                                  <w:p w14:paraId="73916AF4" w14:textId="77777777" w:rsidR="005F1C26" w:rsidRDefault="00526C3D">
                                    <w:pPr>
                                      <w:spacing w:after="160" w:line="259" w:lineRule="auto"/>
                                      <w:ind w:right="0" w:firstLine="0"/>
                                      <w:jc w:val="left"/>
                                    </w:pPr>
                                    <w:r>
                                      <w:rPr>
                                        <w:b/>
                                        <w:color w:val="161512"/>
                                      </w:rPr>
                                      <w:t>9</w:t>
                                    </w:r>
                                  </w:p>
                                </w:txbxContent>
                              </wps:txbx>
                              <wps:bodyPr horzOverflow="overflow" vert="horz" lIns="0" tIns="0" rIns="0" bIns="0" rtlCol="0">
                                <a:noAutofit/>
                              </wps:bodyPr>
                            </wps:wsp>
                            <pic:pic xmlns:pic="http://schemas.openxmlformats.org/drawingml/2006/picture">
                              <pic:nvPicPr>
                                <pic:cNvPr id="704" name="Picture 704"/>
                                <pic:cNvPicPr/>
                              </pic:nvPicPr>
                              <pic:blipFill>
                                <a:blip r:embed="rId27"/>
                                <a:stretch>
                                  <a:fillRect/>
                                </a:stretch>
                              </pic:blipFill>
                              <pic:spPr>
                                <a:xfrm flipV="1">
                                  <a:off x="1052309" y="801336"/>
                                  <a:ext cx="279885" cy="461260"/>
                                </a:xfrm>
                                <a:prstGeom prst="rect">
                                  <a:avLst/>
                                </a:prstGeom>
                              </pic:spPr>
                            </pic:pic>
                            <pic:pic xmlns:pic="http://schemas.openxmlformats.org/drawingml/2006/picture">
                              <pic:nvPicPr>
                                <pic:cNvPr id="15844" name="Picture 15844"/>
                                <pic:cNvPicPr/>
                              </pic:nvPicPr>
                              <pic:blipFill>
                                <a:blip r:embed="rId41"/>
                                <a:stretch>
                                  <a:fillRect/>
                                </a:stretch>
                              </pic:blipFill>
                              <pic:spPr>
                                <a:xfrm>
                                  <a:off x="1045665" y="795560"/>
                                  <a:ext cx="286512" cy="469392"/>
                                </a:xfrm>
                                <a:prstGeom prst="rect">
                                  <a:avLst/>
                                </a:prstGeom>
                              </pic:spPr>
                            </pic:pic>
                            <wps:wsp>
                              <wps:cNvPr id="16187" name="Shape 16187"/>
                              <wps:cNvSpPr/>
                              <wps:spPr>
                                <a:xfrm>
                                  <a:off x="1052307" y="801339"/>
                                  <a:ext cx="278321" cy="459702"/>
                                </a:xfrm>
                                <a:custGeom>
                                  <a:avLst/>
                                  <a:gdLst/>
                                  <a:ahLst/>
                                  <a:cxnLst/>
                                  <a:rect l="0" t="0" r="0" b="0"/>
                                  <a:pathLst>
                                    <a:path w="278321" h="459702">
                                      <a:moveTo>
                                        <a:pt x="0" y="0"/>
                                      </a:moveTo>
                                      <a:lnTo>
                                        <a:pt x="278321" y="0"/>
                                      </a:lnTo>
                                      <a:lnTo>
                                        <a:pt x="278321" y="459702"/>
                                      </a:lnTo>
                                      <a:lnTo>
                                        <a:pt x="0" y="459702"/>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07" name="Shape 707"/>
                              <wps:cNvSpPr/>
                              <wps:spPr>
                                <a:xfrm>
                                  <a:off x="1052307" y="801339"/>
                                  <a:ext cx="279883" cy="461264"/>
                                </a:xfrm>
                                <a:custGeom>
                                  <a:avLst/>
                                  <a:gdLst/>
                                  <a:ahLst/>
                                  <a:cxnLst/>
                                  <a:rect l="0" t="0" r="0" b="0"/>
                                  <a:pathLst>
                                    <a:path w="279883" h="461264">
                                      <a:moveTo>
                                        <a:pt x="0" y="461264"/>
                                      </a:moveTo>
                                      <a:lnTo>
                                        <a:pt x="279883" y="461264"/>
                                      </a:lnTo>
                                      <a:lnTo>
                                        <a:pt x="279883" y="0"/>
                                      </a:lnTo>
                                      <a:lnTo>
                                        <a:pt x="0" y="0"/>
                                      </a:ln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708" name="Rectangle 708"/>
                              <wps:cNvSpPr/>
                              <wps:spPr>
                                <a:xfrm>
                                  <a:off x="1114071" y="836530"/>
                                  <a:ext cx="189766" cy="135721"/>
                                </a:xfrm>
                                <a:prstGeom prst="rect">
                                  <a:avLst/>
                                </a:prstGeom>
                                <a:ln>
                                  <a:noFill/>
                                </a:ln>
                              </wps:spPr>
                              <wps:txbx>
                                <w:txbxContent>
                                  <w:p w14:paraId="01902D2D" w14:textId="77777777" w:rsidR="005F1C26" w:rsidRDefault="00526C3D">
                                    <w:pPr>
                                      <w:spacing w:after="160" w:line="259" w:lineRule="auto"/>
                                      <w:ind w:right="0" w:firstLine="0"/>
                                      <w:jc w:val="left"/>
                                    </w:pPr>
                                    <w:r>
                                      <w:rPr>
                                        <w:b/>
                                        <w:color w:val="422D77"/>
                                      </w:rPr>
                                      <w:t>1.3</w:t>
                                    </w:r>
                                  </w:p>
                                </w:txbxContent>
                              </wps:txbx>
                              <wps:bodyPr horzOverflow="overflow" vert="horz" lIns="0" tIns="0" rIns="0" bIns="0" rtlCol="0">
                                <a:noAutofit/>
                              </wps:bodyPr>
                            </wps:wsp>
                            <wps:wsp>
                              <wps:cNvPr id="709" name="Rectangle 709"/>
                              <wps:cNvSpPr/>
                              <wps:spPr>
                                <a:xfrm>
                                  <a:off x="1114071" y="969440"/>
                                  <a:ext cx="189766" cy="135721"/>
                                </a:xfrm>
                                <a:prstGeom prst="rect">
                                  <a:avLst/>
                                </a:prstGeom>
                                <a:ln>
                                  <a:noFill/>
                                </a:ln>
                              </wps:spPr>
                              <wps:txbx>
                                <w:txbxContent>
                                  <w:p w14:paraId="0F8653D3" w14:textId="77777777" w:rsidR="005F1C26" w:rsidRDefault="00526C3D">
                                    <w:pPr>
                                      <w:spacing w:after="160" w:line="259" w:lineRule="auto"/>
                                      <w:ind w:right="0" w:firstLine="0"/>
                                      <w:jc w:val="left"/>
                                    </w:pPr>
                                    <w:r>
                                      <w:rPr>
                                        <w:b/>
                                        <w:color w:val="E4342F"/>
                                      </w:rPr>
                                      <w:t>0.0</w:t>
                                    </w:r>
                                  </w:p>
                                </w:txbxContent>
                              </wps:txbx>
                              <wps:bodyPr horzOverflow="overflow" vert="horz" lIns="0" tIns="0" rIns="0" bIns="0" rtlCol="0">
                                <a:noAutofit/>
                              </wps:bodyPr>
                            </wps:wsp>
                            <wps:wsp>
                              <wps:cNvPr id="710" name="Rectangle 710"/>
                              <wps:cNvSpPr/>
                              <wps:spPr>
                                <a:xfrm>
                                  <a:off x="1056998" y="1100787"/>
                                  <a:ext cx="265673" cy="135721"/>
                                </a:xfrm>
                                <a:prstGeom prst="rect">
                                  <a:avLst/>
                                </a:prstGeom>
                                <a:ln>
                                  <a:noFill/>
                                </a:ln>
                              </wps:spPr>
                              <wps:txbx>
                                <w:txbxContent>
                                  <w:p w14:paraId="57B8215A" w14:textId="77777777" w:rsidR="005F1C26" w:rsidRDefault="00526C3D">
                                    <w:pPr>
                                      <w:spacing w:after="160" w:line="259" w:lineRule="auto"/>
                                      <w:ind w:right="0" w:firstLine="0"/>
                                      <w:jc w:val="left"/>
                                    </w:pPr>
                                    <w:r>
                                      <w:rPr>
                                        <w:b/>
                                        <w:color w:val="161512"/>
                                      </w:rPr>
                                      <w:t>13.7</w:t>
                                    </w:r>
                                  </w:p>
                                </w:txbxContent>
                              </wps:txbx>
                              <wps:bodyPr horzOverflow="overflow" vert="horz" lIns="0" tIns="0" rIns="0" bIns="0" rtlCol="0">
                                <a:noAutofit/>
                              </wps:bodyPr>
                            </wps:wsp>
                            <wps:wsp>
                              <wps:cNvPr id="14774" name="Rectangle 14774"/>
                              <wps:cNvSpPr/>
                              <wps:spPr>
                                <a:xfrm>
                                  <a:off x="3380536" y="318974"/>
                                  <a:ext cx="75906" cy="135721"/>
                                </a:xfrm>
                                <a:prstGeom prst="rect">
                                  <a:avLst/>
                                </a:prstGeom>
                                <a:ln>
                                  <a:noFill/>
                                </a:ln>
                              </wps:spPr>
                              <wps:txbx>
                                <w:txbxContent>
                                  <w:p w14:paraId="4DCE14AA" w14:textId="77777777" w:rsidR="005F1C26" w:rsidRDefault="00526C3D">
                                    <w:pPr>
                                      <w:spacing w:after="160" w:line="259" w:lineRule="auto"/>
                                      <w:ind w:right="0" w:firstLine="0"/>
                                      <w:jc w:val="left"/>
                                    </w:pPr>
                                    <w:r>
                                      <w:rPr>
                                        <w:b/>
                                        <w:color w:val="161512"/>
                                      </w:rPr>
                                      <w:t>6</w:t>
                                    </w:r>
                                  </w:p>
                                </w:txbxContent>
                              </wps:txbx>
                              <wps:bodyPr horzOverflow="overflow" vert="horz" lIns="0" tIns="0" rIns="0" bIns="0" rtlCol="0">
                                <a:noAutofit/>
                              </wps:bodyPr>
                            </wps:wsp>
                            <wps:wsp>
                              <wps:cNvPr id="14775" name="Rectangle 14775"/>
                              <wps:cNvSpPr/>
                              <wps:spPr>
                                <a:xfrm>
                                  <a:off x="3466144" y="318974"/>
                                  <a:ext cx="160102" cy="135721"/>
                                </a:xfrm>
                                <a:prstGeom prst="rect">
                                  <a:avLst/>
                                </a:prstGeom>
                                <a:ln>
                                  <a:noFill/>
                                </a:ln>
                              </wps:spPr>
                              <wps:txbx>
                                <w:txbxContent>
                                  <w:p w14:paraId="4F1EE3D3"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72" name="Rectangle 14772"/>
                              <wps:cNvSpPr/>
                              <wps:spPr>
                                <a:xfrm>
                                  <a:off x="2650327" y="318974"/>
                                  <a:ext cx="75906" cy="135721"/>
                                </a:xfrm>
                                <a:prstGeom prst="rect">
                                  <a:avLst/>
                                </a:prstGeom>
                                <a:ln>
                                  <a:noFill/>
                                </a:ln>
                              </wps:spPr>
                              <wps:txbx>
                                <w:txbxContent>
                                  <w:p w14:paraId="5D928A95" w14:textId="77777777" w:rsidR="005F1C26" w:rsidRDefault="00526C3D">
                                    <w:pPr>
                                      <w:spacing w:after="160" w:line="259" w:lineRule="auto"/>
                                      <w:ind w:right="0" w:firstLine="0"/>
                                      <w:jc w:val="left"/>
                                    </w:pPr>
                                    <w:r>
                                      <w:rPr>
                                        <w:b/>
                                        <w:color w:val="161512"/>
                                      </w:rPr>
                                      <w:t>5</w:t>
                                    </w:r>
                                  </w:p>
                                </w:txbxContent>
                              </wps:txbx>
                              <wps:bodyPr horzOverflow="overflow" vert="horz" lIns="0" tIns="0" rIns="0" bIns="0" rtlCol="0">
                                <a:noAutofit/>
                              </wps:bodyPr>
                            </wps:wsp>
                            <wps:wsp>
                              <wps:cNvPr id="14773" name="Rectangle 14773"/>
                              <wps:cNvSpPr/>
                              <wps:spPr>
                                <a:xfrm>
                                  <a:off x="2735935" y="318974"/>
                                  <a:ext cx="160102" cy="135721"/>
                                </a:xfrm>
                                <a:prstGeom prst="rect">
                                  <a:avLst/>
                                </a:prstGeom>
                                <a:ln>
                                  <a:noFill/>
                                </a:ln>
                              </wps:spPr>
                              <wps:txbx>
                                <w:txbxContent>
                                  <w:p w14:paraId="50101250"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71" name="Rectangle 14771"/>
                              <wps:cNvSpPr/>
                              <wps:spPr>
                                <a:xfrm>
                                  <a:off x="2010418" y="303336"/>
                                  <a:ext cx="160102" cy="135721"/>
                                </a:xfrm>
                                <a:prstGeom prst="rect">
                                  <a:avLst/>
                                </a:prstGeom>
                                <a:ln>
                                  <a:noFill/>
                                </a:ln>
                              </wps:spPr>
                              <wps:txbx>
                                <w:txbxContent>
                                  <w:p w14:paraId="4CEC780D"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70" name="Rectangle 14770"/>
                              <wps:cNvSpPr/>
                              <wps:spPr>
                                <a:xfrm>
                                  <a:off x="1924809" y="303336"/>
                                  <a:ext cx="75906" cy="135721"/>
                                </a:xfrm>
                                <a:prstGeom prst="rect">
                                  <a:avLst/>
                                </a:prstGeom>
                                <a:ln>
                                  <a:noFill/>
                                </a:ln>
                              </wps:spPr>
                              <wps:txbx>
                                <w:txbxContent>
                                  <w:p w14:paraId="26909D04" w14:textId="77777777" w:rsidR="005F1C26" w:rsidRDefault="00526C3D">
                                    <w:pPr>
                                      <w:spacing w:after="160" w:line="259" w:lineRule="auto"/>
                                      <w:ind w:right="0" w:firstLine="0"/>
                                      <w:jc w:val="left"/>
                                    </w:pPr>
                                    <w:r>
                                      <w:rPr>
                                        <w:b/>
                                        <w:color w:val="161512"/>
                                      </w:rPr>
                                      <w:t>4</w:t>
                                    </w:r>
                                  </w:p>
                                </w:txbxContent>
                              </wps:txbx>
                              <wps:bodyPr horzOverflow="overflow" vert="horz" lIns="0" tIns="0" rIns="0" bIns="0" rtlCol="0">
                                <a:noAutofit/>
                              </wps:bodyPr>
                            </wps:wsp>
                            <wps:wsp>
                              <wps:cNvPr id="14768" name="Rectangle 14768"/>
                              <wps:cNvSpPr/>
                              <wps:spPr>
                                <a:xfrm>
                                  <a:off x="1296235" y="318974"/>
                                  <a:ext cx="75906" cy="135721"/>
                                </a:xfrm>
                                <a:prstGeom prst="rect">
                                  <a:avLst/>
                                </a:prstGeom>
                                <a:ln>
                                  <a:noFill/>
                                </a:ln>
                              </wps:spPr>
                              <wps:txbx>
                                <w:txbxContent>
                                  <w:p w14:paraId="1C13DFD6" w14:textId="77777777" w:rsidR="005F1C26" w:rsidRDefault="00526C3D">
                                    <w:pPr>
                                      <w:spacing w:after="160" w:line="259" w:lineRule="auto"/>
                                      <w:ind w:right="0" w:firstLine="0"/>
                                      <w:jc w:val="left"/>
                                    </w:pPr>
                                    <w:r>
                                      <w:rPr>
                                        <w:b/>
                                        <w:color w:val="161512"/>
                                      </w:rPr>
                                      <w:t>3</w:t>
                                    </w:r>
                                  </w:p>
                                </w:txbxContent>
                              </wps:txbx>
                              <wps:bodyPr horzOverflow="overflow" vert="horz" lIns="0" tIns="0" rIns="0" bIns="0" rtlCol="0">
                                <a:noAutofit/>
                              </wps:bodyPr>
                            </wps:wsp>
                            <wps:wsp>
                              <wps:cNvPr id="14769" name="Rectangle 14769"/>
                              <wps:cNvSpPr/>
                              <wps:spPr>
                                <a:xfrm>
                                  <a:off x="1381844" y="318974"/>
                                  <a:ext cx="160102" cy="135721"/>
                                </a:xfrm>
                                <a:prstGeom prst="rect">
                                  <a:avLst/>
                                </a:prstGeom>
                                <a:ln>
                                  <a:noFill/>
                                </a:ln>
                              </wps:spPr>
                              <wps:txbx>
                                <w:txbxContent>
                                  <w:p w14:paraId="383B595C"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66" name="Rectangle 14766"/>
                              <wps:cNvSpPr/>
                              <wps:spPr>
                                <a:xfrm>
                                  <a:off x="773987" y="318974"/>
                                  <a:ext cx="75906" cy="135721"/>
                                </a:xfrm>
                                <a:prstGeom prst="rect">
                                  <a:avLst/>
                                </a:prstGeom>
                                <a:ln>
                                  <a:noFill/>
                                </a:ln>
                              </wps:spPr>
                              <wps:txbx>
                                <w:txbxContent>
                                  <w:p w14:paraId="46F62BFE" w14:textId="77777777" w:rsidR="005F1C26" w:rsidRDefault="00526C3D">
                                    <w:pPr>
                                      <w:spacing w:after="160" w:line="259" w:lineRule="auto"/>
                                      <w:ind w:right="0" w:firstLine="0"/>
                                      <w:jc w:val="left"/>
                                    </w:pPr>
                                    <w:r>
                                      <w:rPr>
                                        <w:b/>
                                        <w:color w:val="161512"/>
                                      </w:rPr>
                                      <w:t>2</w:t>
                                    </w:r>
                                  </w:p>
                                </w:txbxContent>
                              </wps:txbx>
                              <wps:bodyPr horzOverflow="overflow" vert="horz" lIns="0" tIns="0" rIns="0" bIns="0" rtlCol="0">
                                <a:noAutofit/>
                              </wps:bodyPr>
                            </wps:wsp>
                            <wps:wsp>
                              <wps:cNvPr id="14767" name="Rectangle 14767"/>
                              <wps:cNvSpPr/>
                              <wps:spPr>
                                <a:xfrm>
                                  <a:off x="859596" y="318974"/>
                                  <a:ext cx="160102" cy="135721"/>
                                </a:xfrm>
                                <a:prstGeom prst="rect">
                                  <a:avLst/>
                                </a:prstGeom>
                                <a:ln>
                                  <a:noFill/>
                                </a:ln>
                              </wps:spPr>
                              <wps:txbx>
                                <w:txbxContent>
                                  <w:p w14:paraId="1735D97C"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716" name="Shape 716"/>
                              <wps:cNvSpPr/>
                              <wps:spPr>
                                <a:xfrm>
                                  <a:off x="672361" y="385426"/>
                                  <a:ext cx="0" cy="1658989"/>
                                </a:xfrm>
                                <a:custGeom>
                                  <a:avLst/>
                                  <a:gdLst/>
                                  <a:ahLst/>
                                  <a:cxnLst/>
                                  <a:rect l="0" t="0" r="0" b="0"/>
                                  <a:pathLst>
                                    <a:path h="1658989">
                                      <a:moveTo>
                                        <a:pt x="0" y="0"/>
                                      </a:moveTo>
                                      <a:lnTo>
                                        <a:pt x="0" y="1658989"/>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17" name="Shape 717"/>
                              <wps:cNvSpPr/>
                              <wps:spPr>
                                <a:xfrm>
                                  <a:off x="650466" y="385426"/>
                                  <a:ext cx="0" cy="1658989"/>
                                </a:xfrm>
                                <a:custGeom>
                                  <a:avLst/>
                                  <a:gdLst/>
                                  <a:ahLst/>
                                  <a:cxnLst/>
                                  <a:rect l="0" t="0" r="0" b="0"/>
                                  <a:pathLst>
                                    <a:path h="1658989">
                                      <a:moveTo>
                                        <a:pt x="0" y="0"/>
                                      </a:moveTo>
                                      <a:lnTo>
                                        <a:pt x="0" y="1658989"/>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18" name="Shape 718"/>
                              <wps:cNvSpPr/>
                              <wps:spPr>
                                <a:xfrm>
                                  <a:off x="464398" y="385426"/>
                                  <a:ext cx="0" cy="1658989"/>
                                </a:xfrm>
                                <a:custGeom>
                                  <a:avLst/>
                                  <a:gdLst/>
                                  <a:ahLst/>
                                  <a:cxnLst/>
                                  <a:rect l="0" t="0" r="0" b="0"/>
                                  <a:pathLst>
                                    <a:path h="1658989">
                                      <a:moveTo>
                                        <a:pt x="0" y="0"/>
                                      </a:moveTo>
                                      <a:lnTo>
                                        <a:pt x="0" y="1658989"/>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19" name="Shape 719"/>
                              <wps:cNvSpPr/>
                              <wps:spPr>
                                <a:xfrm>
                                  <a:off x="442504" y="385426"/>
                                  <a:ext cx="0" cy="1658989"/>
                                </a:xfrm>
                                <a:custGeom>
                                  <a:avLst/>
                                  <a:gdLst/>
                                  <a:ahLst/>
                                  <a:cxnLst/>
                                  <a:rect l="0" t="0" r="0" b="0"/>
                                  <a:pathLst>
                                    <a:path h="1658989">
                                      <a:moveTo>
                                        <a:pt x="0" y="0"/>
                                      </a:moveTo>
                                      <a:lnTo>
                                        <a:pt x="0" y="1658989"/>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0" name="Shape 720"/>
                              <wps:cNvSpPr/>
                              <wps:spPr>
                                <a:xfrm>
                                  <a:off x="247051" y="707524"/>
                                  <a:ext cx="3730777" cy="0"/>
                                </a:xfrm>
                                <a:custGeom>
                                  <a:avLst/>
                                  <a:gdLst/>
                                  <a:ahLst/>
                                  <a:cxnLst/>
                                  <a:rect l="0" t="0" r="0" b="0"/>
                                  <a:pathLst>
                                    <a:path w="3730777">
                                      <a:moveTo>
                                        <a:pt x="0" y="0"/>
                                      </a:moveTo>
                                      <a:lnTo>
                                        <a:pt x="3730777"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1" name="Shape 721"/>
                              <wps:cNvSpPr/>
                              <wps:spPr>
                                <a:xfrm>
                                  <a:off x="247051" y="685642"/>
                                  <a:ext cx="3730777" cy="0"/>
                                </a:xfrm>
                                <a:custGeom>
                                  <a:avLst/>
                                  <a:gdLst/>
                                  <a:ahLst/>
                                  <a:cxnLst/>
                                  <a:rect l="0" t="0" r="0" b="0"/>
                                  <a:pathLst>
                                    <a:path w="3730777">
                                      <a:moveTo>
                                        <a:pt x="0" y="0"/>
                                      </a:moveTo>
                                      <a:lnTo>
                                        <a:pt x="3730777"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2" name="Shape 722"/>
                              <wps:cNvSpPr/>
                              <wps:spPr>
                                <a:xfrm>
                                  <a:off x="989772" y="388551"/>
                                  <a:ext cx="0" cy="1658988"/>
                                </a:xfrm>
                                <a:custGeom>
                                  <a:avLst/>
                                  <a:gdLst/>
                                  <a:ahLst/>
                                  <a:cxnLst/>
                                  <a:rect l="0" t="0" r="0" b="0"/>
                                  <a:pathLst>
                                    <a:path h="1658988">
                                      <a:moveTo>
                                        <a:pt x="0" y="0"/>
                                      </a:moveTo>
                                      <a:lnTo>
                                        <a:pt x="0" y="1658988"/>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3" name="Shape 723"/>
                              <wps:cNvSpPr/>
                              <wps:spPr>
                                <a:xfrm>
                                  <a:off x="967877" y="388551"/>
                                  <a:ext cx="0" cy="1658988"/>
                                </a:xfrm>
                                <a:custGeom>
                                  <a:avLst/>
                                  <a:gdLst/>
                                  <a:ahLst/>
                                  <a:cxnLst/>
                                  <a:rect l="0" t="0" r="0" b="0"/>
                                  <a:pathLst>
                                    <a:path h="1658988">
                                      <a:moveTo>
                                        <a:pt x="0" y="0"/>
                                      </a:moveTo>
                                      <a:lnTo>
                                        <a:pt x="0" y="1658988"/>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4" name="Shape 724"/>
                              <wps:cNvSpPr/>
                              <wps:spPr>
                                <a:xfrm>
                                  <a:off x="257998" y="385426"/>
                                  <a:ext cx="0" cy="1658989"/>
                                </a:xfrm>
                                <a:custGeom>
                                  <a:avLst/>
                                  <a:gdLst/>
                                  <a:ahLst/>
                                  <a:cxnLst/>
                                  <a:rect l="0" t="0" r="0" b="0"/>
                                  <a:pathLst>
                                    <a:path h="1658989">
                                      <a:moveTo>
                                        <a:pt x="0" y="0"/>
                                      </a:moveTo>
                                      <a:lnTo>
                                        <a:pt x="0" y="1658989"/>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5" name="Shape 725"/>
                              <wps:cNvSpPr/>
                              <wps:spPr>
                                <a:xfrm>
                                  <a:off x="236103" y="385426"/>
                                  <a:ext cx="0" cy="1658989"/>
                                </a:xfrm>
                                <a:custGeom>
                                  <a:avLst/>
                                  <a:gdLst/>
                                  <a:ahLst/>
                                  <a:cxnLst/>
                                  <a:rect l="0" t="0" r="0" b="0"/>
                                  <a:pathLst>
                                    <a:path h="1658989">
                                      <a:moveTo>
                                        <a:pt x="0" y="0"/>
                                      </a:moveTo>
                                      <a:lnTo>
                                        <a:pt x="0" y="1658989"/>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6" name="Shape 726"/>
                              <wps:cNvSpPr/>
                              <wps:spPr>
                                <a:xfrm>
                                  <a:off x="247051" y="501123"/>
                                  <a:ext cx="3730777" cy="0"/>
                                </a:xfrm>
                                <a:custGeom>
                                  <a:avLst/>
                                  <a:gdLst/>
                                  <a:ahLst/>
                                  <a:cxnLst/>
                                  <a:rect l="0" t="0" r="0" b="0"/>
                                  <a:pathLst>
                                    <a:path w="3730777">
                                      <a:moveTo>
                                        <a:pt x="0" y="0"/>
                                      </a:moveTo>
                                      <a:lnTo>
                                        <a:pt x="3730777"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7" name="Shape 727"/>
                              <wps:cNvSpPr/>
                              <wps:spPr>
                                <a:xfrm>
                                  <a:off x="247051" y="479241"/>
                                  <a:ext cx="3730777" cy="0"/>
                                </a:xfrm>
                                <a:custGeom>
                                  <a:avLst/>
                                  <a:gdLst/>
                                  <a:ahLst/>
                                  <a:cxnLst/>
                                  <a:rect l="0" t="0" r="0" b="0"/>
                                  <a:pathLst>
                                    <a:path w="3730777">
                                      <a:moveTo>
                                        <a:pt x="0" y="0"/>
                                      </a:moveTo>
                                      <a:lnTo>
                                        <a:pt x="3730777"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8" name="Shape 728"/>
                              <wps:cNvSpPr/>
                              <wps:spPr>
                                <a:xfrm>
                                  <a:off x="250175" y="1336098"/>
                                  <a:ext cx="731774" cy="1562"/>
                                </a:xfrm>
                                <a:custGeom>
                                  <a:avLst/>
                                  <a:gdLst/>
                                  <a:ahLst/>
                                  <a:cxnLst/>
                                  <a:rect l="0" t="0" r="0" b="0"/>
                                  <a:pathLst>
                                    <a:path w="731774" h="1562">
                                      <a:moveTo>
                                        <a:pt x="0" y="0"/>
                                      </a:moveTo>
                                      <a:lnTo>
                                        <a:pt x="731774" y="1562"/>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29" name="Shape 729"/>
                              <wps:cNvSpPr/>
                              <wps:spPr>
                                <a:xfrm>
                                  <a:off x="250175" y="1314203"/>
                                  <a:ext cx="731774" cy="1562"/>
                                </a:xfrm>
                                <a:custGeom>
                                  <a:avLst/>
                                  <a:gdLst/>
                                  <a:ahLst/>
                                  <a:cxnLst/>
                                  <a:rect l="0" t="0" r="0" b="0"/>
                                  <a:pathLst>
                                    <a:path w="731774" h="1562">
                                      <a:moveTo>
                                        <a:pt x="0" y="0"/>
                                      </a:moveTo>
                                      <a:lnTo>
                                        <a:pt x="731774" y="1562"/>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0" name="Shape 730"/>
                              <wps:cNvSpPr/>
                              <wps:spPr>
                                <a:xfrm>
                                  <a:off x="247051" y="1018687"/>
                                  <a:ext cx="414363" cy="0"/>
                                </a:xfrm>
                                <a:custGeom>
                                  <a:avLst/>
                                  <a:gdLst/>
                                  <a:ahLst/>
                                  <a:cxnLst/>
                                  <a:rect l="0" t="0" r="0" b="0"/>
                                  <a:pathLst>
                                    <a:path w="414363">
                                      <a:moveTo>
                                        <a:pt x="0" y="0"/>
                                      </a:moveTo>
                                      <a:lnTo>
                                        <a:pt x="414363"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1" name="Shape 731"/>
                              <wps:cNvSpPr/>
                              <wps:spPr>
                                <a:xfrm>
                                  <a:off x="247051" y="996792"/>
                                  <a:ext cx="414363" cy="0"/>
                                </a:xfrm>
                                <a:custGeom>
                                  <a:avLst/>
                                  <a:gdLst/>
                                  <a:ahLst/>
                                  <a:cxnLst/>
                                  <a:rect l="0" t="0" r="0" b="0"/>
                                  <a:pathLst>
                                    <a:path w="414363">
                                      <a:moveTo>
                                        <a:pt x="0" y="0"/>
                                      </a:moveTo>
                                      <a:lnTo>
                                        <a:pt x="414363"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2" name="Shape 732"/>
                              <wps:cNvSpPr/>
                              <wps:spPr>
                                <a:xfrm>
                                  <a:off x="247051" y="1952162"/>
                                  <a:ext cx="3730777" cy="0"/>
                                </a:xfrm>
                                <a:custGeom>
                                  <a:avLst/>
                                  <a:gdLst/>
                                  <a:ahLst/>
                                  <a:cxnLst/>
                                  <a:rect l="0" t="0" r="0" b="0"/>
                                  <a:pathLst>
                                    <a:path w="3730777">
                                      <a:moveTo>
                                        <a:pt x="0" y="0"/>
                                      </a:moveTo>
                                      <a:lnTo>
                                        <a:pt x="3730777"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3" name="Shape 733"/>
                              <wps:cNvSpPr/>
                              <wps:spPr>
                                <a:xfrm>
                                  <a:off x="247051" y="1928705"/>
                                  <a:ext cx="3730777" cy="0"/>
                                </a:xfrm>
                                <a:custGeom>
                                  <a:avLst/>
                                  <a:gdLst/>
                                  <a:ahLst/>
                                  <a:cxnLst/>
                                  <a:rect l="0" t="0" r="0" b="0"/>
                                  <a:pathLst>
                                    <a:path w="3730777">
                                      <a:moveTo>
                                        <a:pt x="0" y="0"/>
                                      </a:moveTo>
                                      <a:lnTo>
                                        <a:pt x="3730777"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4" name="Shape 734"/>
                              <wps:cNvSpPr/>
                              <wps:spPr>
                                <a:xfrm>
                                  <a:off x="247051" y="1640999"/>
                                  <a:ext cx="414363" cy="0"/>
                                </a:xfrm>
                                <a:custGeom>
                                  <a:avLst/>
                                  <a:gdLst/>
                                  <a:ahLst/>
                                  <a:cxnLst/>
                                  <a:rect l="0" t="0" r="0" b="0"/>
                                  <a:pathLst>
                                    <a:path w="414363">
                                      <a:moveTo>
                                        <a:pt x="0" y="0"/>
                                      </a:moveTo>
                                      <a:lnTo>
                                        <a:pt x="414363"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5" name="Shape 735"/>
                              <wps:cNvSpPr/>
                              <wps:spPr>
                                <a:xfrm>
                                  <a:off x="247051" y="1619104"/>
                                  <a:ext cx="414363" cy="0"/>
                                </a:xfrm>
                                <a:custGeom>
                                  <a:avLst/>
                                  <a:gdLst/>
                                  <a:ahLst/>
                                  <a:cxnLst/>
                                  <a:rect l="0" t="0" r="0" b="0"/>
                                  <a:pathLst>
                                    <a:path w="414363">
                                      <a:moveTo>
                                        <a:pt x="0" y="0"/>
                                      </a:moveTo>
                                      <a:lnTo>
                                        <a:pt x="414363" y="0"/>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6" name="Shape 736"/>
                              <wps:cNvSpPr/>
                              <wps:spPr>
                                <a:xfrm>
                                  <a:off x="1510447" y="491738"/>
                                  <a:ext cx="0" cy="207963"/>
                                </a:xfrm>
                                <a:custGeom>
                                  <a:avLst/>
                                  <a:gdLst/>
                                  <a:ahLst/>
                                  <a:cxnLst/>
                                  <a:rect l="0" t="0" r="0" b="0"/>
                                  <a:pathLst>
                                    <a:path h="207963">
                                      <a:moveTo>
                                        <a:pt x="0" y="0"/>
                                      </a:moveTo>
                                      <a:lnTo>
                                        <a:pt x="0" y="207963"/>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7" name="Shape 737"/>
                              <wps:cNvSpPr/>
                              <wps:spPr>
                                <a:xfrm>
                                  <a:off x="1488552" y="491738"/>
                                  <a:ext cx="0" cy="207963"/>
                                </a:xfrm>
                                <a:custGeom>
                                  <a:avLst/>
                                  <a:gdLst/>
                                  <a:ahLst/>
                                  <a:cxnLst/>
                                  <a:rect l="0" t="0" r="0" b="0"/>
                                  <a:pathLst>
                                    <a:path h="207963">
                                      <a:moveTo>
                                        <a:pt x="0" y="0"/>
                                      </a:moveTo>
                                      <a:lnTo>
                                        <a:pt x="0" y="207963"/>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8" name="Shape 738"/>
                              <wps:cNvSpPr/>
                              <wps:spPr>
                                <a:xfrm>
                                  <a:off x="2123387" y="490189"/>
                                  <a:ext cx="0" cy="206387"/>
                                </a:xfrm>
                                <a:custGeom>
                                  <a:avLst/>
                                  <a:gdLst/>
                                  <a:ahLst/>
                                  <a:cxnLst/>
                                  <a:rect l="0" t="0" r="0" b="0"/>
                                  <a:pathLst>
                                    <a:path h="206387">
                                      <a:moveTo>
                                        <a:pt x="0" y="0"/>
                                      </a:moveTo>
                                      <a:lnTo>
                                        <a:pt x="0" y="206387"/>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39" name="Shape 739"/>
                              <wps:cNvSpPr/>
                              <wps:spPr>
                                <a:xfrm>
                                  <a:off x="2101492" y="490189"/>
                                  <a:ext cx="0" cy="206387"/>
                                </a:xfrm>
                                <a:custGeom>
                                  <a:avLst/>
                                  <a:gdLst/>
                                  <a:ahLst/>
                                  <a:cxnLst/>
                                  <a:rect l="0" t="0" r="0" b="0"/>
                                  <a:pathLst>
                                    <a:path h="206387">
                                      <a:moveTo>
                                        <a:pt x="0" y="0"/>
                                      </a:moveTo>
                                      <a:lnTo>
                                        <a:pt x="0" y="206387"/>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40" name="Shape 740"/>
                              <wps:cNvSpPr/>
                              <wps:spPr>
                                <a:xfrm>
                                  <a:off x="2744137" y="490189"/>
                                  <a:ext cx="0" cy="206387"/>
                                </a:xfrm>
                                <a:custGeom>
                                  <a:avLst/>
                                  <a:gdLst/>
                                  <a:ahLst/>
                                  <a:cxnLst/>
                                  <a:rect l="0" t="0" r="0" b="0"/>
                                  <a:pathLst>
                                    <a:path h="206387">
                                      <a:moveTo>
                                        <a:pt x="0" y="0"/>
                                      </a:moveTo>
                                      <a:lnTo>
                                        <a:pt x="0" y="206387"/>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41" name="Shape 741"/>
                              <wps:cNvSpPr/>
                              <wps:spPr>
                                <a:xfrm>
                                  <a:off x="2722243" y="490189"/>
                                  <a:ext cx="0" cy="206387"/>
                                </a:xfrm>
                                <a:custGeom>
                                  <a:avLst/>
                                  <a:gdLst/>
                                  <a:ahLst/>
                                  <a:cxnLst/>
                                  <a:rect l="0" t="0" r="0" b="0"/>
                                  <a:pathLst>
                                    <a:path h="206387">
                                      <a:moveTo>
                                        <a:pt x="0" y="0"/>
                                      </a:moveTo>
                                      <a:lnTo>
                                        <a:pt x="0" y="206387"/>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42" name="Shape 742"/>
                              <wps:cNvSpPr/>
                              <wps:spPr>
                                <a:xfrm>
                                  <a:off x="3469650" y="490189"/>
                                  <a:ext cx="0" cy="206387"/>
                                </a:xfrm>
                                <a:custGeom>
                                  <a:avLst/>
                                  <a:gdLst/>
                                  <a:ahLst/>
                                  <a:cxnLst/>
                                  <a:rect l="0" t="0" r="0" b="0"/>
                                  <a:pathLst>
                                    <a:path h="206387">
                                      <a:moveTo>
                                        <a:pt x="0" y="0"/>
                                      </a:moveTo>
                                      <a:lnTo>
                                        <a:pt x="0" y="206387"/>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43" name="Shape 743"/>
                              <wps:cNvSpPr/>
                              <wps:spPr>
                                <a:xfrm>
                                  <a:off x="3447768" y="490189"/>
                                  <a:ext cx="0" cy="206387"/>
                                </a:xfrm>
                                <a:custGeom>
                                  <a:avLst/>
                                  <a:gdLst/>
                                  <a:ahLst/>
                                  <a:cxnLst/>
                                  <a:rect l="0" t="0" r="0" b="0"/>
                                  <a:pathLst>
                                    <a:path h="206387">
                                      <a:moveTo>
                                        <a:pt x="0" y="0"/>
                                      </a:moveTo>
                                      <a:lnTo>
                                        <a:pt x="0" y="206387"/>
                                      </a:lnTo>
                                    </a:path>
                                  </a:pathLst>
                                </a:custGeom>
                                <a:ln w="10935" cap="flat">
                                  <a:miter lim="100000"/>
                                </a:ln>
                              </wps:spPr>
                              <wps:style>
                                <a:lnRef idx="1">
                                  <a:srgbClr val="161512"/>
                                </a:lnRef>
                                <a:fillRef idx="0">
                                  <a:srgbClr val="000000">
                                    <a:alpha val="0"/>
                                  </a:srgbClr>
                                </a:fillRef>
                                <a:effectRef idx="0">
                                  <a:scrgbClr r="0" g="0" b="0"/>
                                </a:effectRef>
                                <a:fontRef idx="none"/>
                              </wps:style>
                              <wps:bodyPr/>
                            </wps:wsp>
                            <wps:wsp>
                              <wps:cNvPr id="744" name="Shape 744"/>
                              <wps:cNvSpPr/>
                              <wps:spPr>
                                <a:xfrm>
                                  <a:off x="1440089" y="669995"/>
                                  <a:ext cx="101625" cy="100076"/>
                                </a:xfrm>
                                <a:custGeom>
                                  <a:avLst/>
                                  <a:gdLst/>
                                  <a:ahLst/>
                                  <a:cxnLst/>
                                  <a:rect l="0" t="0" r="0" b="0"/>
                                  <a:pathLst>
                                    <a:path w="101625" h="100076">
                                      <a:moveTo>
                                        <a:pt x="51600" y="0"/>
                                      </a:moveTo>
                                      <a:cubicBezTo>
                                        <a:pt x="78168" y="0"/>
                                        <a:pt x="101625" y="21895"/>
                                        <a:pt x="101625" y="50038"/>
                                      </a:cubicBezTo>
                                      <a:cubicBezTo>
                                        <a:pt x="101625" y="78181"/>
                                        <a:pt x="78168" y="100076"/>
                                        <a:pt x="51600" y="100076"/>
                                      </a:cubicBezTo>
                                      <a:cubicBezTo>
                                        <a:pt x="23444" y="100076"/>
                                        <a:pt x="0" y="78181"/>
                                        <a:pt x="0" y="50038"/>
                                      </a:cubicBezTo>
                                      <a:cubicBezTo>
                                        <a:pt x="0" y="21895"/>
                                        <a:pt x="23444" y="0"/>
                                        <a:pt x="51600" y="0"/>
                                      </a:cubicBezTo>
                                      <a:close/>
                                    </a:path>
                                  </a:pathLst>
                                </a:custGeom>
                                <a:ln w="7811" cap="flat">
                                  <a:miter lim="100000"/>
                                </a:ln>
                              </wps:spPr>
                              <wps:style>
                                <a:lnRef idx="1">
                                  <a:srgbClr val="161512"/>
                                </a:lnRef>
                                <a:fillRef idx="1">
                                  <a:srgbClr val="E4342F"/>
                                </a:fillRef>
                                <a:effectRef idx="0">
                                  <a:scrgbClr r="0" g="0" b="0"/>
                                </a:effectRef>
                                <a:fontRef idx="none"/>
                              </wps:style>
                              <wps:bodyPr/>
                            </wps:wsp>
                            <wps:wsp>
                              <wps:cNvPr id="745" name="Shape 745"/>
                              <wps:cNvSpPr/>
                              <wps:spPr>
                                <a:xfrm>
                                  <a:off x="949107" y="669995"/>
                                  <a:ext cx="98514" cy="100076"/>
                                </a:xfrm>
                                <a:custGeom>
                                  <a:avLst/>
                                  <a:gdLst/>
                                  <a:ahLst/>
                                  <a:cxnLst/>
                                  <a:rect l="0" t="0" r="0" b="0"/>
                                  <a:pathLst>
                                    <a:path w="98514" h="100076">
                                      <a:moveTo>
                                        <a:pt x="50038" y="0"/>
                                      </a:moveTo>
                                      <a:cubicBezTo>
                                        <a:pt x="76619" y="0"/>
                                        <a:pt x="98514" y="21895"/>
                                        <a:pt x="98514" y="50038"/>
                                      </a:cubicBezTo>
                                      <a:cubicBezTo>
                                        <a:pt x="98514" y="78181"/>
                                        <a:pt x="76619" y="100076"/>
                                        <a:pt x="50038" y="100076"/>
                                      </a:cubicBezTo>
                                      <a:cubicBezTo>
                                        <a:pt x="21895" y="100076"/>
                                        <a:pt x="0" y="78181"/>
                                        <a:pt x="0" y="50038"/>
                                      </a:cubicBezTo>
                                      <a:cubicBezTo>
                                        <a:pt x="0" y="21895"/>
                                        <a:pt x="21895" y="0"/>
                                        <a:pt x="50038" y="0"/>
                                      </a:cubicBezTo>
                                      <a:close/>
                                    </a:path>
                                  </a:pathLst>
                                </a:custGeom>
                                <a:ln w="7811" cap="flat">
                                  <a:miter lim="100000"/>
                                </a:ln>
                              </wps:spPr>
                              <wps:style>
                                <a:lnRef idx="1">
                                  <a:srgbClr val="161512"/>
                                </a:lnRef>
                                <a:fillRef idx="1">
                                  <a:srgbClr val="E4342F"/>
                                </a:fillRef>
                                <a:effectRef idx="0">
                                  <a:scrgbClr r="0" g="0" b="0"/>
                                </a:effectRef>
                                <a:fontRef idx="none"/>
                              </wps:style>
                              <wps:bodyPr/>
                            </wps:wsp>
                            <wps:wsp>
                              <wps:cNvPr id="746" name="Shape 746"/>
                              <wps:cNvSpPr/>
                              <wps:spPr>
                                <a:xfrm>
                                  <a:off x="2065526" y="655924"/>
                                  <a:ext cx="98514" cy="98514"/>
                                </a:xfrm>
                                <a:custGeom>
                                  <a:avLst/>
                                  <a:gdLst/>
                                  <a:ahLst/>
                                  <a:cxnLst/>
                                  <a:rect l="0" t="0" r="0" b="0"/>
                                  <a:pathLst>
                                    <a:path w="98514" h="98514">
                                      <a:moveTo>
                                        <a:pt x="50038" y="0"/>
                                      </a:moveTo>
                                      <a:cubicBezTo>
                                        <a:pt x="76619" y="0"/>
                                        <a:pt x="98514" y="21895"/>
                                        <a:pt x="98514" y="50038"/>
                                      </a:cubicBezTo>
                                      <a:cubicBezTo>
                                        <a:pt x="98514" y="76619"/>
                                        <a:pt x="76619" y="98514"/>
                                        <a:pt x="50038" y="98514"/>
                                      </a:cubicBezTo>
                                      <a:cubicBezTo>
                                        <a:pt x="21895" y="98514"/>
                                        <a:pt x="0" y="76619"/>
                                        <a:pt x="0" y="50038"/>
                                      </a:cubicBezTo>
                                      <a:cubicBezTo>
                                        <a:pt x="0" y="21895"/>
                                        <a:pt x="21895" y="0"/>
                                        <a:pt x="50038" y="0"/>
                                      </a:cubicBezTo>
                                      <a:close/>
                                    </a:path>
                                  </a:pathLst>
                                </a:custGeom>
                                <a:ln w="7811" cap="flat">
                                  <a:miter lim="100000"/>
                                </a:ln>
                              </wps:spPr>
                              <wps:style>
                                <a:lnRef idx="1">
                                  <a:srgbClr val="161512"/>
                                </a:lnRef>
                                <a:fillRef idx="1">
                                  <a:srgbClr val="E4342F"/>
                                </a:fillRef>
                                <a:effectRef idx="0">
                                  <a:scrgbClr r="0" g="0" b="0"/>
                                </a:effectRef>
                                <a:fontRef idx="none"/>
                              </wps:style>
                              <wps:bodyPr/>
                            </wps:wsp>
                            <wps:wsp>
                              <wps:cNvPr id="747" name="Shape 747"/>
                              <wps:cNvSpPr/>
                              <wps:spPr>
                                <a:xfrm>
                                  <a:off x="2687851" y="655924"/>
                                  <a:ext cx="100063" cy="98514"/>
                                </a:xfrm>
                                <a:custGeom>
                                  <a:avLst/>
                                  <a:gdLst/>
                                  <a:ahLst/>
                                  <a:cxnLst/>
                                  <a:rect l="0" t="0" r="0" b="0"/>
                                  <a:pathLst>
                                    <a:path w="100063" h="98514">
                                      <a:moveTo>
                                        <a:pt x="50038" y="0"/>
                                      </a:moveTo>
                                      <a:cubicBezTo>
                                        <a:pt x="78181" y="0"/>
                                        <a:pt x="100063" y="21895"/>
                                        <a:pt x="100063" y="50038"/>
                                      </a:cubicBezTo>
                                      <a:cubicBezTo>
                                        <a:pt x="100063" y="76619"/>
                                        <a:pt x="78181" y="98514"/>
                                        <a:pt x="50038" y="98514"/>
                                      </a:cubicBezTo>
                                      <a:cubicBezTo>
                                        <a:pt x="21882" y="98514"/>
                                        <a:pt x="0" y="76619"/>
                                        <a:pt x="0" y="50038"/>
                                      </a:cubicBezTo>
                                      <a:cubicBezTo>
                                        <a:pt x="0" y="21895"/>
                                        <a:pt x="21882" y="0"/>
                                        <a:pt x="50038" y="0"/>
                                      </a:cubicBezTo>
                                      <a:close/>
                                    </a:path>
                                  </a:pathLst>
                                </a:custGeom>
                                <a:ln w="7811" cap="flat">
                                  <a:miter lim="100000"/>
                                </a:ln>
                              </wps:spPr>
                              <wps:style>
                                <a:lnRef idx="1">
                                  <a:srgbClr val="161512"/>
                                </a:lnRef>
                                <a:fillRef idx="1">
                                  <a:srgbClr val="E4342F"/>
                                </a:fillRef>
                                <a:effectRef idx="0">
                                  <a:scrgbClr r="0" g="0" b="0"/>
                                </a:effectRef>
                                <a:fontRef idx="none"/>
                              </wps:style>
                              <wps:bodyPr/>
                            </wps:wsp>
                            <wps:wsp>
                              <wps:cNvPr id="748" name="Shape 748"/>
                              <wps:cNvSpPr/>
                              <wps:spPr>
                                <a:xfrm>
                                  <a:off x="3408677" y="655924"/>
                                  <a:ext cx="101638" cy="98514"/>
                                </a:xfrm>
                                <a:custGeom>
                                  <a:avLst/>
                                  <a:gdLst/>
                                  <a:ahLst/>
                                  <a:cxnLst/>
                                  <a:rect l="0" t="0" r="0" b="0"/>
                                  <a:pathLst>
                                    <a:path w="101638" h="98514">
                                      <a:moveTo>
                                        <a:pt x="51588" y="0"/>
                                      </a:moveTo>
                                      <a:cubicBezTo>
                                        <a:pt x="78181" y="0"/>
                                        <a:pt x="101638" y="21895"/>
                                        <a:pt x="101638" y="50038"/>
                                      </a:cubicBezTo>
                                      <a:cubicBezTo>
                                        <a:pt x="101638" y="76619"/>
                                        <a:pt x="78181" y="98514"/>
                                        <a:pt x="51588" y="98514"/>
                                      </a:cubicBezTo>
                                      <a:cubicBezTo>
                                        <a:pt x="23457" y="98514"/>
                                        <a:pt x="0" y="76619"/>
                                        <a:pt x="0" y="50038"/>
                                      </a:cubicBezTo>
                                      <a:cubicBezTo>
                                        <a:pt x="0" y="21895"/>
                                        <a:pt x="23457" y="0"/>
                                        <a:pt x="51588" y="0"/>
                                      </a:cubicBezTo>
                                      <a:close/>
                                    </a:path>
                                  </a:pathLst>
                                </a:custGeom>
                                <a:ln w="7811" cap="flat">
                                  <a:miter lim="100000"/>
                                </a:ln>
                              </wps:spPr>
                              <wps:style>
                                <a:lnRef idx="1">
                                  <a:srgbClr val="161512"/>
                                </a:lnRef>
                                <a:fillRef idx="1">
                                  <a:srgbClr val="E4342F"/>
                                </a:fillRef>
                                <a:effectRef idx="0">
                                  <a:scrgbClr r="0" g="0" b="0"/>
                                </a:effectRef>
                                <a:fontRef idx="none"/>
                              </wps:style>
                              <wps:bodyPr/>
                            </wps:wsp>
                            <wps:wsp>
                              <wps:cNvPr id="749" name="Shape 749"/>
                              <wps:cNvSpPr/>
                              <wps:spPr>
                                <a:xfrm>
                                  <a:off x="949107" y="1852085"/>
                                  <a:ext cx="98514" cy="100076"/>
                                </a:xfrm>
                                <a:custGeom>
                                  <a:avLst/>
                                  <a:gdLst/>
                                  <a:ahLst/>
                                  <a:cxnLst/>
                                  <a:rect l="0" t="0" r="0" b="0"/>
                                  <a:pathLst>
                                    <a:path w="98514" h="100076">
                                      <a:moveTo>
                                        <a:pt x="50038" y="0"/>
                                      </a:moveTo>
                                      <a:cubicBezTo>
                                        <a:pt x="76619" y="0"/>
                                        <a:pt x="98514" y="21895"/>
                                        <a:pt x="98514" y="50038"/>
                                      </a:cubicBezTo>
                                      <a:cubicBezTo>
                                        <a:pt x="98514" y="78181"/>
                                        <a:pt x="76619" y="100076"/>
                                        <a:pt x="50038" y="100076"/>
                                      </a:cubicBezTo>
                                      <a:cubicBezTo>
                                        <a:pt x="21895" y="100076"/>
                                        <a:pt x="0" y="78181"/>
                                        <a:pt x="0" y="50038"/>
                                      </a:cubicBezTo>
                                      <a:cubicBezTo>
                                        <a:pt x="0" y="21895"/>
                                        <a:pt x="21895" y="0"/>
                                        <a:pt x="50038" y="0"/>
                                      </a:cubicBezTo>
                                      <a:close/>
                                    </a:path>
                                  </a:pathLst>
                                </a:custGeom>
                                <a:ln w="7811" cap="flat">
                                  <a:miter lim="100000"/>
                                </a:ln>
                              </wps:spPr>
                              <wps:style>
                                <a:lnRef idx="1">
                                  <a:srgbClr val="161512"/>
                                </a:lnRef>
                                <a:fillRef idx="1">
                                  <a:srgbClr val="E4342F"/>
                                </a:fillRef>
                                <a:effectRef idx="0">
                                  <a:scrgbClr r="0" g="0" b="0"/>
                                </a:effectRef>
                                <a:fontRef idx="none"/>
                              </wps:style>
                              <wps:bodyPr/>
                            </wps:wsp>
                            <wps:wsp>
                              <wps:cNvPr id="750" name="Shape 750"/>
                              <wps:cNvSpPr/>
                              <wps:spPr>
                                <a:xfrm>
                                  <a:off x="509738" y="194659"/>
                                  <a:ext cx="373697" cy="486283"/>
                                </a:xfrm>
                                <a:custGeom>
                                  <a:avLst/>
                                  <a:gdLst/>
                                  <a:ahLst/>
                                  <a:cxnLst/>
                                  <a:rect l="0" t="0" r="0" b="0"/>
                                  <a:pathLst>
                                    <a:path w="373697" h="486283">
                                      <a:moveTo>
                                        <a:pt x="0" y="0"/>
                                      </a:moveTo>
                                      <a:lnTo>
                                        <a:pt x="373697" y="486283"/>
                                      </a:lnTo>
                                    </a:path>
                                  </a:pathLst>
                                </a:custGeom>
                                <a:ln w="7811" cap="flat">
                                  <a:miter lim="100000"/>
                                </a:ln>
                              </wps:spPr>
                              <wps:style>
                                <a:lnRef idx="1">
                                  <a:srgbClr val="161512"/>
                                </a:lnRef>
                                <a:fillRef idx="0">
                                  <a:srgbClr val="000000">
                                    <a:alpha val="0"/>
                                  </a:srgbClr>
                                </a:fillRef>
                                <a:effectRef idx="0">
                                  <a:scrgbClr r="0" g="0" b="0"/>
                                </a:effectRef>
                                <a:fontRef idx="none"/>
                              </wps:style>
                              <wps:bodyPr/>
                            </wps:wsp>
                            <wps:wsp>
                              <wps:cNvPr id="751" name="Shape 751"/>
                              <wps:cNvSpPr/>
                              <wps:spPr>
                                <a:xfrm>
                                  <a:off x="844344" y="649675"/>
                                  <a:ext cx="93828" cy="100064"/>
                                </a:xfrm>
                                <a:custGeom>
                                  <a:avLst/>
                                  <a:gdLst/>
                                  <a:ahLst/>
                                  <a:cxnLst/>
                                  <a:rect l="0" t="0" r="0" b="0"/>
                                  <a:pathLst>
                                    <a:path w="93828" h="100064">
                                      <a:moveTo>
                                        <a:pt x="71933" y="0"/>
                                      </a:moveTo>
                                      <a:lnTo>
                                        <a:pt x="93828" y="100064"/>
                                      </a:lnTo>
                                      <a:lnTo>
                                        <a:pt x="0" y="54725"/>
                                      </a:lnTo>
                                      <a:lnTo>
                                        <a:pt x="71933"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752" name="Rectangle 752"/>
                              <wps:cNvSpPr/>
                              <wps:spPr>
                                <a:xfrm>
                                  <a:off x="143852" y="0"/>
                                  <a:ext cx="581565" cy="135721"/>
                                </a:xfrm>
                                <a:prstGeom prst="rect">
                                  <a:avLst/>
                                </a:prstGeom>
                                <a:ln>
                                  <a:noFill/>
                                </a:ln>
                              </wps:spPr>
                              <wps:txbx>
                                <w:txbxContent>
                                  <w:p w14:paraId="7B59F2F8" w14:textId="77777777" w:rsidR="005F1C26" w:rsidRDefault="00526C3D">
                                    <w:pPr>
                                      <w:spacing w:after="160" w:line="259" w:lineRule="auto"/>
                                      <w:ind w:right="0" w:firstLine="0"/>
                                      <w:jc w:val="left"/>
                                    </w:pPr>
                                    <w:r>
                                      <w:rPr>
                                        <w:b/>
                                        <w:color w:val="161512"/>
                                      </w:rPr>
                                      <w:t>Inertgas</w:t>
                                    </w:r>
                                  </w:p>
                                </w:txbxContent>
                              </wps:txbx>
                              <wps:bodyPr horzOverflow="overflow" vert="horz" lIns="0" tIns="0" rIns="0" bIns="0" rtlCol="0">
                                <a:noAutofit/>
                              </wps:bodyPr>
                            </wps:wsp>
                            <wps:wsp>
                              <wps:cNvPr id="753" name="Rectangle 753"/>
                              <wps:cNvSpPr/>
                              <wps:spPr>
                                <a:xfrm>
                                  <a:off x="609666" y="0"/>
                                  <a:ext cx="42204" cy="135721"/>
                                </a:xfrm>
                                <a:prstGeom prst="rect">
                                  <a:avLst/>
                                </a:prstGeom>
                                <a:ln>
                                  <a:noFill/>
                                </a:ln>
                              </wps:spPr>
                              <wps:txbx>
                                <w:txbxContent>
                                  <w:p w14:paraId="3DD0B99E" w14:textId="77777777" w:rsidR="005F1C26" w:rsidRDefault="00526C3D">
                                    <w:pPr>
                                      <w:spacing w:after="160" w:line="259" w:lineRule="auto"/>
                                      <w:ind w:right="0" w:firstLine="0"/>
                                      <w:jc w:val="left"/>
                                    </w:pPr>
                                    <w:r>
                                      <w:rPr>
                                        <w:b/>
                                        <w:color w:val="161512"/>
                                      </w:rPr>
                                      <w:t>i</w:t>
                                    </w:r>
                                  </w:p>
                                </w:txbxContent>
                              </wps:txbx>
                              <wps:bodyPr horzOverflow="overflow" vert="horz" lIns="0" tIns="0" rIns="0" bIns="0" rtlCol="0">
                                <a:noAutofit/>
                              </wps:bodyPr>
                            </wps:wsp>
                            <wps:wsp>
                              <wps:cNvPr id="754" name="Rectangle 754"/>
                              <wps:cNvSpPr/>
                              <wps:spPr>
                                <a:xfrm>
                                  <a:off x="641378" y="0"/>
                                  <a:ext cx="320265" cy="135721"/>
                                </a:xfrm>
                                <a:prstGeom prst="rect">
                                  <a:avLst/>
                                </a:prstGeom>
                                <a:ln>
                                  <a:noFill/>
                                </a:ln>
                              </wps:spPr>
                              <wps:txbx>
                                <w:txbxContent>
                                  <w:p w14:paraId="0851CA93" w14:textId="77777777" w:rsidR="005F1C26" w:rsidRDefault="00526C3D">
                                    <w:pPr>
                                      <w:spacing w:after="160" w:line="259" w:lineRule="auto"/>
                                      <w:ind w:right="0" w:firstLine="0"/>
                                      <w:jc w:val="left"/>
                                    </w:pPr>
                                    <w:r>
                                      <w:rPr>
                                        <w:b/>
                                        <w:color w:val="161512"/>
                                      </w:rPr>
                                      <w:t>nject</w:t>
                                    </w:r>
                                  </w:p>
                                </w:txbxContent>
                              </wps:txbx>
                              <wps:bodyPr horzOverflow="overflow" vert="horz" lIns="0" tIns="0" rIns="0" bIns="0" rtlCol="0">
                                <a:noAutofit/>
                              </wps:bodyPr>
                            </wps:wsp>
                            <wps:wsp>
                              <wps:cNvPr id="755" name="Rectangle 755"/>
                              <wps:cNvSpPr/>
                              <wps:spPr>
                                <a:xfrm>
                                  <a:off x="882202" y="0"/>
                                  <a:ext cx="42204" cy="135721"/>
                                </a:xfrm>
                                <a:prstGeom prst="rect">
                                  <a:avLst/>
                                </a:prstGeom>
                                <a:ln>
                                  <a:noFill/>
                                </a:ln>
                              </wps:spPr>
                              <wps:txbx>
                                <w:txbxContent>
                                  <w:p w14:paraId="3DC1E0EC" w14:textId="77777777" w:rsidR="005F1C26" w:rsidRDefault="00526C3D">
                                    <w:pPr>
                                      <w:spacing w:after="160" w:line="259" w:lineRule="auto"/>
                                      <w:ind w:right="0" w:firstLine="0"/>
                                      <w:jc w:val="left"/>
                                    </w:pPr>
                                    <w:r>
                                      <w:rPr>
                                        <w:b/>
                                        <w:color w:val="161512"/>
                                      </w:rPr>
                                      <w:t>i</w:t>
                                    </w:r>
                                  </w:p>
                                </w:txbxContent>
                              </wps:txbx>
                              <wps:bodyPr horzOverflow="overflow" vert="horz" lIns="0" tIns="0" rIns="0" bIns="0" rtlCol="0">
                                <a:noAutofit/>
                              </wps:bodyPr>
                            </wps:wsp>
                            <wps:wsp>
                              <wps:cNvPr id="756" name="Rectangle 756"/>
                              <wps:cNvSpPr/>
                              <wps:spPr>
                                <a:xfrm>
                                  <a:off x="913914" y="0"/>
                                  <a:ext cx="160315" cy="135721"/>
                                </a:xfrm>
                                <a:prstGeom prst="rect">
                                  <a:avLst/>
                                </a:prstGeom>
                                <a:ln>
                                  <a:noFill/>
                                </a:ln>
                              </wps:spPr>
                              <wps:txbx>
                                <w:txbxContent>
                                  <w:p w14:paraId="60D1B1F2" w14:textId="77777777" w:rsidR="005F1C26" w:rsidRDefault="00526C3D">
                                    <w:pPr>
                                      <w:spacing w:after="160" w:line="259" w:lineRule="auto"/>
                                      <w:ind w:right="0" w:firstLine="0"/>
                                      <w:jc w:val="left"/>
                                    </w:pPr>
                                    <w:r>
                                      <w:rPr>
                                        <w:b/>
                                        <w:color w:val="161512"/>
                                      </w:rPr>
                                      <w:t>on</w:t>
                                    </w:r>
                                  </w:p>
                                </w:txbxContent>
                              </wps:txbx>
                              <wps:bodyPr horzOverflow="overflow" vert="horz" lIns="0" tIns="0" rIns="0" bIns="0" rtlCol="0">
                                <a:noAutofit/>
                              </wps:bodyPr>
                            </wps:wsp>
                            <wps:wsp>
                              <wps:cNvPr id="757" name="Rectangle 757"/>
                              <wps:cNvSpPr/>
                              <wps:spPr>
                                <a:xfrm>
                                  <a:off x="334605" y="134474"/>
                                  <a:ext cx="533349" cy="135721"/>
                                </a:xfrm>
                                <a:prstGeom prst="rect">
                                  <a:avLst/>
                                </a:prstGeom>
                                <a:ln>
                                  <a:noFill/>
                                </a:ln>
                              </wps:spPr>
                              <wps:txbx>
                                <w:txbxContent>
                                  <w:p w14:paraId="2E3DAAA2" w14:textId="77777777" w:rsidR="005F1C26" w:rsidRDefault="00526C3D">
                                    <w:pPr>
                                      <w:spacing w:after="160" w:line="259" w:lineRule="auto"/>
                                      <w:ind w:right="0" w:firstLine="0"/>
                                      <w:jc w:val="left"/>
                                    </w:pPr>
                                    <w:r>
                                      <w:rPr>
                                        <w:b/>
                                        <w:color w:val="161512"/>
                                      </w:rPr>
                                      <w:t>@0.5m</w:t>
                                    </w:r>
                                  </w:p>
                                </w:txbxContent>
                              </wps:txbx>
                              <wps:bodyPr horzOverflow="overflow" vert="horz" lIns="0" tIns="0" rIns="0" bIns="0" rtlCol="0">
                                <a:noAutofit/>
                              </wps:bodyPr>
                            </wps:wsp>
                            <wps:wsp>
                              <wps:cNvPr id="758" name="Rectangle 758"/>
                              <wps:cNvSpPr/>
                              <wps:spPr>
                                <a:xfrm>
                                  <a:off x="738024" y="106249"/>
                                  <a:ext cx="49910" cy="89239"/>
                                </a:xfrm>
                                <a:prstGeom prst="rect">
                                  <a:avLst/>
                                </a:prstGeom>
                                <a:ln>
                                  <a:noFill/>
                                </a:ln>
                              </wps:spPr>
                              <wps:txbx>
                                <w:txbxContent>
                                  <w:p w14:paraId="2461DCB5" w14:textId="77777777" w:rsidR="005F1C26" w:rsidRDefault="00526C3D">
                                    <w:pPr>
                                      <w:spacing w:after="160" w:line="259" w:lineRule="auto"/>
                                      <w:ind w:right="0" w:firstLine="0"/>
                                      <w:jc w:val="left"/>
                                    </w:pPr>
                                    <w:r>
                                      <w:rPr>
                                        <w:b/>
                                        <w:color w:val="161512"/>
                                        <w:sz w:val="12"/>
                                      </w:rPr>
                                      <w:t>3</w:t>
                                    </w:r>
                                  </w:p>
                                </w:txbxContent>
                              </wps:txbx>
                              <wps:bodyPr horzOverflow="overflow" vert="horz" lIns="0" tIns="0" rIns="0" bIns="0" rtlCol="0">
                                <a:noAutofit/>
                              </wps:bodyPr>
                            </wps:wsp>
                            <wps:wsp>
                              <wps:cNvPr id="759" name="Rectangle 759"/>
                              <wps:cNvSpPr/>
                              <wps:spPr>
                                <a:xfrm>
                                  <a:off x="773985" y="134467"/>
                                  <a:ext cx="101229" cy="135721"/>
                                </a:xfrm>
                                <a:prstGeom prst="rect">
                                  <a:avLst/>
                                </a:prstGeom>
                                <a:ln>
                                  <a:noFill/>
                                </a:ln>
                              </wps:spPr>
                              <wps:txbx>
                                <w:txbxContent>
                                  <w:p w14:paraId="5B53F03A" w14:textId="77777777" w:rsidR="005F1C26" w:rsidRDefault="00526C3D">
                                    <w:pPr>
                                      <w:spacing w:after="160" w:line="259" w:lineRule="auto"/>
                                      <w:ind w:right="0" w:firstLine="0"/>
                                      <w:jc w:val="left"/>
                                    </w:pPr>
                                    <w:r>
                                      <w:rPr>
                                        <w:b/>
                                        <w:color w:val="161512"/>
                                      </w:rPr>
                                      <w:t>/s</w:t>
                                    </w:r>
                                  </w:p>
                                </w:txbxContent>
                              </wps:txbx>
                              <wps:bodyPr horzOverflow="overflow" vert="horz" lIns="0" tIns="0" rIns="0" bIns="0" rtlCol="0">
                                <a:noAutofit/>
                              </wps:bodyPr>
                            </wps:wsp>
                            <wps:wsp>
                              <wps:cNvPr id="760" name="Shape 760"/>
                              <wps:cNvSpPr/>
                              <wps:spPr>
                                <a:xfrm>
                                  <a:off x="84440" y="1185983"/>
                                  <a:ext cx="0" cy="232981"/>
                                </a:xfrm>
                                <a:custGeom>
                                  <a:avLst/>
                                  <a:gdLst/>
                                  <a:ahLst/>
                                  <a:cxnLst/>
                                  <a:rect l="0" t="0" r="0" b="0"/>
                                  <a:pathLst>
                                    <a:path h="232981">
                                      <a:moveTo>
                                        <a:pt x="0" y="0"/>
                                      </a:moveTo>
                                      <a:lnTo>
                                        <a:pt x="0" y="232981"/>
                                      </a:lnTo>
                                    </a:path>
                                  </a:pathLst>
                                </a:custGeom>
                                <a:ln w="7811" cap="flat">
                                  <a:miter lim="100000"/>
                                </a:ln>
                              </wps:spPr>
                              <wps:style>
                                <a:lnRef idx="1">
                                  <a:srgbClr val="161512"/>
                                </a:lnRef>
                                <a:fillRef idx="0">
                                  <a:srgbClr val="000000">
                                    <a:alpha val="0"/>
                                  </a:srgbClr>
                                </a:fillRef>
                                <a:effectRef idx="0">
                                  <a:scrgbClr r="0" g="0" b="0"/>
                                </a:effectRef>
                                <a:fontRef idx="none"/>
                              </wps:style>
                              <wps:bodyPr/>
                            </wps:wsp>
                            <wps:wsp>
                              <wps:cNvPr id="761" name="Shape 761"/>
                              <wps:cNvSpPr/>
                              <wps:spPr>
                                <a:xfrm>
                                  <a:off x="39088" y="1417403"/>
                                  <a:ext cx="90691" cy="89129"/>
                                </a:xfrm>
                                <a:custGeom>
                                  <a:avLst/>
                                  <a:gdLst/>
                                  <a:ahLst/>
                                  <a:cxnLst/>
                                  <a:rect l="0" t="0" r="0" b="0"/>
                                  <a:pathLst>
                                    <a:path w="90691" h="89129">
                                      <a:moveTo>
                                        <a:pt x="0" y="0"/>
                                      </a:moveTo>
                                      <a:lnTo>
                                        <a:pt x="90691" y="0"/>
                                      </a:lnTo>
                                      <a:lnTo>
                                        <a:pt x="45352" y="89129"/>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762" name="Rectangle 762"/>
                              <wps:cNvSpPr/>
                              <wps:spPr>
                                <a:xfrm>
                                  <a:off x="0" y="1017910"/>
                                  <a:ext cx="236221" cy="135721"/>
                                </a:xfrm>
                                <a:prstGeom prst="rect">
                                  <a:avLst/>
                                </a:prstGeom>
                                <a:ln>
                                  <a:noFill/>
                                </a:ln>
                              </wps:spPr>
                              <wps:txbx>
                                <w:txbxContent>
                                  <w:p w14:paraId="63091DA2" w14:textId="77777777" w:rsidR="005F1C26" w:rsidRDefault="00526C3D">
                                    <w:pPr>
                                      <w:spacing w:after="160" w:line="259" w:lineRule="auto"/>
                                      <w:ind w:right="0" w:firstLine="0"/>
                                      <w:jc w:val="left"/>
                                    </w:pPr>
                                    <w:r>
                                      <w:rPr>
                                        <w:b/>
                                        <w:color w:val="161512"/>
                                      </w:rPr>
                                      <w:t>Dip</w:t>
                                    </w:r>
                                  </w:p>
                                </w:txbxContent>
                              </wps:txbx>
                              <wps:bodyPr horzOverflow="overflow" vert="horz" lIns="0" tIns="0" rIns="0" bIns="0" rtlCol="0">
                                <a:noAutofit/>
                              </wps:bodyPr>
                            </wps:wsp>
                            <wps:wsp>
                              <wps:cNvPr id="763" name="Rectangle 763"/>
                              <wps:cNvSpPr/>
                              <wps:spPr>
                                <a:xfrm>
                                  <a:off x="1333762" y="1406985"/>
                                  <a:ext cx="905337" cy="107636"/>
                                </a:xfrm>
                                <a:prstGeom prst="rect">
                                  <a:avLst/>
                                </a:prstGeom>
                                <a:ln>
                                  <a:noFill/>
                                </a:ln>
                              </wps:spPr>
                              <wps:txbx>
                                <w:txbxContent>
                                  <w:p w14:paraId="1AB5544F" w14:textId="77777777" w:rsidR="005F1C26" w:rsidRDefault="00526C3D">
                                    <w:pPr>
                                      <w:spacing w:after="160" w:line="259" w:lineRule="auto"/>
                                      <w:ind w:right="0" w:firstLine="0"/>
                                      <w:jc w:val="left"/>
                                    </w:pPr>
                                    <w:r>
                                      <w:rPr>
                                        <w:color w:val="161512"/>
                                      </w:rPr>
                                      <w:t>LWFinishline</w:t>
                                    </w:r>
                                  </w:p>
                                </w:txbxContent>
                              </wps:txbx>
                              <wps:bodyPr horzOverflow="overflow" vert="horz" lIns="0" tIns="0" rIns="0" bIns="0" rtlCol="0">
                                <a:noAutofit/>
                              </wps:bodyPr>
                            </wps:wsp>
                            <wps:wsp>
                              <wps:cNvPr id="764" name="Shape 764"/>
                              <wps:cNvSpPr/>
                              <wps:spPr>
                                <a:xfrm>
                                  <a:off x="1089835" y="1442422"/>
                                  <a:ext cx="175120" cy="0"/>
                                </a:xfrm>
                                <a:custGeom>
                                  <a:avLst/>
                                  <a:gdLst/>
                                  <a:ahLst/>
                                  <a:cxnLst/>
                                  <a:rect l="0" t="0" r="0" b="0"/>
                                  <a:pathLst>
                                    <a:path w="175120">
                                      <a:moveTo>
                                        <a:pt x="175120" y="0"/>
                                      </a:moveTo>
                                      <a:lnTo>
                                        <a:pt x="0" y="0"/>
                                      </a:lnTo>
                                    </a:path>
                                  </a:pathLst>
                                </a:custGeom>
                                <a:ln w="7811" cap="flat">
                                  <a:miter lim="100000"/>
                                </a:ln>
                              </wps:spPr>
                              <wps:style>
                                <a:lnRef idx="1">
                                  <a:srgbClr val="161512"/>
                                </a:lnRef>
                                <a:fillRef idx="0">
                                  <a:srgbClr val="000000">
                                    <a:alpha val="0"/>
                                  </a:srgbClr>
                                </a:fillRef>
                                <a:effectRef idx="0">
                                  <a:scrgbClr r="0" g="0" b="0"/>
                                </a:effectRef>
                                <a:fontRef idx="none"/>
                              </wps:style>
                              <wps:bodyPr/>
                            </wps:wsp>
                            <wps:wsp>
                              <wps:cNvPr id="765" name="Shape 765"/>
                              <wps:cNvSpPr/>
                              <wps:spPr>
                                <a:xfrm>
                                  <a:off x="1003844" y="1414279"/>
                                  <a:ext cx="90678" cy="59410"/>
                                </a:xfrm>
                                <a:custGeom>
                                  <a:avLst/>
                                  <a:gdLst/>
                                  <a:ahLst/>
                                  <a:cxnLst/>
                                  <a:rect l="0" t="0" r="0" b="0"/>
                                  <a:pathLst>
                                    <a:path w="90678" h="59410">
                                      <a:moveTo>
                                        <a:pt x="90678" y="0"/>
                                      </a:moveTo>
                                      <a:lnTo>
                                        <a:pt x="90678" y="59410"/>
                                      </a:lnTo>
                                      <a:lnTo>
                                        <a:pt x="0" y="28143"/>
                                      </a:lnTo>
                                      <a:lnTo>
                                        <a:pt x="90678"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pic:pic xmlns:pic="http://schemas.openxmlformats.org/drawingml/2006/picture">
                              <pic:nvPicPr>
                                <pic:cNvPr id="766" name="Picture 766"/>
                                <pic:cNvPicPr/>
                              </pic:nvPicPr>
                              <pic:blipFill>
                                <a:blip r:embed="rId27"/>
                                <a:stretch>
                                  <a:fillRect/>
                                </a:stretch>
                              </pic:blipFill>
                              <pic:spPr>
                                <a:xfrm flipV="1">
                                  <a:off x="2872355" y="1245375"/>
                                  <a:ext cx="559776" cy="592633"/>
                                </a:xfrm>
                                <a:prstGeom prst="rect">
                                  <a:avLst/>
                                </a:prstGeom>
                              </pic:spPr>
                            </pic:pic>
                            <pic:pic xmlns:pic="http://schemas.openxmlformats.org/drawingml/2006/picture">
                              <pic:nvPicPr>
                                <pic:cNvPr id="15845" name="Picture 15845"/>
                                <pic:cNvPicPr/>
                              </pic:nvPicPr>
                              <pic:blipFill>
                                <a:blip r:embed="rId42"/>
                                <a:stretch>
                                  <a:fillRect/>
                                </a:stretch>
                              </pic:blipFill>
                              <pic:spPr>
                                <a:xfrm>
                                  <a:off x="2865321" y="1240568"/>
                                  <a:ext cx="566928" cy="600456"/>
                                </a:xfrm>
                                <a:prstGeom prst="rect">
                                  <a:avLst/>
                                </a:prstGeom>
                              </pic:spPr>
                            </pic:pic>
                            <wps:wsp>
                              <wps:cNvPr id="16188" name="Shape 16188"/>
                              <wps:cNvSpPr/>
                              <wps:spPr>
                                <a:xfrm>
                                  <a:off x="2872357" y="1245407"/>
                                  <a:ext cx="558216" cy="591045"/>
                                </a:xfrm>
                                <a:custGeom>
                                  <a:avLst/>
                                  <a:gdLst/>
                                  <a:ahLst/>
                                  <a:cxnLst/>
                                  <a:rect l="0" t="0" r="0" b="0"/>
                                  <a:pathLst>
                                    <a:path w="558216" h="591045">
                                      <a:moveTo>
                                        <a:pt x="0" y="0"/>
                                      </a:moveTo>
                                      <a:lnTo>
                                        <a:pt x="558216" y="0"/>
                                      </a:lnTo>
                                      <a:lnTo>
                                        <a:pt x="558216" y="591045"/>
                                      </a:lnTo>
                                      <a:lnTo>
                                        <a:pt x="0" y="59104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69" name="Shape 769"/>
                              <wps:cNvSpPr/>
                              <wps:spPr>
                                <a:xfrm>
                                  <a:off x="2872357" y="1245407"/>
                                  <a:ext cx="559778" cy="592607"/>
                                </a:xfrm>
                                <a:custGeom>
                                  <a:avLst/>
                                  <a:gdLst/>
                                  <a:ahLst/>
                                  <a:cxnLst/>
                                  <a:rect l="0" t="0" r="0" b="0"/>
                                  <a:pathLst>
                                    <a:path w="559778" h="592607">
                                      <a:moveTo>
                                        <a:pt x="0" y="592607"/>
                                      </a:moveTo>
                                      <a:lnTo>
                                        <a:pt x="559778" y="592607"/>
                                      </a:lnTo>
                                      <a:lnTo>
                                        <a:pt x="559778" y="0"/>
                                      </a:lnTo>
                                      <a:lnTo>
                                        <a:pt x="0" y="0"/>
                                      </a:lnTo>
                                      <a:close/>
                                    </a:path>
                                  </a:pathLst>
                                </a:custGeom>
                                <a:ln w="7811" cap="flat">
                                  <a:miter lim="100000"/>
                                </a:ln>
                              </wps:spPr>
                              <wps:style>
                                <a:lnRef idx="1">
                                  <a:srgbClr val="161512"/>
                                </a:lnRef>
                                <a:fillRef idx="0">
                                  <a:srgbClr val="000000">
                                    <a:alpha val="0"/>
                                  </a:srgbClr>
                                </a:fillRef>
                                <a:effectRef idx="0">
                                  <a:scrgbClr r="0" g="0" b="0"/>
                                </a:effectRef>
                                <a:fontRef idx="none"/>
                              </wps:style>
                              <wps:bodyPr/>
                            </wps:wsp>
                            <wps:wsp>
                              <wps:cNvPr id="770" name="Rectangle 770"/>
                              <wps:cNvSpPr/>
                              <wps:spPr>
                                <a:xfrm>
                                  <a:off x="2945843" y="1279031"/>
                                  <a:ext cx="543961" cy="135721"/>
                                </a:xfrm>
                                <a:prstGeom prst="rect">
                                  <a:avLst/>
                                </a:prstGeom>
                                <a:ln>
                                  <a:noFill/>
                                </a:ln>
                              </wps:spPr>
                              <wps:txbx>
                                <w:txbxContent>
                                  <w:p w14:paraId="1F6BB184" w14:textId="77777777" w:rsidR="005F1C26" w:rsidRDefault="00526C3D">
                                    <w:pPr>
                                      <w:spacing w:after="160" w:line="259" w:lineRule="auto"/>
                                      <w:ind w:right="0" w:firstLine="0"/>
                                      <w:jc w:val="left"/>
                                    </w:pPr>
                                    <w:r>
                                      <w:rPr>
                                        <w:b/>
                                        <w:color w:val="161512"/>
                                      </w:rPr>
                                      <w:t>Gas(%)</w:t>
                                    </w:r>
                                  </w:p>
                                </w:txbxContent>
                              </wps:txbx>
                              <wps:bodyPr horzOverflow="overflow" vert="horz" lIns="0" tIns="0" rIns="0" bIns="0" rtlCol="0">
                                <a:noAutofit/>
                              </wps:bodyPr>
                            </wps:wsp>
                            <wps:wsp>
                              <wps:cNvPr id="16189" name="Shape 16189"/>
                              <wps:cNvSpPr/>
                              <wps:spPr>
                                <a:xfrm>
                                  <a:off x="2945839" y="1368927"/>
                                  <a:ext cx="411226" cy="10947"/>
                                </a:xfrm>
                                <a:custGeom>
                                  <a:avLst/>
                                  <a:gdLst/>
                                  <a:ahLst/>
                                  <a:cxnLst/>
                                  <a:rect l="0" t="0" r="0" b="0"/>
                                  <a:pathLst>
                                    <a:path w="411226" h="10947">
                                      <a:moveTo>
                                        <a:pt x="0" y="0"/>
                                      </a:moveTo>
                                      <a:lnTo>
                                        <a:pt x="411226" y="0"/>
                                      </a:lnTo>
                                      <a:lnTo>
                                        <a:pt x="411226" y="10947"/>
                                      </a:lnTo>
                                      <a:lnTo>
                                        <a:pt x="0" y="10947"/>
                                      </a:lnTo>
                                      <a:lnTo>
                                        <a:pt x="0" y="0"/>
                                      </a:lnTo>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772" name="Shape 772"/>
                              <wps:cNvSpPr/>
                              <wps:spPr>
                                <a:xfrm>
                                  <a:off x="3092588" y="1412246"/>
                                  <a:ext cx="40138" cy="78776"/>
                                </a:xfrm>
                                <a:custGeom>
                                  <a:avLst/>
                                  <a:gdLst/>
                                  <a:ahLst/>
                                  <a:cxnLst/>
                                  <a:rect l="0" t="0" r="0" b="0"/>
                                  <a:pathLst>
                                    <a:path w="40138" h="78776">
                                      <a:moveTo>
                                        <a:pt x="39624" y="457"/>
                                      </a:moveTo>
                                      <a:lnTo>
                                        <a:pt x="40138" y="529"/>
                                      </a:lnTo>
                                      <a:lnTo>
                                        <a:pt x="40138" y="4063"/>
                                      </a:lnTo>
                                      <a:lnTo>
                                        <a:pt x="31174" y="6661"/>
                                      </a:lnTo>
                                      <a:cubicBezTo>
                                        <a:pt x="28543" y="8427"/>
                                        <a:pt x="26327" y="11075"/>
                                        <a:pt x="24524" y="14605"/>
                                      </a:cubicBezTo>
                                      <a:cubicBezTo>
                                        <a:pt x="21590" y="20384"/>
                                        <a:pt x="20129" y="28728"/>
                                        <a:pt x="20129" y="39561"/>
                                      </a:cubicBezTo>
                                      <a:cubicBezTo>
                                        <a:pt x="20129" y="52464"/>
                                        <a:pt x="22390" y="61989"/>
                                        <a:pt x="26924" y="68161"/>
                                      </a:cubicBezTo>
                                      <a:lnTo>
                                        <a:pt x="40138" y="74598"/>
                                      </a:lnTo>
                                      <a:lnTo>
                                        <a:pt x="40138" y="78776"/>
                                      </a:lnTo>
                                      <a:lnTo>
                                        <a:pt x="22274" y="75357"/>
                                      </a:lnTo>
                                      <a:cubicBezTo>
                                        <a:pt x="17015" y="73051"/>
                                        <a:pt x="12522" y="69590"/>
                                        <a:pt x="8801" y="64974"/>
                                      </a:cubicBezTo>
                                      <a:cubicBezTo>
                                        <a:pt x="2946" y="57696"/>
                                        <a:pt x="0" y="49061"/>
                                        <a:pt x="0" y="39078"/>
                                      </a:cubicBezTo>
                                      <a:cubicBezTo>
                                        <a:pt x="0" y="27839"/>
                                        <a:pt x="3823" y="18491"/>
                                        <a:pt x="11443" y="11011"/>
                                      </a:cubicBezTo>
                                      <a:cubicBezTo>
                                        <a:pt x="19101" y="3518"/>
                                        <a:pt x="28473" y="0"/>
                                        <a:pt x="39624" y="457"/>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773" name="Shape 773"/>
                              <wps:cNvSpPr/>
                              <wps:spPr>
                                <a:xfrm>
                                  <a:off x="3132726" y="1412776"/>
                                  <a:ext cx="40125" cy="78287"/>
                                </a:xfrm>
                                <a:custGeom>
                                  <a:avLst/>
                                  <a:gdLst/>
                                  <a:ahLst/>
                                  <a:cxnLst/>
                                  <a:rect l="0" t="0" r="0" b="0"/>
                                  <a:pathLst>
                                    <a:path w="40125" h="78287">
                                      <a:moveTo>
                                        <a:pt x="0" y="0"/>
                                      </a:moveTo>
                                      <a:lnTo>
                                        <a:pt x="15853" y="2219"/>
                                      </a:lnTo>
                                      <a:cubicBezTo>
                                        <a:pt x="20745" y="3973"/>
                                        <a:pt x="25076" y="6716"/>
                                        <a:pt x="28848" y="10444"/>
                                      </a:cubicBezTo>
                                      <a:cubicBezTo>
                                        <a:pt x="36354" y="17924"/>
                                        <a:pt x="40125" y="27259"/>
                                        <a:pt x="40125" y="38485"/>
                                      </a:cubicBezTo>
                                      <a:cubicBezTo>
                                        <a:pt x="40125" y="48074"/>
                                        <a:pt x="37319" y="56507"/>
                                        <a:pt x="31705" y="63784"/>
                                      </a:cubicBezTo>
                                      <a:cubicBezTo>
                                        <a:pt x="24276" y="73448"/>
                                        <a:pt x="13773" y="78287"/>
                                        <a:pt x="209" y="78287"/>
                                      </a:cubicBezTo>
                                      <a:lnTo>
                                        <a:pt x="0" y="78247"/>
                                      </a:lnTo>
                                      <a:lnTo>
                                        <a:pt x="0" y="74069"/>
                                      </a:lnTo>
                                      <a:lnTo>
                                        <a:pt x="57" y="74096"/>
                                      </a:lnTo>
                                      <a:cubicBezTo>
                                        <a:pt x="3880" y="74096"/>
                                        <a:pt x="7080" y="73169"/>
                                        <a:pt x="9646" y="71328"/>
                                      </a:cubicBezTo>
                                      <a:cubicBezTo>
                                        <a:pt x="12897" y="68940"/>
                                        <a:pt x="15449" y="65130"/>
                                        <a:pt x="17266" y="59910"/>
                                      </a:cubicBezTo>
                                      <a:cubicBezTo>
                                        <a:pt x="19095" y="54691"/>
                                        <a:pt x="20009" y="47883"/>
                                        <a:pt x="20009" y="39488"/>
                                      </a:cubicBezTo>
                                      <a:cubicBezTo>
                                        <a:pt x="20009" y="29481"/>
                                        <a:pt x="19082" y="22014"/>
                                        <a:pt x="17215" y="17060"/>
                                      </a:cubicBezTo>
                                      <a:cubicBezTo>
                                        <a:pt x="15348" y="12095"/>
                                        <a:pt x="12998" y="8590"/>
                                        <a:pt x="10103" y="6545"/>
                                      </a:cubicBezTo>
                                      <a:cubicBezTo>
                                        <a:pt x="7233" y="4513"/>
                                        <a:pt x="3918" y="3484"/>
                                        <a:pt x="171" y="3484"/>
                                      </a:cubicBezTo>
                                      <a:lnTo>
                                        <a:pt x="0" y="3534"/>
                                      </a:lnTo>
                                      <a:lnTo>
                                        <a:pt x="0"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774" name="Shape 774"/>
                              <wps:cNvSpPr/>
                              <wps:spPr>
                                <a:xfrm>
                                  <a:off x="3179087" y="1455807"/>
                                  <a:ext cx="32029" cy="50724"/>
                                </a:xfrm>
                                <a:custGeom>
                                  <a:avLst/>
                                  <a:gdLst/>
                                  <a:ahLst/>
                                  <a:cxnLst/>
                                  <a:rect l="0" t="0" r="0" b="0"/>
                                  <a:pathLst>
                                    <a:path w="32029" h="50724">
                                      <a:moveTo>
                                        <a:pt x="16193" y="0"/>
                                      </a:moveTo>
                                      <a:cubicBezTo>
                                        <a:pt x="18720" y="0"/>
                                        <a:pt x="21006" y="584"/>
                                        <a:pt x="23089" y="1766"/>
                                      </a:cubicBezTo>
                                      <a:cubicBezTo>
                                        <a:pt x="25159" y="2934"/>
                                        <a:pt x="26784" y="4547"/>
                                        <a:pt x="27966" y="6579"/>
                                      </a:cubicBezTo>
                                      <a:cubicBezTo>
                                        <a:pt x="29147" y="8624"/>
                                        <a:pt x="29718" y="10529"/>
                                        <a:pt x="29718" y="12319"/>
                                      </a:cubicBezTo>
                                      <a:cubicBezTo>
                                        <a:pt x="29718" y="15558"/>
                                        <a:pt x="28816" y="18860"/>
                                        <a:pt x="27013" y="22213"/>
                                      </a:cubicBezTo>
                                      <a:cubicBezTo>
                                        <a:pt x="24536" y="26734"/>
                                        <a:pt x="19152" y="33033"/>
                                        <a:pt x="10859" y="41110"/>
                                      </a:cubicBezTo>
                                      <a:lnTo>
                                        <a:pt x="21590" y="41110"/>
                                      </a:lnTo>
                                      <a:cubicBezTo>
                                        <a:pt x="24232" y="41110"/>
                                        <a:pt x="25934" y="41022"/>
                                        <a:pt x="26734" y="40793"/>
                                      </a:cubicBezTo>
                                      <a:cubicBezTo>
                                        <a:pt x="27534" y="40564"/>
                                        <a:pt x="28182" y="40196"/>
                                        <a:pt x="28689" y="39675"/>
                                      </a:cubicBezTo>
                                      <a:cubicBezTo>
                                        <a:pt x="29210" y="39154"/>
                                        <a:pt x="29883" y="38037"/>
                                        <a:pt x="30721" y="36361"/>
                                      </a:cubicBezTo>
                                      <a:lnTo>
                                        <a:pt x="32029" y="36361"/>
                                      </a:lnTo>
                                      <a:lnTo>
                                        <a:pt x="29235" y="50724"/>
                                      </a:lnTo>
                                      <a:lnTo>
                                        <a:pt x="0" y="50724"/>
                                      </a:lnTo>
                                      <a:lnTo>
                                        <a:pt x="0" y="49924"/>
                                      </a:lnTo>
                                      <a:cubicBezTo>
                                        <a:pt x="8967" y="39243"/>
                                        <a:pt x="14402" y="32055"/>
                                        <a:pt x="16332" y="28360"/>
                                      </a:cubicBezTo>
                                      <a:cubicBezTo>
                                        <a:pt x="18250" y="24677"/>
                                        <a:pt x="19215" y="21070"/>
                                        <a:pt x="19215" y="17565"/>
                                      </a:cubicBezTo>
                                      <a:cubicBezTo>
                                        <a:pt x="19215" y="14999"/>
                                        <a:pt x="18402" y="12853"/>
                                        <a:pt x="16815" y="11164"/>
                                      </a:cubicBezTo>
                                      <a:cubicBezTo>
                                        <a:pt x="15227" y="9475"/>
                                        <a:pt x="13297" y="8624"/>
                                        <a:pt x="10998" y="8624"/>
                                      </a:cubicBezTo>
                                      <a:cubicBezTo>
                                        <a:pt x="7239" y="8624"/>
                                        <a:pt x="4306" y="10491"/>
                                        <a:pt x="2236" y="14263"/>
                                      </a:cubicBezTo>
                                      <a:lnTo>
                                        <a:pt x="889" y="13780"/>
                                      </a:lnTo>
                                      <a:cubicBezTo>
                                        <a:pt x="2197" y="9093"/>
                                        <a:pt x="4204" y="5627"/>
                                        <a:pt x="6884" y="3379"/>
                                      </a:cubicBezTo>
                                      <a:cubicBezTo>
                                        <a:pt x="9576" y="1131"/>
                                        <a:pt x="12688" y="0"/>
                                        <a:pt x="16193" y="0"/>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775" name="Shape 775"/>
                              <wps:cNvSpPr/>
                              <wps:spPr>
                                <a:xfrm>
                                  <a:off x="3050423" y="1544936"/>
                                  <a:ext cx="71679" cy="79032"/>
                                </a:xfrm>
                                <a:custGeom>
                                  <a:avLst/>
                                  <a:gdLst/>
                                  <a:ahLst/>
                                  <a:cxnLst/>
                                  <a:rect l="0" t="0" r="0" b="0"/>
                                  <a:pathLst>
                                    <a:path w="71679" h="79032">
                                      <a:moveTo>
                                        <a:pt x="41364" y="0"/>
                                      </a:moveTo>
                                      <a:cubicBezTo>
                                        <a:pt x="46672" y="0"/>
                                        <a:pt x="52286" y="1143"/>
                                        <a:pt x="58191" y="3442"/>
                                      </a:cubicBezTo>
                                      <a:cubicBezTo>
                                        <a:pt x="61620" y="4776"/>
                                        <a:pt x="63792" y="5462"/>
                                        <a:pt x="64719" y="5462"/>
                                      </a:cubicBezTo>
                                      <a:cubicBezTo>
                                        <a:pt x="65900" y="5462"/>
                                        <a:pt x="66929" y="5029"/>
                                        <a:pt x="67805" y="4153"/>
                                      </a:cubicBezTo>
                                      <a:cubicBezTo>
                                        <a:pt x="68681" y="3277"/>
                                        <a:pt x="69253" y="1893"/>
                                        <a:pt x="69520" y="0"/>
                                      </a:cubicBezTo>
                                      <a:lnTo>
                                        <a:pt x="71679" y="0"/>
                                      </a:lnTo>
                                      <a:lnTo>
                                        <a:pt x="71679" y="26175"/>
                                      </a:lnTo>
                                      <a:lnTo>
                                        <a:pt x="69520" y="26175"/>
                                      </a:lnTo>
                                      <a:cubicBezTo>
                                        <a:pt x="67882" y="19355"/>
                                        <a:pt x="64833" y="14122"/>
                                        <a:pt x="60363" y="10465"/>
                                      </a:cubicBezTo>
                                      <a:cubicBezTo>
                                        <a:pt x="55918" y="6833"/>
                                        <a:pt x="50851" y="5004"/>
                                        <a:pt x="45199" y="5004"/>
                                      </a:cubicBezTo>
                                      <a:cubicBezTo>
                                        <a:pt x="40487" y="5004"/>
                                        <a:pt x="36169" y="6350"/>
                                        <a:pt x="32233" y="9081"/>
                                      </a:cubicBezTo>
                                      <a:cubicBezTo>
                                        <a:pt x="28296" y="11799"/>
                                        <a:pt x="25400" y="15329"/>
                                        <a:pt x="23597" y="19736"/>
                                      </a:cubicBezTo>
                                      <a:cubicBezTo>
                                        <a:pt x="21247" y="25336"/>
                                        <a:pt x="20066" y="31585"/>
                                        <a:pt x="20066" y="38456"/>
                                      </a:cubicBezTo>
                                      <a:cubicBezTo>
                                        <a:pt x="20066" y="45200"/>
                                        <a:pt x="20929" y="51372"/>
                                        <a:pt x="22644" y="56921"/>
                                      </a:cubicBezTo>
                                      <a:cubicBezTo>
                                        <a:pt x="24346" y="62471"/>
                                        <a:pt x="27013" y="66675"/>
                                        <a:pt x="30671" y="69520"/>
                                      </a:cubicBezTo>
                                      <a:cubicBezTo>
                                        <a:pt x="34303" y="72365"/>
                                        <a:pt x="39027" y="73775"/>
                                        <a:pt x="44818" y="73775"/>
                                      </a:cubicBezTo>
                                      <a:cubicBezTo>
                                        <a:pt x="49581" y="73775"/>
                                        <a:pt x="53937" y="72746"/>
                                        <a:pt x="57886" y="70651"/>
                                      </a:cubicBezTo>
                                      <a:cubicBezTo>
                                        <a:pt x="61849" y="68580"/>
                                        <a:pt x="66015" y="65012"/>
                                        <a:pt x="70409" y="59906"/>
                                      </a:cubicBezTo>
                                      <a:lnTo>
                                        <a:pt x="70409" y="66434"/>
                                      </a:lnTo>
                                      <a:cubicBezTo>
                                        <a:pt x="66167" y="70854"/>
                                        <a:pt x="61747" y="74067"/>
                                        <a:pt x="57175" y="76048"/>
                                      </a:cubicBezTo>
                                      <a:cubicBezTo>
                                        <a:pt x="52565" y="78042"/>
                                        <a:pt x="47218" y="79032"/>
                                        <a:pt x="41072" y="79032"/>
                                      </a:cubicBezTo>
                                      <a:cubicBezTo>
                                        <a:pt x="33032" y="79032"/>
                                        <a:pt x="25857" y="77407"/>
                                        <a:pt x="19596" y="74181"/>
                                      </a:cubicBezTo>
                                      <a:cubicBezTo>
                                        <a:pt x="13335" y="70942"/>
                                        <a:pt x="8509" y="66294"/>
                                        <a:pt x="5093" y="60249"/>
                                      </a:cubicBezTo>
                                      <a:cubicBezTo>
                                        <a:pt x="1714" y="54191"/>
                                        <a:pt x="0" y="47740"/>
                                        <a:pt x="0" y="40907"/>
                                      </a:cubicBezTo>
                                      <a:cubicBezTo>
                                        <a:pt x="0" y="33693"/>
                                        <a:pt x="1879" y="26861"/>
                                        <a:pt x="5677" y="20396"/>
                                      </a:cubicBezTo>
                                      <a:cubicBezTo>
                                        <a:pt x="9436" y="13932"/>
                                        <a:pt x="14516" y="8903"/>
                                        <a:pt x="20929" y="5347"/>
                                      </a:cubicBezTo>
                                      <a:cubicBezTo>
                                        <a:pt x="27343" y="1778"/>
                                        <a:pt x="34150" y="0"/>
                                        <a:pt x="41364" y="0"/>
                                      </a:cubicBez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776" name="Shape 776"/>
                              <wps:cNvSpPr/>
                              <wps:spPr>
                                <a:xfrm>
                                  <a:off x="3131183" y="1546651"/>
                                  <a:ext cx="84341" cy="75578"/>
                                </a:xfrm>
                                <a:custGeom>
                                  <a:avLst/>
                                  <a:gdLst/>
                                  <a:ahLst/>
                                  <a:cxnLst/>
                                  <a:rect l="0" t="0" r="0" b="0"/>
                                  <a:pathLst>
                                    <a:path w="84341" h="75578">
                                      <a:moveTo>
                                        <a:pt x="0" y="0"/>
                                      </a:moveTo>
                                      <a:lnTo>
                                        <a:pt x="39510" y="0"/>
                                      </a:lnTo>
                                      <a:lnTo>
                                        <a:pt x="39510" y="2070"/>
                                      </a:lnTo>
                                      <a:lnTo>
                                        <a:pt x="37007" y="2070"/>
                                      </a:lnTo>
                                      <a:cubicBezTo>
                                        <a:pt x="34811" y="2070"/>
                                        <a:pt x="33045" y="2451"/>
                                        <a:pt x="31712" y="3239"/>
                                      </a:cubicBezTo>
                                      <a:cubicBezTo>
                                        <a:pt x="30747" y="3772"/>
                                        <a:pt x="29985" y="4635"/>
                                        <a:pt x="29426" y="5918"/>
                                      </a:cubicBezTo>
                                      <a:cubicBezTo>
                                        <a:pt x="29019" y="6807"/>
                                        <a:pt x="28829" y="9144"/>
                                        <a:pt x="28829" y="12942"/>
                                      </a:cubicBezTo>
                                      <a:lnTo>
                                        <a:pt x="28829" y="34341"/>
                                      </a:lnTo>
                                      <a:lnTo>
                                        <a:pt x="55511" y="34341"/>
                                      </a:lnTo>
                                      <a:lnTo>
                                        <a:pt x="55511" y="12942"/>
                                      </a:lnTo>
                                      <a:cubicBezTo>
                                        <a:pt x="55511" y="9081"/>
                                        <a:pt x="55308" y="6655"/>
                                        <a:pt x="54902" y="5690"/>
                                      </a:cubicBezTo>
                                      <a:cubicBezTo>
                                        <a:pt x="54483" y="4725"/>
                                        <a:pt x="53645" y="3887"/>
                                        <a:pt x="52388" y="3163"/>
                                      </a:cubicBezTo>
                                      <a:cubicBezTo>
                                        <a:pt x="51117" y="2439"/>
                                        <a:pt x="49441" y="2070"/>
                                        <a:pt x="47320" y="2070"/>
                                      </a:cubicBezTo>
                                      <a:lnTo>
                                        <a:pt x="44856" y="2070"/>
                                      </a:lnTo>
                                      <a:lnTo>
                                        <a:pt x="44856" y="0"/>
                                      </a:lnTo>
                                      <a:lnTo>
                                        <a:pt x="84341" y="0"/>
                                      </a:lnTo>
                                      <a:lnTo>
                                        <a:pt x="84341" y="2070"/>
                                      </a:lnTo>
                                      <a:lnTo>
                                        <a:pt x="81877" y="2070"/>
                                      </a:lnTo>
                                      <a:cubicBezTo>
                                        <a:pt x="79654" y="2070"/>
                                        <a:pt x="77889" y="2451"/>
                                        <a:pt x="76568" y="3239"/>
                                      </a:cubicBezTo>
                                      <a:cubicBezTo>
                                        <a:pt x="75628" y="3772"/>
                                        <a:pt x="74866" y="4635"/>
                                        <a:pt x="74295" y="5918"/>
                                      </a:cubicBezTo>
                                      <a:cubicBezTo>
                                        <a:pt x="73889" y="6807"/>
                                        <a:pt x="73685" y="9144"/>
                                        <a:pt x="73685" y="12942"/>
                                      </a:cubicBezTo>
                                      <a:lnTo>
                                        <a:pt x="73685" y="62649"/>
                                      </a:lnTo>
                                      <a:cubicBezTo>
                                        <a:pt x="73685" y="66510"/>
                                        <a:pt x="73889" y="68923"/>
                                        <a:pt x="74295" y="69901"/>
                                      </a:cubicBezTo>
                                      <a:cubicBezTo>
                                        <a:pt x="74714" y="70866"/>
                                        <a:pt x="75552" y="71704"/>
                                        <a:pt x="76809" y="72428"/>
                                      </a:cubicBezTo>
                                      <a:cubicBezTo>
                                        <a:pt x="78079" y="73165"/>
                                        <a:pt x="79756" y="73534"/>
                                        <a:pt x="81877" y="73534"/>
                                      </a:cubicBezTo>
                                      <a:lnTo>
                                        <a:pt x="84341" y="73534"/>
                                      </a:lnTo>
                                      <a:lnTo>
                                        <a:pt x="84341" y="75578"/>
                                      </a:lnTo>
                                      <a:lnTo>
                                        <a:pt x="44856" y="75578"/>
                                      </a:lnTo>
                                      <a:lnTo>
                                        <a:pt x="44856" y="73534"/>
                                      </a:lnTo>
                                      <a:lnTo>
                                        <a:pt x="47320" y="73534"/>
                                      </a:lnTo>
                                      <a:cubicBezTo>
                                        <a:pt x="49542" y="73534"/>
                                        <a:pt x="51308" y="73127"/>
                                        <a:pt x="52629" y="72352"/>
                                      </a:cubicBezTo>
                                      <a:cubicBezTo>
                                        <a:pt x="53568" y="71831"/>
                                        <a:pt x="54330" y="70942"/>
                                        <a:pt x="54902" y="69672"/>
                                      </a:cubicBezTo>
                                      <a:cubicBezTo>
                                        <a:pt x="55308" y="68783"/>
                                        <a:pt x="55511" y="66446"/>
                                        <a:pt x="55511" y="62649"/>
                                      </a:cubicBezTo>
                                      <a:lnTo>
                                        <a:pt x="55511" y="39243"/>
                                      </a:lnTo>
                                      <a:lnTo>
                                        <a:pt x="28829" y="39243"/>
                                      </a:lnTo>
                                      <a:lnTo>
                                        <a:pt x="28829" y="62649"/>
                                      </a:lnTo>
                                      <a:cubicBezTo>
                                        <a:pt x="28829" y="66510"/>
                                        <a:pt x="29032" y="68923"/>
                                        <a:pt x="29451" y="69901"/>
                                      </a:cubicBezTo>
                                      <a:cubicBezTo>
                                        <a:pt x="29883" y="70866"/>
                                        <a:pt x="30721" y="71704"/>
                                        <a:pt x="31966" y="72428"/>
                                      </a:cubicBezTo>
                                      <a:cubicBezTo>
                                        <a:pt x="33223" y="73165"/>
                                        <a:pt x="34887" y="73534"/>
                                        <a:pt x="37007" y="73534"/>
                                      </a:cubicBezTo>
                                      <a:lnTo>
                                        <a:pt x="39510" y="73534"/>
                                      </a:lnTo>
                                      <a:lnTo>
                                        <a:pt x="39510" y="75578"/>
                                      </a:lnTo>
                                      <a:lnTo>
                                        <a:pt x="0" y="75578"/>
                                      </a:lnTo>
                                      <a:lnTo>
                                        <a:pt x="0" y="73534"/>
                                      </a:lnTo>
                                      <a:lnTo>
                                        <a:pt x="2515" y="73534"/>
                                      </a:lnTo>
                                      <a:cubicBezTo>
                                        <a:pt x="4699" y="73534"/>
                                        <a:pt x="6464" y="73127"/>
                                        <a:pt x="7798" y="72352"/>
                                      </a:cubicBezTo>
                                      <a:cubicBezTo>
                                        <a:pt x="8775" y="71831"/>
                                        <a:pt x="9512" y="70942"/>
                                        <a:pt x="10033" y="69672"/>
                                      </a:cubicBezTo>
                                      <a:cubicBezTo>
                                        <a:pt x="10452" y="68783"/>
                                        <a:pt x="10655" y="66446"/>
                                        <a:pt x="10655" y="62649"/>
                                      </a:cubicBezTo>
                                      <a:lnTo>
                                        <a:pt x="10655" y="12942"/>
                                      </a:lnTo>
                                      <a:cubicBezTo>
                                        <a:pt x="10655" y="9081"/>
                                        <a:pt x="10452" y="6655"/>
                                        <a:pt x="10033" y="5690"/>
                                      </a:cubicBezTo>
                                      <a:cubicBezTo>
                                        <a:pt x="9627" y="4725"/>
                                        <a:pt x="8788" y="3887"/>
                                        <a:pt x="7556" y="3163"/>
                                      </a:cubicBezTo>
                                      <a:cubicBezTo>
                                        <a:pt x="6324" y="2439"/>
                                        <a:pt x="4623" y="2070"/>
                                        <a:pt x="2515" y="2070"/>
                                      </a:cubicBezTo>
                                      <a:lnTo>
                                        <a:pt x="0" y="2070"/>
                                      </a:lnTo>
                                      <a:lnTo>
                                        <a:pt x="0"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777" name="Shape 777"/>
                              <wps:cNvSpPr/>
                              <wps:spPr>
                                <a:xfrm>
                                  <a:off x="3221340" y="1606094"/>
                                  <a:ext cx="10782" cy="22192"/>
                                </a:xfrm>
                                <a:custGeom>
                                  <a:avLst/>
                                  <a:gdLst/>
                                  <a:ahLst/>
                                  <a:cxnLst/>
                                  <a:rect l="0" t="0" r="0" b="0"/>
                                  <a:pathLst>
                                    <a:path w="10782" h="22192">
                                      <a:moveTo>
                                        <a:pt x="10782" y="0"/>
                                      </a:moveTo>
                                      <a:lnTo>
                                        <a:pt x="10782" y="4812"/>
                                      </a:lnTo>
                                      <a:lnTo>
                                        <a:pt x="3568" y="14610"/>
                                      </a:lnTo>
                                      <a:lnTo>
                                        <a:pt x="10782" y="14610"/>
                                      </a:lnTo>
                                      <a:lnTo>
                                        <a:pt x="10782" y="22192"/>
                                      </a:lnTo>
                                      <a:lnTo>
                                        <a:pt x="0" y="22192"/>
                                      </a:lnTo>
                                      <a:lnTo>
                                        <a:pt x="0" y="14610"/>
                                      </a:lnTo>
                                      <a:lnTo>
                                        <a:pt x="10782"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778" name="Shape 778"/>
                              <wps:cNvSpPr/>
                              <wps:spPr>
                                <a:xfrm>
                                  <a:off x="3232122" y="1588713"/>
                                  <a:ext cx="21844" cy="50724"/>
                                </a:xfrm>
                                <a:custGeom>
                                  <a:avLst/>
                                  <a:gdLst/>
                                  <a:ahLst/>
                                  <a:cxnLst/>
                                  <a:rect l="0" t="0" r="0" b="0"/>
                                  <a:pathLst>
                                    <a:path w="21844" h="50724">
                                      <a:moveTo>
                                        <a:pt x="12827" y="0"/>
                                      </a:moveTo>
                                      <a:lnTo>
                                        <a:pt x="17298" y="0"/>
                                      </a:lnTo>
                                      <a:lnTo>
                                        <a:pt x="17298" y="31991"/>
                                      </a:lnTo>
                                      <a:lnTo>
                                        <a:pt x="21844" y="31991"/>
                                      </a:lnTo>
                                      <a:lnTo>
                                        <a:pt x="21844" y="39574"/>
                                      </a:lnTo>
                                      <a:lnTo>
                                        <a:pt x="17298" y="39574"/>
                                      </a:lnTo>
                                      <a:lnTo>
                                        <a:pt x="17298" y="50724"/>
                                      </a:lnTo>
                                      <a:lnTo>
                                        <a:pt x="7214" y="50724"/>
                                      </a:lnTo>
                                      <a:lnTo>
                                        <a:pt x="7214" y="39574"/>
                                      </a:lnTo>
                                      <a:lnTo>
                                        <a:pt x="0" y="39574"/>
                                      </a:lnTo>
                                      <a:lnTo>
                                        <a:pt x="0" y="31991"/>
                                      </a:lnTo>
                                      <a:lnTo>
                                        <a:pt x="7214" y="31991"/>
                                      </a:lnTo>
                                      <a:lnTo>
                                        <a:pt x="7214" y="12395"/>
                                      </a:lnTo>
                                      <a:lnTo>
                                        <a:pt x="0" y="22193"/>
                                      </a:lnTo>
                                      <a:lnTo>
                                        <a:pt x="0" y="17381"/>
                                      </a:lnTo>
                                      <a:lnTo>
                                        <a:pt x="12827"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779" name="Shape 779"/>
                              <wps:cNvSpPr/>
                              <wps:spPr>
                                <a:xfrm>
                                  <a:off x="3050423" y="1679417"/>
                                  <a:ext cx="71679" cy="79019"/>
                                </a:xfrm>
                                <a:custGeom>
                                  <a:avLst/>
                                  <a:gdLst/>
                                  <a:ahLst/>
                                  <a:cxnLst/>
                                  <a:rect l="0" t="0" r="0" b="0"/>
                                  <a:pathLst>
                                    <a:path w="71679" h="79019">
                                      <a:moveTo>
                                        <a:pt x="41364" y="0"/>
                                      </a:moveTo>
                                      <a:cubicBezTo>
                                        <a:pt x="46672" y="0"/>
                                        <a:pt x="52286" y="1143"/>
                                        <a:pt x="58191" y="3442"/>
                                      </a:cubicBezTo>
                                      <a:cubicBezTo>
                                        <a:pt x="61620" y="4775"/>
                                        <a:pt x="63792" y="5461"/>
                                        <a:pt x="64719" y="5461"/>
                                      </a:cubicBezTo>
                                      <a:cubicBezTo>
                                        <a:pt x="65900" y="5461"/>
                                        <a:pt x="66929" y="5016"/>
                                        <a:pt x="67805" y="4140"/>
                                      </a:cubicBezTo>
                                      <a:cubicBezTo>
                                        <a:pt x="68681" y="3263"/>
                                        <a:pt x="69253" y="1879"/>
                                        <a:pt x="69520" y="0"/>
                                      </a:cubicBezTo>
                                      <a:lnTo>
                                        <a:pt x="71679" y="0"/>
                                      </a:lnTo>
                                      <a:lnTo>
                                        <a:pt x="71679" y="26174"/>
                                      </a:lnTo>
                                      <a:lnTo>
                                        <a:pt x="69520" y="26174"/>
                                      </a:lnTo>
                                      <a:cubicBezTo>
                                        <a:pt x="67882" y="19341"/>
                                        <a:pt x="64833" y="14109"/>
                                        <a:pt x="60363" y="10464"/>
                                      </a:cubicBezTo>
                                      <a:cubicBezTo>
                                        <a:pt x="55918" y="6820"/>
                                        <a:pt x="50851" y="5004"/>
                                        <a:pt x="45199" y="5004"/>
                                      </a:cubicBezTo>
                                      <a:cubicBezTo>
                                        <a:pt x="40487" y="5004"/>
                                        <a:pt x="36169" y="6350"/>
                                        <a:pt x="32233" y="9068"/>
                                      </a:cubicBezTo>
                                      <a:cubicBezTo>
                                        <a:pt x="28296" y="11785"/>
                                        <a:pt x="25400" y="15329"/>
                                        <a:pt x="23597" y="19723"/>
                                      </a:cubicBezTo>
                                      <a:cubicBezTo>
                                        <a:pt x="21247" y="25336"/>
                                        <a:pt x="20066" y="31572"/>
                                        <a:pt x="20066" y="38443"/>
                                      </a:cubicBezTo>
                                      <a:cubicBezTo>
                                        <a:pt x="20066" y="45199"/>
                                        <a:pt x="20929" y="51358"/>
                                        <a:pt x="22644" y="56921"/>
                                      </a:cubicBezTo>
                                      <a:cubicBezTo>
                                        <a:pt x="24346" y="62471"/>
                                        <a:pt x="27013" y="66675"/>
                                        <a:pt x="30671" y="69507"/>
                                      </a:cubicBezTo>
                                      <a:cubicBezTo>
                                        <a:pt x="34303" y="72365"/>
                                        <a:pt x="39027" y="73774"/>
                                        <a:pt x="44818" y="73774"/>
                                      </a:cubicBezTo>
                                      <a:cubicBezTo>
                                        <a:pt x="49581" y="73774"/>
                                        <a:pt x="53937" y="72745"/>
                                        <a:pt x="57886" y="70650"/>
                                      </a:cubicBezTo>
                                      <a:cubicBezTo>
                                        <a:pt x="61849" y="68580"/>
                                        <a:pt x="66015" y="64998"/>
                                        <a:pt x="70409" y="59906"/>
                                      </a:cubicBezTo>
                                      <a:lnTo>
                                        <a:pt x="70409" y="66421"/>
                                      </a:lnTo>
                                      <a:cubicBezTo>
                                        <a:pt x="66167" y="70841"/>
                                        <a:pt x="61747" y="74054"/>
                                        <a:pt x="57175" y="76035"/>
                                      </a:cubicBezTo>
                                      <a:cubicBezTo>
                                        <a:pt x="52565" y="78029"/>
                                        <a:pt x="47218" y="79019"/>
                                        <a:pt x="41072" y="79019"/>
                                      </a:cubicBezTo>
                                      <a:cubicBezTo>
                                        <a:pt x="33032" y="79019"/>
                                        <a:pt x="25857" y="77406"/>
                                        <a:pt x="19596" y="74168"/>
                                      </a:cubicBezTo>
                                      <a:cubicBezTo>
                                        <a:pt x="13335" y="70929"/>
                                        <a:pt x="8509" y="66294"/>
                                        <a:pt x="5093" y="60236"/>
                                      </a:cubicBezTo>
                                      <a:cubicBezTo>
                                        <a:pt x="1714" y="54178"/>
                                        <a:pt x="0" y="47727"/>
                                        <a:pt x="0" y="40894"/>
                                      </a:cubicBezTo>
                                      <a:cubicBezTo>
                                        <a:pt x="0" y="33693"/>
                                        <a:pt x="1879" y="26860"/>
                                        <a:pt x="5677" y="20383"/>
                                      </a:cubicBezTo>
                                      <a:cubicBezTo>
                                        <a:pt x="9436" y="13919"/>
                                        <a:pt x="14516" y="8903"/>
                                        <a:pt x="20929" y="5346"/>
                                      </a:cubicBezTo>
                                      <a:cubicBezTo>
                                        <a:pt x="27343" y="1765"/>
                                        <a:pt x="34150" y="0"/>
                                        <a:pt x="41364"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780" name="Shape 780"/>
                              <wps:cNvSpPr/>
                              <wps:spPr>
                                <a:xfrm>
                                  <a:off x="3133240" y="1679620"/>
                                  <a:ext cx="40138" cy="78776"/>
                                </a:xfrm>
                                <a:custGeom>
                                  <a:avLst/>
                                  <a:gdLst/>
                                  <a:ahLst/>
                                  <a:cxnLst/>
                                  <a:rect l="0" t="0" r="0" b="0"/>
                                  <a:pathLst>
                                    <a:path w="40138" h="78776">
                                      <a:moveTo>
                                        <a:pt x="39624" y="457"/>
                                      </a:moveTo>
                                      <a:lnTo>
                                        <a:pt x="40138" y="529"/>
                                      </a:lnTo>
                                      <a:lnTo>
                                        <a:pt x="40138" y="4063"/>
                                      </a:lnTo>
                                      <a:lnTo>
                                        <a:pt x="31174" y="6665"/>
                                      </a:lnTo>
                                      <a:cubicBezTo>
                                        <a:pt x="28543" y="8432"/>
                                        <a:pt x="26327" y="11080"/>
                                        <a:pt x="24524" y="14605"/>
                                      </a:cubicBezTo>
                                      <a:cubicBezTo>
                                        <a:pt x="21590" y="20396"/>
                                        <a:pt x="20129" y="28727"/>
                                        <a:pt x="20129" y="39573"/>
                                      </a:cubicBezTo>
                                      <a:cubicBezTo>
                                        <a:pt x="20129" y="52476"/>
                                        <a:pt x="22390" y="62001"/>
                                        <a:pt x="26924" y="68161"/>
                                      </a:cubicBezTo>
                                      <a:lnTo>
                                        <a:pt x="40138" y="74609"/>
                                      </a:lnTo>
                                      <a:lnTo>
                                        <a:pt x="40138" y="78776"/>
                                      </a:lnTo>
                                      <a:lnTo>
                                        <a:pt x="22276" y="75358"/>
                                      </a:lnTo>
                                      <a:cubicBezTo>
                                        <a:pt x="17018" y="73053"/>
                                        <a:pt x="12528" y="69596"/>
                                        <a:pt x="8814" y="64986"/>
                                      </a:cubicBezTo>
                                      <a:cubicBezTo>
                                        <a:pt x="2946" y="57696"/>
                                        <a:pt x="0" y="49060"/>
                                        <a:pt x="0" y="39077"/>
                                      </a:cubicBezTo>
                                      <a:cubicBezTo>
                                        <a:pt x="0" y="27851"/>
                                        <a:pt x="3823" y="18491"/>
                                        <a:pt x="11456" y="11011"/>
                                      </a:cubicBezTo>
                                      <a:cubicBezTo>
                                        <a:pt x="19101" y="3518"/>
                                        <a:pt x="28473" y="0"/>
                                        <a:pt x="39624" y="457"/>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781" name="Shape 781"/>
                              <wps:cNvSpPr/>
                              <wps:spPr>
                                <a:xfrm>
                                  <a:off x="3173378" y="1680149"/>
                                  <a:ext cx="40126" cy="78287"/>
                                </a:xfrm>
                                <a:custGeom>
                                  <a:avLst/>
                                  <a:gdLst/>
                                  <a:ahLst/>
                                  <a:cxnLst/>
                                  <a:rect l="0" t="0" r="0" b="0"/>
                                  <a:pathLst>
                                    <a:path w="40126" h="78287">
                                      <a:moveTo>
                                        <a:pt x="0" y="0"/>
                                      </a:moveTo>
                                      <a:lnTo>
                                        <a:pt x="15853" y="2219"/>
                                      </a:lnTo>
                                      <a:cubicBezTo>
                                        <a:pt x="20746" y="3973"/>
                                        <a:pt x="25076" y="6716"/>
                                        <a:pt x="28848" y="10443"/>
                                      </a:cubicBezTo>
                                      <a:cubicBezTo>
                                        <a:pt x="36354" y="17924"/>
                                        <a:pt x="40126" y="27271"/>
                                        <a:pt x="40126" y="38485"/>
                                      </a:cubicBezTo>
                                      <a:cubicBezTo>
                                        <a:pt x="40126" y="48073"/>
                                        <a:pt x="37332" y="56506"/>
                                        <a:pt x="31718" y="63796"/>
                                      </a:cubicBezTo>
                                      <a:cubicBezTo>
                                        <a:pt x="24276" y="73461"/>
                                        <a:pt x="13773" y="78287"/>
                                        <a:pt x="210" y="78287"/>
                                      </a:cubicBezTo>
                                      <a:lnTo>
                                        <a:pt x="0" y="78247"/>
                                      </a:lnTo>
                                      <a:lnTo>
                                        <a:pt x="0" y="74080"/>
                                      </a:lnTo>
                                      <a:lnTo>
                                        <a:pt x="57" y="74108"/>
                                      </a:lnTo>
                                      <a:cubicBezTo>
                                        <a:pt x="3880" y="74108"/>
                                        <a:pt x="7080" y="73169"/>
                                        <a:pt x="9646" y="71327"/>
                                      </a:cubicBezTo>
                                      <a:cubicBezTo>
                                        <a:pt x="12897" y="68939"/>
                                        <a:pt x="15449" y="65142"/>
                                        <a:pt x="17278" y="59910"/>
                                      </a:cubicBezTo>
                                      <a:cubicBezTo>
                                        <a:pt x="19095" y="54703"/>
                                        <a:pt x="20009" y="47883"/>
                                        <a:pt x="20009" y="39501"/>
                                      </a:cubicBezTo>
                                      <a:cubicBezTo>
                                        <a:pt x="20009" y="29493"/>
                                        <a:pt x="19082" y="22013"/>
                                        <a:pt x="17215" y="17073"/>
                                      </a:cubicBezTo>
                                      <a:cubicBezTo>
                                        <a:pt x="15361" y="12107"/>
                                        <a:pt x="12998" y="8602"/>
                                        <a:pt x="10103" y="6545"/>
                                      </a:cubicBezTo>
                                      <a:cubicBezTo>
                                        <a:pt x="7233" y="4512"/>
                                        <a:pt x="3918" y="3484"/>
                                        <a:pt x="172" y="3484"/>
                                      </a:cubicBezTo>
                                      <a:lnTo>
                                        <a:pt x="0" y="3534"/>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782" name="Shape 782"/>
                              <wps:cNvSpPr/>
                              <wps:spPr>
                                <a:xfrm>
                                  <a:off x="3221302" y="1721619"/>
                                  <a:ext cx="32029" cy="50723"/>
                                </a:xfrm>
                                <a:custGeom>
                                  <a:avLst/>
                                  <a:gdLst/>
                                  <a:ahLst/>
                                  <a:cxnLst/>
                                  <a:rect l="0" t="0" r="0" b="0"/>
                                  <a:pathLst>
                                    <a:path w="32029" h="50723">
                                      <a:moveTo>
                                        <a:pt x="16205" y="0"/>
                                      </a:moveTo>
                                      <a:cubicBezTo>
                                        <a:pt x="18733" y="0"/>
                                        <a:pt x="21018" y="584"/>
                                        <a:pt x="23089" y="1765"/>
                                      </a:cubicBezTo>
                                      <a:cubicBezTo>
                                        <a:pt x="25171" y="2946"/>
                                        <a:pt x="26797" y="4534"/>
                                        <a:pt x="27965" y="6579"/>
                                      </a:cubicBezTo>
                                      <a:cubicBezTo>
                                        <a:pt x="29147" y="8623"/>
                                        <a:pt x="29718" y="10528"/>
                                        <a:pt x="29718" y="12319"/>
                                      </a:cubicBezTo>
                                      <a:cubicBezTo>
                                        <a:pt x="29718" y="15557"/>
                                        <a:pt x="28816" y="18859"/>
                                        <a:pt x="27013" y="22212"/>
                                      </a:cubicBezTo>
                                      <a:cubicBezTo>
                                        <a:pt x="24536" y="26733"/>
                                        <a:pt x="19164" y="33032"/>
                                        <a:pt x="10859" y="41110"/>
                                      </a:cubicBezTo>
                                      <a:lnTo>
                                        <a:pt x="21590" y="41110"/>
                                      </a:lnTo>
                                      <a:cubicBezTo>
                                        <a:pt x="24232" y="41110"/>
                                        <a:pt x="25946" y="41021"/>
                                        <a:pt x="26746" y="40792"/>
                                      </a:cubicBezTo>
                                      <a:cubicBezTo>
                                        <a:pt x="27534" y="40563"/>
                                        <a:pt x="28181" y="40195"/>
                                        <a:pt x="28702" y="39674"/>
                                      </a:cubicBezTo>
                                      <a:cubicBezTo>
                                        <a:pt x="29210" y="39153"/>
                                        <a:pt x="29883" y="38036"/>
                                        <a:pt x="30721" y="36360"/>
                                      </a:cubicBezTo>
                                      <a:lnTo>
                                        <a:pt x="32029" y="36360"/>
                                      </a:lnTo>
                                      <a:lnTo>
                                        <a:pt x="29248" y="50723"/>
                                      </a:lnTo>
                                      <a:lnTo>
                                        <a:pt x="0" y="50723"/>
                                      </a:lnTo>
                                      <a:lnTo>
                                        <a:pt x="0" y="49923"/>
                                      </a:lnTo>
                                      <a:cubicBezTo>
                                        <a:pt x="8966" y="39243"/>
                                        <a:pt x="14415" y="32055"/>
                                        <a:pt x="16345" y="28371"/>
                                      </a:cubicBezTo>
                                      <a:cubicBezTo>
                                        <a:pt x="18250" y="24676"/>
                                        <a:pt x="19215" y="21082"/>
                                        <a:pt x="19215" y="17564"/>
                                      </a:cubicBezTo>
                                      <a:cubicBezTo>
                                        <a:pt x="19215" y="14998"/>
                                        <a:pt x="18415" y="12865"/>
                                        <a:pt x="16828" y="11163"/>
                                      </a:cubicBezTo>
                                      <a:cubicBezTo>
                                        <a:pt x="15240" y="9474"/>
                                        <a:pt x="13297" y="8623"/>
                                        <a:pt x="10998" y="8623"/>
                                      </a:cubicBezTo>
                                      <a:cubicBezTo>
                                        <a:pt x="7239" y="8623"/>
                                        <a:pt x="4318" y="10502"/>
                                        <a:pt x="2235" y="14262"/>
                                      </a:cubicBezTo>
                                      <a:lnTo>
                                        <a:pt x="889" y="13779"/>
                                      </a:lnTo>
                                      <a:cubicBezTo>
                                        <a:pt x="2210" y="9093"/>
                                        <a:pt x="4204" y="5626"/>
                                        <a:pt x="6896" y="3378"/>
                                      </a:cubicBezTo>
                                      <a:cubicBezTo>
                                        <a:pt x="9589" y="1130"/>
                                        <a:pt x="12687" y="0"/>
                                        <a:pt x="16205"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6190" name="Shape 16190"/>
                              <wps:cNvSpPr/>
                              <wps:spPr>
                                <a:xfrm>
                                  <a:off x="641081" y="613709"/>
                                  <a:ext cx="153238" cy="17196"/>
                                </a:xfrm>
                                <a:custGeom>
                                  <a:avLst/>
                                  <a:gdLst/>
                                  <a:ahLst/>
                                  <a:cxnLst/>
                                  <a:rect l="0" t="0" r="0" b="0"/>
                                  <a:pathLst>
                                    <a:path w="153238" h="17196">
                                      <a:moveTo>
                                        <a:pt x="0" y="0"/>
                                      </a:moveTo>
                                      <a:lnTo>
                                        <a:pt x="153238" y="0"/>
                                      </a:lnTo>
                                      <a:lnTo>
                                        <a:pt x="153238" y="17196"/>
                                      </a:lnTo>
                                      <a:lnTo>
                                        <a:pt x="0" y="17196"/>
                                      </a:lnTo>
                                      <a:lnTo>
                                        <a:pt x="0" y="0"/>
                                      </a:lnTo>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784" name="Shape 784"/>
                              <wps:cNvSpPr/>
                              <wps:spPr>
                                <a:xfrm>
                                  <a:off x="791182" y="585566"/>
                                  <a:ext cx="112586" cy="73482"/>
                                </a:xfrm>
                                <a:custGeom>
                                  <a:avLst/>
                                  <a:gdLst/>
                                  <a:ahLst/>
                                  <a:cxnLst/>
                                  <a:rect l="0" t="0" r="0" b="0"/>
                                  <a:pathLst>
                                    <a:path w="112586" h="73482">
                                      <a:moveTo>
                                        <a:pt x="0" y="0"/>
                                      </a:moveTo>
                                      <a:lnTo>
                                        <a:pt x="112586" y="35966"/>
                                      </a:lnTo>
                                      <a:lnTo>
                                        <a:pt x="0" y="73482"/>
                                      </a:lnTo>
                                      <a:lnTo>
                                        <a:pt x="0"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16191" name="Shape 16191"/>
                              <wps:cNvSpPr/>
                              <wps:spPr>
                                <a:xfrm>
                                  <a:off x="719262" y="1237583"/>
                                  <a:ext cx="153238" cy="15634"/>
                                </a:xfrm>
                                <a:custGeom>
                                  <a:avLst/>
                                  <a:gdLst/>
                                  <a:ahLst/>
                                  <a:cxnLst/>
                                  <a:rect l="0" t="0" r="0" b="0"/>
                                  <a:pathLst>
                                    <a:path w="153238" h="15634">
                                      <a:moveTo>
                                        <a:pt x="0" y="0"/>
                                      </a:moveTo>
                                      <a:lnTo>
                                        <a:pt x="153238" y="0"/>
                                      </a:lnTo>
                                      <a:lnTo>
                                        <a:pt x="153238" y="15634"/>
                                      </a:lnTo>
                                      <a:lnTo>
                                        <a:pt x="0" y="15634"/>
                                      </a:lnTo>
                                      <a:lnTo>
                                        <a:pt x="0" y="0"/>
                                      </a:lnTo>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786" name="Shape 786"/>
                              <wps:cNvSpPr/>
                              <wps:spPr>
                                <a:xfrm>
                                  <a:off x="611376" y="1209440"/>
                                  <a:ext cx="112573" cy="73495"/>
                                </a:xfrm>
                                <a:custGeom>
                                  <a:avLst/>
                                  <a:gdLst/>
                                  <a:ahLst/>
                                  <a:cxnLst/>
                                  <a:rect l="0" t="0" r="0" b="0"/>
                                  <a:pathLst>
                                    <a:path w="112573" h="73495">
                                      <a:moveTo>
                                        <a:pt x="112573" y="0"/>
                                      </a:moveTo>
                                      <a:lnTo>
                                        <a:pt x="112573" y="73495"/>
                                      </a:lnTo>
                                      <a:lnTo>
                                        <a:pt x="0" y="37529"/>
                                      </a:lnTo>
                                      <a:lnTo>
                                        <a:pt x="112573"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g:wgp>
                        </a:graphicData>
                      </a:graphic>
                    </wp:inline>
                  </w:drawing>
                </mc:Choice>
                <mc:Fallback xmlns:a="http://schemas.openxmlformats.org/drawingml/2006/main">
                  <w:pict>
                    <v:group id="Group 15194" style="width:313.215pt;height:177.571pt;mso-position-horizontal-relative:char;mso-position-vertical-relative:line" coordsize="39778,22551">
                      <v:rect id="Rectangle 670" style="position:absolute;width:2644;height:1636;left:22766;top:20558;"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2"/>
                                </w:rPr>
                                <w:t xml:space="preserve">TG</w:t>
                              </w:r>
                            </w:p>
                          </w:txbxContent>
                        </v:textbox>
                      </v:rect>
                      <v:rect id="Rectangle 671" style="position:absolute;width:3150;height:1636;left:23516;top:5454;"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2"/>
                                </w:rPr>
                                <w:t xml:space="preserve">MG</w:t>
                              </w:r>
                            </w:p>
                          </w:txbxContent>
                        </v:textbox>
                      </v:rect>
                      <v:shape id="Picture 672" style="position:absolute;width:2955;height:4940;left:20702;top:8013;flip:y;" filled="f">
                        <v:imagedata r:id="rId29"/>
                      </v:shape>
                      <v:shape id="Picture 15841" style="position:absolute;width:3017;height:5029;left:20647;top:7955;" filled="f">
                        <v:imagedata r:id="rId43"/>
                      </v:shape>
                      <v:shape id="Shape 16192" style="position:absolute;width:2939;height:4925;left:20702;top:8013;" coordsize="293954,492531" path="m0,0l293954,0l293954,492531l0,492531l0,0">
                        <v:stroke weight="0pt" endcap="flat" joinstyle="miter" miterlimit="2" on="false" color="#000000" opacity="0"/>
                        <v:fill on="true" color="#fffefd"/>
                      </v:shape>
                      <v:shape id="Shape 675" style="position:absolute;width:2955;height:4941;left:20702;top:8013;" coordsize="295529,494106" path="m0,494106l295529,494106l295529,0l0,0x">
                        <v:stroke weight="0.615pt" endcap="flat" joinstyle="miter" miterlimit="2" on="true" color="#fffefd"/>
                        <v:fill on="false" color="#000000" opacity="0"/>
                      </v:shape>
                      <v:rect id="Rectangle 676" style="position:absolute;width:1897;height:1357;left:21437;top:836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7.4</w:t>
                              </w:r>
                            </w:p>
                          </w:txbxContent>
                        </v:textbox>
                      </v:rect>
                      <v:rect id="Rectangle 677" style="position:absolute;width:2656;height:1357;left:20749;top:9694;"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17.4</w:t>
                              </w:r>
                            </w:p>
                          </w:txbxContent>
                        </v:textbox>
                      </v:rect>
                      <v:rect id="Rectangle 678" style="position:absolute;width:1897;height:1357;left:21319;top:1100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2.4</w:t>
                              </w:r>
                            </w:p>
                          </w:txbxContent>
                        </v:textbox>
                      </v:rect>
                      <v:shape id="Picture 679" style="position:absolute;width:2814;height:4753;left:25783;top:7872;flip:y;" filled="f">
                        <v:imagedata r:id="rId29"/>
                      </v:shape>
                      <v:shape id="Picture 15842" style="position:absolute;width:2895;height:4815;left:25727;top:7803;" filled="f">
                        <v:imagedata r:id="rId44"/>
                      </v:shape>
                      <v:shape id="Shape 16193" style="position:absolute;width:2798;height:4737;left:25784;top:7872;" coordsize="279883,473773" path="m0,0l279883,0l279883,473773l0,473773l0,0">
                        <v:stroke weight="0pt" endcap="flat" joinstyle="miter" miterlimit="2" on="false" color="#000000" opacity="0"/>
                        <v:fill on="true" color="#fffefd"/>
                      </v:shape>
                      <v:shape id="Shape 682" style="position:absolute;width:2814;height:4753;left:25784;top:7872;" coordsize="281445,475335" path="m0,475335l281445,475335l281445,0l0,0x">
                        <v:stroke weight="0.615pt" endcap="flat" joinstyle="miter" miterlimit="2" on="true" color="#fffefd"/>
                        <v:fill on="false" color="#000000" opacity="0"/>
                      </v:shape>
                      <v:rect id="Rectangle 683" style="position:absolute;width:1897;height:1357;left:26503;top:8224;"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1.8</w:t>
                              </w:r>
                            </w:p>
                          </w:txbxContent>
                        </v:textbox>
                      </v:rect>
                      <v:rect id="Rectangle 684" style="position:absolute;width:2656;height:1357;left:25815;top:9553;"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30.3</w:t>
                              </w:r>
                            </w:p>
                          </w:txbxContent>
                        </v:textbox>
                      </v:rect>
                      <v:rect id="Rectangle 685" style="position:absolute;width:1897;height:1357;left:26385;top:10882;"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2.3</w:t>
                              </w:r>
                            </w:p>
                          </w:txbxContent>
                        </v:textbox>
                      </v:rect>
                      <v:shape id="Picture 686" style="position:absolute;width:2642;height:4940;left:34149;top:8013;flip:y;" filled="f">
                        <v:imagedata r:id="rId29"/>
                      </v:shape>
                      <v:shape id="Picture 15846" style="position:absolute;width:2712;height:5029;left:34078;top:7955;" filled="f">
                        <v:imagedata r:id="rId45"/>
                      </v:shape>
                      <v:shape id="Shape 16194" style="position:absolute;width:2626;height:4925;left:34149;top:8013;" coordsize="262687,492531" path="m0,0l262687,0l262687,492531l0,492531l0,0">
                        <v:stroke weight="0pt" endcap="flat" joinstyle="miter" miterlimit="2" on="false" color="#000000" opacity="0"/>
                        <v:fill on="true" color="#fffefd"/>
                      </v:shape>
                      <v:shape id="Shape 689" style="position:absolute;width:2642;height:4941;left:34149;top:8013;" coordsize="264249,494106" path="m0,494106l264249,494106l264249,0l0,0x">
                        <v:stroke weight="0.615pt" endcap="flat" joinstyle="miter" miterlimit="2" on="true" color="#fffefd"/>
                        <v:fill on="false" color="#000000" opacity="0"/>
                      </v:shape>
                      <v:rect id="Rectangle 690" style="position:absolute;width:1897;height:1357;left:34884;top:836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2.1</w:t>
                              </w:r>
                            </w:p>
                          </w:txbxContent>
                        </v:textbox>
                      </v:rect>
                      <v:rect id="Rectangle 691" style="position:absolute;width:2656;height:1357;left:34196;top:9694;"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28.8</w:t>
                              </w:r>
                            </w:p>
                          </w:txbxContent>
                        </v:textbox>
                      </v:rect>
                      <v:rect id="Rectangle 692" style="position:absolute;width:1897;height:1357;left:34766;top:1100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2.3</w:t>
                              </w:r>
                            </w:p>
                          </w:txbxContent>
                        </v:textbox>
                      </v:rect>
                      <v:shape id="Picture 693" style="position:absolute;width:2642;height:4612;left:14463;top:8013;flip:y;" filled="f">
                        <v:imagedata r:id="rId29"/>
                      </v:shape>
                      <v:shape id="Picture 15843" style="position:absolute;width:2712;height:4693;left:14398;top:7955;" filled="f">
                        <v:imagedata r:id="rId46"/>
                      </v:shape>
                      <v:shape id="Shape 16195" style="position:absolute;width:2626;height:4597;left:14463;top:8013;" coordsize="262687,459702" path="m0,0l262687,0l262687,459702l0,459702l0,0">
                        <v:stroke weight="0pt" endcap="flat" joinstyle="miter" miterlimit="2" on="false" color="#000000" opacity="0"/>
                        <v:fill on="true" color="#fffefd"/>
                      </v:shape>
                      <v:shape id="Shape 696" style="position:absolute;width:2642;height:4612;left:14463;top:8013;" coordsize="264249,461264" path="m0,461264l264249,461264l264249,0l0,0x">
                        <v:stroke weight="0.615pt" endcap="flat" joinstyle="miter" miterlimit="2" on="true" color="#fffefd"/>
                        <v:fill on="false" color="#000000" opacity="0"/>
                      </v:shape>
                      <v:rect id="Rectangle 697" style="position:absolute;width:2656;height:1357;left:14494;top:836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17.9</w:t>
                              </w:r>
                            </w:p>
                          </w:txbxContent>
                        </v:textbox>
                      </v:rect>
                      <v:rect id="Rectangle 698" style="position:absolute;width:1897;height:1357;left:15065;top:9694;"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0.8</w:t>
                              </w:r>
                            </w:p>
                          </w:txbxContent>
                        </v:textbox>
                      </v:rect>
                      <v:rect id="Rectangle 699" style="position:absolute;width:1897;height:1357;left:15065;top:1100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0.6</w:t>
                              </w:r>
                            </w:p>
                          </w:txbxContent>
                        </v:textbox>
                      </v:rect>
                      <v:rect id="Rectangle 700" style="position:absolute;width:2656;height:1357;left:10898;top:17543;"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13.7</w:t>
                              </w:r>
                            </w:p>
                          </w:txbxContent>
                        </v:textbox>
                      </v:rect>
                      <v:rect id="Rectangle 701" style="position:absolute;width:1897;height:1357;left:11469;top:20186;"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1.4</w:t>
                              </w:r>
                            </w:p>
                          </w:txbxContent>
                        </v:textbox>
                      </v:rect>
                      <v:rect id="Rectangle 702" style="position:absolute;width:1138;height:1357;left:11469;top:21531;"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w:t>
                              </w:r>
                            </w:p>
                          </w:txbxContent>
                        </v:textbox>
                      </v:rect>
                      <v:rect id="Rectangle 703" style="position:absolute;width:759;height:1357;left:12325;top:2153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9</w:t>
                              </w:r>
                            </w:p>
                          </w:txbxContent>
                        </v:textbox>
                      </v:rect>
                      <v:shape id="Picture 704" style="position:absolute;width:2798;height:4612;left:10523;top:8013;flip:y;" filled="f">
                        <v:imagedata r:id="rId29"/>
                      </v:shape>
                      <v:shape id="Picture 15844" style="position:absolute;width:2865;height:4693;left:10456;top:7955;" filled="f">
                        <v:imagedata r:id="rId47"/>
                      </v:shape>
                      <v:shape id="Shape 16196" style="position:absolute;width:2783;height:4597;left:10523;top:8013;" coordsize="278321,459702" path="m0,0l278321,0l278321,459702l0,459702l0,0">
                        <v:stroke weight="0pt" endcap="flat" joinstyle="miter" miterlimit="2" on="false" color="#000000" opacity="0"/>
                        <v:fill on="true" color="#fffefd"/>
                      </v:shape>
                      <v:shape id="Shape 707" style="position:absolute;width:2798;height:4612;left:10523;top:8013;" coordsize="279883,461264" path="m0,461264l279883,461264l279883,0l0,0x">
                        <v:stroke weight="0.615pt" endcap="flat" joinstyle="miter" miterlimit="2" on="true" color="#fffefd"/>
                        <v:fill on="false" color="#000000" opacity="0"/>
                      </v:shape>
                      <v:rect id="Rectangle 708" style="position:absolute;width:1897;height:1357;left:11140;top:836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1.3</w:t>
                              </w:r>
                            </w:p>
                          </w:txbxContent>
                        </v:textbox>
                      </v:rect>
                      <v:rect id="Rectangle 709" style="position:absolute;width:1897;height:1357;left:11140;top:9694;"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0.0</w:t>
                              </w:r>
                            </w:p>
                          </w:txbxContent>
                        </v:textbox>
                      </v:rect>
                      <v:rect id="Rectangle 710" style="position:absolute;width:2656;height:1357;left:10569;top:1100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13.7</w:t>
                              </w:r>
                            </w:p>
                          </w:txbxContent>
                        </v:textbox>
                      </v:rect>
                      <v:rect id="Rectangle 14774" style="position:absolute;width:759;height:1357;left:33805;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6</w:t>
                              </w:r>
                            </w:p>
                          </w:txbxContent>
                        </v:textbox>
                      </v:rect>
                      <v:rect id="Rectangle 14775" style="position:absolute;width:1601;height:1357;left:34661;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72" style="position:absolute;width:759;height:1357;left:26503;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5</w:t>
                              </w:r>
                            </w:p>
                          </w:txbxContent>
                        </v:textbox>
                      </v:rect>
                      <v:rect id="Rectangle 14773" style="position:absolute;width:1601;height:1357;left:27359;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71" style="position:absolute;width:1601;height:1357;left:20104;top:303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70" style="position:absolute;width:759;height:1357;left:19248;top:3033;"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4</w:t>
                              </w:r>
                            </w:p>
                          </w:txbxContent>
                        </v:textbox>
                      </v:rect>
                      <v:rect id="Rectangle 14768" style="position:absolute;width:759;height:1357;left:12962;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3</w:t>
                              </w:r>
                            </w:p>
                          </w:txbxContent>
                        </v:textbox>
                      </v:rect>
                      <v:rect id="Rectangle 14769" style="position:absolute;width:1601;height:1357;left:13818;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66" style="position:absolute;width:759;height:1357;left:7739;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w:t>
                              </w:r>
                            </w:p>
                          </w:txbxContent>
                        </v:textbox>
                      </v:rect>
                      <v:rect id="Rectangle 14767" style="position:absolute;width:1601;height:1357;left:8595;top:318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shape id="Shape 716" style="position:absolute;width:0;height:16589;left:6723;top:3854;" coordsize="0,1658989" path="m0,0l0,1658989">
                        <v:stroke weight="0.861pt" endcap="flat" joinstyle="miter" miterlimit="2" on="true" color="#161512"/>
                        <v:fill on="false" color="#000000" opacity="0"/>
                      </v:shape>
                      <v:shape id="Shape 717" style="position:absolute;width:0;height:16589;left:6504;top:3854;" coordsize="0,1658989" path="m0,0l0,1658989">
                        <v:stroke weight="0.861pt" endcap="flat" joinstyle="miter" miterlimit="2" on="true" color="#161512"/>
                        <v:fill on="false" color="#000000" opacity="0"/>
                      </v:shape>
                      <v:shape id="Shape 718" style="position:absolute;width:0;height:16589;left:4643;top:3854;" coordsize="0,1658989" path="m0,0l0,1658989">
                        <v:stroke weight="0.861pt" endcap="flat" joinstyle="miter" miterlimit="2" on="true" color="#161512"/>
                        <v:fill on="false" color="#000000" opacity="0"/>
                      </v:shape>
                      <v:shape id="Shape 719" style="position:absolute;width:0;height:16589;left:4425;top:3854;" coordsize="0,1658989" path="m0,0l0,1658989">
                        <v:stroke weight="0.861pt" endcap="flat" joinstyle="miter" miterlimit="2" on="true" color="#161512"/>
                        <v:fill on="false" color="#000000" opacity="0"/>
                      </v:shape>
                      <v:shape id="Shape 720" style="position:absolute;width:37307;height:0;left:2470;top:7075;" coordsize="3730777,0" path="m0,0l3730777,0">
                        <v:stroke weight="0.861pt" endcap="flat" joinstyle="miter" miterlimit="2" on="true" color="#161512"/>
                        <v:fill on="false" color="#000000" opacity="0"/>
                      </v:shape>
                      <v:shape id="Shape 721" style="position:absolute;width:37307;height:0;left:2470;top:6856;" coordsize="3730777,0" path="m0,0l3730777,0">
                        <v:stroke weight="0.861pt" endcap="flat" joinstyle="miter" miterlimit="2" on="true" color="#161512"/>
                        <v:fill on="false" color="#000000" opacity="0"/>
                      </v:shape>
                      <v:shape id="Shape 722" style="position:absolute;width:0;height:16589;left:9897;top:3885;" coordsize="0,1658988" path="m0,0l0,1658988">
                        <v:stroke weight="0.861pt" endcap="flat" joinstyle="miter" miterlimit="2" on="true" color="#161512"/>
                        <v:fill on="false" color="#000000" opacity="0"/>
                      </v:shape>
                      <v:shape id="Shape 723" style="position:absolute;width:0;height:16589;left:9678;top:3885;" coordsize="0,1658988" path="m0,0l0,1658988">
                        <v:stroke weight="0.861pt" endcap="flat" joinstyle="miter" miterlimit="2" on="true" color="#161512"/>
                        <v:fill on="false" color="#000000" opacity="0"/>
                      </v:shape>
                      <v:shape id="Shape 724" style="position:absolute;width:0;height:16589;left:2579;top:3854;" coordsize="0,1658989" path="m0,0l0,1658989">
                        <v:stroke weight="0.861pt" endcap="flat" joinstyle="miter" miterlimit="2" on="true" color="#161512"/>
                        <v:fill on="false" color="#000000" opacity="0"/>
                      </v:shape>
                      <v:shape id="Shape 725" style="position:absolute;width:0;height:16589;left:2361;top:3854;" coordsize="0,1658989" path="m0,0l0,1658989">
                        <v:stroke weight="0.861pt" endcap="flat" joinstyle="miter" miterlimit="2" on="true" color="#161512"/>
                        <v:fill on="false" color="#000000" opacity="0"/>
                      </v:shape>
                      <v:shape id="Shape 726" style="position:absolute;width:37307;height:0;left:2470;top:5011;" coordsize="3730777,0" path="m0,0l3730777,0">
                        <v:stroke weight="0.861pt" endcap="flat" joinstyle="miter" miterlimit="2" on="true" color="#161512"/>
                        <v:fill on="false" color="#000000" opacity="0"/>
                      </v:shape>
                      <v:shape id="Shape 727" style="position:absolute;width:37307;height:0;left:2470;top:4792;" coordsize="3730777,0" path="m0,0l3730777,0">
                        <v:stroke weight="0.861pt" endcap="flat" joinstyle="miter" miterlimit="2" on="true" color="#161512"/>
                        <v:fill on="false" color="#000000" opacity="0"/>
                      </v:shape>
                      <v:shape id="Shape 728" style="position:absolute;width:7317;height:15;left:2501;top:13360;" coordsize="731774,1562" path="m0,0l731774,1562">
                        <v:stroke weight="0.861pt" endcap="flat" joinstyle="miter" miterlimit="2" on="true" color="#161512"/>
                        <v:fill on="false" color="#000000" opacity="0"/>
                      </v:shape>
                      <v:shape id="Shape 729" style="position:absolute;width:7317;height:15;left:2501;top:13142;" coordsize="731774,1562" path="m0,0l731774,1562">
                        <v:stroke weight="0.861pt" endcap="flat" joinstyle="miter" miterlimit="2" on="true" color="#161512"/>
                        <v:fill on="false" color="#000000" opacity="0"/>
                      </v:shape>
                      <v:shape id="Shape 730" style="position:absolute;width:4143;height:0;left:2470;top:10186;" coordsize="414363,0" path="m0,0l414363,0">
                        <v:stroke weight="0.861pt" endcap="flat" joinstyle="miter" miterlimit="2" on="true" color="#161512"/>
                        <v:fill on="false" color="#000000" opacity="0"/>
                      </v:shape>
                      <v:shape id="Shape 731" style="position:absolute;width:4143;height:0;left:2470;top:9967;" coordsize="414363,0" path="m0,0l414363,0">
                        <v:stroke weight="0.861pt" endcap="flat" joinstyle="miter" miterlimit="2" on="true" color="#161512"/>
                        <v:fill on="false" color="#000000" opacity="0"/>
                      </v:shape>
                      <v:shape id="Shape 732" style="position:absolute;width:37307;height:0;left:2470;top:19521;" coordsize="3730777,0" path="m0,0l3730777,0">
                        <v:stroke weight="0.861pt" endcap="flat" joinstyle="miter" miterlimit="2" on="true" color="#161512"/>
                        <v:fill on="false" color="#000000" opacity="0"/>
                      </v:shape>
                      <v:shape id="Shape 733" style="position:absolute;width:37307;height:0;left:2470;top:19287;" coordsize="3730777,0" path="m0,0l3730777,0">
                        <v:stroke weight="0.861pt" endcap="flat" joinstyle="miter" miterlimit="2" on="true" color="#161512"/>
                        <v:fill on="false" color="#000000" opacity="0"/>
                      </v:shape>
                      <v:shape id="Shape 734" style="position:absolute;width:4143;height:0;left:2470;top:16409;" coordsize="414363,0" path="m0,0l414363,0">
                        <v:stroke weight="0.861pt" endcap="flat" joinstyle="miter" miterlimit="2" on="true" color="#161512"/>
                        <v:fill on="false" color="#000000" opacity="0"/>
                      </v:shape>
                      <v:shape id="Shape 735" style="position:absolute;width:4143;height:0;left:2470;top:16191;" coordsize="414363,0" path="m0,0l414363,0">
                        <v:stroke weight="0.861pt" endcap="flat" joinstyle="miter" miterlimit="2" on="true" color="#161512"/>
                        <v:fill on="false" color="#000000" opacity="0"/>
                      </v:shape>
                      <v:shape id="Shape 736" style="position:absolute;width:0;height:2079;left:15104;top:4917;" coordsize="0,207963" path="m0,0l0,207963">
                        <v:stroke weight="0.861pt" endcap="flat" joinstyle="miter" miterlimit="2" on="true" color="#161512"/>
                        <v:fill on="false" color="#000000" opacity="0"/>
                      </v:shape>
                      <v:shape id="Shape 737" style="position:absolute;width:0;height:2079;left:14885;top:4917;" coordsize="0,207963" path="m0,0l0,207963">
                        <v:stroke weight="0.861pt" endcap="flat" joinstyle="miter" miterlimit="2" on="true" color="#161512"/>
                        <v:fill on="false" color="#000000" opacity="0"/>
                      </v:shape>
                      <v:shape id="Shape 738" style="position:absolute;width:0;height:2063;left:21233;top:4901;" coordsize="0,206387" path="m0,0l0,206387">
                        <v:stroke weight="0.861pt" endcap="flat" joinstyle="miter" miterlimit="2" on="true" color="#161512"/>
                        <v:fill on="false" color="#000000" opacity="0"/>
                      </v:shape>
                      <v:shape id="Shape 739" style="position:absolute;width:0;height:2063;left:21014;top:4901;" coordsize="0,206387" path="m0,0l0,206387">
                        <v:stroke weight="0.861pt" endcap="flat" joinstyle="miter" miterlimit="2" on="true" color="#161512"/>
                        <v:fill on="false" color="#000000" opacity="0"/>
                      </v:shape>
                      <v:shape id="Shape 740" style="position:absolute;width:0;height:2063;left:27441;top:4901;" coordsize="0,206387" path="m0,0l0,206387">
                        <v:stroke weight="0.861pt" endcap="flat" joinstyle="miter" miterlimit="2" on="true" color="#161512"/>
                        <v:fill on="false" color="#000000" opacity="0"/>
                      </v:shape>
                      <v:shape id="Shape 741" style="position:absolute;width:0;height:2063;left:27222;top:4901;" coordsize="0,206387" path="m0,0l0,206387">
                        <v:stroke weight="0.861pt" endcap="flat" joinstyle="miter" miterlimit="2" on="true" color="#161512"/>
                        <v:fill on="false" color="#000000" opacity="0"/>
                      </v:shape>
                      <v:shape id="Shape 742" style="position:absolute;width:0;height:2063;left:34696;top:4901;" coordsize="0,206387" path="m0,0l0,206387">
                        <v:stroke weight="0.861pt" endcap="flat" joinstyle="miter" miterlimit="2" on="true" color="#161512"/>
                        <v:fill on="false" color="#000000" opacity="0"/>
                      </v:shape>
                      <v:shape id="Shape 743" style="position:absolute;width:0;height:2063;left:34477;top:4901;" coordsize="0,206387" path="m0,0l0,206387">
                        <v:stroke weight="0.861pt" endcap="flat" joinstyle="miter" miterlimit="2" on="true" color="#161512"/>
                        <v:fill on="false" color="#000000" opacity="0"/>
                      </v:shape>
                      <v:shape id="Shape 744" style="position:absolute;width:1016;height:1000;left:14400;top:6699;" coordsize="101625,100076" path="m51600,0c78168,0,101625,21895,101625,50038c101625,78181,78168,100076,51600,100076c23444,100076,0,78181,0,50038c0,21895,23444,0,51600,0x">
                        <v:stroke weight="0.615pt" endcap="flat" joinstyle="miter" miterlimit="2" on="true" color="#161512"/>
                        <v:fill on="true" color="#e4342f"/>
                      </v:shape>
                      <v:shape id="Shape 745" style="position:absolute;width:985;height:1000;left:9491;top:6699;" coordsize="98514,100076" path="m50038,0c76619,0,98514,21895,98514,50038c98514,78181,76619,100076,50038,100076c21895,100076,0,78181,0,50038c0,21895,21895,0,50038,0x">
                        <v:stroke weight="0.615pt" endcap="flat" joinstyle="miter" miterlimit="2" on="true" color="#161512"/>
                        <v:fill on="true" color="#e4342f"/>
                      </v:shape>
                      <v:shape id="Shape 746" style="position:absolute;width:985;height:985;left:20655;top:6559;" coordsize="98514,98514" path="m50038,0c76619,0,98514,21895,98514,50038c98514,76619,76619,98514,50038,98514c21895,98514,0,76619,0,50038c0,21895,21895,0,50038,0x">
                        <v:stroke weight="0.615pt" endcap="flat" joinstyle="miter" miterlimit="2" on="true" color="#161512"/>
                        <v:fill on="true" color="#e4342f"/>
                      </v:shape>
                      <v:shape id="Shape 747" style="position:absolute;width:1000;height:985;left:26878;top:6559;" coordsize="100063,98514" path="m50038,0c78181,0,100063,21895,100063,50038c100063,76619,78181,98514,50038,98514c21882,98514,0,76619,0,50038c0,21895,21882,0,50038,0x">
                        <v:stroke weight="0.615pt" endcap="flat" joinstyle="miter" miterlimit="2" on="true" color="#161512"/>
                        <v:fill on="true" color="#e4342f"/>
                      </v:shape>
                      <v:shape id="Shape 748" style="position:absolute;width:1016;height:985;left:34086;top:6559;" coordsize="101638,98514" path="m51588,0c78181,0,101638,21895,101638,50038c101638,76619,78181,98514,51588,98514c23457,98514,0,76619,0,50038c0,21895,23457,0,51588,0x">
                        <v:stroke weight="0.615pt" endcap="flat" joinstyle="miter" miterlimit="2" on="true" color="#161512"/>
                        <v:fill on="true" color="#e4342f"/>
                      </v:shape>
                      <v:shape id="Shape 749" style="position:absolute;width:985;height:1000;left:9491;top:18520;" coordsize="98514,100076" path="m50038,0c76619,0,98514,21895,98514,50038c98514,78181,76619,100076,50038,100076c21895,100076,0,78181,0,50038c0,21895,21895,0,50038,0x">
                        <v:stroke weight="0.615pt" endcap="flat" joinstyle="miter" miterlimit="2" on="true" color="#161512"/>
                        <v:fill on="true" color="#e4342f"/>
                      </v:shape>
                      <v:shape id="Shape 750" style="position:absolute;width:3736;height:4862;left:5097;top:1946;" coordsize="373697,486283" path="m0,0l373697,486283">
                        <v:stroke weight="0.615pt" endcap="flat" joinstyle="miter" miterlimit="2" on="true" color="#161512"/>
                        <v:fill on="false" color="#000000" opacity="0"/>
                      </v:shape>
                      <v:shape id="Shape 751" style="position:absolute;width:938;height:1000;left:8443;top:6496;" coordsize="93828,100064" path="m71933,0l93828,100064l0,54725l71933,0x">
                        <v:stroke weight="0pt" endcap="flat" joinstyle="miter" miterlimit="2" on="false" color="#000000" opacity="0"/>
                        <v:fill on="true" color="#161512"/>
                      </v:shape>
                      <v:rect id="Rectangle 752" style="position:absolute;width:5815;height:1357;left:1438;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Inertgas</w:t>
                              </w:r>
                            </w:p>
                          </w:txbxContent>
                        </v:textbox>
                      </v:rect>
                      <v:rect id="Rectangle 753" style="position:absolute;width:422;height:1357;left:6096;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w:t>
                              </w:r>
                            </w:p>
                          </w:txbxContent>
                        </v:textbox>
                      </v:rect>
                      <v:rect id="Rectangle 754" style="position:absolute;width:3202;height:1357;left:6413;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nject</w:t>
                              </w:r>
                            </w:p>
                          </w:txbxContent>
                        </v:textbox>
                      </v:rect>
                      <v:rect id="Rectangle 755" style="position:absolute;width:422;height:1357;left:8822;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w:t>
                              </w:r>
                            </w:p>
                          </w:txbxContent>
                        </v:textbox>
                      </v:rect>
                      <v:rect id="Rectangle 756" style="position:absolute;width:1603;height:1357;left:9139;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on</w:t>
                              </w:r>
                            </w:p>
                          </w:txbxContent>
                        </v:textbox>
                      </v:rect>
                      <v:rect id="Rectangle 757" style="position:absolute;width:5333;height:1357;left:3346;top:1344;"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@0.5m</w:t>
                              </w:r>
                            </w:p>
                          </w:txbxContent>
                        </v:textbox>
                      </v:rect>
                      <v:rect id="Rectangle 758" style="position:absolute;width:499;height:892;left:7380;top:1062;"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2"/>
                                </w:rPr>
                                <w:t xml:space="preserve">3</w:t>
                              </w:r>
                            </w:p>
                          </w:txbxContent>
                        </v:textbox>
                      </v:rect>
                      <v:rect id="Rectangle 759" style="position:absolute;width:1012;height:1357;left:7739;top:1344;"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/s</w:t>
                              </w:r>
                            </w:p>
                          </w:txbxContent>
                        </v:textbox>
                      </v:rect>
                      <v:shape id="Shape 760" style="position:absolute;width:0;height:2329;left:844;top:11859;" coordsize="0,232981" path="m0,0l0,232981">
                        <v:stroke weight="0.615pt" endcap="flat" joinstyle="miter" miterlimit="2" on="true" color="#161512"/>
                        <v:fill on="false" color="#000000" opacity="0"/>
                      </v:shape>
                      <v:shape id="Shape 761" style="position:absolute;width:906;height:891;left:390;top:14174;" coordsize="90691,89129" path="m0,0l90691,0l45352,89129l0,0x">
                        <v:stroke weight="0pt" endcap="flat" joinstyle="miter" miterlimit="2" on="false" color="#000000" opacity="0"/>
                        <v:fill on="true" color="#161512"/>
                      </v:shape>
                      <v:rect id="Rectangle 762" style="position:absolute;width:2362;height:1357;left:0;top:1017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Dip</w:t>
                              </w:r>
                            </w:p>
                          </w:txbxContent>
                        </v:textbox>
                      </v:rect>
                      <v:rect id="Rectangle 763" style="position:absolute;width:9053;height:1076;left:13337;top:14069;" filled="f" stroked="f">
                        <v:textbox inset="0,0,0,0">
                          <w:txbxContent>
                            <w:p>
                              <w:pPr>
                                <w:spacing w:before="0" w:after="160" w:line="259" w:lineRule="auto"/>
                                <w:ind w:right="0" w:firstLine="0"/>
                                <w:jc w:val="left"/>
                              </w:pPr>
                              <w:r>
                                <w:rPr>
                                  <w:rFonts w:cs="Times New Roman" w:hAnsi="Times New Roman" w:eastAsia="Times New Roman" w:ascii="Times New Roman"/>
                                  <w:color w:val="161512"/>
                                  <w:sz w:val="18"/>
                                </w:rPr>
                                <w:t xml:space="preserve">LWFinishline</w:t>
                              </w:r>
                            </w:p>
                          </w:txbxContent>
                        </v:textbox>
                      </v:rect>
                      <v:shape id="Shape 764" style="position:absolute;width:1751;height:0;left:10898;top:14424;" coordsize="175120,0" path="m175120,0l0,0">
                        <v:stroke weight="0.615pt" endcap="flat" joinstyle="miter" miterlimit="2" on="true" color="#161512"/>
                        <v:fill on="false" color="#000000" opacity="0"/>
                      </v:shape>
                      <v:shape id="Shape 765" style="position:absolute;width:906;height:594;left:10038;top:14142;" coordsize="90678,59410" path="m90678,0l90678,59410l0,28143l90678,0x">
                        <v:stroke weight="0pt" endcap="flat" joinstyle="miter" miterlimit="2" on="false" color="#000000" opacity="0"/>
                        <v:fill on="true" color="#161512"/>
                      </v:shape>
                      <v:shape id="Picture 766" style="position:absolute;width:5597;height:5926;left:28723;top:12453;flip:y;" filled="f">
                        <v:imagedata r:id="rId29"/>
                      </v:shape>
                      <v:shape id="Picture 15845" style="position:absolute;width:5669;height:6004;left:28653;top:12405;" filled="f">
                        <v:imagedata r:id="rId48"/>
                      </v:shape>
                      <v:shape id="Shape 16197" style="position:absolute;width:5582;height:5910;left:28723;top:12454;" coordsize="558216,591045" path="m0,0l558216,0l558216,591045l0,591045l0,0">
                        <v:stroke weight="0pt" endcap="flat" joinstyle="miter" miterlimit="2" on="false" color="#000000" opacity="0"/>
                        <v:fill on="true" color="#fffefd"/>
                      </v:shape>
                      <v:shape id="Shape 769" style="position:absolute;width:5597;height:5926;left:28723;top:12454;" coordsize="559778,592607" path="m0,592607l559778,592607l559778,0l0,0x">
                        <v:stroke weight="0.615pt" endcap="flat" joinstyle="miter" miterlimit="2" on="true" color="#161512"/>
                        <v:fill on="false" color="#000000" opacity="0"/>
                      </v:shape>
                      <v:rect id="Rectangle 770" style="position:absolute;width:5439;height:1357;left:29458;top:1279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Gas(%)</w:t>
                              </w:r>
                            </w:p>
                          </w:txbxContent>
                        </v:textbox>
                      </v:rect>
                      <v:shape id="Shape 16198" style="position:absolute;width:4112;height:109;left:29458;top:13689;" coordsize="411226,10947" path="m0,0l411226,0l411226,10947l0,10947l0,0">
                        <v:stroke weight="0pt" endcap="flat" joinstyle="miter" miterlimit="2" on="false" color="#000000" opacity="0"/>
                        <v:fill on="true" color="#161512"/>
                      </v:shape>
                      <v:shape id="Shape 772" style="position:absolute;width:401;height:787;left:30925;top:14122;" coordsize="40138,78776" path="m39624,457l40138,529l40138,4063l31174,6661c28543,8427,26327,11075,24524,14605c21590,20384,20129,28728,20129,39561c20129,52464,22390,61989,26924,68161l40138,74598l40138,78776l22274,75357c17015,73051,12522,69590,8801,64974c2946,57696,0,49061,0,39078c0,27839,3823,18491,11443,11011c19101,3518,28473,0,39624,457x">
                        <v:stroke weight="0pt" endcap="flat" joinstyle="miter" miterlimit="2" on="false" color="#000000" opacity="0"/>
                        <v:fill on="true" color="#422d77"/>
                      </v:shape>
                      <v:shape id="Shape 773" style="position:absolute;width:401;height:782;left:31327;top:14127;" coordsize="40125,78287" path="m0,0l15853,2219c20745,3973,25076,6716,28848,10444c36354,17924,40125,27259,40125,38485c40125,48074,37319,56507,31705,63784c24276,73448,13773,78287,209,78287l0,78247l0,74069l57,74096c3880,74096,7080,73169,9646,71328c12897,68940,15449,65130,17266,59910c19095,54691,20009,47883,20009,39488c20009,29481,19082,22014,17215,17060c15348,12095,12998,8590,10103,6545c7233,4513,3918,3484,171,3484l0,3534l0,0x">
                        <v:stroke weight="0pt" endcap="flat" joinstyle="miter" miterlimit="2" on="false" color="#000000" opacity="0"/>
                        <v:fill on="true" color="#422d77"/>
                      </v:shape>
                      <v:shape id="Shape 774" style="position:absolute;width:320;height:507;left:31790;top:14558;" coordsize="32029,50724" path="m16193,0c18720,0,21006,584,23089,1766c25159,2934,26784,4547,27966,6579c29147,8624,29718,10529,29718,12319c29718,15558,28816,18860,27013,22213c24536,26734,19152,33033,10859,41110l21590,41110c24232,41110,25934,41022,26734,40793c27534,40564,28182,40196,28689,39675c29210,39154,29883,38037,30721,36361l32029,36361l29235,50724l0,50724l0,49924c8967,39243,14402,32055,16332,28360c18250,24677,19215,21070,19215,17565c19215,14999,18402,12853,16815,11164c15227,9475,13297,8624,10998,8624c7239,8624,4306,10491,2236,14263l889,13780c2197,9093,4204,5627,6884,3379c9576,1131,12688,0,16193,0x">
                        <v:stroke weight="0pt" endcap="flat" joinstyle="miter" miterlimit="2" on="false" color="#000000" opacity="0"/>
                        <v:fill on="true" color="#422d77"/>
                      </v:shape>
                      <v:shape id="Shape 775" style="position:absolute;width:716;height:790;left:30504;top:15449;" coordsize="71679,79032" path="m41364,0c46672,0,52286,1143,58191,3442c61620,4776,63792,5462,64719,5462c65900,5462,66929,5029,67805,4153c68681,3277,69253,1893,69520,0l71679,0l71679,26175l69520,26175c67882,19355,64833,14122,60363,10465c55918,6833,50851,5004,45199,5004c40487,5004,36169,6350,32233,9081c28296,11799,25400,15329,23597,19736c21247,25336,20066,31585,20066,38456c20066,45200,20929,51372,22644,56921c24346,62471,27013,66675,30671,69520c34303,72365,39027,73775,44818,73775c49581,73775,53937,72746,57886,70651c61849,68580,66015,65012,70409,59906l70409,66434c66167,70854,61747,74067,57175,76048c52565,78042,47218,79032,41072,79032c33032,79032,25857,77407,19596,74181c13335,70942,8509,66294,5093,60249c1714,54191,0,47740,0,40907c0,33693,1879,26861,5677,20396c9436,13932,14516,8903,20929,5347c27343,1778,34150,0,41364,0x">
                        <v:stroke weight="0pt" endcap="flat" joinstyle="miter" miterlimit="2" on="false" color="#000000" opacity="0"/>
                        <v:fill on="true" color="#e4342f"/>
                      </v:shape>
                      <v:shape id="Shape 776" style="position:absolute;width:843;height:755;left:31311;top:15466;" coordsize="84341,75578" path="m0,0l39510,0l39510,2070l37007,2070c34811,2070,33045,2451,31712,3239c30747,3772,29985,4635,29426,5918c29019,6807,28829,9144,28829,12942l28829,34341l55511,34341l55511,12942c55511,9081,55308,6655,54902,5690c54483,4725,53645,3887,52388,3163c51117,2439,49441,2070,47320,2070l44856,2070l44856,0l84341,0l84341,2070l81877,2070c79654,2070,77889,2451,76568,3239c75628,3772,74866,4635,74295,5918c73889,6807,73685,9144,73685,12942l73685,62649c73685,66510,73889,68923,74295,69901c74714,70866,75552,71704,76809,72428c78079,73165,79756,73534,81877,73534l84341,73534l84341,75578l44856,75578l44856,73534l47320,73534c49542,73534,51308,73127,52629,72352c53568,71831,54330,70942,54902,69672c55308,68783,55511,66446,55511,62649l55511,39243l28829,39243l28829,62649c28829,66510,29032,68923,29451,69901c29883,70866,30721,71704,31966,72428c33223,73165,34887,73534,37007,73534l39510,73534l39510,75578l0,75578l0,73534l2515,73534c4699,73534,6464,73127,7798,72352c8775,71831,9512,70942,10033,69672c10452,68783,10655,66446,10655,62649l10655,12942c10655,9081,10452,6655,10033,5690c9627,4725,8788,3887,7556,3163c6324,2439,4623,2070,2515,2070l0,2070l0,0x">
                        <v:stroke weight="0pt" endcap="flat" joinstyle="miter" miterlimit="2" on="false" color="#000000" opacity="0"/>
                        <v:fill on="true" color="#e4342f"/>
                      </v:shape>
                      <v:shape id="Shape 777" style="position:absolute;width:107;height:221;left:32213;top:16060;" coordsize="10782,22192" path="m10782,0l10782,4812l3568,14610l10782,14610l10782,22192l0,22192l0,14610l10782,0x">
                        <v:stroke weight="0pt" endcap="flat" joinstyle="miter" miterlimit="2" on="false" color="#000000" opacity="0"/>
                        <v:fill on="true" color="#e4342f"/>
                      </v:shape>
                      <v:shape id="Shape 778" style="position:absolute;width:218;height:507;left:32321;top:15887;" coordsize="21844,50724" path="m12827,0l17298,0l17298,31991l21844,31991l21844,39574l17298,39574l17298,50724l7214,50724l7214,39574l0,39574l0,31991l7214,31991l7214,12395l0,22193l0,17381l12827,0x">
                        <v:stroke weight="0pt" endcap="flat" joinstyle="miter" miterlimit="2" on="false" color="#000000" opacity="0"/>
                        <v:fill on="true" color="#e4342f"/>
                      </v:shape>
                      <v:shape id="Shape 779" style="position:absolute;width:716;height:790;left:30504;top:16794;" coordsize="71679,79019" path="m41364,0c46672,0,52286,1143,58191,3442c61620,4775,63792,5461,64719,5461c65900,5461,66929,5016,67805,4140c68681,3263,69253,1879,69520,0l71679,0l71679,26174l69520,26174c67882,19341,64833,14109,60363,10464c55918,6820,50851,5004,45199,5004c40487,5004,36169,6350,32233,9068c28296,11785,25400,15329,23597,19723c21247,25336,20066,31572,20066,38443c20066,45199,20929,51358,22644,56921c24346,62471,27013,66675,30671,69507c34303,72365,39027,73774,44818,73774c49581,73774,53937,72745,57886,70650c61849,68580,66015,64998,70409,59906l70409,66421c66167,70841,61747,74054,57175,76035c52565,78029,47218,79019,41072,79019c33032,79019,25857,77406,19596,74168c13335,70929,8509,66294,5093,60236c1714,54178,0,47727,0,40894c0,33693,1879,26860,5677,20383c9436,13919,14516,8903,20929,5346c27343,1765,34150,0,41364,0x">
                        <v:stroke weight="0pt" endcap="flat" joinstyle="miter" miterlimit="2" on="false" color="#000000" opacity="0"/>
                        <v:fill on="true" color="#161512"/>
                      </v:shape>
                      <v:shape id="Shape 780" style="position:absolute;width:401;height:787;left:31332;top:16796;" coordsize="40138,78776" path="m39624,457l40138,529l40138,4063l31174,6665c28543,8432,26327,11080,24524,14605c21590,20396,20129,28727,20129,39573c20129,52476,22390,62001,26924,68161l40138,74609l40138,78776l22276,75358c17018,73053,12528,69596,8814,64986c2946,57696,0,49060,0,39077c0,27851,3823,18491,11456,11011c19101,3518,28473,0,39624,457x">
                        <v:stroke weight="0pt" endcap="flat" joinstyle="miter" miterlimit="2" on="false" color="#000000" opacity="0"/>
                        <v:fill on="true" color="#161512"/>
                      </v:shape>
                      <v:shape id="Shape 781" style="position:absolute;width:401;height:782;left:31733;top:16801;" coordsize="40126,78287" path="m0,0l15853,2219c20746,3973,25076,6716,28848,10443c36354,17924,40126,27271,40126,38485c40126,48073,37332,56506,31718,63796c24276,73461,13773,78287,210,78287l0,78247l0,74080l57,74108c3880,74108,7080,73169,9646,71327c12897,68939,15449,65142,17278,59910c19095,54703,20009,47883,20009,39501c20009,29493,19082,22013,17215,17073c15361,12107,12998,8602,10103,6545c7233,4512,3918,3484,172,3484l0,3534l0,0x">
                        <v:stroke weight="0pt" endcap="flat" joinstyle="miter" miterlimit="2" on="false" color="#000000" opacity="0"/>
                        <v:fill on="true" color="#161512"/>
                      </v:shape>
                      <v:shape id="Shape 782" style="position:absolute;width:320;height:507;left:32213;top:17216;" coordsize="32029,50723" path="m16205,0c18733,0,21018,584,23089,1765c25171,2946,26797,4534,27965,6579c29147,8623,29718,10528,29718,12319c29718,15557,28816,18859,27013,22212c24536,26733,19164,33032,10859,41110l21590,41110c24232,41110,25946,41021,26746,40792c27534,40563,28181,40195,28702,39674c29210,39153,29883,38036,30721,36360l32029,36360l29248,50723l0,50723l0,49923c8966,39243,14415,32055,16345,28371c18250,24676,19215,21082,19215,17564c19215,14998,18415,12865,16828,11163c15240,9474,13297,8623,10998,8623c7239,8623,4318,10502,2235,14262l889,13779c2210,9093,4204,5626,6896,3378c9589,1130,12687,0,16205,0x">
                        <v:stroke weight="0pt" endcap="flat" joinstyle="miter" miterlimit="2" on="false" color="#000000" opacity="0"/>
                        <v:fill on="true" color="#161512"/>
                      </v:shape>
                      <v:shape id="Shape 16199" style="position:absolute;width:1532;height:171;left:6410;top:6137;" coordsize="153238,17196" path="m0,0l153238,0l153238,17196l0,17196l0,0">
                        <v:stroke weight="0pt" endcap="flat" joinstyle="miter" miterlimit="2" on="false" color="#000000" opacity="0"/>
                        <v:fill on="true" color="#422d77"/>
                      </v:shape>
                      <v:shape id="Shape 784" style="position:absolute;width:1125;height:734;left:7911;top:5855;" coordsize="112586,73482" path="m0,0l112586,35966l0,73482l0,0x">
                        <v:stroke weight="0pt" endcap="flat" joinstyle="miter" miterlimit="2" on="false" color="#000000" opacity="0"/>
                        <v:fill on="true" color="#422d77"/>
                      </v:shape>
                      <v:shape id="Shape 16200" style="position:absolute;width:1532;height:156;left:7192;top:12375;" coordsize="153238,15634" path="m0,0l153238,0l153238,15634l0,15634l0,0">
                        <v:stroke weight="0pt" endcap="flat" joinstyle="miter" miterlimit="2" on="false" color="#000000" opacity="0"/>
                        <v:fill on="true" color="#e4342f"/>
                      </v:shape>
                      <v:shape id="Shape 786" style="position:absolute;width:1125;height:734;left:6113;top:12094;" coordsize="112573,73495" path="m112573,0l112573,73495l0,37529l112573,0x">
                        <v:stroke weight="0pt" endcap="flat" joinstyle="miter" miterlimit="2" on="false" color="#000000" opacity="0"/>
                        <v:fill on="true" color="#e4342f"/>
                      </v:shape>
                    </v:group>
                  </w:pict>
                </mc:Fallback>
              </mc:AlternateContent>
            </w:r>
          </w:p>
          <w:p w14:paraId="6D50668D" w14:textId="77777777" w:rsidR="005F1C26" w:rsidRDefault="00526C3D">
            <w:pPr>
              <w:spacing w:after="59" w:line="259" w:lineRule="auto"/>
              <w:ind w:right="0" w:firstLine="0"/>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3 - Gas distribution in the goaf – 12 hours after panel sealing, with traditional inertisation.</w:t>
            </w:r>
          </w:p>
          <w:p w14:paraId="407B2D2D" w14:textId="77777777" w:rsidR="005F1C26" w:rsidRDefault="00526C3D">
            <w:pPr>
              <w:spacing w:after="161" w:line="259" w:lineRule="auto"/>
              <w:ind w:left="238" w:right="0" w:firstLine="0"/>
              <w:jc w:val="left"/>
            </w:pPr>
            <w:r>
              <w:rPr>
                <w:rFonts w:ascii="Calibri" w:eastAsia="Calibri" w:hAnsi="Calibri" w:cs="Calibri"/>
                <w:noProof/>
                <w:color w:val="000000"/>
                <w:sz w:val="22"/>
              </w:rPr>
              <mc:AlternateContent>
                <mc:Choice Requires="wpg">
                  <w:drawing>
                    <wp:inline distT="0" distB="0" distL="0" distR="0" wp14:anchorId="050E498E" wp14:editId="10287E57">
                      <wp:extent cx="3859463" cy="2254512"/>
                      <wp:effectExtent l="0" t="0" r="0" b="0"/>
                      <wp:docPr id="15193" name="Group 15193"/>
                      <wp:cNvGraphicFramePr/>
                      <a:graphic xmlns:a="http://schemas.openxmlformats.org/drawingml/2006/main">
                        <a:graphicData uri="http://schemas.microsoft.com/office/word/2010/wordprocessingGroup">
                          <wpg:wgp>
                            <wpg:cNvGrpSpPr/>
                            <wpg:grpSpPr>
                              <a:xfrm>
                                <a:off x="0" y="0"/>
                                <a:ext cx="3859463" cy="2254512"/>
                                <a:chOff x="0" y="0"/>
                                <a:chExt cx="3859463" cy="2254512"/>
                              </a:xfrm>
                            </wpg:grpSpPr>
                            <wps:wsp>
                              <wps:cNvPr id="568" name="Shape 568"/>
                              <wps:cNvSpPr/>
                              <wps:spPr>
                                <a:xfrm>
                                  <a:off x="96770" y="1217927"/>
                                  <a:ext cx="0" cy="225336"/>
                                </a:xfrm>
                                <a:custGeom>
                                  <a:avLst/>
                                  <a:gdLst/>
                                  <a:ahLst/>
                                  <a:cxnLst/>
                                  <a:rect l="0" t="0" r="0" b="0"/>
                                  <a:pathLst>
                                    <a:path h="225336">
                                      <a:moveTo>
                                        <a:pt x="0" y="0"/>
                                      </a:moveTo>
                                      <a:lnTo>
                                        <a:pt x="0" y="225336"/>
                                      </a:lnTo>
                                    </a:path>
                                  </a:pathLst>
                                </a:custGeom>
                                <a:ln w="8661" cap="flat">
                                  <a:miter lim="100000"/>
                                </a:ln>
                              </wps:spPr>
                              <wps:style>
                                <a:lnRef idx="1">
                                  <a:srgbClr val="161512"/>
                                </a:lnRef>
                                <a:fillRef idx="0">
                                  <a:srgbClr val="000000">
                                    <a:alpha val="0"/>
                                  </a:srgbClr>
                                </a:fillRef>
                                <a:effectRef idx="0">
                                  <a:scrgbClr r="0" g="0" b="0"/>
                                </a:effectRef>
                                <a:fontRef idx="none"/>
                              </wps:style>
                              <wps:bodyPr/>
                            </wps:wsp>
                            <wps:wsp>
                              <wps:cNvPr id="569" name="Shape 569"/>
                              <wps:cNvSpPr/>
                              <wps:spPr>
                                <a:xfrm>
                                  <a:off x="53451" y="1440367"/>
                                  <a:ext cx="86652" cy="86665"/>
                                </a:xfrm>
                                <a:custGeom>
                                  <a:avLst/>
                                  <a:gdLst/>
                                  <a:ahLst/>
                                  <a:cxnLst/>
                                  <a:rect l="0" t="0" r="0" b="0"/>
                                  <a:pathLst>
                                    <a:path w="86652" h="86665">
                                      <a:moveTo>
                                        <a:pt x="0" y="0"/>
                                      </a:moveTo>
                                      <a:lnTo>
                                        <a:pt x="86652" y="0"/>
                                      </a:lnTo>
                                      <a:lnTo>
                                        <a:pt x="43320" y="86665"/>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570" name="Rectangle 570"/>
                              <wps:cNvSpPr/>
                              <wps:spPr>
                                <a:xfrm>
                                  <a:off x="0" y="1081859"/>
                                  <a:ext cx="230168" cy="132243"/>
                                </a:xfrm>
                                <a:prstGeom prst="rect">
                                  <a:avLst/>
                                </a:prstGeom>
                                <a:ln>
                                  <a:noFill/>
                                </a:ln>
                              </wps:spPr>
                              <wps:txbx>
                                <w:txbxContent>
                                  <w:p w14:paraId="068EDCCE" w14:textId="77777777" w:rsidR="005F1C26" w:rsidRDefault="00526C3D">
                                    <w:pPr>
                                      <w:spacing w:after="160" w:line="259" w:lineRule="auto"/>
                                      <w:ind w:right="0" w:firstLine="0"/>
                                      <w:jc w:val="left"/>
                                    </w:pPr>
                                    <w:r>
                                      <w:rPr>
                                        <w:b/>
                                        <w:color w:val="161512"/>
                                      </w:rPr>
                                      <w:t>Dip</w:t>
                                    </w:r>
                                  </w:p>
                                </w:txbxContent>
                              </wps:txbx>
                              <wps:bodyPr horzOverflow="overflow" vert="horz" lIns="0" tIns="0" rIns="0" bIns="0" rtlCol="0">
                                <a:noAutofit/>
                              </wps:bodyPr>
                            </wps:wsp>
                            <wps:wsp>
                              <wps:cNvPr id="571" name="Rectangle 571"/>
                              <wps:cNvSpPr/>
                              <wps:spPr>
                                <a:xfrm>
                                  <a:off x="2215721" y="2063813"/>
                                  <a:ext cx="255385" cy="158003"/>
                                </a:xfrm>
                                <a:prstGeom prst="rect">
                                  <a:avLst/>
                                </a:prstGeom>
                                <a:ln>
                                  <a:noFill/>
                                </a:ln>
                              </wps:spPr>
                              <wps:txbx>
                                <w:txbxContent>
                                  <w:p w14:paraId="3646482D" w14:textId="77777777" w:rsidR="005F1C26" w:rsidRDefault="00526C3D">
                                    <w:pPr>
                                      <w:spacing w:after="160" w:line="259" w:lineRule="auto"/>
                                      <w:ind w:right="0" w:firstLine="0"/>
                                      <w:jc w:val="left"/>
                                    </w:pPr>
                                    <w:r>
                                      <w:rPr>
                                        <w:b/>
                                        <w:color w:val="161512"/>
                                        <w:sz w:val="21"/>
                                      </w:rPr>
                                      <w:t>TG</w:t>
                                    </w:r>
                                  </w:p>
                                </w:txbxContent>
                              </wps:txbx>
                              <wps:bodyPr horzOverflow="overflow" vert="horz" lIns="0" tIns="0" rIns="0" bIns="0" rtlCol="0">
                                <a:noAutofit/>
                              </wps:bodyPr>
                            </wps:wsp>
                            <wps:wsp>
                              <wps:cNvPr id="572" name="Rectangle 572"/>
                              <wps:cNvSpPr/>
                              <wps:spPr>
                                <a:xfrm>
                                  <a:off x="2274948" y="603511"/>
                                  <a:ext cx="304306" cy="158003"/>
                                </a:xfrm>
                                <a:prstGeom prst="rect">
                                  <a:avLst/>
                                </a:prstGeom>
                                <a:ln>
                                  <a:noFill/>
                                </a:ln>
                              </wps:spPr>
                              <wps:txbx>
                                <w:txbxContent>
                                  <w:p w14:paraId="1331068A" w14:textId="77777777" w:rsidR="005F1C26" w:rsidRDefault="00526C3D">
                                    <w:pPr>
                                      <w:spacing w:after="160" w:line="259" w:lineRule="auto"/>
                                      <w:ind w:right="0" w:firstLine="0"/>
                                      <w:jc w:val="left"/>
                                    </w:pPr>
                                    <w:r>
                                      <w:rPr>
                                        <w:b/>
                                        <w:color w:val="161512"/>
                                        <w:sz w:val="21"/>
                                      </w:rPr>
                                      <w:t>MG</w:t>
                                    </w:r>
                                  </w:p>
                                </w:txbxContent>
                              </wps:txbx>
                              <wps:bodyPr horzOverflow="overflow" vert="horz" lIns="0" tIns="0" rIns="0" bIns="0" rtlCol="0">
                                <a:noAutofit/>
                              </wps:bodyPr>
                            </wps:wsp>
                            <wps:wsp>
                              <wps:cNvPr id="573" name="Rectangle 573"/>
                              <wps:cNvSpPr/>
                              <wps:spPr>
                                <a:xfrm>
                                  <a:off x="2884492" y="1722245"/>
                                  <a:ext cx="88368" cy="125307"/>
                                </a:xfrm>
                                <a:prstGeom prst="rect">
                                  <a:avLst/>
                                </a:prstGeom>
                                <a:ln>
                                  <a:noFill/>
                                </a:ln>
                              </wps:spPr>
                              <wps:txbx>
                                <w:txbxContent>
                                  <w:p w14:paraId="2B113D41" w14:textId="77777777" w:rsidR="005F1C26" w:rsidRDefault="00526C3D">
                                    <w:pPr>
                                      <w:spacing w:after="160" w:line="259" w:lineRule="auto"/>
                                      <w:ind w:right="0" w:firstLine="0"/>
                                      <w:jc w:val="left"/>
                                    </w:pPr>
                                    <w:r>
                                      <w:rPr>
                                        <w:color w:val="FFFEFD"/>
                                        <w:sz w:val="21"/>
                                      </w:rPr>
                                      <w:t>3</w:t>
                                    </w:r>
                                  </w:p>
                                </w:txbxContent>
                              </wps:txbx>
                              <wps:bodyPr horzOverflow="overflow" vert="horz" lIns="0" tIns="0" rIns="0" bIns="0" rtlCol="0">
                                <a:noAutofit/>
                              </wps:bodyPr>
                            </wps:wsp>
                            <wps:wsp>
                              <wps:cNvPr id="574" name="Rectangle 574"/>
                              <wps:cNvSpPr/>
                              <wps:spPr>
                                <a:xfrm>
                                  <a:off x="2076340" y="882531"/>
                                  <a:ext cx="184904" cy="132243"/>
                                </a:xfrm>
                                <a:prstGeom prst="rect">
                                  <a:avLst/>
                                </a:prstGeom>
                                <a:ln>
                                  <a:noFill/>
                                </a:ln>
                              </wps:spPr>
                              <wps:txbx>
                                <w:txbxContent>
                                  <w:p w14:paraId="58830881" w14:textId="77777777" w:rsidR="005F1C26" w:rsidRDefault="00526C3D">
                                    <w:pPr>
                                      <w:spacing w:after="160" w:line="259" w:lineRule="auto"/>
                                      <w:ind w:right="0" w:firstLine="0"/>
                                      <w:jc w:val="left"/>
                                    </w:pPr>
                                    <w:r>
                                      <w:rPr>
                                        <w:b/>
                                        <w:color w:val="422D77"/>
                                      </w:rPr>
                                      <w:t>9.1</w:t>
                                    </w:r>
                                  </w:p>
                                </w:txbxContent>
                              </wps:txbx>
                              <wps:bodyPr horzOverflow="overflow" vert="horz" lIns="0" tIns="0" rIns="0" bIns="0" rtlCol="0">
                                <a:noAutofit/>
                              </wps:bodyPr>
                            </wps:wsp>
                            <wps:wsp>
                              <wps:cNvPr id="575" name="Rectangle 575"/>
                              <wps:cNvSpPr/>
                              <wps:spPr>
                                <a:xfrm>
                                  <a:off x="2076340" y="1011091"/>
                                  <a:ext cx="184904" cy="132243"/>
                                </a:xfrm>
                                <a:prstGeom prst="rect">
                                  <a:avLst/>
                                </a:prstGeom>
                                <a:ln>
                                  <a:noFill/>
                                </a:ln>
                              </wps:spPr>
                              <wps:txbx>
                                <w:txbxContent>
                                  <w:p w14:paraId="71787D6C" w14:textId="77777777" w:rsidR="005F1C26" w:rsidRDefault="00526C3D">
                                    <w:pPr>
                                      <w:spacing w:after="160" w:line="259" w:lineRule="auto"/>
                                      <w:ind w:right="0" w:firstLine="0"/>
                                      <w:jc w:val="left"/>
                                    </w:pPr>
                                    <w:r>
                                      <w:rPr>
                                        <w:b/>
                                        <w:color w:val="E4342F"/>
                                      </w:rPr>
                                      <w:t>3.4</w:t>
                                    </w:r>
                                  </w:p>
                                </w:txbxContent>
                              </wps:txbx>
                              <wps:bodyPr horzOverflow="overflow" vert="horz" lIns="0" tIns="0" rIns="0" bIns="0" rtlCol="0">
                                <a:noAutofit/>
                              </wps:bodyPr>
                            </wps:wsp>
                            <wps:wsp>
                              <wps:cNvPr id="576" name="Rectangle 576"/>
                              <wps:cNvSpPr/>
                              <wps:spPr>
                                <a:xfrm>
                                  <a:off x="2076340" y="1139651"/>
                                  <a:ext cx="184904" cy="132243"/>
                                </a:xfrm>
                                <a:prstGeom prst="rect">
                                  <a:avLst/>
                                </a:prstGeom>
                                <a:ln>
                                  <a:noFill/>
                                </a:ln>
                              </wps:spPr>
                              <wps:txbx>
                                <w:txbxContent>
                                  <w:p w14:paraId="14AC7F71" w14:textId="77777777" w:rsidR="005F1C26" w:rsidRDefault="00526C3D">
                                    <w:pPr>
                                      <w:spacing w:after="160" w:line="259" w:lineRule="auto"/>
                                      <w:ind w:right="0" w:firstLine="0"/>
                                      <w:jc w:val="left"/>
                                    </w:pPr>
                                    <w:r>
                                      <w:rPr>
                                        <w:b/>
                                        <w:color w:val="161512"/>
                                      </w:rPr>
                                      <w:t>3.5</w:t>
                                    </w:r>
                                  </w:p>
                                </w:txbxContent>
                              </wps:txbx>
                              <wps:bodyPr horzOverflow="overflow" vert="horz" lIns="0" tIns="0" rIns="0" bIns="0" rtlCol="0">
                                <a:noAutofit/>
                              </wps:bodyPr>
                            </wps:wsp>
                            <wps:wsp>
                              <wps:cNvPr id="577" name="Rectangle 577"/>
                              <wps:cNvSpPr/>
                              <wps:spPr>
                                <a:xfrm>
                                  <a:off x="2511822" y="869541"/>
                                  <a:ext cx="258865" cy="132243"/>
                                </a:xfrm>
                                <a:prstGeom prst="rect">
                                  <a:avLst/>
                                </a:prstGeom>
                                <a:ln>
                                  <a:noFill/>
                                </a:ln>
                              </wps:spPr>
                              <wps:txbx>
                                <w:txbxContent>
                                  <w:p w14:paraId="3451191E" w14:textId="77777777" w:rsidR="005F1C26" w:rsidRDefault="00526C3D">
                                    <w:pPr>
                                      <w:spacing w:after="160" w:line="259" w:lineRule="auto"/>
                                      <w:ind w:right="0" w:firstLine="0"/>
                                      <w:jc w:val="left"/>
                                    </w:pPr>
                                    <w:r>
                                      <w:rPr>
                                        <w:b/>
                                        <w:color w:val="422D77"/>
                                      </w:rPr>
                                      <w:t>10.4</w:t>
                                    </w:r>
                                  </w:p>
                                </w:txbxContent>
                              </wps:txbx>
                              <wps:bodyPr horzOverflow="overflow" vert="horz" lIns="0" tIns="0" rIns="0" bIns="0" rtlCol="0">
                                <a:noAutofit/>
                              </wps:bodyPr>
                            </wps:wsp>
                            <wps:wsp>
                              <wps:cNvPr id="578" name="Rectangle 578"/>
                              <wps:cNvSpPr/>
                              <wps:spPr>
                                <a:xfrm>
                                  <a:off x="2567433" y="996643"/>
                                  <a:ext cx="184904" cy="132243"/>
                                </a:xfrm>
                                <a:prstGeom prst="rect">
                                  <a:avLst/>
                                </a:prstGeom>
                                <a:ln>
                                  <a:noFill/>
                                </a:ln>
                              </wps:spPr>
                              <wps:txbx>
                                <w:txbxContent>
                                  <w:p w14:paraId="1B49389F" w14:textId="77777777" w:rsidR="005F1C26" w:rsidRDefault="00526C3D">
                                    <w:pPr>
                                      <w:spacing w:after="160" w:line="259" w:lineRule="auto"/>
                                      <w:ind w:right="0" w:firstLine="0"/>
                                      <w:jc w:val="left"/>
                                    </w:pPr>
                                    <w:r>
                                      <w:rPr>
                                        <w:b/>
                                        <w:color w:val="E4342F"/>
                                      </w:rPr>
                                      <w:t>4.3</w:t>
                                    </w:r>
                                  </w:p>
                                </w:txbxContent>
                              </wps:txbx>
                              <wps:bodyPr horzOverflow="overflow" vert="horz" lIns="0" tIns="0" rIns="0" bIns="0" rtlCol="0">
                                <a:noAutofit/>
                              </wps:bodyPr>
                            </wps:wsp>
                            <wps:wsp>
                              <wps:cNvPr id="579" name="Rectangle 579"/>
                              <wps:cNvSpPr/>
                              <wps:spPr>
                                <a:xfrm>
                                  <a:off x="2567433" y="1126638"/>
                                  <a:ext cx="184904" cy="132243"/>
                                </a:xfrm>
                                <a:prstGeom prst="rect">
                                  <a:avLst/>
                                </a:prstGeom>
                                <a:ln>
                                  <a:noFill/>
                                </a:ln>
                              </wps:spPr>
                              <wps:txbx>
                                <w:txbxContent>
                                  <w:p w14:paraId="29FCED82" w14:textId="77777777" w:rsidR="005F1C26" w:rsidRDefault="00526C3D">
                                    <w:pPr>
                                      <w:spacing w:after="160" w:line="259" w:lineRule="auto"/>
                                      <w:ind w:right="0" w:firstLine="0"/>
                                      <w:jc w:val="left"/>
                                    </w:pPr>
                                    <w:r>
                                      <w:rPr>
                                        <w:b/>
                                        <w:color w:val="161512"/>
                                      </w:rPr>
                                      <w:t>2.1</w:t>
                                    </w:r>
                                  </w:p>
                                </w:txbxContent>
                              </wps:txbx>
                              <wps:bodyPr horzOverflow="overflow" vert="horz" lIns="0" tIns="0" rIns="0" bIns="0" rtlCol="0">
                                <a:noAutofit/>
                              </wps:bodyPr>
                            </wps:wsp>
                            <wps:wsp>
                              <wps:cNvPr id="580" name="Rectangle 580"/>
                              <wps:cNvSpPr/>
                              <wps:spPr>
                                <a:xfrm>
                                  <a:off x="3376304" y="882532"/>
                                  <a:ext cx="184904" cy="132243"/>
                                </a:xfrm>
                                <a:prstGeom prst="rect">
                                  <a:avLst/>
                                </a:prstGeom>
                                <a:ln>
                                  <a:noFill/>
                                </a:ln>
                              </wps:spPr>
                              <wps:txbx>
                                <w:txbxContent>
                                  <w:p w14:paraId="47FE33B8" w14:textId="77777777" w:rsidR="005F1C26" w:rsidRDefault="00526C3D">
                                    <w:pPr>
                                      <w:spacing w:after="160" w:line="259" w:lineRule="auto"/>
                                      <w:ind w:right="0" w:firstLine="0"/>
                                      <w:jc w:val="left"/>
                                    </w:pPr>
                                    <w:r>
                                      <w:rPr>
                                        <w:b/>
                                        <w:color w:val="422D77"/>
                                      </w:rPr>
                                      <w:t>4.4</w:t>
                                    </w:r>
                                  </w:p>
                                </w:txbxContent>
                              </wps:txbx>
                              <wps:bodyPr horzOverflow="overflow" vert="horz" lIns="0" tIns="0" rIns="0" bIns="0" rtlCol="0">
                                <a:noAutofit/>
                              </wps:bodyPr>
                            </wps:wsp>
                            <wps:wsp>
                              <wps:cNvPr id="581" name="Rectangle 581"/>
                              <wps:cNvSpPr/>
                              <wps:spPr>
                                <a:xfrm>
                                  <a:off x="3320694" y="1011091"/>
                                  <a:ext cx="258865" cy="132243"/>
                                </a:xfrm>
                                <a:prstGeom prst="rect">
                                  <a:avLst/>
                                </a:prstGeom>
                                <a:ln>
                                  <a:noFill/>
                                </a:ln>
                              </wps:spPr>
                              <wps:txbx>
                                <w:txbxContent>
                                  <w:p w14:paraId="376BFA23" w14:textId="77777777" w:rsidR="005F1C26" w:rsidRDefault="00526C3D">
                                    <w:pPr>
                                      <w:spacing w:after="160" w:line="259" w:lineRule="auto"/>
                                      <w:ind w:right="0" w:firstLine="0"/>
                                      <w:jc w:val="left"/>
                                    </w:pPr>
                                    <w:r>
                                      <w:rPr>
                                        <w:b/>
                                        <w:color w:val="E4342F"/>
                                      </w:rPr>
                                      <w:t>14.3</w:t>
                                    </w:r>
                                  </w:p>
                                </w:txbxContent>
                              </wps:txbx>
                              <wps:bodyPr horzOverflow="overflow" vert="horz" lIns="0" tIns="0" rIns="0" bIns="0" rtlCol="0">
                                <a:noAutofit/>
                              </wps:bodyPr>
                            </wps:wsp>
                            <wps:wsp>
                              <wps:cNvPr id="582" name="Rectangle 582"/>
                              <wps:cNvSpPr/>
                              <wps:spPr>
                                <a:xfrm>
                                  <a:off x="3376304" y="1139640"/>
                                  <a:ext cx="184904" cy="132243"/>
                                </a:xfrm>
                                <a:prstGeom prst="rect">
                                  <a:avLst/>
                                </a:prstGeom>
                                <a:ln>
                                  <a:noFill/>
                                </a:ln>
                              </wps:spPr>
                              <wps:txbx>
                                <w:txbxContent>
                                  <w:p w14:paraId="5EFD7985" w14:textId="77777777" w:rsidR="005F1C26" w:rsidRDefault="00526C3D">
                                    <w:pPr>
                                      <w:spacing w:after="160" w:line="259" w:lineRule="auto"/>
                                      <w:ind w:right="0" w:firstLine="0"/>
                                      <w:jc w:val="left"/>
                                    </w:pPr>
                                    <w:r>
                                      <w:rPr>
                                        <w:b/>
                                        <w:color w:val="161512"/>
                                      </w:rPr>
                                      <w:t>1.9</w:t>
                                    </w:r>
                                  </w:p>
                                </w:txbxContent>
                              </wps:txbx>
                              <wps:bodyPr horzOverflow="overflow" vert="horz" lIns="0" tIns="0" rIns="0" bIns="0" rtlCol="0">
                                <a:noAutofit/>
                              </wps:bodyPr>
                            </wps:wsp>
                            <wps:wsp>
                              <wps:cNvPr id="583" name="Rectangle 583"/>
                              <wps:cNvSpPr/>
                              <wps:spPr>
                                <a:xfrm>
                                  <a:off x="1416948" y="882532"/>
                                  <a:ext cx="258865" cy="132243"/>
                                </a:xfrm>
                                <a:prstGeom prst="rect">
                                  <a:avLst/>
                                </a:prstGeom>
                                <a:ln>
                                  <a:noFill/>
                                </a:ln>
                              </wps:spPr>
                              <wps:txbx>
                                <w:txbxContent>
                                  <w:p w14:paraId="52BC70ED" w14:textId="77777777" w:rsidR="005F1C26" w:rsidRDefault="00526C3D">
                                    <w:pPr>
                                      <w:spacing w:after="160" w:line="259" w:lineRule="auto"/>
                                      <w:ind w:right="0" w:firstLine="0"/>
                                      <w:jc w:val="left"/>
                                    </w:pPr>
                                    <w:r>
                                      <w:rPr>
                                        <w:b/>
                                        <w:color w:val="422D77"/>
                                      </w:rPr>
                                      <w:t>15.3</w:t>
                                    </w:r>
                                  </w:p>
                                </w:txbxContent>
                              </wps:txbx>
                              <wps:bodyPr horzOverflow="overflow" vert="horz" lIns="0" tIns="0" rIns="0" bIns="0" rtlCol="0">
                                <a:noAutofit/>
                              </wps:bodyPr>
                            </wps:wsp>
                            <wps:wsp>
                              <wps:cNvPr id="584" name="Rectangle 584"/>
                              <wps:cNvSpPr/>
                              <wps:spPr>
                                <a:xfrm>
                                  <a:off x="1472558" y="1011091"/>
                                  <a:ext cx="184904" cy="132243"/>
                                </a:xfrm>
                                <a:prstGeom prst="rect">
                                  <a:avLst/>
                                </a:prstGeom>
                                <a:ln>
                                  <a:noFill/>
                                </a:ln>
                              </wps:spPr>
                              <wps:txbx>
                                <w:txbxContent>
                                  <w:p w14:paraId="4EDB3A5C" w14:textId="77777777" w:rsidR="005F1C26" w:rsidRDefault="00526C3D">
                                    <w:pPr>
                                      <w:spacing w:after="160" w:line="259" w:lineRule="auto"/>
                                      <w:ind w:right="0" w:firstLine="0"/>
                                      <w:jc w:val="left"/>
                                    </w:pPr>
                                    <w:r>
                                      <w:rPr>
                                        <w:b/>
                                        <w:color w:val="E4342F"/>
                                      </w:rPr>
                                      <w:t>0.1</w:t>
                                    </w:r>
                                  </w:p>
                                </w:txbxContent>
                              </wps:txbx>
                              <wps:bodyPr horzOverflow="overflow" vert="horz" lIns="0" tIns="0" rIns="0" bIns="0" rtlCol="0">
                                <a:noAutofit/>
                              </wps:bodyPr>
                            </wps:wsp>
                            <wps:wsp>
                              <wps:cNvPr id="585" name="Rectangle 585"/>
                              <wps:cNvSpPr/>
                              <wps:spPr>
                                <a:xfrm>
                                  <a:off x="1472558" y="1139651"/>
                                  <a:ext cx="184904" cy="132243"/>
                                </a:xfrm>
                                <a:prstGeom prst="rect">
                                  <a:avLst/>
                                </a:prstGeom>
                                <a:ln>
                                  <a:noFill/>
                                </a:ln>
                              </wps:spPr>
                              <wps:txbx>
                                <w:txbxContent>
                                  <w:p w14:paraId="70842D0C" w14:textId="77777777" w:rsidR="005F1C26" w:rsidRDefault="00526C3D">
                                    <w:pPr>
                                      <w:spacing w:after="160" w:line="259" w:lineRule="auto"/>
                                      <w:ind w:right="0" w:firstLine="0"/>
                                      <w:jc w:val="left"/>
                                    </w:pPr>
                                    <w:r>
                                      <w:rPr>
                                        <w:b/>
                                        <w:color w:val="161512"/>
                                      </w:rPr>
                                      <w:t>3.9</w:t>
                                    </w:r>
                                  </w:p>
                                </w:txbxContent>
                              </wps:txbx>
                              <wps:bodyPr horzOverflow="overflow" vert="horz" lIns="0" tIns="0" rIns="0" bIns="0" rtlCol="0">
                                <a:noAutofit/>
                              </wps:bodyPr>
                            </wps:wsp>
                            <wps:wsp>
                              <wps:cNvPr id="586" name="Rectangle 586"/>
                              <wps:cNvSpPr/>
                              <wps:spPr>
                                <a:xfrm>
                                  <a:off x="1135283" y="1770859"/>
                                  <a:ext cx="184904" cy="132243"/>
                                </a:xfrm>
                                <a:prstGeom prst="rect">
                                  <a:avLst/>
                                </a:prstGeom>
                                <a:ln>
                                  <a:noFill/>
                                </a:ln>
                              </wps:spPr>
                              <wps:txbx>
                                <w:txbxContent>
                                  <w:p w14:paraId="1DD144D8" w14:textId="77777777" w:rsidR="005F1C26" w:rsidRDefault="00526C3D">
                                    <w:pPr>
                                      <w:spacing w:after="160" w:line="259" w:lineRule="auto"/>
                                      <w:ind w:right="0" w:firstLine="0"/>
                                      <w:jc w:val="left"/>
                                    </w:pPr>
                                    <w:r>
                                      <w:rPr>
                                        <w:b/>
                                        <w:color w:val="422D77"/>
                                      </w:rPr>
                                      <w:t>1.5</w:t>
                                    </w:r>
                                  </w:p>
                                </w:txbxContent>
                              </wps:txbx>
                              <wps:bodyPr horzOverflow="overflow" vert="horz" lIns="0" tIns="0" rIns="0" bIns="0" rtlCol="0">
                                <a:noAutofit/>
                              </wps:bodyPr>
                            </wps:wsp>
                            <wps:wsp>
                              <wps:cNvPr id="587" name="Rectangle 587"/>
                              <wps:cNvSpPr/>
                              <wps:spPr>
                                <a:xfrm>
                                  <a:off x="1124450" y="2027967"/>
                                  <a:ext cx="184904" cy="132243"/>
                                </a:xfrm>
                                <a:prstGeom prst="rect">
                                  <a:avLst/>
                                </a:prstGeom>
                                <a:ln>
                                  <a:noFill/>
                                </a:ln>
                              </wps:spPr>
                              <wps:txbx>
                                <w:txbxContent>
                                  <w:p w14:paraId="50BAF986" w14:textId="77777777" w:rsidR="005F1C26" w:rsidRDefault="00526C3D">
                                    <w:pPr>
                                      <w:spacing w:after="160" w:line="259" w:lineRule="auto"/>
                                      <w:ind w:right="0" w:firstLine="0"/>
                                      <w:jc w:val="left"/>
                                    </w:pPr>
                                    <w:r>
                                      <w:rPr>
                                        <w:b/>
                                        <w:color w:val="E4342F"/>
                                      </w:rPr>
                                      <w:t>0.1</w:t>
                                    </w:r>
                                  </w:p>
                                </w:txbxContent>
                              </wps:txbx>
                              <wps:bodyPr horzOverflow="overflow" vert="horz" lIns="0" tIns="0" rIns="0" bIns="0" rtlCol="0">
                                <a:noAutofit/>
                              </wps:bodyPr>
                            </wps:wsp>
                            <wps:wsp>
                              <wps:cNvPr id="588" name="Rectangle 588"/>
                              <wps:cNvSpPr/>
                              <wps:spPr>
                                <a:xfrm>
                                  <a:off x="1068840" y="2155081"/>
                                  <a:ext cx="258865" cy="132243"/>
                                </a:xfrm>
                                <a:prstGeom prst="rect">
                                  <a:avLst/>
                                </a:prstGeom>
                                <a:ln>
                                  <a:noFill/>
                                </a:ln>
                              </wps:spPr>
                              <wps:txbx>
                                <w:txbxContent>
                                  <w:p w14:paraId="0DD9DC32" w14:textId="77777777" w:rsidR="005F1C26" w:rsidRDefault="00526C3D">
                                    <w:pPr>
                                      <w:spacing w:after="160" w:line="259" w:lineRule="auto"/>
                                      <w:ind w:right="0" w:firstLine="0"/>
                                      <w:jc w:val="left"/>
                                    </w:pPr>
                                    <w:r>
                                      <w:rPr>
                                        <w:b/>
                                        <w:color w:val="161512"/>
                                      </w:rPr>
                                      <w:t>13.7</w:t>
                                    </w:r>
                                  </w:p>
                                </w:txbxContent>
                              </wps:txbx>
                              <wps:bodyPr horzOverflow="overflow" vert="horz" lIns="0" tIns="0" rIns="0" bIns="0" rtlCol="0">
                                <a:noAutofit/>
                              </wps:bodyPr>
                            </wps:wsp>
                            <wps:wsp>
                              <wps:cNvPr id="589" name="Rectangle 589"/>
                              <wps:cNvSpPr/>
                              <wps:spPr>
                                <a:xfrm>
                                  <a:off x="1103507" y="882554"/>
                                  <a:ext cx="184904" cy="132243"/>
                                </a:xfrm>
                                <a:prstGeom prst="rect">
                                  <a:avLst/>
                                </a:prstGeom>
                                <a:ln>
                                  <a:noFill/>
                                </a:ln>
                              </wps:spPr>
                              <wps:txbx>
                                <w:txbxContent>
                                  <w:p w14:paraId="4D96BE9A" w14:textId="77777777" w:rsidR="005F1C26" w:rsidRDefault="00526C3D">
                                    <w:pPr>
                                      <w:spacing w:after="160" w:line="259" w:lineRule="auto"/>
                                      <w:ind w:right="0" w:firstLine="0"/>
                                      <w:jc w:val="left"/>
                                    </w:pPr>
                                    <w:r>
                                      <w:rPr>
                                        <w:b/>
                                        <w:color w:val="422D77"/>
                                      </w:rPr>
                                      <w:t>3.7</w:t>
                                    </w:r>
                                  </w:p>
                                </w:txbxContent>
                              </wps:txbx>
                              <wps:bodyPr horzOverflow="overflow" vert="horz" lIns="0" tIns="0" rIns="0" bIns="0" rtlCol="0">
                                <a:noAutofit/>
                              </wps:bodyPr>
                            </wps:wsp>
                            <wps:wsp>
                              <wps:cNvPr id="590" name="Rectangle 590"/>
                              <wps:cNvSpPr/>
                              <wps:spPr>
                                <a:xfrm>
                                  <a:off x="1092674" y="1011114"/>
                                  <a:ext cx="184904" cy="132243"/>
                                </a:xfrm>
                                <a:prstGeom prst="rect">
                                  <a:avLst/>
                                </a:prstGeom>
                                <a:ln>
                                  <a:noFill/>
                                </a:ln>
                              </wps:spPr>
                              <wps:txbx>
                                <w:txbxContent>
                                  <w:p w14:paraId="43FBB835" w14:textId="77777777" w:rsidR="005F1C26" w:rsidRDefault="00526C3D">
                                    <w:pPr>
                                      <w:spacing w:after="160" w:line="259" w:lineRule="auto"/>
                                      <w:ind w:right="0" w:firstLine="0"/>
                                      <w:jc w:val="left"/>
                                    </w:pPr>
                                    <w:r>
                                      <w:rPr>
                                        <w:b/>
                                        <w:color w:val="E4342F"/>
                                      </w:rPr>
                                      <w:t>0.6</w:t>
                                    </w:r>
                                  </w:p>
                                </w:txbxContent>
                              </wps:txbx>
                              <wps:bodyPr horzOverflow="overflow" vert="horz" lIns="0" tIns="0" rIns="0" bIns="0" rtlCol="0">
                                <a:noAutofit/>
                              </wps:bodyPr>
                            </wps:wsp>
                            <wps:wsp>
                              <wps:cNvPr id="591" name="Rectangle 591"/>
                              <wps:cNvSpPr/>
                              <wps:spPr>
                                <a:xfrm>
                                  <a:off x="1037064" y="1139662"/>
                                  <a:ext cx="258865" cy="132243"/>
                                </a:xfrm>
                                <a:prstGeom prst="rect">
                                  <a:avLst/>
                                </a:prstGeom>
                                <a:ln>
                                  <a:noFill/>
                                </a:ln>
                              </wps:spPr>
                              <wps:txbx>
                                <w:txbxContent>
                                  <w:p w14:paraId="09A2C5B8" w14:textId="77777777" w:rsidR="005F1C26" w:rsidRDefault="00526C3D">
                                    <w:pPr>
                                      <w:spacing w:after="160" w:line="259" w:lineRule="auto"/>
                                      <w:ind w:right="0" w:firstLine="0"/>
                                      <w:jc w:val="left"/>
                                    </w:pPr>
                                    <w:r>
                                      <w:rPr>
                                        <w:b/>
                                        <w:color w:val="161512"/>
                                      </w:rPr>
                                      <w:t>10.2</w:t>
                                    </w:r>
                                  </w:p>
                                </w:txbxContent>
                              </wps:txbx>
                              <wps:bodyPr horzOverflow="overflow" vert="horz" lIns="0" tIns="0" rIns="0" bIns="0" rtlCol="0">
                                <a:noAutofit/>
                              </wps:bodyPr>
                            </wps:wsp>
                            <wps:wsp>
                              <wps:cNvPr id="14787" name="Rectangle 14787"/>
                              <wps:cNvSpPr/>
                              <wps:spPr>
                                <a:xfrm>
                                  <a:off x="3366539" y="382787"/>
                                  <a:ext cx="155999" cy="132242"/>
                                </a:xfrm>
                                <a:prstGeom prst="rect">
                                  <a:avLst/>
                                </a:prstGeom>
                                <a:ln>
                                  <a:noFill/>
                                </a:ln>
                              </wps:spPr>
                              <wps:txbx>
                                <w:txbxContent>
                                  <w:p w14:paraId="2A5C3676"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86" name="Rectangle 14786"/>
                              <wps:cNvSpPr/>
                              <wps:spPr>
                                <a:xfrm>
                                  <a:off x="3283124" y="382787"/>
                                  <a:ext cx="73962" cy="132242"/>
                                </a:xfrm>
                                <a:prstGeom prst="rect">
                                  <a:avLst/>
                                </a:prstGeom>
                                <a:ln>
                                  <a:noFill/>
                                </a:ln>
                              </wps:spPr>
                              <wps:txbx>
                                <w:txbxContent>
                                  <w:p w14:paraId="1DA28034" w14:textId="77777777" w:rsidR="005F1C26" w:rsidRDefault="00526C3D">
                                    <w:pPr>
                                      <w:spacing w:after="160" w:line="259" w:lineRule="auto"/>
                                      <w:ind w:right="0" w:firstLine="0"/>
                                      <w:jc w:val="left"/>
                                    </w:pPr>
                                    <w:r>
                                      <w:rPr>
                                        <w:b/>
                                        <w:color w:val="161512"/>
                                      </w:rPr>
                                      <w:t>6</w:t>
                                    </w:r>
                                  </w:p>
                                </w:txbxContent>
                              </wps:txbx>
                              <wps:bodyPr horzOverflow="overflow" vert="horz" lIns="0" tIns="0" rIns="0" bIns="0" rtlCol="0">
                                <a:noAutofit/>
                              </wps:bodyPr>
                            </wps:wsp>
                            <wps:wsp>
                              <wps:cNvPr id="14785" name="Rectangle 14785"/>
                              <wps:cNvSpPr/>
                              <wps:spPr>
                                <a:xfrm>
                                  <a:off x="2660223" y="382787"/>
                                  <a:ext cx="155999" cy="132242"/>
                                </a:xfrm>
                                <a:prstGeom prst="rect">
                                  <a:avLst/>
                                </a:prstGeom>
                                <a:ln>
                                  <a:noFill/>
                                </a:ln>
                              </wps:spPr>
                              <wps:txbx>
                                <w:txbxContent>
                                  <w:p w14:paraId="3CFA83EB"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84" name="Rectangle 14784"/>
                              <wps:cNvSpPr/>
                              <wps:spPr>
                                <a:xfrm>
                                  <a:off x="2576808" y="382787"/>
                                  <a:ext cx="73962" cy="132242"/>
                                </a:xfrm>
                                <a:prstGeom prst="rect">
                                  <a:avLst/>
                                </a:prstGeom>
                                <a:ln>
                                  <a:noFill/>
                                </a:ln>
                              </wps:spPr>
                              <wps:txbx>
                                <w:txbxContent>
                                  <w:p w14:paraId="2F8CE4E0" w14:textId="77777777" w:rsidR="005F1C26" w:rsidRDefault="00526C3D">
                                    <w:pPr>
                                      <w:spacing w:after="160" w:line="259" w:lineRule="auto"/>
                                      <w:ind w:right="0" w:firstLine="0"/>
                                      <w:jc w:val="left"/>
                                    </w:pPr>
                                    <w:r>
                                      <w:rPr>
                                        <w:b/>
                                        <w:color w:val="161512"/>
                                      </w:rPr>
                                      <w:t>5</w:t>
                                    </w:r>
                                  </w:p>
                                </w:txbxContent>
                              </wps:txbx>
                              <wps:bodyPr horzOverflow="overflow" vert="horz" lIns="0" tIns="0" rIns="0" bIns="0" rtlCol="0">
                                <a:noAutofit/>
                              </wps:bodyPr>
                            </wps:wsp>
                            <wps:wsp>
                              <wps:cNvPr id="14783" name="Rectangle 14783"/>
                              <wps:cNvSpPr/>
                              <wps:spPr>
                                <a:xfrm>
                                  <a:off x="1955354" y="382787"/>
                                  <a:ext cx="155999" cy="132242"/>
                                </a:xfrm>
                                <a:prstGeom prst="rect">
                                  <a:avLst/>
                                </a:prstGeom>
                                <a:ln>
                                  <a:noFill/>
                                </a:ln>
                              </wps:spPr>
                              <wps:txbx>
                                <w:txbxContent>
                                  <w:p w14:paraId="52EF87DC"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82" name="Rectangle 14782"/>
                              <wps:cNvSpPr/>
                              <wps:spPr>
                                <a:xfrm>
                                  <a:off x="1871939" y="382787"/>
                                  <a:ext cx="73962" cy="132242"/>
                                </a:xfrm>
                                <a:prstGeom prst="rect">
                                  <a:avLst/>
                                </a:prstGeom>
                                <a:ln>
                                  <a:noFill/>
                                </a:ln>
                              </wps:spPr>
                              <wps:txbx>
                                <w:txbxContent>
                                  <w:p w14:paraId="790C0E6B" w14:textId="77777777" w:rsidR="005F1C26" w:rsidRDefault="00526C3D">
                                    <w:pPr>
                                      <w:spacing w:after="160" w:line="259" w:lineRule="auto"/>
                                      <w:ind w:right="0" w:firstLine="0"/>
                                      <w:jc w:val="left"/>
                                    </w:pPr>
                                    <w:r>
                                      <w:rPr>
                                        <w:b/>
                                        <w:color w:val="161512"/>
                                      </w:rPr>
                                      <w:t>4</w:t>
                                    </w:r>
                                  </w:p>
                                </w:txbxContent>
                              </wps:txbx>
                              <wps:bodyPr horzOverflow="overflow" vert="horz" lIns="0" tIns="0" rIns="0" bIns="0" rtlCol="0">
                                <a:noAutofit/>
                              </wps:bodyPr>
                            </wps:wsp>
                            <wps:wsp>
                              <wps:cNvPr id="14780" name="Rectangle 14780"/>
                              <wps:cNvSpPr/>
                              <wps:spPr>
                                <a:xfrm>
                                  <a:off x="1268169" y="382787"/>
                                  <a:ext cx="73962" cy="132242"/>
                                </a:xfrm>
                                <a:prstGeom prst="rect">
                                  <a:avLst/>
                                </a:prstGeom>
                                <a:ln>
                                  <a:noFill/>
                                </a:ln>
                              </wps:spPr>
                              <wps:txbx>
                                <w:txbxContent>
                                  <w:p w14:paraId="24F30258" w14:textId="77777777" w:rsidR="005F1C26" w:rsidRDefault="00526C3D">
                                    <w:pPr>
                                      <w:spacing w:after="160" w:line="259" w:lineRule="auto"/>
                                      <w:ind w:right="0" w:firstLine="0"/>
                                      <w:jc w:val="left"/>
                                    </w:pPr>
                                    <w:r>
                                      <w:rPr>
                                        <w:b/>
                                        <w:color w:val="161512"/>
                                      </w:rPr>
                                      <w:t>3</w:t>
                                    </w:r>
                                  </w:p>
                                </w:txbxContent>
                              </wps:txbx>
                              <wps:bodyPr horzOverflow="overflow" vert="horz" lIns="0" tIns="0" rIns="0" bIns="0" rtlCol="0">
                                <a:noAutofit/>
                              </wps:bodyPr>
                            </wps:wsp>
                            <wps:wsp>
                              <wps:cNvPr id="14781" name="Rectangle 14781"/>
                              <wps:cNvSpPr/>
                              <wps:spPr>
                                <a:xfrm>
                                  <a:off x="1351584" y="382787"/>
                                  <a:ext cx="155999" cy="132242"/>
                                </a:xfrm>
                                <a:prstGeom prst="rect">
                                  <a:avLst/>
                                </a:prstGeom>
                                <a:ln>
                                  <a:noFill/>
                                </a:ln>
                              </wps:spPr>
                              <wps:txbx>
                                <w:txbxContent>
                                  <w:p w14:paraId="368BF86C"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79" name="Rectangle 14779"/>
                              <wps:cNvSpPr/>
                              <wps:spPr>
                                <a:xfrm>
                                  <a:off x="847489" y="382787"/>
                                  <a:ext cx="155999" cy="132242"/>
                                </a:xfrm>
                                <a:prstGeom prst="rect">
                                  <a:avLst/>
                                </a:prstGeom>
                                <a:ln>
                                  <a:noFill/>
                                </a:ln>
                              </wps:spPr>
                              <wps:txbx>
                                <w:txbxContent>
                                  <w:p w14:paraId="7215B3EE" w14:textId="77777777" w:rsidR="005F1C26" w:rsidRDefault="00526C3D">
                                    <w:pPr>
                                      <w:spacing w:after="160" w:line="259" w:lineRule="auto"/>
                                      <w:ind w:right="0" w:firstLine="0"/>
                                      <w:jc w:val="left"/>
                                    </w:pPr>
                                    <w:r>
                                      <w:rPr>
                                        <w:b/>
                                        <w:color w:val="161512"/>
                                      </w:rPr>
                                      <w:t>c/t</w:t>
                                    </w:r>
                                  </w:p>
                                </w:txbxContent>
                              </wps:txbx>
                              <wps:bodyPr horzOverflow="overflow" vert="horz" lIns="0" tIns="0" rIns="0" bIns="0" rtlCol="0">
                                <a:noAutofit/>
                              </wps:bodyPr>
                            </wps:wsp>
                            <wps:wsp>
                              <wps:cNvPr id="14778" name="Rectangle 14778"/>
                              <wps:cNvSpPr/>
                              <wps:spPr>
                                <a:xfrm>
                                  <a:off x="764074" y="382787"/>
                                  <a:ext cx="73962" cy="132242"/>
                                </a:xfrm>
                                <a:prstGeom prst="rect">
                                  <a:avLst/>
                                </a:prstGeom>
                                <a:ln>
                                  <a:noFill/>
                                </a:ln>
                              </wps:spPr>
                              <wps:txbx>
                                <w:txbxContent>
                                  <w:p w14:paraId="594C4392" w14:textId="77777777" w:rsidR="005F1C26" w:rsidRDefault="00526C3D">
                                    <w:pPr>
                                      <w:spacing w:after="160" w:line="259" w:lineRule="auto"/>
                                      <w:ind w:right="0" w:firstLine="0"/>
                                      <w:jc w:val="left"/>
                                    </w:pPr>
                                    <w:r>
                                      <w:rPr>
                                        <w:b/>
                                        <w:color w:val="161512"/>
                                      </w:rPr>
                                      <w:t>2</w:t>
                                    </w:r>
                                  </w:p>
                                </w:txbxContent>
                              </wps:txbx>
                              <wps:bodyPr horzOverflow="overflow" vert="horz" lIns="0" tIns="0" rIns="0" bIns="0" rtlCol="0">
                                <a:noAutofit/>
                              </wps:bodyPr>
                            </wps:wsp>
                            <wps:wsp>
                              <wps:cNvPr id="597" name="Shape 597"/>
                              <wps:cNvSpPr/>
                              <wps:spPr>
                                <a:xfrm>
                                  <a:off x="664435" y="448066"/>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598" name="Shape 598"/>
                              <wps:cNvSpPr/>
                              <wps:spPr>
                                <a:xfrm>
                                  <a:off x="642769" y="448066"/>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599" name="Shape 599"/>
                              <wps:cNvSpPr/>
                              <wps:spPr>
                                <a:xfrm>
                                  <a:off x="463661" y="448066"/>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0" name="Shape 600"/>
                              <wps:cNvSpPr/>
                              <wps:spPr>
                                <a:xfrm>
                                  <a:off x="441994" y="448066"/>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1" name="Shape 601"/>
                              <wps:cNvSpPr/>
                              <wps:spPr>
                                <a:xfrm>
                                  <a:off x="252777" y="758606"/>
                                  <a:ext cx="3606686" cy="0"/>
                                </a:xfrm>
                                <a:custGeom>
                                  <a:avLst/>
                                  <a:gdLst/>
                                  <a:ahLst/>
                                  <a:cxnLst/>
                                  <a:rect l="0" t="0" r="0" b="0"/>
                                  <a:pathLst>
                                    <a:path w="3606686">
                                      <a:moveTo>
                                        <a:pt x="0" y="0"/>
                                      </a:moveTo>
                                      <a:lnTo>
                                        <a:pt x="3606686"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2" name="Shape 602"/>
                              <wps:cNvSpPr/>
                              <wps:spPr>
                                <a:xfrm>
                                  <a:off x="252777" y="738388"/>
                                  <a:ext cx="3606686" cy="0"/>
                                </a:xfrm>
                                <a:custGeom>
                                  <a:avLst/>
                                  <a:gdLst/>
                                  <a:ahLst/>
                                  <a:cxnLst/>
                                  <a:rect l="0" t="0" r="0" b="0"/>
                                  <a:pathLst>
                                    <a:path w="3606686">
                                      <a:moveTo>
                                        <a:pt x="0" y="0"/>
                                      </a:moveTo>
                                      <a:lnTo>
                                        <a:pt x="3606686"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3" name="Shape 603"/>
                              <wps:cNvSpPr/>
                              <wps:spPr>
                                <a:xfrm>
                                  <a:off x="972092" y="450948"/>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4" name="Shape 604"/>
                              <wps:cNvSpPr/>
                              <wps:spPr>
                                <a:xfrm>
                                  <a:off x="950426" y="450948"/>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5" name="Shape 605"/>
                              <wps:cNvSpPr/>
                              <wps:spPr>
                                <a:xfrm>
                                  <a:off x="262886" y="448066"/>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6" name="Shape 606"/>
                              <wps:cNvSpPr/>
                              <wps:spPr>
                                <a:xfrm>
                                  <a:off x="242668" y="448066"/>
                                  <a:ext cx="0" cy="1603286"/>
                                </a:xfrm>
                                <a:custGeom>
                                  <a:avLst/>
                                  <a:gdLst/>
                                  <a:ahLst/>
                                  <a:cxnLst/>
                                  <a:rect l="0" t="0" r="0" b="0"/>
                                  <a:pathLst>
                                    <a:path h="1603286">
                                      <a:moveTo>
                                        <a:pt x="0" y="0"/>
                                      </a:moveTo>
                                      <a:lnTo>
                                        <a:pt x="0" y="1603286"/>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7" name="Shape 607"/>
                              <wps:cNvSpPr/>
                              <wps:spPr>
                                <a:xfrm>
                                  <a:off x="252777" y="559279"/>
                                  <a:ext cx="3606686" cy="0"/>
                                </a:xfrm>
                                <a:custGeom>
                                  <a:avLst/>
                                  <a:gdLst/>
                                  <a:ahLst/>
                                  <a:cxnLst/>
                                  <a:rect l="0" t="0" r="0" b="0"/>
                                  <a:pathLst>
                                    <a:path w="3606686">
                                      <a:moveTo>
                                        <a:pt x="0" y="0"/>
                                      </a:moveTo>
                                      <a:lnTo>
                                        <a:pt x="3606686"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8" name="Shape 608"/>
                              <wps:cNvSpPr/>
                              <wps:spPr>
                                <a:xfrm>
                                  <a:off x="252777" y="537613"/>
                                  <a:ext cx="3606686" cy="0"/>
                                </a:xfrm>
                                <a:custGeom>
                                  <a:avLst/>
                                  <a:gdLst/>
                                  <a:ahLst/>
                                  <a:cxnLst/>
                                  <a:rect l="0" t="0" r="0" b="0"/>
                                  <a:pathLst>
                                    <a:path w="3606686">
                                      <a:moveTo>
                                        <a:pt x="0" y="0"/>
                                      </a:moveTo>
                                      <a:lnTo>
                                        <a:pt x="3606686"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09" name="Shape 609"/>
                              <wps:cNvSpPr/>
                              <wps:spPr>
                                <a:xfrm>
                                  <a:off x="255660" y="1368155"/>
                                  <a:ext cx="707758" cy="0"/>
                                </a:xfrm>
                                <a:custGeom>
                                  <a:avLst/>
                                  <a:gdLst/>
                                  <a:ahLst/>
                                  <a:cxnLst/>
                                  <a:rect l="0" t="0" r="0" b="0"/>
                                  <a:pathLst>
                                    <a:path w="707758">
                                      <a:moveTo>
                                        <a:pt x="0" y="0"/>
                                      </a:moveTo>
                                      <a:lnTo>
                                        <a:pt x="707758"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0" name="Shape 610"/>
                              <wps:cNvSpPr/>
                              <wps:spPr>
                                <a:xfrm>
                                  <a:off x="255660" y="1346489"/>
                                  <a:ext cx="707758" cy="0"/>
                                </a:xfrm>
                                <a:custGeom>
                                  <a:avLst/>
                                  <a:gdLst/>
                                  <a:ahLst/>
                                  <a:cxnLst/>
                                  <a:rect l="0" t="0" r="0" b="0"/>
                                  <a:pathLst>
                                    <a:path w="707758">
                                      <a:moveTo>
                                        <a:pt x="0" y="0"/>
                                      </a:moveTo>
                                      <a:lnTo>
                                        <a:pt x="707758"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1" name="Shape 611"/>
                              <wps:cNvSpPr/>
                              <wps:spPr>
                                <a:xfrm>
                                  <a:off x="252777" y="1059050"/>
                                  <a:ext cx="400101" cy="0"/>
                                </a:xfrm>
                                <a:custGeom>
                                  <a:avLst/>
                                  <a:gdLst/>
                                  <a:ahLst/>
                                  <a:cxnLst/>
                                  <a:rect l="0" t="0" r="0" b="0"/>
                                  <a:pathLst>
                                    <a:path w="400101">
                                      <a:moveTo>
                                        <a:pt x="0" y="0"/>
                                      </a:moveTo>
                                      <a:lnTo>
                                        <a:pt x="400101"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2" name="Shape 612"/>
                              <wps:cNvSpPr/>
                              <wps:spPr>
                                <a:xfrm>
                                  <a:off x="252777" y="1038831"/>
                                  <a:ext cx="400101" cy="0"/>
                                </a:xfrm>
                                <a:custGeom>
                                  <a:avLst/>
                                  <a:gdLst/>
                                  <a:ahLst/>
                                  <a:cxnLst/>
                                  <a:rect l="0" t="0" r="0" b="0"/>
                                  <a:pathLst>
                                    <a:path w="400101">
                                      <a:moveTo>
                                        <a:pt x="0" y="0"/>
                                      </a:moveTo>
                                      <a:lnTo>
                                        <a:pt x="400101"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3" name="Shape 613"/>
                              <wps:cNvSpPr/>
                              <wps:spPr>
                                <a:xfrm>
                                  <a:off x="252777" y="1961804"/>
                                  <a:ext cx="3606686" cy="0"/>
                                </a:xfrm>
                                <a:custGeom>
                                  <a:avLst/>
                                  <a:gdLst/>
                                  <a:ahLst/>
                                  <a:cxnLst/>
                                  <a:rect l="0" t="0" r="0" b="0"/>
                                  <a:pathLst>
                                    <a:path w="3606686">
                                      <a:moveTo>
                                        <a:pt x="0" y="0"/>
                                      </a:moveTo>
                                      <a:lnTo>
                                        <a:pt x="3606686"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4" name="Shape 614"/>
                              <wps:cNvSpPr/>
                              <wps:spPr>
                                <a:xfrm>
                                  <a:off x="252777" y="1940138"/>
                                  <a:ext cx="3606686" cy="0"/>
                                </a:xfrm>
                                <a:custGeom>
                                  <a:avLst/>
                                  <a:gdLst/>
                                  <a:ahLst/>
                                  <a:cxnLst/>
                                  <a:rect l="0" t="0" r="0" b="0"/>
                                  <a:pathLst>
                                    <a:path w="3606686">
                                      <a:moveTo>
                                        <a:pt x="0" y="0"/>
                                      </a:moveTo>
                                      <a:lnTo>
                                        <a:pt x="3606686"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5" name="Shape 615"/>
                              <wps:cNvSpPr/>
                              <wps:spPr>
                                <a:xfrm>
                                  <a:off x="252777" y="1661360"/>
                                  <a:ext cx="400101" cy="0"/>
                                </a:xfrm>
                                <a:custGeom>
                                  <a:avLst/>
                                  <a:gdLst/>
                                  <a:ahLst/>
                                  <a:cxnLst/>
                                  <a:rect l="0" t="0" r="0" b="0"/>
                                  <a:pathLst>
                                    <a:path w="400101">
                                      <a:moveTo>
                                        <a:pt x="0" y="0"/>
                                      </a:moveTo>
                                      <a:lnTo>
                                        <a:pt x="400101"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6" name="Shape 616"/>
                              <wps:cNvSpPr/>
                              <wps:spPr>
                                <a:xfrm>
                                  <a:off x="252777" y="1639707"/>
                                  <a:ext cx="400101" cy="0"/>
                                </a:xfrm>
                                <a:custGeom>
                                  <a:avLst/>
                                  <a:gdLst/>
                                  <a:ahLst/>
                                  <a:cxnLst/>
                                  <a:rect l="0" t="0" r="0" b="0"/>
                                  <a:pathLst>
                                    <a:path w="400101">
                                      <a:moveTo>
                                        <a:pt x="0" y="0"/>
                                      </a:moveTo>
                                      <a:lnTo>
                                        <a:pt x="400101" y="0"/>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7" name="Shape 617"/>
                              <wps:cNvSpPr/>
                              <wps:spPr>
                                <a:xfrm>
                                  <a:off x="1474746" y="550618"/>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8" name="Shape 618"/>
                              <wps:cNvSpPr/>
                              <wps:spPr>
                                <a:xfrm>
                                  <a:off x="1453080" y="550618"/>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19" name="Shape 619"/>
                              <wps:cNvSpPr/>
                              <wps:spPr>
                                <a:xfrm>
                                  <a:off x="2066947" y="547722"/>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20" name="Shape 620"/>
                              <wps:cNvSpPr/>
                              <wps:spPr>
                                <a:xfrm>
                                  <a:off x="2045281" y="547722"/>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21" name="Shape 621"/>
                              <wps:cNvSpPr/>
                              <wps:spPr>
                                <a:xfrm>
                                  <a:off x="2667822" y="547722"/>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22" name="Shape 622"/>
                              <wps:cNvSpPr/>
                              <wps:spPr>
                                <a:xfrm>
                                  <a:off x="2646156" y="547722"/>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23" name="Shape 623"/>
                              <wps:cNvSpPr/>
                              <wps:spPr>
                                <a:xfrm>
                                  <a:off x="3369802" y="547722"/>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24" name="Shape 624"/>
                              <wps:cNvSpPr/>
                              <wps:spPr>
                                <a:xfrm>
                                  <a:off x="3348136" y="547722"/>
                                  <a:ext cx="0" cy="200775"/>
                                </a:xfrm>
                                <a:custGeom>
                                  <a:avLst/>
                                  <a:gdLst/>
                                  <a:ahLst/>
                                  <a:cxnLst/>
                                  <a:rect l="0" t="0" r="0" b="0"/>
                                  <a:pathLst>
                                    <a:path h="200775">
                                      <a:moveTo>
                                        <a:pt x="0" y="0"/>
                                      </a:moveTo>
                                      <a:lnTo>
                                        <a:pt x="0" y="200775"/>
                                      </a:lnTo>
                                    </a:path>
                                  </a:pathLst>
                                </a:custGeom>
                                <a:ln w="10097" cap="flat">
                                  <a:miter lim="100000"/>
                                </a:ln>
                              </wps:spPr>
                              <wps:style>
                                <a:lnRef idx="1">
                                  <a:srgbClr val="161512"/>
                                </a:lnRef>
                                <a:fillRef idx="0">
                                  <a:srgbClr val="000000">
                                    <a:alpha val="0"/>
                                  </a:srgbClr>
                                </a:fillRef>
                                <a:effectRef idx="0">
                                  <a:scrgbClr r="0" g="0" b="0"/>
                                </a:effectRef>
                                <a:fontRef idx="none"/>
                              </wps:style>
                              <wps:bodyPr/>
                            </wps:wsp>
                            <wps:wsp>
                              <wps:cNvPr id="625" name="Shape 625"/>
                              <wps:cNvSpPr/>
                              <wps:spPr>
                                <a:xfrm>
                                  <a:off x="1406851" y="722499"/>
                                  <a:ext cx="98222" cy="96775"/>
                                </a:xfrm>
                                <a:custGeom>
                                  <a:avLst/>
                                  <a:gdLst/>
                                  <a:ahLst/>
                                  <a:cxnLst/>
                                  <a:rect l="0" t="0" r="0" b="0"/>
                                  <a:pathLst>
                                    <a:path w="98222" h="96775">
                                      <a:moveTo>
                                        <a:pt x="49111" y="0"/>
                                      </a:moveTo>
                                      <a:cubicBezTo>
                                        <a:pt x="76556" y="0"/>
                                        <a:pt x="98222" y="21667"/>
                                        <a:pt x="98222" y="49111"/>
                                      </a:cubicBezTo>
                                      <a:cubicBezTo>
                                        <a:pt x="98222" y="75108"/>
                                        <a:pt x="76556" y="96775"/>
                                        <a:pt x="49111" y="96775"/>
                                      </a:cubicBezTo>
                                      <a:cubicBezTo>
                                        <a:pt x="21667" y="96775"/>
                                        <a:pt x="0" y="75108"/>
                                        <a:pt x="0" y="49111"/>
                                      </a:cubicBezTo>
                                      <a:cubicBezTo>
                                        <a:pt x="0" y="21667"/>
                                        <a:pt x="21667" y="0"/>
                                        <a:pt x="49111" y="0"/>
                                      </a:cubicBezTo>
                                      <a:close/>
                                    </a:path>
                                  </a:pathLst>
                                </a:custGeom>
                                <a:ln w="8661" cap="flat">
                                  <a:miter lim="100000"/>
                                </a:ln>
                              </wps:spPr>
                              <wps:style>
                                <a:lnRef idx="1">
                                  <a:srgbClr val="161512"/>
                                </a:lnRef>
                                <a:fillRef idx="1">
                                  <a:srgbClr val="E4342F"/>
                                </a:fillRef>
                                <a:effectRef idx="0">
                                  <a:scrgbClr r="0" g="0" b="0"/>
                                </a:effectRef>
                                <a:fontRef idx="none"/>
                              </wps:style>
                              <wps:bodyPr/>
                            </wps:wsp>
                            <wps:wsp>
                              <wps:cNvPr id="626" name="Shape 626"/>
                              <wps:cNvSpPr/>
                              <wps:spPr>
                                <a:xfrm>
                                  <a:off x="931643" y="722499"/>
                                  <a:ext cx="96774" cy="96775"/>
                                </a:xfrm>
                                <a:custGeom>
                                  <a:avLst/>
                                  <a:gdLst/>
                                  <a:ahLst/>
                                  <a:cxnLst/>
                                  <a:rect l="0" t="0" r="0" b="0"/>
                                  <a:pathLst>
                                    <a:path w="96774" h="96775">
                                      <a:moveTo>
                                        <a:pt x="49111" y="0"/>
                                      </a:moveTo>
                                      <a:cubicBezTo>
                                        <a:pt x="75108" y="0"/>
                                        <a:pt x="96774" y="21667"/>
                                        <a:pt x="96774" y="49111"/>
                                      </a:cubicBezTo>
                                      <a:cubicBezTo>
                                        <a:pt x="96774" y="75108"/>
                                        <a:pt x="75108" y="96775"/>
                                        <a:pt x="49111" y="96775"/>
                                      </a:cubicBezTo>
                                      <a:cubicBezTo>
                                        <a:pt x="21666" y="96775"/>
                                        <a:pt x="0" y="75108"/>
                                        <a:pt x="0" y="49111"/>
                                      </a:cubicBezTo>
                                      <a:cubicBezTo>
                                        <a:pt x="0" y="21667"/>
                                        <a:pt x="21666" y="0"/>
                                        <a:pt x="49111" y="0"/>
                                      </a:cubicBezTo>
                                      <a:close/>
                                    </a:path>
                                  </a:pathLst>
                                </a:custGeom>
                                <a:ln w="8661" cap="flat">
                                  <a:miter lim="100000"/>
                                </a:ln>
                              </wps:spPr>
                              <wps:style>
                                <a:lnRef idx="1">
                                  <a:srgbClr val="161512"/>
                                </a:lnRef>
                                <a:fillRef idx="1">
                                  <a:srgbClr val="E4342F"/>
                                </a:fillRef>
                                <a:effectRef idx="0">
                                  <a:scrgbClr r="0" g="0" b="0"/>
                                </a:effectRef>
                                <a:fontRef idx="none"/>
                              </wps:style>
                              <wps:bodyPr/>
                            </wps:wsp>
                            <wps:wsp>
                              <wps:cNvPr id="627" name="Shape 627"/>
                              <wps:cNvSpPr/>
                              <wps:spPr>
                                <a:xfrm>
                                  <a:off x="2010610" y="708060"/>
                                  <a:ext cx="96787" cy="96774"/>
                                </a:xfrm>
                                <a:custGeom>
                                  <a:avLst/>
                                  <a:gdLst/>
                                  <a:ahLst/>
                                  <a:cxnLst/>
                                  <a:rect l="0" t="0" r="0" b="0"/>
                                  <a:pathLst>
                                    <a:path w="96787" h="96774">
                                      <a:moveTo>
                                        <a:pt x="49111" y="0"/>
                                      </a:moveTo>
                                      <a:cubicBezTo>
                                        <a:pt x="75108" y="0"/>
                                        <a:pt x="96787" y="21666"/>
                                        <a:pt x="96787" y="49111"/>
                                      </a:cubicBezTo>
                                      <a:cubicBezTo>
                                        <a:pt x="96787" y="75108"/>
                                        <a:pt x="75108" y="96774"/>
                                        <a:pt x="49111" y="96774"/>
                                      </a:cubicBezTo>
                                      <a:cubicBezTo>
                                        <a:pt x="21666" y="96774"/>
                                        <a:pt x="0" y="75108"/>
                                        <a:pt x="0" y="49111"/>
                                      </a:cubicBezTo>
                                      <a:cubicBezTo>
                                        <a:pt x="0" y="21666"/>
                                        <a:pt x="21666" y="0"/>
                                        <a:pt x="49111" y="0"/>
                                      </a:cubicBezTo>
                                      <a:close/>
                                    </a:path>
                                  </a:pathLst>
                                </a:custGeom>
                                <a:ln w="8661" cap="flat">
                                  <a:miter lim="100000"/>
                                </a:ln>
                              </wps:spPr>
                              <wps:style>
                                <a:lnRef idx="1">
                                  <a:srgbClr val="161512"/>
                                </a:lnRef>
                                <a:fillRef idx="1">
                                  <a:srgbClr val="E4342F"/>
                                </a:fillRef>
                                <a:effectRef idx="0">
                                  <a:scrgbClr r="0" g="0" b="0"/>
                                </a:effectRef>
                                <a:fontRef idx="none"/>
                              </wps:style>
                              <wps:bodyPr/>
                            </wps:wsp>
                            <wps:wsp>
                              <wps:cNvPr id="628" name="Shape 628"/>
                              <wps:cNvSpPr/>
                              <wps:spPr>
                                <a:xfrm>
                                  <a:off x="2612932" y="708060"/>
                                  <a:ext cx="96774" cy="96774"/>
                                </a:xfrm>
                                <a:custGeom>
                                  <a:avLst/>
                                  <a:gdLst/>
                                  <a:ahLst/>
                                  <a:cxnLst/>
                                  <a:rect l="0" t="0" r="0" b="0"/>
                                  <a:pathLst>
                                    <a:path w="96774" h="96774">
                                      <a:moveTo>
                                        <a:pt x="49111" y="0"/>
                                      </a:moveTo>
                                      <a:cubicBezTo>
                                        <a:pt x="75108" y="0"/>
                                        <a:pt x="96774" y="21666"/>
                                        <a:pt x="96774" y="49111"/>
                                      </a:cubicBezTo>
                                      <a:cubicBezTo>
                                        <a:pt x="96774" y="75108"/>
                                        <a:pt x="75108" y="96774"/>
                                        <a:pt x="49111" y="96774"/>
                                      </a:cubicBezTo>
                                      <a:cubicBezTo>
                                        <a:pt x="21666" y="96774"/>
                                        <a:pt x="0" y="75108"/>
                                        <a:pt x="0" y="49111"/>
                                      </a:cubicBezTo>
                                      <a:cubicBezTo>
                                        <a:pt x="0" y="21666"/>
                                        <a:pt x="21666" y="0"/>
                                        <a:pt x="49111" y="0"/>
                                      </a:cubicBezTo>
                                      <a:close/>
                                    </a:path>
                                  </a:pathLst>
                                </a:custGeom>
                                <a:ln w="8661" cap="flat">
                                  <a:miter lim="100000"/>
                                </a:ln>
                              </wps:spPr>
                              <wps:style>
                                <a:lnRef idx="1">
                                  <a:srgbClr val="161512"/>
                                </a:lnRef>
                                <a:fillRef idx="1">
                                  <a:srgbClr val="E4342F"/>
                                </a:fillRef>
                                <a:effectRef idx="0">
                                  <a:scrgbClr r="0" g="0" b="0"/>
                                </a:effectRef>
                                <a:fontRef idx="none"/>
                              </wps:style>
                              <wps:bodyPr/>
                            </wps:wsp>
                            <wps:wsp>
                              <wps:cNvPr id="629" name="Shape 629"/>
                              <wps:cNvSpPr/>
                              <wps:spPr>
                                <a:xfrm>
                                  <a:off x="3310582" y="708060"/>
                                  <a:ext cx="98222" cy="96774"/>
                                </a:xfrm>
                                <a:custGeom>
                                  <a:avLst/>
                                  <a:gdLst/>
                                  <a:ahLst/>
                                  <a:cxnLst/>
                                  <a:rect l="0" t="0" r="0" b="0"/>
                                  <a:pathLst>
                                    <a:path w="98222" h="96774">
                                      <a:moveTo>
                                        <a:pt x="49111" y="0"/>
                                      </a:moveTo>
                                      <a:cubicBezTo>
                                        <a:pt x="76555" y="0"/>
                                        <a:pt x="98222" y="21666"/>
                                        <a:pt x="98222" y="49111"/>
                                      </a:cubicBezTo>
                                      <a:cubicBezTo>
                                        <a:pt x="98222" y="75108"/>
                                        <a:pt x="76555" y="96774"/>
                                        <a:pt x="49111" y="96774"/>
                                      </a:cubicBezTo>
                                      <a:cubicBezTo>
                                        <a:pt x="21666" y="96774"/>
                                        <a:pt x="0" y="75108"/>
                                        <a:pt x="0" y="49111"/>
                                      </a:cubicBezTo>
                                      <a:cubicBezTo>
                                        <a:pt x="0" y="21666"/>
                                        <a:pt x="21666" y="0"/>
                                        <a:pt x="49111" y="0"/>
                                      </a:cubicBezTo>
                                      <a:close/>
                                    </a:path>
                                  </a:pathLst>
                                </a:custGeom>
                                <a:ln w="8661" cap="flat">
                                  <a:miter lim="100000"/>
                                </a:ln>
                              </wps:spPr>
                              <wps:style>
                                <a:lnRef idx="1">
                                  <a:srgbClr val="161512"/>
                                </a:lnRef>
                                <a:fillRef idx="1">
                                  <a:srgbClr val="E4342F"/>
                                </a:fillRef>
                                <a:effectRef idx="0">
                                  <a:scrgbClr r="0" g="0" b="0"/>
                                </a:effectRef>
                                <a:fontRef idx="none"/>
                              </wps:style>
                              <wps:bodyPr/>
                            </wps:wsp>
                            <wps:wsp>
                              <wps:cNvPr id="630" name="Shape 630"/>
                              <wps:cNvSpPr/>
                              <wps:spPr>
                                <a:xfrm>
                                  <a:off x="931643" y="1865030"/>
                                  <a:ext cx="96774" cy="96774"/>
                                </a:xfrm>
                                <a:custGeom>
                                  <a:avLst/>
                                  <a:gdLst/>
                                  <a:ahLst/>
                                  <a:cxnLst/>
                                  <a:rect l="0" t="0" r="0" b="0"/>
                                  <a:pathLst>
                                    <a:path w="96774" h="96774">
                                      <a:moveTo>
                                        <a:pt x="49111" y="0"/>
                                      </a:moveTo>
                                      <a:cubicBezTo>
                                        <a:pt x="75108" y="0"/>
                                        <a:pt x="96774" y="21653"/>
                                        <a:pt x="96774" y="49111"/>
                                      </a:cubicBezTo>
                                      <a:cubicBezTo>
                                        <a:pt x="96774" y="75108"/>
                                        <a:pt x="75108" y="96774"/>
                                        <a:pt x="49111" y="96774"/>
                                      </a:cubicBezTo>
                                      <a:cubicBezTo>
                                        <a:pt x="21666" y="96774"/>
                                        <a:pt x="0" y="75108"/>
                                        <a:pt x="0" y="49111"/>
                                      </a:cubicBezTo>
                                      <a:cubicBezTo>
                                        <a:pt x="0" y="21653"/>
                                        <a:pt x="21666" y="0"/>
                                        <a:pt x="49111" y="0"/>
                                      </a:cubicBezTo>
                                      <a:close/>
                                    </a:path>
                                  </a:pathLst>
                                </a:custGeom>
                                <a:ln w="8661" cap="flat">
                                  <a:miter lim="100000"/>
                                </a:ln>
                              </wps:spPr>
                              <wps:style>
                                <a:lnRef idx="1">
                                  <a:srgbClr val="161512"/>
                                </a:lnRef>
                                <a:fillRef idx="1">
                                  <a:srgbClr val="E4342F"/>
                                </a:fillRef>
                                <a:effectRef idx="0">
                                  <a:scrgbClr r="0" g="0" b="0"/>
                                </a:effectRef>
                                <a:fontRef idx="none"/>
                              </wps:style>
                              <wps:bodyPr/>
                            </wps:wsp>
                            <wps:wsp>
                              <wps:cNvPr id="631" name="Shape 631"/>
                              <wps:cNvSpPr/>
                              <wps:spPr>
                                <a:xfrm>
                                  <a:off x="634095" y="222742"/>
                                  <a:ext cx="246990" cy="501205"/>
                                </a:xfrm>
                                <a:custGeom>
                                  <a:avLst/>
                                  <a:gdLst/>
                                  <a:ahLst/>
                                  <a:cxnLst/>
                                  <a:rect l="0" t="0" r="0" b="0"/>
                                  <a:pathLst>
                                    <a:path w="246990" h="501205">
                                      <a:moveTo>
                                        <a:pt x="0" y="0"/>
                                      </a:moveTo>
                                      <a:lnTo>
                                        <a:pt x="246990" y="501205"/>
                                      </a:lnTo>
                                    </a:path>
                                  </a:pathLst>
                                </a:custGeom>
                                <a:ln w="8661" cap="flat">
                                  <a:miter lim="100000"/>
                                </a:ln>
                              </wps:spPr>
                              <wps:style>
                                <a:lnRef idx="1">
                                  <a:srgbClr val="161512"/>
                                </a:lnRef>
                                <a:fillRef idx="0">
                                  <a:srgbClr val="000000">
                                    <a:alpha val="0"/>
                                  </a:srgbClr>
                                </a:fillRef>
                                <a:effectRef idx="0">
                                  <a:scrgbClr r="0" g="0" b="0"/>
                                </a:effectRef>
                                <a:fontRef idx="none"/>
                              </wps:style>
                              <wps:bodyPr/>
                            </wps:wsp>
                            <wps:wsp>
                              <wps:cNvPr id="632" name="Shape 632"/>
                              <wps:cNvSpPr/>
                              <wps:spPr>
                                <a:xfrm>
                                  <a:off x="842095" y="702281"/>
                                  <a:ext cx="77991" cy="98222"/>
                                </a:xfrm>
                                <a:custGeom>
                                  <a:avLst/>
                                  <a:gdLst/>
                                  <a:ahLst/>
                                  <a:cxnLst/>
                                  <a:rect l="0" t="0" r="0" b="0"/>
                                  <a:pathLst>
                                    <a:path w="77991" h="98222">
                                      <a:moveTo>
                                        <a:pt x="77991" y="0"/>
                                      </a:moveTo>
                                      <a:lnTo>
                                        <a:pt x="77991" y="98222"/>
                                      </a:lnTo>
                                      <a:lnTo>
                                        <a:pt x="0" y="37554"/>
                                      </a:lnTo>
                                      <a:lnTo>
                                        <a:pt x="77991"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633" name="Rectangle 633"/>
                              <wps:cNvSpPr/>
                              <wps:spPr>
                                <a:xfrm>
                                  <a:off x="218107" y="0"/>
                                  <a:ext cx="562847" cy="132242"/>
                                </a:xfrm>
                                <a:prstGeom prst="rect">
                                  <a:avLst/>
                                </a:prstGeom>
                                <a:ln>
                                  <a:noFill/>
                                </a:ln>
                              </wps:spPr>
                              <wps:txbx>
                                <w:txbxContent>
                                  <w:p w14:paraId="0885B678" w14:textId="77777777" w:rsidR="005F1C26" w:rsidRDefault="00526C3D">
                                    <w:pPr>
                                      <w:spacing w:after="160" w:line="259" w:lineRule="auto"/>
                                      <w:ind w:right="0" w:firstLine="0"/>
                                      <w:jc w:val="left"/>
                                    </w:pPr>
                                    <w:r>
                                      <w:rPr>
                                        <w:b/>
                                        <w:color w:val="161512"/>
                                      </w:rPr>
                                      <w:t>Inertgas</w:t>
                                    </w:r>
                                  </w:p>
                                </w:txbxContent>
                              </wps:txbx>
                              <wps:bodyPr horzOverflow="overflow" vert="horz" lIns="0" tIns="0" rIns="0" bIns="0" rtlCol="0">
                                <a:noAutofit/>
                              </wps:bodyPr>
                            </wps:wsp>
                            <wps:wsp>
                              <wps:cNvPr id="634" name="Rectangle 634"/>
                              <wps:cNvSpPr/>
                              <wps:spPr>
                                <a:xfrm>
                                  <a:off x="669124" y="0"/>
                                  <a:ext cx="41123" cy="132242"/>
                                </a:xfrm>
                                <a:prstGeom prst="rect">
                                  <a:avLst/>
                                </a:prstGeom>
                                <a:ln>
                                  <a:noFill/>
                                </a:ln>
                              </wps:spPr>
                              <wps:txbx>
                                <w:txbxContent>
                                  <w:p w14:paraId="3826BF14" w14:textId="77777777" w:rsidR="005F1C26" w:rsidRDefault="00526C3D">
                                    <w:pPr>
                                      <w:spacing w:after="160" w:line="259" w:lineRule="auto"/>
                                      <w:ind w:right="0" w:firstLine="0"/>
                                      <w:jc w:val="left"/>
                                    </w:pPr>
                                    <w:r>
                                      <w:rPr>
                                        <w:b/>
                                        <w:color w:val="161512"/>
                                      </w:rPr>
                                      <w:t>i</w:t>
                                    </w:r>
                                  </w:p>
                                </w:txbxContent>
                              </wps:txbx>
                              <wps:bodyPr horzOverflow="overflow" vert="horz" lIns="0" tIns="0" rIns="0" bIns="0" rtlCol="0">
                                <a:noAutofit/>
                              </wps:bodyPr>
                            </wps:wsp>
                            <wps:wsp>
                              <wps:cNvPr id="635" name="Rectangle 635"/>
                              <wps:cNvSpPr/>
                              <wps:spPr>
                                <a:xfrm>
                                  <a:off x="700024" y="0"/>
                                  <a:ext cx="312058" cy="132242"/>
                                </a:xfrm>
                                <a:prstGeom prst="rect">
                                  <a:avLst/>
                                </a:prstGeom>
                                <a:ln>
                                  <a:noFill/>
                                </a:ln>
                              </wps:spPr>
                              <wps:txbx>
                                <w:txbxContent>
                                  <w:p w14:paraId="7C3B4C31" w14:textId="77777777" w:rsidR="005F1C26" w:rsidRDefault="00526C3D">
                                    <w:pPr>
                                      <w:spacing w:after="160" w:line="259" w:lineRule="auto"/>
                                      <w:ind w:right="0" w:firstLine="0"/>
                                      <w:jc w:val="left"/>
                                    </w:pPr>
                                    <w:r>
                                      <w:rPr>
                                        <w:b/>
                                        <w:color w:val="161512"/>
                                      </w:rPr>
                                      <w:t>nject</w:t>
                                    </w:r>
                                  </w:p>
                                </w:txbxContent>
                              </wps:txbx>
                              <wps:bodyPr horzOverflow="overflow" vert="horz" lIns="0" tIns="0" rIns="0" bIns="0" rtlCol="0">
                                <a:noAutofit/>
                              </wps:bodyPr>
                            </wps:wsp>
                            <wps:wsp>
                              <wps:cNvPr id="636" name="Rectangle 636"/>
                              <wps:cNvSpPr/>
                              <wps:spPr>
                                <a:xfrm>
                                  <a:off x="934678" y="0"/>
                                  <a:ext cx="41123" cy="132242"/>
                                </a:xfrm>
                                <a:prstGeom prst="rect">
                                  <a:avLst/>
                                </a:prstGeom>
                                <a:ln>
                                  <a:noFill/>
                                </a:ln>
                              </wps:spPr>
                              <wps:txbx>
                                <w:txbxContent>
                                  <w:p w14:paraId="7D92EBDE" w14:textId="77777777" w:rsidR="005F1C26" w:rsidRDefault="00526C3D">
                                    <w:pPr>
                                      <w:spacing w:after="160" w:line="259" w:lineRule="auto"/>
                                      <w:ind w:right="0" w:firstLine="0"/>
                                      <w:jc w:val="left"/>
                                    </w:pPr>
                                    <w:r>
                                      <w:rPr>
                                        <w:b/>
                                        <w:color w:val="161512"/>
                                      </w:rPr>
                                      <w:t>i</w:t>
                                    </w:r>
                                  </w:p>
                                </w:txbxContent>
                              </wps:txbx>
                              <wps:bodyPr horzOverflow="overflow" vert="horz" lIns="0" tIns="0" rIns="0" bIns="0" rtlCol="0">
                                <a:noAutofit/>
                              </wps:bodyPr>
                            </wps:wsp>
                            <wps:wsp>
                              <wps:cNvPr id="637" name="Rectangle 637"/>
                              <wps:cNvSpPr/>
                              <wps:spPr>
                                <a:xfrm>
                                  <a:off x="965580" y="0"/>
                                  <a:ext cx="156207" cy="132242"/>
                                </a:xfrm>
                                <a:prstGeom prst="rect">
                                  <a:avLst/>
                                </a:prstGeom>
                                <a:ln>
                                  <a:noFill/>
                                </a:ln>
                              </wps:spPr>
                              <wps:txbx>
                                <w:txbxContent>
                                  <w:p w14:paraId="3B66F11E" w14:textId="77777777" w:rsidR="005F1C26" w:rsidRDefault="00526C3D">
                                    <w:pPr>
                                      <w:spacing w:after="160" w:line="259" w:lineRule="auto"/>
                                      <w:ind w:right="0" w:firstLine="0"/>
                                      <w:jc w:val="left"/>
                                    </w:pPr>
                                    <w:r>
                                      <w:rPr>
                                        <w:b/>
                                        <w:color w:val="161512"/>
                                      </w:rPr>
                                      <w:t>on</w:t>
                                    </w:r>
                                  </w:p>
                                </w:txbxContent>
                              </wps:txbx>
                              <wps:bodyPr horzOverflow="overflow" vert="horz" lIns="0" tIns="0" rIns="0" bIns="0" rtlCol="0">
                                <a:noAutofit/>
                              </wps:bodyPr>
                            </wps:wsp>
                            <wps:wsp>
                              <wps:cNvPr id="638" name="Rectangle 638"/>
                              <wps:cNvSpPr/>
                              <wps:spPr>
                                <a:xfrm>
                                  <a:off x="401549" y="129994"/>
                                  <a:ext cx="519683" cy="132242"/>
                                </a:xfrm>
                                <a:prstGeom prst="rect">
                                  <a:avLst/>
                                </a:prstGeom>
                                <a:ln>
                                  <a:noFill/>
                                </a:ln>
                              </wps:spPr>
                              <wps:txbx>
                                <w:txbxContent>
                                  <w:p w14:paraId="73861504" w14:textId="77777777" w:rsidR="005F1C26" w:rsidRDefault="00526C3D">
                                    <w:pPr>
                                      <w:spacing w:after="160" w:line="259" w:lineRule="auto"/>
                                      <w:ind w:right="0" w:firstLine="0"/>
                                      <w:jc w:val="left"/>
                                    </w:pPr>
                                    <w:r>
                                      <w:rPr>
                                        <w:b/>
                                        <w:color w:val="161512"/>
                                      </w:rPr>
                                      <w:t>@0.5m</w:t>
                                    </w:r>
                                  </w:p>
                                </w:txbxContent>
                              </wps:txbx>
                              <wps:bodyPr horzOverflow="overflow" vert="horz" lIns="0" tIns="0" rIns="0" bIns="0" rtlCol="0">
                                <a:noAutofit/>
                              </wps:bodyPr>
                            </wps:wsp>
                            <wps:wsp>
                              <wps:cNvPr id="639" name="Rectangle 639"/>
                              <wps:cNvSpPr/>
                              <wps:spPr>
                                <a:xfrm>
                                  <a:off x="791535" y="104441"/>
                                  <a:ext cx="48025" cy="85869"/>
                                </a:xfrm>
                                <a:prstGeom prst="rect">
                                  <a:avLst/>
                                </a:prstGeom>
                                <a:ln>
                                  <a:noFill/>
                                </a:ln>
                              </wps:spPr>
                              <wps:txbx>
                                <w:txbxContent>
                                  <w:p w14:paraId="4C9A7E8F" w14:textId="77777777" w:rsidR="005F1C26" w:rsidRDefault="00526C3D">
                                    <w:pPr>
                                      <w:spacing w:after="160" w:line="259" w:lineRule="auto"/>
                                      <w:ind w:right="0" w:firstLine="0"/>
                                      <w:jc w:val="left"/>
                                    </w:pPr>
                                    <w:r>
                                      <w:rPr>
                                        <w:b/>
                                        <w:color w:val="161512"/>
                                        <w:sz w:val="11"/>
                                      </w:rPr>
                                      <w:t>3</w:t>
                                    </w:r>
                                  </w:p>
                                </w:txbxContent>
                              </wps:txbx>
                              <wps:bodyPr horzOverflow="overflow" vert="horz" lIns="0" tIns="0" rIns="0" bIns="0" rtlCol="0">
                                <a:noAutofit/>
                              </wps:bodyPr>
                            </wps:wsp>
                            <wps:wsp>
                              <wps:cNvPr id="640" name="Rectangle 640"/>
                              <wps:cNvSpPr/>
                              <wps:spPr>
                                <a:xfrm>
                                  <a:off x="827646" y="129997"/>
                                  <a:ext cx="98635" cy="132242"/>
                                </a:xfrm>
                                <a:prstGeom prst="rect">
                                  <a:avLst/>
                                </a:prstGeom>
                                <a:ln>
                                  <a:noFill/>
                                </a:ln>
                              </wps:spPr>
                              <wps:txbx>
                                <w:txbxContent>
                                  <w:p w14:paraId="44A102DD" w14:textId="77777777" w:rsidR="005F1C26" w:rsidRDefault="00526C3D">
                                    <w:pPr>
                                      <w:spacing w:after="160" w:line="259" w:lineRule="auto"/>
                                      <w:ind w:right="0" w:firstLine="0"/>
                                      <w:jc w:val="left"/>
                                    </w:pPr>
                                    <w:r>
                                      <w:rPr>
                                        <w:b/>
                                        <w:color w:val="161512"/>
                                      </w:rPr>
                                      <w:t>/s</w:t>
                                    </w:r>
                                  </w:p>
                                </w:txbxContent>
                              </wps:txbx>
                              <wps:bodyPr horzOverflow="overflow" vert="horz" lIns="0" tIns="0" rIns="0" bIns="0" rtlCol="0">
                                <a:noAutofit/>
                              </wps:bodyPr>
                            </wps:wsp>
                            <wps:wsp>
                              <wps:cNvPr id="641" name="Shape 641"/>
                              <wps:cNvSpPr/>
                              <wps:spPr>
                                <a:xfrm>
                                  <a:off x="634095" y="254517"/>
                                  <a:ext cx="332219" cy="1598956"/>
                                </a:xfrm>
                                <a:custGeom>
                                  <a:avLst/>
                                  <a:gdLst/>
                                  <a:ahLst/>
                                  <a:cxnLst/>
                                  <a:rect l="0" t="0" r="0" b="0"/>
                                  <a:pathLst>
                                    <a:path w="332219" h="1598956">
                                      <a:moveTo>
                                        <a:pt x="0" y="0"/>
                                      </a:moveTo>
                                      <a:lnTo>
                                        <a:pt x="332219" y="1598956"/>
                                      </a:lnTo>
                                    </a:path>
                                  </a:pathLst>
                                </a:custGeom>
                                <a:ln w="8661" cap="flat">
                                  <a:miter lim="100000"/>
                                </a:ln>
                              </wps:spPr>
                              <wps:style>
                                <a:lnRef idx="1">
                                  <a:srgbClr val="161512"/>
                                </a:lnRef>
                                <a:fillRef idx="0">
                                  <a:srgbClr val="000000">
                                    <a:alpha val="0"/>
                                  </a:srgbClr>
                                </a:fillRef>
                                <a:effectRef idx="0">
                                  <a:scrgbClr r="0" g="0" b="0"/>
                                </a:effectRef>
                                <a:fontRef idx="none"/>
                              </wps:style>
                              <wps:bodyPr/>
                            </wps:wsp>
                            <wps:wsp>
                              <wps:cNvPr id="642" name="Shape 642"/>
                              <wps:cNvSpPr/>
                              <wps:spPr>
                                <a:xfrm>
                                  <a:off x="922981" y="1841916"/>
                                  <a:ext cx="86665" cy="93878"/>
                                </a:xfrm>
                                <a:custGeom>
                                  <a:avLst/>
                                  <a:gdLst/>
                                  <a:ahLst/>
                                  <a:cxnLst/>
                                  <a:rect l="0" t="0" r="0" b="0"/>
                                  <a:pathLst>
                                    <a:path w="86665" h="93878">
                                      <a:moveTo>
                                        <a:pt x="86665" y="0"/>
                                      </a:moveTo>
                                      <a:lnTo>
                                        <a:pt x="60668" y="93878"/>
                                      </a:lnTo>
                                      <a:lnTo>
                                        <a:pt x="0" y="18783"/>
                                      </a:lnTo>
                                      <a:lnTo>
                                        <a:pt x="86665"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643" name="Rectangle 643"/>
                              <wps:cNvSpPr/>
                              <wps:spPr>
                                <a:xfrm>
                                  <a:off x="1305746" y="1394961"/>
                                  <a:ext cx="882138" cy="104877"/>
                                </a:xfrm>
                                <a:prstGeom prst="rect">
                                  <a:avLst/>
                                </a:prstGeom>
                                <a:ln>
                                  <a:noFill/>
                                </a:ln>
                              </wps:spPr>
                              <wps:txbx>
                                <w:txbxContent>
                                  <w:p w14:paraId="0CA7453B" w14:textId="77777777" w:rsidR="005F1C26" w:rsidRDefault="00526C3D">
                                    <w:pPr>
                                      <w:spacing w:after="160" w:line="259" w:lineRule="auto"/>
                                      <w:ind w:right="0" w:firstLine="0"/>
                                      <w:jc w:val="left"/>
                                    </w:pPr>
                                    <w:r>
                                      <w:rPr>
                                        <w:color w:val="161512"/>
                                      </w:rPr>
                                      <w:t>LWFinishline</w:t>
                                    </w:r>
                                  </w:p>
                                </w:txbxContent>
                              </wps:txbx>
                              <wps:bodyPr horzOverflow="overflow" vert="horz" lIns="0" tIns="0" rIns="0" bIns="0" rtlCol="0">
                                <a:noAutofit/>
                              </wps:bodyPr>
                            </wps:wsp>
                            <wps:wsp>
                              <wps:cNvPr id="644" name="Shape 644"/>
                              <wps:cNvSpPr/>
                              <wps:spPr>
                                <a:xfrm>
                                  <a:off x="1067419" y="1430258"/>
                                  <a:ext cx="170434" cy="0"/>
                                </a:xfrm>
                                <a:custGeom>
                                  <a:avLst/>
                                  <a:gdLst/>
                                  <a:ahLst/>
                                  <a:cxnLst/>
                                  <a:rect l="0" t="0" r="0" b="0"/>
                                  <a:pathLst>
                                    <a:path w="170434">
                                      <a:moveTo>
                                        <a:pt x="170434" y="0"/>
                                      </a:moveTo>
                                      <a:lnTo>
                                        <a:pt x="0" y="0"/>
                                      </a:lnTo>
                                    </a:path>
                                  </a:pathLst>
                                </a:custGeom>
                                <a:ln w="8661" cap="flat">
                                  <a:miter lim="100000"/>
                                </a:ln>
                              </wps:spPr>
                              <wps:style>
                                <a:lnRef idx="1">
                                  <a:srgbClr val="161512"/>
                                </a:lnRef>
                                <a:fillRef idx="0">
                                  <a:srgbClr val="000000">
                                    <a:alpha val="0"/>
                                  </a:srgbClr>
                                </a:fillRef>
                                <a:effectRef idx="0">
                                  <a:scrgbClr r="0" g="0" b="0"/>
                                </a:effectRef>
                                <a:fontRef idx="none"/>
                              </wps:style>
                              <wps:bodyPr/>
                            </wps:wsp>
                            <wps:wsp>
                              <wps:cNvPr id="645" name="Shape 645"/>
                              <wps:cNvSpPr/>
                              <wps:spPr>
                                <a:xfrm>
                                  <a:off x="983649" y="1401378"/>
                                  <a:ext cx="88100" cy="57772"/>
                                </a:xfrm>
                                <a:custGeom>
                                  <a:avLst/>
                                  <a:gdLst/>
                                  <a:ahLst/>
                                  <a:cxnLst/>
                                  <a:rect l="0" t="0" r="0" b="0"/>
                                  <a:pathLst>
                                    <a:path w="88100" h="57772">
                                      <a:moveTo>
                                        <a:pt x="88100" y="0"/>
                                      </a:moveTo>
                                      <a:lnTo>
                                        <a:pt x="88100" y="57772"/>
                                      </a:lnTo>
                                      <a:lnTo>
                                        <a:pt x="0" y="30328"/>
                                      </a:lnTo>
                                      <a:lnTo>
                                        <a:pt x="8810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pic:pic xmlns:pic="http://schemas.openxmlformats.org/drawingml/2006/picture">
                              <pic:nvPicPr>
                                <pic:cNvPr id="646" name="Picture 646"/>
                                <pic:cNvPicPr/>
                              </pic:nvPicPr>
                              <pic:blipFill>
                                <a:blip r:embed="rId27"/>
                                <a:stretch>
                                  <a:fillRect/>
                                </a:stretch>
                              </pic:blipFill>
                              <pic:spPr>
                                <a:xfrm flipV="1">
                                  <a:off x="2760261" y="1301707"/>
                                  <a:ext cx="540212" cy="571979"/>
                                </a:xfrm>
                                <a:prstGeom prst="rect">
                                  <a:avLst/>
                                </a:prstGeom>
                              </pic:spPr>
                            </pic:pic>
                            <pic:pic xmlns:pic="http://schemas.openxmlformats.org/drawingml/2006/picture">
                              <pic:nvPicPr>
                                <pic:cNvPr id="15840" name="Picture 15840"/>
                                <pic:cNvPicPr/>
                              </pic:nvPicPr>
                              <pic:blipFill>
                                <a:blip r:embed="rId49"/>
                                <a:stretch>
                                  <a:fillRect/>
                                </a:stretch>
                              </pic:blipFill>
                              <pic:spPr>
                                <a:xfrm>
                                  <a:off x="2752239" y="1296451"/>
                                  <a:ext cx="548640" cy="579120"/>
                                </a:xfrm>
                                <a:prstGeom prst="rect">
                                  <a:avLst/>
                                </a:prstGeom>
                              </pic:spPr>
                            </pic:pic>
                            <wps:wsp>
                              <wps:cNvPr id="16201" name="Shape 16201"/>
                              <wps:cNvSpPr/>
                              <wps:spPr>
                                <a:xfrm>
                                  <a:off x="2760265" y="1301709"/>
                                  <a:ext cx="538759" cy="570535"/>
                                </a:xfrm>
                                <a:custGeom>
                                  <a:avLst/>
                                  <a:gdLst/>
                                  <a:ahLst/>
                                  <a:cxnLst/>
                                  <a:rect l="0" t="0" r="0" b="0"/>
                                  <a:pathLst>
                                    <a:path w="538759" h="570535">
                                      <a:moveTo>
                                        <a:pt x="0" y="0"/>
                                      </a:moveTo>
                                      <a:lnTo>
                                        <a:pt x="538759" y="0"/>
                                      </a:lnTo>
                                      <a:lnTo>
                                        <a:pt x="538759" y="570535"/>
                                      </a:lnTo>
                                      <a:lnTo>
                                        <a:pt x="0" y="57053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49" name="Shape 649"/>
                              <wps:cNvSpPr/>
                              <wps:spPr>
                                <a:xfrm>
                                  <a:off x="2760265" y="1301709"/>
                                  <a:ext cx="540207" cy="571983"/>
                                </a:xfrm>
                                <a:custGeom>
                                  <a:avLst/>
                                  <a:gdLst/>
                                  <a:ahLst/>
                                  <a:cxnLst/>
                                  <a:rect l="0" t="0" r="0" b="0"/>
                                  <a:pathLst>
                                    <a:path w="540207" h="571983">
                                      <a:moveTo>
                                        <a:pt x="0" y="571983"/>
                                      </a:moveTo>
                                      <a:lnTo>
                                        <a:pt x="540207" y="571983"/>
                                      </a:lnTo>
                                      <a:lnTo>
                                        <a:pt x="540207" y="0"/>
                                      </a:lnTo>
                                      <a:lnTo>
                                        <a:pt x="0" y="0"/>
                                      </a:lnTo>
                                      <a:close/>
                                    </a:path>
                                  </a:pathLst>
                                </a:custGeom>
                                <a:ln w="8661" cap="flat">
                                  <a:miter lim="100000"/>
                                </a:ln>
                              </wps:spPr>
                              <wps:style>
                                <a:lnRef idx="1">
                                  <a:srgbClr val="161512"/>
                                </a:lnRef>
                                <a:fillRef idx="0">
                                  <a:srgbClr val="000000">
                                    <a:alpha val="0"/>
                                  </a:srgbClr>
                                </a:fillRef>
                                <a:effectRef idx="0">
                                  <a:scrgbClr r="0" g="0" b="0"/>
                                </a:effectRef>
                                <a:fontRef idx="none"/>
                              </wps:style>
                              <wps:bodyPr/>
                            </wps:wsp>
                            <wps:wsp>
                              <wps:cNvPr id="650" name="Rectangle 650"/>
                              <wps:cNvSpPr/>
                              <wps:spPr>
                                <a:xfrm>
                                  <a:off x="2829596" y="1334633"/>
                                  <a:ext cx="530038" cy="132243"/>
                                </a:xfrm>
                                <a:prstGeom prst="rect">
                                  <a:avLst/>
                                </a:prstGeom>
                                <a:ln>
                                  <a:noFill/>
                                </a:ln>
                              </wps:spPr>
                              <wps:txbx>
                                <w:txbxContent>
                                  <w:p w14:paraId="0E577937" w14:textId="77777777" w:rsidR="005F1C26" w:rsidRDefault="00526C3D">
                                    <w:pPr>
                                      <w:spacing w:after="160" w:line="259" w:lineRule="auto"/>
                                      <w:ind w:right="0" w:firstLine="0"/>
                                      <w:jc w:val="left"/>
                                    </w:pPr>
                                    <w:r>
                                      <w:rPr>
                                        <w:b/>
                                        <w:color w:val="161512"/>
                                      </w:rPr>
                                      <w:t>Gas(%)</w:t>
                                    </w:r>
                                  </w:p>
                                </w:txbxContent>
                              </wps:txbx>
                              <wps:bodyPr horzOverflow="overflow" vert="horz" lIns="0" tIns="0" rIns="0" bIns="0" rtlCol="0">
                                <a:noAutofit/>
                              </wps:bodyPr>
                            </wps:wsp>
                            <wps:wsp>
                              <wps:cNvPr id="16202" name="Shape 16202"/>
                              <wps:cNvSpPr/>
                              <wps:spPr>
                                <a:xfrm>
                                  <a:off x="2829594" y="1420149"/>
                                  <a:ext cx="398653" cy="11557"/>
                                </a:xfrm>
                                <a:custGeom>
                                  <a:avLst/>
                                  <a:gdLst/>
                                  <a:ahLst/>
                                  <a:cxnLst/>
                                  <a:rect l="0" t="0" r="0" b="0"/>
                                  <a:pathLst>
                                    <a:path w="398653" h="11557">
                                      <a:moveTo>
                                        <a:pt x="0" y="0"/>
                                      </a:moveTo>
                                      <a:lnTo>
                                        <a:pt x="398653" y="0"/>
                                      </a:lnTo>
                                      <a:lnTo>
                                        <a:pt x="398653" y="11557"/>
                                      </a:lnTo>
                                      <a:lnTo>
                                        <a:pt x="0" y="11557"/>
                                      </a:lnTo>
                                      <a:lnTo>
                                        <a:pt x="0" y="0"/>
                                      </a:lnTo>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652" name="Shape 652"/>
                              <wps:cNvSpPr/>
                              <wps:spPr>
                                <a:xfrm>
                                  <a:off x="2971149" y="1462033"/>
                                  <a:ext cx="39110" cy="76757"/>
                                </a:xfrm>
                                <a:custGeom>
                                  <a:avLst/>
                                  <a:gdLst/>
                                  <a:ahLst/>
                                  <a:cxnLst/>
                                  <a:rect l="0" t="0" r="0" b="0"/>
                                  <a:pathLst>
                                    <a:path w="39110" h="76757">
                                      <a:moveTo>
                                        <a:pt x="38608" y="445"/>
                                      </a:moveTo>
                                      <a:lnTo>
                                        <a:pt x="39110" y="515"/>
                                      </a:lnTo>
                                      <a:lnTo>
                                        <a:pt x="39110" y="3962"/>
                                      </a:lnTo>
                                      <a:lnTo>
                                        <a:pt x="30375" y="6498"/>
                                      </a:lnTo>
                                      <a:cubicBezTo>
                                        <a:pt x="27813" y="8220"/>
                                        <a:pt x="25654" y="10802"/>
                                        <a:pt x="23889" y="14237"/>
                                      </a:cubicBezTo>
                                      <a:cubicBezTo>
                                        <a:pt x="21044" y="19876"/>
                                        <a:pt x="19609" y="27991"/>
                                        <a:pt x="19609" y="38557"/>
                                      </a:cubicBezTo>
                                      <a:cubicBezTo>
                                        <a:pt x="19609" y="51130"/>
                                        <a:pt x="21819" y="60414"/>
                                        <a:pt x="26226" y="66421"/>
                                      </a:cubicBezTo>
                                      <a:lnTo>
                                        <a:pt x="39110" y="72692"/>
                                      </a:lnTo>
                                      <a:lnTo>
                                        <a:pt x="39110" y="76757"/>
                                      </a:lnTo>
                                      <a:lnTo>
                                        <a:pt x="21704" y="73432"/>
                                      </a:lnTo>
                                      <a:cubicBezTo>
                                        <a:pt x="16580" y="71187"/>
                                        <a:pt x="12205" y="67818"/>
                                        <a:pt x="8585" y="63322"/>
                                      </a:cubicBezTo>
                                      <a:cubicBezTo>
                                        <a:pt x="2870" y="56223"/>
                                        <a:pt x="0" y="47816"/>
                                        <a:pt x="0" y="38075"/>
                                      </a:cubicBezTo>
                                      <a:cubicBezTo>
                                        <a:pt x="0" y="27140"/>
                                        <a:pt x="3721" y="18021"/>
                                        <a:pt x="11163" y="10744"/>
                                      </a:cubicBezTo>
                                      <a:cubicBezTo>
                                        <a:pt x="18618" y="3429"/>
                                        <a:pt x="27749" y="0"/>
                                        <a:pt x="38608" y="445"/>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653" name="Shape 653"/>
                              <wps:cNvSpPr/>
                              <wps:spPr>
                                <a:xfrm>
                                  <a:off x="3010258" y="1462548"/>
                                  <a:ext cx="39097" cy="76282"/>
                                </a:xfrm>
                                <a:custGeom>
                                  <a:avLst/>
                                  <a:gdLst/>
                                  <a:ahLst/>
                                  <a:cxnLst/>
                                  <a:rect l="0" t="0" r="0" b="0"/>
                                  <a:pathLst>
                                    <a:path w="39097" h="76282">
                                      <a:moveTo>
                                        <a:pt x="0" y="0"/>
                                      </a:moveTo>
                                      <a:lnTo>
                                        <a:pt x="15447" y="2163"/>
                                      </a:lnTo>
                                      <a:cubicBezTo>
                                        <a:pt x="20212" y="3873"/>
                                        <a:pt x="24429" y="6547"/>
                                        <a:pt x="28099" y="10179"/>
                                      </a:cubicBezTo>
                                      <a:cubicBezTo>
                                        <a:pt x="35427" y="17469"/>
                                        <a:pt x="39097" y="26575"/>
                                        <a:pt x="39097" y="37509"/>
                                      </a:cubicBezTo>
                                      <a:cubicBezTo>
                                        <a:pt x="39097" y="46856"/>
                                        <a:pt x="36366" y="55061"/>
                                        <a:pt x="30905" y="62160"/>
                                      </a:cubicBezTo>
                                      <a:cubicBezTo>
                                        <a:pt x="23654" y="71583"/>
                                        <a:pt x="13418" y="76282"/>
                                        <a:pt x="210" y="76282"/>
                                      </a:cubicBezTo>
                                      <a:lnTo>
                                        <a:pt x="0" y="76242"/>
                                      </a:lnTo>
                                      <a:lnTo>
                                        <a:pt x="0" y="72178"/>
                                      </a:lnTo>
                                      <a:lnTo>
                                        <a:pt x="57" y="72206"/>
                                      </a:lnTo>
                                      <a:cubicBezTo>
                                        <a:pt x="3791" y="72206"/>
                                        <a:pt x="6903" y="71304"/>
                                        <a:pt x="9392" y="69500"/>
                                      </a:cubicBezTo>
                                      <a:cubicBezTo>
                                        <a:pt x="12567" y="67189"/>
                                        <a:pt x="15056" y="63481"/>
                                        <a:pt x="16834" y="58376"/>
                                      </a:cubicBezTo>
                                      <a:cubicBezTo>
                                        <a:pt x="18612" y="53295"/>
                                        <a:pt x="19501" y="46666"/>
                                        <a:pt x="19501" y="38487"/>
                                      </a:cubicBezTo>
                                      <a:cubicBezTo>
                                        <a:pt x="19501" y="28746"/>
                                        <a:pt x="18599" y="21456"/>
                                        <a:pt x="16783" y="16630"/>
                                      </a:cubicBezTo>
                                      <a:cubicBezTo>
                                        <a:pt x="14955" y="11792"/>
                                        <a:pt x="12668" y="8388"/>
                                        <a:pt x="9849" y="6381"/>
                                      </a:cubicBezTo>
                                      <a:cubicBezTo>
                                        <a:pt x="7042" y="4401"/>
                                        <a:pt x="3816" y="3397"/>
                                        <a:pt x="172" y="3397"/>
                                      </a:cubicBezTo>
                                      <a:lnTo>
                                        <a:pt x="0" y="3447"/>
                                      </a:lnTo>
                                      <a:lnTo>
                                        <a:pt x="0"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654" name="Shape 654"/>
                              <wps:cNvSpPr/>
                              <wps:spPr>
                                <a:xfrm>
                                  <a:off x="3055235" y="1504235"/>
                                  <a:ext cx="30823" cy="48806"/>
                                </a:xfrm>
                                <a:custGeom>
                                  <a:avLst/>
                                  <a:gdLst/>
                                  <a:ahLst/>
                                  <a:cxnLst/>
                                  <a:rect l="0" t="0" r="0" b="0"/>
                                  <a:pathLst>
                                    <a:path w="30823" h="48806">
                                      <a:moveTo>
                                        <a:pt x="15596" y="0"/>
                                      </a:moveTo>
                                      <a:cubicBezTo>
                                        <a:pt x="18021" y="0"/>
                                        <a:pt x="20219" y="559"/>
                                        <a:pt x="22212" y="1689"/>
                                      </a:cubicBezTo>
                                      <a:cubicBezTo>
                                        <a:pt x="24219" y="2820"/>
                                        <a:pt x="25781" y="4369"/>
                                        <a:pt x="26912" y="6325"/>
                                      </a:cubicBezTo>
                                      <a:cubicBezTo>
                                        <a:pt x="28042" y="8293"/>
                                        <a:pt x="28601" y="10122"/>
                                        <a:pt x="28601" y="11849"/>
                                      </a:cubicBezTo>
                                      <a:cubicBezTo>
                                        <a:pt x="28601" y="14961"/>
                                        <a:pt x="27724" y="18149"/>
                                        <a:pt x="25997" y="21374"/>
                                      </a:cubicBezTo>
                                      <a:cubicBezTo>
                                        <a:pt x="23622" y="25718"/>
                                        <a:pt x="18440" y="31776"/>
                                        <a:pt x="10452" y="39561"/>
                                      </a:cubicBezTo>
                                      <a:lnTo>
                                        <a:pt x="20777" y="39561"/>
                                      </a:lnTo>
                                      <a:cubicBezTo>
                                        <a:pt x="23317" y="39561"/>
                                        <a:pt x="24968" y="39459"/>
                                        <a:pt x="25730" y="39243"/>
                                      </a:cubicBezTo>
                                      <a:cubicBezTo>
                                        <a:pt x="26492" y="39027"/>
                                        <a:pt x="27115" y="38684"/>
                                        <a:pt x="27610" y="38176"/>
                                      </a:cubicBezTo>
                                      <a:cubicBezTo>
                                        <a:pt x="28105" y="37668"/>
                                        <a:pt x="28753" y="36602"/>
                                        <a:pt x="29553" y="34976"/>
                                      </a:cubicBezTo>
                                      <a:lnTo>
                                        <a:pt x="30823" y="34976"/>
                                      </a:lnTo>
                                      <a:lnTo>
                                        <a:pt x="28143" y="48806"/>
                                      </a:lnTo>
                                      <a:lnTo>
                                        <a:pt x="0" y="48806"/>
                                      </a:lnTo>
                                      <a:lnTo>
                                        <a:pt x="0" y="48032"/>
                                      </a:lnTo>
                                      <a:cubicBezTo>
                                        <a:pt x="8636" y="37745"/>
                                        <a:pt x="13869" y="30836"/>
                                        <a:pt x="15723" y="27293"/>
                                      </a:cubicBezTo>
                                      <a:cubicBezTo>
                                        <a:pt x="17564" y="23737"/>
                                        <a:pt x="18491" y="20282"/>
                                        <a:pt x="18491" y="16891"/>
                                      </a:cubicBezTo>
                                      <a:cubicBezTo>
                                        <a:pt x="18491" y="14427"/>
                                        <a:pt x="17717" y="12370"/>
                                        <a:pt x="16192" y="10732"/>
                                      </a:cubicBezTo>
                                      <a:cubicBezTo>
                                        <a:pt x="14668" y="9106"/>
                                        <a:pt x="12789" y="8293"/>
                                        <a:pt x="10579" y="8293"/>
                                      </a:cubicBezTo>
                                      <a:cubicBezTo>
                                        <a:pt x="6972" y="8293"/>
                                        <a:pt x="4153" y="10097"/>
                                        <a:pt x="2159" y="13716"/>
                                      </a:cubicBezTo>
                                      <a:lnTo>
                                        <a:pt x="851" y="13259"/>
                                      </a:lnTo>
                                      <a:cubicBezTo>
                                        <a:pt x="2121" y="8751"/>
                                        <a:pt x="4039" y="5411"/>
                                        <a:pt x="6629" y="3239"/>
                                      </a:cubicBezTo>
                                      <a:cubicBezTo>
                                        <a:pt x="9220" y="1080"/>
                                        <a:pt x="12205" y="0"/>
                                        <a:pt x="15596" y="0"/>
                                      </a:cubicBez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655" name="Shape 655"/>
                              <wps:cNvSpPr/>
                              <wps:spPr>
                                <a:xfrm>
                                  <a:off x="2932211" y="1590393"/>
                                  <a:ext cx="69837" cy="77000"/>
                                </a:xfrm>
                                <a:custGeom>
                                  <a:avLst/>
                                  <a:gdLst/>
                                  <a:ahLst/>
                                  <a:cxnLst/>
                                  <a:rect l="0" t="0" r="0" b="0"/>
                                  <a:pathLst>
                                    <a:path w="69837" h="77000">
                                      <a:moveTo>
                                        <a:pt x="40297" y="0"/>
                                      </a:moveTo>
                                      <a:cubicBezTo>
                                        <a:pt x="45466" y="0"/>
                                        <a:pt x="50940" y="1105"/>
                                        <a:pt x="56705" y="3353"/>
                                      </a:cubicBezTo>
                                      <a:cubicBezTo>
                                        <a:pt x="60033" y="4648"/>
                                        <a:pt x="62154" y="5321"/>
                                        <a:pt x="63055" y="5321"/>
                                      </a:cubicBezTo>
                                      <a:cubicBezTo>
                                        <a:pt x="64211" y="5321"/>
                                        <a:pt x="65214" y="4889"/>
                                        <a:pt x="66065" y="4039"/>
                                      </a:cubicBezTo>
                                      <a:cubicBezTo>
                                        <a:pt x="66916" y="3187"/>
                                        <a:pt x="67475" y="1829"/>
                                        <a:pt x="67729" y="0"/>
                                      </a:cubicBezTo>
                                      <a:lnTo>
                                        <a:pt x="69837" y="0"/>
                                      </a:lnTo>
                                      <a:lnTo>
                                        <a:pt x="69837" y="25502"/>
                                      </a:lnTo>
                                      <a:lnTo>
                                        <a:pt x="67729" y="25502"/>
                                      </a:lnTo>
                                      <a:cubicBezTo>
                                        <a:pt x="66141" y="18847"/>
                                        <a:pt x="63170" y="13754"/>
                                        <a:pt x="58813" y="10185"/>
                                      </a:cubicBezTo>
                                      <a:cubicBezTo>
                                        <a:pt x="54470" y="6642"/>
                                        <a:pt x="49542" y="4876"/>
                                        <a:pt x="44043" y="4876"/>
                                      </a:cubicBezTo>
                                      <a:cubicBezTo>
                                        <a:pt x="39446" y="4876"/>
                                        <a:pt x="35230" y="6185"/>
                                        <a:pt x="31394" y="8839"/>
                                      </a:cubicBezTo>
                                      <a:cubicBezTo>
                                        <a:pt x="27559" y="11481"/>
                                        <a:pt x="24740" y="14935"/>
                                        <a:pt x="22987" y="19215"/>
                                      </a:cubicBezTo>
                                      <a:cubicBezTo>
                                        <a:pt x="20701" y="24689"/>
                                        <a:pt x="19558" y="30772"/>
                                        <a:pt x="19558" y="37452"/>
                                      </a:cubicBezTo>
                                      <a:cubicBezTo>
                                        <a:pt x="19558" y="44043"/>
                                        <a:pt x="20383" y="50050"/>
                                        <a:pt x="22060" y="55461"/>
                                      </a:cubicBezTo>
                                      <a:cubicBezTo>
                                        <a:pt x="23723" y="60871"/>
                                        <a:pt x="26314" y="64960"/>
                                        <a:pt x="29883" y="67729"/>
                                      </a:cubicBezTo>
                                      <a:cubicBezTo>
                                        <a:pt x="33413" y="70510"/>
                                        <a:pt x="38011" y="71882"/>
                                        <a:pt x="43662" y="71882"/>
                                      </a:cubicBezTo>
                                      <a:cubicBezTo>
                                        <a:pt x="48298" y="71882"/>
                                        <a:pt x="52553" y="70879"/>
                                        <a:pt x="56400" y="68847"/>
                                      </a:cubicBezTo>
                                      <a:cubicBezTo>
                                        <a:pt x="60261" y="66827"/>
                                        <a:pt x="64313" y="63335"/>
                                        <a:pt x="68605" y="58369"/>
                                      </a:cubicBezTo>
                                      <a:lnTo>
                                        <a:pt x="68605" y="64732"/>
                                      </a:lnTo>
                                      <a:cubicBezTo>
                                        <a:pt x="64465" y="69024"/>
                                        <a:pt x="60160" y="72161"/>
                                        <a:pt x="55702" y="74079"/>
                                      </a:cubicBezTo>
                                      <a:cubicBezTo>
                                        <a:pt x="51219" y="76035"/>
                                        <a:pt x="45999" y="77000"/>
                                        <a:pt x="40017" y="77000"/>
                                      </a:cubicBezTo>
                                      <a:cubicBezTo>
                                        <a:pt x="32169" y="77000"/>
                                        <a:pt x="25184" y="75425"/>
                                        <a:pt x="19088" y="72263"/>
                                      </a:cubicBezTo>
                                      <a:cubicBezTo>
                                        <a:pt x="12992" y="69113"/>
                                        <a:pt x="8280" y="64592"/>
                                        <a:pt x="4966" y="58699"/>
                                      </a:cubicBezTo>
                                      <a:cubicBezTo>
                                        <a:pt x="1663" y="52794"/>
                                        <a:pt x="0" y="46507"/>
                                        <a:pt x="0" y="39853"/>
                                      </a:cubicBezTo>
                                      <a:cubicBezTo>
                                        <a:pt x="0" y="32829"/>
                                        <a:pt x="1829" y="26162"/>
                                        <a:pt x="5524" y="19863"/>
                                      </a:cubicBezTo>
                                      <a:cubicBezTo>
                                        <a:pt x="9195" y="13564"/>
                                        <a:pt x="14148" y="8674"/>
                                        <a:pt x="20383" y="5207"/>
                                      </a:cubicBezTo>
                                      <a:cubicBezTo>
                                        <a:pt x="26632" y="1714"/>
                                        <a:pt x="33274" y="0"/>
                                        <a:pt x="40297" y="0"/>
                                      </a:cubicBez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656" name="Shape 656"/>
                              <wps:cNvSpPr/>
                              <wps:spPr>
                                <a:xfrm>
                                  <a:off x="3009592" y="1592056"/>
                                  <a:ext cx="82169" cy="73647"/>
                                </a:xfrm>
                                <a:custGeom>
                                  <a:avLst/>
                                  <a:gdLst/>
                                  <a:ahLst/>
                                  <a:cxnLst/>
                                  <a:rect l="0" t="0" r="0" b="0"/>
                                  <a:pathLst>
                                    <a:path w="82169" h="73647">
                                      <a:moveTo>
                                        <a:pt x="0" y="0"/>
                                      </a:moveTo>
                                      <a:lnTo>
                                        <a:pt x="38507" y="0"/>
                                      </a:lnTo>
                                      <a:lnTo>
                                        <a:pt x="38507" y="2019"/>
                                      </a:lnTo>
                                      <a:lnTo>
                                        <a:pt x="36055" y="2019"/>
                                      </a:lnTo>
                                      <a:cubicBezTo>
                                        <a:pt x="33922" y="2019"/>
                                        <a:pt x="32195" y="2388"/>
                                        <a:pt x="30899" y="3150"/>
                                      </a:cubicBezTo>
                                      <a:cubicBezTo>
                                        <a:pt x="29959" y="3670"/>
                                        <a:pt x="29210" y="4521"/>
                                        <a:pt x="28677" y="5766"/>
                                      </a:cubicBezTo>
                                      <a:cubicBezTo>
                                        <a:pt x="28270" y="6642"/>
                                        <a:pt x="28080" y="8915"/>
                                        <a:pt x="28080" y="12611"/>
                                      </a:cubicBezTo>
                                      <a:lnTo>
                                        <a:pt x="28080" y="33452"/>
                                      </a:lnTo>
                                      <a:lnTo>
                                        <a:pt x="54089" y="33452"/>
                                      </a:lnTo>
                                      <a:lnTo>
                                        <a:pt x="54089" y="12611"/>
                                      </a:lnTo>
                                      <a:cubicBezTo>
                                        <a:pt x="54089" y="8839"/>
                                        <a:pt x="53886" y="6490"/>
                                        <a:pt x="53492" y="5537"/>
                                      </a:cubicBezTo>
                                      <a:cubicBezTo>
                                        <a:pt x="53086" y="4597"/>
                                        <a:pt x="52273" y="3785"/>
                                        <a:pt x="51054" y="3086"/>
                                      </a:cubicBezTo>
                                      <a:cubicBezTo>
                                        <a:pt x="49809" y="2375"/>
                                        <a:pt x="48171" y="2019"/>
                                        <a:pt x="46101" y="2019"/>
                                      </a:cubicBezTo>
                                      <a:lnTo>
                                        <a:pt x="43713" y="2019"/>
                                      </a:lnTo>
                                      <a:lnTo>
                                        <a:pt x="43713" y="0"/>
                                      </a:lnTo>
                                      <a:lnTo>
                                        <a:pt x="82169" y="0"/>
                                      </a:lnTo>
                                      <a:lnTo>
                                        <a:pt x="82169" y="2019"/>
                                      </a:lnTo>
                                      <a:lnTo>
                                        <a:pt x="79782" y="2019"/>
                                      </a:lnTo>
                                      <a:cubicBezTo>
                                        <a:pt x="77610" y="2019"/>
                                        <a:pt x="75883" y="2388"/>
                                        <a:pt x="74613" y="3150"/>
                                      </a:cubicBezTo>
                                      <a:cubicBezTo>
                                        <a:pt x="73685" y="3670"/>
                                        <a:pt x="72936" y="4521"/>
                                        <a:pt x="72377" y="5766"/>
                                      </a:cubicBezTo>
                                      <a:cubicBezTo>
                                        <a:pt x="71996" y="6642"/>
                                        <a:pt x="71793" y="8915"/>
                                        <a:pt x="71793" y="12611"/>
                                      </a:cubicBezTo>
                                      <a:lnTo>
                                        <a:pt x="71793" y="61049"/>
                                      </a:lnTo>
                                      <a:cubicBezTo>
                                        <a:pt x="71793" y="64808"/>
                                        <a:pt x="71996" y="67158"/>
                                        <a:pt x="72377" y="68097"/>
                                      </a:cubicBezTo>
                                      <a:cubicBezTo>
                                        <a:pt x="72796" y="69050"/>
                                        <a:pt x="73609" y="69863"/>
                                        <a:pt x="74828" y="70574"/>
                                      </a:cubicBezTo>
                                      <a:cubicBezTo>
                                        <a:pt x="76073" y="71298"/>
                                        <a:pt x="77699" y="71641"/>
                                        <a:pt x="79782" y="71641"/>
                                      </a:cubicBezTo>
                                      <a:lnTo>
                                        <a:pt x="82169" y="71641"/>
                                      </a:lnTo>
                                      <a:lnTo>
                                        <a:pt x="82169" y="73647"/>
                                      </a:lnTo>
                                      <a:lnTo>
                                        <a:pt x="43713" y="73647"/>
                                      </a:lnTo>
                                      <a:lnTo>
                                        <a:pt x="43713" y="71641"/>
                                      </a:lnTo>
                                      <a:lnTo>
                                        <a:pt x="46101" y="71641"/>
                                      </a:lnTo>
                                      <a:cubicBezTo>
                                        <a:pt x="48273" y="71641"/>
                                        <a:pt x="49987" y="71247"/>
                                        <a:pt x="51270" y="70498"/>
                                      </a:cubicBezTo>
                                      <a:cubicBezTo>
                                        <a:pt x="52197" y="69990"/>
                                        <a:pt x="52946" y="69126"/>
                                        <a:pt x="53492" y="67882"/>
                                      </a:cubicBezTo>
                                      <a:cubicBezTo>
                                        <a:pt x="53886" y="67031"/>
                                        <a:pt x="54089" y="64744"/>
                                        <a:pt x="54089" y="61049"/>
                                      </a:cubicBezTo>
                                      <a:lnTo>
                                        <a:pt x="54089" y="38240"/>
                                      </a:lnTo>
                                      <a:lnTo>
                                        <a:pt x="28080" y="38240"/>
                                      </a:lnTo>
                                      <a:lnTo>
                                        <a:pt x="28080" y="61049"/>
                                      </a:lnTo>
                                      <a:cubicBezTo>
                                        <a:pt x="28080" y="64808"/>
                                        <a:pt x="28283" y="67158"/>
                                        <a:pt x="28689" y="68097"/>
                                      </a:cubicBezTo>
                                      <a:cubicBezTo>
                                        <a:pt x="29121" y="69050"/>
                                        <a:pt x="29934" y="69863"/>
                                        <a:pt x="31140" y="70574"/>
                                      </a:cubicBezTo>
                                      <a:cubicBezTo>
                                        <a:pt x="32360" y="71298"/>
                                        <a:pt x="33998" y="71641"/>
                                        <a:pt x="36055" y="71641"/>
                                      </a:cubicBezTo>
                                      <a:lnTo>
                                        <a:pt x="38507" y="71641"/>
                                      </a:lnTo>
                                      <a:lnTo>
                                        <a:pt x="38507" y="73647"/>
                                      </a:lnTo>
                                      <a:lnTo>
                                        <a:pt x="0" y="73647"/>
                                      </a:lnTo>
                                      <a:lnTo>
                                        <a:pt x="0" y="71641"/>
                                      </a:lnTo>
                                      <a:lnTo>
                                        <a:pt x="2451" y="71641"/>
                                      </a:lnTo>
                                      <a:cubicBezTo>
                                        <a:pt x="4585" y="71641"/>
                                        <a:pt x="6299" y="71247"/>
                                        <a:pt x="7594" y="70498"/>
                                      </a:cubicBezTo>
                                      <a:cubicBezTo>
                                        <a:pt x="8547" y="69990"/>
                                        <a:pt x="9271" y="69126"/>
                                        <a:pt x="9766" y="67882"/>
                                      </a:cubicBezTo>
                                      <a:cubicBezTo>
                                        <a:pt x="10173" y="67031"/>
                                        <a:pt x="10376" y="64744"/>
                                        <a:pt x="10376" y="61049"/>
                                      </a:cubicBezTo>
                                      <a:lnTo>
                                        <a:pt x="10376" y="12611"/>
                                      </a:lnTo>
                                      <a:cubicBezTo>
                                        <a:pt x="10376" y="8839"/>
                                        <a:pt x="10173" y="6490"/>
                                        <a:pt x="9766" y="5537"/>
                                      </a:cubicBezTo>
                                      <a:cubicBezTo>
                                        <a:pt x="9385" y="4597"/>
                                        <a:pt x="8560" y="3785"/>
                                        <a:pt x="7353" y="3086"/>
                                      </a:cubicBezTo>
                                      <a:cubicBezTo>
                                        <a:pt x="6147" y="2375"/>
                                        <a:pt x="4509" y="2019"/>
                                        <a:pt x="2451" y="2019"/>
                                      </a:cubicBezTo>
                                      <a:lnTo>
                                        <a:pt x="0" y="2019"/>
                                      </a:lnTo>
                                      <a:lnTo>
                                        <a:pt x="0"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657" name="Shape 657"/>
                              <wps:cNvSpPr/>
                              <wps:spPr>
                                <a:xfrm>
                                  <a:off x="3095710" y="1649502"/>
                                  <a:ext cx="10382" cy="21357"/>
                                </a:xfrm>
                                <a:custGeom>
                                  <a:avLst/>
                                  <a:gdLst/>
                                  <a:ahLst/>
                                  <a:cxnLst/>
                                  <a:rect l="0" t="0" r="0" b="0"/>
                                  <a:pathLst>
                                    <a:path w="10382" h="21357">
                                      <a:moveTo>
                                        <a:pt x="10382" y="0"/>
                                      </a:moveTo>
                                      <a:lnTo>
                                        <a:pt x="10382" y="4637"/>
                                      </a:lnTo>
                                      <a:lnTo>
                                        <a:pt x="3442" y="14067"/>
                                      </a:lnTo>
                                      <a:lnTo>
                                        <a:pt x="10382" y="14067"/>
                                      </a:lnTo>
                                      <a:lnTo>
                                        <a:pt x="10382" y="21357"/>
                                      </a:lnTo>
                                      <a:lnTo>
                                        <a:pt x="0" y="21357"/>
                                      </a:lnTo>
                                      <a:lnTo>
                                        <a:pt x="0" y="14067"/>
                                      </a:lnTo>
                                      <a:lnTo>
                                        <a:pt x="10382"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658" name="Shape 658"/>
                              <wps:cNvSpPr/>
                              <wps:spPr>
                                <a:xfrm>
                                  <a:off x="3106093" y="1632785"/>
                                  <a:ext cx="21012" cy="48806"/>
                                </a:xfrm>
                                <a:custGeom>
                                  <a:avLst/>
                                  <a:gdLst/>
                                  <a:ahLst/>
                                  <a:cxnLst/>
                                  <a:rect l="0" t="0" r="0" b="0"/>
                                  <a:pathLst>
                                    <a:path w="21012" h="48806">
                                      <a:moveTo>
                                        <a:pt x="12338" y="0"/>
                                      </a:moveTo>
                                      <a:lnTo>
                                        <a:pt x="16643" y="0"/>
                                      </a:lnTo>
                                      <a:lnTo>
                                        <a:pt x="16643" y="30785"/>
                                      </a:lnTo>
                                      <a:lnTo>
                                        <a:pt x="21012" y="30785"/>
                                      </a:lnTo>
                                      <a:lnTo>
                                        <a:pt x="21012" y="38075"/>
                                      </a:lnTo>
                                      <a:lnTo>
                                        <a:pt x="16643" y="38075"/>
                                      </a:lnTo>
                                      <a:lnTo>
                                        <a:pt x="16643" y="48806"/>
                                      </a:lnTo>
                                      <a:lnTo>
                                        <a:pt x="6940" y="48806"/>
                                      </a:lnTo>
                                      <a:lnTo>
                                        <a:pt x="6940" y="38075"/>
                                      </a:lnTo>
                                      <a:lnTo>
                                        <a:pt x="0" y="38075"/>
                                      </a:lnTo>
                                      <a:lnTo>
                                        <a:pt x="0" y="30785"/>
                                      </a:lnTo>
                                      <a:lnTo>
                                        <a:pt x="6940" y="30785"/>
                                      </a:lnTo>
                                      <a:lnTo>
                                        <a:pt x="6940" y="11925"/>
                                      </a:lnTo>
                                      <a:lnTo>
                                        <a:pt x="0" y="21355"/>
                                      </a:lnTo>
                                      <a:lnTo>
                                        <a:pt x="0" y="16718"/>
                                      </a:lnTo>
                                      <a:lnTo>
                                        <a:pt x="12338"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659" name="Shape 659"/>
                              <wps:cNvSpPr/>
                              <wps:spPr>
                                <a:xfrm>
                                  <a:off x="2932211" y="1718942"/>
                                  <a:ext cx="69837" cy="77000"/>
                                </a:xfrm>
                                <a:custGeom>
                                  <a:avLst/>
                                  <a:gdLst/>
                                  <a:ahLst/>
                                  <a:cxnLst/>
                                  <a:rect l="0" t="0" r="0" b="0"/>
                                  <a:pathLst>
                                    <a:path w="69837" h="77000">
                                      <a:moveTo>
                                        <a:pt x="40297" y="0"/>
                                      </a:moveTo>
                                      <a:cubicBezTo>
                                        <a:pt x="45466" y="0"/>
                                        <a:pt x="50940" y="1105"/>
                                        <a:pt x="56705" y="3353"/>
                                      </a:cubicBezTo>
                                      <a:cubicBezTo>
                                        <a:pt x="60033" y="4648"/>
                                        <a:pt x="62154" y="5321"/>
                                        <a:pt x="63055" y="5321"/>
                                      </a:cubicBezTo>
                                      <a:cubicBezTo>
                                        <a:pt x="64211" y="5321"/>
                                        <a:pt x="65214" y="4890"/>
                                        <a:pt x="66065" y="4039"/>
                                      </a:cubicBezTo>
                                      <a:cubicBezTo>
                                        <a:pt x="66916" y="3188"/>
                                        <a:pt x="67475" y="1829"/>
                                        <a:pt x="67729" y="0"/>
                                      </a:cubicBezTo>
                                      <a:lnTo>
                                        <a:pt x="69837" y="0"/>
                                      </a:lnTo>
                                      <a:lnTo>
                                        <a:pt x="69837" y="25502"/>
                                      </a:lnTo>
                                      <a:lnTo>
                                        <a:pt x="67729" y="25502"/>
                                      </a:lnTo>
                                      <a:cubicBezTo>
                                        <a:pt x="66141" y="18847"/>
                                        <a:pt x="63170" y="13754"/>
                                        <a:pt x="58813" y="10198"/>
                                      </a:cubicBezTo>
                                      <a:cubicBezTo>
                                        <a:pt x="54470" y="6655"/>
                                        <a:pt x="49542" y="4877"/>
                                        <a:pt x="44043" y="4877"/>
                                      </a:cubicBezTo>
                                      <a:cubicBezTo>
                                        <a:pt x="39446" y="4877"/>
                                        <a:pt x="35230" y="6185"/>
                                        <a:pt x="31394" y="8839"/>
                                      </a:cubicBezTo>
                                      <a:cubicBezTo>
                                        <a:pt x="27559" y="11493"/>
                                        <a:pt x="24740" y="14935"/>
                                        <a:pt x="22987" y="19215"/>
                                      </a:cubicBezTo>
                                      <a:cubicBezTo>
                                        <a:pt x="20701" y="24689"/>
                                        <a:pt x="19558" y="30772"/>
                                        <a:pt x="19558" y="37465"/>
                                      </a:cubicBezTo>
                                      <a:cubicBezTo>
                                        <a:pt x="19558" y="44044"/>
                                        <a:pt x="20383" y="50051"/>
                                        <a:pt x="22060" y="55461"/>
                                      </a:cubicBezTo>
                                      <a:cubicBezTo>
                                        <a:pt x="23723" y="60871"/>
                                        <a:pt x="26314" y="64961"/>
                                        <a:pt x="29883" y="67729"/>
                                      </a:cubicBezTo>
                                      <a:cubicBezTo>
                                        <a:pt x="33413" y="70510"/>
                                        <a:pt x="38011" y="71882"/>
                                        <a:pt x="43662" y="71882"/>
                                      </a:cubicBezTo>
                                      <a:cubicBezTo>
                                        <a:pt x="48298" y="71882"/>
                                        <a:pt x="52553" y="70879"/>
                                        <a:pt x="56400" y="68847"/>
                                      </a:cubicBezTo>
                                      <a:cubicBezTo>
                                        <a:pt x="60261" y="66827"/>
                                        <a:pt x="64313" y="63335"/>
                                        <a:pt x="68605" y="58369"/>
                                      </a:cubicBezTo>
                                      <a:lnTo>
                                        <a:pt x="68605" y="64732"/>
                                      </a:lnTo>
                                      <a:cubicBezTo>
                                        <a:pt x="64465" y="69024"/>
                                        <a:pt x="60160" y="72161"/>
                                        <a:pt x="55702" y="74092"/>
                                      </a:cubicBezTo>
                                      <a:cubicBezTo>
                                        <a:pt x="51219" y="76035"/>
                                        <a:pt x="45999" y="77000"/>
                                        <a:pt x="40017" y="77000"/>
                                      </a:cubicBezTo>
                                      <a:cubicBezTo>
                                        <a:pt x="32169" y="77000"/>
                                        <a:pt x="25184" y="75425"/>
                                        <a:pt x="19088" y="72263"/>
                                      </a:cubicBezTo>
                                      <a:cubicBezTo>
                                        <a:pt x="12992" y="69114"/>
                                        <a:pt x="8280" y="64592"/>
                                        <a:pt x="4966" y="58700"/>
                                      </a:cubicBezTo>
                                      <a:cubicBezTo>
                                        <a:pt x="1663" y="52794"/>
                                        <a:pt x="0" y="46508"/>
                                        <a:pt x="0" y="39853"/>
                                      </a:cubicBezTo>
                                      <a:cubicBezTo>
                                        <a:pt x="0" y="32830"/>
                                        <a:pt x="1829" y="26175"/>
                                        <a:pt x="5524" y="19863"/>
                                      </a:cubicBezTo>
                                      <a:cubicBezTo>
                                        <a:pt x="9195" y="13564"/>
                                        <a:pt x="14148" y="8674"/>
                                        <a:pt x="20383" y="5207"/>
                                      </a:cubicBezTo>
                                      <a:cubicBezTo>
                                        <a:pt x="26632" y="1715"/>
                                        <a:pt x="33274" y="0"/>
                                        <a:pt x="40297"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660" name="Shape 660"/>
                              <wps:cNvSpPr/>
                              <wps:spPr>
                                <a:xfrm>
                                  <a:off x="3011598" y="1719145"/>
                                  <a:ext cx="39110" cy="76757"/>
                                </a:xfrm>
                                <a:custGeom>
                                  <a:avLst/>
                                  <a:gdLst/>
                                  <a:ahLst/>
                                  <a:cxnLst/>
                                  <a:rect l="0" t="0" r="0" b="0"/>
                                  <a:pathLst>
                                    <a:path w="39110" h="76757">
                                      <a:moveTo>
                                        <a:pt x="38608" y="444"/>
                                      </a:moveTo>
                                      <a:lnTo>
                                        <a:pt x="39110" y="514"/>
                                      </a:lnTo>
                                      <a:lnTo>
                                        <a:pt x="39110" y="3958"/>
                                      </a:lnTo>
                                      <a:lnTo>
                                        <a:pt x="30369" y="6493"/>
                                      </a:lnTo>
                                      <a:cubicBezTo>
                                        <a:pt x="27807" y="8213"/>
                                        <a:pt x="25648" y="10795"/>
                                        <a:pt x="23889" y="14236"/>
                                      </a:cubicBezTo>
                                      <a:cubicBezTo>
                                        <a:pt x="21031" y="19863"/>
                                        <a:pt x="19609" y="27991"/>
                                        <a:pt x="19609" y="38557"/>
                                      </a:cubicBezTo>
                                      <a:cubicBezTo>
                                        <a:pt x="19609" y="51117"/>
                                        <a:pt x="21819" y="60414"/>
                                        <a:pt x="26226" y="66408"/>
                                      </a:cubicBezTo>
                                      <a:lnTo>
                                        <a:pt x="39110" y="72679"/>
                                      </a:lnTo>
                                      <a:lnTo>
                                        <a:pt x="39110" y="76757"/>
                                      </a:lnTo>
                                      <a:lnTo>
                                        <a:pt x="21699" y="73432"/>
                                      </a:lnTo>
                                      <a:cubicBezTo>
                                        <a:pt x="16577" y="71187"/>
                                        <a:pt x="12205" y="67818"/>
                                        <a:pt x="8585" y="63322"/>
                                      </a:cubicBezTo>
                                      <a:cubicBezTo>
                                        <a:pt x="2870" y="56223"/>
                                        <a:pt x="0" y="47803"/>
                                        <a:pt x="0" y="38074"/>
                                      </a:cubicBezTo>
                                      <a:cubicBezTo>
                                        <a:pt x="0" y="27140"/>
                                        <a:pt x="3721" y="18021"/>
                                        <a:pt x="11151" y="10732"/>
                                      </a:cubicBezTo>
                                      <a:cubicBezTo>
                                        <a:pt x="18605" y="3429"/>
                                        <a:pt x="27749" y="0"/>
                                        <a:pt x="38608" y="444"/>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661" name="Shape 661"/>
                              <wps:cNvSpPr/>
                              <wps:spPr>
                                <a:xfrm>
                                  <a:off x="3050708" y="1719659"/>
                                  <a:ext cx="39084" cy="76283"/>
                                </a:xfrm>
                                <a:custGeom>
                                  <a:avLst/>
                                  <a:gdLst/>
                                  <a:ahLst/>
                                  <a:cxnLst/>
                                  <a:rect l="0" t="0" r="0" b="0"/>
                                  <a:pathLst>
                                    <a:path w="39084" h="76283">
                                      <a:moveTo>
                                        <a:pt x="0" y="0"/>
                                      </a:moveTo>
                                      <a:lnTo>
                                        <a:pt x="15447" y="2164"/>
                                      </a:lnTo>
                                      <a:cubicBezTo>
                                        <a:pt x="20212" y="3873"/>
                                        <a:pt x="24429" y="6547"/>
                                        <a:pt x="28099" y="10179"/>
                                      </a:cubicBezTo>
                                      <a:cubicBezTo>
                                        <a:pt x="35414" y="17456"/>
                                        <a:pt x="39084" y="26562"/>
                                        <a:pt x="39084" y="37497"/>
                                      </a:cubicBezTo>
                                      <a:cubicBezTo>
                                        <a:pt x="39084" y="46844"/>
                                        <a:pt x="36367" y="55061"/>
                                        <a:pt x="30893" y="62147"/>
                                      </a:cubicBezTo>
                                      <a:cubicBezTo>
                                        <a:pt x="23641" y="71571"/>
                                        <a:pt x="13418" y="76283"/>
                                        <a:pt x="210" y="76283"/>
                                      </a:cubicBezTo>
                                      <a:lnTo>
                                        <a:pt x="0" y="76243"/>
                                      </a:lnTo>
                                      <a:lnTo>
                                        <a:pt x="0" y="72165"/>
                                      </a:lnTo>
                                      <a:lnTo>
                                        <a:pt x="57" y="72193"/>
                                      </a:lnTo>
                                      <a:cubicBezTo>
                                        <a:pt x="3778" y="72193"/>
                                        <a:pt x="6890" y="71291"/>
                                        <a:pt x="9392" y="69501"/>
                                      </a:cubicBezTo>
                                      <a:cubicBezTo>
                                        <a:pt x="12567" y="67177"/>
                                        <a:pt x="15056" y="63468"/>
                                        <a:pt x="16834" y="58376"/>
                                      </a:cubicBezTo>
                                      <a:cubicBezTo>
                                        <a:pt x="18612" y="53296"/>
                                        <a:pt x="19501" y="46653"/>
                                        <a:pt x="19501" y="38487"/>
                                      </a:cubicBezTo>
                                      <a:cubicBezTo>
                                        <a:pt x="19501" y="28734"/>
                                        <a:pt x="18586" y="21444"/>
                                        <a:pt x="16770" y="16630"/>
                                      </a:cubicBezTo>
                                      <a:cubicBezTo>
                                        <a:pt x="14955" y="11792"/>
                                        <a:pt x="12656" y="8375"/>
                                        <a:pt x="9836" y="6382"/>
                                      </a:cubicBezTo>
                                      <a:cubicBezTo>
                                        <a:pt x="7042" y="4388"/>
                                        <a:pt x="3816" y="3397"/>
                                        <a:pt x="159" y="3397"/>
                                      </a:cubicBezTo>
                                      <a:lnTo>
                                        <a:pt x="0" y="3443"/>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662" name="Shape 662"/>
                              <wps:cNvSpPr/>
                              <wps:spPr>
                                <a:xfrm>
                                  <a:off x="3095685" y="1761334"/>
                                  <a:ext cx="30823" cy="48806"/>
                                </a:xfrm>
                                <a:custGeom>
                                  <a:avLst/>
                                  <a:gdLst/>
                                  <a:ahLst/>
                                  <a:cxnLst/>
                                  <a:rect l="0" t="0" r="0" b="0"/>
                                  <a:pathLst>
                                    <a:path w="30823" h="48806">
                                      <a:moveTo>
                                        <a:pt x="15583" y="0"/>
                                      </a:moveTo>
                                      <a:cubicBezTo>
                                        <a:pt x="18009" y="0"/>
                                        <a:pt x="20219" y="559"/>
                                        <a:pt x="22212" y="1689"/>
                                      </a:cubicBezTo>
                                      <a:cubicBezTo>
                                        <a:pt x="24206" y="2832"/>
                                        <a:pt x="25781" y="4369"/>
                                        <a:pt x="26912" y="6324"/>
                                      </a:cubicBezTo>
                                      <a:cubicBezTo>
                                        <a:pt x="28042" y="8293"/>
                                        <a:pt x="28588" y="10135"/>
                                        <a:pt x="28588" y="11862"/>
                                      </a:cubicBezTo>
                                      <a:cubicBezTo>
                                        <a:pt x="28588" y="14973"/>
                                        <a:pt x="27724" y="18148"/>
                                        <a:pt x="25997" y="21374"/>
                                      </a:cubicBezTo>
                                      <a:cubicBezTo>
                                        <a:pt x="23609" y="25717"/>
                                        <a:pt x="18440" y="31788"/>
                                        <a:pt x="10440" y="39560"/>
                                      </a:cubicBezTo>
                                      <a:lnTo>
                                        <a:pt x="20765" y="39560"/>
                                      </a:lnTo>
                                      <a:cubicBezTo>
                                        <a:pt x="23305" y="39560"/>
                                        <a:pt x="24955" y="39459"/>
                                        <a:pt x="25730" y="39256"/>
                                      </a:cubicBezTo>
                                      <a:cubicBezTo>
                                        <a:pt x="26492" y="39027"/>
                                        <a:pt x="27115" y="38684"/>
                                        <a:pt x="27610" y="38176"/>
                                      </a:cubicBezTo>
                                      <a:cubicBezTo>
                                        <a:pt x="28105" y="37668"/>
                                        <a:pt x="28753" y="36601"/>
                                        <a:pt x="29553" y="34989"/>
                                      </a:cubicBezTo>
                                      <a:lnTo>
                                        <a:pt x="30823" y="34989"/>
                                      </a:lnTo>
                                      <a:lnTo>
                                        <a:pt x="28143" y="48806"/>
                                      </a:lnTo>
                                      <a:lnTo>
                                        <a:pt x="0" y="48806"/>
                                      </a:lnTo>
                                      <a:lnTo>
                                        <a:pt x="0" y="48031"/>
                                      </a:lnTo>
                                      <a:cubicBezTo>
                                        <a:pt x="8624" y="37757"/>
                                        <a:pt x="13856" y="30848"/>
                                        <a:pt x="15710" y="27292"/>
                                      </a:cubicBezTo>
                                      <a:cubicBezTo>
                                        <a:pt x="17552" y="23749"/>
                                        <a:pt x="18479" y="20282"/>
                                        <a:pt x="18479" y="16904"/>
                                      </a:cubicBezTo>
                                      <a:cubicBezTo>
                                        <a:pt x="18479" y="14427"/>
                                        <a:pt x="17717" y="12370"/>
                                        <a:pt x="16180" y="10732"/>
                                      </a:cubicBezTo>
                                      <a:cubicBezTo>
                                        <a:pt x="14656" y="9106"/>
                                        <a:pt x="12789" y="8293"/>
                                        <a:pt x="10579" y="8293"/>
                                      </a:cubicBezTo>
                                      <a:cubicBezTo>
                                        <a:pt x="6960" y="8293"/>
                                        <a:pt x="4140" y="10096"/>
                                        <a:pt x="2146" y="13716"/>
                                      </a:cubicBezTo>
                                      <a:lnTo>
                                        <a:pt x="851" y="13259"/>
                                      </a:lnTo>
                                      <a:cubicBezTo>
                                        <a:pt x="2108" y="8750"/>
                                        <a:pt x="4039" y="5410"/>
                                        <a:pt x="6629" y="3251"/>
                                      </a:cubicBezTo>
                                      <a:cubicBezTo>
                                        <a:pt x="9208" y="1079"/>
                                        <a:pt x="12205" y="0"/>
                                        <a:pt x="15583"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6203" name="Shape 16203"/>
                              <wps:cNvSpPr/>
                              <wps:spPr>
                                <a:xfrm>
                                  <a:off x="803093" y="1229496"/>
                                  <a:ext cx="116992" cy="15888"/>
                                </a:xfrm>
                                <a:custGeom>
                                  <a:avLst/>
                                  <a:gdLst/>
                                  <a:ahLst/>
                                  <a:cxnLst/>
                                  <a:rect l="0" t="0" r="0" b="0"/>
                                  <a:pathLst>
                                    <a:path w="116992" h="15888">
                                      <a:moveTo>
                                        <a:pt x="0" y="0"/>
                                      </a:moveTo>
                                      <a:lnTo>
                                        <a:pt x="116992" y="0"/>
                                      </a:lnTo>
                                      <a:lnTo>
                                        <a:pt x="116992" y="15888"/>
                                      </a:lnTo>
                                      <a:lnTo>
                                        <a:pt x="0" y="15888"/>
                                      </a:lnTo>
                                      <a:lnTo>
                                        <a:pt x="0" y="0"/>
                                      </a:lnTo>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664" name="Shape 664"/>
                              <wps:cNvSpPr/>
                              <wps:spPr>
                                <a:xfrm>
                                  <a:off x="697658" y="1202039"/>
                                  <a:ext cx="109766" cy="70777"/>
                                </a:xfrm>
                                <a:custGeom>
                                  <a:avLst/>
                                  <a:gdLst/>
                                  <a:ahLst/>
                                  <a:cxnLst/>
                                  <a:rect l="0" t="0" r="0" b="0"/>
                                  <a:pathLst>
                                    <a:path w="109766" h="70777">
                                      <a:moveTo>
                                        <a:pt x="109766" y="0"/>
                                      </a:moveTo>
                                      <a:lnTo>
                                        <a:pt x="109766" y="70777"/>
                                      </a:lnTo>
                                      <a:lnTo>
                                        <a:pt x="0" y="36119"/>
                                      </a:lnTo>
                                      <a:lnTo>
                                        <a:pt x="109766"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16204" name="Shape 16204"/>
                              <wps:cNvSpPr/>
                              <wps:spPr>
                                <a:xfrm>
                                  <a:off x="697658" y="658949"/>
                                  <a:ext cx="115557" cy="15887"/>
                                </a:xfrm>
                                <a:custGeom>
                                  <a:avLst/>
                                  <a:gdLst/>
                                  <a:ahLst/>
                                  <a:cxnLst/>
                                  <a:rect l="0" t="0" r="0" b="0"/>
                                  <a:pathLst>
                                    <a:path w="115557" h="15887">
                                      <a:moveTo>
                                        <a:pt x="0" y="0"/>
                                      </a:moveTo>
                                      <a:lnTo>
                                        <a:pt x="115557" y="0"/>
                                      </a:lnTo>
                                      <a:lnTo>
                                        <a:pt x="115557" y="15887"/>
                                      </a:lnTo>
                                      <a:lnTo>
                                        <a:pt x="0" y="15887"/>
                                      </a:lnTo>
                                      <a:lnTo>
                                        <a:pt x="0" y="0"/>
                                      </a:lnTo>
                                    </a:path>
                                  </a:pathLst>
                                </a:custGeom>
                                <a:ln w="0" cap="flat">
                                  <a:miter lim="100000"/>
                                </a:ln>
                              </wps:spPr>
                              <wps:style>
                                <a:lnRef idx="0">
                                  <a:srgbClr val="000000">
                                    <a:alpha val="0"/>
                                  </a:srgbClr>
                                </a:lnRef>
                                <a:fillRef idx="1">
                                  <a:srgbClr val="384688"/>
                                </a:fillRef>
                                <a:effectRef idx="0">
                                  <a:scrgbClr r="0" g="0" b="0"/>
                                </a:effectRef>
                                <a:fontRef idx="none"/>
                              </wps:style>
                              <wps:bodyPr/>
                            </wps:wsp>
                            <wps:wsp>
                              <wps:cNvPr id="666" name="Shape 666"/>
                              <wps:cNvSpPr/>
                              <wps:spPr>
                                <a:xfrm>
                                  <a:off x="811755" y="631504"/>
                                  <a:ext cx="108331" cy="72225"/>
                                </a:xfrm>
                                <a:custGeom>
                                  <a:avLst/>
                                  <a:gdLst/>
                                  <a:ahLst/>
                                  <a:cxnLst/>
                                  <a:rect l="0" t="0" r="0" b="0"/>
                                  <a:pathLst>
                                    <a:path w="108331" h="72225">
                                      <a:moveTo>
                                        <a:pt x="0" y="0"/>
                                      </a:moveTo>
                                      <a:lnTo>
                                        <a:pt x="108331" y="36106"/>
                                      </a:lnTo>
                                      <a:lnTo>
                                        <a:pt x="0" y="72225"/>
                                      </a:lnTo>
                                      <a:lnTo>
                                        <a:pt x="0" y="0"/>
                                      </a:lnTo>
                                      <a:close/>
                                    </a:path>
                                  </a:pathLst>
                                </a:custGeom>
                                <a:ln w="0" cap="flat">
                                  <a:miter lim="100000"/>
                                </a:ln>
                              </wps:spPr>
                              <wps:style>
                                <a:lnRef idx="0">
                                  <a:srgbClr val="000000">
                                    <a:alpha val="0"/>
                                  </a:srgbClr>
                                </a:lnRef>
                                <a:fillRef idx="1">
                                  <a:srgbClr val="384688"/>
                                </a:fillRef>
                                <a:effectRef idx="0">
                                  <a:scrgbClr r="0" g="0" b="0"/>
                                </a:effectRef>
                                <a:fontRef idx="none"/>
                              </wps:style>
                              <wps:bodyPr/>
                            </wps:wsp>
                          </wpg:wgp>
                        </a:graphicData>
                      </a:graphic>
                    </wp:inline>
                  </w:drawing>
                </mc:Choice>
                <mc:Fallback xmlns:a="http://schemas.openxmlformats.org/drawingml/2006/main">
                  <w:pict>
                    <v:group id="Group 15193" style="width:303.895pt;height:177.521pt;mso-position-horizontal-relative:char;mso-position-vertical-relative:line" coordsize="38594,22545">
                      <v:shape id="Shape 568" style="position:absolute;width:0;height:2253;left:967;top:12179;" coordsize="0,225336" path="m0,0l0,225336">
                        <v:stroke weight="0.682pt" endcap="flat" joinstyle="miter" miterlimit="2" on="true" color="#161512"/>
                        <v:fill on="false" color="#000000" opacity="0"/>
                      </v:shape>
                      <v:shape id="Shape 569" style="position:absolute;width:866;height:866;left:534;top:14403;" coordsize="86652,86665" path="m0,0l86652,0l43320,86665l0,0x">
                        <v:stroke weight="0pt" endcap="flat" joinstyle="miter" miterlimit="2" on="false" color="#000000" opacity="0"/>
                        <v:fill on="true" color="#161512"/>
                      </v:shape>
                      <v:rect id="Rectangle 570" style="position:absolute;width:2301;height:1322;left:0;top:10818;"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Dip</w:t>
                              </w:r>
                            </w:p>
                          </w:txbxContent>
                        </v:textbox>
                      </v:rect>
                      <v:rect id="Rectangle 571" style="position:absolute;width:2553;height:1580;left:22157;top:20638;"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1"/>
                                </w:rPr>
                                <w:t xml:space="preserve">TG</w:t>
                              </w:r>
                            </w:p>
                          </w:txbxContent>
                        </v:textbox>
                      </v:rect>
                      <v:rect id="Rectangle 572" style="position:absolute;width:3043;height:1580;left:22749;top:6035;"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21"/>
                                </w:rPr>
                                <w:t xml:space="preserve">MG</w:t>
                              </w:r>
                            </w:p>
                          </w:txbxContent>
                        </v:textbox>
                      </v:rect>
                      <v:rect id="Rectangle 573" style="position:absolute;width:883;height:1253;left:28844;top:17222;" filled="f" stroked="f">
                        <v:textbox inset="0,0,0,0">
                          <w:txbxContent>
                            <w:p>
                              <w:pPr>
                                <w:spacing w:before="0" w:after="160" w:line="259" w:lineRule="auto"/>
                                <w:ind w:right="0" w:firstLine="0"/>
                                <w:jc w:val="left"/>
                              </w:pPr>
                              <w:r>
                                <w:rPr>
                                  <w:rFonts w:cs="Times New Roman" w:hAnsi="Times New Roman" w:eastAsia="Times New Roman" w:ascii="Times New Roman"/>
                                  <w:color w:val="fffefd"/>
                                  <w:sz w:val="21"/>
                                </w:rPr>
                                <w:t xml:space="preserve">3</w:t>
                              </w:r>
                            </w:p>
                          </w:txbxContent>
                        </v:textbox>
                      </v:rect>
                      <v:rect id="Rectangle 574" style="position:absolute;width:1849;height:1322;left:20763;top:882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9.1</w:t>
                              </w:r>
                            </w:p>
                          </w:txbxContent>
                        </v:textbox>
                      </v:rect>
                      <v:rect id="Rectangle 575" style="position:absolute;width:1849;height:1322;left:20763;top:10110;"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3.4</w:t>
                              </w:r>
                            </w:p>
                          </w:txbxContent>
                        </v:textbox>
                      </v:rect>
                      <v:rect id="Rectangle 576" style="position:absolute;width:1849;height:1322;left:20763;top:1139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3.5</w:t>
                              </w:r>
                            </w:p>
                          </w:txbxContent>
                        </v:textbox>
                      </v:rect>
                      <v:rect id="Rectangle 577" style="position:absolute;width:2588;height:1322;left:25118;top:869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10.4</w:t>
                              </w:r>
                            </w:p>
                          </w:txbxContent>
                        </v:textbox>
                      </v:rect>
                      <v:rect id="Rectangle 578" style="position:absolute;width:1849;height:1322;left:25674;top:9966;"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4.3</w:t>
                              </w:r>
                            </w:p>
                          </w:txbxContent>
                        </v:textbox>
                      </v:rect>
                      <v:rect id="Rectangle 579" style="position:absolute;width:1849;height:1322;left:25674;top:1126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2.1</w:t>
                              </w:r>
                            </w:p>
                          </w:txbxContent>
                        </v:textbox>
                      </v:rect>
                      <v:rect id="Rectangle 580" style="position:absolute;width:1849;height:1322;left:33763;top:882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4.4</w:t>
                              </w:r>
                            </w:p>
                          </w:txbxContent>
                        </v:textbox>
                      </v:rect>
                      <v:rect id="Rectangle 581" style="position:absolute;width:2588;height:1322;left:33206;top:10110;"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14.3</w:t>
                              </w:r>
                            </w:p>
                          </w:txbxContent>
                        </v:textbox>
                      </v:rect>
                      <v:rect id="Rectangle 582" style="position:absolute;width:1849;height:1322;left:33763;top:1139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1.9</w:t>
                              </w:r>
                            </w:p>
                          </w:txbxContent>
                        </v:textbox>
                      </v:rect>
                      <v:rect id="Rectangle 583" style="position:absolute;width:2588;height:1322;left:14169;top:882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15.3</w:t>
                              </w:r>
                            </w:p>
                          </w:txbxContent>
                        </v:textbox>
                      </v:rect>
                      <v:rect id="Rectangle 584" style="position:absolute;width:1849;height:1322;left:14725;top:10110;"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0.1</w:t>
                              </w:r>
                            </w:p>
                          </w:txbxContent>
                        </v:textbox>
                      </v:rect>
                      <v:rect id="Rectangle 585" style="position:absolute;width:1849;height:1322;left:14725;top:1139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3.9</w:t>
                              </w:r>
                            </w:p>
                          </w:txbxContent>
                        </v:textbox>
                      </v:rect>
                      <v:rect id="Rectangle 586" style="position:absolute;width:1849;height:1322;left:11352;top:17708;"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1.5</w:t>
                              </w:r>
                            </w:p>
                          </w:txbxContent>
                        </v:textbox>
                      </v:rect>
                      <v:rect id="Rectangle 587" style="position:absolute;width:1849;height:1322;left:11244;top:20279;"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0.1</w:t>
                              </w:r>
                            </w:p>
                          </w:txbxContent>
                        </v:textbox>
                      </v:rect>
                      <v:rect id="Rectangle 588" style="position:absolute;width:2588;height:1322;left:10688;top:2155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13.7</w:t>
                              </w:r>
                            </w:p>
                          </w:txbxContent>
                        </v:textbox>
                      </v:rect>
                      <v:rect id="Rectangle 589" style="position:absolute;width:1849;height:1322;left:11035;top:8825;" filled="f" stroked="f">
                        <v:textbox inset="0,0,0,0">
                          <w:txbxContent>
                            <w:p>
                              <w:pPr>
                                <w:spacing w:before="0" w:after="160" w:line="259" w:lineRule="auto"/>
                                <w:ind w:right="0" w:firstLine="0"/>
                                <w:jc w:val="left"/>
                              </w:pPr>
                              <w:r>
                                <w:rPr>
                                  <w:rFonts w:cs="Times New Roman" w:hAnsi="Times New Roman" w:eastAsia="Times New Roman" w:ascii="Times New Roman"/>
                                  <w:b w:val="1"/>
                                  <w:color w:val="422d77"/>
                                  <w:sz w:val="18"/>
                                </w:rPr>
                                <w:t xml:space="preserve">3.7</w:t>
                              </w:r>
                            </w:p>
                          </w:txbxContent>
                        </v:textbox>
                      </v:rect>
                      <v:rect id="Rectangle 590" style="position:absolute;width:1849;height:1322;left:10926;top:10111;" filled="f" stroked="f">
                        <v:textbox inset="0,0,0,0">
                          <w:txbxContent>
                            <w:p>
                              <w:pPr>
                                <w:spacing w:before="0" w:after="160" w:line="259" w:lineRule="auto"/>
                                <w:ind w:right="0" w:firstLine="0"/>
                                <w:jc w:val="left"/>
                              </w:pPr>
                              <w:r>
                                <w:rPr>
                                  <w:rFonts w:cs="Times New Roman" w:hAnsi="Times New Roman" w:eastAsia="Times New Roman" w:ascii="Times New Roman"/>
                                  <w:b w:val="1"/>
                                  <w:color w:val="e4342f"/>
                                  <w:sz w:val="18"/>
                                </w:rPr>
                                <w:t xml:space="preserve">0.6</w:t>
                              </w:r>
                            </w:p>
                          </w:txbxContent>
                        </v:textbox>
                      </v:rect>
                      <v:rect id="Rectangle 591" style="position:absolute;width:2588;height:1322;left:10370;top:1139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10.2</w:t>
                              </w:r>
                            </w:p>
                          </w:txbxContent>
                        </v:textbox>
                      </v:rect>
                      <v:rect id="Rectangle 14787" style="position:absolute;width:1559;height:1322;left:33665;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86" style="position:absolute;width:739;height:1322;left:32831;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6</w:t>
                              </w:r>
                            </w:p>
                          </w:txbxContent>
                        </v:textbox>
                      </v:rect>
                      <v:rect id="Rectangle 14785" style="position:absolute;width:1559;height:1322;left:26602;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84" style="position:absolute;width:739;height:1322;left:25768;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5</w:t>
                              </w:r>
                            </w:p>
                          </w:txbxContent>
                        </v:textbox>
                      </v:rect>
                      <v:rect id="Rectangle 14783" style="position:absolute;width:1559;height:1322;left:19553;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82" style="position:absolute;width:739;height:1322;left:18719;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4</w:t>
                              </w:r>
                            </w:p>
                          </w:txbxContent>
                        </v:textbox>
                      </v:rect>
                      <v:rect id="Rectangle 14780" style="position:absolute;width:739;height:1322;left:12681;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3</w:t>
                              </w:r>
                            </w:p>
                          </w:txbxContent>
                        </v:textbox>
                      </v:rect>
                      <v:rect id="Rectangle 14781" style="position:absolute;width:1559;height:1322;left:13515;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79" style="position:absolute;width:1559;height:1322;left:8474;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c/t</w:t>
                              </w:r>
                            </w:p>
                          </w:txbxContent>
                        </v:textbox>
                      </v:rect>
                      <v:rect id="Rectangle 14778" style="position:absolute;width:739;height:1322;left:7640;top:3827;"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2</w:t>
                              </w:r>
                            </w:p>
                          </w:txbxContent>
                        </v:textbox>
                      </v:rect>
                      <v:shape id="Shape 597" style="position:absolute;width:0;height:16032;left:6644;top:4480;" coordsize="0,1603286" path="m0,0l0,1603286">
                        <v:stroke weight="0.795pt" endcap="flat" joinstyle="miter" miterlimit="2" on="true" color="#161512"/>
                        <v:fill on="false" color="#000000" opacity="0"/>
                      </v:shape>
                      <v:shape id="Shape 598" style="position:absolute;width:0;height:16032;left:6427;top:4480;" coordsize="0,1603286" path="m0,0l0,1603286">
                        <v:stroke weight="0.795pt" endcap="flat" joinstyle="miter" miterlimit="2" on="true" color="#161512"/>
                        <v:fill on="false" color="#000000" opacity="0"/>
                      </v:shape>
                      <v:shape id="Shape 599" style="position:absolute;width:0;height:16032;left:4636;top:4480;" coordsize="0,1603286" path="m0,0l0,1603286">
                        <v:stroke weight="0.795pt" endcap="flat" joinstyle="miter" miterlimit="2" on="true" color="#161512"/>
                        <v:fill on="false" color="#000000" opacity="0"/>
                      </v:shape>
                      <v:shape id="Shape 600" style="position:absolute;width:0;height:16032;left:4419;top:4480;" coordsize="0,1603286" path="m0,0l0,1603286">
                        <v:stroke weight="0.795pt" endcap="flat" joinstyle="miter" miterlimit="2" on="true" color="#161512"/>
                        <v:fill on="false" color="#000000" opacity="0"/>
                      </v:shape>
                      <v:shape id="Shape 601" style="position:absolute;width:36066;height:0;left:2527;top:7586;" coordsize="3606686,0" path="m0,0l3606686,0">
                        <v:stroke weight="0.795pt" endcap="flat" joinstyle="miter" miterlimit="2" on="true" color="#161512"/>
                        <v:fill on="false" color="#000000" opacity="0"/>
                      </v:shape>
                      <v:shape id="Shape 602" style="position:absolute;width:36066;height:0;left:2527;top:7383;" coordsize="3606686,0" path="m0,0l3606686,0">
                        <v:stroke weight="0.795pt" endcap="flat" joinstyle="miter" miterlimit="2" on="true" color="#161512"/>
                        <v:fill on="false" color="#000000" opacity="0"/>
                      </v:shape>
                      <v:shape id="Shape 603" style="position:absolute;width:0;height:16032;left:9720;top:4509;" coordsize="0,1603286" path="m0,0l0,1603286">
                        <v:stroke weight="0.795pt" endcap="flat" joinstyle="miter" miterlimit="2" on="true" color="#161512"/>
                        <v:fill on="false" color="#000000" opacity="0"/>
                      </v:shape>
                      <v:shape id="Shape 604" style="position:absolute;width:0;height:16032;left:9504;top:4509;" coordsize="0,1603286" path="m0,0l0,1603286">
                        <v:stroke weight="0.795pt" endcap="flat" joinstyle="miter" miterlimit="2" on="true" color="#161512"/>
                        <v:fill on="false" color="#000000" opacity="0"/>
                      </v:shape>
                      <v:shape id="Shape 605" style="position:absolute;width:0;height:16032;left:2628;top:4480;" coordsize="0,1603286" path="m0,0l0,1603286">
                        <v:stroke weight="0.795pt" endcap="flat" joinstyle="miter" miterlimit="2" on="true" color="#161512"/>
                        <v:fill on="false" color="#000000" opacity="0"/>
                      </v:shape>
                      <v:shape id="Shape 606" style="position:absolute;width:0;height:16032;left:2426;top:4480;" coordsize="0,1603286" path="m0,0l0,1603286">
                        <v:stroke weight="0.795pt" endcap="flat" joinstyle="miter" miterlimit="2" on="true" color="#161512"/>
                        <v:fill on="false" color="#000000" opacity="0"/>
                      </v:shape>
                      <v:shape id="Shape 607" style="position:absolute;width:36066;height:0;left:2527;top:5592;" coordsize="3606686,0" path="m0,0l3606686,0">
                        <v:stroke weight="0.795pt" endcap="flat" joinstyle="miter" miterlimit="2" on="true" color="#161512"/>
                        <v:fill on="false" color="#000000" opacity="0"/>
                      </v:shape>
                      <v:shape id="Shape 608" style="position:absolute;width:36066;height:0;left:2527;top:5376;" coordsize="3606686,0" path="m0,0l3606686,0">
                        <v:stroke weight="0.795pt" endcap="flat" joinstyle="miter" miterlimit="2" on="true" color="#161512"/>
                        <v:fill on="false" color="#000000" opacity="0"/>
                      </v:shape>
                      <v:shape id="Shape 609" style="position:absolute;width:7077;height:0;left:2556;top:13681;" coordsize="707758,0" path="m0,0l707758,0">
                        <v:stroke weight="0.795pt" endcap="flat" joinstyle="miter" miterlimit="2" on="true" color="#161512"/>
                        <v:fill on="false" color="#000000" opacity="0"/>
                      </v:shape>
                      <v:shape id="Shape 610" style="position:absolute;width:7077;height:0;left:2556;top:13464;" coordsize="707758,0" path="m0,0l707758,0">
                        <v:stroke weight="0.795pt" endcap="flat" joinstyle="miter" miterlimit="2" on="true" color="#161512"/>
                        <v:fill on="false" color="#000000" opacity="0"/>
                      </v:shape>
                      <v:shape id="Shape 611" style="position:absolute;width:4001;height:0;left:2527;top:10590;" coordsize="400101,0" path="m0,0l400101,0">
                        <v:stroke weight="0.795pt" endcap="flat" joinstyle="miter" miterlimit="2" on="true" color="#161512"/>
                        <v:fill on="false" color="#000000" opacity="0"/>
                      </v:shape>
                      <v:shape id="Shape 612" style="position:absolute;width:4001;height:0;left:2527;top:10388;" coordsize="400101,0" path="m0,0l400101,0">
                        <v:stroke weight="0.795pt" endcap="flat" joinstyle="miter" miterlimit="2" on="true" color="#161512"/>
                        <v:fill on="false" color="#000000" opacity="0"/>
                      </v:shape>
                      <v:shape id="Shape 613" style="position:absolute;width:36066;height:0;left:2527;top:19618;" coordsize="3606686,0" path="m0,0l3606686,0">
                        <v:stroke weight="0.795pt" endcap="flat" joinstyle="miter" miterlimit="2" on="true" color="#161512"/>
                        <v:fill on="false" color="#000000" opacity="0"/>
                      </v:shape>
                      <v:shape id="Shape 614" style="position:absolute;width:36066;height:0;left:2527;top:19401;" coordsize="3606686,0" path="m0,0l3606686,0">
                        <v:stroke weight="0.795pt" endcap="flat" joinstyle="miter" miterlimit="2" on="true" color="#161512"/>
                        <v:fill on="false" color="#000000" opacity="0"/>
                      </v:shape>
                      <v:shape id="Shape 615" style="position:absolute;width:4001;height:0;left:2527;top:16613;" coordsize="400101,0" path="m0,0l400101,0">
                        <v:stroke weight="0.795pt" endcap="flat" joinstyle="miter" miterlimit="2" on="true" color="#161512"/>
                        <v:fill on="false" color="#000000" opacity="0"/>
                      </v:shape>
                      <v:shape id="Shape 616" style="position:absolute;width:4001;height:0;left:2527;top:16397;" coordsize="400101,0" path="m0,0l400101,0">
                        <v:stroke weight="0.795pt" endcap="flat" joinstyle="miter" miterlimit="2" on="true" color="#161512"/>
                        <v:fill on="false" color="#000000" opacity="0"/>
                      </v:shape>
                      <v:shape id="Shape 617" style="position:absolute;width:0;height:2007;left:14747;top:5506;" coordsize="0,200775" path="m0,0l0,200775">
                        <v:stroke weight="0.795pt" endcap="flat" joinstyle="miter" miterlimit="2" on="true" color="#161512"/>
                        <v:fill on="false" color="#000000" opacity="0"/>
                      </v:shape>
                      <v:shape id="Shape 618" style="position:absolute;width:0;height:2007;left:14530;top:5506;" coordsize="0,200775" path="m0,0l0,200775">
                        <v:stroke weight="0.795pt" endcap="flat" joinstyle="miter" miterlimit="2" on="true" color="#161512"/>
                        <v:fill on="false" color="#000000" opacity="0"/>
                      </v:shape>
                      <v:shape id="Shape 619" style="position:absolute;width:0;height:2007;left:20669;top:5477;" coordsize="0,200775" path="m0,0l0,200775">
                        <v:stroke weight="0.795pt" endcap="flat" joinstyle="miter" miterlimit="2" on="true" color="#161512"/>
                        <v:fill on="false" color="#000000" opacity="0"/>
                      </v:shape>
                      <v:shape id="Shape 620" style="position:absolute;width:0;height:2007;left:20452;top:5477;" coordsize="0,200775" path="m0,0l0,200775">
                        <v:stroke weight="0.795pt" endcap="flat" joinstyle="miter" miterlimit="2" on="true" color="#161512"/>
                        <v:fill on="false" color="#000000" opacity="0"/>
                      </v:shape>
                      <v:shape id="Shape 621" style="position:absolute;width:0;height:2007;left:26678;top:5477;" coordsize="0,200775" path="m0,0l0,200775">
                        <v:stroke weight="0.795pt" endcap="flat" joinstyle="miter" miterlimit="2" on="true" color="#161512"/>
                        <v:fill on="false" color="#000000" opacity="0"/>
                      </v:shape>
                      <v:shape id="Shape 622" style="position:absolute;width:0;height:2007;left:26461;top:5477;" coordsize="0,200775" path="m0,0l0,200775">
                        <v:stroke weight="0.795pt" endcap="flat" joinstyle="miter" miterlimit="2" on="true" color="#161512"/>
                        <v:fill on="false" color="#000000" opacity="0"/>
                      </v:shape>
                      <v:shape id="Shape 623" style="position:absolute;width:0;height:2007;left:33698;top:5477;" coordsize="0,200775" path="m0,0l0,200775">
                        <v:stroke weight="0.795pt" endcap="flat" joinstyle="miter" miterlimit="2" on="true" color="#161512"/>
                        <v:fill on="false" color="#000000" opacity="0"/>
                      </v:shape>
                      <v:shape id="Shape 624" style="position:absolute;width:0;height:2007;left:33481;top:5477;" coordsize="0,200775" path="m0,0l0,200775">
                        <v:stroke weight="0.795pt" endcap="flat" joinstyle="miter" miterlimit="2" on="true" color="#161512"/>
                        <v:fill on="false" color="#000000" opacity="0"/>
                      </v:shape>
                      <v:shape id="Shape 625" style="position:absolute;width:982;height:967;left:14068;top:7224;" coordsize="98222,96775" path="m49111,0c76556,0,98222,21667,98222,49111c98222,75108,76556,96775,49111,96775c21667,96775,0,75108,0,49111c0,21667,21667,0,49111,0x">
                        <v:stroke weight="0.682pt" endcap="flat" joinstyle="miter" miterlimit="2" on="true" color="#161512"/>
                        <v:fill on="true" color="#e4342f"/>
                      </v:shape>
                      <v:shape id="Shape 626" style="position:absolute;width:967;height:967;left:9316;top:7224;" coordsize="96774,96775" path="m49111,0c75108,0,96774,21667,96774,49111c96774,75108,75108,96775,49111,96775c21666,96775,0,75108,0,49111c0,21667,21666,0,49111,0x">
                        <v:stroke weight="0.682pt" endcap="flat" joinstyle="miter" miterlimit="2" on="true" color="#161512"/>
                        <v:fill on="true" color="#e4342f"/>
                      </v:shape>
                      <v:shape id="Shape 627" style="position:absolute;width:967;height:967;left:20106;top:7080;" coordsize="96787,96774" path="m49111,0c75108,0,96787,21666,96787,49111c96787,75108,75108,96774,49111,96774c21666,96774,0,75108,0,49111c0,21666,21666,0,49111,0x">
                        <v:stroke weight="0.682pt" endcap="flat" joinstyle="miter" miterlimit="2" on="true" color="#161512"/>
                        <v:fill on="true" color="#e4342f"/>
                      </v:shape>
                      <v:shape id="Shape 628" style="position:absolute;width:967;height:967;left:26129;top:7080;" coordsize="96774,96774" path="m49111,0c75108,0,96774,21666,96774,49111c96774,75108,75108,96774,49111,96774c21666,96774,0,75108,0,49111c0,21666,21666,0,49111,0x">
                        <v:stroke weight="0.682pt" endcap="flat" joinstyle="miter" miterlimit="2" on="true" color="#161512"/>
                        <v:fill on="true" color="#e4342f"/>
                      </v:shape>
                      <v:shape id="Shape 629" style="position:absolute;width:982;height:967;left:33105;top:7080;" coordsize="98222,96774" path="m49111,0c76555,0,98222,21666,98222,49111c98222,75108,76555,96774,49111,96774c21666,96774,0,75108,0,49111c0,21666,21666,0,49111,0x">
                        <v:stroke weight="0.682pt" endcap="flat" joinstyle="miter" miterlimit="2" on="true" color="#161512"/>
                        <v:fill on="true" color="#e4342f"/>
                      </v:shape>
                      <v:shape id="Shape 630" style="position:absolute;width:967;height:967;left:9316;top:18650;" coordsize="96774,96774" path="m49111,0c75108,0,96774,21653,96774,49111c96774,75108,75108,96774,49111,96774c21666,96774,0,75108,0,49111c0,21653,21666,0,49111,0x">
                        <v:stroke weight="0.682pt" endcap="flat" joinstyle="miter" miterlimit="2" on="true" color="#161512"/>
                        <v:fill on="true" color="#e4342f"/>
                      </v:shape>
                      <v:shape id="Shape 631" style="position:absolute;width:2469;height:5012;left:6340;top:2227;" coordsize="246990,501205" path="m0,0l246990,501205">
                        <v:stroke weight="0.682pt" endcap="flat" joinstyle="miter" miterlimit="2" on="true" color="#161512"/>
                        <v:fill on="false" color="#000000" opacity="0"/>
                      </v:shape>
                      <v:shape id="Shape 632" style="position:absolute;width:779;height:982;left:8420;top:7022;" coordsize="77991,98222" path="m77991,0l77991,98222l0,37554l77991,0x">
                        <v:stroke weight="0pt" endcap="flat" joinstyle="miter" miterlimit="2" on="false" color="#000000" opacity="0"/>
                        <v:fill on="true" color="#161512"/>
                      </v:shape>
                      <v:rect id="Rectangle 633" style="position:absolute;width:5628;height:1322;left:2181;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Inertgas</w:t>
                              </w:r>
                            </w:p>
                          </w:txbxContent>
                        </v:textbox>
                      </v:rect>
                      <v:rect id="Rectangle 634" style="position:absolute;width:411;height:1322;left:6691;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w:t>
                              </w:r>
                            </w:p>
                          </w:txbxContent>
                        </v:textbox>
                      </v:rect>
                      <v:rect id="Rectangle 635" style="position:absolute;width:3120;height:1322;left:7000;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nject</w:t>
                              </w:r>
                            </w:p>
                          </w:txbxContent>
                        </v:textbox>
                      </v:rect>
                      <v:rect id="Rectangle 636" style="position:absolute;width:411;height:1322;left:9346;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i</w:t>
                              </w:r>
                            </w:p>
                          </w:txbxContent>
                        </v:textbox>
                      </v:rect>
                      <v:rect id="Rectangle 637" style="position:absolute;width:1562;height:1322;left:9655;top:0;"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on</w:t>
                              </w:r>
                            </w:p>
                          </w:txbxContent>
                        </v:textbox>
                      </v:rect>
                      <v:rect id="Rectangle 638" style="position:absolute;width:5196;height:1322;left:4015;top:129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@0.5m</w:t>
                              </w:r>
                            </w:p>
                          </w:txbxContent>
                        </v:textbox>
                      </v:rect>
                      <v:rect id="Rectangle 639" style="position:absolute;width:480;height:858;left:7915;top:1044;"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1"/>
                                </w:rPr>
                                <w:t xml:space="preserve">3</w:t>
                              </w:r>
                            </w:p>
                          </w:txbxContent>
                        </v:textbox>
                      </v:rect>
                      <v:rect id="Rectangle 640" style="position:absolute;width:986;height:1322;left:8276;top:1299;"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/s</w:t>
                              </w:r>
                            </w:p>
                          </w:txbxContent>
                        </v:textbox>
                      </v:rect>
                      <v:shape id="Shape 641" style="position:absolute;width:3322;height:15989;left:6340;top:2545;" coordsize="332219,1598956" path="m0,0l332219,1598956">
                        <v:stroke weight="0.682pt" endcap="flat" joinstyle="miter" miterlimit="2" on="true" color="#161512"/>
                        <v:fill on="false" color="#000000" opacity="0"/>
                      </v:shape>
                      <v:shape id="Shape 642" style="position:absolute;width:866;height:938;left:9229;top:18419;" coordsize="86665,93878" path="m86665,0l60668,93878l0,18783l86665,0x">
                        <v:stroke weight="0pt" endcap="flat" joinstyle="miter" miterlimit="2" on="false" color="#000000" opacity="0"/>
                        <v:fill on="true" color="#161512"/>
                      </v:shape>
                      <v:rect id="Rectangle 643" style="position:absolute;width:8821;height:1048;left:13057;top:13949;" filled="f" stroked="f">
                        <v:textbox inset="0,0,0,0">
                          <w:txbxContent>
                            <w:p>
                              <w:pPr>
                                <w:spacing w:before="0" w:after="160" w:line="259" w:lineRule="auto"/>
                                <w:ind w:right="0" w:firstLine="0"/>
                                <w:jc w:val="left"/>
                              </w:pPr>
                              <w:r>
                                <w:rPr>
                                  <w:rFonts w:cs="Times New Roman" w:hAnsi="Times New Roman" w:eastAsia="Times New Roman" w:ascii="Times New Roman"/>
                                  <w:color w:val="161512"/>
                                  <w:sz w:val="18"/>
                                </w:rPr>
                                <w:t xml:space="preserve">LWFinishline</w:t>
                              </w:r>
                            </w:p>
                          </w:txbxContent>
                        </v:textbox>
                      </v:rect>
                      <v:shape id="Shape 644" style="position:absolute;width:1704;height:0;left:10674;top:14302;" coordsize="170434,0" path="m170434,0l0,0">
                        <v:stroke weight="0.682pt" endcap="flat" joinstyle="miter" miterlimit="2" on="true" color="#161512"/>
                        <v:fill on="false" color="#000000" opacity="0"/>
                      </v:shape>
                      <v:shape id="Shape 645" style="position:absolute;width:881;height:577;left:9836;top:14013;" coordsize="88100,57772" path="m88100,0l88100,57772l0,30328l88100,0x">
                        <v:stroke weight="0pt" endcap="flat" joinstyle="miter" miterlimit="2" on="false" color="#000000" opacity="0"/>
                        <v:fill on="true" color="#161512"/>
                      </v:shape>
                      <v:shape id="Picture 646" style="position:absolute;width:5402;height:5719;left:27602;top:13017;flip:y;" filled="f">
                        <v:imagedata r:id="rId29"/>
                      </v:shape>
                      <v:shape id="Picture 15840" style="position:absolute;width:5486;height:5791;left:27522;top:12964;" filled="f">
                        <v:imagedata r:id="rId50"/>
                      </v:shape>
                      <v:shape id="Shape 16205" style="position:absolute;width:5387;height:5705;left:27602;top:13017;" coordsize="538759,570535" path="m0,0l538759,0l538759,570535l0,570535l0,0">
                        <v:stroke weight="0pt" endcap="flat" joinstyle="miter" miterlimit="2" on="false" color="#000000" opacity="0"/>
                        <v:fill on="true" color="#fffefd"/>
                      </v:shape>
                      <v:shape id="Shape 649" style="position:absolute;width:5402;height:5719;left:27602;top:13017;" coordsize="540207,571983" path="m0,571983l540207,571983l540207,0l0,0x">
                        <v:stroke weight="0.682pt" endcap="flat" joinstyle="miter" miterlimit="2" on="true" color="#161512"/>
                        <v:fill on="false" color="#000000" opacity="0"/>
                      </v:shape>
                      <v:rect id="Rectangle 650" style="position:absolute;width:5300;height:1322;left:28295;top:13346;" filled="f" stroked="f">
                        <v:textbox inset="0,0,0,0">
                          <w:txbxContent>
                            <w:p>
                              <w:pPr>
                                <w:spacing w:before="0" w:after="160" w:line="259" w:lineRule="auto"/>
                                <w:ind w:right="0" w:firstLine="0"/>
                                <w:jc w:val="left"/>
                              </w:pPr>
                              <w:r>
                                <w:rPr>
                                  <w:rFonts w:cs="Times New Roman" w:hAnsi="Times New Roman" w:eastAsia="Times New Roman" w:ascii="Times New Roman"/>
                                  <w:b w:val="1"/>
                                  <w:color w:val="161512"/>
                                  <w:sz w:val="18"/>
                                </w:rPr>
                                <w:t xml:space="preserve">Gas(%)</w:t>
                              </w:r>
                            </w:p>
                          </w:txbxContent>
                        </v:textbox>
                      </v:rect>
                      <v:shape id="Shape 16206" style="position:absolute;width:3986;height:115;left:28295;top:14201;" coordsize="398653,11557" path="m0,0l398653,0l398653,11557l0,11557l0,0">
                        <v:stroke weight="0pt" endcap="flat" joinstyle="miter" miterlimit="2" on="false" color="#000000" opacity="0"/>
                        <v:fill on="true" color="#161512"/>
                      </v:shape>
                      <v:shape id="Shape 652" style="position:absolute;width:391;height:767;left:29711;top:14620;" coordsize="39110,76757" path="m38608,445l39110,515l39110,3962l30375,6498c27813,8220,25654,10802,23889,14237c21044,19876,19609,27991,19609,38557c19609,51130,21819,60414,26226,66421l39110,72692l39110,76757l21704,73432c16580,71187,12205,67818,8585,63322c2870,56223,0,47816,0,38075c0,27140,3721,18021,11163,10744c18618,3429,27749,0,38608,445x">
                        <v:stroke weight="0pt" endcap="flat" joinstyle="miter" miterlimit="2" on="false" color="#000000" opacity="0"/>
                        <v:fill on="true" color="#422d77"/>
                      </v:shape>
                      <v:shape id="Shape 653" style="position:absolute;width:390;height:762;left:30102;top:14625;" coordsize="39097,76282" path="m0,0l15447,2163c20212,3873,24429,6547,28099,10179c35427,17469,39097,26575,39097,37509c39097,46856,36366,55061,30905,62160c23654,71583,13418,76282,210,76282l0,76242l0,72178l57,72206c3791,72206,6903,71304,9392,69500c12567,67189,15056,63481,16834,58376c18612,53295,19501,46666,19501,38487c19501,28746,18599,21456,16783,16630c14955,11792,12668,8388,9849,6381c7042,4401,3816,3397,172,3397l0,3447l0,0x">
                        <v:stroke weight="0pt" endcap="flat" joinstyle="miter" miterlimit="2" on="false" color="#000000" opacity="0"/>
                        <v:fill on="true" color="#422d77"/>
                      </v:shape>
                      <v:shape id="Shape 654" style="position:absolute;width:308;height:488;left:30552;top:15042;" coordsize="30823,48806" path="m15596,0c18021,0,20219,559,22212,1689c24219,2820,25781,4369,26912,6325c28042,8293,28601,10122,28601,11849c28601,14961,27724,18149,25997,21374c23622,25718,18440,31776,10452,39561l20777,39561c23317,39561,24968,39459,25730,39243c26492,39027,27115,38684,27610,38176c28105,37668,28753,36602,29553,34976l30823,34976l28143,48806l0,48806l0,48032c8636,37745,13869,30836,15723,27293c17564,23737,18491,20282,18491,16891c18491,14427,17717,12370,16192,10732c14668,9106,12789,8293,10579,8293c6972,8293,4153,10097,2159,13716l851,13259c2121,8751,4039,5411,6629,3239c9220,1080,12205,0,15596,0x">
                        <v:stroke weight="0pt" endcap="flat" joinstyle="miter" miterlimit="2" on="false" color="#000000" opacity="0"/>
                        <v:fill on="true" color="#422d77"/>
                      </v:shape>
                      <v:shape id="Shape 655" style="position:absolute;width:698;height:770;left:29322;top:15903;" coordsize="69837,77000" path="m40297,0c45466,0,50940,1105,56705,3353c60033,4648,62154,5321,63055,5321c64211,5321,65214,4889,66065,4039c66916,3187,67475,1829,67729,0l69837,0l69837,25502l67729,25502c66141,18847,63170,13754,58813,10185c54470,6642,49542,4876,44043,4876c39446,4876,35230,6185,31394,8839c27559,11481,24740,14935,22987,19215c20701,24689,19558,30772,19558,37452c19558,44043,20383,50050,22060,55461c23723,60871,26314,64960,29883,67729c33413,70510,38011,71882,43662,71882c48298,71882,52553,70879,56400,68847c60261,66827,64313,63335,68605,58369l68605,64732c64465,69024,60160,72161,55702,74079c51219,76035,45999,77000,40017,77000c32169,77000,25184,75425,19088,72263c12992,69113,8280,64592,4966,58699c1663,52794,0,46507,0,39853c0,32829,1829,26162,5524,19863c9195,13564,14148,8674,20383,5207c26632,1714,33274,0,40297,0x">
                        <v:stroke weight="0pt" endcap="flat" joinstyle="miter" miterlimit="2" on="false" color="#000000" opacity="0"/>
                        <v:fill on="true" color="#e4342f"/>
                      </v:shape>
                      <v:shape id="Shape 656" style="position:absolute;width:821;height:736;left:30095;top:15920;" coordsize="82169,73647" path="m0,0l38507,0l38507,2019l36055,2019c33922,2019,32195,2388,30899,3150c29959,3670,29210,4521,28677,5766c28270,6642,28080,8915,28080,12611l28080,33452l54089,33452l54089,12611c54089,8839,53886,6490,53492,5537c53086,4597,52273,3785,51054,3086c49809,2375,48171,2019,46101,2019l43713,2019l43713,0l82169,0l82169,2019l79782,2019c77610,2019,75883,2388,74613,3150c73685,3670,72936,4521,72377,5766c71996,6642,71793,8915,71793,12611l71793,61049c71793,64808,71996,67158,72377,68097c72796,69050,73609,69863,74828,70574c76073,71298,77699,71641,79782,71641l82169,71641l82169,73647l43713,73647l43713,71641l46101,71641c48273,71641,49987,71247,51270,70498c52197,69990,52946,69126,53492,67882c53886,67031,54089,64744,54089,61049l54089,38240l28080,38240l28080,61049c28080,64808,28283,67158,28689,68097c29121,69050,29934,69863,31140,70574c32360,71298,33998,71641,36055,71641l38507,71641l38507,73647l0,73647l0,71641l2451,71641c4585,71641,6299,71247,7594,70498c8547,69990,9271,69126,9766,67882c10173,67031,10376,64744,10376,61049l10376,12611c10376,8839,10173,6490,9766,5537c9385,4597,8560,3785,7353,3086c6147,2375,4509,2019,2451,2019l0,2019l0,0x">
                        <v:stroke weight="0pt" endcap="flat" joinstyle="miter" miterlimit="2" on="false" color="#000000" opacity="0"/>
                        <v:fill on="true" color="#e4342f"/>
                      </v:shape>
                      <v:shape id="Shape 657" style="position:absolute;width:103;height:213;left:30957;top:16495;" coordsize="10382,21357" path="m10382,0l10382,4637l3442,14067l10382,14067l10382,21357l0,21357l0,14067l10382,0x">
                        <v:stroke weight="0pt" endcap="flat" joinstyle="miter" miterlimit="2" on="false" color="#000000" opacity="0"/>
                        <v:fill on="true" color="#e4342f"/>
                      </v:shape>
                      <v:shape id="Shape 658" style="position:absolute;width:210;height:488;left:31060;top:16327;" coordsize="21012,48806" path="m12338,0l16643,0l16643,30785l21012,30785l21012,38075l16643,38075l16643,48806l6940,48806l6940,38075l0,38075l0,30785l6940,30785l6940,11925l0,21355l0,16718l12338,0x">
                        <v:stroke weight="0pt" endcap="flat" joinstyle="miter" miterlimit="2" on="false" color="#000000" opacity="0"/>
                        <v:fill on="true" color="#e4342f"/>
                      </v:shape>
                      <v:shape id="Shape 659" style="position:absolute;width:698;height:770;left:29322;top:17189;" coordsize="69837,77000" path="m40297,0c45466,0,50940,1105,56705,3353c60033,4648,62154,5321,63055,5321c64211,5321,65214,4890,66065,4039c66916,3188,67475,1829,67729,0l69837,0l69837,25502l67729,25502c66141,18847,63170,13754,58813,10198c54470,6655,49542,4877,44043,4877c39446,4877,35230,6185,31394,8839c27559,11493,24740,14935,22987,19215c20701,24689,19558,30772,19558,37465c19558,44044,20383,50051,22060,55461c23723,60871,26314,64961,29883,67729c33413,70510,38011,71882,43662,71882c48298,71882,52553,70879,56400,68847c60261,66827,64313,63335,68605,58369l68605,64732c64465,69024,60160,72161,55702,74092c51219,76035,45999,77000,40017,77000c32169,77000,25184,75425,19088,72263c12992,69114,8280,64592,4966,58700c1663,52794,0,46508,0,39853c0,32830,1829,26175,5524,19863c9195,13564,14148,8674,20383,5207c26632,1715,33274,0,40297,0x">
                        <v:stroke weight="0pt" endcap="flat" joinstyle="miter" miterlimit="2" on="false" color="#000000" opacity="0"/>
                        <v:fill on="true" color="#161512"/>
                      </v:shape>
                      <v:shape id="Shape 660" style="position:absolute;width:391;height:767;left:30115;top:17191;" coordsize="39110,76757" path="m38608,444l39110,514l39110,3958l30369,6493c27807,8213,25648,10795,23889,14236c21031,19863,19609,27991,19609,38557c19609,51117,21819,60414,26226,66408l39110,72679l39110,76757l21699,73432c16577,71187,12205,67818,8585,63322c2870,56223,0,47803,0,38074c0,27140,3721,18021,11151,10732c18605,3429,27749,0,38608,444x">
                        <v:stroke weight="0pt" endcap="flat" joinstyle="miter" miterlimit="2" on="false" color="#000000" opacity="0"/>
                        <v:fill on="true" color="#161512"/>
                      </v:shape>
                      <v:shape id="Shape 661" style="position:absolute;width:390;height:762;left:30507;top:17196;" coordsize="39084,76283" path="m0,0l15447,2164c20212,3873,24429,6547,28099,10179c35414,17456,39084,26562,39084,37497c39084,46844,36367,55061,30893,62147c23641,71571,13418,76283,210,76283l0,76243l0,72165l57,72193c3778,72193,6890,71291,9392,69501c12567,67177,15056,63468,16834,58376c18612,53296,19501,46653,19501,38487c19501,28734,18586,21444,16770,16630c14955,11792,12656,8375,9836,6382c7042,4388,3816,3397,159,3397l0,3443l0,0x">
                        <v:stroke weight="0pt" endcap="flat" joinstyle="miter" miterlimit="2" on="false" color="#000000" opacity="0"/>
                        <v:fill on="true" color="#161512"/>
                      </v:shape>
                      <v:shape id="Shape 662" style="position:absolute;width:308;height:488;left:30956;top:17613;" coordsize="30823,48806" path="m15583,0c18009,0,20219,559,22212,1689c24206,2832,25781,4369,26912,6324c28042,8293,28588,10135,28588,11862c28588,14973,27724,18148,25997,21374c23609,25717,18440,31788,10440,39560l20765,39560c23305,39560,24955,39459,25730,39256c26492,39027,27115,38684,27610,38176c28105,37668,28753,36601,29553,34989l30823,34989l28143,48806l0,48806l0,48031c8624,37757,13856,30848,15710,27292c17552,23749,18479,20282,18479,16904c18479,14427,17717,12370,16180,10732c14656,9106,12789,8293,10579,8293c6960,8293,4140,10096,2146,13716l851,13259c2108,8750,4039,5410,6629,3251c9208,1079,12205,0,15583,0x">
                        <v:stroke weight="0pt" endcap="flat" joinstyle="miter" miterlimit="2" on="false" color="#000000" opacity="0"/>
                        <v:fill on="true" color="#161512"/>
                      </v:shape>
                      <v:shape id="Shape 16207" style="position:absolute;width:1169;height:158;left:8030;top:12294;" coordsize="116992,15888" path="m0,0l116992,0l116992,15888l0,15888l0,0">
                        <v:stroke weight="0pt" endcap="flat" joinstyle="miter" miterlimit="2" on="false" color="#000000" opacity="0"/>
                        <v:fill on="true" color="#e4342f"/>
                      </v:shape>
                      <v:shape id="Shape 664" style="position:absolute;width:1097;height:707;left:6976;top:12020;" coordsize="109766,70777" path="m109766,0l109766,70777l0,36119l109766,0x">
                        <v:stroke weight="0pt" endcap="flat" joinstyle="miter" miterlimit="2" on="false" color="#000000" opacity="0"/>
                        <v:fill on="true" color="#e4342f"/>
                      </v:shape>
                      <v:shape id="Shape 16208" style="position:absolute;width:1155;height:158;left:6976;top:6589;" coordsize="115557,15887" path="m0,0l115557,0l115557,15887l0,15887l0,0">
                        <v:stroke weight="0pt" endcap="flat" joinstyle="miter" miterlimit="2" on="false" color="#000000" opacity="0"/>
                        <v:fill on="true" color="#384688"/>
                      </v:shape>
                      <v:shape id="Shape 666" style="position:absolute;width:1083;height:722;left:8117;top:6315;" coordsize="108331,72225" path="m0,0l108331,36106l0,72225l0,0x">
                        <v:stroke weight="0pt" endcap="flat" joinstyle="miter" miterlimit="2" on="false" color="#000000" opacity="0"/>
                        <v:fill on="true" color="#384688"/>
                      </v:shape>
                    </v:group>
                  </w:pict>
                </mc:Fallback>
              </mc:AlternateContent>
            </w:r>
          </w:p>
          <w:p w14:paraId="5080FE39" w14:textId="77777777" w:rsidR="005F1C26" w:rsidRDefault="00526C3D">
            <w:pPr>
              <w:spacing w:after="0" w:line="259" w:lineRule="auto"/>
              <w:ind w:left="29" w:right="0" w:firstLine="0"/>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4 - Gas distribution in the goaf – one day after panel sealing, with traditional inertisation.</w:t>
            </w:r>
          </w:p>
        </w:tc>
      </w:tr>
    </w:tbl>
    <w:p w14:paraId="13CE548A" w14:textId="77777777" w:rsidR="005F1C26" w:rsidRDefault="00526C3D">
      <w:pPr>
        <w:ind w:left="-15" w:right="591" w:firstLine="0"/>
      </w:pPr>
      <w:r>
        <w:t>CFD modelling has been used in the minerals industries in a</w:t>
      </w:r>
    </w:p>
    <w:p w14:paraId="6D8DF4E4" w14:textId="77777777" w:rsidR="005F1C26" w:rsidRDefault="00526C3D">
      <w:pPr>
        <w:ind w:left="-15" w:right="591" w:firstLine="0"/>
      </w:pPr>
      <w:r>
        <w:t xml:space="preserve">number of areas, including control of methane and spontaneous heating (Creedy and Clarke, 1992; Tauziede </w:t>
      </w:r>
      <w:r>
        <w:rPr>
          <w:i/>
        </w:rPr>
        <w:t>et al</w:t>
      </w:r>
      <w:r>
        <w:t xml:space="preserve">, 1993; SMRAB, 1997; Ren and Edwards, 1998; 1999), dust control (Aziz </w:t>
      </w:r>
      <w:r>
        <w:rPr>
          <w:i/>
        </w:rPr>
        <w:t>et al</w:t>
      </w:r>
      <w:r>
        <w:t xml:space="preserve">, 1993; Sullivan </w:t>
      </w:r>
      <w:r>
        <w:rPr>
          <w:i/>
        </w:rPr>
        <w:t>et al</w:t>
      </w:r>
      <w:r>
        <w:t>, 1993), diesel particulate emissions (Currie, 19</w:t>
      </w:r>
      <w:r>
        <w:t xml:space="preserve">94), mine fires and explosions (Lee, 1994), auxiliary ventilation layouts in rapid heading development (Moloney </w:t>
      </w:r>
      <w:r>
        <w:rPr>
          <w:i/>
        </w:rPr>
        <w:t>et al</w:t>
      </w:r>
      <w:r>
        <w:t xml:space="preserve">, 1998) and mineral processing (Fletcher </w:t>
      </w:r>
      <w:r>
        <w:rPr>
          <w:i/>
        </w:rPr>
        <w:t>et al</w:t>
      </w:r>
      <w:r>
        <w:t xml:space="preserve">, 1995). CFD codes have been used in Australia for development of goaf gas control (Balusu </w:t>
      </w:r>
      <w:r>
        <w:rPr>
          <w:i/>
        </w:rPr>
        <w:t>et</w:t>
      </w:r>
      <w:r>
        <w:rPr>
          <w:i/>
        </w:rPr>
        <w:t xml:space="preserve"> al</w:t>
      </w:r>
      <w:r>
        <w:t xml:space="preserve">, 2001) and more recently goaf inertisation strategies (Balusu </w:t>
      </w:r>
      <w:r>
        <w:rPr>
          <w:i/>
        </w:rPr>
        <w:t>et al</w:t>
      </w:r>
      <w:r>
        <w:t>, 2002).</w:t>
      </w:r>
    </w:p>
    <w:p w14:paraId="79F8C8F5" w14:textId="77777777" w:rsidR="005F1C26" w:rsidRDefault="00526C3D">
      <w:pPr>
        <w:ind w:left="590" w:right="0"/>
      </w:pPr>
      <w:r>
        <w:t>A commercial CFD package Fluent has been used for this study. Fluent is a finite volume CFD code that solves the Navier-Stokes equations for both incompressible and compressibl</w:t>
      </w:r>
      <w:r>
        <w:t>e flows. A key feature of this code is its user-defined function capability, or UDF, which allows the user to develop stand-alone C programs that can be dynamically linked with the solver to enhance the standard features of the code.</w:t>
      </w:r>
    </w:p>
    <w:p w14:paraId="58426234" w14:textId="77777777" w:rsidR="005F1C26" w:rsidRDefault="00526C3D">
      <w:pPr>
        <w:spacing w:after="114"/>
        <w:ind w:left="590" w:right="0"/>
      </w:pPr>
      <w:r>
        <w:t xml:space="preserve">Gas flow migration in </w:t>
      </w:r>
      <w:r>
        <w:t>a longwall goaf is complicated process as many factors are involved, such as ventilation layout and intensity, gas emission rate and compositions (eg the presence of methane and carbon dioxide), face (seam) orientation and dip, gas buoyancy and goaf permea</w:t>
      </w:r>
      <w:r>
        <w:t>bility. A range of CFD models have been developed to achieve a detailed understanding of the gas flow mechanics and distribution in longwall goafs. In addition to innovative CFD modelling, the study also involved extensive validation and calibration of ini</w:t>
      </w:r>
      <w:r>
        <w:t>tial models using data obtained from field studies and parametric studies to investigate the effect of various parameters on goaf flow patterns. Models were then used in the development of gas and spontaneous heating control strategies through simulation o</w:t>
      </w:r>
      <w:r>
        <w:t xml:space="preserve">f the effectiveness of various designs and control techniques. The CFD modelling work generally involves a number of key stages, including: </w:t>
      </w:r>
      <w:r>
        <w:rPr>
          <w:rFonts w:ascii="Segoe UI Symbol" w:eastAsia="Segoe UI Symbol" w:hAnsi="Segoe UI Symbol" w:cs="Segoe UI Symbol"/>
          <w:sz w:val="20"/>
        </w:rPr>
        <w:t xml:space="preserve">• </w:t>
      </w:r>
      <w:r>
        <w:t>field studies to obtain the basic information on panel goaf geometries and other parameters;</w:t>
      </w:r>
    </w:p>
    <w:p w14:paraId="05BE40D5" w14:textId="77777777" w:rsidR="005F1C26" w:rsidRDefault="00526C3D">
      <w:pPr>
        <w:numPr>
          <w:ilvl w:val="0"/>
          <w:numId w:val="2"/>
        </w:numPr>
        <w:spacing w:after="99"/>
        <w:ind w:right="0" w:hanging="283"/>
      </w:pPr>
      <w:r>
        <w:t>construction of 3D fi</w:t>
      </w:r>
      <w:r>
        <w:t>nite element model of the longwall goaf;</w:t>
      </w:r>
    </w:p>
    <w:p w14:paraId="6EC9D9FB" w14:textId="77777777" w:rsidR="005F1C26" w:rsidRDefault="00526C3D">
      <w:pPr>
        <w:numPr>
          <w:ilvl w:val="0"/>
          <w:numId w:val="2"/>
        </w:numPr>
        <w:spacing w:after="142"/>
        <w:ind w:right="0" w:hanging="283"/>
      </w:pPr>
      <w:r>
        <w:t>setting up flow models and boundary conditions through UDFs;</w:t>
      </w:r>
    </w:p>
    <w:p w14:paraId="50BC71A3" w14:textId="77777777" w:rsidR="005F1C26" w:rsidRDefault="00526C3D">
      <w:pPr>
        <w:numPr>
          <w:ilvl w:val="0"/>
          <w:numId w:val="2"/>
        </w:numPr>
        <w:spacing w:after="99"/>
        <w:ind w:right="0" w:hanging="283"/>
      </w:pPr>
      <w:r>
        <w:t>base case model simulations;</w:t>
      </w:r>
    </w:p>
    <w:p w14:paraId="68605301" w14:textId="77777777" w:rsidR="005F1C26" w:rsidRDefault="00526C3D">
      <w:pPr>
        <w:numPr>
          <w:ilvl w:val="0"/>
          <w:numId w:val="2"/>
        </w:numPr>
        <w:spacing w:after="143"/>
        <w:ind w:right="0" w:hanging="283"/>
      </w:pPr>
      <w:r>
        <w:t>model calibration and validation using field measured data; and</w:t>
      </w:r>
    </w:p>
    <w:p w14:paraId="525D3091" w14:textId="77777777" w:rsidR="005F1C26" w:rsidRDefault="00526C3D">
      <w:pPr>
        <w:numPr>
          <w:ilvl w:val="0"/>
          <w:numId w:val="2"/>
        </w:numPr>
        <w:spacing w:after="69"/>
        <w:ind w:right="0" w:hanging="283"/>
      </w:pPr>
      <w:r>
        <w:t>extensive parametric studies and development of optimum strat</w:t>
      </w:r>
      <w:r>
        <w:t>egies.</w:t>
      </w:r>
    </w:p>
    <w:p w14:paraId="5C1D1765" w14:textId="77777777" w:rsidR="005F1C26" w:rsidRDefault="00526C3D">
      <w:pPr>
        <w:ind w:left="-15" w:right="0"/>
      </w:pPr>
      <w:r>
        <w:t xml:space="preserve">A key part of the CFD models is the incorporation of longwall goaf permeability distributions and gas emissions via a set of UDFs that are linked to the solver. Flow through goaf was handled using custom written subroutines, which were added to the </w:t>
      </w:r>
      <w:r>
        <w:t xml:space="preserve">‘flow through porous </w:t>
      </w:r>
      <w:r>
        <w:lastRenderedPageBreak/>
        <w:t>media’ modules of the basic code. In these subroutines/modules, flow through the porous goaf regions was simulated by adding a momentum sink to the momentum equations. The sink had viscous part proportional to the viscosity and an iner</w:t>
      </w:r>
      <w:r>
        <w:t>tial component proportional to the kinetic energy of the gases. A number of subroutines were written to represent different ventilation and goaf gas emissions scenarios, which were then combined with the main CFD program to carry out the simulations.</w:t>
      </w:r>
    </w:p>
    <w:p w14:paraId="63176D08" w14:textId="77777777" w:rsidR="005F1C26" w:rsidRDefault="00526C3D">
      <w:pPr>
        <w:spacing w:after="260"/>
        <w:ind w:left="-15" w:right="0"/>
      </w:pPr>
      <w:r>
        <w:t>Typic</w:t>
      </w:r>
      <w:r>
        <w:t>ally the CFD models are in 3D with 500 000 cells in order to capture the behaviour of goaf gas flow in a 250 m longwall panel up to 1000 m in the direction of face advance. Longwall CFD models can be constructed according to the actual mine layouts. The me</w:t>
      </w:r>
      <w:r>
        <w:t>sh used in the models was ‘refined’ with higher density mesh in the areas of interest such as areas next to the face and roadways. A typical geometry and mesh used in longwall goaf gas flow models is shown in Figure 5.</w:t>
      </w:r>
    </w:p>
    <w:p w14:paraId="14BEC8F7" w14:textId="77777777" w:rsidR="005F1C26" w:rsidRDefault="00526C3D">
      <w:pPr>
        <w:pStyle w:val="Heading1"/>
        <w:ind w:right="0"/>
      </w:pPr>
      <w:r>
        <w:t>GOAF INERTISATION FOR FACE SEAL-OFF O</w:t>
      </w:r>
      <w:r>
        <w:t>PERATIONS</w:t>
      </w:r>
    </w:p>
    <w:p w14:paraId="76306546" w14:textId="77777777" w:rsidR="005F1C26" w:rsidRDefault="00526C3D">
      <w:pPr>
        <w:ind w:left="-15" w:right="0" w:firstLine="0"/>
      </w:pPr>
      <w:r>
        <w:t>CFD models have been used to develop optimum and effective strategies for inertisation during longwall sealing operations to achieve goaf inertisation within a few hours of sealing the panel. The study has combined detailed analysis of the perfor</w:t>
      </w:r>
      <w:r>
        <w:t>mance of various inertisation field trials together with CFD modelling results of different inertisation operations in order to develop the optimum inertisation strategies.</w:t>
      </w:r>
    </w:p>
    <w:p w14:paraId="39AA1B73" w14:textId="77777777" w:rsidR="005F1C26" w:rsidRDefault="00526C3D">
      <w:pPr>
        <w:ind w:left="-15" w:right="0"/>
      </w:pPr>
      <w:r>
        <w:t>Parametric studies were conducted on the base case CFD models that had been calibrated and validated based on the information obtained from previous inertisation studies and goaf gas monitoring. These studies included changes in inert gas injection locatio</w:t>
      </w:r>
      <w:r>
        <w:t xml:space="preserve">ns, inert gas flow rates, seam gradients, and different inertisation strategies to investigate their effect on goaf inertisation. The modelling results indicated that there were no major differences in goaf gas distribution between the injection of boiler </w:t>
      </w:r>
      <w:r>
        <w:t>gas and nitrogen; however, different inert gas injection points resulted in entirely different goaf gas distribution.</w:t>
      </w:r>
    </w:p>
    <w:p w14:paraId="4DEBEFB5" w14:textId="77777777" w:rsidR="005F1C26" w:rsidRDefault="00526C3D">
      <w:pPr>
        <w:ind w:left="-15" w:right="0"/>
      </w:pPr>
      <w:r>
        <w:t>Figure 6 shows the oxygen distribution patterns within the goaf (at the level of mining) following the injection of inert gas through main</w:t>
      </w:r>
      <w:r>
        <w:t xml:space="preserve">gate and the third cut-through seal respectively with steady state simulations. It can be observed that following the injection of inert gas through the maingate (MG) seal, oxygen concentration level was reduced from 21 per cent to 17 per cent only within </w:t>
      </w:r>
      <w:r>
        <w:t>the immediate vicinity of the maingate seal. The air and gas mixture zone with 12 per cent to 14 per cent oxygen was pushed back deep into the goaf up to 200 m – ie the explosive zone was expanded to a wider area. Whilst as the inert gas was injected via t</w:t>
      </w:r>
      <w:r>
        <w:t>he third cut-through seal, some 200 m behind the face finish-off line, the air and gas mixture zone was pushed towards the face finish line, narrowing down of the explosive zone in the goaf.</w:t>
      </w:r>
    </w:p>
    <w:p w14:paraId="6F57BFED" w14:textId="77777777" w:rsidR="005F1C26" w:rsidRDefault="00526C3D">
      <w:pPr>
        <w:spacing w:after="0"/>
        <w:ind w:left="-15" w:right="0"/>
      </w:pPr>
      <w:r>
        <w:t xml:space="preserve">Figure 7 shows the oxygen distribution in the goaf for inert gas </w:t>
      </w:r>
      <w:r>
        <w:t>injection at different locations after 24 hours of injection (time-</w:t>
      </w:r>
      <w:r>
        <w:t>dependent simulations). Inert gas at a rate of 0.5 m</w:t>
      </w:r>
      <w:r>
        <w:rPr>
          <w:vertAlign w:val="superscript"/>
        </w:rPr>
        <w:t>3</w:t>
      </w:r>
      <w:r>
        <w:t>/s was injected through the MG seal and at 200 m behind the face</w:t>
      </w:r>
    </w:p>
    <w:p w14:paraId="146AEAC0" w14:textId="77777777" w:rsidR="005F1C26" w:rsidRDefault="00526C3D">
      <w:pPr>
        <w:ind w:left="-15" w:right="0" w:firstLine="0"/>
      </w:pPr>
      <w:r>
        <w:t>(through 3 c/t seal) on the maingate side respectively.</w:t>
      </w:r>
    </w:p>
    <w:p w14:paraId="64BC80C5" w14:textId="77777777" w:rsidR="005F1C26" w:rsidRDefault="00526C3D">
      <w:pPr>
        <w:ind w:left="-15" w:right="591"/>
      </w:pPr>
      <w:r>
        <w:t>Analyses of the</w:t>
      </w:r>
      <w:r>
        <w:t xml:space="preserve"> numerical results indicate that the strategy of inert gas injection through the MG seal was not as effective as the alternative strategy of inert gas injection at 200 m behind the face (ie through 3 c/t). Analysis of the various simulation results also in</w:t>
      </w:r>
      <w:r>
        <w:t>dicated that longwall panel geometry, goaf characteristics, gateroad conditions in the goaf, goaf gas emission rates and composition, ventilation during panel sealing off period, chock withdrawal and panel sealing sequence would also have a significant inf</w:t>
      </w:r>
      <w:r>
        <w:t>luence on goaf gas distribution and inertisation.</w:t>
      </w:r>
    </w:p>
    <w:p w14:paraId="2EA4E82C" w14:textId="77777777" w:rsidR="005F1C26" w:rsidRDefault="00526C3D">
      <w:pPr>
        <w:ind w:left="-15" w:right="591"/>
      </w:pPr>
      <w:r>
        <w:t>Based on the results of various simulations, an optimum inertisation strategy has been developed taking into consideration the positive effects of various inertisation schemes and the field site conditions.</w:t>
      </w:r>
      <w:r>
        <w:t xml:space="preserve"> Field demonstration studies of the optimum inertisation strategy were conducted in a longwall panel of the Newlands Colliery, one of the less gassy mines in Australia (goaf gas emissions in the range of 100 L/s to 500 L/s). It should be noted that effecti</w:t>
      </w:r>
      <w:r>
        <w:t>ve inertisation of a sealed goaf may take a longer time in less gassy mines. Therefore, Newlands Colliery presented one of the difficult conditions for goaf inertisation, which was ideal for field demonstration studies.</w:t>
      </w:r>
    </w:p>
    <w:p w14:paraId="076BBB53" w14:textId="77777777" w:rsidR="005F1C26" w:rsidRDefault="00526C3D">
      <w:pPr>
        <w:spacing w:after="146"/>
        <w:ind w:left="-15" w:right="593"/>
      </w:pPr>
      <w:r>
        <w:t>The optimum inertisation strategy de</w:t>
      </w:r>
      <w:r>
        <w:t>veloped during the course of the project for Newlands Colliery site conditions basically involved:</w:t>
      </w:r>
    </w:p>
    <w:p w14:paraId="4AFE22BD" w14:textId="77777777" w:rsidR="005F1C26" w:rsidRDefault="00526C3D">
      <w:pPr>
        <w:numPr>
          <w:ilvl w:val="0"/>
          <w:numId w:val="3"/>
        </w:numPr>
        <w:spacing w:after="129"/>
        <w:ind w:right="426" w:hanging="283"/>
      </w:pPr>
      <w:r>
        <w:t>inert gas injection through tailgate 4 c/t and TG seals for two days before sealing;</w:t>
      </w:r>
    </w:p>
    <w:p w14:paraId="1287805C" w14:textId="77777777" w:rsidR="005F1C26" w:rsidRDefault="00526C3D">
      <w:pPr>
        <w:numPr>
          <w:ilvl w:val="0"/>
          <w:numId w:val="3"/>
        </w:numPr>
        <w:spacing w:after="114"/>
        <w:ind w:right="426" w:hanging="283"/>
      </w:pPr>
      <w:r>
        <w:t>inert gas flow rate at 0.5 m</w:t>
      </w:r>
      <w:r>
        <w:rPr>
          <w:vertAlign w:val="superscript"/>
        </w:rPr>
        <w:t>3</w:t>
      </w:r>
      <w:r>
        <w:t>/s (boiler gas);</w:t>
      </w:r>
    </w:p>
    <w:p w14:paraId="7353F8C6" w14:textId="77777777" w:rsidR="005F1C26" w:rsidRDefault="00526C3D">
      <w:pPr>
        <w:numPr>
          <w:ilvl w:val="0"/>
          <w:numId w:val="3"/>
        </w:numPr>
        <w:spacing w:after="145"/>
        <w:ind w:right="426" w:hanging="283"/>
      </w:pPr>
      <w:r>
        <w:t>inert gas injection throug</w:t>
      </w:r>
      <w:r>
        <w:t>h maingate 4 c/t (ie at 200 m behind the face finish line) for one day with door on chute road seal still open; and</w:t>
      </w:r>
    </w:p>
    <w:p w14:paraId="777BBC56" w14:textId="77777777" w:rsidR="005F1C26" w:rsidRDefault="00526C3D">
      <w:pPr>
        <w:numPr>
          <w:ilvl w:val="0"/>
          <w:numId w:val="3"/>
        </w:numPr>
        <w:spacing w:after="70"/>
        <w:ind w:right="426" w:hanging="283"/>
      </w:pPr>
      <w:r>
        <w:t>panel sealing and continuation of inert gas injection through maingate 4 c/t until oxygen levels in the goaf reduced below eight per cent.</w:t>
      </w:r>
    </w:p>
    <w:p w14:paraId="60F52B8C" w14:textId="77777777" w:rsidR="005F1C26" w:rsidRDefault="00526C3D">
      <w:pPr>
        <w:ind w:left="-15" w:right="591"/>
      </w:pPr>
      <w:r>
        <w:t>F</w:t>
      </w:r>
      <w:r>
        <w:t>ield demonstration study results show that the optimum inertisation strategy implemented at the field site was highly successful in converting the goaf environment into an inert atmosphere within a few hours of panel sealing. During these demonstration stu</w:t>
      </w:r>
      <w:r>
        <w:t>dies, results show that the goaf atmosphere was completely inert with oxygen concentration below five per cent at all locations in the goaf by the time of closing the doors on the final seals. Results also showed that oxygen levels in the goaf did not rise</w:t>
      </w:r>
      <w:r>
        <w:t xml:space="preserve"> after stopping the inert gas injection, confirming the success of goaf inertisation.</w:t>
      </w:r>
    </w:p>
    <w:p w14:paraId="389480E3" w14:textId="77777777" w:rsidR="005F1C26" w:rsidRDefault="005F1C26">
      <w:pPr>
        <w:sectPr w:rsidR="005F1C26">
          <w:type w:val="continuous"/>
          <w:pgSz w:w="11900" w:h="16840"/>
          <w:pgMar w:top="1169" w:right="707" w:bottom="1878" w:left="706" w:header="720" w:footer="720" w:gutter="0"/>
          <w:cols w:num="2" w:space="481"/>
        </w:sectPr>
      </w:pPr>
    </w:p>
    <w:p w14:paraId="342154F0" w14:textId="77777777" w:rsidR="005F1C26" w:rsidRDefault="00526C3D">
      <w:pPr>
        <w:spacing w:after="197" w:line="259" w:lineRule="auto"/>
        <w:ind w:left="-738" w:right="0" w:firstLine="0"/>
        <w:jc w:val="left"/>
      </w:pPr>
      <w:r>
        <w:rPr>
          <w:rFonts w:ascii="Calibri" w:eastAsia="Calibri" w:hAnsi="Calibri" w:cs="Calibri"/>
          <w:noProof/>
          <w:color w:val="000000"/>
          <w:sz w:val="22"/>
        </w:rPr>
        <w:lastRenderedPageBreak/>
        <mc:AlternateContent>
          <mc:Choice Requires="wpg">
            <w:drawing>
              <wp:inline distT="0" distB="0" distL="0" distR="0" wp14:anchorId="7C839A75" wp14:editId="5FC965F3">
                <wp:extent cx="6127268" cy="2440253"/>
                <wp:effectExtent l="0" t="0" r="0" b="0"/>
                <wp:docPr id="13045" name="Group 13045"/>
                <wp:cNvGraphicFramePr/>
                <a:graphic xmlns:a="http://schemas.openxmlformats.org/drawingml/2006/main">
                  <a:graphicData uri="http://schemas.microsoft.com/office/word/2010/wordprocessingGroup">
                    <wpg:wgp>
                      <wpg:cNvGrpSpPr/>
                      <wpg:grpSpPr>
                        <a:xfrm>
                          <a:off x="0" y="0"/>
                          <a:ext cx="6127268" cy="2440253"/>
                          <a:chOff x="0" y="0"/>
                          <a:chExt cx="6127268" cy="2440253"/>
                        </a:xfrm>
                      </wpg:grpSpPr>
                      <pic:pic xmlns:pic="http://schemas.openxmlformats.org/drawingml/2006/picture">
                        <pic:nvPicPr>
                          <pic:cNvPr id="15847" name="Picture 15847"/>
                          <pic:cNvPicPr/>
                        </pic:nvPicPr>
                        <pic:blipFill>
                          <a:blip r:embed="rId51"/>
                          <a:stretch>
                            <a:fillRect/>
                          </a:stretch>
                        </pic:blipFill>
                        <pic:spPr>
                          <a:xfrm>
                            <a:off x="-3568" y="-3429"/>
                            <a:ext cx="2791968" cy="2267712"/>
                          </a:xfrm>
                          <a:prstGeom prst="rect">
                            <a:avLst/>
                          </a:prstGeom>
                        </pic:spPr>
                      </pic:pic>
                      <pic:pic xmlns:pic="http://schemas.openxmlformats.org/drawingml/2006/picture">
                        <pic:nvPicPr>
                          <pic:cNvPr id="15848" name="Picture 15848"/>
                          <pic:cNvPicPr/>
                        </pic:nvPicPr>
                        <pic:blipFill>
                          <a:blip r:embed="rId52"/>
                          <a:stretch>
                            <a:fillRect/>
                          </a:stretch>
                        </pic:blipFill>
                        <pic:spPr>
                          <a:xfrm>
                            <a:off x="3025127" y="111378"/>
                            <a:ext cx="3102864" cy="2328672"/>
                          </a:xfrm>
                          <a:prstGeom prst="rect">
                            <a:avLst/>
                          </a:prstGeom>
                        </pic:spPr>
                      </pic:pic>
                      <wps:wsp>
                        <wps:cNvPr id="924" name="Rectangle 924"/>
                        <wps:cNvSpPr/>
                        <wps:spPr>
                          <a:xfrm>
                            <a:off x="948407" y="995497"/>
                            <a:ext cx="399556" cy="129879"/>
                          </a:xfrm>
                          <a:prstGeom prst="rect">
                            <a:avLst/>
                          </a:prstGeom>
                          <a:ln>
                            <a:noFill/>
                          </a:ln>
                        </wps:spPr>
                        <wps:txbx>
                          <w:txbxContent>
                            <w:p w14:paraId="2B382B8A" w14:textId="77777777" w:rsidR="005F1C26" w:rsidRDefault="00526C3D">
                              <w:pPr>
                                <w:spacing w:after="160" w:line="259" w:lineRule="auto"/>
                                <w:ind w:right="0" w:firstLine="0"/>
                                <w:jc w:val="left"/>
                              </w:pPr>
                              <w:r>
                                <w:rPr>
                                  <w:rFonts w:ascii="Arial" w:eastAsia="Arial" w:hAnsi="Arial" w:cs="Arial"/>
                                  <w:b/>
                                  <w:color w:val="161512"/>
                                  <w:sz w:val="16"/>
                                </w:rPr>
                                <w:t>GOAF</w:t>
                              </w:r>
                            </w:p>
                          </w:txbxContent>
                        </wps:txbx>
                        <wps:bodyPr horzOverflow="overflow" vert="horz" lIns="0" tIns="0" rIns="0" bIns="0" rtlCol="0">
                          <a:noAutofit/>
                        </wps:bodyPr>
                      </wps:wsp>
                      <wps:wsp>
                        <wps:cNvPr id="925" name="Rectangle 925"/>
                        <wps:cNvSpPr/>
                        <wps:spPr>
                          <a:xfrm>
                            <a:off x="1414067" y="2159668"/>
                            <a:ext cx="222829" cy="129879"/>
                          </a:xfrm>
                          <a:prstGeom prst="rect">
                            <a:avLst/>
                          </a:prstGeom>
                          <a:ln>
                            <a:noFill/>
                          </a:ln>
                        </wps:spPr>
                        <wps:txbx>
                          <w:txbxContent>
                            <w:p w14:paraId="6B00FE9C" w14:textId="77777777" w:rsidR="005F1C26" w:rsidRDefault="00526C3D">
                              <w:pPr>
                                <w:spacing w:after="160" w:line="259" w:lineRule="auto"/>
                                <w:ind w:right="0" w:firstLine="0"/>
                                <w:jc w:val="left"/>
                              </w:pPr>
                              <w:r>
                                <w:rPr>
                                  <w:rFonts w:ascii="Arial" w:eastAsia="Arial" w:hAnsi="Arial" w:cs="Arial"/>
                                  <w:b/>
                                  <w:color w:val="161512"/>
                                  <w:sz w:val="16"/>
                                </w:rPr>
                                <w:t>MG</w:t>
                              </w:r>
                            </w:p>
                          </w:txbxContent>
                        </wps:txbx>
                        <wps:bodyPr horzOverflow="overflow" vert="horz" lIns="0" tIns="0" rIns="0" bIns="0" rtlCol="0">
                          <a:noAutofit/>
                        </wps:bodyPr>
                      </wps:wsp>
                      <wps:wsp>
                        <wps:cNvPr id="926" name="Rectangle 926"/>
                        <wps:cNvSpPr/>
                        <wps:spPr>
                          <a:xfrm>
                            <a:off x="2345398" y="1926838"/>
                            <a:ext cx="192095" cy="129879"/>
                          </a:xfrm>
                          <a:prstGeom prst="rect">
                            <a:avLst/>
                          </a:prstGeom>
                          <a:ln>
                            <a:noFill/>
                          </a:ln>
                        </wps:spPr>
                        <wps:txbx>
                          <w:txbxContent>
                            <w:p w14:paraId="1F0F6FD5" w14:textId="77777777" w:rsidR="005F1C26" w:rsidRDefault="00526C3D">
                              <w:pPr>
                                <w:spacing w:after="160" w:line="259" w:lineRule="auto"/>
                                <w:ind w:right="0" w:firstLine="0"/>
                                <w:jc w:val="left"/>
                              </w:pPr>
                              <w:r>
                                <w:rPr>
                                  <w:rFonts w:ascii="Arial" w:eastAsia="Arial" w:hAnsi="Arial" w:cs="Arial"/>
                                  <w:b/>
                                  <w:color w:val="161512"/>
                                  <w:sz w:val="16"/>
                                </w:rPr>
                                <w:t>TG</w:t>
                              </w:r>
                            </w:p>
                          </w:txbxContent>
                        </wps:txbx>
                        <wps:bodyPr horzOverflow="overflow" vert="horz" lIns="0" tIns="0" rIns="0" bIns="0" rtlCol="0">
                          <a:noAutofit/>
                        </wps:bodyPr>
                      </wps:wsp>
                      <wps:wsp>
                        <wps:cNvPr id="927" name="Rectangle 927"/>
                        <wps:cNvSpPr/>
                        <wps:spPr>
                          <a:xfrm>
                            <a:off x="1569284" y="1734952"/>
                            <a:ext cx="368905" cy="129879"/>
                          </a:xfrm>
                          <a:prstGeom prst="rect">
                            <a:avLst/>
                          </a:prstGeom>
                          <a:ln>
                            <a:noFill/>
                          </a:ln>
                        </wps:spPr>
                        <wps:txbx>
                          <w:txbxContent>
                            <w:p w14:paraId="337509E5" w14:textId="77777777" w:rsidR="005F1C26" w:rsidRDefault="00526C3D">
                              <w:pPr>
                                <w:spacing w:after="160" w:line="259" w:lineRule="auto"/>
                                <w:ind w:right="0" w:firstLine="0"/>
                                <w:jc w:val="left"/>
                              </w:pPr>
                              <w:r>
                                <w:rPr>
                                  <w:rFonts w:ascii="Arial" w:eastAsia="Arial" w:hAnsi="Arial" w:cs="Arial"/>
                                  <w:b/>
                                  <w:color w:val="161512"/>
                                  <w:sz w:val="16"/>
                                </w:rPr>
                                <w:t>FACE</w:t>
                              </w:r>
                            </w:p>
                          </w:txbxContent>
                        </wps:txbx>
                        <wps:bodyPr horzOverflow="overflow" vert="horz" lIns="0" tIns="0" rIns="0" bIns="0" rtlCol="0">
                          <a:noAutofit/>
                        </wps:bodyPr>
                      </wps:wsp>
                      <wps:wsp>
                        <wps:cNvPr id="928" name="Shape 928"/>
                        <wps:cNvSpPr/>
                        <wps:spPr>
                          <a:xfrm>
                            <a:off x="1136231" y="2111196"/>
                            <a:ext cx="149009" cy="201790"/>
                          </a:xfrm>
                          <a:custGeom>
                            <a:avLst/>
                            <a:gdLst/>
                            <a:ahLst/>
                            <a:cxnLst/>
                            <a:rect l="0" t="0" r="0" b="0"/>
                            <a:pathLst>
                              <a:path w="149009" h="201790">
                                <a:moveTo>
                                  <a:pt x="0" y="0"/>
                                </a:moveTo>
                                <a:lnTo>
                                  <a:pt x="65189" y="24841"/>
                                </a:lnTo>
                                <a:lnTo>
                                  <a:pt x="49670" y="37249"/>
                                </a:lnTo>
                                <a:lnTo>
                                  <a:pt x="149009" y="180060"/>
                                </a:lnTo>
                                <a:lnTo>
                                  <a:pt x="116408" y="201790"/>
                                </a:lnTo>
                                <a:lnTo>
                                  <a:pt x="17069" y="58979"/>
                                </a:lnTo>
                                <a:lnTo>
                                  <a:pt x="1550" y="69850"/>
                                </a:lnTo>
                                <a:lnTo>
                                  <a:pt x="0" y="0"/>
                                </a:lnTo>
                                <a:close/>
                              </a:path>
                            </a:pathLst>
                          </a:custGeom>
                          <a:ln w="0" cap="flat">
                            <a:miter lim="127000"/>
                          </a:ln>
                        </wps:spPr>
                        <wps:style>
                          <a:lnRef idx="0">
                            <a:srgbClr val="000000">
                              <a:alpha val="0"/>
                            </a:srgbClr>
                          </a:lnRef>
                          <a:fillRef idx="1">
                            <a:srgbClr val="422D77"/>
                          </a:fillRef>
                          <a:effectRef idx="0">
                            <a:scrgbClr r="0" g="0" b="0"/>
                          </a:effectRef>
                          <a:fontRef idx="none"/>
                        </wps:style>
                        <wps:bodyPr/>
                      </wps:wsp>
                      <wps:wsp>
                        <wps:cNvPr id="929" name="Shape 929"/>
                        <wps:cNvSpPr/>
                        <wps:spPr>
                          <a:xfrm>
                            <a:off x="1136231" y="2111196"/>
                            <a:ext cx="149009" cy="201790"/>
                          </a:xfrm>
                          <a:custGeom>
                            <a:avLst/>
                            <a:gdLst/>
                            <a:ahLst/>
                            <a:cxnLst/>
                            <a:rect l="0" t="0" r="0" b="0"/>
                            <a:pathLst>
                              <a:path w="149009" h="201790">
                                <a:moveTo>
                                  <a:pt x="1550" y="69850"/>
                                </a:moveTo>
                                <a:lnTo>
                                  <a:pt x="17069" y="58979"/>
                                </a:lnTo>
                                <a:lnTo>
                                  <a:pt x="116408" y="201790"/>
                                </a:lnTo>
                                <a:lnTo>
                                  <a:pt x="149009" y="180060"/>
                                </a:lnTo>
                                <a:lnTo>
                                  <a:pt x="49670" y="37249"/>
                                </a:lnTo>
                                <a:lnTo>
                                  <a:pt x="65189" y="24841"/>
                                </a:lnTo>
                                <a:lnTo>
                                  <a:pt x="0" y="0"/>
                                </a:lnTo>
                                <a:lnTo>
                                  <a:pt x="1550" y="69850"/>
                                </a:lnTo>
                                <a:close/>
                              </a:path>
                            </a:pathLst>
                          </a:custGeom>
                          <a:ln w="9309" cap="flat">
                            <a:miter lim="100000"/>
                          </a:ln>
                        </wps:spPr>
                        <wps:style>
                          <a:lnRef idx="1">
                            <a:srgbClr val="161512"/>
                          </a:lnRef>
                          <a:fillRef idx="0">
                            <a:srgbClr val="000000">
                              <a:alpha val="0"/>
                            </a:srgbClr>
                          </a:fillRef>
                          <a:effectRef idx="0">
                            <a:scrgbClr r="0" g="0" b="0"/>
                          </a:effectRef>
                          <a:fontRef idx="none"/>
                        </wps:style>
                        <wps:bodyPr/>
                      </wps:wsp>
                      <wps:wsp>
                        <wps:cNvPr id="930" name="Shape 930"/>
                        <wps:cNvSpPr/>
                        <wps:spPr>
                          <a:xfrm>
                            <a:off x="2471179" y="1798738"/>
                            <a:ext cx="170739" cy="186271"/>
                          </a:xfrm>
                          <a:custGeom>
                            <a:avLst/>
                            <a:gdLst/>
                            <a:ahLst/>
                            <a:cxnLst/>
                            <a:rect l="0" t="0" r="0" b="0"/>
                            <a:pathLst>
                              <a:path w="170739" h="186271">
                                <a:moveTo>
                                  <a:pt x="27940" y="0"/>
                                </a:moveTo>
                                <a:lnTo>
                                  <a:pt x="145910" y="130391"/>
                                </a:lnTo>
                                <a:lnTo>
                                  <a:pt x="159880" y="116421"/>
                                </a:lnTo>
                                <a:lnTo>
                                  <a:pt x="170739" y="186271"/>
                                </a:lnTo>
                                <a:lnTo>
                                  <a:pt x="102438" y="169202"/>
                                </a:lnTo>
                                <a:lnTo>
                                  <a:pt x="116421" y="155232"/>
                                </a:lnTo>
                                <a:lnTo>
                                  <a:pt x="0" y="26391"/>
                                </a:lnTo>
                                <a:lnTo>
                                  <a:pt x="27940"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931" name="Shape 931"/>
                        <wps:cNvSpPr/>
                        <wps:spPr>
                          <a:xfrm>
                            <a:off x="2471179" y="1798738"/>
                            <a:ext cx="170739" cy="186271"/>
                          </a:xfrm>
                          <a:custGeom>
                            <a:avLst/>
                            <a:gdLst/>
                            <a:ahLst/>
                            <a:cxnLst/>
                            <a:rect l="0" t="0" r="0" b="0"/>
                            <a:pathLst>
                              <a:path w="170739" h="186271">
                                <a:moveTo>
                                  <a:pt x="159880" y="116421"/>
                                </a:moveTo>
                                <a:lnTo>
                                  <a:pt x="145910" y="130391"/>
                                </a:lnTo>
                                <a:lnTo>
                                  <a:pt x="27940" y="0"/>
                                </a:lnTo>
                                <a:lnTo>
                                  <a:pt x="0" y="26391"/>
                                </a:lnTo>
                                <a:lnTo>
                                  <a:pt x="116421" y="155232"/>
                                </a:lnTo>
                                <a:lnTo>
                                  <a:pt x="102438" y="169202"/>
                                </a:lnTo>
                                <a:lnTo>
                                  <a:pt x="170739" y="186271"/>
                                </a:lnTo>
                                <a:lnTo>
                                  <a:pt x="159880" y="116421"/>
                                </a:lnTo>
                                <a:close/>
                              </a:path>
                            </a:pathLst>
                          </a:custGeom>
                          <a:ln w="9309" cap="flat">
                            <a:miter lim="100000"/>
                          </a:ln>
                        </wps:spPr>
                        <wps:style>
                          <a:lnRef idx="1">
                            <a:srgbClr val="161512"/>
                          </a:lnRef>
                          <a:fillRef idx="0">
                            <a:srgbClr val="000000">
                              <a:alpha val="0"/>
                            </a:srgbClr>
                          </a:fillRef>
                          <a:effectRef idx="0">
                            <a:scrgbClr r="0" g="0" b="0"/>
                          </a:effectRef>
                          <a:fontRef idx="none"/>
                        </wps:style>
                        <wps:bodyPr/>
                      </wps:wsp>
                      <wps:wsp>
                        <wps:cNvPr id="932" name="Shape 932"/>
                        <wps:cNvSpPr/>
                        <wps:spPr>
                          <a:xfrm>
                            <a:off x="1628280" y="1959075"/>
                            <a:ext cx="229730" cy="104001"/>
                          </a:xfrm>
                          <a:custGeom>
                            <a:avLst/>
                            <a:gdLst/>
                            <a:ahLst/>
                            <a:cxnLst/>
                            <a:rect l="0" t="0" r="0" b="0"/>
                            <a:pathLst>
                              <a:path w="229730" h="104001">
                                <a:moveTo>
                                  <a:pt x="162979" y="0"/>
                                </a:moveTo>
                                <a:lnTo>
                                  <a:pt x="229730" y="23279"/>
                                </a:lnTo>
                                <a:lnTo>
                                  <a:pt x="184709" y="76060"/>
                                </a:lnTo>
                                <a:lnTo>
                                  <a:pt x="178511" y="57430"/>
                                </a:lnTo>
                                <a:lnTo>
                                  <a:pt x="10871" y="104001"/>
                                </a:lnTo>
                                <a:lnTo>
                                  <a:pt x="0" y="66752"/>
                                </a:lnTo>
                                <a:lnTo>
                                  <a:pt x="169189" y="20180"/>
                                </a:lnTo>
                                <a:lnTo>
                                  <a:pt x="162979"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933" name="Shape 933"/>
                        <wps:cNvSpPr/>
                        <wps:spPr>
                          <a:xfrm>
                            <a:off x="1628280" y="1959075"/>
                            <a:ext cx="229730" cy="104001"/>
                          </a:xfrm>
                          <a:custGeom>
                            <a:avLst/>
                            <a:gdLst/>
                            <a:ahLst/>
                            <a:cxnLst/>
                            <a:rect l="0" t="0" r="0" b="0"/>
                            <a:pathLst>
                              <a:path w="229730" h="104001">
                                <a:moveTo>
                                  <a:pt x="162979" y="0"/>
                                </a:moveTo>
                                <a:lnTo>
                                  <a:pt x="169189" y="20180"/>
                                </a:lnTo>
                                <a:lnTo>
                                  <a:pt x="0" y="66752"/>
                                </a:lnTo>
                                <a:lnTo>
                                  <a:pt x="10871" y="104001"/>
                                </a:lnTo>
                                <a:lnTo>
                                  <a:pt x="178511" y="57430"/>
                                </a:lnTo>
                                <a:lnTo>
                                  <a:pt x="184709" y="76060"/>
                                </a:lnTo>
                                <a:lnTo>
                                  <a:pt x="229730" y="23279"/>
                                </a:lnTo>
                                <a:lnTo>
                                  <a:pt x="162979" y="0"/>
                                </a:lnTo>
                                <a:close/>
                              </a:path>
                            </a:pathLst>
                          </a:custGeom>
                          <a:ln w="9309" cap="flat">
                            <a:miter lim="100000"/>
                          </a:ln>
                        </wps:spPr>
                        <wps:style>
                          <a:lnRef idx="1">
                            <a:srgbClr val="16151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45" style="width:482.462pt;height:192.146pt;mso-position-horizontal-relative:char;mso-position-vertical-relative:line" coordsize="61272,24402">
                <v:shape id="Picture 15847" style="position:absolute;width:27919;height:22677;left:-35;top:-34;" filled="f">
                  <v:imagedata r:id="rId53"/>
                </v:shape>
                <v:shape id="Picture 15848" style="position:absolute;width:31028;height:23286;left:30251;top:1113;" filled="f">
                  <v:imagedata r:id="rId54"/>
                </v:shape>
                <v:rect id="Rectangle 924" style="position:absolute;width:3995;height:1298;left:9484;top:9954;" filled="f" stroked="f">
                  <v:textbox inset="0,0,0,0">
                    <w:txbxContent>
                      <w:p>
                        <w:pPr>
                          <w:spacing w:before="0" w:after="160" w:line="259" w:lineRule="auto"/>
                          <w:ind w:right="0" w:firstLine="0"/>
                          <w:jc w:val="left"/>
                        </w:pPr>
                        <w:r>
                          <w:rPr>
                            <w:rFonts w:cs="Arial" w:hAnsi="Arial" w:eastAsia="Arial" w:ascii="Arial"/>
                            <w:b w:val="1"/>
                            <w:color w:val="161512"/>
                            <w:sz w:val="16"/>
                          </w:rPr>
                          <w:t xml:space="preserve">GOAF</w:t>
                        </w:r>
                      </w:p>
                    </w:txbxContent>
                  </v:textbox>
                </v:rect>
                <v:rect id="Rectangle 925" style="position:absolute;width:2228;height:1298;left:14140;top:21596;" filled="f" stroked="f">
                  <v:textbox inset="0,0,0,0">
                    <w:txbxContent>
                      <w:p>
                        <w:pPr>
                          <w:spacing w:before="0" w:after="160" w:line="259" w:lineRule="auto"/>
                          <w:ind w:right="0" w:firstLine="0"/>
                          <w:jc w:val="left"/>
                        </w:pPr>
                        <w:r>
                          <w:rPr>
                            <w:rFonts w:cs="Arial" w:hAnsi="Arial" w:eastAsia="Arial" w:ascii="Arial"/>
                            <w:b w:val="1"/>
                            <w:color w:val="161512"/>
                            <w:sz w:val="16"/>
                          </w:rPr>
                          <w:t xml:space="preserve">MG</w:t>
                        </w:r>
                      </w:p>
                    </w:txbxContent>
                  </v:textbox>
                </v:rect>
                <v:rect id="Rectangle 926" style="position:absolute;width:1920;height:1298;left:23453;top:19268;" filled="f" stroked="f">
                  <v:textbox inset="0,0,0,0">
                    <w:txbxContent>
                      <w:p>
                        <w:pPr>
                          <w:spacing w:before="0" w:after="160" w:line="259" w:lineRule="auto"/>
                          <w:ind w:right="0" w:firstLine="0"/>
                          <w:jc w:val="left"/>
                        </w:pPr>
                        <w:r>
                          <w:rPr>
                            <w:rFonts w:cs="Arial" w:hAnsi="Arial" w:eastAsia="Arial" w:ascii="Arial"/>
                            <w:b w:val="1"/>
                            <w:color w:val="161512"/>
                            <w:sz w:val="16"/>
                          </w:rPr>
                          <w:t xml:space="preserve">TG</w:t>
                        </w:r>
                      </w:p>
                    </w:txbxContent>
                  </v:textbox>
                </v:rect>
                <v:rect id="Rectangle 927" style="position:absolute;width:3689;height:1298;left:15692;top:17349;" filled="f" stroked="f">
                  <v:textbox inset="0,0,0,0">
                    <w:txbxContent>
                      <w:p>
                        <w:pPr>
                          <w:spacing w:before="0" w:after="160" w:line="259" w:lineRule="auto"/>
                          <w:ind w:right="0" w:firstLine="0"/>
                          <w:jc w:val="left"/>
                        </w:pPr>
                        <w:r>
                          <w:rPr>
                            <w:rFonts w:cs="Arial" w:hAnsi="Arial" w:eastAsia="Arial" w:ascii="Arial"/>
                            <w:b w:val="1"/>
                            <w:color w:val="161512"/>
                            <w:sz w:val="16"/>
                          </w:rPr>
                          <w:t xml:space="preserve">FACE</w:t>
                        </w:r>
                      </w:p>
                    </w:txbxContent>
                  </v:textbox>
                </v:rect>
                <v:shape id="Shape 928" style="position:absolute;width:1490;height:2017;left:11362;top:21111;" coordsize="149009,201790" path="m0,0l65189,24841l49670,37249l149009,180060l116408,201790l17069,58979l1550,69850l0,0x">
                  <v:stroke weight="0pt" endcap="flat" joinstyle="miter" miterlimit="10" on="false" color="#000000" opacity="0"/>
                  <v:fill on="true" color="#422d77"/>
                </v:shape>
                <v:shape id="Shape 929" style="position:absolute;width:1490;height:2017;left:11362;top:21111;" coordsize="149009,201790" path="m1550,69850l17069,58979l116408,201790l149009,180060l49670,37249l65189,24841l0,0l1550,69850x">
                  <v:stroke weight="0.733pt" endcap="flat" joinstyle="miter" miterlimit="2" on="true" color="#161512"/>
                  <v:fill on="false" color="#000000" opacity="0"/>
                </v:shape>
                <v:shape id="Shape 930" style="position:absolute;width:1707;height:1862;left:24711;top:17987;" coordsize="170739,186271" path="m27940,0l145910,130391l159880,116421l170739,186271l102438,169202l116421,155232l0,26391l27940,0x">
                  <v:stroke weight="0pt" endcap="flat" joinstyle="miter" miterlimit="2" on="false" color="#000000" opacity="0"/>
                  <v:fill on="true" color="#e4342f"/>
                </v:shape>
                <v:shape id="Shape 931" style="position:absolute;width:1707;height:1862;left:24711;top:17987;" coordsize="170739,186271" path="m159880,116421l145910,130391l27940,0l0,26391l116421,155232l102438,169202l170739,186271l159880,116421x">
                  <v:stroke weight="0.733pt" endcap="flat" joinstyle="miter" miterlimit="2" on="true" color="#161512"/>
                  <v:fill on="false" color="#000000" opacity="0"/>
                </v:shape>
                <v:shape id="Shape 932" style="position:absolute;width:2297;height:1040;left:16282;top:19590;" coordsize="229730,104001" path="m162979,0l229730,23279l184709,76060l178511,57430l10871,104001l0,66752l169189,20180l162979,0x">
                  <v:stroke weight="0pt" endcap="flat" joinstyle="miter" miterlimit="2" on="false" color="#000000" opacity="0"/>
                  <v:fill on="true" color="#422d77"/>
                </v:shape>
                <v:shape id="Shape 933" style="position:absolute;width:2297;height:1040;left:16282;top:19590;" coordsize="229730,104001" path="m162979,0l169189,20180l0,66752l10871,104001l178511,57430l184709,76060l229730,23279l162979,0x">
                  <v:stroke weight="0.733pt" endcap="flat" joinstyle="miter" miterlimit="2" on="true" color="#161512"/>
                  <v:fill on="false" color="#000000" opacity="0"/>
                </v:shape>
              </v:group>
            </w:pict>
          </mc:Fallback>
        </mc:AlternateContent>
      </w:r>
    </w:p>
    <w:p w14:paraId="7DC4582C" w14:textId="77777777" w:rsidR="005F1C26" w:rsidRDefault="00526C3D">
      <w:pPr>
        <w:spacing w:after="98" w:line="259" w:lineRule="auto"/>
        <w:ind w:left="1082" w:right="0" w:hanging="10"/>
        <w:jc w:val="left"/>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5 - Typical model geometry and mesh used in the longwall CFD gas flow models.</w:t>
      </w:r>
    </w:p>
    <w:p w14:paraId="707779C8" w14:textId="77777777" w:rsidR="005F1C26" w:rsidRDefault="00526C3D">
      <w:pPr>
        <w:spacing w:after="197" w:line="259" w:lineRule="auto"/>
        <w:ind w:left="809" w:right="0" w:firstLine="0"/>
        <w:jc w:val="left"/>
      </w:pPr>
      <w:r>
        <w:rPr>
          <w:rFonts w:ascii="Calibri" w:eastAsia="Calibri" w:hAnsi="Calibri" w:cs="Calibri"/>
          <w:noProof/>
          <w:color w:val="000000"/>
          <w:sz w:val="22"/>
        </w:rPr>
        <mc:AlternateContent>
          <mc:Choice Requires="wpg">
            <w:drawing>
              <wp:inline distT="0" distB="0" distL="0" distR="0" wp14:anchorId="4C590766" wp14:editId="0E7DB205">
                <wp:extent cx="4917947" cy="4608002"/>
                <wp:effectExtent l="0" t="0" r="0" b="0"/>
                <wp:docPr id="12783" name="Group 12783"/>
                <wp:cNvGraphicFramePr/>
                <a:graphic xmlns:a="http://schemas.openxmlformats.org/drawingml/2006/main">
                  <a:graphicData uri="http://schemas.microsoft.com/office/word/2010/wordprocessingGroup">
                    <wpg:wgp>
                      <wpg:cNvGrpSpPr/>
                      <wpg:grpSpPr>
                        <a:xfrm>
                          <a:off x="0" y="0"/>
                          <a:ext cx="4917947" cy="4608002"/>
                          <a:chOff x="0" y="0"/>
                          <a:chExt cx="4917947" cy="4608002"/>
                        </a:xfrm>
                      </wpg:grpSpPr>
                      <pic:pic xmlns:pic="http://schemas.openxmlformats.org/drawingml/2006/picture">
                        <pic:nvPicPr>
                          <pic:cNvPr id="15851" name="Picture 15851"/>
                          <pic:cNvPicPr/>
                        </pic:nvPicPr>
                        <pic:blipFill>
                          <a:blip r:embed="rId55"/>
                          <a:stretch>
                            <a:fillRect/>
                          </a:stretch>
                        </pic:blipFill>
                        <pic:spPr>
                          <a:xfrm>
                            <a:off x="200416" y="2461004"/>
                            <a:ext cx="4718304" cy="2145792"/>
                          </a:xfrm>
                          <a:prstGeom prst="rect">
                            <a:avLst/>
                          </a:prstGeom>
                        </pic:spPr>
                      </pic:pic>
                      <pic:pic xmlns:pic="http://schemas.openxmlformats.org/drawingml/2006/picture">
                        <pic:nvPicPr>
                          <pic:cNvPr id="15852" name="Picture 15852"/>
                          <pic:cNvPicPr/>
                        </pic:nvPicPr>
                        <pic:blipFill>
                          <a:blip r:embed="rId56"/>
                          <a:stretch>
                            <a:fillRect/>
                          </a:stretch>
                        </pic:blipFill>
                        <pic:spPr>
                          <a:xfrm>
                            <a:off x="200416" y="-2796"/>
                            <a:ext cx="4651249" cy="2359152"/>
                          </a:xfrm>
                          <a:prstGeom prst="rect">
                            <a:avLst/>
                          </a:prstGeom>
                        </pic:spPr>
                      </pic:pic>
                      <wps:wsp>
                        <wps:cNvPr id="994" name="Rectangle 994"/>
                        <wps:cNvSpPr/>
                        <wps:spPr>
                          <a:xfrm>
                            <a:off x="1986039" y="1765704"/>
                            <a:ext cx="1017245" cy="132064"/>
                          </a:xfrm>
                          <a:prstGeom prst="rect">
                            <a:avLst/>
                          </a:prstGeom>
                          <a:ln>
                            <a:noFill/>
                          </a:ln>
                        </wps:spPr>
                        <wps:txbx>
                          <w:txbxContent>
                            <w:p w14:paraId="7F8666CF" w14:textId="77777777" w:rsidR="005F1C26" w:rsidRDefault="00526C3D">
                              <w:pPr>
                                <w:spacing w:after="160" w:line="259" w:lineRule="auto"/>
                                <w:ind w:right="0" w:firstLine="0"/>
                                <w:jc w:val="left"/>
                              </w:pPr>
                              <w:r>
                                <w:rPr>
                                  <w:rFonts w:ascii="Verdana" w:eastAsia="Verdana" w:hAnsi="Verdana" w:cs="Verdana"/>
                                  <w:b/>
                                  <w:color w:val="161512"/>
                                  <w:sz w:val="16"/>
                                </w:rPr>
                                <w:t>Tailgate(TG)</w:t>
                              </w:r>
                            </w:p>
                          </w:txbxContent>
                        </wps:txbx>
                        <wps:bodyPr horzOverflow="overflow" vert="horz" lIns="0" tIns="0" rIns="0" bIns="0" rtlCol="0">
                          <a:noAutofit/>
                        </wps:bodyPr>
                      </wps:wsp>
                      <wps:wsp>
                        <wps:cNvPr id="995" name="Shape 995"/>
                        <wps:cNvSpPr/>
                        <wps:spPr>
                          <a:xfrm>
                            <a:off x="2132226" y="434820"/>
                            <a:ext cx="76188" cy="72657"/>
                          </a:xfrm>
                          <a:custGeom>
                            <a:avLst/>
                            <a:gdLst/>
                            <a:ahLst/>
                            <a:cxnLst/>
                            <a:rect l="0" t="0" r="0" b="0"/>
                            <a:pathLst>
                              <a:path w="76188" h="72657">
                                <a:moveTo>
                                  <a:pt x="0" y="0"/>
                                </a:moveTo>
                                <a:lnTo>
                                  <a:pt x="21768" y="0"/>
                                </a:lnTo>
                                <a:lnTo>
                                  <a:pt x="38113" y="36449"/>
                                </a:lnTo>
                                <a:lnTo>
                                  <a:pt x="54407" y="0"/>
                                </a:lnTo>
                                <a:lnTo>
                                  <a:pt x="76188" y="0"/>
                                </a:lnTo>
                                <a:lnTo>
                                  <a:pt x="76188" y="72657"/>
                                </a:lnTo>
                                <a:lnTo>
                                  <a:pt x="57544" y="72657"/>
                                </a:lnTo>
                                <a:lnTo>
                                  <a:pt x="57544" y="24003"/>
                                </a:lnTo>
                                <a:lnTo>
                                  <a:pt x="44069" y="55588"/>
                                </a:lnTo>
                                <a:lnTo>
                                  <a:pt x="31141" y="55588"/>
                                </a:lnTo>
                                <a:lnTo>
                                  <a:pt x="17666" y="24003"/>
                                </a:lnTo>
                                <a:lnTo>
                                  <a:pt x="17666" y="72657"/>
                                </a:lnTo>
                                <a:lnTo>
                                  <a:pt x="0" y="72657"/>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996" name="Shape 996"/>
                        <wps:cNvSpPr/>
                        <wps:spPr>
                          <a:xfrm>
                            <a:off x="2224352" y="472363"/>
                            <a:ext cx="27571" cy="36587"/>
                          </a:xfrm>
                          <a:custGeom>
                            <a:avLst/>
                            <a:gdLst/>
                            <a:ahLst/>
                            <a:cxnLst/>
                            <a:rect l="0" t="0" r="0" b="0"/>
                            <a:pathLst>
                              <a:path w="27571" h="36587">
                                <a:moveTo>
                                  <a:pt x="27571" y="0"/>
                                </a:moveTo>
                                <a:lnTo>
                                  <a:pt x="27571" y="10579"/>
                                </a:lnTo>
                                <a:lnTo>
                                  <a:pt x="23279" y="11403"/>
                                </a:lnTo>
                                <a:cubicBezTo>
                                  <a:pt x="21526" y="11949"/>
                                  <a:pt x="20180" y="12762"/>
                                  <a:pt x="19266" y="13816"/>
                                </a:cubicBezTo>
                                <a:cubicBezTo>
                                  <a:pt x="18326" y="14883"/>
                                  <a:pt x="17856" y="16267"/>
                                  <a:pt x="17856" y="17995"/>
                                </a:cubicBezTo>
                                <a:cubicBezTo>
                                  <a:pt x="17856" y="19125"/>
                                  <a:pt x="17957" y="20064"/>
                                  <a:pt x="18161" y="20776"/>
                                </a:cubicBezTo>
                                <a:cubicBezTo>
                                  <a:pt x="18364" y="21500"/>
                                  <a:pt x="18847" y="22173"/>
                                  <a:pt x="19621" y="22820"/>
                                </a:cubicBezTo>
                                <a:cubicBezTo>
                                  <a:pt x="20383" y="23468"/>
                                  <a:pt x="21260" y="23951"/>
                                  <a:pt x="22301" y="24256"/>
                                </a:cubicBezTo>
                                <a:cubicBezTo>
                                  <a:pt x="23342" y="24573"/>
                                  <a:pt x="24968" y="24725"/>
                                  <a:pt x="27191" y="24725"/>
                                </a:cubicBezTo>
                                <a:lnTo>
                                  <a:pt x="27571" y="24649"/>
                                </a:lnTo>
                                <a:lnTo>
                                  <a:pt x="27571" y="35013"/>
                                </a:lnTo>
                                <a:lnTo>
                                  <a:pt x="24460" y="36015"/>
                                </a:lnTo>
                                <a:cubicBezTo>
                                  <a:pt x="22593" y="36397"/>
                                  <a:pt x="20561" y="36587"/>
                                  <a:pt x="18364" y="36587"/>
                                </a:cubicBezTo>
                                <a:cubicBezTo>
                                  <a:pt x="13144" y="36587"/>
                                  <a:pt x="8775" y="34974"/>
                                  <a:pt x="5270" y="31748"/>
                                </a:cubicBezTo>
                                <a:cubicBezTo>
                                  <a:pt x="1753" y="28523"/>
                                  <a:pt x="0" y="24408"/>
                                  <a:pt x="0" y="19404"/>
                                </a:cubicBezTo>
                                <a:cubicBezTo>
                                  <a:pt x="0" y="15391"/>
                                  <a:pt x="901" y="12127"/>
                                  <a:pt x="2692" y="9600"/>
                                </a:cubicBezTo>
                                <a:cubicBezTo>
                                  <a:pt x="4483" y="7047"/>
                                  <a:pt x="7023" y="5053"/>
                                  <a:pt x="10299" y="3593"/>
                                </a:cubicBezTo>
                                <a:cubicBezTo>
                                  <a:pt x="13551" y="2132"/>
                                  <a:pt x="17589" y="1090"/>
                                  <a:pt x="22403" y="469"/>
                                </a:cubicBezTo>
                                <a:lnTo>
                                  <a:pt x="27571"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997" name="Shape 997"/>
                        <wps:cNvSpPr/>
                        <wps:spPr>
                          <a:xfrm>
                            <a:off x="2229140" y="451114"/>
                            <a:ext cx="22783" cy="15951"/>
                          </a:xfrm>
                          <a:custGeom>
                            <a:avLst/>
                            <a:gdLst/>
                            <a:ahLst/>
                            <a:cxnLst/>
                            <a:rect l="0" t="0" r="0" b="0"/>
                            <a:pathLst>
                              <a:path w="22783" h="15951">
                                <a:moveTo>
                                  <a:pt x="21615" y="0"/>
                                </a:moveTo>
                                <a:lnTo>
                                  <a:pt x="22783" y="249"/>
                                </a:lnTo>
                                <a:lnTo>
                                  <a:pt x="22783" y="12828"/>
                                </a:lnTo>
                                <a:lnTo>
                                  <a:pt x="17958" y="12065"/>
                                </a:lnTo>
                                <a:cubicBezTo>
                                  <a:pt x="15062" y="12065"/>
                                  <a:pt x="11976" y="12573"/>
                                  <a:pt x="8687" y="13589"/>
                                </a:cubicBezTo>
                                <a:cubicBezTo>
                                  <a:pt x="5397" y="14630"/>
                                  <a:pt x="3048" y="15405"/>
                                  <a:pt x="1613" y="15951"/>
                                </a:cubicBezTo>
                                <a:lnTo>
                                  <a:pt x="0" y="15951"/>
                                </a:lnTo>
                                <a:lnTo>
                                  <a:pt x="0" y="2731"/>
                                </a:lnTo>
                                <a:cubicBezTo>
                                  <a:pt x="1854" y="2248"/>
                                  <a:pt x="4877" y="1663"/>
                                  <a:pt x="9055" y="1003"/>
                                </a:cubicBezTo>
                                <a:cubicBezTo>
                                  <a:pt x="13221" y="330"/>
                                  <a:pt x="17425" y="0"/>
                                  <a:pt x="21615"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998" name="Shape 998"/>
                        <wps:cNvSpPr/>
                        <wps:spPr>
                          <a:xfrm>
                            <a:off x="2251924" y="451363"/>
                            <a:ext cx="27140" cy="56114"/>
                          </a:xfrm>
                          <a:custGeom>
                            <a:avLst/>
                            <a:gdLst/>
                            <a:ahLst/>
                            <a:cxnLst/>
                            <a:rect l="0" t="0" r="0" b="0"/>
                            <a:pathLst>
                              <a:path w="27140" h="56114">
                                <a:moveTo>
                                  <a:pt x="0" y="0"/>
                                </a:moveTo>
                                <a:lnTo>
                                  <a:pt x="20473" y="4361"/>
                                </a:lnTo>
                                <a:cubicBezTo>
                                  <a:pt x="24918" y="7448"/>
                                  <a:pt x="27140" y="12260"/>
                                  <a:pt x="27140" y="18839"/>
                                </a:cubicBezTo>
                                <a:lnTo>
                                  <a:pt x="27140" y="56114"/>
                                </a:lnTo>
                                <a:lnTo>
                                  <a:pt x="9716" y="56114"/>
                                </a:lnTo>
                                <a:lnTo>
                                  <a:pt x="9716" y="50310"/>
                                </a:lnTo>
                                <a:cubicBezTo>
                                  <a:pt x="8776" y="51021"/>
                                  <a:pt x="7595" y="51884"/>
                                  <a:pt x="6198" y="52901"/>
                                </a:cubicBezTo>
                                <a:cubicBezTo>
                                  <a:pt x="4801" y="53904"/>
                                  <a:pt x="3480" y="54704"/>
                                  <a:pt x="2248" y="55288"/>
                                </a:cubicBezTo>
                                <a:lnTo>
                                  <a:pt x="0" y="56013"/>
                                </a:lnTo>
                                <a:lnTo>
                                  <a:pt x="0" y="45649"/>
                                </a:lnTo>
                                <a:lnTo>
                                  <a:pt x="4966" y="44659"/>
                                </a:lnTo>
                                <a:cubicBezTo>
                                  <a:pt x="6769" y="43947"/>
                                  <a:pt x="8344" y="42995"/>
                                  <a:pt x="9716" y="41826"/>
                                </a:cubicBezTo>
                                <a:lnTo>
                                  <a:pt x="9716" y="30397"/>
                                </a:lnTo>
                                <a:cubicBezTo>
                                  <a:pt x="7354" y="30600"/>
                                  <a:pt x="4763" y="30866"/>
                                  <a:pt x="1994" y="31197"/>
                                </a:cubicBezTo>
                                <a:lnTo>
                                  <a:pt x="0" y="31579"/>
                                </a:lnTo>
                                <a:lnTo>
                                  <a:pt x="0" y="21000"/>
                                </a:lnTo>
                                <a:lnTo>
                                  <a:pt x="9818" y="20110"/>
                                </a:lnTo>
                                <a:lnTo>
                                  <a:pt x="9818" y="19804"/>
                                </a:lnTo>
                                <a:cubicBezTo>
                                  <a:pt x="9818" y="16794"/>
                                  <a:pt x="8573" y="14687"/>
                                  <a:pt x="6096" y="13543"/>
                                </a:cubicBezTo>
                                <a:lnTo>
                                  <a:pt x="0" y="12579"/>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6209" name="Shape 16209"/>
                        <wps:cNvSpPr/>
                        <wps:spPr>
                          <a:xfrm>
                            <a:off x="2296907" y="452676"/>
                            <a:ext cx="17577" cy="54801"/>
                          </a:xfrm>
                          <a:custGeom>
                            <a:avLst/>
                            <a:gdLst/>
                            <a:ahLst/>
                            <a:cxnLst/>
                            <a:rect l="0" t="0" r="0" b="0"/>
                            <a:pathLst>
                              <a:path w="17577" h="54801">
                                <a:moveTo>
                                  <a:pt x="0" y="0"/>
                                </a:moveTo>
                                <a:lnTo>
                                  <a:pt x="17577" y="0"/>
                                </a:lnTo>
                                <a:lnTo>
                                  <a:pt x="17577" y="54801"/>
                                </a:lnTo>
                                <a:lnTo>
                                  <a:pt x="0" y="54801"/>
                                </a:lnTo>
                                <a:lnTo>
                                  <a:pt x="0" y="0"/>
                                </a:lnTo>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6210" name="Shape 16210"/>
                        <wps:cNvSpPr/>
                        <wps:spPr>
                          <a:xfrm>
                            <a:off x="2296425" y="431543"/>
                            <a:ext cx="18542" cy="13322"/>
                          </a:xfrm>
                          <a:custGeom>
                            <a:avLst/>
                            <a:gdLst/>
                            <a:ahLst/>
                            <a:cxnLst/>
                            <a:rect l="0" t="0" r="0" b="0"/>
                            <a:pathLst>
                              <a:path w="18542" h="13322">
                                <a:moveTo>
                                  <a:pt x="0" y="0"/>
                                </a:moveTo>
                                <a:lnTo>
                                  <a:pt x="18542" y="0"/>
                                </a:lnTo>
                                <a:lnTo>
                                  <a:pt x="18542" y="13322"/>
                                </a:lnTo>
                                <a:lnTo>
                                  <a:pt x="0" y="13322"/>
                                </a:lnTo>
                                <a:lnTo>
                                  <a:pt x="0" y="0"/>
                                </a:lnTo>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1" name="Shape 1001"/>
                        <wps:cNvSpPr/>
                        <wps:spPr>
                          <a:xfrm>
                            <a:off x="2332505" y="451165"/>
                            <a:ext cx="55054" cy="56311"/>
                          </a:xfrm>
                          <a:custGeom>
                            <a:avLst/>
                            <a:gdLst/>
                            <a:ahLst/>
                            <a:cxnLst/>
                            <a:rect l="0" t="0" r="0" b="0"/>
                            <a:pathLst>
                              <a:path w="55054" h="56311">
                                <a:moveTo>
                                  <a:pt x="36169" y="0"/>
                                </a:moveTo>
                                <a:cubicBezTo>
                                  <a:pt x="42075" y="0"/>
                                  <a:pt x="46711" y="1727"/>
                                  <a:pt x="50038" y="5181"/>
                                </a:cubicBezTo>
                                <a:cubicBezTo>
                                  <a:pt x="53391" y="8623"/>
                                  <a:pt x="55054" y="13779"/>
                                  <a:pt x="55054" y="20638"/>
                                </a:cubicBezTo>
                                <a:lnTo>
                                  <a:pt x="55054" y="56311"/>
                                </a:lnTo>
                                <a:lnTo>
                                  <a:pt x="37376" y="56311"/>
                                </a:lnTo>
                                <a:lnTo>
                                  <a:pt x="37376" y="29133"/>
                                </a:lnTo>
                                <a:cubicBezTo>
                                  <a:pt x="37376" y="26911"/>
                                  <a:pt x="37262" y="24726"/>
                                  <a:pt x="37046" y="22516"/>
                                </a:cubicBezTo>
                                <a:cubicBezTo>
                                  <a:pt x="36817" y="20320"/>
                                  <a:pt x="36436" y="18707"/>
                                  <a:pt x="35865" y="17678"/>
                                </a:cubicBezTo>
                                <a:cubicBezTo>
                                  <a:pt x="35217" y="16459"/>
                                  <a:pt x="34265" y="15595"/>
                                  <a:pt x="33020" y="15024"/>
                                </a:cubicBezTo>
                                <a:cubicBezTo>
                                  <a:pt x="31775" y="14477"/>
                                  <a:pt x="30023" y="14211"/>
                                  <a:pt x="27775" y="14211"/>
                                </a:cubicBezTo>
                                <a:cubicBezTo>
                                  <a:pt x="26175" y="14211"/>
                                  <a:pt x="24549" y="14453"/>
                                  <a:pt x="22923" y="14986"/>
                                </a:cubicBezTo>
                                <a:cubicBezTo>
                                  <a:pt x="21272" y="15506"/>
                                  <a:pt x="19495" y="16345"/>
                                  <a:pt x="17577" y="17475"/>
                                </a:cubicBezTo>
                                <a:lnTo>
                                  <a:pt x="17577" y="56311"/>
                                </a:lnTo>
                                <a:lnTo>
                                  <a:pt x="0" y="56311"/>
                                </a:lnTo>
                                <a:lnTo>
                                  <a:pt x="0" y="1511"/>
                                </a:lnTo>
                                <a:lnTo>
                                  <a:pt x="17577" y="1511"/>
                                </a:lnTo>
                                <a:lnTo>
                                  <a:pt x="17577" y="7556"/>
                                </a:lnTo>
                                <a:cubicBezTo>
                                  <a:pt x="20688" y="5131"/>
                                  <a:pt x="23685" y="3251"/>
                                  <a:pt x="26568" y="1943"/>
                                </a:cubicBezTo>
                                <a:cubicBezTo>
                                  <a:pt x="29451" y="647"/>
                                  <a:pt x="32651" y="0"/>
                                  <a:pt x="36169"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2" name="Shape 1002"/>
                        <wps:cNvSpPr/>
                        <wps:spPr>
                          <a:xfrm>
                            <a:off x="2407016" y="512062"/>
                            <a:ext cx="23025" cy="16066"/>
                          </a:xfrm>
                          <a:custGeom>
                            <a:avLst/>
                            <a:gdLst/>
                            <a:ahLst/>
                            <a:cxnLst/>
                            <a:rect l="0" t="0" r="0" b="0"/>
                            <a:pathLst>
                              <a:path w="23025" h="16066">
                                <a:moveTo>
                                  <a:pt x="0" y="0"/>
                                </a:moveTo>
                                <a:lnTo>
                                  <a:pt x="2146" y="0"/>
                                </a:lnTo>
                                <a:cubicBezTo>
                                  <a:pt x="4305" y="851"/>
                                  <a:pt x="6908" y="1638"/>
                                  <a:pt x="10008" y="2336"/>
                                </a:cubicBezTo>
                                <a:cubicBezTo>
                                  <a:pt x="13093" y="3035"/>
                                  <a:pt x="15862" y="3378"/>
                                  <a:pt x="18313" y="3378"/>
                                </a:cubicBezTo>
                                <a:lnTo>
                                  <a:pt x="23025" y="2834"/>
                                </a:lnTo>
                                <a:lnTo>
                                  <a:pt x="23025" y="15833"/>
                                </a:lnTo>
                                <a:lnTo>
                                  <a:pt x="20841" y="16066"/>
                                </a:lnTo>
                                <a:cubicBezTo>
                                  <a:pt x="17043" y="16066"/>
                                  <a:pt x="13297" y="15849"/>
                                  <a:pt x="9601" y="15380"/>
                                </a:cubicBezTo>
                                <a:cubicBezTo>
                                  <a:pt x="5905" y="14922"/>
                                  <a:pt x="2705" y="14376"/>
                                  <a:pt x="0" y="13729"/>
                                </a:cubicBez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3" name="Shape 1003"/>
                        <wps:cNvSpPr/>
                        <wps:spPr>
                          <a:xfrm>
                            <a:off x="2401174" y="451165"/>
                            <a:ext cx="28867" cy="55537"/>
                          </a:xfrm>
                          <a:custGeom>
                            <a:avLst/>
                            <a:gdLst/>
                            <a:ahLst/>
                            <a:cxnLst/>
                            <a:rect l="0" t="0" r="0" b="0"/>
                            <a:pathLst>
                              <a:path w="28867" h="55537">
                                <a:moveTo>
                                  <a:pt x="24829" y="0"/>
                                </a:moveTo>
                                <a:lnTo>
                                  <a:pt x="28867" y="520"/>
                                </a:lnTo>
                                <a:lnTo>
                                  <a:pt x="28867" y="14021"/>
                                </a:lnTo>
                                <a:lnTo>
                                  <a:pt x="21577" y="16802"/>
                                </a:lnTo>
                                <a:cubicBezTo>
                                  <a:pt x="19253" y="19469"/>
                                  <a:pt x="18111" y="23164"/>
                                  <a:pt x="18111" y="27915"/>
                                </a:cubicBezTo>
                                <a:cubicBezTo>
                                  <a:pt x="18111" y="33185"/>
                                  <a:pt x="19088" y="36868"/>
                                  <a:pt x="21057" y="38950"/>
                                </a:cubicBezTo>
                                <a:lnTo>
                                  <a:pt x="28867" y="41735"/>
                                </a:lnTo>
                                <a:lnTo>
                                  <a:pt x="28867" y="54675"/>
                                </a:lnTo>
                                <a:lnTo>
                                  <a:pt x="24003" y="55537"/>
                                </a:lnTo>
                                <a:cubicBezTo>
                                  <a:pt x="16320" y="55537"/>
                                  <a:pt x="10414" y="53212"/>
                                  <a:pt x="6248" y="48602"/>
                                </a:cubicBezTo>
                                <a:cubicBezTo>
                                  <a:pt x="2083" y="43993"/>
                                  <a:pt x="0" y="36957"/>
                                  <a:pt x="0" y="27521"/>
                                </a:cubicBezTo>
                                <a:cubicBezTo>
                                  <a:pt x="0" y="22999"/>
                                  <a:pt x="635" y="19100"/>
                                  <a:pt x="1893" y="15798"/>
                                </a:cubicBezTo>
                                <a:cubicBezTo>
                                  <a:pt x="3163" y="12522"/>
                                  <a:pt x="4966" y="9651"/>
                                  <a:pt x="7265" y="7226"/>
                                </a:cubicBezTo>
                                <a:cubicBezTo>
                                  <a:pt x="9411" y="4940"/>
                                  <a:pt x="12052" y="3175"/>
                                  <a:pt x="15189" y="1892"/>
                                </a:cubicBezTo>
                                <a:cubicBezTo>
                                  <a:pt x="18339" y="635"/>
                                  <a:pt x="21552" y="0"/>
                                  <a:pt x="24829"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4" name="Shape 1004"/>
                        <wps:cNvSpPr/>
                        <wps:spPr>
                          <a:xfrm>
                            <a:off x="2430041" y="451685"/>
                            <a:ext cx="28321" cy="76209"/>
                          </a:xfrm>
                          <a:custGeom>
                            <a:avLst/>
                            <a:gdLst/>
                            <a:ahLst/>
                            <a:cxnLst/>
                            <a:rect l="0" t="0" r="0" b="0"/>
                            <a:pathLst>
                              <a:path w="28321" h="76209">
                                <a:moveTo>
                                  <a:pt x="0" y="0"/>
                                </a:moveTo>
                                <a:lnTo>
                                  <a:pt x="4051" y="521"/>
                                </a:lnTo>
                                <a:cubicBezTo>
                                  <a:pt x="6464" y="1233"/>
                                  <a:pt x="8674" y="2198"/>
                                  <a:pt x="10655" y="3430"/>
                                </a:cubicBezTo>
                                <a:lnTo>
                                  <a:pt x="11290" y="991"/>
                                </a:lnTo>
                                <a:lnTo>
                                  <a:pt x="28321" y="991"/>
                                </a:lnTo>
                                <a:lnTo>
                                  <a:pt x="28321" y="49505"/>
                                </a:lnTo>
                                <a:cubicBezTo>
                                  <a:pt x="28321" y="54649"/>
                                  <a:pt x="27584" y="58954"/>
                                  <a:pt x="26111" y="62472"/>
                                </a:cubicBezTo>
                                <a:cubicBezTo>
                                  <a:pt x="24664" y="65990"/>
                                  <a:pt x="22606" y="68746"/>
                                  <a:pt x="19977" y="70727"/>
                                </a:cubicBezTo>
                                <a:cubicBezTo>
                                  <a:pt x="17335" y="72759"/>
                                  <a:pt x="14160" y="74207"/>
                                  <a:pt x="10439" y="75096"/>
                                </a:cubicBezTo>
                                <a:lnTo>
                                  <a:pt x="0" y="76209"/>
                                </a:lnTo>
                                <a:lnTo>
                                  <a:pt x="0" y="63211"/>
                                </a:lnTo>
                                <a:lnTo>
                                  <a:pt x="3213" y="62840"/>
                                </a:lnTo>
                                <a:cubicBezTo>
                                  <a:pt x="5245" y="62243"/>
                                  <a:pt x="6795" y="61393"/>
                                  <a:pt x="7874" y="60300"/>
                                </a:cubicBezTo>
                                <a:cubicBezTo>
                                  <a:pt x="8877" y="59246"/>
                                  <a:pt x="9614" y="57912"/>
                                  <a:pt x="10071" y="56274"/>
                                </a:cubicBezTo>
                                <a:cubicBezTo>
                                  <a:pt x="10528" y="54661"/>
                                  <a:pt x="10757" y="52693"/>
                                  <a:pt x="10757" y="50432"/>
                                </a:cubicBezTo>
                                <a:lnTo>
                                  <a:pt x="10757" y="49404"/>
                                </a:lnTo>
                                <a:cubicBezTo>
                                  <a:pt x="8649" y="51131"/>
                                  <a:pt x="6299" y="52503"/>
                                  <a:pt x="3734" y="53493"/>
                                </a:cubicBezTo>
                                <a:lnTo>
                                  <a:pt x="0" y="54155"/>
                                </a:lnTo>
                                <a:lnTo>
                                  <a:pt x="0" y="41216"/>
                                </a:lnTo>
                                <a:lnTo>
                                  <a:pt x="953" y="41555"/>
                                </a:lnTo>
                                <a:cubicBezTo>
                                  <a:pt x="2692" y="41555"/>
                                  <a:pt x="4432" y="41275"/>
                                  <a:pt x="6109" y="40730"/>
                                </a:cubicBezTo>
                                <a:cubicBezTo>
                                  <a:pt x="7810" y="40171"/>
                                  <a:pt x="9360" y="39434"/>
                                  <a:pt x="10757" y="38520"/>
                                </a:cubicBezTo>
                                <a:lnTo>
                                  <a:pt x="10757" y="13691"/>
                                </a:lnTo>
                                <a:cubicBezTo>
                                  <a:pt x="9741" y="13259"/>
                                  <a:pt x="8509" y="12929"/>
                                  <a:pt x="7048" y="12688"/>
                                </a:cubicBezTo>
                                <a:cubicBezTo>
                                  <a:pt x="5575" y="12434"/>
                                  <a:pt x="4267" y="12320"/>
                                  <a:pt x="3099" y="12320"/>
                                </a:cubicBezTo>
                                <a:lnTo>
                                  <a:pt x="0" y="13502"/>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5" name="Shape 1005"/>
                        <wps:cNvSpPr/>
                        <wps:spPr>
                          <a:xfrm>
                            <a:off x="2472167" y="472363"/>
                            <a:ext cx="27565" cy="36587"/>
                          </a:xfrm>
                          <a:custGeom>
                            <a:avLst/>
                            <a:gdLst/>
                            <a:ahLst/>
                            <a:cxnLst/>
                            <a:rect l="0" t="0" r="0" b="0"/>
                            <a:pathLst>
                              <a:path w="27565" h="36587">
                                <a:moveTo>
                                  <a:pt x="27565" y="0"/>
                                </a:moveTo>
                                <a:lnTo>
                                  <a:pt x="27565" y="10580"/>
                                </a:lnTo>
                                <a:lnTo>
                                  <a:pt x="23266" y="11403"/>
                                </a:lnTo>
                                <a:cubicBezTo>
                                  <a:pt x="21526" y="11949"/>
                                  <a:pt x="20167" y="12762"/>
                                  <a:pt x="19253" y="13816"/>
                                </a:cubicBezTo>
                                <a:cubicBezTo>
                                  <a:pt x="18326" y="14882"/>
                                  <a:pt x="17856" y="16267"/>
                                  <a:pt x="17856" y="17995"/>
                                </a:cubicBezTo>
                                <a:cubicBezTo>
                                  <a:pt x="17856" y="19125"/>
                                  <a:pt x="17957" y="20064"/>
                                  <a:pt x="18148" y="20776"/>
                                </a:cubicBezTo>
                                <a:cubicBezTo>
                                  <a:pt x="18351" y="21500"/>
                                  <a:pt x="18834" y="22173"/>
                                  <a:pt x="19621" y="22820"/>
                                </a:cubicBezTo>
                                <a:cubicBezTo>
                                  <a:pt x="20370" y="23468"/>
                                  <a:pt x="21260" y="23951"/>
                                  <a:pt x="22301" y="24255"/>
                                </a:cubicBezTo>
                                <a:cubicBezTo>
                                  <a:pt x="23330" y="24572"/>
                                  <a:pt x="24968" y="24725"/>
                                  <a:pt x="27191" y="24725"/>
                                </a:cubicBezTo>
                                <a:lnTo>
                                  <a:pt x="27565" y="24650"/>
                                </a:lnTo>
                                <a:lnTo>
                                  <a:pt x="27565" y="35013"/>
                                </a:lnTo>
                                <a:lnTo>
                                  <a:pt x="24447" y="36015"/>
                                </a:lnTo>
                                <a:cubicBezTo>
                                  <a:pt x="22580" y="36397"/>
                                  <a:pt x="20548" y="36587"/>
                                  <a:pt x="18351" y="36587"/>
                                </a:cubicBezTo>
                                <a:cubicBezTo>
                                  <a:pt x="13144" y="36587"/>
                                  <a:pt x="8775" y="34974"/>
                                  <a:pt x="5257" y="31748"/>
                                </a:cubicBezTo>
                                <a:cubicBezTo>
                                  <a:pt x="1740" y="28523"/>
                                  <a:pt x="0" y="24407"/>
                                  <a:pt x="0" y="19404"/>
                                </a:cubicBezTo>
                                <a:cubicBezTo>
                                  <a:pt x="0" y="15391"/>
                                  <a:pt x="901" y="12127"/>
                                  <a:pt x="2680" y="9600"/>
                                </a:cubicBezTo>
                                <a:cubicBezTo>
                                  <a:pt x="4483" y="7047"/>
                                  <a:pt x="7010" y="5053"/>
                                  <a:pt x="10287" y="3592"/>
                                </a:cubicBezTo>
                                <a:cubicBezTo>
                                  <a:pt x="13538" y="2132"/>
                                  <a:pt x="17589" y="1090"/>
                                  <a:pt x="22403" y="468"/>
                                </a:cubicBezTo>
                                <a:lnTo>
                                  <a:pt x="27565"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6" name="Shape 1006"/>
                        <wps:cNvSpPr/>
                        <wps:spPr>
                          <a:xfrm>
                            <a:off x="2476942" y="451114"/>
                            <a:ext cx="22790" cy="15951"/>
                          </a:xfrm>
                          <a:custGeom>
                            <a:avLst/>
                            <a:gdLst/>
                            <a:ahLst/>
                            <a:cxnLst/>
                            <a:rect l="0" t="0" r="0" b="0"/>
                            <a:pathLst>
                              <a:path w="22790" h="15951">
                                <a:moveTo>
                                  <a:pt x="21628" y="0"/>
                                </a:moveTo>
                                <a:lnTo>
                                  <a:pt x="22790" y="248"/>
                                </a:lnTo>
                                <a:lnTo>
                                  <a:pt x="22790" y="12828"/>
                                </a:lnTo>
                                <a:lnTo>
                                  <a:pt x="17958" y="12065"/>
                                </a:lnTo>
                                <a:cubicBezTo>
                                  <a:pt x="15062" y="12065"/>
                                  <a:pt x="11976" y="12573"/>
                                  <a:pt x="8699" y="13589"/>
                                </a:cubicBezTo>
                                <a:cubicBezTo>
                                  <a:pt x="5398" y="14630"/>
                                  <a:pt x="3048" y="15405"/>
                                  <a:pt x="1626" y="15951"/>
                                </a:cubicBezTo>
                                <a:lnTo>
                                  <a:pt x="0" y="15951"/>
                                </a:lnTo>
                                <a:lnTo>
                                  <a:pt x="0" y="2731"/>
                                </a:lnTo>
                                <a:cubicBezTo>
                                  <a:pt x="1854" y="2248"/>
                                  <a:pt x="4890" y="1663"/>
                                  <a:pt x="9068" y="1003"/>
                                </a:cubicBezTo>
                                <a:cubicBezTo>
                                  <a:pt x="13234" y="330"/>
                                  <a:pt x="17425" y="0"/>
                                  <a:pt x="21628"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7" name="Shape 1007"/>
                        <wps:cNvSpPr/>
                        <wps:spPr>
                          <a:xfrm>
                            <a:off x="2499732" y="451362"/>
                            <a:ext cx="27134" cy="56115"/>
                          </a:xfrm>
                          <a:custGeom>
                            <a:avLst/>
                            <a:gdLst/>
                            <a:ahLst/>
                            <a:cxnLst/>
                            <a:rect l="0" t="0" r="0" b="0"/>
                            <a:pathLst>
                              <a:path w="27134" h="56115">
                                <a:moveTo>
                                  <a:pt x="0" y="0"/>
                                </a:moveTo>
                                <a:lnTo>
                                  <a:pt x="20466" y="4362"/>
                                </a:lnTo>
                                <a:cubicBezTo>
                                  <a:pt x="24924" y="7449"/>
                                  <a:pt x="27134" y="12262"/>
                                  <a:pt x="27134" y="18840"/>
                                </a:cubicBezTo>
                                <a:lnTo>
                                  <a:pt x="27134" y="56115"/>
                                </a:lnTo>
                                <a:lnTo>
                                  <a:pt x="9709" y="56115"/>
                                </a:lnTo>
                                <a:lnTo>
                                  <a:pt x="9709" y="50311"/>
                                </a:lnTo>
                                <a:cubicBezTo>
                                  <a:pt x="8782" y="51022"/>
                                  <a:pt x="7601" y="51886"/>
                                  <a:pt x="6204" y="52902"/>
                                </a:cubicBezTo>
                                <a:cubicBezTo>
                                  <a:pt x="4794" y="53905"/>
                                  <a:pt x="3486" y="54706"/>
                                  <a:pt x="2255" y="55289"/>
                                </a:cubicBezTo>
                                <a:lnTo>
                                  <a:pt x="0" y="56014"/>
                                </a:lnTo>
                                <a:lnTo>
                                  <a:pt x="0" y="45652"/>
                                </a:lnTo>
                                <a:lnTo>
                                  <a:pt x="4972" y="44660"/>
                                </a:lnTo>
                                <a:cubicBezTo>
                                  <a:pt x="6763" y="43948"/>
                                  <a:pt x="8350" y="42996"/>
                                  <a:pt x="9709" y="41827"/>
                                </a:cubicBezTo>
                                <a:lnTo>
                                  <a:pt x="9709" y="30398"/>
                                </a:lnTo>
                                <a:cubicBezTo>
                                  <a:pt x="7347" y="30601"/>
                                  <a:pt x="4769" y="30867"/>
                                  <a:pt x="2000" y="31198"/>
                                </a:cubicBezTo>
                                <a:lnTo>
                                  <a:pt x="0" y="31581"/>
                                </a:lnTo>
                                <a:lnTo>
                                  <a:pt x="0" y="21001"/>
                                </a:lnTo>
                                <a:lnTo>
                                  <a:pt x="9811" y="20111"/>
                                </a:lnTo>
                                <a:lnTo>
                                  <a:pt x="9811" y="19805"/>
                                </a:lnTo>
                                <a:cubicBezTo>
                                  <a:pt x="9811" y="16795"/>
                                  <a:pt x="8579" y="14688"/>
                                  <a:pt x="6102" y="13545"/>
                                </a:cubicBezTo>
                                <a:lnTo>
                                  <a:pt x="0" y="12581"/>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8" name="Shape 1008"/>
                        <wps:cNvSpPr/>
                        <wps:spPr>
                          <a:xfrm>
                            <a:off x="2538525" y="437017"/>
                            <a:ext cx="41237" cy="71526"/>
                          </a:xfrm>
                          <a:custGeom>
                            <a:avLst/>
                            <a:gdLst/>
                            <a:ahLst/>
                            <a:cxnLst/>
                            <a:rect l="0" t="0" r="0" b="0"/>
                            <a:pathLst>
                              <a:path w="41237" h="71526">
                                <a:moveTo>
                                  <a:pt x="7226" y="0"/>
                                </a:moveTo>
                                <a:lnTo>
                                  <a:pt x="24778" y="0"/>
                                </a:lnTo>
                                <a:lnTo>
                                  <a:pt x="24778" y="15659"/>
                                </a:lnTo>
                                <a:lnTo>
                                  <a:pt x="41237" y="15659"/>
                                </a:lnTo>
                                <a:lnTo>
                                  <a:pt x="41237" y="27571"/>
                                </a:lnTo>
                                <a:lnTo>
                                  <a:pt x="24778" y="27571"/>
                                </a:lnTo>
                                <a:lnTo>
                                  <a:pt x="24778" y="46990"/>
                                </a:lnTo>
                                <a:cubicBezTo>
                                  <a:pt x="24778" y="48908"/>
                                  <a:pt x="24803" y="50597"/>
                                  <a:pt x="24829" y="52019"/>
                                </a:cubicBezTo>
                                <a:cubicBezTo>
                                  <a:pt x="24867" y="53454"/>
                                  <a:pt x="25133" y="54737"/>
                                  <a:pt x="25616" y="55880"/>
                                </a:cubicBezTo>
                                <a:cubicBezTo>
                                  <a:pt x="26060" y="57010"/>
                                  <a:pt x="26886" y="57924"/>
                                  <a:pt x="28029" y="58585"/>
                                </a:cubicBezTo>
                                <a:cubicBezTo>
                                  <a:pt x="29185" y="59258"/>
                                  <a:pt x="30874" y="59588"/>
                                  <a:pt x="33084" y="59588"/>
                                </a:cubicBezTo>
                                <a:cubicBezTo>
                                  <a:pt x="33998" y="59588"/>
                                  <a:pt x="35192" y="59385"/>
                                  <a:pt x="36678" y="59004"/>
                                </a:cubicBezTo>
                                <a:cubicBezTo>
                                  <a:pt x="38164" y="58610"/>
                                  <a:pt x="39192" y="58255"/>
                                  <a:pt x="39777" y="57924"/>
                                </a:cubicBezTo>
                                <a:lnTo>
                                  <a:pt x="41237" y="57924"/>
                                </a:lnTo>
                                <a:lnTo>
                                  <a:pt x="41237" y="69990"/>
                                </a:lnTo>
                                <a:cubicBezTo>
                                  <a:pt x="39345" y="70459"/>
                                  <a:pt x="37338" y="70853"/>
                                  <a:pt x="35230" y="71133"/>
                                </a:cubicBezTo>
                                <a:cubicBezTo>
                                  <a:pt x="33109" y="71400"/>
                                  <a:pt x="30531" y="71526"/>
                                  <a:pt x="27470" y="71526"/>
                                </a:cubicBezTo>
                                <a:cubicBezTo>
                                  <a:pt x="20638" y="71526"/>
                                  <a:pt x="15558" y="70155"/>
                                  <a:pt x="12217" y="67386"/>
                                </a:cubicBezTo>
                                <a:cubicBezTo>
                                  <a:pt x="8890" y="64618"/>
                                  <a:pt x="7226" y="59880"/>
                                  <a:pt x="7226" y="53187"/>
                                </a:cubicBezTo>
                                <a:lnTo>
                                  <a:pt x="7226" y="27571"/>
                                </a:lnTo>
                                <a:lnTo>
                                  <a:pt x="0" y="27571"/>
                                </a:lnTo>
                                <a:lnTo>
                                  <a:pt x="0" y="15659"/>
                                </a:lnTo>
                                <a:lnTo>
                                  <a:pt x="7226" y="15659"/>
                                </a:lnTo>
                                <a:lnTo>
                                  <a:pt x="7226"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09" name="Shape 1009"/>
                        <wps:cNvSpPr/>
                        <wps:spPr>
                          <a:xfrm>
                            <a:off x="2587267" y="451667"/>
                            <a:ext cx="29108" cy="55826"/>
                          </a:xfrm>
                          <a:custGeom>
                            <a:avLst/>
                            <a:gdLst/>
                            <a:ahLst/>
                            <a:cxnLst/>
                            <a:rect l="0" t="0" r="0" b="0"/>
                            <a:pathLst>
                              <a:path w="29108" h="55826">
                                <a:moveTo>
                                  <a:pt x="29108" y="0"/>
                                </a:moveTo>
                                <a:lnTo>
                                  <a:pt x="29108" y="10485"/>
                                </a:lnTo>
                                <a:lnTo>
                                  <a:pt x="21374" y="12921"/>
                                </a:lnTo>
                                <a:cubicBezTo>
                                  <a:pt x="19190" y="14674"/>
                                  <a:pt x="17983" y="17481"/>
                                  <a:pt x="17716" y="21367"/>
                                </a:cubicBezTo>
                                <a:lnTo>
                                  <a:pt x="29108" y="21367"/>
                                </a:lnTo>
                                <a:lnTo>
                                  <a:pt x="29108" y="31654"/>
                                </a:lnTo>
                                <a:lnTo>
                                  <a:pt x="17767" y="31654"/>
                                </a:lnTo>
                                <a:cubicBezTo>
                                  <a:pt x="18021" y="35960"/>
                                  <a:pt x="19660" y="39236"/>
                                  <a:pt x="22670" y="41522"/>
                                </a:cubicBezTo>
                                <a:lnTo>
                                  <a:pt x="29108" y="43176"/>
                                </a:lnTo>
                                <a:lnTo>
                                  <a:pt x="29108" y="55826"/>
                                </a:lnTo>
                                <a:lnTo>
                                  <a:pt x="8788" y="49866"/>
                                </a:lnTo>
                                <a:cubicBezTo>
                                  <a:pt x="2934" y="44926"/>
                                  <a:pt x="0" y="37877"/>
                                  <a:pt x="0" y="28733"/>
                                </a:cubicBezTo>
                                <a:cubicBezTo>
                                  <a:pt x="0" y="19678"/>
                                  <a:pt x="2768" y="12528"/>
                                  <a:pt x="8318" y="7219"/>
                                </a:cubicBezTo>
                                <a:lnTo>
                                  <a:pt x="29108"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10" name="Shape 1010"/>
                        <wps:cNvSpPr/>
                        <wps:spPr>
                          <a:xfrm>
                            <a:off x="2616376" y="490306"/>
                            <a:ext cx="27851" cy="18644"/>
                          </a:xfrm>
                          <a:custGeom>
                            <a:avLst/>
                            <a:gdLst/>
                            <a:ahLst/>
                            <a:cxnLst/>
                            <a:rect l="0" t="0" r="0" b="0"/>
                            <a:pathLst>
                              <a:path w="27851" h="18644">
                                <a:moveTo>
                                  <a:pt x="25895" y="0"/>
                                </a:moveTo>
                                <a:lnTo>
                                  <a:pt x="27851" y="0"/>
                                </a:lnTo>
                                <a:lnTo>
                                  <a:pt x="27851" y="14097"/>
                                </a:lnTo>
                                <a:cubicBezTo>
                                  <a:pt x="23863" y="15697"/>
                                  <a:pt x="20129" y="16840"/>
                                  <a:pt x="16624" y="17564"/>
                                </a:cubicBezTo>
                                <a:cubicBezTo>
                                  <a:pt x="13107" y="18276"/>
                                  <a:pt x="9220" y="18644"/>
                                  <a:pt x="4966" y="18644"/>
                                </a:cubicBezTo>
                                <a:lnTo>
                                  <a:pt x="0" y="17187"/>
                                </a:lnTo>
                                <a:lnTo>
                                  <a:pt x="0" y="4537"/>
                                </a:lnTo>
                                <a:lnTo>
                                  <a:pt x="6858" y="6299"/>
                                </a:lnTo>
                                <a:cubicBezTo>
                                  <a:pt x="10579" y="6299"/>
                                  <a:pt x="14160" y="5626"/>
                                  <a:pt x="17640" y="4305"/>
                                </a:cubicBezTo>
                                <a:cubicBezTo>
                                  <a:pt x="21120" y="2946"/>
                                  <a:pt x="23863" y="1536"/>
                                  <a:pt x="25895"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11" name="Shape 1011"/>
                        <wps:cNvSpPr/>
                        <wps:spPr>
                          <a:xfrm>
                            <a:off x="2616376" y="450961"/>
                            <a:ext cx="28867" cy="32360"/>
                          </a:xfrm>
                          <a:custGeom>
                            <a:avLst/>
                            <a:gdLst/>
                            <a:ahLst/>
                            <a:cxnLst/>
                            <a:rect l="0" t="0" r="0" b="0"/>
                            <a:pathLst>
                              <a:path w="28867" h="32360">
                                <a:moveTo>
                                  <a:pt x="2032" y="0"/>
                                </a:moveTo>
                                <a:cubicBezTo>
                                  <a:pt x="10935" y="0"/>
                                  <a:pt x="17640" y="2261"/>
                                  <a:pt x="22136" y="6769"/>
                                </a:cubicBezTo>
                                <a:cubicBezTo>
                                  <a:pt x="26632" y="11278"/>
                                  <a:pt x="28867" y="17755"/>
                                  <a:pt x="28867" y="26226"/>
                                </a:cubicBezTo>
                                <a:lnTo>
                                  <a:pt x="28867" y="32360"/>
                                </a:lnTo>
                                <a:lnTo>
                                  <a:pt x="0" y="32360"/>
                                </a:lnTo>
                                <a:lnTo>
                                  <a:pt x="0" y="22073"/>
                                </a:lnTo>
                                <a:lnTo>
                                  <a:pt x="11392" y="22073"/>
                                </a:lnTo>
                                <a:cubicBezTo>
                                  <a:pt x="11303" y="18390"/>
                                  <a:pt x="10389" y="15622"/>
                                  <a:pt x="8661" y="13780"/>
                                </a:cubicBezTo>
                                <a:cubicBezTo>
                                  <a:pt x="6947" y="11913"/>
                                  <a:pt x="4254" y="10999"/>
                                  <a:pt x="610" y="10999"/>
                                </a:cubicBezTo>
                                <a:lnTo>
                                  <a:pt x="0" y="11191"/>
                                </a:lnTo>
                                <a:lnTo>
                                  <a:pt x="0" y="706"/>
                                </a:lnTo>
                                <a:lnTo>
                                  <a:pt x="2032"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12" name="Shape 1012"/>
                        <wps:cNvSpPr/>
                        <wps:spPr>
                          <a:xfrm>
                            <a:off x="2696437" y="431543"/>
                            <a:ext cx="36804" cy="96050"/>
                          </a:xfrm>
                          <a:custGeom>
                            <a:avLst/>
                            <a:gdLst/>
                            <a:ahLst/>
                            <a:cxnLst/>
                            <a:rect l="0" t="0" r="0" b="0"/>
                            <a:pathLst>
                              <a:path w="36804" h="96050">
                                <a:moveTo>
                                  <a:pt x="18415" y="0"/>
                                </a:moveTo>
                                <a:lnTo>
                                  <a:pt x="36804" y="0"/>
                                </a:lnTo>
                                <a:lnTo>
                                  <a:pt x="36804" y="1410"/>
                                </a:lnTo>
                                <a:cubicBezTo>
                                  <a:pt x="34163" y="3797"/>
                                  <a:pt x="31648" y="6490"/>
                                  <a:pt x="29273" y="9487"/>
                                </a:cubicBezTo>
                                <a:cubicBezTo>
                                  <a:pt x="26873" y="12509"/>
                                  <a:pt x="24650" y="16028"/>
                                  <a:pt x="22606" y="20054"/>
                                </a:cubicBezTo>
                                <a:cubicBezTo>
                                  <a:pt x="20650" y="23940"/>
                                  <a:pt x="19062" y="28232"/>
                                  <a:pt x="17843" y="32944"/>
                                </a:cubicBezTo>
                                <a:cubicBezTo>
                                  <a:pt x="16624" y="37656"/>
                                  <a:pt x="16015" y="42685"/>
                                  <a:pt x="16015" y="48019"/>
                                </a:cubicBezTo>
                                <a:cubicBezTo>
                                  <a:pt x="16015" y="53581"/>
                                  <a:pt x="16611" y="58636"/>
                                  <a:pt x="17793" y="63144"/>
                                </a:cubicBezTo>
                                <a:cubicBezTo>
                                  <a:pt x="18986" y="67679"/>
                                  <a:pt x="20587" y="71958"/>
                                  <a:pt x="22606" y="75985"/>
                                </a:cubicBezTo>
                                <a:cubicBezTo>
                                  <a:pt x="24549" y="79820"/>
                                  <a:pt x="26759" y="83325"/>
                                  <a:pt x="29223" y="86449"/>
                                </a:cubicBezTo>
                                <a:cubicBezTo>
                                  <a:pt x="31674" y="89598"/>
                                  <a:pt x="34201" y="92317"/>
                                  <a:pt x="36804" y="94628"/>
                                </a:cubicBezTo>
                                <a:lnTo>
                                  <a:pt x="36804" y="96050"/>
                                </a:lnTo>
                                <a:lnTo>
                                  <a:pt x="18415" y="96050"/>
                                </a:lnTo>
                                <a:cubicBezTo>
                                  <a:pt x="12166" y="88735"/>
                                  <a:pt x="7531" y="81191"/>
                                  <a:pt x="4521" y="73457"/>
                                </a:cubicBezTo>
                                <a:cubicBezTo>
                                  <a:pt x="1524" y="65710"/>
                                  <a:pt x="0" y="57227"/>
                                  <a:pt x="0" y="48019"/>
                                </a:cubicBezTo>
                                <a:cubicBezTo>
                                  <a:pt x="0" y="38812"/>
                                  <a:pt x="1524" y="30341"/>
                                  <a:pt x="4521" y="22593"/>
                                </a:cubicBezTo>
                                <a:cubicBezTo>
                                  <a:pt x="7531" y="14860"/>
                                  <a:pt x="12166" y="7328"/>
                                  <a:pt x="18415"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13" name="Shape 1013"/>
                        <wps:cNvSpPr/>
                        <wps:spPr>
                          <a:xfrm>
                            <a:off x="2752443" y="434820"/>
                            <a:ext cx="76175" cy="72657"/>
                          </a:xfrm>
                          <a:custGeom>
                            <a:avLst/>
                            <a:gdLst/>
                            <a:ahLst/>
                            <a:cxnLst/>
                            <a:rect l="0" t="0" r="0" b="0"/>
                            <a:pathLst>
                              <a:path w="76175" h="72657">
                                <a:moveTo>
                                  <a:pt x="0" y="0"/>
                                </a:moveTo>
                                <a:lnTo>
                                  <a:pt x="21755" y="0"/>
                                </a:lnTo>
                                <a:lnTo>
                                  <a:pt x="38113" y="36449"/>
                                </a:lnTo>
                                <a:lnTo>
                                  <a:pt x="54394" y="0"/>
                                </a:lnTo>
                                <a:lnTo>
                                  <a:pt x="76175" y="0"/>
                                </a:lnTo>
                                <a:lnTo>
                                  <a:pt x="76175" y="72657"/>
                                </a:lnTo>
                                <a:lnTo>
                                  <a:pt x="57531" y="72657"/>
                                </a:lnTo>
                                <a:lnTo>
                                  <a:pt x="57531" y="24003"/>
                                </a:lnTo>
                                <a:lnTo>
                                  <a:pt x="44057" y="55588"/>
                                </a:lnTo>
                                <a:lnTo>
                                  <a:pt x="31128" y="55588"/>
                                </a:lnTo>
                                <a:lnTo>
                                  <a:pt x="17653" y="24003"/>
                                </a:lnTo>
                                <a:lnTo>
                                  <a:pt x="17653" y="72657"/>
                                </a:lnTo>
                                <a:lnTo>
                                  <a:pt x="0" y="72657"/>
                                </a:ln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14" name="Shape 1014"/>
                        <wps:cNvSpPr/>
                        <wps:spPr>
                          <a:xfrm>
                            <a:off x="2845395" y="433411"/>
                            <a:ext cx="68517" cy="75590"/>
                          </a:xfrm>
                          <a:custGeom>
                            <a:avLst/>
                            <a:gdLst/>
                            <a:ahLst/>
                            <a:cxnLst/>
                            <a:rect l="0" t="0" r="0" b="0"/>
                            <a:pathLst>
                              <a:path w="68517" h="75590">
                                <a:moveTo>
                                  <a:pt x="40120" y="0"/>
                                </a:moveTo>
                                <a:cubicBezTo>
                                  <a:pt x="44895" y="0"/>
                                  <a:pt x="49467" y="432"/>
                                  <a:pt x="53772" y="1282"/>
                                </a:cubicBezTo>
                                <a:cubicBezTo>
                                  <a:pt x="58103" y="2146"/>
                                  <a:pt x="62916" y="3860"/>
                                  <a:pt x="68212" y="6426"/>
                                </a:cubicBezTo>
                                <a:lnTo>
                                  <a:pt x="68212" y="23469"/>
                                </a:lnTo>
                                <a:lnTo>
                                  <a:pt x="66117" y="23469"/>
                                </a:lnTo>
                                <a:cubicBezTo>
                                  <a:pt x="65215" y="22784"/>
                                  <a:pt x="63881" y="21818"/>
                                  <a:pt x="62116" y="20574"/>
                                </a:cubicBezTo>
                                <a:cubicBezTo>
                                  <a:pt x="60376" y="19303"/>
                                  <a:pt x="58674" y="18237"/>
                                  <a:pt x="57048" y="17373"/>
                                </a:cubicBezTo>
                                <a:cubicBezTo>
                                  <a:pt x="55156" y="16319"/>
                                  <a:pt x="52959" y="15418"/>
                                  <a:pt x="50445" y="14681"/>
                                </a:cubicBezTo>
                                <a:cubicBezTo>
                                  <a:pt x="47904" y="13932"/>
                                  <a:pt x="45238" y="13550"/>
                                  <a:pt x="42418" y="13550"/>
                                </a:cubicBezTo>
                                <a:cubicBezTo>
                                  <a:pt x="39078" y="13550"/>
                                  <a:pt x="36081" y="14033"/>
                                  <a:pt x="33389" y="15024"/>
                                </a:cubicBezTo>
                                <a:cubicBezTo>
                                  <a:pt x="30683" y="16002"/>
                                  <a:pt x="28258" y="17500"/>
                                  <a:pt x="26111" y="19520"/>
                                </a:cubicBezTo>
                                <a:cubicBezTo>
                                  <a:pt x="24054" y="21475"/>
                                  <a:pt x="22441" y="23952"/>
                                  <a:pt x="21260" y="26950"/>
                                </a:cubicBezTo>
                                <a:cubicBezTo>
                                  <a:pt x="20053" y="29959"/>
                                  <a:pt x="19469" y="33439"/>
                                  <a:pt x="19469" y="37376"/>
                                </a:cubicBezTo>
                                <a:cubicBezTo>
                                  <a:pt x="19469" y="45402"/>
                                  <a:pt x="21616" y="51549"/>
                                  <a:pt x="25857" y="55816"/>
                                </a:cubicBezTo>
                                <a:cubicBezTo>
                                  <a:pt x="30125" y="60083"/>
                                  <a:pt x="36411" y="62217"/>
                                  <a:pt x="44742" y="62217"/>
                                </a:cubicBezTo>
                                <a:cubicBezTo>
                                  <a:pt x="45466" y="62217"/>
                                  <a:pt x="46266" y="62192"/>
                                  <a:pt x="47117" y="62154"/>
                                </a:cubicBezTo>
                                <a:cubicBezTo>
                                  <a:pt x="47981" y="62128"/>
                                  <a:pt x="48781" y="62078"/>
                                  <a:pt x="49480" y="62014"/>
                                </a:cubicBezTo>
                                <a:lnTo>
                                  <a:pt x="49480" y="47765"/>
                                </a:lnTo>
                                <a:lnTo>
                                  <a:pt x="34989" y="47765"/>
                                </a:lnTo>
                                <a:lnTo>
                                  <a:pt x="34989" y="34061"/>
                                </a:lnTo>
                                <a:lnTo>
                                  <a:pt x="68517" y="34061"/>
                                </a:lnTo>
                                <a:lnTo>
                                  <a:pt x="68517" y="69926"/>
                                </a:lnTo>
                                <a:cubicBezTo>
                                  <a:pt x="65265" y="71183"/>
                                  <a:pt x="60947" y="72453"/>
                                  <a:pt x="55588" y="73710"/>
                                </a:cubicBezTo>
                                <a:cubicBezTo>
                                  <a:pt x="50203" y="74955"/>
                                  <a:pt x="44857" y="75590"/>
                                  <a:pt x="39535" y="75590"/>
                                </a:cubicBezTo>
                                <a:cubicBezTo>
                                  <a:pt x="27165" y="75590"/>
                                  <a:pt x="17488" y="72224"/>
                                  <a:pt x="10490" y="65506"/>
                                </a:cubicBezTo>
                                <a:cubicBezTo>
                                  <a:pt x="3505" y="58801"/>
                                  <a:pt x="0" y="49505"/>
                                  <a:pt x="0" y="37655"/>
                                </a:cubicBezTo>
                                <a:cubicBezTo>
                                  <a:pt x="0" y="26377"/>
                                  <a:pt x="3531" y="17272"/>
                                  <a:pt x="10592" y="10363"/>
                                </a:cubicBezTo>
                                <a:cubicBezTo>
                                  <a:pt x="17640" y="3442"/>
                                  <a:pt x="27483" y="0"/>
                                  <a:pt x="40120" y="0"/>
                                </a:cubicBez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15" name="Shape 1015"/>
                        <wps:cNvSpPr/>
                        <wps:spPr>
                          <a:xfrm>
                            <a:off x="2931984" y="431543"/>
                            <a:ext cx="36792" cy="96050"/>
                          </a:xfrm>
                          <a:custGeom>
                            <a:avLst/>
                            <a:gdLst/>
                            <a:ahLst/>
                            <a:cxnLst/>
                            <a:rect l="0" t="0" r="0" b="0"/>
                            <a:pathLst>
                              <a:path w="36792" h="96050">
                                <a:moveTo>
                                  <a:pt x="0" y="0"/>
                                </a:moveTo>
                                <a:lnTo>
                                  <a:pt x="18402" y="0"/>
                                </a:lnTo>
                                <a:cubicBezTo>
                                  <a:pt x="24650" y="7328"/>
                                  <a:pt x="29286" y="14860"/>
                                  <a:pt x="32283" y="22593"/>
                                </a:cubicBezTo>
                                <a:cubicBezTo>
                                  <a:pt x="35293" y="30341"/>
                                  <a:pt x="36792" y="38812"/>
                                  <a:pt x="36792" y="48019"/>
                                </a:cubicBezTo>
                                <a:cubicBezTo>
                                  <a:pt x="36792" y="57227"/>
                                  <a:pt x="35293" y="65710"/>
                                  <a:pt x="32283" y="73457"/>
                                </a:cubicBezTo>
                                <a:cubicBezTo>
                                  <a:pt x="29286" y="81191"/>
                                  <a:pt x="24650" y="88735"/>
                                  <a:pt x="18402" y="96050"/>
                                </a:cubicBezTo>
                                <a:lnTo>
                                  <a:pt x="0" y="96050"/>
                                </a:lnTo>
                                <a:lnTo>
                                  <a:pt x="0" y="94628"/>
                                </a:lnTo>
                                <a:cubicBezTo>
                                  <a:pt x="2616" y="92317"/>
                                  <a:pt x="5143" y="89598"/>
                                  <a:pt x="7607" y="86475"/>
                                </a:cubicBezTo>
                                <a:cubicBezTo>
                                  <a:pt x="10096" y="83350"/>
                                  <a:pt x="12281" y="79858"/>
                                  <a:pt x="14211" y="75985"/>
                                </a:cubicBezTo>
                                <a:cubicBezTo>
                                  <a:pt x="16218" y="71958"/>
                                  <a:pt x="17818" y="67679"/>
                                  <a:pt x="18999" y="63144"/>
                                </a:cubicBezTo>
                                <a:cubicBezTo>
                                  <a:pt x="20206" y="58636"/>
                                  <a:pt x="20790" y="53581"/>
                                  <a:pt x="20790" y="48019"/>
                                </a:cubicBezTo>
                                <a:cubicBezTo>
                                  <a:pt x="20790" y="42685"/>
                                  <a:pt x="20180" y="37656"/>
                                  <a:pt x="18974" y="32944"/>
                                </a:cubicBezTo>
                                <a:cubicBezTo>
                                  <a:pt x="17742" y="28232"/>
                                  <a:pt x="16154" y="23940"/>
                                  <a:pt x="14211" y="20054"/>
                                </a:cubicBezTo>
                                <a:cubicBezTo>
                                  <a:pt x="12154" y="16028"/>
                                  <a:pt x="9944" y="12509"/>
                                  <a:pt x="7544" y="9487"/>
                                </a:cubicBezTo>
                                <a:cubicBezTo>
                                  <a:pt x="5143" y="6490"/>
                                  <a:pt x="2641" y="3797"/>
                                  <a:pt x="0" y="1410"/>
                                </a:cubicBezTo>
                                <a:lnTo>
                                  <a:pt x="0"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016" name="Shape 1016"/>
                        <wps:cNvSpPr/>
                        <wps:spPr>
                          <a:xfrm>
                            <a:off x="757946" y="644395"/>
                            <a:ext cx="342265" cy="102680"/>
                          </a:xfrm>
                          <a:custGeom>
                            <a:avLst/>
                            <a:gdLst/>
                            <a:ahLst/>
                            <a:cxnLst/>
                            <a:rect l="0" t="0" r="0" b="0"/>
                            <a:pathLst>
                              <a:path w="342265" h="102680">
                                <a:moveTo>
                                  <a:pt x="257391" y="0"/>
                                </a:moveTo>
                                <a:lnTo>
                                  <a:pt x="342265" y="52032"/>
                                </a:lnTo>
                                <a:lnTo>
                                  <a:pt x="257391" y="102680"/>
                                </a:lnTo>
                                <a:lnTo>
                                  <a:pt x="257391" y="76670"/>
                                </a:lnTo>
                                <a:lnTo>
                                  <a:pt x="0" y="76670"/>
                                </a:lnTo>
                                <a:lnTo>
                                  <a:pt x="0" y="26010"/>
                                </a:lnTo>
                                <a:lnTo>
                                  <a:pt x="257391" y="26010"/>
                                </a:lnTo>
                                <a:lnTo>
                                  <a:pt x="257391"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1017" name="Shape 1017"/>
                        <wps:cNvSpPr/>
                        <wps:spPr>
                          <a:xfrm>
                            <a:off x="757946" y="644395"/>
                            <a:ext cx="342265" cy="102680"/>
                          </a:xfrm>
                          <a:custGeom>
                            <a:avLst/>
                            <a:gdLst/>
                            <a:ahLst/>
                            <a:cxnLst/>
                            <a:rect l="0" t="0" r="0" b="0"/>
                            <a:pathLst>
                              <a:path w="342265" h="102680">
                                <a:moveTo>
                                  <a:pt x="257391" y="0"/>
                                </a:moveTo>
                                <a:lnTo>
                                  <a:pt x="257391" y="26010"/>
                                </a:lnTo>
                                <a:lnTo>
                                  <a:pt x="0" y="26010"/>
                                </a:lnTo>
                                <a:lnTo>
                                  <a:pt x="0" y="76670"/>
                                </a:lnTo>
                                <a:lnTo>
                                  <a:pt x="257391" y="76670"/>
                                </a:lnTo>
                                <a:lnTo>
                                  <a:pt x="257391" y="102680"/>
                                </a:lnTo>
                                <a:lnTo>
                                  <a:pt x="342265" y="52032"/>
                                </a:lnTo>
                                <a:lnTo>
                                  <a:pt x="257391" y="0"/>
                                </a:lnTo>
                                <a:close/>
                              </a:path>
                            </a:pathLst>
                          </a:custGeom>
                          <a:ln w="8204" cap="flat">
                            <a:miter lim="100000"/>
                          </a:ln>
                        </wps:spPr>
                        <wps:style>
                          <a:lnRef idx="1">
                            <a:srgbClr val="161512"/>
                          </a:lnRef>
                          <a:fillRef idx="0">
                            <a:srgbClr val="000000">
                              <a:alpha val="0"/>
                            </a:srgbClr>
                          </a:fillRef>
                          <a:effectRef idx="0">
                            <a:scrgbClr r="0" g="0" b="0"/>
                          </a:effectRef>
                          <a:fontRef idx="none"/>
                        </wps:style>
                        <wps:bodyPr/>
                      </wps:wsp>
                      <wps:wsp>
                        <wps:cNvPr id="1018" name="Shape 1018"/>
                        <wps:cNvSpPr/>
                        <wps:spPr>
                          <a:xfrm>
                            <a:off x="752460" y="1637015"/>
                            <a:ext cx="342278" cy="102680"/>
                          </a:xfrm>
                          <a:custGeom>
                            <a:avLst/>
                            <a:gdLst/>
                            <a:ahLst/>
                            <a:cxnLst/>
                            <a:rect l="0" t="0" r="0" b="0"/>
                            <a:pathLst>
                              <a:path w="342278" h="102680">
                                <a:moveTo>
                                  <a:pt x="84887" y="0"/>
                                </a:moveTo>
                                <a:lnTo>
                                  <a:pt x="84887" y="24638"/>
                                </a:lnTo>
                                <a:lnTo>
                                  <a:pt x="342278" y="24638"/>
                                </a:lnTo>
                                <a:lnTo>
                                  <a:pt x="342278" y="76670"/>
                                </a:lnTo>
                                <a:lnTo>
                                  <a:pt x="84887" y="76670"/>
                                </a:lnTo>
                                <a:lnTo>
                                  <a:pt x="84887" y="102680"/>
                                </a:lnTo>
                                <a:lnTo>
                                  <a:pt x="0" y="50648"/>
                                </a:lnTo>
                                <a:lnTo>
                                  <a:pt x="84887"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1019" name="Shape 1019"/>
                        <wps:cNvSpPr/>
                        <wps:spPr>
                          <a:xfrm>
                            <a:off x="752460" y="1637015"/>
                            <a:ext cx="342278" cy="102680"/>
                          </a:xfrm>
                          <a:custGeom>
                            <a:avLst/>
                            <a:gdLst/>
                            <a:ahLst/>
                            <a:cxnLst/>
                            <a:rect l="0" t="0" r="0" b="0"/>
                            <a:pathLst>
                              <a:path w="342278" h="102680">
                                <a:moveTo>
                                  <a:pt x="84887" y="0"/>
                                </a:moveTo>
                                <a:lnTo>
                                  <a:pt x="84887" y="24638"/>
                                </a:lnTo>
                                <a:lnTo>
                                  <a:pt x="342278" y="24638"/>
                                </a:lnTo>
                                <a:lnTo>
                                  <a:pt x="342278" y="76670"/>
                                </a:lnTo>
                                <a:lnTo>
                                  <a:pt x="84887" y="76670"/>
                                </a:lnTo>
                                <a:lnTo>
                                  <a:pt x="84887" y="102680"/>
                                </a:lnTo>
                                <a:lnTo>
                                  <a:pt x="0" y="50648"/>
                                </a:lnTo>
                                <a:lnTo>
                                  <a:pt x="84887" y="0"/>
                                </a:lnTo>
                                <a:close/>
                              </a:path>
                            </a:pathLst>
                          </a:custGeom>
                          <a:ln w="8204" cap="flat">
                            <a:miter lim="100000"/>
                          </a:ln>
                        </wps:spPr>
                        <wps:style>
                          <a:lnRef idx="1">
                            <a:srgbClr val="161512"/>
                          </a:lnRef>
                          <a:fillRef idx="0">
                            <a:srgbClr val="000000">
                              <a:alpha val="0"/>
                            </a:srgbClr>
                          </a:fillRef>
                          <a:effectRef idx="0">
                            <a:scrgbClr r="0" g="0" b="0"/>
                          </a:effectRef>
                          <a:fontRef idx="none"/>
                        </wps:style>
                        <wps:bodyPr/>
                      </wps:wsp>
                      <wps:wsp>
                        <wps:cNvPr id="1020" name="Rectangle 1020"/>
                        <wps:cNvSpPr/>
                        <wps:spPr>
                          <a:xfrm>
                            <a:off x="1041345" y="156065"/>
                            <a:ext cx="1601795" cy="128375"/>
                          </a:xfrm>
                          <a:prstGeom prst="rect">
                            <a:avLst/>
                          </a:prstGeom>
                          <a:ln>
                            <a:noFill/>
                          </a:ln>
                        </wps:spPr>
                        <wps:txbx>
                          <w:txbxContent>
                            <w:p w14:paraId="77727F2A" w14:textId="77777777" w:rsidR="005F1C26" w:rsidRDefault="00526C3D">
                              <w:pPr>
                                <w:spacing w:after="160" w:line="259" w:lineRule="auto"/>
                                <w:ind w:right="0" w:firstLine="0"/>
                                <w:jc w:val="left"/>
                              </w:pPr>
                              <w:r>
                                <w:rPr>
                                  <w:rFonts w:ascii="Arial" w:eastAsia="Arial" w:hAnsi="Arial" w:cs="Arial"/>
                                  <w:color w:val="161512"/>
                                  <w:sz w:val="16"/>
                                </w:rPr>
                                <w:t>Inertgasinjectionat0.5m</w:t>
                              </w:r>
                            </w:p>
                          </w:txbxContent>
                        </wps:txbx>
                        <wps:bodyPr horzOverflow="overflow" vert="horz" lIns="0" tIns="0" rIns="0" bIns="0" rtlCol="0">
                          <a:noAutofit/>
                        </wps:bodyPr>
                      </wps:wsp>
                      <wps:wsp>
                        <wps:cNvPr id="1021" name="Rectangle 1021"/>
                        <wps:cNvSpPr/>
                        <wps:spPr>
                          <a:xfrm>
                            <a:off x="2248614" y="128991"/>
                            <a:ext cx="50620" cy="85582"/>
                          </a:xfrm>
                          <a:prstGeom prst="rect">
                            <a:avLst/>
                          </a:prstGeom>
                          <a:ln>
                            <a:noFill/>
                          </a:ln>
                        </wps:spPr>
                        <wps:txbx>
                          <w:txbxContent>
                            <w:p w14:paraId="5D7BB2C0" w14:textId="77777777" w:rsidR="005F1C26" w:rsidRDefault="00526C3D">
                              <w:pPr>
                                <w:spacing w:after="160" w:line="259" w:lineRule="auto"/>
                                <w:ind w:right="0" w:firstLine="0"/>
                                <w:jc w:val="left"/>
                              </w:pPr>
                              <w:r>
                                <w:rPr>
                                  <w:rFonts w:ascii="Arial" w:eastAsia="Arial" w:hAnsi="Arial" w:cs="Arial"/>
                                  <w:color w:val="161512"/>
                                  <w:sz w:val="11"/>
                                </w:rPr>
                                <w:t>3</w:t>
                              </w:r>
                            </w:p>
                          </w:txbxContent>
                        </wps:txbx>
                        <wps:bodyPr horzOverflow="overflow" vert="horz" lIns="0" tIns="0" rIns="0" bIns="0" rtlCol="0">
                          <a:noAutofit/>
                        </wps:bodyPr>
                      </wps:wsp>
                      <wps:wsp>
                        <wps:cNvPr id="1022" name="Rectangle 1022"/>
                        <wps:cNvSpPr/>
                        <wps:spPr>
                          <a:xfrm>
                            <a:off x="2286947" y="156065"/>
                            <a:ext cx="106224" cy="128375"/>
                          </a:xfrm>
                          <a:prstGeom prst="rect">
                            <a:avLst/>
                          </a:prstGeom>
                          <a:ln>
                            <a:noFill/>
                          </a:ln>
                        </wps:spPr>
                        <wps:txbx>
                          <w:txbxContent>
                            <w:p w14:paraId="31364B8F" w14:textId="77777777" w:rsidR="005F1C26" w:rsidRDefault="00526C3D">
                              <w:pPr>
                                <w:spacing w:after="160" w:line="259" w:lineRule="auto"/>
                                <w:ind w:right="0" w:firstLine="0"/>
                                <w:jc w:val="left"/>
                              </w:pPr>
                              <w:r>
                                <w:rPr>
                                  <w:rFonts w:ascii="Arial" w:eastAsia="Arial" w:hAnsi="Arial" w:cs="Arial"/>
                                  <w:color w:val="161512"/>
                                  <w:sz w:val="16"/>
                                </w:rPr>
                                <w:t>/s</w:t>
                              </w:r>
                            </w:p>
                          </w:txbxContent>
                        </wps:txbx>
                        <wps:bodyPr horzOverflow="overflow" vert="horz" lIns="0" tIns="0" rIns="0" bIns="0" rtlCol="0">
                          <a:noAutofit/>
                        </wps:bodyPr>
                      </wps:wsp>
                      <wps:wsp>
                        <wps:cNvPr id="1023" name="Shape 1023"/>
                        <wps:cNvSpPr/>
                        <wps:spPr>
                          <a:xfrm>
                            <a:off x="1159089" y="662188"/>
                            <a:ext cx="75298" cy="68466"/>
                          </a:xfrm>
                          <a:custGeom>
                            <a:avLst/>
                            <a:gdLst/>
                            <a:ahLst/>
                            <a:cxnLst/>
                            <a:rect l="0" t="0" r="0" b="0"/>
                            <a:pathLst>
                              <a:path w="75298" h="68466">
                                <a:moveTo>
                                  <a:pt x="34226" y="0"/>
                                </a:moveTo>
                                <a:lnTo>
                                  <a:pt x="50986" y="22351"/>
                                </a:lnTo>
                                <a:lnTo>
                                  <a:pt x="42443" y="28753"/>
                                </a:lnTo>
                                <a:lnTo>
                                  <a:pt x="41072" y="31496"/>
                                </a:lnTo>
                                <a:lnTo>
                                  <a:pt x="39713" y="32868"/>
                                </a:lnTo>
                                <a:lnTo>
                                  <a:pt x="39713" y="35598"/>
                                </a:lnTo>
                                <a:lnTo>
                                  <a:pt x="42443" y="38341"/>
                                </a:lnTo>
                                <a:lnTo>
                                  <a:pt x="45187" y="39713"/>
                                </a:lnTo>
                                <a:lnTo>
                                  <a:pt x="46545" y="39713"/>
                                </a:lnTo>
                                <a:lnTo>
                                  <a:pt x="49289" y="38341"/>
                                </a:lnTo>
                                <a:lnTo>
                                  <a:pt x="58052" y="31775"/>
                                </a:lnTo>
                                <a:lnTo>
                                  <a:pt x="75298" y="54775"/>
                                </a:lnTo>
                                <a:lnTo>
                                  <a:pt x="0" y="68466"/>
                                </a:lnTo>
                                <a:lnTo>
                                  <a:pt x="34226" y="0"/>
                                </a:lnTo>
                                <a:close/>
                              </a:path>
                            </a:pathLst>
                          </a:custGeom>
                          <a:ln w="1359" cap="flat">
                            <a:miter lim="100000"/>
                          </a:ln>
                        </wps:spPr>
                        <wps:style>
                          <a:lnRef idx="1">
                            <a:srgbClr val="161512"/>
                          </a:lnRef>
                          <a:fillRef idx="1">
                            <a:srgbClr val="161512"/>
                          </a:fillRef>
                          <a:effectRef idx="0">
                            <a:scrgbClr r="0" g="0" b="0"/>
                          </a:effectRef>
                          <a:fontRef idx="none"/>
                        </wps:style>
                        <wps:bodyPr/>
                      </wps:wsp>
                      <wps:wsp>
                        <wps:cNvPr id="1024" name="Shape 1024"/>
                        <wps:cNvSpPr/>
                        <wps:spPr>
                          <a:xfrm>
                            <a:off x="1210075" y="313065"/>
                            <a:ext cx="502137" cy="380898"/>
                          </a:xfrm>
                          <a:custGeom>
                            <a:avLst/>
                            <a:gdLst/>
                            <a:ahLst/>
                            <a:cxnLst/>
                            <a:rect l="0" t="0" r="0" b="0"/>
                            <a:pathLst>
                              <a:path w="502137" h="380898">
                                <a:moveTo>
                                  <a:pt x="498035" y="0"/>
                                </a:moveTo>
                                <a:lnTo>
                                  <a:pt x="499407" y="1371"/>
                                </a:lnTo>
                                <a:lnTo>
                                  <a:pt x="500778" y="2743"/>
                                </a:lnTo>
                                <a:lnTo>
                                  <a:pt x="502137" y="5473"/>
                                </a:lnTo>
                                <a:lnTo>
                                  <a:pt x="502137" y="9589"/>
                                </a:lnTo>
                                <a:lnTo>
                                  <a:pt x="500778" y="10960"/>
                                </a:lnTo>
                                <a:lnTo>
                                  <a:pt x="7066" y="380898"/>
                                </a:lnTo>
                                <a:lnTo>
                                  <a:pt x="0" y="371474"/>
                                </a:lnTo>
                                <a:lnTo>
                                  <a:pt x="493920" y="1371"/>
                                </a:lnTo>
                                <a:lnTo>
                                  <a:pt x="495292" y="1371"/>
                                </a:lnTo>
                                <a:lnTo>
                                  <a:pt x="498035" y="0"/>
                                </a:lnTo>
                                <a:close/>
                              </a:path>
                            </a:pathLst>
                          </a:custGeom>
                          <a:ln w="1359" cap="flat">
                            <a:miter lim="100000"/>
                          </a:ln>
                        </wps:spPr>
                        <wps:style>
                          <a:lnRef idx="1">
                            <a:srgbClr val="161512"/>
                          </a:lnRef>
                          <a:fillRef idx="1">
                            <a:srgbClr val="161512"/>
                          </a:fillRef>
                          <a:effectRef idx="0">
                            <a:scrgbClr r="0" g="0" b="0"/>
                          </a:effectRef>
                          <a:fontRef idx="none"/>
                        </wps:style>
                        <wps:bodyPr/>
                      </wps:wsp>
                      <wps:wsp>
                        <wps:cNvPr id="1025" name="Rectangle 1025"/>
                        <wps:cNvSpPr/>
                        <wps:spPr>
                          <a:xfrm>
                            <a:off x="2752746" y="2723163"/>
                            <a:ext cx="1601795" cy="128375"/>
                          </a:xfrm>
                          <a:prstGeom prst="rect">
                            <a:avLst/>
                          </a:prstGeom>
                          <a:ln>
                            <a:noFill/>
                          </a:ln>
                        </wps:spPr>
                        <wps:txbx>
                          <w:txbxContent>
                            <w:p w14:paraId="381AE83B" w14:textId="77777777" w:rsidR="005F1C26" w:rsidRDefault="00526C3D">
                              <w:pPr>
                                <w:spacing w:after="160" w:line="259" w:lineRule="auto"/>
                                <w:ind w:right="0" w:firstLine="0"/>
                                <w:jc w:val="left"/>
                              </w:pPr>
                              <w:r>
                                <w:rPr>
                                  <w:rFonts w:ascii="Arial" w:eastAsia="Arial" w:hAnsi="Arial" w:cs="Arial"/>
                                  <w:color w:val="161512"/>
                                  <w:sz w:val="16"/>
                                </w:rPr>
                                <w:t>Inertgasinjectionat0.5m</w:t>
                              </w:r>
                            </w:p>
                          </w:txbxContent>
                        </wps:txbx>
                        <wps:bodyPr horzOverflow="overflow" vert="horz" lIns="0" tIns="0" rIns="0" bIns="0" rtlCol="0">
                          <a:noAutofit/>
                        </wps:bodyPr>
                      </wps:wsp>
                      <wps:wsp>
                        <wps:cNvPr id="1026" name="Rectangle 1026"/>
                        <wps:cNvSpPr/>
                        <wps:spPr>
                          <a:xfrm>
                            <a:off x="3962693" y="2696088"/>
                            <a:ext cx="50620" cy="85582"/>
                          </a:xfrm>
                          <a:prstGeom prst="rect">
                            <a:avLst/>
                          </a:prstGeom>
                          <a:ln>
                            <a:noFill/>
                          </a:ln>
                        </wps:spPr>
                        <wps:txbx>
                          <w:txbxContent>
                            <w:p w14:paraId="2DD77665" w14:textId="77777777" w:rsidR="005F1C26" w:rsidRDefault="00526C3D">
                              <w:pPr>
                                <w:spacing w:after="160" w:line="259" w:lineRule="auto"/>
                                <w:ind w:right="0" w:firstLine="0"/>
                                <w:jc w:val="left"/>
                              </w:pPr>
                              <w:r>
                                <w:rPr>
                                  <w:rFonts w:ascii="Arial" w:eastAsia="Arial" w:hAnsi="Arial" w:cs="Arial"/>
                                  <w:color w:val="161512"/>
                                  <w:sz w:val="11"/>
                                </w:rPr>
                                <w:t>3</w:t>
                              </w:r>
                            </w:p>
                          </w:txbxContent>
                        </wps:txbx>
                        <wps:bodyPr horzOverflow="overflow" vert="horz" lIns="0" tIns="0" rIns="0" bIns="0" rtlCol="0">
                          <a:noAutofit/>
                        </wps:bodyPr>
                      </wps:wsp>
                      <wps:wsp>
                        <wps:cNvPr id="1027" name="Rectangle 1027"/>
                        <wps:cNvSpPr/>
                        <wps:spPr>
                          <a:xfrm>
                            <a:off x="4001029" y="2723163"/>
                            <a:ext cx="106224" cy="128375"/>
                          </a:xfrm>
                          <a:prstGeom prst="rect">
                            <a:avLst/>
                          </a:prstGeom>
                          <a:ln>
                            <a:noFill/>
                          </a:ln>
                        </wps:spPr>
                        <wps:txbx>
                          <w:txbxContent>
                            <w:p w14:paraId="33B2FF76" w14:textId="77777777" w:rsidR="005F1C26" w:rsidRDefault="00526C3D">
                              <w:pPr>
                                <w:spacing w:after="160" w:line="259" w:lineRule="auto"/>
                                <w:ind w:right="0" w:firstLine="0"/>
                                <w:jc w:val="left"/>
                              </w:pPr>
                              <w:r>
                                <w:rPr>
                                  <w:rFonts w:ascii="Arial" w:eastAsia="Arial" w:hAnsi="Arial" w:cs="Arial"/>
                                  <w:color w:val="161512"/>
                                  <w:sz w:val="16"/>
                                </w:rPr>
                                <w:t>/s</w:t>
                              </w:r>
                            </w:p>
                          </w:txbxContent>
                        </wps:txbx>
                        <wps:bodyPr horzOverflow="overflow" vert="horz" lIns="0" tIns="0" rIns="0" bIns="0" rtlCol="0">
                          <a:noAutofit/>
                        </wps:bodyPr>
                      </wps:wsp>
                      <wps:wsp>
                        <wps:cNvPr id="1028" name="Shape 1028"/>
                        <wps:cNvSpPr/>
                        <wps:spPr>
                          <a:xfrm>
                            <a:off x="2463861" y="3006126"/>
                            <a:ext cx="75299" cy="68453"/>
                          </a:xfrm>
                          <a:custGeom>
                            <a:avLst/>
                            <a:gdLst/>
                            <a:ahLst/>
                            <a:cxnLst/>
                            <a:rect l="0" t="0" r="0" b="0"/>
                            <a:pathLst>
                              <a:path w="75299" h="68453">
                                <a:moveTo>
                                  <a:pt x="34227" y="0"/>
                                </a:moveTo>
                                <a:lnTo>
                                  <a:pt x="50992" y="22354"/>
                                </a:lnTo>
                                <a:lnTo>
                                  <a:pt x="42444" y="28753"/>
                                </a:lnTo>
                                <a:lnTo>
                                  <a:pt x="41072" y="31496"/>
                                </a:lnTo>
                                <a:lnTo>
                                  <a:pt x="39700" y="32855"/>
                                </a:lnTo>
                                <a:lnTo>
                                  <a:pt x="39700" y="35598"/>
                                </a:lnTo>
                                <a:lnTo>
                                  <a:pt x="41072" y="36970"/>
                                </a:lnTo>
                                <a:lnTo>
                                  <a:pt x="42444" y="38341"/>
                                </a:lnTo>
                                <a:lnTo>
                                  <a:pt x="45174" y="39700"/>
                                </a:lnTo>
                                <a:lnTo>
                                  <a:pt x="46546" y="39700"/>
                                </a:lnTo>
                                <a:lnTo>
                                  <a:pt x="49289" y="38341"/>
                                </a:lnTo>
                                <a:lnTo>
                                  <a:pt x="58059" y="31776"/>
                                </a:lnTo>
                                <a:lnTo>
                                  <a:pt x="75299" y="54763"/>
                                </a:lnTo>
                                <a:lnTo>
                                  <a:pt x="0" y="68453"/>
                                </a:lnTo>
                                <a:lnTo>
                                  <a:pt x="34227" y="0"/>
                                </a:lnTo>
                                <a:close/>
                              </a:path>
                            </a:pathLst>
                          </a:custGeom>
                          <a:ln w="1359" cap="flat">
                            <a:miter lim="100000"/>
                          </a:ln>
                        </wps:spPr>
                        <wps:style>
                          <a:lnRef idx="1">
                            <a:srgbClr val="161512"/>
                          </a:lnRef>
                          <a:fillRef idx="1">
                            <a:srgbClr val="161512"/>
                          </a:fillRef>
                          <a:effectRef idx="0">
                            <a:scrgbClr r="0" g="0" b="0"/>
                          </a:effectRef>
                          <a:fontRef idx="none"/>
                        </wps:style>
                        <wps:bodyPr/>
                      </wps:wsp>
                      <wps:wsp>
                        <wps:cNvPr id="1029" name="Shape 1029"/>
                        <wps:cNvSpPr/>
                        <wps:spPr>
                          <a:xfrm>
                            <a:off x="2514853" y="2863733"/>
                            <a:ext cx="228307" cy="174169"/>
                          </a:xfrm>
                          <a:custGeom>
                            <a:avLst/>
                            <a:gdLst/>
                            <a:ahLst/>
                            <a:cxnLst/>
                            <a:rect l="0" t="0" r="0" b="0"/>
                            <a:pathLst>
                              <a:path w="228307" h="174169">
                                <a:moveTo>
                                  <a:pt x="220090" y="0"/>
                                </a:moveTo>
                                <a:lnTo>
                                  <a:pt x="225576" y="0"/>
                                </a:lnTo>
                                <a:lnTo>
                                  <a:pt x="226935" y="1372"/>
                                </a:lnTo>
                                <a:lnTo>
                                  <a:pt x="228307" y="4115"/>
                                </a:lnTo>
                                <a:lnTo>
                                  <a:pt x="228307" y="8217"/>
                                </a:lnTo>
                                <a:lnTo>
                                  <a:pt x="226935" y="9589"/>
                                </a:lnTo>
                                <a:lnTo>
                                  <a:pt x="7067" y="174169"/>
                                </a:lnTo>
                                <a:lnTo>
                                  <a:pt x="0" y="164747"/>
                                </a:lnTo>
                                <a:lnTo>
                                  <a:pt x="220090" y="0"/>
                                </a:lnTo>
                                <a:close/>
                              </a:path>
                            </a:pathLst>
                          </a:custGeom>
                          <a:ln w="1359" cap="flat">
                            <a:miter lim="100000"/>
                          </a:ln>
                        </wps:spPr>
                        <wps:style>
                          <a:lnRef idx="1">
                            <a:srgbClr val="161512"/>
                          </a:lnRef>
                          <a:fillRef idx="1">
                            <a:srgbClr val="161512"/>
                          </a:fillRef>
                          <a:effectRef idx="0">
                            <a:scrgbClr r="0" g="0" b="0"/>
                          </a:effectRef>
                          <a:fontRef idx="none"/>
                        </wps:style>
                        <wps:bodyPr/>
                      </wps:wsp>
                      <wps:wsp>
                        <wps:cNvPr id="1030" name="Rectangle 1030"/>
                        <wps:cNvSpPr/>
                        <wps:spPr>
                          <a:xfrm>
                            <a:off x="1438392" y="4024751"/>
                            <a:ext cx="1017245" cy="132064"/>
                          </a:xfrm>
                          <a:prstGeom prst="rect">
                            <a:avLst/>
                          </a:prstGeom>
                          <a:ln>
                            <a:noFill/>
                          </a:ln>
                        </wps:spPr>
                        <wps:txbx>
                          <w:txbxContent>
                            <w:p w14:paraId="7BACD6E4" w14:textId="77777777" w:rsidR="005F1C26" w:rsidRDefault="00526C3D">
                              <w:pPr>
                                <w:spacing w:after="160" w:line="259" w:lineRule="auto"/>
                                <w:ind w:right="0" w:firstLine="0"/>
                                <w:jc w:val="left"/>
                              </w:pPr>
                              <w:r>
                                <w:rPr>
                                  <w:rFonts w:ascii="Verdana" w:eastAsia="Verdana" w:hAnsi="Verdana" w:cs="Verdana"/>
                                  <w:b/>
                                  <w:color w:val="161512"/>
                                  <w:sz w:val="16"/>
                                </w:rPr>
                                <w:t>Tailgate(TG)</w:t>
                              </w:r>
                            </w:p>
                          </w:txbxContent>
                        </wps:txbx>
                        <wps:bodyPr horzOverflow="overflow" vert="horz" lIns="0" tIns="0" rIns="0" bIns="0" rtlCol="0">
                          <a:noAutofit/>
                        </wps:bodyPr>
                      </wps:wsp>
                      <wps:wsp>
                        <wps:cNvPr id="1031" name="Rectangle 1031"/>
                        <wps:cNvSpPr/>
                        <wps:spPr>
                          <a:xfrm>
                            <a:off x="1301473" y="2790349"/>
                            <a:ext cx="940834" cy="128239"/>
                          </a:xfrm>
                          <a:prstGeom prst="rect">
                            <a:avLst/>
                          </a:prstGeom>
                          <a:ln>
                            <a:noFill/>
                          </a:ln>
                        </wps:spPr>
                        <wps:txbx>
                          <w:txbxContent>
                            <w:p w14:paraId="5695D412" w14:textId="77777777" w:rsidR="005F1C26" w:rsidRDefault="00526C3D">
                              <w:pPr>
                                <w:spacing w:after="160" w:line="259" w:lineRule="auto"/>
                                <w:ind w:right="0" w:firstLine="0"/>
                                <w:jc w:val="left"/>
                              </w:pPr>
                              <w:r>
                                <w:rPr>
                                  <w:rFonts w:ascii="Arial" w:eastAsia="Arial" w:hAnsi="Arial" w:cs="Arial"/>
                                  <w:b/>
                                  <w:color w:val="161512"/>
                                  <w:sz w:val="16"/>
                                </w:rPr>
                                <w:t>Maingate(MG)</w:t>
                              </w:r>
                            </w:p>
                          </w:txbxContent>
                        </wps:txbx>
                        <wps:bodyPr horzOverflow="overflow" vert="horz" lIns="0" tIns="0" rIns="0" bIns="0" rtlCol="0">
                          <a:noAutofit/>
                        </wps:bodyPr>
                      </wps:wsp>
                      <wps:wsp>
                        <wps:cNvPr id="1032" name="Shape 1032"/>
                        <wps:cNvSpPr/>
                        <wps:spPr>
                          <a:xfrm>
                            <a:off x="825028" y="3017073"/>
                            <a:ext cx="342278" cy="102692"/>
                          </a:xfrm>
                          <a:custGeom>
                            <a:avLst/>
                            <a:gdLst/>
                            <a:ahLst/>
                            <a:cxnLst/>
                            <a:rect l="0" t="0" r="0" b="0"/>
                            <a:pathLst>
                              <a:path w="342278" h="102692">
                                <a:moveTo>
                                  <a:pt x="256019" y="0"/>
                                </a:moveTo>
                                <a:lnTo>
                                  <a:pt x="342278" y="52032"/>
                                </a:lnTo>
                                <a:lnTo>
                                  <a:pt x="256019" y="102692"/>
                                </a:lnTo>
                                <a:lnTo>
                                  <a:pt x="256019" y="76670"/>
                                </a:lnTo>
                                <a:lnTo>
                                  <a:pt x="0" y="76670"/>
                                </a:lnTo>
                                <a:lnTo>
                                  <a:pt x="0" y="26022"/>
                                </a:lnTo>
                                <a:lnTo>
                                  <a:pt x="256019" y="26022"/>
                                </a:lnTo>
                                <a:lnTo>
                                  <a:pt x="256019"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1033" name="Shape 1033"/>
                        <wps:cNvSpPr/>
                        <wps:spPr>
                          <a:xfrm>
                            <a:off x="825028" y="3017073"/>
                            <a:ext cx="342278" cy="102692"/>
                          </a:xfrm>
                          <a:custGeom>
                            <a:avLst/>
                            <a:gdLst/>
                            <a:ahLst/>
                            <a:cxnLst/>
                            <a:rect l="0" t="0" r="0" b="0"/>
                            <a:pathLst>
                              <a:path w="342278" h="102692">
                                <a:moveTo>
                                  <a:pt x="256019" y="0"/>
                                </a:moveTo>
                                <a:lnTo>
                                  <a:pt x="256019" y="26022"/>
                                </a:lnTo>
                                <a:lnTo>
                                  <a:pt x="0" y="26022"/>
                                </a:lnTo>
                                <a:lnTo>
                                  <a:pt x="0" y="76670"/>
                                </a:lnTo>
                                <a:lnTo>
                                  <a:pt x="256019" y="76670"/>
                                </a:lnTo>
                                <a:lnTo>
                                  <a:pt x="256019" y="102692"/>
                                </a:lnTo>
                                <a:lnTo>
                                  <a:pt x="342278" y="52032"/>
                                </a:lnTo>
                                <a:lnTo>
                                  <a:pt x="256019" y="0"/>
                                </a:lnTo>
                                <a:close/>
                              </a:path>
                            </a:pathLst>
                          </a:custGeom>
                          <a:ln w="8204" cap="flat">
                            <a:miter lim="100000"/>
                          </a:ln>
                        </wps:spPr>
                        <wps:style>
                          <a:lnRef idx="1">
                            <a:srgbClr val="161512"/>
                          </a:lnRef>
                          <a:fillRef idx="0">
                            <a:srgbClr val="000000">
                              <a:alpha val="0"/>
                            </a:srgbClr>
                          </a:fillRef>
                          <a:effectRef idx="0">
                            <a:scrgbClr r="0" g="0" b="0"/>
                          </a:effectRef>
                          <a:fontRef idx="none"/>
                        </wps:style>
                        <wps:bodyPr/>
                      </wps:wsp>
                      <wps:wsp>
                        <wps:cNvPr id="1034" name="Shape 1034"/>
                        <wps:cNvSpPr/>
                        <wps:spPr>
                          <a:xfrm>
                            <a:off x="838719" y="3972723"/>
                            <a:ext cx="342278" cy="102692"/>
                          </a:xfrm>
                          <a:custGeom>
                            <a:avLst/>
                            <a:gdLst/>
                            <a:ahLst/>
                            <a:cxnLst/>
                            <a:rect l="0" t="0" r="0" b="0"/>
                            <a:pathLst>
                              <a:path w="342278" h="102692">
                                <a:moveTo>
                                  <a:pt x="86246" y="0"/>
                                </a:moveTo>
                                <a:lnTo>
                                  <a:pt x="86246" y="26010"/>
                                </a:lnTo>
                                <a:lnTo>
                                  <a:pt x="342278" y="26010"/>
                                </a:lnTo>
                                <a:lnTo>
                                  <a:pt x="342278" y="76670"/>
                                </a:lnTo>
                                <a:lnTo>
                                  <a:pt x="86246" y="76670"/>
                                </a:lnTo>
                                <a:lnTo>
                                  <a:pt x="86246" y="102692"/>
                                </a:lnTo>
                                <a:lnTo>
                                  <a:pt x="0" y="52032"/>
                                </a:lnTo>
                                <a:lnTo>
                                  <a:pt x="86246"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1035" name="Shape 1035"/>
                        <wps:cNvSpPr/>
                        <wps:spPr>
                          <a:xfrm>
                            <a:off x="838719" y="3972723"/>
                            <a:ext cx="342278" cy="102692"/>
                          </a:xfrm>
                          <a:custGeom>
                            <a:avLst/>
                            <a:gdLst/>
                            <a:ahLst/>
                            <a:cxnLst/>
                            <a:rect l="0" t="0" r="0" b="0"/>
                            <a:pathLst>
                              <a:path w="342278" h="102692">
                                <a:moveTo>
                                  <a:pt x="86246" y="0"/>
                                </a:moveTo>
                                <a:lnTo>
                                  <a:pt x="86246" y="26010"/>
                                </a:lnTo>
                                <a:lnTo>
                                  <a:pt x="342278" y="26010"/>
                                </a:lnTo>
                                <a:lnTo>
                                  <a:pt x="342278" y="76670"/>
                                </a:lnTo>
                                <a:lnTo>
                                  <a:pt x="86246" y="76670"/>
                                </a:lnTo>
                                <a:lnTo>
                                  <a:pt x="86246" y="102692"/>
                                </a:lnTo>
                                <a:lnTo>
                                  <a:pt x="0" y="52032"/>
                                </a:lnTo>
                                <a:lnTo>
                                  <a:pt x="86246" y="0"/>
                                </a:lnTo>
                                <a:close/>
                              </a:path>
                            </a:pathLst>
                          </a:custGeom>
                          <a:ln w="8204" cap="flat">
                            <a:miter lim="100000"/>
                          </a:ln>
                        </wps:spPr>
                        <wps:style>
                          <a:lnRef idx="1">
                            <a:srgbClr val="161512"/>
                          </a:lnRef>
                          <a:fillRef idx="0">
                            <a:srgbClr val="000000">
                              <a:alpha val="0"/>
                            </a:srgbClr>
                          </a:fillRef>
                          <a:effectRef idx="0">
                            <a:scrgbClr r="0" g="0" b="0"/>
                          </a:effectRef>
                          <a:fontRef idx="none"/>
                        </wps:style>
                        <wps:bodyPr/>
                      </wps:wsp>
                      <wps:wsp>
                        <wps:cNvPr id="1036" name="Rectangle 1036"/>
                        <wps:cNvSpPr/>
                        <wps:spPr>
                          <a:xfrm>
                            <a:off x="1657451" y="2212448"/>
                            <a:ext cx="2511777" cy="126600"/>
                          </a:xfrm>
                          <a:prstGeom prst="rect">
                            <a:avLst/>
                          </a:prstGeom>
                          <a:ln>
                            <a:noFill/>
                          </a:ln>
                        </wps:spPr>
                        <wps:txbx>
                          <w:txbxContent>
                            <w:p w14:paraId="0603B025" w14:textId="77777777" w:rsidR="005F1C26" w:rsidRDefault="00526C3D">
                              <w:pPr>
                                <w:spacing w:after="160" w:line="259" w:lineRule="auto"/>
                                <w:ind w:right="0" w:firstLine="0"/>
                                <w:jc w:val="left"/>
                              </w:pPr>
                              <w:r>
                                <w:rPr>
                                  <w:rFonts w:ascii="Arial" w:eastAsia="Arial" w:hAnsi="Arial" w:cs="Arial"/>
                                  <w:b/>
                                  <w:i/>
                                  <w:color w:val="161512"/>
                                  <w:sz w:val="16"/>
                                </w:rPr>
                                <w:t>a.Inertgasinjectionthroughmaingate</w:t>
                              </w:r>
                            </w:p>
                          </w:txbxContent>
                        </wps:txbx>
                        <wps:bodyPr horzOverflow="overflow" vert="horz" lIns="0" tIns="0" rIns="0" bIns="0" rtlCol="0">
                          <a:noAutofit/>
                        </wps:bodyPr>
                      </wps:wsp>
                      <wps:wsp>
                        <wps:cNvPr id="1037" name="Rectangle 1037"/>
                        <wps:cNvSpPr/>
                        <wps:spPr>
                          <a:xfrm>
                            <a:off x="1657451" y="4368824"/>
                            <a:ext cx="3330463" cy="126601"/>
                          </a:xfrm>
                          <a:prstGeom prst="rect">
                            <a:avLst/>
                          </a:prstGeom>
                          <a:ln>
                            <a:noFill/>
                          </a:ln>
                        </wps:spPr>
                        <wps:txbx>
                          <w:txbxContent>
                            <w:p w14:paraId="666CAF77" w14:textId="77777777" w:rsidR="005F1C26" w:rsidRDefault="00526C3D">
                              <w:pPr>
                                <w:spacing w:after="160" w:line="259" w:lineRule="auto"/>
                                <w:ind w:right="0" w:firstLine="0"/>
                                <w:jc w:val="left"/>
                              </w:pPr>
                              <w:r>
                                <w:rPr>
                                  <w:rFonts w:ascii="Arial" w:eastAsia="Arial" w:hAnsi="Arial" w:cs="Arial"/>
                                  <w:b/>
                                  <w:i/>
                                  <w:color w:val="161512"/>
                                  <w:sz w:val="16"/>
                                </w:rPr>
                                <w:t>b.Inertgasinjectionthroughthirdcut-throughseal</w:t>
                              </w:r>
                            </w:p>
                          </w:txbxContent>
                        </wps:txbx>
                        <wps:bodyPr horzOverflow="overflow" vert="horz" lIns="0" tIns="0" rIns="0" bIns="0" rtlCol="0">
                          <a:noAutofit/>
                        </wps:bodyPr>
                      </wps:wsp>
                      <wps:wsp>
                        <wps:cNvPr id="1038" name="Rectangle 1038"/>
                        <wps:cNvSpPr/>
                        <wps:spPr>
                          <a:xfrm rot="-5399861">
                            <a:off x="-882847" y="2214230"/>
                            <a:ext cx="1922871" cy="157099"/>
                          </a:xfrm>
                          <a:prstGeom prst="rect">
                            <a:avLst/>
                          </a:prstGeom>
                          <a:ln>
                            <a:noFill/>
                          </a:ln>
                        </wps:spPr>
                        <wps:txbx>
                          <w:txbxContent>
                            <w:p w14:paraId="4057F470" w14:textId="77777777" w:rsidR="005F1C26" w:rsidRDefault="00526C3D">
                              <w:pPr>
                                <w:spacing w:after="160" w:line="259" w:lineRule="auto"/>
                                <w:ind w:right="0" w:firstLine="0"/>
                                <w:jc w:val="left"/>
                              </w:pPr>
                              <w:r>
                                <w:rPr>
                                  <w:rFonts w:ascii="Arial" w:eastAsia="Arial" w:hAnsi="Arial" w:cs="Arial"/>
                                  <w:color w:val="161512"/>
                                  <w:sz w:val="20"/>
                                </w:rPr>
                                <w:t>Oconcentrationlevel(%)</w:t>
                              </w:r>
                            </w:p>
                          </w:txbxContent>
                        </wps:txbx>
                        <wps:bodyPr horzOverflow="overflow" vert="horz" lIns="0" tIns="0" rIns="0" bIns="0" rtlCol="0">
                          <a:noAutofit/>
                        </wps:bodyPr>
                      </wps:wsp>
                      <wps:wsp>
                        <wps:cNvPr id="1039" name="Rectangle 1039"/>
                        <wps:cNvSpPr/>
                        <wps:spPr>
                          <a:xfrm rot="-5399861">
                            <a:off x="86983" y="3093970"/>
                            <a:ext cx="46462" cy="78550"/>
                          </a:xfrm>
                          <a:prstGeom prst="rect">
                            <a:avLst/>
                          </a:prstGeom>
                          <a:ln>
                            <a:noFill/>
                          </a:ln>
                        </wps:spPr>
                        <wps:txbx>
                          <w:txbxContent>
                            <w:p w14:paraId="5CD2A751" w14:textId="77777777" w:rsidR="005F1C26" w:rsidRDefault="00526C3D">
                              <w:pPr>
                                <w:spacing w:after="160" w:line="259" w:lineRule="auto"/>
                                <w:ind w:right="0" w:firstLine="0"/>
                                <w:jc w:val="left"/>
                              </w:pPr>
                              <w:r>
                                <w:rPr>
                                  <w:rFonts w:ascii="Arial" w:eastAsia="Arial" w:hAnsi="Arial" w:cs="Arial"/>
                                  <w:color w:val="161512"/>
                                  <w:sz w:val="10"/>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2783" style="width:387.24pt;height:362.835pt;mso-position-horizontal-relative:char;mso-position-vertical-relative:line" coordsize="49179,46080">
                <v:shape id="Picture 15851" style="position:absolute;width:47183;height:21457;left:2004;top:24610;" filled="f">
                  <v:imagedata r:id="rId57"/>
                </v:shape>
                <v:shape id="Picture 15852" style="position:absolute;width:46512;height:23591;left:2004;top:-27;" filled="f">
                  <v:imagedata r:id="rId58"/>
                </v:shape>
                <v:rect id="Rectangle 994" style="position:absolute;width:10172;height:1320;left:19860;top:17657;" filled="f" stroked="f">
                  <v:textbox inset="0,0,0,0">
                    <w:txbxContent>
                      <w:p>
                        <w:pPr>
                          <w:spacing w:before="0" w:after="160" w:line="259" w:lineRule="auto"/>
                          <w:ind w:right="0" w:firstLine="0"/>
                          <w:jc w:val="left"/>
                        </w:pPr>
                        <w:r>
                          <w:rPr>
                            <w:rFonts w:cs="Verdana" w:hAnsi="Verdana" w:eastAsia="Verdana" w:ascii="Verdana"/>
                            <w:b w:val="1"/>
                            <w:color w:val="161512"/>
                            <w:sz w:val="16"/>
                          </w:rPr>
                          <w:t xml:space="preserve">Tailgate(TG)</w:t>
                        </w:r>
                      </w:p>
                    </w:txbxContent>
                  </v:textbox>
                </v:rect>
                <v:shape id="Shape 995" style="position:absolute;width:761;height:726;left:21322;top:4348;" coordsize="76188,72657" path="m0,0l21768,0l38113,36449l54407,0l76188,0l76188,72657l57544,72657l57544,24003l44069,55588l31141,55588l17666,24003l17666,72657l0,72657l0,0x">
                  <v:stroke weight="0pt" endcap="flat" joinstyle="miter" miterlimit="2" on="false" color="#000000" opacity="0"/>
                  <v:fill on="true" color="#161512"/>
                </v:shape>
                <v:shape id="Shape 996" style="position:absolute;width:275;height:365;left:22243;top:4723;" coordsize="27571,36587" path="m27571,0l27571,10579l23279,11403c21526,11949,20180,12762,19266,13816c18326,14883,17856,16267,17856,17995c17856,19125,17957,20064,18161,20776c18364,21500,18847,22173,19621,22820c20383,23468,21260,23951,22301,24256c23342,24573,24968,24725,27191,24725l27571,24649l27571,35013l24460,36015c22593,36397,20561,36587,18364,36587c13144,36587,8775,34974,5270,31748c1753,28523,0,24408,0,19404c0,15391,901,12127,2692,9600c4483,7047,7023,5053,10299,3593c13551,2132,17589,1090,22403,469l27571,0x">
                  <v:stroke weight="0pt" endcap="flat" joinstyle="miter" miterlimit="2" on="false" color="#000000" opacity="0"/>
                  <v:fill on="true" color="#161512"/>
                </v:shape>
                <v:shape id="Shape 997" style="position:absolute;width:227;height:159;left:22291;top:4511;" coordsize="22783,15951" path="m21615,0l22783,249l22783,12828l17958,12065c15062,12065,11976,12573,8687,13589c5397,14630,3048,15405,1613,15951l0,15951l0,2731c1854,2248,4877,1663,9055,1003c13221,330,17425,0,21615,0x">
                  <v:stroke weight="0pt" endcap="flat" joinstyle="miter" miterlimit="2" on="false" color="#000000" opacity="0"/>
                  <v:fill on="true" color="#161512"/>
                </v:shape>
                <v:shape id="Shape 998" style="position:absolute;width:271;height:561;left:22519;top:4513;" coordsize="27140,56114" path="m0,0l20473,4361c24918,7448,27140,12260,27140,18839l27140,56114l9716,56114l9716,50310c8776,51021,7595,51884,6198,52901c4801,53904,3480,54704,2248,55288l0,56013l0,45649l4966,44659c6769,43947,8344,42995,9716,41826l9716,30397c7354,30600,4763,30866,1994,31197l0,31579l0,21000l9818,20110l9818,19804c9818,16794,8573,14687,6096,13543l0,12579l0,0x">
                  <v:stroke weight="0pt" endcap="flat" joinstyle="miter" miterlimit="2" on="false" color="#000000" opacity="0"/>
                  <v:fill on="true" color="#161512"/>
                </v:shape>
                <v:shape id="Shape 16211" style="position:absolute;width:175;height:548;left:22969;top:4526;" coordsize="17577,54801" path="m0,0l17577,0l17577,54801l0,54801l0,0">
                  <v:stroke weight="0pt" endcap="flat" joinstyle="miter" miterlimit="2" on="false" color="#000000" opacity="0"/>
                  <v:fill on="true" color="#161512"/>
                </v:shape>
                <v:shape id="Shape 16212" style="position:absolute;width:185;height:133;left:22964;top:4315;" coordsize="18542,13322" path="m0,0l18542,0l18542,13322l0,13322l0,0">
                  <v:stroke weight="0pt" endcap="flat" joinstyle="miter" miterlimit="2" on="false" color="#000000" opacity="0"/>
                  <v:fill on="true" color="#161512"/>
                </v:shape>
                <v:shape id="Shape 1001" style="position:absolute;width:550;height:563;left:23325;top:4511;" coordsize="55054,56311" path="m36169,0c42075,0,46711,1727,50038,5181c53391,8623,55054,13779,55054,20638l55054,56311l37376,56311l37376,29133c37376,26911,37262,24726,37046,22516c36817,20320,36436,18707,35865,17678c35217,16459,34265,15595,33020,15024c31775,14477,30023,14211,27775,14211c26175,14211,24549,14453,22923,14986c21272,15506,19495,16345,17577,17475l17577,56311l0,56311l0,1511l17577,1511l17577,7556c20688,5131,23685,3251,26568,1943c29451,647,32651,0,36169,0x">
                  <v:stroke weight="0pt" endcap="flat" joinstyle="miter" miterlimit="2" on="false" color="#000000" opacity="0"/>
                  <v:fill on="true" color="#161512"/>
                </v:shape>
                <v:shape id="Shape 1002" style="position:absolute;width:230;height:160;left:24070;top:5120;" coordsize="23025,16066" path="m0,0l2146,0c4305,851,6908,1638,10008,2336c13093,3035,15862,3378,18313,3378l23025,2834l23025,15833l20841,16066c17043,16066,13297,15849,9601,15380c5905,14922,2705,14376,0,13729l0,0x">
                  <v:stroke weight="0pt" endcap="flat" joinstyle="miter" miterlimit="2" on="false" color="#000000" opacity="0"/>
                  <v:fill on="true" color="#161512"/>
                </v:shape>
                <v:shape id="Shape 1003" style="position:absolute;width:288;height:555;left:24011;top:4511;" coordsize="28867,55537" path="m24829,0l28867,520l28867,14021l21577,16802c19253,19469,18111,23164,18111,27915c18111,33185,19088,36868,21057,38950l28867,41735l28867,54675l24003,55537c16320,55537,10414,53212,6248,48602c2083,43993,0,36957,0,27521c0,22999,635,19100,1893,15798c3163,12522,4966,9651,7265,7226c9411,4940,12052,3175,15189,1892c18339,635,21552,0,24829,0x">
                  <v:stroke weight="0pt" endcap="flat" joinstyle="miter" miterlimit="2" on="false" color="#000000" opacity="0"/>
                  <v:fill on="true" color="#161512"/>
                </v:shape>
                <v:shape id="Shape 1004" style="position:absolute;width:283;height:762;left:24300;top:4516;" coordsize="28321,76209" path="m0,0l4051,521c6464,1233,8674,2198,10655,3430l11290,991l28321,991l28321,49505c28321,54649,27584,58954,26111,62472c24664,65990,22606,68746,19977,70727c17335,72759,14160,74207,10439,75096l0,76209l0,63211l3213,62840c5245,62243,6795,61393,7874,60300c8877,59246,9614,57912,10071,56274c10528,54661,10757,52693,10757,50432l10757,49404c8649,51131,6299,52503,3734,53493l0,54155l0,41216l953,41555c2692,41555,4432,41275,6109,40730c7810,40171,9360,39434,10757,38520l10757,13691c9741,13259,8509,12929,7048,12688c5575,12434,4267,12320,3099,12320l0,13502l0,0x">
                  <v:stroke weight="0pt" endcap="flat" joinstyle="miter" miterlimit="2" on="false" color="#000000" opacity="0"/>
                  <v:fill on="true" color="#161512"/>
                </v:shape>
                <v:shape id="Shape 1005" style="position:absolute;width:275;height:365;left:24721;top:4723;" coordsize="27565,36587" path="m27565,0l27565,10580l23266,11403c21526,11949,20167,12762,19253,13816c18326,14882,17856,16267,17856,17995c17856,19125,17957,20064,18148,20776c18351,21500,18834,22173,19621,22820c20370,23468,21260,23951,22301,24255c23330,24572,24968,24725,27191,24725l27565,24650l27565,35013l24447,36015c22580,36397,20548,36587,18351,36587c13144,36587,8775,34974,5257,31748c1740,28523,0,24407,0,19404c0,15391,901,12127,2680,9600c4483,7047,7010,5053,10287,3592c13538,2132,17589,1090,22403,468l27565,0x">
                  <v:stroke weight="0pt" endcap="flat" joinstyle="miter" miterlimit="2" on="false" color="#000000" opacity="0"/>
                  <v:fill on="true" color="#161512"/>
                </v:shape>
                <v:shape id="Shape 1006" style="position:absolute;width:227;height:159;left:24769;top:4511;" coordsize="22790,15951" path="m21628,0l22790,248l22790,12828l17958,12065c15062,12065,11976,12573,8699,13589c5398,14630,3048,15405,1626,15951l0,15951l0,2731c1854,2248,4890,1663,9068,1003c13234,330,17425,0,21628,0x">
                  <v:stroke weight="0pt" endcap="flat" joinstyle="miter" miterlimit="2" on="false" color="#000000" opacity="0"/>
                  <v:fill on="true" color="#161512"/>
                </v:shape>
                <v:shape id="Shape 1007" style="position:absolute;width:271;height:561;left:24997;top:4513;" coordsize="27134,56115" path="m0,0l20466,4362c24924,7449,27134,12262,27134,18840l27134,56115l9709,56115l9709,50311c8782,51022,7601,51886,6204,52902c4794,53905,3486,54706,2255,55289l0,56014l0,45652l4972,44660c6763,43948,8350,42996,9709,41827l9709,30398c7347,30601,4769,30867,2000,31198l0,31581l0,21001l9811,20111l9811,19805c9811,16795,8579,14688,6102,13545l0,12581l0,0x">
                  <v:stroke weight="0pt" endcap="flat" joinstyle="miter" miterlimit="2" on="false" color="#000000" opacity="0"/>
                  <v:fill on="true" color="#161512"/>
                </v:shape>
                <v:shape id="Shape 1008" style="position:absolute;width:412;height:715;left:25385;top:4370;" coordsize="41237,71526" path="m7226,0l24778,0l24778,15659l41237,15659l41237,27571l24778,27571l24778,46990c24778,48908,24803,50597,24829,52019c24867,53454,25133,54737,25616,55880c26060,57010,26886,57924,28029,58585c29185,59258,30874,59588,33084,59588c33998,59588,35192,59385,36678,59004c38164,58610,39192,58255,39777,57924l41237,57924l41237,69990c39345,70459,37338,70853,35230,71133c33109,71400,30531,71526,27470,71526c20638,71526,15558,70155,12217,67386c8890,64618,7226,59880,7226,53187l7226,27571l0,27571l0,15659l7226,15659l7226,0x">
                  <v:stroke weight="0pt" endcap="flat" joinstyle="miter" miterlimit="2" on="false" color="#000000" opacity="0"/>
                  <v:fill on="true" color="#161512"/>
                </v:shape>
                <v:shape id="Shape 1009" style="position:absolute;width:291;height:558;left:25872;top:4516;" coordsize="29108,55826" path="m29108,0l29108,10485l21374,12921c19190,14674,17983,17481,17716,21367l29108,21367l29108,31654l17767,31654c18021,35960,19660,39236,22670,41522l29108,43176l29108,55826l8788,49866c2934,44926,0,37877,0,28733c0,19678,2768,12528,8318,7219l29108,0x">
                  <v:stroke weight="0pt" endcap="flat" joinstyle="miter" miterlimit="2" on="false" color="#000000" opacity="0"/>
                  <v:fill on="true" color="#161512"/>
                </v:shape>
                <v:shape id="Shape 1010" style="position:absolute;width:278;height:186;left:26163;top:4903;" coordsize="27851,18644" path="m25895,0l27851,0l27851,14097c23863,15697,20129,16840,16624,17564c13107,18276,9220,18644,4966,18644l0,17187l0,4537l6858,6299c10579,6299,14160,5626,17640,4305c21120,2946,23863,1536,25895,0x">
                  <v:stroke weight="0pt" endcap="flat" joinstyle="miter" miterlimit="2" on="false" color="#000000" opacity="0"/>
                  <v:fill on="true" color="#161512"/>
                </v:shape>
                <v:shape id="Shape 1011" style="position:absolute;width:288;height:323;left:26163;top:4509;" coordsize="28867,32360" path="m2032,0c10935,0,17640,2261,22136,6769c26632,11278,28867,17755,28867,26226l28867,32360l0,32360l0,22073l11392,22073c11303,18390,10389,15622,8661,13780c6947,11913,4254,10999,610,10999l0,11191l0,706l2032,0x">
                  <v:stroke weight="0pt" endcap="flat" joinstyle="miter" miterlimit="2" on="false" color="#000000" opacity="0"/>
                  <v:fill on="true" color="#161512"/>
                </v:shape>
                <v:shape id="Shape 1012" style="position:absolute;width:368;height:960;left:26964;top:4315;" coordsize="36804,96050" path="m18415,0l36804,0l36804,1410c34163,3797,31648,6490,29273,9487c26873,12509,24650,16028,22606,20054c20650,23940,19062,28232,17843,32944c16624,37656,16015,42685,16015,48019c16015,53581,16611,58636,17793,63144c18986,67679,20587,71958,22606,75985c24549,79820,26759,83325,29223,86449c31674,89598,34201,92317,36804,94628l36804,96050l18415,96050c12166,88735,7531,81191,4521,73457c1524,65710,0,57227,0,48019c0,38812,1524,30341,4521,22593c7531,14860,12166,7328,18415,0x">
                  <v:stroke weight="0pt" endcap="flat" joinstyle="miter" miterlimit="2" on="false" color="#000000" opacity="0"/>
                  <v:fill on="true" color="#161512"/>
                </v:shape>
                <v:shape id="Shape 1013" style="position:absolute;width:761;height:726;left:27524;top:4348;" coordsize="76175,72657" path="m0,0l21755,0l38113,36449l54394,0l76175,0l76175,72657l57531,72657l57531,24003l44057,55588l31128,55588l17653,24003l17653,72657l0,72657l0,0x">
                  <v:stroke weight="0pt" endcap="flat" joinstyle="miter" miterlimit="2" on="false" color="#000000" opacity="0"/>
                  <v:fill on="true" color="#161512"/>
                </v:shape>
                <v:shape id="Shape 1014" style="position:absolute;width:685;height:755;left:28453;top:4334;" coordsize="68517,75590" path="m40120,0c44895,0,49467,432,53772,1282c58103,2146,62916,3860,68212,6426l68212,23469l66117,23469c65215,22784,63881,21818,62116,20574c60376,19303,58674,18237,57048,17373c55156,16319,52959,15418,50445,14681c47904,13932,45238,13550,42418,13550c39078,13550,36081,14033,33389,15024c30683,16002,28258,17500,26111,19520c24054,21475,22441,23952,21260,26950c20053,29959,19469,33439,19469,37376c19469,45402,21616,51549,25857,55816c30125,60083,36411,62217,44742,62217c45466,62217,46266,62192,47117,62154c47981,62128,48781,62078,49480,62014l49480,47765l34989,47765l34989,34061l68517,34061l68517,69926c65265,71183,60947,72453,55588,73710c50203,74955,44857,75590,39535,75590c27165,75590,17488,72224,10490,65506c3505,58801,0,49505,0,37655c0,26377,3531,17272,10592,10363c17640,3442,27483,0,40120,0x">
                  <v:stroke weight="0pt" endcap="flat" joinstyle="miter" miterlimit="2" on="false" color="#000000" opacity="0"/>
                  <v:fill on="true" color="#161512"/>
                </v:shape>
                <v:shape id="Shape 1015" style="position:absolute;width:367;height:960;left:29319;top:4315;" coordsize="36792,96050" path="m0,0l18402,0c24650,7328,29286,14860,32283,22593c35293,30341,36792,38812,36792,48019c36792,57227,35293,65710,32283,73457c29286,81191,24650,88735,18402,96050l0,96050l0,94628c2616,92317,5143,89598,7607,86475c10096,83350,12281,79858,14211,75985c16218,71958,17818,67679,18999,63144c20206,58636,20790,53581,20790,48019c20790,42685,20180,37656,18974,32944c17742,28232,16154,23940,14211,20054c12154,16028,9944,12509,7544,9487c5143,6490,2641,3797,0,1410l0,0x">
                  <v:stroke weight="0pt" endcap="flat" joinstyle="miter" miterlimit="2" on="false" color="#000000" opacity="0"/>
                  <v:fill on="true" color="#161512"/>
                </v:shape>
                <v:shape id="Shape 1016" style="position:absolute;width:3422;height:1026;left:7579;top:6443;" coordsize="342265,102680" path="m257391,0l342265,52032l257391,102680l257391,76670l0,76670l0,26010l257391,26010l257391,0x">
                  <v:stroke weight="0pt" endcap="flat" joinstyle="miter" miterlimit="2" on="false" color="#000000" opacity="0"/>
                  <v:fill on="true" color="#422d77"/>
                </v:shape>
                <v:shape id="Shape 1017" style="position:absolute;width:3422;height:1026;left:7579;top:6443;" coordsize="342265,102680" path="m257391,0l257391,26010l0,26010l0,76670l257391,76670l257391,102680l342265,52032l257391,0x">
                  <v:stroke weight="0.646pt" endcap="flat" joinstyle="miter" miterlimit="2" on="true" color="#161512"/>
                  <v:fill on="false" color="#000000" opacity="0"/>
                </v:shape>
                <v:shape id="Shape 1018" style="position:absolute;width:3422;height:1026;left:7524;top:16370;" coordsize="342278,102680" path="m84887,0l84887,24638l342278,24638l342278,76670l84887,76670l84887,102680l0,50648l84887,0x">
                  <v:stroke weight="0pt" endcap="flat" joinstyle="miter" miterlimit="2" on="false" color="#000000" opacity="0"/>
                  <v:fill on="true" color="#e4342f"/>
                </v:shape>
                <v:shape id="Shape 1019" style="position:absolute;width:3422;height:1026;left:7524;top:16370;" coordsize="342278,102680" path="m84887,0l84887,24638l342278,24638l342278,76670l84887,76670l84887,102680l0,50648l84887,0x">
                  <v:stroke weight="0.646pt" endcap="flat" joinstyle="miter" miterlimit="2" on="true" color="#161512"/>
                  <v:fill on="false" color="#000000" opacity="0"/>
                </v:shape>
                <v:rect id="Rectangle 1020" style="position:absolute;width:16017;height:1283;left:10413;top:1560;" filled="f" stroked="f">
                  <v:textbox inset="0,0,0,0">
                    <w:txbxContent>
                      <w:p>
                        <w:pPr>
                          <w:spacing w:before="0" w:after="160" w:line="259" w:lineRule="auto"/>
                          <w:ind w:right="0" w:firstLine="0"/>
                          <w:jc w:val="left"/>
                        </w:pPr>
                        <w:r>
                          <w:rPr>
                            <w:rFonts w:cs="Arial" w:hAnsi="Arial" w:eastAsia="Arial" w:ascii="Arial"/>
                            <w:color w:val="161512"/>
                            <w:sz w:val="16"/>
                          </w:rPr>
                          <w:t xml:space="preserve">Inertgasinjectionat0.5m</w:t>
                        </w:r>
                      </w:p>
                    </w:txbxContent>
                  </v:textbox>
                </v:rect>
                <v:rect id="Rectangle 1021" style="position:absolute;width:506;height:855;left:22486;top:1289;" filled="f" stroked="f">
                  <v:textbox inset="0,0,0,0">
                    <w:txbxContent>
                      <w:p>
                        <w:pPr>
                          <w:spacing w:before="0" w:after="160" w:line="259" w:lineRule="auto"/>
                          <w:ind w:right="0" w:firstLine="0"/>
                          <w:jc w:val="left"/>
                        </w:pPr>
                        <w:r>
                          <w:rPr>
                            <w:rFonts w:cs="Arial" w:hAnsi="Arial" w:eastAsia="Arial" w:ascii="Arial"/>
                            <w:color w:val="161512"/>
                            <w:sz w:val="11"/>
                          </w:rPr>
                          <w:t xml:space="preserve">3</w:t>
                        </w:r>
                      </w:p>
                    </w:txbxContent>
                  </v:textbox>
                </v:rect>
                <v:rect id="Rectangle 1022" style="position:absolute;width:1062;height:1283;left:22869;top:1560;" filled="f" stroked="f">
                  <v:textbox inset="0,0,0,0">
                    <w:txbxContent>
                      <w:p>
                        <w:pPr>
                          <w:spacing w:before="0" w:after="160" w:line="259" w:lineRule="auto"/>
                          <w:ind w:right="0" w:firstLine="0"/>
                          <w:jc w:val="left"/>
                        </w:pPr>
                        <w:r>
                          <w:rPr>
                            <w:rFonts w:cs="Arial" w:hAnsi="Arial" w:eastAsia="Arial" w:ascii="Arial"/>
                            <w:color w:val="161512"/>
                            <w:sz w:val="16"/>
                          </w:rPr>
                          <w:t xml:space="preserve">/s</w:t>
                        </w:r>
                      </w:p>
                    </w:txbxContent>
                  </v:textbox>
                </v:rect>
                <v:shape id="Shape 1023" style="position:absolute;width:752;height:684;left:11590;top:6621;" coordsize="75298,68466" path="m34226,0l50986,22351l42443,28753l41072,31496l39713,32868l39713,35598l42443,38341l45187,39713l46545,39713l49289,38341l58052,31775l75298,54775l0,68466l34226,0x">
                  <v:stroke weight="0.107pt" endcap="flat" joinstyle="miter" miterlimit="2" on="true" color="#161512"/>
                  <v:fill on="true" color="#161512"/>
                </v:shape>
                <v:shape id="Shape 1024" style="position:absolute;width:5021;height:3808;left:12100;top:3130;" coordsize="502137,380898" path="m498035,0l499407,1371l500778,2743l502137,5473l502137,9589l500778,10960l7066,380898l0,371474l493920,1371l495292,1371l498035,0x">
                  <v:stroke weight="0.107pt" endcap="flat" joinstyle="miter" miterlimit="2" on="true" color="#161512"/>
                  <v:fill on="true" color="#161512"/>
                </v:shape>
                <v:rect id="Rectangle 1025" style="position:absolute;width:16017;height:1283;left:27527;top:27231;" filled="f" stroked="f">
                  <v:textbox inset="0,0,0,0">
                    <w:txbxContent>
                      <w:p>
                        <w:pPr>
                          <w:spacing w:before="0" w:after="160" w:line="259" w:lineRule="auto"/>
                          <w:ind w:right="0" w:firstLine="0"/>
                          <w:jc w:val="left"/>
                        </w:pPr>
                        <w:r>
                          <w:rPr>
                            <w:rFonts w:cs="Arial" w:hAnsi="Arial" w:eastAsia="Arial" w:ascii="Arial"/>
                            <w:color w:val="161512"/>
                            <w:sz w:val="16"/>
                          </w:rPr>
                          <w:t xml:space="preserve">Inertgasinjectionat0.5m</w:t>
                        </w:r>
                      </w:p>
                    </w:txbxContent>
                  </v:textbox>
                </v:rect>
                <v:rect id="Rectangle 1026" style="position:absolute;width:506;height:855;left:39626;top:26960;" filled="f" stroked="f">
                  <v:textbox inset="0,0,0,0">
                    <w:txbxContent>
                      <w:p>
                        <w:pPr>
                          <w:spacing w:before="0" w:after="160" w:line="259" w:lineRule="auto"/>
                          <w:ind w:right="0" w:firstLine="0"/>
                          <w:jc w:val="left"/>
                        </w:pPr>
                        <w:r>
                          <w:rPr>
                            <w:rFonts w:cs="Arial" w:hAnsi="Arial" w:eastAsia="Arial" w:ascii="Arial"/>
                            <w:color w:val="161512"/>
                            <w:sz w:val="11"/>
                          </w:rPr>
                          <w:t xml:space="preserve">3</w:t>
                        </w:r>
                      </w:p>
                    </w:txbxContent>
                  </v:textbox>
                </v:rect>
                <v:rect id="Rectangle 1027" style="position:absolute;width:1062;height:1283;left:40010;top:27231;" filled="f" stroked="f">
                  <v:textbox inset="0,0,0,0">
                    <w:txbxContent>
                      <w:p>
                        <w:pPr>
                          <w:spacing w:before="0" w:after="160" w:line="259" w:lineRule="auto"/>
                          <w:ind w:right="0" w:firstLine="0"/>
                          <w:jc w:val="left"/>
                        </w:pPr>
                        <w:r>
                          <w:rPr>
                            <w:rFonts w:cs="Arial" w:hAnsi="Arial" w:eastAsia="Arial" w:ascii="Arial"/>
                            <w:color w:val="161512"/>
                            <w:sz w:val="16"/>
                          </w:rPr>
                          <w:t xml:space="preserve">/s</w:t>
                        </w:r>
                      </w:p>
                    </w:txbxContent>
                  </v:textbox>
                </v:rect>
                <v:shape id="Shape 1028" style="position:absolute;width:752;height:684;left:24638;top:30061;" coordsize="75299,68453" path="m34227,0l50992,22354l42444,28753l41072,31496l39700,32855l39700,35598l41072,36970l42444,38341l45174,39700l46546,39700l49289,38341l58059,31776l75299,54763l0,68453l34227,0x">
                  <v:stroke weight="0.107pt" endcap="flat" joinstyle="miter" miterlimit="2" on="true" color="#161512"/>
                  <v:fill on="true" color="#161512"/>
                </v:shape>
                <v:shape id="Shape 1029" style="position:absolute;width:2283;height:1741;left:25148;top:28637;" coordsize="228307,174169" path="m220090,0l225576,0l226935,1372l228307,4115l228307,8217l226935,9589l7067,174169l0,164747l220090,0x">
                  <v:stroke weight="0.107pt" endcap="flat" joinstyle="miter" miterlimit="2" on="true" color="#161512"/>
                  <v:fill on="true" color="#161512"/>
                </v:shape>
                <v:rect id="Rectangle 1030" style="position:absolute;width:10172;height:1320;left:14383;top:40247;" filled="f" stroked="f">
                  <v:textbox inset="0,0,0,0">
                    <w:txbxContent>
                      <w:p>
                        <w:pPr>
                          <w:spacing w:before="0" w:after="160" w:line="259" w:lineRule="auto"/>
                          <w:ind w:right="0" w:firstLine="0"/>
                          <w:jc w:val="left"/>
                        </w:pPr>
                        <w:r>
                          <w:rPr>
                            <w:rFonts w:cs="Verdana" w:hAnsi="Verdana" w:eastAsia="Verdana" w:ascii="Verdana"/>
                            <w:b w:val="1"/>
                            <w:color w:val="161512"/>
                            <w:sz w:val="16"/>
                          </w:rPr>
                          <w:t xml:space="preserve">Tailgate(TG)</w:t>
                        </w:r>
                      </w:p>
                    </w:txbxContent>
                  </v:textbox>
                </v:rect>
                <v:rect id="Rectangle 1031" style="position:absolute;width:9408;height:1282;left:13014;top:27903;" filled="f" stroked="f">
                  <v:textbox inset="0,0,0,0">
                    <w:txbxContent>
                      <w:p>
                        <w:pPr>
                          <w:spacing w:before="0" w:after="160" w:line="259" w:lineRule="auto"/>
                          <w:ind w:right="0" w:firstLine="0"/>
                          <w:jc w:val="left"/>
                        </w:pPr>
                        <w:r>
                          <w:rPr>
                            <w:rFonts w:cs="Arial" w:hAnsi="Arial" w:eastAsia="Arial" w:ascii="Arial"/>
                            <w:b w:val="1"/>
                            <w:color w:val="161512"/>
                            <w:sz w:val="16"/>
                          </w:rPr>
                          <w:t xml:space="preserve">Maingate(MG)</w:t>
                        </w:r>
                      </w:p>
                    </w:txbxContent>
                  </v:textbox>
                </v:rect>
                <v:shape id="Shape 1032" style="position:absolute;width:3422;height:1026;left:8250;top:30170;" coordsize="342278,102692" path="m256019,0l342278,52032l256019,102692l256019,76670l0,76670l0,26022l256019,26022l256019,0x">
                  <v:stroke weight="0pt" endcap="flat" joinstyle="miter" miterlimit="2" on="false" color="#000000" opacity="0"/>
                  <v:fill on="true" color="#422d77"/>
                </v:shape>
                <v:shape id="Shape 1033" style="position:absolute;width:3422;height:1026;left:8250;top:30170;" coordsize="342278,102692" path="m256019,0l256019,26022l0,26022l0,76670l256019,76670l256019,102692l342278,52032l256019,0x">
                  <v:stroke weight="0.646pt" endcap="flat" joinstyle="miter" miterlimit="2" on="true" color="#161512"/>
                  <v:fill on="false" color="#000000" opacity="0"/>
                </v:shape>
                <v:shape id="Shape 1034" style="position:absolute;width:3422;height:1026;left:8387;top:39727;" coordsize="342278,102692" path="m86246,0l86246,26010l342278,26010l342278,76670l86246,76670l86246,102692l0,52032l86246,0x">
                  <v:stroke weight="0pt" endcap="flat" joinstyle="miter" miterlimit="2" on="false" color="#000000" opacity="0"/>
                  <v:fill on="true" color="#e4342f"/>
                </v:shape>
                <v:shape id="Shape 1035" style="position:absolute;width:3422;height:1026;left:8387;top:39727;" coordsize="342278,102692" path="m86246,0l86246,26010l342278,26010l342278,76670l86246,76670l86246,102692l0,52032l86246,0x">
                  <v:stroke weight="0.646pt" endcap="flat" joinstyle="miter" miterlimit="2" on="true" color="#161512"/>
                  <v:fill on="false" color="#000000" opacity="0"/>
                </v:shape>
                <v:rect id="Rectangle 1036" style="position:absolute;width:25117;height:1266;left:16574;top:22124;" filled="f" stroked="f">
                  <v:textbox inset="0,0,0,0">
                    <w:txbxContent>
                      <w:p>
                        <w:pPr>
                          <w:spacing w:before="0" w:after="160" w:line="259" w:lineRule="auto"/>
                          <w:ind w:right="0" w:firstLine="0"/>
                          <w:jc w:val="left"/>
                        </w:pPr>
                        <w:r>
                          <w:rPr>
                            <w:rFonts w:cs="Arial" w:hAnsi="Arial" w:eastAsia="Arial" w:ascii="Arial"/>
                            <w:b w:val="1"/>
                            <w:i w:val="1"/>
                            <w:color w:val="161512"/>
                            <w:sz w:val="16"/>
                          </w:rPr>
                          <w:t xml:space="preserve">a.Inertgasinjectionthroughmaingate</w:t>
                        </w:r>
                      </w:p>
                    </w:txbxContent>
                  </v:textbox>
                </v:rect>
                <v:rect id="Rectangle 1037" style="position:absolute;width:33304;height:1266;left:16574;top:43688;" filled="f" stroked="f">
                  <v:textbox inset="0,0,0,0">
                    <w:txbxContent>
                      <w:p>
                        <w:pPr>
                          <w:spacing w:before="0" w:after="160" w:line="259" w:lineRule="auto"/>
                          <w:ind w:right="0" w:firstLine="0"/>
                          <w:jc w:val="left"/>
                        </w:pPr>
                        <w:r>
                          <w:rPr>
                            <w:rFonts w:cs="Arial" w:hAnsi="Arial" w:eastAsia="Arial" w:ascii="Arial"/>
                            <w:b w:val="1"/>
                            <w:i w:val="1"/>
                            <w:color w:val="161512"/>
                            <w:sz w:val="16"/>
                          </w:rPr>
                          <w:t xml:space="preserve">b.Inertgasinjectionthroughthirdcut-throughseal</w:t>
                        </w:r>
                      </w:p>
                    </w:txbxContent>
                  </v:textbox>
                </v:rect>
                <v:rect id="Rectangle 1038" style="position:absolute;width:19228;height:1570;left:-8828;top:22142;rotation:270;" filled="f" stroked="f">
                  <v:textbox inset="0,0,0,0" style="layout-flow:vertical;mso-layout-flow-alt:bottom-to-top">
                    <w:txbxContent>
                      <w:p>
                        <w:pPr>
                          <w:spacing w:before="0" w:after="160" w:line="259" w:lineRule="auto"/>
                          <w:ind w:right="0" w:firstLine="0"/>
                          <w:jc w:val="left"/>
                        </w:pPr>
                        <w:r>
                          <w:rPr>
                            <w:rFonts w:cs="Arial" w:hAnsi="Arial" w:eastAsia="Arial" w:ascii="Arial"/>
                            <w:color w:val="161512"/>
                            <w:sz w:val="20"/>
                          </w:rPr>
                          <w:t xml:space="preserve">Oconcentrationlevel(%)</w:t>
                        </w:r>
                      </w:p>
                    </w:txbxContent>
                  </v:textbox>
                </v:rect>
                <v:rect id="Rectangle 1039" style="position:absolute;width:464;height:785;left:869;top:30939;rotation:270;" filled="f" stroked="f">
                  <v:textbox inset="0,0,0,0" style="layout-flow:vertical;mso-layout-flow-alt:bottom-to-top">
                    <w:txbxContent>
                      <w:p>
                        <w:pPr>
                          <w:spacing w:before="0" w:after="160" w:line="259" w:lineRule="auto"/>
                          <w:ind w:right="0" w:firstLine="0"/>
                          <w:jc w:val="left"/>
                        </w:pPr>
                        <w:r>
                          <w:rPr>
                            <w:rFonts w:cs="Arial" w:hAnsi="Arial" w:eastAsia="Arial" w:ascii="Arial"/>
                            <w:color w:val="161512"/>
                            <w:sz w:val="10"/>
                          </w:rPr>
                          <w:t xml:space="preserve">2</w:t>
                        </w:r>
                      </w:p>
                    </w:txbxContent>
                  </v:textbox>
                </v:rect>
              </v:group>
            </w:pict>
          </mc:Fallback>
        </mc:AlternateContent>
      </w:r>
    </w:p>
    <w:p w14:paraId="3287D9C7" w14:textId="77777777" w:rsidR="005F1C26" w:rsidRDefault="00526C3D">
      <w:pPr>
        <w:spacing w:after="213" w:line="265" w:lineRule="auto"/>
        <w:ind w:left="16" w:right="0" w:hanging="10"/>
        <w:jc w:val="center"/>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6 - Oxygen distribution patterns in the goaf following inert gas injection at different locations.</w:t>
      </w:r>
    </w:p>
    <w:p w14:paraId="20BA8555" w14:textId="77777777" w:rsidR="005F1C26" w:rsidRDefault="00526C3D">
      <w:pPr>
        <w:spacing w:after="295" w:line="259" w:lineRule="auto"/>
        <w:ind w:left="-269" w:right="-267" w:firstLine="0"/>
        <w:jc w:val="left"/>
      </w:pPr>
      <w:r>
        <w:rPr>
          <w:rFonts w:ascii="Calibri" w:eastAsia="Calibri" w:hAnsi="Calibri" w:cs="Calibri"/>
          <w:noProof/>
          <w:color w:val="000000"/>
          <w:sz w:val="22"/>
        </w:rPr>
        <mc:AlternateContent>
          <mc:Choice Requires="wpg">
            <w:drawing>
              <wp:inline distT="0" distB="0" distL="0" distR="0" wp14:anchorId="072314C1" wp14:editId="67DFE6A9">
                <wp:extent cx="6281764" cy="1917192"/>
                <wp:effectExtent l="0" t="0" r="0" b="0"/>
                <wp:docPr id="15943" name="Group 15943"/>
                <wp:cNvGraphicFramePr/>
                <a:graphic xmlns:a="http://schemas.openxmlformats.org/drawingml/2006/main">
                  <a:graphicData uri="http://schemas.microsoft.com/office/word/2010/wordprocessingGroup">
                    <wpg:wgp>
                      <wpg:cNvGrpSpPr/>
                      <wpg:grpSpPr>
                        <a:xfrm>
                          <a:off x="0" y="0"/>
                          <a:ext cx="6281764" cy="1917192"/>
                          <a:chOff x="0" y="0"/>
                          <a:chExt cx="6281764" cy="1917192"/>
                        </a:xfrm>
                      </wpg:grpSpPr>
                      <pic:pic xmlns:pic="http://schemas.openxmlformats.org/drawingml/2006/picture">
                        <pic:nvPicPr>
                          <pic:cNvPr id="15849" name="Picture 15849"/>
                          <pic:cNvPicPr/>
                        </pic:nvPicPr>
                        <pic:blipFill>
                          <a:blip r:embed="rId59"/>
                          <a:stretch>
                            <a:fillRect/>
                          </a:stretch>
                        </pic:blipFill>
                        <pic:spPr>
                          <a:xfrm>
                            <a:off x="0" y="0"/>
                            <a:ext cx="2983992" cy="1917192"/>
                          </a:xfrm>
                          <a:prstGeom prst="rect">
                            <a:avLst/>
                          </a:prstGeom>
                        </pic:spPr>
                      </pic:pic>
                      <wps:wsp>
                        <wps:cNvPr id="968" name="Rectangle 968"/>
                        <wps:cNvSpPr/>
                        <wps:spPr>
                          <a:xfrm>
                            <a:off x="861112" y="159443"/>
                            <a:ext cx="720698" cy="101583"/>
                          </a:xfrm>
                          <a:prstGeom prst="rect">
                            <a:avLst/>
                          </a:prstGeom>
                          <a:ln>
                            <a:noFill/>
                          </a:ln>
                        </wps:spPr>
                        <wps:txbx>
                          <w:txbxContent>
                            <w:p w14:paraId="27B112A7" w14:textId="77777777" w:rsidR="005F1C26" w:rsidRDefault="00526C3D">
                              <w:pPr>
                                <w:spacing w:after="160" w:line="259" w:lineRule="auto"/>
                                <w:ind w:right="0" w:firstLine="0"/>
                                <w:jc w:val="left"/>
                              </w:pPr>
                              <w:r>
                                <w:rPr>
                                  <w:rFonts w:ascii="Arial" w:eastAsia="Arial" w:hAnsi="Arial" w:cs="Arial"/>
                                  <w:color w:val="161512"/>
                                  <w:sz w:val="13"/>
                                </w:rPr>
                                <w:t>Maingate(MG)</w:t>
                              </w:r>
                            </w:p>
                          </w:txbxContent>
                        </wps:txbx>
                        <wps:bodyPr horzOverflow="overflow" vert="horz" lIns="0" tIns="0" rIns="0" bIns="0" rtlCol="0">
                          <a:noAutofit/>
                        </wps:bodyPr>
                      </wps:wsp>
                      <wps:wsp>
                        <wps:cNvPr id="969" name="Rectangle 969"/>
                        <wps:cNvSpPr/>
                        <wps:spPr>
                          <a:xfrm>
                            <a:off x="2796900" y="943318"/>
                            <a:ext cx="624519" cy="101582"/>
                          </a:xfrm>
                          <a:prstGeom prst="rect">
                            <a:avLst/>
                          </a:prstGeom>
                          <a:ln>
                            <a:noFill/>
                          </a:ln>
                        </wps:spPr>
                        <wps:txbx>
                          <w:txbxContent>
                            <w:p w14:paraId="68AA97F3" w14:textId="77777777" w:rsidR="005F1C26" w:rsidRDefault="00526C3D">
                              <w:pPr>
                                <w:spacing w:after="160" w:line="259" w:lineRule="auto"/>
                                <w:ind w:right="0" w:firstLine="0"/>
                                <w:jc w:val="left"/>
                              </w:pPr>
                              <w:r>
                                <w:rPr>
                                  <w:rFonts w:ascii="Arial" w:eastAsia="Arial" w:hAnsi="Arial" w:cs="Arial"/>
                                  <w:color w:val="161512"/>
                                  <w:sz w:val="13"/>
                                </w:rPr>
                                <w:t>Tailgate(TG)</w:t>
                              </w:r>
                            </w:p>
                          </w:txbxContent>
                        </wps:txbx>
                        <wps:bodyPr horzOverflow="overflow" vert="horz" lIns="0" tIns="0" rIns="0" bIns="0" rtlCol="0">
                          <a:noAutofit/>
                        </wps:bodyPr>
                      </wps:wsp>
                      <wps:wsp>
                        <wps:cNvPr id="970" name="Rectangle 970"/>
                        <wps:cNvSpPr/>
                        <wps:spPr>
                          <a:xfrm>
                            <a:off x="1088946" y="1724000"/>
                            <a:ext cx="756933" cy="101582"/>
                          </a:xfrm>
                          <a:prstGeom prst="rect">
                            <a:avLst/>
                          </a:prstGeom>
                          <a:ln>
                            <a:noFill/>
                          </a:ln>
                        </wps:spPr>
                        <wps:txbx>
                          <w:txbxContent>
                            <w:p w14:paraId="1765F1F3" w14:textId="77777777" w:rsidR="005F1C26" w:rsidRDefault="00526C3D">
                              <w:pPr>
                                <w:spacing w:after="160" w:line="259" w:lineRule="auto"/>
                                <w:ind w:right="0" w:firstLine="0"/>
                                <w:jc w:val="left"/>
                              </w:pPr>
                              <w:r>
                                <w:rPr>
                                  <w:rFonts w:ascii="Arial" w:eastAsia="Arial" w:hAnsi="Arial" w:cs="Arial"/>
                                  <w:color w:val="161512"/>
                                  <w:sz w:val="13"/>
                                </w:rPr>
                                <w:t>Panelfinishline</w:t>
                              </w:r>
                            </w:p>
                          </w:txbxContent>
                        </wps:txbx>
                        <wps:bodyPr horzOverflow="overflow" vert="horz" lIns="0" tIns="0" rIns="0" bIns="0" rtlCol="0">
                          <a:noAutofit/>
                        </wps:bodyPr>
                      </wps:wsp>
                      <wps:wsp>
                        <wps:cNvPr id="12594" name="Rectangle 12594"/>
                        <wps:cNvSpPr/>
                        <wps:spPr>
                          <a:xfrm>
                            <a:off x="352872" y="41544"/>
                            <a:ext cx="213324" cy="101583"/>
                          </a:xfrm>
                          <a:prstGeom prst="rect">
                            <a:avLst/>
                          </a:prstGeom>
                          <a:ln>
                            <a:noFill/>
                          </a:ln>
                        </wps:spPr>
                        <wps:txbx>
                          <w:txbxContent>
                            <w:p w14:paraId="37A27BA6" w14:textId="77777777" w:rsidR="005F1C26" w:rsidRDefault="00526C3D">
                              <w:pPr>
                                <w:spacing w:after="160" w:line="259" w:lineRule="auto"/>
                                <w:ind w:right="0" w:firstLine="0"/>
                                <w:jc w:val="left"/>
                              </w:pPr>
                              <w:r>
                                <w:rPr>
                                  <w:rFonts w:ascii="Arial" w:eastAsia="Arial" w:hAnsi="Arial" w:cs="Arial"/>
                                  <w:color w:val="161512"/>
                                  <w:sz w:val="13"/>
                                </w:rPr>
                                <w:t>=21</w:t>
                              </w:r>
                            </w:p>
                          </w:txbxContent>
                        </wps:txbx>
                        <wps:bodyPr horzOverflow="overflow" vert="horz" lIns="0" tIns="0" rIns="0" bIns="0" rtlCol="0">
                          <a:noAutofit/>
                        </wps:bodyPr>
                      </wps:wsp>
                      <wps:wsp>
                        <wps:cNvPr id="12595" name="Rectangle 12595"/>
                        <wps:cNvSpPr/>
                        <wps:spPr>
                          <a:xfrm>
                            <a:off x="513283" y="41544"/>
                            <a:ext cx="96071" cy="101583"/>
                          </a:xfrm>
                          <a:prstGeom prst="rect">
                            <a:avLst/>
                          </a:prstGeom>
                          <a:ln>
                            <a:noFill/>
                          </a:ln>
                        </wps:spPr>
                        <wps:txbx>
                          <w:txbxContent>
                            <w:p w14:paraId="772F5FDB" w14:textId="77777777" w:rsidR="005F1C26" w:rsidRDefault="00526C3D">
                              <w:pPr>
                                <w:spacing w:after="160" w:line="259" w:lineRule="auto"/>
                                <w:ind w:right="0" w:firstLine="0"/>
                                <w:jc w:val="left"/>
                              </w:pPr>
                              <w:r>
                                <w:rPr>
                                  <w:rFonts w:ascii="Arial" w:eastAsia="Arial" w:hAnsi="Arial" w:cs="Arial"/>
                                  <w:color w:val="161512"/>
                                  <w:sz w:val="13"/>
                                </w:rPr>
                                <w:t>%</w:t>
                              </w:r>
                            </w:p>
                          </w:txbxContent>
                        </wps:txbx>
                        <wps:bodyPr horzOverflow="overflow" vert="horz" lIns="0" tIns="0" rIns="0" bIns="0" rtlCol="0">
                          <a:noAutofit/>
                        </wps:bodyPr>
                      </wps:wsp>
                      <wps:wsp>
                        <wps:cNvPr id="972" name="Rectangle 972"/>
                        <wps:cNvSpPr/>
                        <wps:spPr>
                          <a:xfrm>
                            <a:off x="421377" y="639008"/>
                            <a:ext cx="420521" cy="101583"/>
                          </a:xfrm>
                          <a:prstGeom prst="rect">
                            <a:avLst/>
                          </a:prstGeom>
                          <a:ln>
                            <a:noFill/>
                          </a:ln>
                        </wps:spPr>
                        <wps:txbx>
                          <w:txbxContent>
                            <w:p w14:paraId="346922C3" w14:textId="77777777" w:rsidR="005F1C26" w:rsidRDefault="00526C3D">
                              <w:pPr>
                                <w:spacing w:after="160" w:line="259" w:lineRule="auto"/>
                                <w:ind w:right="0" w:firstLine="0"/>
                                <w:jc w:val="left"/>
                              </w:pPr>
                              <w:r>
                                <w:rPr>
                                  <w:rFonts w:ascii="Arial" w:eastAsia="Arial" w:hAnsi="Arial" w:cs="Arial"/>
                                  <w:color w:val="161512"/>
                                  <w:sz w:val="13"/>
                                </w:rPr>
                                <w:t>Inertgas</w:t>
                              </w:r>
                            </w:p>
                          </w:txbxContent>
                        </wps:txbx>
                        <wps:bodyPr horzOverflow="overflow" vert="horz" lIns="0" tIns="0" rIns="0" bIns="0" rtlCol="0">
                          <a:noAutofit/>
                        </wps:bodyPr>
                      </wps:wsp>
                      <wps:wsp>
                        <wps:cNvPr id="973" name="Rectangle 973"/>
                        <wps:cNvSpPr/>
                        <wps:spPr>
                          <a:xfrm>
                            <a:off x="421377" y="731417"/>
                            <a:ext cx="396476" cy="101582"/>
                          </a:xfrm>
                          <a:prstGeom prst="rect">
                            <a:avLst/>
                          </a:prstGeom>
                          <a:ln>
                            <a:noFill/>
                          </a:ln>
                        </wps:spPr>
                        <wps:txbx>
                          <w:txbxContent>
                            <w:p w14:paraId="5A59A58A" w14:textId="77777777" w:rsidR="005F1C26" w:rsidRDefault="00526C3D">
                              <w:pPr>
                                <w:spacing w:after="160" w:line="259" w:lineRule="auto"/>
                                <w:ind w:right="0" w:firstLine="0"/>
                                <w:jc w:val="left"/>
                              </w:pPr>
                              <w:r>
                                <w:rPr>
                                  <w:rFonts w:ascii="Arial" w:eastAsia="Arial" w:hAnsi="Arial" w:cs="Arial"/>
                                  <w:color w:val="161512"/>
                                  <w:sz w:val="13"/>
                                </w:rPr>
                                <w:t>injection</w:t>
                              </w:r>
                            </w:p>
                          </w:txbxContent>
                        </wps:txbx>
                        <wps:bodyPr horzOverflow="overflow" vert="horz" lIns="0" tIns="0" rIns="0" bIns="0" rtlCol="0">
                          <a:noAutofit/>
                        </wps:bodyPr>
                      </wps:wsp>
                      <wps:wsp>
                        <wps:cNvPr id="974" name="Rectangle 974"/>
                        <wps:cNvSpPr/>
                        <wps:spPr>
                          <a:xfrm>
                            <a:off x="421377" y="827012"/>
                            <a:ext cx="372474" cy="101582"/>
                          </a:xfrm>
                          <a:prstGeom prst="rect">
                            <a:avLst/>
                          </a:prstGeom>
                          <a:ln>
                            <a:noFill/>
                          </a:ln>
                        </wps:spPr>
                        <wps:txbx>
                          <w:txbxContent>
                            <w:p w14:paraId="29C903B3" w14:textId="77777777" w:rsidR="005F1C26" w:rsidRDefault="00526C3D">
                              <w:pPr>
                                <w:spacing w:after="160" w:line="259" w:lineRule="auto"/>
                                <w:ind w:right="0" w:firstLine="0"/>
                                <w:jc w:val="left"/>
                              </w:pPr>
                              <w:r>
                                <w:rPr>
                                  <w:rFonts w:ascii="Arial" w:eastAsia="Arial" w:hAnsi="Arial" w:cs="Arial"/>
                                  <w:color w:val="161512"/>
                                  <w:sz w:val="13"/>
                                </w:rPr>
                                <w:t>location</w:t>
                              </w:r>
                            </w:p>
                          </w:txbxContent>
                        </wps:txbx>
                        <wps:bodyPr horzOverflow="overflow" vert="horz" lIns="0" tIns="0" rIns="0" bIns="0" rtlCol="0">
                          <a:noAutofit/>
                        </wps:bodyPr>
                      </wps:wsp>
                      <wps:wsp>
                        <wps:cNvPr id="975" name="Shape 975"/>
                        <wps:cNvSpPr/>
                        <wps:spPr>
                          <a:xfrm>
                            <a:off x="534505" y="945197"/>
                            <a:ext cx="140195" cy="403085"/>
                          </a:xfrm>
                          <a:custGeom>
                            <a:avLst/>
                            <a:gdLst/>
                            <a:ahLst/>
                            <a:cxnLst/>
                            <a:rect l="0" t="0" r="0" b="0"/>
                            <a:pathLst>
                              <a:path w="140195" h="403085">
                                <a:moveTo>
                                  <a:pt x="0" y="0"/>
                                </a:moveTo>
                                <a:lnTo>
                                  <a:pt x="140195" y="403085"/>
                                </a:lnTo>
                              </a:path>
                            </a:pathLst>
                          </a:custGeom>
                          <a:ln w="6375" cap="flat">
                            <a:miter lim="100000"/>
                          </a:ln>
                        </wps:spPr>
                        <wps:style>
                          <a:lnRef idx="1">
                            <a:srgbClr val="161512"/>
                          </a:lnRef>
                          <a:fillRef idx="0">
                            <a:srgbClr val="000000">
                              <a:alpha val="0"/>
                            </a:srgbClr>
                          </a:fillRef>
                          <a:effectRef idx="0">
                            <a:scrgbClr r="0" g="0" b="0"/>
                          </a:effectRef>
                          <a:fontRef idx="none"/>
                        </wps:style>
                        <wps:bodyPr/>
                      </wps:wsp>
                      <wps:wsp>
                        <wps:cNvPr id="976" name="Shape 976"/>
                        <wps:cNvSpPr/>
                        <wps:spPr>
                          <a:xfrm>
                            <a:off x="644436" y="1335544"/>
                            <a:ext cx="60541" cy="71692"/>
                          </a:xfrm>
                          <a:custGeom>
                            <a:avLst/>
                            <a:gdLst/>
                            <a:ahLst/>
                            <a:cxnLst/>
                            <a:rect l="0" t="0" r="0" b="0"/>
                            <a:pathLst>
                              <a:path w="60541" h="71692">
                                <a:moveTo>
                                  <a:pt x="60541" y="0"/>
                                </a:moveTo>
                                <a:lnTo>
                                  <a:pt x="50978" y="71692"/>
                                </a:lnTo>
                                <a:lnTo>
                                  <a:pt x="0" y="20714"/>
                                </a:lnTo>
                                <a:lnTo>
                                  <a:pt x="60541"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pic:pic xmlns:pic="http://schemas.openxmlformats.org/drawingml/2006/picture">
                        <pic:nvPicPr>
                          <pic:cNvPr id="15850" name="Picture 15850"/>
                          <pic:cNvPicPr/>
                        </pic:nvPicPr>
                        <pic:blipFill>
                          <a:blip r:embed="rId60"/>
                          <a:stretch>
                            <a:fillRect/>
                          </a:stretch>
                        </pic:blipFill>
                        <pic:spPr>
                          <a:xfrm>
                            <a:off x="3574288" y="145288"/>
                            <a:ext cx="2706624" cy="1740408"/>
                          </a:xfrm>
                          <a:prstGeom prst="rect">
                            <a:avLst/>
                          </a:prstGeom>
                        </pic:spPr>
                      </pic:pic>
                      <wps:wsp>
                        <wps:cNvPr id="980" name="Rectangle 980"/>
                        <wps:cNvSpPr/>
                        <wps:spPr>
                          <a:xfrm>
                            <a:off x="4245172" y="467966"/>
                            <a:ext cx="379309" cy="91628"/>
                          </a:xfrm>
                          <a:prstGeom prst="rect">
                            <a:avLst/>
                          </a:prstGeom>
                          <a:ln>
                            <a:noFill/>
                          </a:ln>
                        </wps:spPr>
                        <wps:txbx>
                          <w:txbxContent>
                            <w:p w14:paraId="4ECDF175" w14:textId="77777777" w:rsidR="005F1C26" w:rsidRDefault="00526C3D">
                              <w:pPr>
                                <w:spacing w:after="160" w:line="259" w:lineRule="auto"/>
                                <w:ind w:right="0" w:firstLine="0"/>
                                <w:jc w:val="left"/>
                              </w:pPr>
                              <w:r>
                                <w:rPr>
                                  <w:rFonts w:ascii="Arial" w:eastAsia="Arial" w:hAnsi="Arial" w:cs="Arial"/>
                                  <w:color w:val="161512"/>
                                  <w:sz w:val="12"/>
                                </w:rPr>
                                <w:t>Inertgas</w:t>
                              </w:r>
                            </w:p>
                          </w:txbxContent>
                        </wps:txbx>
                        <wps:bodyPr horzOverflow="overflow" vert="horz" lIns="0" tIns="0" rIns="0" bIns="0" rtlCol="0">
                          <a:noAutofit/>
                        </wps:bodyPr>
                      </wps:wsp>
                      <wps:wsp>
                        <wps:cNvPr id="981" name="Rectangle 981"/>
                        <wps:cNvSpPr/>
                        <wps:spPr>
                          <a:xfrm>
                            <a:off x="4245172" y="552404"/>
                            <a:ext cx="357621" cy="91628"/>
                          </a:xfrm>
                          <a:prstGeom prst="rect">
                            <a:avLst/>
                          </a:prstGeom>
                          <a:ln>
                            <a:noFill/>
                          </a:ln>
                        </wps:spPr>
                        <wps:txbx>
                          <w:txbxContent>
                            <w:p w14:paraId="33C17873" w14:textId="77777777" w:rsidR="005F1C26" w:rsidRDefault="00526C3D">
                              <w:pPr>
                                <w:spacing w:after="160" w:line="259" w:lineRule="auto"/>
                                <w:ind w:right="0" w:firstLine="0"/>
                                <w:jc w:val="left"/>
                              </w:pPr>
                              <w:r>
                                <w:rPr>
                                  <w:rFonts w:ascii="Arial" w:eastAsia="Arial" w:hAnsi="Arial" w:cs="Arial"/>
                                  <w:color w:val="161512"/>
                                  <w:sz w:val="12"/>
                                </w:rPr>
                                <w:t>injection</w:t>
                              </w:r>
                            </w:p>
                          </w:txbxContent>
                        </wps:txbx>
                        <wps:bodyPr horzOverflow="overflow" vert="horz" lIns="0" tIns="0" rIns="0" bIns="0" rtlCol="0">
                          <a:noAutofit/>
                        </wps:bodyPr>
                      </wps:wsp>
                      <wps:wsp>
                        <wps:cNvPr id="982" name="Rectangle 982"/>
                        <wps:cNvSpPr/>
                        <wps:spPr>
                          <a:xfrm>
                            <a:off x="4245172" y="638439"/>
                            <a:ext cx="335972" cy="91628"/>
                          </a:xfrm>
                          <a:prstGeom prst="rect">
                            <a:avLst/>
                          </a:prstGeom>
                          <a:ln>
                            <a:noFill/>
                          </a:ln>
                        </wps:spPr>
                        <wps:txbx>
                          <w:txbxContent>
                            <w:p w14:paraId="6A36F485" w14:textId="77777777" w:rsidR="005F1C26" w:rsidRDefault="00526C3D">
                              <w:pPr>
                                <w:spacing w:after="160" w:line="259" w:lineRule="auto"/>
                                <w:ind w:right="0" w:firstLine="0"/>
                                <w:jc w:val="left"/>
                              </w:pPr>
                              <w:r>
                                <w:rPr>
                                  <w:rFonts w:ascii="Arial" w:eastAsia="Arial" w:hAnsi="Arial" w:cs="Arial"/>
                                  <w:color w:val="161512"/>
                                  <w:sz w:val="12"/>
                                </w:rPr>
                                <w:t>location</w:t>
                              </w:r>
                            </w:p>
                          </w:txbxContent>
                        </wps:txbx>
                        <wps:bodyPr horzOverflow="overflow" vert="horz" lIns="0" tIns="0" rIns="0" bIns="0" rtlCol="0">
                          <a:noAutofit/>
                        </wps:bodyPr>
                      </wps:wsp>
                      <wps:wsp>
                        <wps:cNvPr id="983" name="Shape 983"/>
                        <wps:cNvSpPr/>
                        <wps:spPr>
                          <a:xfrm>
                            <a:off x="4409275" y="722147"/>
                            <a:ext cx="105156" cy="262877"/>
                          </a:xfrm>
                          <a:custGeom>
                            <a:avLst/>
                            <a:gdLst/>
                            <a:ahLst/>
                            <a:cxnLst/>
                            <a:rect l="0" t="0" r="0" b="0"/>
                            <a:pathLst>
                              <a:path w="105156" h="262877">
                                <a:moveTo>
                                  <a:pt x="0" y="0"/>
                                </a:moveTo>
                                <a:lnTo>
                                  <a:pt x="105156" y="262877"/>
                                </a:lnTo>
                              </a:path>
                            </a:pathLst>
                          </a:custGeom>
                          <a:ln w="4775" cap="flat">
                            <a:miter lim="100000"/>
                          </a:ln>
                        </wps:spPr>
                        <wps:style>
                          <a:lnRef idx="1">
                            <a:srgbClr val="161512"/>
                          </a:lnRef>
                          <a:fillRef idx="0">
                            <a:srgbClr val="000000">
                              <a:alpha val="0"/>
                            </a:srgbClr>
                          </a:fillRef>
                          <a:effectRef idx="0">
                            <a:scrgbClr r="0" g="0" b="0"/>
                          </a:effectRef>
                          <a:fontRef idx="none"/>
                        </wps:style>
                        <wps:bodyPr/>
                      </wps:wsp>
                      <wps:wsp>
                        <wps:cNvPr id="984" name="Shape 984"/>
                        <wps:cNvSpPr/>
                        <wps:spPr>
                          <a:xfrm>
                            <a:off x="4487342" y="972286"/>
                            <a:ext cx="54178" cy="65316"/>
                          </a:xfrm>
                          <a:custGeom>
                            <a:avLst/>
                            <a:gdLst/>
                            <a:ahLst/>
                            <a:cxnLst/>
                            <a:rect l="0" t="0" r="0" b="0"/>
                            <a:pathLst>
                              <a:path w="54178" h="65316">
                                <a:moveTo>
                                  <a:pt x="54178" y="0"/>
                                </a:moveTo>
                                <a:lnTo>
                                  <a:pt x="47803" y="65316"/>
                                </a:lnTo>
                                <a:lnTo>
                                  <a:pt x="0" y="22302"/>
                                </a:lnTo>
                                <a:lnTo>
                                  <a:pt x="54178" y="0"/>
                                </a:lnTo>
                                <a:close/>
                              </a:path>
                            </a:pathLst>
                          </a:custGeom>
                          <a:ln w="0" cap="flat">
                            <a:miter lim="100000"/>
                          </a:ln>
                        </wps:spPr>
                        <wps:style>
                          <a:lnRef idx="0">
                            <a:srgbClr val="000000">
                              <a:alpha val="0"/>
                            </a:srgbClr>
                          </a:lnRef>
                          <a:fillRef idx="1">
                            <a:srgbClr val="161512"/>
                          </a:fillRef>
                          <a:effectRef idx="0">
                            <a:scrgbClr r="0" g="0" b="0"/>
                          </a:effectRef>
                          <a:fontRef idx="none"/>
                        </wps:style>
                        <wps:bodyPr/>
                      </wps:wsp>
                      <wps:wsp>
                        <wps:cNvPr id="12596" name="Rectangle 12596"/>
                        <wps:cNvSpPr/>
                        <wps:spPr>
                          <a:xfrm>
                            <a:off x="4224458" y="952312"/>
                            <a:ext cx="54197" cy="91628"/>
                          </a:xfrm>
                          <a:prstGeom prst="rect">
                            <a:avLst/>
                          </a:prstGeom>
                          <a:ln>
                            <a:noFill/>
                          </a:ln>
                        </wps:spPr>
                        <wps:txbx>
                          <w:txbxContent>
                            <w:p w14:paraId="5A872313" w14:textId="77777777" w:rsidR="005F1C26" w:rsidRDefault="00526C3D">
                              <w:pPr>
                                <w:spacing w:after="160" w:line="259" w:lineRule="auto"/>
                                <w:ind w:right="0" w:firstLine="0"/>
                                <w:jc w:val="left"/>
                              </w:pPr>
                              <w:r>
                                <w:rPr>
                                  <w:rFonts w:ascii="Arial" w:eastAsia="Arial" w:hAnsi="Arial" w:cs="Arial"/>
                                  <w:color w:val="161512"/>
                                  <w:sz w:val="12"/>
                                </w:rPr>
                                <w:t>3</w:t>
                              </w:r>
                            </w:p>
                          </w:txbxContent>
                        </wps:txbx>
                        <wps:bodyPr horzOverflow="overflow" vert="horz" lIns="0" tIns="0" rIns="0" bIns="0" rtlCol="0">
                          <a:noAutofit/>
                        </wps:bodyPr>
                      </wps:wsp>
                      <wps:wsp>
                        <wps:cNvPr id="12597" name="Rectangle 12597"/>
                        <wps:cNvSpPr/>
                        <wps:spPr>
                          <a:xfrm>
                            <a:off x="4285582" y="952312"/>
                            <a:ext cx="102925" cy="91628"/>
                          </a:xfrm>
                          <a:prstGeom prst="rect">
                            <a:avLst/>
                          </a:prstGeom>
                          <a:ln>
                            <a:noFill/>
                          </a:ln>
                        </wps:spPr>
                        <wps:txbx>
                          <w:txbxContent>
                            <w:p w14:paraId="3EFD38DD" w14:textId="77777777" w:rsidR="005F1C26" w:rsidRDefault="00526C3D">
                              <w:pPr>
                                <w:spacing w:after="160" w:line="259" w:lineRule="auto"/>
                                <w:ind w:right="0" w:firstLine="0"/>
                                <w:jc w:val="left"/>
                              </w:pPr>
                              <w:r>
                                <w:rPr>
                                  <w:rFonts w:ascii="Arial" w:eastAsia="Arial" w:hAnsi="Arial" w:cs="Arial"/>
                                  <w:color w:val="161512"/>
                                  <w:sz w:val="12"/>
                                </w:rPr>
                                <w:t>c/t</w:t>
                              </w:r>
                            </w:p>
                          </w:txbxContent>
                        </wps:txbx>
                        <wps:bodyPr horzOverflow="overflow" vert="horz" lIns="0" tIns="0" rIns="0" bIns="0" rtlCol="0">
                          <a:noAutofit/>
                        </wps:bodyPr>
                      </wps:wsp>
                    </wpg:wgp>
                  </a:graphicData>
                </a:graphic>
              </wp:inline>
            </w:drawing>
          </mc:Choice>
          <mc:Fallback xmlns:a="http://schemas.openxmlformats.org/drawingml/2006/main">
            <w:pict>
              <v:group id="Group 15943" style="width:494.627pt;height:150.96pt;mso-position-horizontal-relative:char;mso-position-vertical-relative:line" coordsize="62817,19171">
                <v:shape id="Picture 15849" style="position:absolute;width:29839;height:19171;left:0;top:0;" filled="f">
                  <v:imagedata r:id="rId61"/>
                </v:shape>
                <v:rect id="Rectangle 968" style="position:absolute;width:7206;height:1015;left:8611;top:1594;" filled="f" stroked="f">
                  <v:textbox inset="0,0,0,0">
                    <w:txbxContent>
                      <w:p>
                        <w:pPr>
                          <w:spacing w:before="0" w:after="160" w:line="259" w:lineRule="auto"/>
                          <w:ind w:right="0" w:firstLine="0"/>
                          <w:jc w:val="left"/>
                        </w:pPr>
                        <w:r>
                          <w:rPr>
                            <w:rFonts w:cs="Arial" w:hAnsi="Arial" w:eastAsia="Arial" w:ascii="Arial"/>
                            <w:color w:val="161512"/>
                            <w:sz w:val="13"/>
                          </w:rPr>
                          <w:t xml:space="preserve">Maingate(MG)</w:t>
                        </w:r>
                      </w:p>
                    </w:txbxContent>
                  </v:textbox>
                </v:rect>
                <v:rect id="Rectangle 969" style="position:absolute;width:6245;height:1015;left:27969;top:9433;" filled="f" stroked="f">
                  <v:textbox inset="0,0,0,0">
                    <w:txbxContent>
                      <w:p>
                        <w:pPr>
                          <w:spacing w:before="0" w:after="160" w:line="259" w:lineRule="auto"/>
                          <w:ind w:right="0" w:firstLine="0"/>
                          <w:jc w:val="left"/>
                        </w:pPr>
                        <w:r>
                          <w:rPr>
                            <w:rFonts w:cs="Arial" w:hAnsi="Arial" w:eastAsia="Arial" w:ascii="Arial"/>
                            <w:color w:val="161512"/>
                            <w:sz w:val="13"/>
                          </w:rPr>
                          <w:t xml:space="preserve">Tailgate(TG)</w:t>
                        </w:r>
                      </w:p>
                    </w:txbxContent>
                  </v:textbox>
                </v:rect>
                <v:rect id="Rectangle 970" style="position:absolute;width:7569;height:1015;left:10889;top:17240;" filled="f" stroked="f">
                  <v:textbox inset="0,0,0,0">
                    <w:txbxContent>
                      <w:p>
                        <w:pPr>
                          <w:spacing w:before="0" w:after="160" w:line="259" w:lineRule="auto"/>
                          <w:ind w:right="0" w:firstLine="0"/>
                          <w:jc w:val="left"/>
                        </w:pPr>
                        <w:r>
                          <w:rPr>
                            <w:rFonts w:cs="Arial" w:hAnsi="Arial" w:eastAsia="Arial" w:ascii="Arial"/>
                            <w:color w:val="161512"/>
                            <w:sz w:val="13"/>
                          </w:rPr>
                          <w:t xml:space="preserve">Panelfinishline</w:t>
                        </w:r>
                      </w:p>
                    </w:txbxContent>
                  </v:textbox>
                </v:rect>
                <v:rect id="Rectangle 12594" style="position:absolute;width:2133;height:1015;left:3528;top:415;" filled="f" stroked="f">
                  <v:textbox inset="0,0,0,0">
                    <w:txbxContent>
                      <w:p>
                        <w:pPr>
                          <w:spacing w:before="0" w:after="160" w:line="259" w:lineRule="auto"/>
                          <w:ind w:right="0" w:firstLine="0"/>
                          <w:jc w:val="left"/>
                        </w:pPr>
                        <w:r>
                          <w:rPr>
                            <w:rFonts w:cs="Arial" w:hAnsi="Arial" w:eastAsia="Arial" w:ascii="Arial"/>
                            <w:color w:val="161512"/>
                            <w:sz w:val="13"/>
                          </w:rPr>
                          <w:t xml:space="preserve">=21</w:t>
                        </w:r>
                      </w:p>
                    </w:txbxContent>
                  </v:textbox>
                </v:rect>
                <v:rect id="Rectangle 12595" style="position:absolute;width:960;height:1015;left:5132;top:415;" filled="f" stroked="f">
                  <v:textbox inset="0,0,0,0">
                    <w:txbxContent>
                      <w:p>
                        <w:pPr>
                          <w:spacing w:before="0" w:after="160" w:line="259" w:lineRule="auto"/>
                          <w:ind w:right="0" w:firstLine="0"/>
                          <w:jc w:val="left"/>
                        </w:pPr>
                        <w:r>
                          <w:rPr>
                            <w:rFonts w:cs="Arial" w:hAnsi="Arial" w:eastAsia="Arial" w:ascii="Arial"/>
                            <w:color w:val="161512"/>
                            <w:sz w:val="13"/>
                          </w:rPr>
                          <w:t xml:space="preserve">%</w:t>
                        </w:r>
                      </w:p>
                    </w:txbxContent>
                  </v:textbox>
                </v:rect>
                <v:rect id="Rectangle 972" style="position:absolute;width:4205;height:1015;left:4213;top:6390;" filled="f" stroked="f">
                  <v:textbox inset="0,0,0,0">
                    <w:txbxContent>
                      <w:p>
                        <w:pPr>
                          <w:spacing w:before="0" w:after="160" w:line="259" w:lineRule="auto"/>
                          <w:ind w:right="0" w:firstLine="0"/>
                          <w:jc w:val="left"/>
                        </w:pPr>
                        <w:r>
                          <w:rPr>
                            <w:rFonts w:cs="Arial" w:hAnsi="Arial" w:eastAsia="Arial" w:ascii="Arial"/>
                            <w:color w:val="161512"/>
                            <w:sz w:val="13"/>
                          </w:rPr>
                          <w:t xml:space="preserve">Inertgas</w:t>
                        </w:r>
                      </w:p>
                    </w:txbxContent>
                  </v:textbox>
                </v:rect>
                <v:rect id="Rectangle 973" style="position:absolute;width:3964;height:1015;left:4213;top:7314;" filled="f" stroked="f">
                  <v:textbox inset="0,0,0,0">
                    <w:txbxContent>
                      <w:p>
                        <w:pPr>
                          <w:spacing w:before="0" w:after="160" w:line="259" w:lineRule="auto"/>
                          <w:ind w:right="0" w:firstLine="0"/>
                          <w:jc w:val="left"/>
                        </w:pPr>
                        <w:r>
                          <w:rPr>
                            <w:rFonts w:cs="Arial" w:hAnsi="Arial" w:eastAsia="Arial" w:ascii="Arial"/>
                            <w:color w:val="161512"/>
                            <w:sz w:val="13"/>
                          </w:rPr>
                          <w:t xml:space="preserve">injection</w:t>
                        </w:r>
                      </w:p>
                    </w:txbxContent>
                  </v:textbox>
                </v:rect>
                <v:rect id="Rectangle 974" style="position:absolute;width:3724;height:1015;left:4213;top:8270;" filled="f" stroked="f">
                  <v:textbox inset="0,0,0,0">
                    <w:txbxContent>
                      <w:p>
                        <w:pPr>
                          <w:spacing w:before="0" w:after="160" w:line="259" w:lineRule="auto"/>
                          <w:ind w:right="0" w:firstLine="0"/>
                          <w:jc w:val="left"/>
                        </w:pPr>
                        <w:r>
                          <w:rPr>
                            <w:rFonts w:cs="Arial" w:hAnsi="Arial" w:eastAsia="Arial" w:ascii="Arial"/>
                            <w:color w:val="161512"/>
                            <w:sz w:val="13"/>
                          </w:rPr>
                          <w:t xml:space="preserve">location</w:t>
                        </w:r>
                      </w:p>
                    </w:txbxContent>
                  </v:textbox>
                </v:rect>
                <v:shape id="Shape 975" style="position:absolute;width:1401;height:4030;left:5345;top:9451;" coordsize="140195,403085" path="m0,0l140195,403085">
                  <v:stroke weight="0.502pt" endcap="flat" joinstyle="miter" miterlimit="2" on="true" color="#161512"/>
                  <v:fill on="false" color="#000000" opacity="0"/>
                </v:shape>
                <v:shape id="Shape 976" style="position:absolute;width:605;height:716;left:6444;top:13355;" coordsize="60541,71692" path="m60541,0l50978,71692l0,20714l60541,0x">
                  <v:stroke weight="0pt" endcap="flat" joinstyle="miter" miterlimit="2" on="false" color="#000000" opacity="0"/>
                  <v:fill on="true" color="#161512"/>
                </v:shape>
                <v:shape id="Picture 15850" style="position:absolute;width:27066;height:17404;left:35742;top:1452;" filled="f">
                  <v:imagedata r:id="rId62"/>
                </v:shape>
                <v:rect id="Rectangle 980" style="position:absolute;width:3793;height:916;left:42451;top:4679;" filled="f" stroked="f">
                  <v:textbox inset="0,0,0,0">
                    <w:txbxContent>
                      <w:p>
                        <w:pPr>
                          <w:spacing w:before="0" w:after="160" w:line="259" w:lineRule="auto"/>
                          <w:ind w:right="0" w:firstLine="0"/>
                          <w:jc w:val="left"/>
                        </w:pPr>
                        <w:r>
                          <w:rPr>
                            <w:rFonts w:cs="Arial" w:hAnsi="Arial" w:eastAsia="Arial" w:ascii="Arial"/>
                            <w:color w:val="161512"/>
                            <w:sz w:val="12"/>
                          </w:rPr>
                          <w:t xml:space="preserve">Inertgas</w:t>
                        </w:r>
                      </w:p>
                    </w:txbxContent>
                  </v:textbox>
                </v:rect>
                <v:rect id="Rectangle 981" style="position:absolute;width:3576;height:916;left:42451;top:5524;" filled="f" stroked="f">
                  <v:textbox inset="0,0,0,0">
                    <w:txbxContent>
                      <w:p>
                        <w:pPr>
                          <w:spacing w:before="0" w:after="160" w:line="259" w:lineRule="auto"/>
                          <w:ind w:right="0" w:firstLine="0"/>
                          <w:jc w:val="left"/>
                        </w:pPr>
                        <w:r>
                          <w:rPr>
                            <w:rFonts w:cs="Arial" w:hAnsi="Arial" w:eastAsia="Arial" w:ascii="Arial"/>
                            <w:color w:val="161512"/>
                            <w:sz w:val="12"/>
                          </w:rPr>
                          <w:t xml:space="preserve">injection</w:t>
                        </w:r>
                      </w:p>
                    </w:txbxContent>
                  </v:textbox>
                </v:rect>
                <v:rect id="Rectangle 982" style="position:absolute;width:3359;height:916;left:42451;top:6384;" filled="f" stroked="f">
                  <v:textbox inset="0,0,0,0">
                    <w:txbxContent>
                      <w:p>
                        <w:pPr>
                          <w:spacing w:before="0" w:after="160" w:line="259" w:lineRule="auto"/>
                          <w:ind w:right="0" w:firstLine="0"/>
                          <w:jc w:val="left"/>
                        </w:pPr>
                        <w:r>
                          <w:rPr>
                            <w:rFonts w:cs="Arial" w:hAnsi="Arial" w:eastAsia="Arial" w:ascii="Arial"/>
                            <w:color w:val="161512"/>
                            <w:sz w:val="12"/>
                          </w:rPr>
                          <w:t xml:space="preserve">location</w:t>
                        </w:r>
                      </w:p>
                    </w:txbxContent>
                  </v:textbox>
                </v:rect>
                <v:shape id="Shape 983" style="position:absolute;width:1051;height:2628;left:44092;top:7221;" coordsize="105156,262877" path="m0,0l105156,262877">
                  <v:stroke weight="0.376pt" endcap="flat" joinstyle="miter" miterlimit="2" on="true" color="#161512"/>
                  <v:fill on="false" color="#000000" opacity="0"/>
                </v:shape>
                <v:shape id="Shape 984" style="position:absolute;width:541;height:653;left:44873;top:9722;" coordsize="54178,65316" path="m54178,0l47803,65316l0,22302l54178,0x">
                  <v:stroke weight="0pt" endcap="flat" joinstyle="miter" miterlimit="2" on="false" color="#000000" opacity="0"/>
                  <v:fill on="true" color="#161512"/>
                </v:shape>
                <v:rect id="Rectangle 12596" style="position:absolute;width:541;height:916;left:42244;top:9523;" filled="f" stroked="f">
                  <v:textbox inset="0,0,0,0">
                    <w:txbxContent>
                      <w:p>
                        <w:pPr>
                          <w:spacing w:before="0" w:after="160" w:line="259" w:lineRule="auto"/>
                          <w:ind w:right="0" w:firstLine="0"/>
                          <w:jc w:val="left"/>
                        </w:pPr>
                        <w:r>
                          <w:rPr>
                            <w:rFonts w:cs="Arial" w:hAnsi="Arial" w:eastAsia="Arial" w:ascii="Arial"/>
                            <w:color w:val="161512"/>
                            <w:sz w:val="12"/>
                          </w:rPr>
                          <w:t xml:space="preserve">3</w:t>
                        </w:r>
                      </w:p>
                    </w:txbxContent>
                  </v:textbox>
                </v:rect>
                <v:rect id="Rectangle 12597" style="position:absolute;width:1029;height:916;left:42855;top:9523;" filled="f" stroked="f">
                  <v:textbox inset="0,0,0,0">
                    <w:txbxContent>
                      <w:p>
                        <w:pPr>
                          <w:spacing w:before="0" w:after="160" w:line="259" w:lineRule="auto"/>
                          <w:ind w:right="0" w:firstLine="0"/>
                          <w:jc w:val="left"/>
                        </w:pPr>
                        <w:r>
                          <w:rPr>
                            <w:rFonts w:cs="Arial" w:hAnsi="Arial" w:eastAsia="Arial" w:ascii="Arial"/>
                            <w:color w:val="161512"/>
                            <w:sz w:val="12"/>
                          </w:rPr>
                          <w:t xml:space="preserve">c/t</w:t>
                        </w:r>
                      </w:p>
                    </w:txbxContent>
                  </v:textbox>
                </v:rect>
              </v:group>
            </w:pict>
          </mc:Fallback>
        </mc:AlternateContent>
      </w:r>
    </w:p>
    <w:p w14:paraId="2E99BFC8" w14:textId="77777777" w:rsidR="005F1C26" w:rsidRDefault="00526C3D">
      <w:pPr>
        <w:spacing w:after="213" w:line="265" w:lineRule="auto"/>
        <w:ind w:left="16" w:right="6" w:hanging="10"/>
        <w:jc w:val="center"/>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7 - Oxygen distribution in the goaf – with inert gas through MG seal and 3 c/t seal respectively (transient simulation one day after sealing).</w:t>
      </w:r>
    </w:p>
    <w:p w14:paraId="5B5F3472" w14:textId="77777777" w:rsidR="005F1C26" w:rsidRDefault="005F1C26">
      <w:pPr>
        <w:sectPr w:rsidR="005F1C26">
          <w:type w:val="continuous"/>
          <w:pgSz w:w="11900" w:h="16840"/>
          <w:pgMar w:top="1168" w:right="980" w:bottom="1919" w:left="1563" w:header="720" w:footer="720" w:gutter="0"/>
          <w:cols w:space="720"/>
        </w:sectPr>
      </w:pPr>
    </w:p>
    <w:p w14:paraId="6E6BDC9E" w14:textId="77777777" w:rsidR="005F1C26" w:rsidRDefault="00526C3D">
      <w:pPr>
        <w:pStyle w:val="Heading1"/>
        <w:spacing w:after="94"/>
        <w:ind w:right="0"/>
      </w:pPr>
      <w:r>
        <w:t>PROACTIVE INERTISATION FOR ACTIVE LONGWALL FACES</w:t>
      </w:r>
    </w:p>
    <w:p w14:paraId="3AFB861F" w14:textId="77777777" w:rsidR="005F1C26" w:rsidRDefault="00526C3D">
      <w:pPr>
        <w:ind w:left="-15" w:right="0" w:firstLine="0"/>
      </w:pPr>
      <w:r>
        <w:t xml:space="preserve">An on-going project at CSIRO is the development </w:t>
      </w:r>
      <w:r>
        <w:t>and demonstration of proactive inertisation strategies with the objective to reduce the risk of spontaneous heatings in active longwall faces, in particular under unexpected scenarios such as during slow retreat/face stoppage.</w:t>
      </w:r>
    </w:p>
    <w:p w14:paraId="5E551C51" w14:textId="77777777" w:rsidR="005F1C26" w:rsidRDefault="00526C3D">
      <w:pPr>
        <w:ind w:left="-15" w:right="0"/>
      </w:pPr>
      <w:r>
        <w:t>CFD simulations were conducte</w:t>
      </w:r>
      <w:r>
        <w:t>d for a range of longwall layouts and gas emission conditions based upon several Australian underground coal mines. These models were used to investigate the best inertisation strategies that could be deployed to narrow down the high oxygen level zones whi</w:t>
      </w:r>
      <w:r>
        <w:t>ch are potentially liable to spontaneous combustion in the goaf. The investigation involved extensive parametric studies on inert gas compositions, injection locations, inert gas flow rates as well as the impact of goaf gas emissions, seam dips, face orien</w:t>
      </w:r>
      <w:r>
        <w:t>tation and ventilation systems.</w:t>
      </w:r>
    </w:p>
    <w:p w14:paraId="022C2D17" w14:textId="77777777" w:rsidR="005F1C26" w:rsidRDefault="005F1C26">
      <w:pPr>
        <w:sectPr w:rsidR="005F1C26">
          <w:type w:val="continuous"/>
          <w:pgSz w:w="11900" w:h="16840"/>
          <w:pgMar w:top="1440" w:right="707" w:bottom="1440" w:left="1296" w:header="720" w:footer="720" w:gutter="0"/>
          <w:cols w:num="2" w:space="454"/>
        </w:sectPr>
      </w:pPr>
    </w:p>
    <w:p w14:paraId="73CA80C7" w14:textId="77777777" w:rsidR="005F1C26" w:rsidRDefault="00526C3D">
      <w:pPr>
        <w:spacing w:after="197" w:line="259" w:lineRule="auto"/>
        <w:ind w:left="485" w:right="0" w:firstLine="0"/>
        <w:jc w:val="left"/>
      </w:pPr>
      <w:r>
        <w:rPr>
          <w:rFonts w:ascii="Calibri" w:eastAsia="Calibri" w:hAnsi="Calibri" w:cs="Calibri"/>
          <w:noProof/>
          <w:color w:val="000000"/>
          <w:sz w:val="22"/>
        </w:rPr>
        <mc:AlternateContent>
          <mc:Choice Requires="wpg">
            <w:drawing>
              <wp:inline distT="0" distB="0" distL="0" distR="0" wp14:anchorId="13A0C43A" wp14:editId="1994AEF4">
                <wp:extent cx="4760866" cy="8470789"/>
                <wp:effectExtent l="0" t="0" r="0" b="0"/>
                <wp:docPr id="12605" name="Group 12605"/>
                <wp:cNvGraphicFramePr/>
                <a:graphic xmlns:a="http://schemas.openxmlformats.org/drawingml/2006/main">
                  <a:graphicData uri="http://schemas.microsoft.com/office/word/2010/wordprocessingGroup">
                    <wpg:wgp>
                      <wpg:cNvGrpSpPr/>
                      <wpg:grpSpPr>
                        <a:xfrm>
                          <a:off x="0" y="0"/>
                          <a:ext cx="4760866" cy="8470789"/>
                          <a:chOff x="0" y="0"/>
                          <a:chExt cx="4760866" cy="8470789"/>
                        </a:xfrm>
                      </wpg:grpSpPr>
                      <pic:pic xmlns:pic="http://schemas.openxmlformats.org/drawingml/2006/picture">
                        <pic:nvPicPr>
                          <pic:cNvPr id="15853" name="Picture 15853"/>
                          <pic:cNvPicPr/>
                        </pic:nvPicPr>
                        <pic:blipFill>
                          <a:blip r:embed="rId63"/>
                          <a:stretch>
                            <a:fillRect/>
                          </a:stretch>
                        </pic:blipFill>
                        <pic:spPr>
                          <a:xfrm>
                            <a:off x="789144" y="117521"/>
                            <a:ext cx="3913632" cy="1328928"/>
                          </a:xfrm>
                          <a:prstGeom prst="rect">
                            <a:avLst/>
                          </a:prstGeom>
                        </pic:spPr>
                      </pic:pic>
                      <pic:pic xmlns:pic="http://schemas.openxmlformats.org/drawingml/2006/picture">
                        <pic:nvPicPr>
                          <pic:cNvPr id="15855" name="Picture 15855"/>
                          <pic:cNvPicPr/>
                        </pic:nvPicPr>
                        <pic:blipFill>
                          <a:blip r:embed="rId64"/>
                          <a:stretch>
                            <a:fillRect/>
                          </a:stretch>
                        </pic:blipFill>
                        <pic:spPr>
                          <a:xfrm>
                            <a:off x="789144" y="1796969"/>
                            <a:ext cx="3907536" cy="1298448"/>
                          </a:xfrm>
                          <a:prstGeom prst="rect">
                            <a:avLst/>
                          </a:prstGeom>
                        </pic:spPr>
                      </pic:pic>
                      <pic:pic xmlns:pic="http://schemas.openxmlformats.org/drawingml/2006/picture">
                        <pic:nvPicPr>
                          <pic:cNvPr id="15856" name="Picture 15856"/>
                          <pic:cNvPicPr/>
                        </pic:nvPicPr>
                        <pic:blipFill>
                          <a:blip r:embed="rId65"/>
                          <a:stretch>
                            <a:fillRect/>
                          </a:stretch>
                        </pic:blipFill>
                        <pic:spPr>
                          <a:xfrm>
                            <a:off x="789144" y="3451017"/>
                            <a:ext cx="3971545" cy="1310640"/>
                          </a:xfrm>
                          <a:prstGeom prst="rect">
                            <a:avLst/>
                          </a:prstGeom>
                        </pic:spPr>
                      </pic:pic>
                      <pic:pic xmlns:pic="http://schemas.openxmlformats.org/drawingml/2006/picture">
                        <pic:nvPicPr>
                          <pic:cNvPr id="15857" name="Picture 15857"/>
                          <pic:cNvPicPr/>
                        </pic:nvPicPr>
                        <pic:blipFill>
                          <a:blip r:embed="rId66"/>
                          <a:stretch>
                            <a:fillRect/>
                          </a:stretch>
                        </pic:blipFill>
                        <pic:spPr>
                          <a:xfrm>
                            <a:off x="789144" y="5115225"/>
                            <a:ext cx="3941064" cy="1298448"/>
                          </a:xfrm>
                          <a:prstGeom prst="rect">
                            <a:avLst/>
                          </a:prstGeom>
                        </pic:spPr>
                      </pic:pic>
                      <pic:pic xmlns:pic="http://schemas.openxmlformats.org/drawingml/2006/picture">
                        <pic:nvPicPr>
                          <pic:cNvPr id="15858" name="Picture 15858"/>
                          <pic:cNvPicPr/>
                        </pic:nvPicPr>
                        <pic:blipFill>
                          <a:blip r:embed="rId67"/>
                          <a:stretch>
                            <a:fillRect/>
                          </a:stretch>
                        </pic:blipFill>
                        <pic:spPr>
                          <a:xfrm>
                            <a:off x="789144" y="6769273"/>
                            <a:ext cx="3919728" cy="1319784"/>
                          </a:xfrm>
                          <a:prstGeom prst="rect">
                            <a:avLst/>
                          </a:prstGeom>
                        </pic:spPr>
                      </pic:pic>
                      <pic:pic xmlns:pic="http://schemas.openxmlformats.org/drawingml/2006/picture">
                        <pic:nvPicPr>
                          <pic:cNvPr id="15854" name="Picture 15854"/>
                          <pic:cNvPicPr/>
                        </pic:nvPicPr>
                        <pic:blipFill>
                          <a:blip r:embed="rId68"/>
                          <a:stretch>
                            <a:fillRect/>
                          </a:stretch>
                        </pic:blipFill>
                        <pic:spPr>
                          <a:xfrm>
                            <a:off x="113504" y="495473"/>
                            <a:ext cx="469392" cy="2831592"/>
                          </a:xfrm>
                          <a:prstGeom prst="rect">
                            <a:avLst/>
                          </a:prstGeom>
                        </pic:spPr>
                      </pic:pic>
                      <wps:wsp>
                        <wps:cNvPr id="1067" name="Rectangle 1067"/>
                        <wps:cNvSpPr/>
                        <wps:spPr>
                          <a:xfrm>
                            <a:off x="789088" y="1482809"/>
                            <a:ext cx="754788" cy="134358"/>
                          </a:xfrm>
                          <a:prstGeom prst="rect">
                            <a:avLst/>
                          </a:prstGeom>
                          <a:ln>
                            <a:noFill/>
                          </a:ln>
                        </wps:spPr>
                        <wps:txbx>
                          <w:txbxContent>
                            <w:p w14:paraId="79879248" w14:textId="77777777" w:rsidR="005F1C26" w:rsidRDefault="00526C3D">
                              <w:pPr>
                                <w:spacing w:after="160" w:line="259" w:lineRule="auto"/>
                                <w:ind w:right="0" w:firstLine="0"/>
                                <w:jc w:val="left"/>
                              </w:pPr>
                              <w:r>
                                <w:rPr>
                                  <w:rFonts w:ascii="Arial" w:eastAsia="Arial" w:hAnsi="Arial" w:cs="Arial"/>
                                  <w:color w:val="161512"/>
                                  <w:sz w:val="17"/>
                                </w:rPr>
                                <w:t>Basemodel</w:t>
                              </w:r>
                            </w:p>
                          </w:txbxContent>
                        </wps:txbx>
                        <wps:bodyPr horzOverflow="overflow" vert="horz" lIns="0" tIns="0" rIns="0" bIns="0" rtlCol="0">
                          <a:noAutofit/>
                        </wps:bodyPr>
                      </wps:wsp>
                      <wps:wsp>
                        <wps:cNvPr id="1068" name="Rectangle 1068"/>
                        <wps:cNvSpPr/>
                        <wps:spPr>
                          <a:xfrm>
                            <a:off x="789088" y="3169304"/>
                            <a:ext cx="2741076" cy="134358"/>
                          </a:xfrm>
                          <a:prstGeom prst="rect">
                            <a:avLst/>
                          </a:prstGeom>
                          <a:ln>
                            <a:noFill/>
                          </a:ln>
                        </wps:spPr>
                        <wps:txbx>
                          <w:txbxContent>
                            <w:p w14:paraId="694D324F" w14:textId="77777777" w:rsidR="005F1C26" w:rsidRDefault="00526C3D">
                              <w:pPr>
                                <w:spacing w:after="160" w:line="259" w:lineRule="auto"/>
                                <w:ind w:right="0" w:firstLine="0"/>
                                <w:jc w:val="left"/>
                              </w:pPr>
                              <w:r>
                                <w:rPr>
                                  <w:rFonts w:ascii="Arial" w:eastAsia="Arial" w:hAnsi="Arial" w:cs="Arial"/>
                                  <w:color w:val="161512"/>
                                  <w:sz w:val="17"/>
                                </w:rPr>
                                <w:t>Boilergasat0.5m/s,30mbehindfaceline</w:t>
                              </w:r>
                            </w:p>
                          </w:txbxContent>
                        </wps:txbx>
                        <wps:bodyPr horzOverflow="overflow" vert="horz" lIns="0" tIns="0" rIns="0" bIns="0" rtlCol="0">
                          <a:noAutofit/>
                        </wps:bodyPr>
                      </wps:wsp>
                      <wps:wsp>
                        <wps:cNvPr id="1069" name="Rectangle 1069"/>
                        <wps:cNvSpPr/>
                        <wps:spPr>
                          <a:xfrm>
                            <a:off x="1670178" y="3154753"/>
                            <a:ext cx="39736" cy="67179"/>
                          </a:xfrm>
                          <a:prstGeom prst="rect">
                            <a:avLst/>
                          </a:prstGeom>
                          <a:ln>
                            <a:noFill/>
                          </a:ln>
                        </wps:spPr>
                        <wps:txbx>
                          <w:txbxContent>
                            <w:p w14:paraId="17244D48" w14:textId="77777777" w:rsidR="005F1C26" w:rsidRDefault="00526C3D">
                              <w:pPr>
                                <w:spacing w:after="160" w:line="259" w:lineRule="auto"/>
                                <w:ind w:right="0" w:firstLine="0"/>
                                <w:jc w:val="left"/>
                              </w:pPr>
                              <w:r>
                                <w:rPr>
                                  <w:rFonts w:ascii="Arial" w:eastAsia="Arial" w:hAnsi="Arial" w:cs="Arial"/>
                                  <w:color w:val="161512"/>
                                  <w:sz w:val="8"/>
                                </w:rPr>
                                <w:t>3</w:t>
                              </w:r>
                            </w:p>
                          </w:txbxContent>
                        </wps:txbx>
                        <wps:bodyPr horzOverflow="overflow" vert="horz" lIns="0" tIns="0" rIns="0" bIns="0" rtlCol="0">
                          <a:noAutofit/>
                        </wps:bodyPr>
                      </wps:wsp>
                      <wps:wsp>
                        <wps:cNvPr id="1070" name="Rectangle 1070"/>
                        <wps:cNvSpPr/>
                        <wps:spPr>
                          <a:xfrm>
                            <a:off x="789088" y="4849257"/>
                            <a:ext cx="2809955" cy="134357"/>
                          </a:xfrm>
                          <a:prstGeom prst="rect">
                            <a:avLst/>
                          </a:prstGeom>
                          <a:ln>
                            <a:noFill/>
                          </a:ln>
                        </wps:spPr>
                        <wps:txbx>
                          <w:txbxContent>
                            <w:p w14:paraId="5BE54764" w14:textId="77777777" w:rsidR="005F1C26" w:rsidRDefault="00526C3D">
                              <w:pPr>
                                <w:spacing w:after="160" w:line="259" w:lineRule="auto"/>
                                <w:ind w:right="0" w:firstLine="0"/>
                                <w:jc w:val="left"/>
                              </w:pPr>
                              <w:r>
                                <w:rPr>
                                  <w:rFonts w:ascii="Arial" w:eastAsia="Arial" w:hAnsi="Arial" w:cs="Arial"/>
                                  <w:color w:val="161512"/>
                                  <w:sz w:val="17"/>
                                </w:rPr>
                                <w:t>Boilergasat0.5m/s,110mbehindfaceline</w:t>
                              </w:r>
                            </w:p>
                          </w:txbxContent>
                        </wps:txbx>
                        <wps:bodyPr horzOverflow="overflow" vert="horz" lIns="0" tIns="0" rIns="0" bIns="0" rtlCol="0">
                          <a:noAutofit/>
                        </wps:bodyPr>
                      </wps:wsp>
                      <wps:wsp>
                        <wps:cNvPr id="1071" name="Rectangle 1071"/>
                        <wps:cNvSpPr/>
                        <wps:spPr>
                          <a:xfrm>
                            <a:off x="1670178" y="4834694"/>
                            <a:ext cx="39736" cy="67179"/>
                          </a:xfrm>
                          <a:prstGeom prst="rect">
                            <a:avLst/>
                          </a:prstGeom>
                          <a:ln>
                            <a:noFill/>
                          </a:ln>
                        </wps:spPr>
                        <wps:txbx>
                          <w:txbxContent>
                            <w:p w14:paraId="7DCDC47C" w14:textId="77777777" w:rsidR="005F1C26" w:rsidRDefault="00526C3D">
                              <w:pPr>
                                <w:spacing w:after="160" w:line="259" w:lineRule="auto"/>
                                <w:ind w:right="0" w:firstLine="0"/>
                                <w:jc w:val="left"/>
                              </w:pPr>
                              <w:r>
                                <w:rPr>
                                  <w:rFonts w:ascii="Arial" w:eastAsia="Arial" w:hAnsi="Arial" w:cs="Arial"/>
                                  <w:color w:val="161512"/>
                                  <w:sz w:val="8"/>
                                </w:rPr>
                                <w:t>3</w:t>
                              </w:r>
                            </w:p>
                          </w:txbxContent>
                        </wps:txbx>
                        <wps:bodyPr horzOverflow="overflow" vert="horz" lIns="0" tIns="0" rIns="0" bIns="0" rtlCol="0">
                          <a:noAutofit/>
                        </wps:bodyPr>
                      </wps:wsp>
                      <wps:wsp>
                        <wps:cNvPr id="1072" name="Rectangle 1072"/>
                        <wps:cNvSpPr/>
                        <wps:spPr>
                          <a:xfrm>
                            <a:off x="789088" y="6468083"/>
                            <a:ext cx="2820546" cy="134357"/>
                          </a:xfrm>
                          <a:prstGeom prst="rect">
                            <a:avLst/>
                          </a:prstGeom>
                          <a:ln>
                            <a:noFill/>
                          </a:ln>
                        </wps:spPr>
                        <wps:txbx>
                          <w:txbxContent>
                            <w:p w14:paraId="1152550A" w14:textId="77777777" w:rsidR="005F1C26" w:rsidRDefault="00526C3D">
                              <w:pPr>
                                <w:spacing w:after="160" w:line="259" w:lineRule="auto"/>
                                <w:ind w:right="0" w:firstLine="0"/>
                                <w:jc w:val="left"/>
                              </w:pPr>
                              <w:r>
                                <w:rPr>
                                  <w:rFonts w:ascii="Arial" w:eastAsia="Arial" w:hAnsi="Arial" w:cs="Arial"/>
                                  <w:color w:val="161512"/>
                                  <w:sz w:val="17"/>
                                </w:rPr>
                                <w:t>Boilergasat0.5m/s,200mbehindfaceline</w:t>
                              </w:r>
                            </w:p>
                          </w:txbxContent>
                        </wps:txbx>
                        <wps:bodyPr horzOverflow="overflow" vert="horz" lIns="0" tIns="0" rIns="0" bIns="0" rtlCol="0">
                          <a:noAutofit/>
                        </wps:bodyPr>
                      </wps:wsp>
                      <wps:wsp>
                        <wps:cNvPr id="1073" name="Rectangle 1073"/>
                        <wps:cNvSpPr/>
                        <wps:spPr>
                          <a:xfrm>
                            <a:off x="1670178" y="6453520"/>
                            <a:ext cx="39736" cy="67179"/>
                          </a:xfrm>
                          <a:prstGeom prst="rect">
                            <a:avLst/>
                          </a:prstGeom>
                          <a:ln>
                            <a:noFill/>
                          </a:ln>
                        </wps:spPr>
                        <wps:txbx>
                          <w:txbxContent>
                            <w:p w14:paraId="5798EEB2" w14:textId="77777777" w:rsidR="005F1C26" w:rsidRDefault="00526C3D">
                              <w:pPr>
                                <w:spacing w:after="160" w:line="259" w:lineRule="auto"/>
                                <w:ind w:right="0" w:firstLine="0"/>
                                <w:jc w:val="left"/>
                              </w:pPr>
                              <w:r>
                                <w:rPr>
                                  <w:rFonts w:ascii="Arial" w:eastAsia="Arial" w:hAnsi="Arial" w:cs="Arial"/>
                                  <w:color w:val="161512"/>
                                  <w:sz w:val="8"/>
                                </w:rPr>
                                <w:t>3</w:t>
                              </w:r>
                            </w:p>
                          </w:txbxContent>
                        </wps:txbx>
                        <wps:bodyPr horzOverflow="overflow" vert="horz" lIns="0" tIns="0" rIns="0" bIns="0" rtlCol="0">
                          <a:noAutofit/>
                        </wps:bodyPr>
                      </wps:wsp>
                      <wps:wsp>
                        <wps:cNvPr id="1074" name="Rectangle 1074"/>
                        <wps:cNvSpPr/>
                        <wps:spPr>
                          <a:xfrm>
                            <a:off x="789088" y="8238068"/>
                            <a:ext cx="2820546" cy="134357"/>
                          </a:xfrm>
                          <a:prstGeom prst="rect">
                            <a:avLst/>
                          </a:prstGeom>
                          <a:ln>
                            <a:noFill/>
                          </a:ln>
                        </wps:spPr>
                        <wps:txbx>
                          <w:txbxContent>
                            <w:p w14:paraId="1B13E567" w14:textId="77777777" w:rsidR="005F1C26" w:rsidRDefault="00526C3D">
                              <w:pPr>
                                <w:spacing w:after="160" w:line="259" w:lineRule="auto"/>
                                <w:ind w:right="0" w:firstLine="0"/>
                                <w:jc w:val="left"/>
                              </w:pPr>
                              <w:r>
                                <w:rPr>
                                  <w:rFonts w:ascii="Arial" w:eastAsia="Arial" w:hAnsi="Arial" w:cs="Arial"/>
                                  <w:color w:val="161512"/>
                                  <w:sz w:val="17"/>
                                </w:rPr>
                                <w:t>Boilergasat0.5m/s,500mbehindfaceline</w:t>
                              </w:r>
                            </w:p>
                          </w:txbxContent>
                        </wps:txbx>
                        <wps:bodyPr horzOverflow="overflow" vert="horz" lIns="0" tIns="0" rIns="0" bIns="0" rtlCol="0">
                          <a:noAutofit/>
                        </wps:bodyPr>
                      </wps:wsp>
                      <wps:wsp>
                        <wps:cNvPr id="1075" name="Rectangle 1075"/>
                        <wps:cNvSpPr/>
                        <wps:spPr>
                          <a:xfrm>
                            <a:off x="1670178" y="8223504"/>
                            <a:ext cx="39736" cy="67179"/>
                          </a:xfrm>
                          <a:prstGeom prst="rect">
                            <a:avLst/>
                          </a:prstGeom>
                          <a:ln>
                            <a:noFill/>
                          </a:ln>
                        </wps:spPr>
                        <wps:txbx>
                          <w:txbxContent>
                            <w:p w14:paraId="720048E2" w14:textId="77777777" w:rsidR="005F1C26" w:rsidRDefault="00526C3D">
                              <w:pPr>
                                <w:spacing w:after="160" w:line="259" w:lineRule="auto"/>
                                <w:ind w:right="0" w:firstLine="0"/>
                                <w:jc w:val="left"/>
                              </w:pPr>
                              <w:r>
                                <w:rPr>
                                  <w:rFonts w:ascii="Arial" w:eastAsia="Arial" w:hAnsi="Arial" w:cs="Arial"/>
                                  <w:color w:val="161512"/>
                                  <w:sz w:val="8"/>
                                </w:rPr>
                                <w:t>3</w:t>
                              </w:r>
                            </w:p>
                          </w:txbxContent>
                        </wps:txbx>
                        <wps:bodyPr horzOverflow="overflow" vert="horz" lIns="0" tIns="0" rIns="0" bIns="0" rtlCol="0">
                          <a:noAutofit/>
                        </wps:bodyPr>
                      </wps:wsp>
                      <wps:wsp>
                        <wps:cNvPr id="1076" name="Shape 1076"/>
                        <wps:cNvSpPr/>
                        <wps:spPr>
                          <a:xfrm>
                            <a:off x="4578139" y="385211"/>
                            <a:ext cx="170612" cy="67056"/>
                          </a:xfrm>
                          <a:custGeom>
                            <a:avLst/>
                            <a:gdLst/>
                            <a:ahLst/>
                            <a:cxnLst/>
                            <a:rect l="0" t="0" r="0" b="0"/>
                            <a:pathLst>
                              <a:path w="170612" h="67056">
                                <a:moveTo>
                                  <a:pt x="128181" y="0"/>
                                </a:moveTo>
                                <a:lnTo>
                                  <a:pt x="170612" y="33096"/>
                                </a:lnTo>
                                <a:lnTo>
                                  <a:pt x="128181" y="67056"/>
                                </a:lnTo>
                                <a:lnTo>
                                  <a:pt x="128181" y="50076"/>
                                </a:lnTo>
                                <a:lnTo>
                                  <a:pt x="0" y="50076"/>
                                </a:lnTo>
                                <a:lnTo>
                                  <a:pt x="0" y="16129"/>
                                </a:lnTo>
                                <a:lnTo>
                                  <a:pt x="128181" y="16129"/>
                                </a:lnTo>
                                <a:lnTo>
                                  <a:pt x="128181" y="0"/>
                                </a:lnTo>
                                <a:close/>
                              </a:path>
                            </a:pathLst>
                          </a:custGeom>
                          <a:ln w="0" cap="flat">
                            <a:miter lim="127000"/>
                          </a:ln>
                        </wps:spPr>
                        <wps:style>
                          <a:lnRef idx="0">
                            <a:srgbClr val="000000">
                              <a:alpha val="0"/>
                            </a:srgbClr>
                          </a:lnRef>
                          <a:fillRef idx="1">
                            <a:srgbClr val="E4342F"/>
                          </a:fillRef>
                          <a:effectRef idx="0">
                            <a:scrgbClr r="0" g="0" b="0"/>
                          </a:effectRef>
                          <a:fontRef idx="none"/>
                        </wps:style>
                        <wps:bodyPr/>
                      </wps:wsp>
                      <wps:wsp>
                        <wps:cNvPr id="1077" name="Shape 1077"/>
                        <wps:cNvSpPr/>
                        <wps:spPr>
                          <a:xfrm>
                            <a:off x="4578139" y="385211"/>
                            <a:ext cx="170612" cy="67056"/>
                          </a:xfrm>
                          <a:custGeom>
                            <a:avLst/>
                            <a:gdLst/>
                            <a:ahLst/>
                            <a:cxnLst/>
                            <a:rect l="0" t="0" r="0" b="0"/>
                            <a:pathLst>
                              <a:path w="170612" h="67056">
                                <a:moveTo>
                                  <a:pt x="128181" y="0"/>
                                </a:moveTo>
                                <a:lnTo>
                                  <a:pt x="128181" y="16129"/>
                                </a:lnTo>
                                <a:lnTo>
                                  <a:pt x="0" y="16129"/>
                                </a:lnTo>
                                <a:lnTo>
                                  <a:pt x="0" y="50076"/>
                                </a:lnTo>
                                <a:lnTo>
                                  <a:pt x="128181" y="50076"/>
                                </a:lnTo>
                                <a:lnTo>
                                  <a:pt x="128181" y="67056"/>
                                </a:lnTo>
                                <a:lnTo>
                                  <a:pt x="170612" y="33096"/>
                                </a:lnTo>
                                <a:lnTo>
                                  <a:pt x="128181" y="0"/>
                                </a:lnTo>
                                <a:close/>
                              </a:path>
                            </a:pathLst>
                          </a:custGeom>
                          <a:ln w="5093" cap="flat">
                            <a:miter lim="100000"/>
                          </a:ln>
                        </wps:spPr>
                        <wps:style>
                          <a:lnRef idx="1">
                            <a:srgbClr val="161512"/>
                          </a:lnRef>
                          <a:fillRef idx="0">
                            <a:srgbClr val="000000">
                              <a:alpha val="0"/>
                            </a:srgbClr>
                          </a:fillRef>
                          <a:effectRef idx="0">
                            <a:scrgbClr r="0" g="0" b="0"/>
                          </a:effectRef>
                          <a:fontRef idx="none"/>
                        </wps:style>
                        <wps:bodyPr/>
                      </wps:wsp>
                      <wps:wsp>
                        <wps:cNvPr id="1078" name="Shape 1078"/>
                        <wps:cNvSpPr/>
                        <wps:spPr>
                          <a:xfrm>
                            <a:off x="4579345" y="1129444"/>
                            <a:ext cx="169761" cy="67056"/>
                          </a:xfrm>
                          <a:custGeom>
                            <a:avLst/>
                            <a:gdLst/>
                            <a:ahLst/>
                            <a:cxnLst/>
                            <a:rect l="0" t="0" r="0" b="0"/>
                            <a:pathLst>
                              <a:path w="169761" h="67056">
                                <a:moveTo>
                                  <a:pt x="42444" y="0"/>
                                </a:moveTo>
                                <a:lnTo>
                                  <a:pt x="42444" y="16128"/>
                                </a:lnTo>
                                <a:lnTo>
                                  <a:pt x="169761" y="16128"/>
                                </a:lnTo>
                                <a:lnTo>
                                  <a:pt x="169761" y="50076"/>
                                </a:lnTo>
                                <a:lnTo>
                                  <a:pt x="42444" y="50076"/>
                                </a:lnTo>
                                <a:lnTo>
                                  <a:pt x="42444" y="67056"/>
                                </a:lnTo>
                                <a:lnTo>
                                  <a:pt x="0" y="33109"/>
                                </a:lnTo>
                                <a:lnTo>
                                  <a:pt x="42444"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1079" name="Shape 1079"/>
                        <wps:cNvSpPr/>
                        <wps:spPr>
                          <a:xfrm>
                            <a:off x="4579345" y="1129444"/>
                            <a:ext cx="169761" cy="67056"/>
                          </a:xfrm>
                          <a:custGeom>
                            <a:avLst/>
                            <a:gdLst/>
                            <a:ahLst/>
                            <a:cxnLst/>
                            <a:rect l="0" t="0" r="0" b="0"/>
                            <a:pathLst>
                              <a:path w="169761" h="67056">
                                <a:moveTo>
                                  <a:pt x="42444" y="0"/>
                                </a:moveTo>
                                <a:lnTo>
                                  <a:pt x="42444" y="16128"/>
                                </a:lnTo>
                                <a:lnTo>
                                  <a:pt x="169761" y="16128"/>
                                </a:lnTo>
                                <a:lnTo>
                                  <a:pt x="169761" y="50076"/>
                                </a:lnTo>
                                <a:lnTo>
                                  <a:pt x="42444" y="50076"/>
                                </a:lnTo>
                                <a:lnTo>
                                  <a:pt x="42444" y="67056"/>
                                </a:lnTo>
                                <a:lnTo>
                                  <a:pt x="0" y="33109"/>
                                </a:lnTo>
                                <a:lnTo>
                                  <a:pt x="42444" y="0"/>
                                </a:lnTo>
                                <a:close/>
                              </a:path>
                            </a:pathLst>
                          </a:custGeom>
                          <a:ln w="5093" cap="flat">
                            <a:miter lim="100000"/>
                          </a:ln>
                        </wps:spPr>
                        <wps:style>
                          <a:lnRef idx="1">
                            <a:srgbClr val="161512"/>
                          </a:lnRef>
                          <a:fillRef idx="0">
                            <a:srgbClr val="000000">
                              <a:alpha val="0"/>
                            </a:srgbClr>
                          </a:fillRef>
                          <a:effectRef idx="0">
                            <a:scrgbClr r="0" g="0" b="0"/>
                          </a:effectRef>
                          <a:fontRef idx="none"/>
                        </wps:style>
                        <wps:bodyPr/>
                      </wps:wsp>
                      <wps:wsp>
                        <wps:cNvPr id="1080" name="Rectangle 1080"/>
                        <wps:cNvSpPr/>
                        <wps:spPr>
                          <a:xfrm>
                            <a:off x="3853711" y="0"/>
                            <a:ext cx="95337" cy="134358"/>
                          </a:xfrm>
                          <a:prstGeom prst="rect">
                            <a:avLst/>
                          </a:prstGeom>
                          <a:ln>
                            <a:noFill/>
                          </a:ln>
                        </wps:spPr>
                        <wps:txbx>
                          <w:txbxContent>
                            <w:p w14:paraId="5D20AAC7" w14:textId="77777777" w:rsidR="005F1C26" w:rsidRDefault="00526C3D">
                              <w:pPr>
                                <w:spacing w:after="160" w:line="259" w:lineRule="auto"/>
                                <w:ind w:right="0" w:firstLine="0"/>
                                <w:jc w:val="left"/>
                              </w:pPr>
                              <w:r>
                                <w:rPr>
                                  <w:rFonts w:ascii="Arial" w:eastAsia="Arial" w:hAnsi="Arial" w:cs="Arial"/>
                                  <w:color w:val="161512"/>
                                  <w:sz w:val="17"/>
                                </w:rPr>
                                <w:t>B</w:t>
                              </w:r>
                            </w:p>
                          </w:txbxContent>
                        </wps:txbx>
                        <wps:bodyPr horzOverflow="overflow" vert="horz" lIns="0" tIns="0" rIns="0" bIns="0" rtlCol="0">
                          <a:noAutofit/>
                        </wps:bodyPr>
                      </wps:wsp>
                      <wps:wsp>
                        <wps:cNvPr id="1081" name="Rectangle 1081"/>
                        <wps:cNvSpPr/>
                        <wps:spPr>
                          <a:xfrm>
                            <a:off x="3925394" y="0"/>
                            <a:ext cx="150966" cy="134358"/>
                          </a:xfrm>
                          <a:prstGeom prst="rect">
                            <a:avLst/>
                          </a:prstGeom>
                          <a:ln>
                            <a:noFill/>
                          </a:ln>
                        </wps:spPr>
                        <wps:txbx>
                          <w:txbxContent>
                            <w:p w14:paraId="628C7126" w14:textId="77777777" w:rsidR="005F1C26" w:rsidRDefault="00526C3D">
                              <w:pPr>
                                <w:spacing w:after="160" w:line="259" w:lineRule="auto"/>
                                <w:ind w:right="0" w:firstLine="0"/>
                                <w:jc w:val="left"/>
                              </w:pPr>
                              <w:r>
                                <w:rPr>
                                  <w:rFonts w:ascii="Arial" w:eastAsia="Arial" w:hAnsi="Arial" w:cs="Arial"/>
                                  <w:color w:val="161512"/>
                                  <w:sz w:val="17"/>
                                </w:rPr>
                                <w:t>ac</w:t>
                              </w:r>
                            </w:p>
                          </w:txbxContent>
                        </wps:txbx>
                        <wps:bodyPr horzOverflow="overflow" vert="horz" lIns="0" tIns="0" rIns="0" bIns="0" rtlCol="0">
                          <a:noAutofit/>
                        </wps:bodyPr>
                      </wps:wsp>
                      <wps:wsp>
                        <wps:cNvPr id="1082" name="Rectangle 1082"/>
                        <wps:cNvSpPr/>
                        <wps:spPr>
                          <a:xfrm>
                            <a:off x="4038900" y="0"/>
                            <a:ext cx="71467" cy="134358"/>
                          </a:xfrm>
                          <a:prstGeom prst="rect">
                            <a:avLst/>
                          </a:prstGeom>
                          <a:ln>
                            <a:noFill/>
                          </a:ln>
                        </wps:spPr>
                        <wps:txbx>
                          <w:txbxContent>
                            <w:p w14:paraId="13DBF996" w14:textId="77777777" w:rsidR="005F1C26" w:rsidRDefault="00526C3D">
                              <w:pPr>
                                <w:spacing w:after="160" w:line="259" w:lineRule="auto"/>
                                <w:ind w:right="0" w:firstLine="0"/>
                                <w:jc w:val="left"/>
                              </w:pPr>
                              <w:r>
                                <w:rPr>
                                  <w:rFonts w:ascii="Arial" w:eastAsia="Arial" w:hAnsi="Arial" w:cs="Arial"/>
                                  <w:color w:val="161512"/>
                                  <w:sz w:val="17"/>
                                </w:rPr>
                                <w:t>k</w:t>
                              </w:r>
                            </w:p>
                          </w:txbxContent>
                        </wps:txbx>
                        <wps:bodyPr horzOverflow="overflow" vert="horz" lIns="0" tIns="0" rIns="0" bIns="0" rtlCol="0">
                          <a:noAutofit/>
                        </wps:bodyPr>
                      </wps:wsp>
                      <wps:wsp>
                        <wps:cNvPr id="1083" name="Rectangle 1083"/>
                        <wps:cNvSpPr/>
                        <wps:spPr>
                          <a:xfrm>
                            <a:off x="4122494" y="0"/>
                            <a:ext cx="373342" cy="134358"/>
                          </a:xfrm>
                          <a:prstGeom prst="rect">
                            <a:avLst/>
                          </a:prstGeom>
                          <a:ln>
                            <a:noFill/>
                          </a:ln>
                        </wps:spPr>
                        <wps:txbx>
                          <w:txbxContent>
                            <w:p w14:paraId="75A2F0B8" w14:textId="77777777" w:rsidR="005F1C26" w:rsidRDefault="00526C3D">
                              <w:pPr>
                                <w:spacing w:after="160" w:line="259" w:lineRule="auto"/>
                                <w:ind w:right="0" w:firstLine="0"/>
                                <w:jc w:val="left"/>
                              </w:pPr>
                              <w:r>
                                <w:rPr>
                                  <w:rFonts w:ascii="Arial" w:eastAsia="Arial" w:hAnsi="Arial" w:cs="Arial"/>
                                  <w:color w:val="161512"/>
                                  <w:sz w:val="17"/>
                                </w:rPr>
                                <w:t>return</w:t>
                              </w:r>
                            </w:p>
                          </w:txbxContent>
                        </wps:txbx>
                        <wps:bodyPr horzOverflow="overflow" vert="horz" lIns="0" tIns="0" rIns="0" bIns="0" rtlCol="0">
                          <a:noAutofit/>
                        </wps:bodyPr>
                      </wps:wsp>
                      <wps:wsp>
                        <wps:cNvPr id="1084" name="Rectangle 1084"/>
                        <wps:cNvSpPr/>
                        <wps:spPr>
                          <a:xfrm>
                            <a:off x="4049630" y="3185049"/>
                            <a:ext cx="556196" cy="134358"/>
                          </a:xfrm>
                          <a:prstGeom prst="rect">
                            <a:avLst/>
                          </a:prstGeom>
                          <a:ln>
                            <a:noFill/>
                          </a:ln>
                        </wps:spPr>
                        <wps:txbx>
                          <w:txbxContent>
                            <w:p w14:paraId="3597424C" w14:textId="77777777" w:rsidR="005F1C26" w:rsidRDefault="00526C3D">
                              <w:pPr>
                                <w:spacing w:after="160" w:line="259" w:lineRule="auto"/>
                                <w:ind w:right="0" w:firstLine="0"/>
                                <w:jc w:val="left"/>
                              </w:pPr>
                              <w:r>
                                <w:rPr>
                                  <w:rFonts w:ascii="Arial" w:eastAsia="Arial" w:hAnsi="Arial" w:cs="Arial"/>
                                  <w:color w:val="161512"/>
                                  <w:sz w:val="17"/>
                                </w:rPr>
                                <w:t>Inertgas</w:t>
                              </w:r>
                            </w:p>
                          </w:txbxContent>
                        </wps:txbx>
                        <wps:bodyPr horzOverflow="overflow" vert="horz" lIns="0" tIns="0" rIns="0" bIns="0" rtlCol="0">
                          <a:noAutofit/>
                        </wps:bodyPr>
                      </wps:wsp>
                      <wps:wsp>
                        <wps:cNvPr id="1085" name="Rectangle 1085"/>
                        <wps:cNvSpPr/>
                        <wps:spPr>
                          <a:xfrm>
                            <a:off x="3930114" y="3305113"/>
                            <a:ext cx="874238" cy="134358"/>
                          </a:xfrm>
                          <a:prstGeom prst="rect">
                            <a:avLst/>
                          </a:prstGeom>
                          <a:ln>
                            <a:noFill/>
                          </a:ln>
                        </wps:spPr>
                        <wps:txbx>
                          <w:txbxContent>
                            <w:p w14:paraId="0A31E00C" w14:textId="77777777" w:rsidR="005F1C26" w:rsidRDefault="00526C3D">
                              <w:pPr>
                                <w:spacing w:after="160" w:line="259" w:lineRule="auto"/>
                                <w:ind w:right="0" w:firstLine="0"/>
                                <w:jc w:val="left"/>
                              </w:pPr>
                              <w:r>
                                <w:rPr>
                                  <w:rFonts w:ascii="Arial" w:eastAsia="Arial" w:hAnsi="Arial" w:cs="Arial"/>
                                  <w:color w:val="161512"/>
                                  <w:sz w:val="17"/>
                                </w:rPr>
                                <w:t>injectionpoint</w:t>
                              </w:r>
                            </w:p>
                          </w:txbxContent>
                        </wps:txbx>
                        <wps:bodyPr horzOverflow="overflow" vert="horz" lIns="0" tIns="0" rIns="0" bIns="0" rtlCol="0">
                          <a:noAutofit/>
                        </wps:bodyPr>
                      </wps:wsp>
                      <wps:wsp>
                        <wps:cNvPr id="1086" name="Rectangle 1086"/>
                        <wps:cNvSpPr/>
                        <wps:spPr>
                          <a:xfrm>
                            <a:off x="4577807" y="201590"/>
                            <a:ext cx="198506" cy="134358"/>
                          </a:xfrm>
                          <a:prstGeom prst="rect">
                            <a:avLst/>
                          </a:prstGeom>
                          <a:ln>
                            <a:noFill/>
                          </a:ln>
                        </wps:spPr>
                        <wps:txbx>
                          <w:txbxContent>
                            <w:p w14:paraId="09DC8608" w14:textId="77777777" w:rsidR="005F1C26" w:rsidRDefault="00526C3D">
                              <w:pPr>
                                <w:spacing w:after="160" w:line="259" w:lineRule="auto"/>
                                <w:ind w:right="0" w:firstLine="0"/>
                                <w:jc w:val="left"/>
                              </w:pPr>
                              <w:r>
                                <w:rPr>
                                  <w:rFonts w:ascii="Arial" w:eastAsia="Arial" w:hAnsi="Arial" w:cs="Arial"/>
                                  <w:color w:val="161512"/>
                                  <w:sz w:val="17"/>
                                </w:rPr>
                                <w:t>TG</w:t>
                              </w:r>
                            </w:p>
                          </w:txbxContent>
                        </wps:txbx>
                        <wps:bodyPr horzOverflow="overflow" vert="horz" lIns="0" tIns="0" rIns="0" bIns="0" rtlCol="0">
                          <a:noAutofit/>
                        </wps:bodyPr>
                      </wps:wsp>
                      <wps:wsp>
                        <wps:cNvPr id="1087" name="Rectangle 1087"/>
                        <wps:cNvSpPr/>
                        <wps:spPr>
                          <a:xfrm rot="-5399786">
                            <a:off x="-881042" y="1588465"/>
                            <a:ext cx="1915757" cy="153553"/>
                          </a:xfrm>
                          <a:prstGeom prst="rect">
                            <a:avLst/>
                          </a:prstGeom>
                          <a:ln>
                            <a:noFill/>
                          </a:ln>
                        </wps:spPr>
                        <wps:txbx>
                          <w:txbxContent>
                            <w:p w14:paraId="0473BB64" w14:textId="77777777" w:rsidR="005F1C26" w:rsidRDefault="00526C3D">
                              <w:pPr>
                                <w:spacing w:after="160" w:line="259" w:lineRule="auto"/>
                                <w:ind w:right="0" w:firstLine="0"/>
                                <w:jc w:val="left"/>
                              </w:pPr>
                              <w:r>
                                <w:rPr>
                                  <w:rFonts w:ascii="Arial" w:eastAsia="Arial" w:hAnsi="Arial" w:cs="Arial"/>
                                  <w:color w:val="161512"/>
                                  <w:sz w:val="19"/>
                                </w:rPr>
                                <w:t>OConcentrationlevel(%)</w:t>
                              </w:r>
                            </w:p>
                          </w:txbxContent>
                        </wps:txbx>
                        <wps:bodyPr horzOverflow="overflow" vert="horz" lIns="0" tIns="0" rIns="0" bIns="0" rtlCol="0">
                          <a:noAutofit/>
                        </wps:bodyPr>
                      </wps:wsp>
                      <wps:wsp>
                        <wps:cNvPr id="1088" name="Rectangle 1088"/>
                        <wps:cNvSpPr/>
                        <wps:spPr>
                          <a:xfrm rot="-5399786">
                            <a:off x="85023" y="2466491"/>
                            <a:ext cx="45413" cy="76778"/>
                          </a:xfrm>
                          <a:prstGeom prst="rect">
                            <a:avLst/>
                          </a:prstGeom>
                          <a:ln>
                            <a:noFill/>
                          </a:ln>
                        </wps:spPr>
                        <wps:txbx>
                          <w:txbxContent>
                            <w:p w14:paraId="0731FEB7" w14:textId="77777777" w:rsidR="005F1C26" w:rsidRDefault="00526C3D">
                              <w:pPr>
                                <w:spacing w:after="160" w:line="259" w:lineRule="auto"/>
                                <w:ind w:right="0" w:firstLine="0"/>
                                <w:jc w:val="left"/>
                              </w:pPr>
                              <w:r>
                                <w:rPr>
                                  <w:rFonts w:ascii="Arial" w:eastAsia="Arial" w:hAnsi="Arial" w:cs="Arial"/>
                                  <w:color w:val="161512"/>
                                  <w:sz w:val="10"/>
                                </w:rPr>
                                <w:t>2</w:t>
                              </w:r>
                            </w:p>
                          </w:txbxContent>
                        </wps:txbx>
                        <wps:bodyPr horzOverflow="overflow" vert="horz" lIns="0" tIns="0" rIns="0" bIns="0" rtlCol="0">
                          <a:noAutofit/>
                        </wps:bodyPr>
                      </wps:wsp>
                      <wps:wsp>
                        <wps:cNvPr id="1089" name="Rectangle 1089"/>
                        <wps:cNvSpPr/>
                        <wps:spPr>
                          <a:xfrm>
                            <a:off x="4557341" y="1316582"/>
                            <a:ext cx="230266" cy="134358"/>
                          </a:xfrm>
                          <a:prstGeom prst="rect">
                            <a:avLst/>
                          </a:prstGeom>
                          <a:ln>
                            <a:noFill/>
                          </a:ln>
                        </wps:spPr>
                        <wps:txbx>
                          <w:txbxContent>
                            <w:p w14:paraId="7F6CEAEE" w14:textId="77777777" w:rsidR="005F1C26" w:rsidRDefault="00526C3D">
                              <w:pPr>
                                <w:spacing w:after="160" w:line="259" w:lineRule="auto"/>
                                <w:ind w:right="0" w:firstLine="0"/>
                                <w:jc w:val="left"/>
                              </w:pPr>
                              <w:r>
                                <w:rPr>
                                  <w:rFonts w:ascii="Arial" w:eastAsia="Arial" w:hAnsi="Arial" w:cs="Arial"/>
                                  <w:color w:val="161512"/>
                                  <w:sz w:val="17"/>
                                </w:rPr>
                                <w:t>MG</w:t>
                              </w:r>
                            </w:p>
                          </w:txbxContent>
                        </wps:txbx>
                        <wps:bodyPr horzOverflow="overflow" vert="horz" lIns="0" tIns="0" rIns="0" bIns="0" rtlCol="0">
                          <a:noAutofit/>
                        </wps:bodyPr>
                      </wps:wsp>
                      <wps:wsp>
                        <wps:cNvPr id="1090" name="Shape 1090"/>
                        <wps:cNvSpPr/>
                        <wps:spPr>
                          <a:xfrm>
                            <a:off x="4306968" y="3123433"/>
                            <a:ext cx="19113" cy="33096"/>
                          </a:xfrm>
                          <a:custGeom>
                            <a:avLst/>
                            <a:gdLst/>
                            <a:ahLst/>
                            <a:cxnLst/>
                            <a:rect l="0" t="0" r="0" b="0"/>
                            <a:pathLst>
                              <a:path w="19113" h="33096">
                                <a:moveTo>
                                  <a:pt x="0" y="0"/>
                                </a:moveTo>
                                <a:lnTo>
                                  <a:pt x="19113" y="33096"/>
                                </a:lnTo>
                              </a:path>
                            </a:pathLst>
                          </a:custGeom>
                          <a:ln w="7671" cap="flat">
                            <a:miter lim="100000"/>
                          </a:ln>
                        </wps:spPr>
                        <wps:style>
                          <a:lnRef idx="1">
                            <a:srgbClr val="181717"/>
                          </a:lnRef>
                          <a:fillRef idx="0">
                            <a:srgbClr val="000000">
                              <a:alpha val="0"/>
                            </a:srgbClr>
                          </a:fillRef>
                          <a:effectRef idx="0">
                            <a:scrgbClr r="0" g="0" b="0"/>
                          </a:effectRef>
                          <a:fontRef idx="none"/>
                        </wps:style>
                        <wps:bodyPr/>
                      </wps:wsp>
                      <wps:wsp>
                        <wps:cNvPr id="1091" name="Shape 1091"/>
                        <wps:cNvSpPr/>
                        <wps:spPr>
                          <a:xfrm>
                            <a:off x="4279193" y="3075326"/>
                            <a:ext cx="59398" cy="69418"/>
                          </a:xfrm>
                          <a:custGeom>
                            <a:avLst/>
                            <a:gdLst/>
                            <a:ahLst/>
                            <a:cxnLst/>
                            <a:rect l="0" t="0" r="0" b="0"/>
                            <a:pathLst>
                              <a:path w="59398" h="69418">
                                <a:moveTo>
                                  <a:pt x="0" y="0"/>
                                </a:moveTo>
                                <a:lnTo>
                                  <a:pt x="59398" y="35941"/>
                                </a:lnTo>
                                <a:lnTo>
                                  <a:pt x="1435" y="6941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2" name="Rectangle 1092"/>
                        <wps:cNvSpPr/>
                        <wps:spPr>
                          <a:xfrm>
                            <a:off x="4049627" y="4826054"/>
                            <a:ext cx="556196" cy="134357"/>
                          </a:xfrm>
                          <a:prstGeom prst="rect">
                            <a:avLst/>
                          </a:prstGeom>
                          <a:ln>
                            <a:noFill/>
                          </a:ln>
                        </wps:spPr>
                        <wps:txbx>
                          <w:txbxContent>
                            <w:p w14:paraId="3EDA5893" w14:textId="77777777" w:rsidR="005F1C26" w:rsidRDefault="00526C3D">
                              <w:pPr>
                                <w:spacing w:after="160" w:line="259" w:lineRule="auto"/>
                                <w:ind w:right="0" w:firstLine="0"/>
                                <w:jc w:val="left"/>
                              </w:pPr>
                              <w:r>
                                <w:rPr>
                                  <w:rFonts w:ascii="Arial" w:eastAsia="Arial" w:hAnsi="Arial" w:cs="Arial"/>
                                  <w:color w:val="161512"/>
                                  <w:sz w:val="17"/>
                                </w:rPr>
                                <w:t>Inertgas</w:t>
                              </w:r>
                            </w:p>
                          </w:txbxContent>
                        </wps:txbx>
                        <wps:bodyPr horzOverflow="overflow" vert="horz" lIns="0" tIns="0" rIns="0" bIns="0" rtlCol="0">
                          <a:noAutofit/>
                        </wps:bodyPr>
                      </wps:wsp>
                      <wps:wsp>
                        <wps:cNvPr id="1093" name="Rectangle 1093"/>
                        <wps:cNvSpPr/>
                        <wps:spPr>
                          <a:xfrm>
                            <a:off x="3930111" y="4946118"/>
                            <a:ext cx="874238" cy="134357"/>
                          </a:xfrm>
                          <a:prstGeom prst="rect">
                            <a:avLst/>
                          </a:prstGeom>
                          <a:ln>
                            <a:noFill/>
                          </a:ln>
                        </wps:spPr>
                        <wps:txbx>
                          <w:txbxContent>
                            <w:p w14:paraId="5A917A0B" w14:textId="77777777" w:rsidR="005F1C26" w:rsidRDefault="00526C3D">
                              <w:pPr>
                                <w:spacing w:after="160" w:line="259" w:lineRule="auto"/>
                                <w:ind w:right="0" w:firstLine="0"/>
                                <w:jc w:val="left"/>
                              </w:pPr>
                              <w:r>
                                <w:rPr>
                                  <w:rFonts w:ascii="Arial" w:eastAsia="Arial" w:hAnsi="Arial" w:cs="Arial"/>
                                  <w:color w:val="161512"/>
                                  <w:sz w:val="17"/>
                                </w:rPr>
                                <w:t>injectionpoint</w:t>
                              </w:r>
                            </w:p>
                          </w:txbxContent>
                        </wps:txbx>
                        <wps:bodyPr horzOverflow="overflow" vert="horz" lIns="0" tIns="0" rIns="0" bIns="0" rtlCol="0">
                          <a:noAutofit/>
                        </wps:bodyPr>
                      </wps:wsp>
                      <wps:wsp>
                        <wps:cNvPr id="1094" name="Shape 1094"/>
                        <wps:cNvSpPr/>
                        <wps:spPr>
                          <a:xfrm>
                            <a:off x="3989252" y="4679882"/>
                            <a:ext cx="67310" cy="99251"/>
                          </a:xfrm>
                          <a:custGeom>
                            <a:avLst/>
                            <a:gdLst/>
                            <a:ahLst/>
                            <a:cxnLst/>
                            <a:rect l="0" t="0" r="0" b="0"/>
                            <a:pathLst>
                              <a:path w="67310" h="99251">
                                <a:moveTo>
                                  <a:pt x="0" y="0"/>
                                </a:moveTo>
                                <a:lnTo>
                                  <a:pt x="67310" y="99251"/>
                                </a:lnTo>
                              </a:path>
                            </a:pathLst>
                          </a:custGeom>
                          <a:ln w="7671" cap="flat">
                            <a:miter lim="100000"/>
                          </a:ln>
                        </wps:spPr>
                        <wps:style>
                          <a:lnRef idx="1">
                            <a:srgbClr val="181717"/>
                          </a:lnRef>
                          <a:fillRef idx="0">
                            <a:srgbClr val="000000">
                              <a:alpha val="0"/>
                            </a:srgbClr>
                          </a:fillRef>
                          <a:effectRef idx="0">
                            <a:scrgbClr r="0" g="0" b="0"/>
                          </a:effectRef>
                          <a:fontRef idx="none"/>
                        </wps:style>
                        <wps:bodyPr/>
                      </wps:wsp>
                      <wps:wsp>
                        <wps:cNvPr id="1095" name="Shape 1095"/>
                        <wps:cNvSpPr/>
                        <wps:spPr>
                          <a:xfrm>
                            <a:off x="3958061" y="4633908"/>
                            <a:ext cx="61837" cy="69126"/>
                          </a:xfrm>
                          <a:custGeom>
                            <a:avLst/>
                            <a:gdLst/>
                            <a:ahLst/>
                            <a:cxnLst/>
                            <a:rect l="0" t="0" r="0" b="0"/>
                            <a:pathLst>
                              <a:path w="61837" h="69126">
                                <a:moveTo>
                                  <a:pt x="0" y="0"/>
                                </a:moveTo>
                                <a:lnTo>
                                  <a:pt x="61837" y="31559"/>
                                </a:lnTo>
                                <a:lnTo>
                                  <a:pt x="6452" y="6912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6" name="Rectangle 1096"/>
                        <wps:cNvSpPr/>
                        <wps:spPr>
                          <a:xfrm>
                            <a:off x="4049627" y="6512336"/>
                            <a:ext cx="556196" cy="134357"/>
                          </a:xfrm>
                          <a:prstGeom prst="rect">
                            <a:avLst/>
                          </a:prstGeom>
                          <a:ln>
                            <a:noFill/>
                          </a:ln>
                        </wps:spPr>
                        <wps:txbx>
                          <w:txbxContent>
                            <w:p w14:paraId="23F3FE1C" w14:textId="77777777" w:rsidR="005F1C26" w:rsidRDefault="00526C3D">
                              <w:pPr>
                                <w:spacing w:after="160" w:line="259" w:lineRule="auto"/>
                                <w:ind w:right="0" w:firstLine="0"/>
                                <w:jc w:val="left"/>
                              </w:pPr>
                              <w:r>
                                <w:rPr>
                                  <w:rFonts w:ascii="Arial" w:eastAsia="Arial" w:hAnsi="Arial" w:cs="Arial"/>
                                  <w:color w:val="161512"/>
                                  <w:sz w:val="17"/>
                                </w:rPr>
                                <w:t>Inertgas</w:t>
                              </w:r>
                            </w:p>
                          </w:txbxContent>
                        </wps:txbx>
                        <wps:bodyPr horzOverflow="overflow" vert="horz" lIns="0" tIns="0" rIns="0" bIns="0" rtlCol="0">
                          <a:noAutofit/>
                        </wps:bodyPr>
                      </wps:wsp>
                      <wps:wsp>
                        <wps:cNvPr id="1097" name="Rectangle 1097"/>
                        <wps:cNvSpPr/>
                        <wps:spPr>
                          <a:xfrm>
                            <a:off x="3930111" y="6632400"/>
                            <a:ext cx="874238" cy="134357"/>
                          </a:xfrm>
                          <a:prstGeom prst="rect">
                            <a:avLst/>
                          </a:prstGeom>
                          <a:ln>
                            <a:noFill/>
                          </a:ln>
                        </wps:spPr>
                        <wps:txbx>
                          <w:txbxContent>
                            <w:p w14:paraId="528763A8" w14:textId="77777777" w:rsidR="005F1C26" w:rsidRDefault="00526C3D">
                              <w:pPr>
                                <w:spacing w:after="160" w:line="259" w:lineRule="auto"/>
                                <w:ind w:right="0" w:firstLine="0"/>
                                <w:jc w:val="left"/>
                              </w:pPr>
                              <w:r>
                                <w:rPr>
                                  <w:rFonts w:ascii="Arial" w:eastAsia="Arial" w:hAnsi="Arial" w:cs="Arial"/>
                                  <w:color w:val="161512"/>
                                  <w:sz w:val="17"/>
                                </w:rPr>
                                <w:t>injectionpoint</w:t>
                              </w:r>
                            </w:p>
                          </w:txbxContent>
                        </wps:txbx>
                        <wps:bodyPr horzOverflow="overflow" vert="horz" lIns="0" tIns="0" rIns="0" bIns="0" rtlCol="0">
                          <a:noAutofit/>
                        </wps:bodyPr>
                      </wps:wsp>
                      <wps:wsp>
                        <wps:cNvPr id="1098" name="Shape 1098"/>
                        <wps:cNvSpPr/>
                        <wps:spPr>
                          <a:xfrm>
                            <a:off x="3517231" y="6349830"/>
                            <a:ext cx="472555" cy="180163"/>
                          </a:xfrm>
                          <a:custGeom>
                            <a:avLst/>
                            <a:gdLst/>
                            <a:ahLst/>
                            <a:cxnLst/>
                            <a:rect l="0" t="0" r="0" b="0"/>
                            <a:pathLst>
                              <a:path w="472555" h="180163">
                                <a:moveTo>
                                  <a:pt x="0" y="0"/>
                                </a:moveTo>
                                <a:lnTo>
                                  <a:pt x="472555" y="180163"/>
                                </a:lnTo>
                              </a:path>
                            </a:pathLst>
                          </a:custGeom>
                          <a:ln w="7671" cap="flat">
                            <a:miter lim="100000"/>
                          </a:ln>
                        </wps:spPr>
                        <wps:style>
                          <a:lnRef idx="1">
                            <a:srgbClr val="181717"/>
                          </a:lnRef>
                          <a:fillRef idx="0">
                            <a:srgbClr val="000000">
                              <a:alpha val="0"/>
                            </a:srgbClr>
                          </a:fillRef>
                          <a:effectRef idx="0">
                            <a:scrgbClr r="0" g="0" b="0"/>
                          </a:effectRef>
                          <a:fontRef idx="none"/>
                        </wps:style>
                        <wps:bodyPr/>
                      </wps:wsp>
                      <wps:wsp>
                        <wps:cNvPr id="1099" name="Shape 1099"/>
                        <wps:cNvSpPr/>
                        <wps:spPr>
                          <a:xfrm>
                            <a:off x="3465314" y="6320442"/>
                            <a:ext cx="68770" cy="62534"/>
                          </a:xfrm>
                          <a:custGeom>
                            <a:avLst/>
                            <a:gdLst/>
                            <a:ahLst/>
                            <a:cxnLst/>
                            <a:rect l="0" t="0" r="0" b="0"/>
                            <a:pathLst>
                              <a:path w="68770" h="62534">
                                <a:moveTo>
                                  <a:pt x="68770" y="0"/>
                                </a:moveTo>
                                <a:lnTo>
                                  <a:pt x="44920" y="62534"/>
                                </a:lnTo>
                                <a:lnTo>
                                  <a:pt x="0" y="9601"/>
                                </a:lnTo>
                                <a:lnTo>
                                  <a:pt x="6877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0" name="Rectangle 1100"/>
                        <wps:cNvSpPr/>
                        <wps:spPr>
                          <a:xfrm>
                            <a:off x="4049627" y="8249704"/>
                            <a:ext cx="556196" cy="134358"/>
                          </a:xfrm>
                          <a:prstGeom prst="rect">
                            <a:avLst/>
                          </a:prstGeom>
                          <a:ln>
                            <a:noFill/>
                          </a:ln>
                        </wps:spPr>
                        <wps:txbx>
                          <w:txbxContent>
                            <w:p w14:paraId="39D60ABA" w14:textId="77777777" w:rsidR="005F1C26" w:rsidRDefault="00526C3D">
                              <w:pPr>
                                <w:spacing w:after="160" w:line="259" w:lineRule="auto"/>
                                <w:ind w:right="0" w:firstLine="0"/>
                                <w:jc w:val="left"/>
                              </w:pPr>
                              <w:r>
                                <w:rPr>
                                  <w:rFonts w:ascii="Arial" w:eastAsia="Arial" w:hAnsi="Arial" w:cs="Arial"/>
                                  <w:color w:val="161512"/>
                                  <w:sz w:val="17"/>
                                </w:rPr>
                                <w:t>Inertgas</w:t>
                              </w:r>
                            </w:p>
                          </w:txbxContent>
                        </wps:txbx>
                        <wps:bodyPr horzOverflow="overflow" vert="horz" lIns="0" tIns="0" rIns="0" bIns="0" rtlCol="0">
                          <a:noAutofit/>
                        </wps:bodyPr>
                      </wps:wsp>
                      <wps:wsp>
                        <wps:cNvPr id="1101" name="Rectangle 1101"/>
                        <wps:cNvSpPr/>
                        <wps:spPr>
                          <a:xfrm>
                            <a:off x="3930111" y="8369768"/>
                            <a:ext cx="111231" cy="134358"/>
                          </a:xfrm>
                          <a:prstGeom prst="rect">
                            <a:avLst/>
                          </a:prstGeom>
                          <a:ln>
                            <a:noFill/>
                          </a:ln>
                        </wps:spPr>
                        <wps:txbx>
                          <w:txbxContent>
                            <w:p w14:paraId="69D3310C" w14:textId="77777777" w:rsidR="005F1C26" w:rsidRDefault="00526C3D">
                              <w:pPr>
                                <w:spacing w:after="160" w:line="259" w:lineRule="auto"/>
                                <w:ind w:right="0" w:firstLine="0"/>
                                <w:jc w:val="left"/>
                              </w:pPr>
                              <w:r>
                                <w:rPr>
                                  <w:rFonts w:ascii="Arial" w:eastAsia="Arial" w:hAnsi="Arial" w:cs="Arial"/>
                                  <w:color w:val="161512"/>
                                  <w:sz w:val="17"/>
                                </w:rPr>
                                <w:t>in</w:t>
                              </w:r>
                            </w:p>
                          </w:txbxContent>
                        </wps:txbx>
                        <wps:bodyPr horzOverflow="overflow" vert="horz" lIns="0" tIns="0" rIns="0" bIns="0" rtlCol="0">
                          <a:noAutofit/>
                        </wps:bodyPr>
                      </wps:wsp>
                      <wps:wsp>
                        <wps:cNvPr id="1102" name="Rectangle 1102"/>
                        <wps:cNvSpPr/>
                        <wps:spPr>
                          <a:xfrm>
                            <a:off x="4013759" y="8369765"/>
                            <a:ext cx="31731" cy="134357"/>
                          </a:xfrm>
                          <a:prstGeom prst="rect">
                            <a:avLst/>
                          </a:prstGeom>
                          <a:ln>
                            <a:noFill/>
                          </a:ln>
                        </wps:spPr>
                        <wps:txbx>
                          <w:txbxContent>
                            <w:p w14:paraId="2E428F1B" w14:textId="77777777" w:rsidR="005F1C26" w:rsidRDefault="00526C3D">
                              <w:pPr>
                                <w:spacing w:after="160" w:line="259" w:lineRule="auto"/>
                                <w:ind w:right="0" w:firstLine="0"/>
                                <w:jc w:val="left"/>
                              </w:pPr>
                              <w:r>
                                <w:rPr>
                                  <w:rFonts w:ascii="Arial" w:eastAsia="Arial" w:hAnsi="Arial" w:cs="Arial"/>
                                  <w:color w:val="161512"/>
                                  <w:sz w:val="17"/>
                                </w:rPr>
                                <w:t>j</w:t>
                              </w:r>
                            </w:p>
                          </w:txbxContent>
                        </wps:txbx>
                        <wps:bodyPr horzOverflow="overflow" vert="horz" lIns="0" tIns="0" rIns="0" bIns="0" rtlCol="0">
                          <a:noAutofit/>
                        </wps:bodyPr>
                      </wps:wsp>
                      <wps:wsp>
                        <wps:cNvPr id="1103" name="Rectangle 1103"/>
                        <wps:cNvSpPr/>
                        <wps:spPr>
                          <a:xfrm>
                            <a:off x="4037635" y="8369765"/>
                            <a:ext cx="731090" cy="134357"/>
                          </a:xfrm>
                          <a:prstGeom prst="rect">
                            <a:avLst/>
                          </a:prstGeom>
                          <a:ln>
                            <a:noFill/>
                          </a:ln>
                        </wps:spPr>
                        <wps:txbx>
                          <w:txbxContent>
                            <w:p w14:paraId="14F779B3" w14:textId="77777777" w:rsidR="005F1C26" w:rsidRDefault="00526C3D">
                              <w:pPr>
                                <w:spacing w:after="160" w:line="259" w:lineRule="auto"/>
                                <w:ind w:right="0" w:firstLine="0"/>
                                <w:jc w:val="left"/>
                              </w:pPr>
                              <w:r>
                                <w:rPr>
                                  <w:rFonts w:ascii="Arial" w:eastAsia="Arial" w:hAnsi="Arial" w:cs="Arial"/>
                                  <w:color w:val="161512"/>
                                  <w:sz w:val="17"/>
                                </w:rPr>
                                <w:t>ectionpoint</w:t>
                              </w:r>
                            </w:p>
                          </w:txbxContent>
                        </wps:txbx>
                        <wps:bodyPr horzOverflow="overflow" vert="horz" lIns="0" tIns="0" rIns="0" bIns="0" rtlCol="0">
                          <a:noAutofit/>
                        </wps:bodyPr>
                      </wps:wsp>
                      <wps:wsp>
                        <wps:cNvPr id="1104" name="Shape 1104"/>
                        <wps:cNvSpPr/>
                        <wps:spPr>
                          <a:xfrm>
                            <a:off x="2037186" y="8005681"/>
                            <a:ext cx="1862087" cy="357607"/>
                          </a:xfrm>
                          <a:custGeom>
                            <a:avLst/>
                            <a:gdLst/>
                            <a:ahLst/>
                            <a:cxnLst/>
                            <a:rect l="0" t="0" r="0" b="0"/>
                            <a:pathLst>
                              <a:path w="1862087" h="357607">
                                <a:moveTo>
                                  <a:pt x="0" y="0"/>
                                </a:moveTo>
                                <a:lnTo>
                                  <a:pt x="1862087" y="357607"/>
                                </a:lnTo>
                              </a:path>
                            </a:pathLst>
                          </a:custGeom>
                          <a:ln w="7671" cap="flat">
                            <a:miter lim="100000"/>
                          </a:ln>
                        </wps:spPr>
                        <wps:style>
                          <a:lnRef idx="1">
                            <a:srgbClr val="181717"/>
                          </a:lnRef>
                          <a:fillRef idx="0">
                            <a:srgbClr val="000000">
                              <a:alpha val="0"/>
                            </a:srgbClr>
                          </a:fillRef>
                          <a:effectRef idx="0">
                            <a:scrgbClr r="0" g="0" b="0"/>
                          </a:effectRef>
                          <a:fontRef idx="none"/>
                        </wps:style>
                        <wps:bodyPr/>
                      </wps:wsp>
                      <wps:wsp>
                        <wps:cNvPr id="1105" name="Shape 1105"/>
                        <wps:cNvSpPr/>
                        <wps:spPr>
                          <a:xfrm>
                            <a:off x="1982627" y="7973817"/>
                            <a:ext cx="66053" cy="65722"/>
                          </a:xfrm>
                          <a:custGeom>
                            <a:avLst/>
                            <a:gdLst/>
                            <a:ahLst/>
                            <a:cxnLst/>
                            <a:rect l="0" t="0" r="0" b="0"/>
                            <a:pathLst>
                              <a:path w="66053" h="65722">
                                <a:moveTo>
                                  <a:pt x="66053" y="0"/>
                                </a:moveTo>
                                <a:lnTo>
                                  <a:pt x="53442" y="65722"/>
                                </a:lnTo>
                                <a:lnTo>
                                  <a:pt x="0" y="21386"/>
                                </a:lnTo>
                                <a:lnTo>
                                  <a:pt x="6605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6" name="Shape 1106"/>
                        <wps:cNvSpPr/>
                        <wps:spPr>
                          <a:xfrm>
                            <a:off x="3990370" y="119413"/>
                            <a:ext cx="67056" cy="170612"/>
                          </a:xfrm>
                          <a:custGeom>
                            <a:avLst/>
                            <a:gdLst/>
                            <a:ahLst/>
                            <a:cxnLst/>
                            <a:rect l="0" t="0" r="0" b="0"/>
                            <a:pathLst>
                              <a:path w="67056" h="170612">
                                <a:moveTo>
                                  <a:pt x="33096" y="0"/>
                                </a:moveTo>
                                <a:lnTo>
                                  <a:pt x="67056" y="42444"/>
                                </a:lnTo>
                                <a:lnTo>
                                  <a:pt x="50076" y="42444"/>
                                </a:lnTo>
                                <a:lnTo>
                                  <a:pt x="50076" y="170612"/>
                                </a:lnTo>
                                <a:lnTo>
                                  <a:pt x="16129" y="170612"/>
                                </a:lnTo>
                                <a:lnTo>
                                  <a:pt x="16129" y="42444"/>
                                </a:lnTo>
                                <a:lnTo>
                                  <a:pt x="0" y="42444"/>
                                </a:lnTo>
                                <a:lnTo>
                                  <a:pt x="33096"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1107" name="Shape 1107"/>
                        <wps:cNvSpPr/>
                        <wps:spPr>
                          <a:xfrm>
                            <a:off x="3990370" y="119413"/>
                            <a:ext cx="67056" cy="170612"/>
                          </a:xfrm>
                          <a:custGeom>
                            <a:avLst/>
                            <a:gdLst/>
                            <a:ahLst/>
                            <a:cxnLst/>
                            <a:rect l="0" t="0" r="0" b="0"/>
                            <a:pathLst>
                              <a:path w="67056" h="170612">
                                <a:moveTo>
                                  <a:pt x="0" y="42444"/>
                                </a:moveTo>
                                <a:lnTo>
                                  <a:pt x="16129" y="42444"/>
                                </a:lnTo>
                                <a:lnTo>
                                  <a:pt x="16129" y="170612"/>
                                </a:lnTo>
                                <a:lnTo>
                                  <a:pt x="50076" y="170612"/>
                                </a:lnTo>
                                <a:lnTo>
                                  <a:pt x="50076" y="42444"/>
                                </a:lnTo>
                                <a:lnTo>
                                  <a:pt x="67056" y="42444"/>
                                </a:lnTo>
                                <a:lnTo>
                                  <a:pt x="33096" y="0"/>
                                </a:lnTo>
                                <a:lnTo>
                                  <a:pt x="0" y="42444"/>
                                </a:lnTo>
                                <a:close/>
                              </a:path>
                            </a:pathLst>
                          </a:custGeom>
                          <a:ln w="5093" cap="flat">
                            <a:miter lim="100000"/>
                          </a:ln>
                        </wps:spPr>
                        <wps:style>
                          <a:lnRef idx="1">
                            <a:srgbClr val="16151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05" style="width:374.871pt;height:666.991pt;mso-position-horizontal-relative:char;mso-position-vertical-relative:line" coordsize="47608,84707">
                <v:shape id="Picture 15853" style="position:absolute;width:39136;height:13289;left:7891;top:1175;" filled="f">
                  <v:imagedata r:id="rId69"/>
                </v:shape>
                <v:shape id="Picture 15855" style="position:absolute;width:39075;height:12984;left:7891;top:17969;" filled="f">
                  <v:imagedata r:id="rId70"/>
                </v:shape>
                <v:shape id="Picture 15856" style="position:absolute;width:39715;height:13106;left:7891;top:34510;" filled="f">
                  <v:imagedata r:id="rId71"/>
                </v:shape>
                <v:shape id="Picture 15857" style="position:absolute;width:39410;height:12984;left:7891;top:51152;" filled="f">
                  <v:imagedata r:id="rId72"/>
                </v:shape>
                <v:shape id="Picture 15858" style="position:absolute;width:39197;height:13197;left:7891;top:67692;" filled="f">
                  <v:imagedata r:id="rId73"/>
                </v:shape>
                <v:shape id="Picture 15854" style="position:absolute;width:4693;height:28315;left:1135;top:4954;" filled="f">
                  <v:imagedata r:id="rId74"/>
                </v:shape>
                <v:rect id="Rectangle 1067" style="position:absolute;width:7547;height:1343;left:7890;top:14828;" filled="f" stroked="f">
                  <v:textbox inset="0,0,0,0">
                    <w:txbxContent>
                      <w:p>
                        <w:pPr>
                          <w:spacing w:before="0" w:after="160" w:line="259" w:lineRule="auto"/>
                          <w:ind w:right="0" w:firstLine="0"/>
                          <w:jc w:val="left"/>
                        </w:pPr>
                        <w:r>
                          <w:rPr>
                            <w:rFonts w:cs="Arial" w:hAnsi="Arial" w:eastAsia="Arial" w:ascii="Arial"/>
                            <w:color w:val="161512"/>
                            <w:sz w:val="17"/>
                          </w:rPr>
                          <w:t xml:space="preserve">Basemodel</w:t>
                        </w:r>
                      </w:p>
                    </w:txbxContent>
                  </v:textbox>
                </v:rect>
                <v:rect id="Rectangle 1068" style="position:absolute;width:27410;height:1343;left:7890;top:31693;" filled="f" stroked="f">
                  <v:textbox inset="0,0,0,0">
                    <w:txbxContent>
                      <w:p>
                        <w:pPr>
                          <w:spacing w:before="0" w:after="160" w:line="259" w:lineRule="auto"/>
                          <w:ind w:right="0" w:firstLine="0"/>
                          <w:jc w:val="left"/>
                        </w:pPr>
                        <w:r>
                          <w:rPr>
                            <w:rFonts w:cs="Arial" w:hAnsi="Arial" w:eastAsia="Arial" w:ascii="Arial"/>
                            <w:color w:val="161512"/>
                            <w:sz w:val="17"/>
                          </w:rPr>
                          <w:t xml:space="preserve">Boilergasat0.5m/s,30mbehindfaceline</w:t>
                        </w:r>
                      </w:p>
                    </w:txbxContent>
                  </v:textbox>
                </v:rect>
                <v:rect id="Rectangle 1069" style="position:absolute;width:397;height:671;left:16701;top:31547;" filled="f" stroked="f">
                  <v:textbox inset="0,0,0,0">
                    <w:txbxContent>
                      <w:p>
                        <w:pPr>
                          <w:spacing w:before="0" w:after="160" w:line="259" w:lineRule="auto"/>
                          <w:ind w:right="0" w:firstLine="0"/>
                          <w:jc w:val="left"/>
                        </w:pPr>
                        <w:r>
                          <w:rPr>
                            <w:rFonts w:cs="Arial" w:hAnsi="Arial" w:eastAsia="Arial" w:ascii="Arial"/>
                            <w:color w:val="161512"/>
                            <w:sz w:val="8"/>
                          </w:rPr>
                          <w:t xml:space="preserve">3</w:t>
                        </w:r>
                      </w:p>
                    </w:txbxContent>
                  </v:textbox>
                </v:rect>
                <v:rect id="Rectangle 1070" style="position:absolute;width:28099;height:1343;left:7890;top:48492;" filled="f" stroked="f">
                  <v:textbox inset="0,0,0,0">
                    <w:txbxContent>
                      <w:p>
                        <w:pPr>
                          <w:spacing w:before="0" w:after="160" w:line="259" w:lineRule="auto"/>
                          <w:ind w:right="0" w:firstLine="0"/>
                          <w:jc w:val="left"/>
                        </w:pPr>
                        <w:r>
                          <w:rPr>
                            <w:rFonts w:cs="Arial" w:hAnsi="Arial" w:eastAsia="Arial" w:ascii="Arial"/>
                            <w:color w:val="161512"/>
                            <w:sz w:val="17"/>
                          </w:rPr>
                          <w:t xml:space="preserve">Boilergasat0.5m/s,110mbehindfaceline</w:t>
                        </w:r>
                      </w:p>
                    </w:txbxContent>
                  </v:textbox>
                </v:rect>
                <v:rect id="Rectangle 1071" style="position:absolute;width:397;height:671;left:16701;top:48346;" filled="f" stroked="f">
                  <v:textbox inset="0,0,0,0">
                    <w:txbxContent>
                      <w:p>
                        <w:pPr>
                          <w:spacing w:before="0" w:after="160" w:line="259" w:lineRule="auto"/>
                          <w:ind w:right="0" w:firstLine="0"/>
                          <w:jc w:val="left"/>
                        </w:pPr>
                        <w:r>
                          <w:rPr>
                            <w:rFonts w:cs="Arial" w:hAnsi="Arial" w:eastAsia="Arial" w:ascii="Arial"/>
                            <w:color w:val="161512"/>
                            <w:sz w:val="8"/>
                          </w:rPr>
                          <w:t xml:space="preserve">3</w:t>
                        </w:r>
                      </w:p>
                    </w:txbxContent>
                  </v:textbox>
                </v:rect>
                <v:rect id="Rectangle 1072" style="position:absolute;width:28205;height:1343;left:7890;top:64680;" filled="f" stroked="f">
                  <v:textbox inset="0,0,0,0">
                    <w:txbxContent>
                      <w:p>
                        <w:pPr>
                          <w:spacing w:before="0" w:after="160" w:line="259" w:lineRule="auto"/>
                          <w:ind w:right="0" w:firstLine="0"/>
                          <w:jc w:val="left"/>
                        </w:pPr>
                        <w:r>
                          <w:rPr>
                            <w:rFonts w:cs="Arial" w:hAnsi="Arial" w:eastAsia="Arial" w:ascii="Arial"/>
                            <w:color w:val="161512"/>
                            <w:sz w:val="17"/>
                          </w:rPr>
                          <w:t xml:space="preserve">Boilergasat0.5m/s,200mbehindfaceline</w:t>
                        </w:r>
                      </w:p>
                    </w:txbxContent>
                  </v:textbox>
                </v:rect>
                <v:rect id="Rectangle 1073" style="position:absolute;width:397;height:671;left:16701;top:64535;" filled="f" stroked="f">
                  <v:textbox inset="0,0,0,0">
                    <w:txbxContent>
                      <w:p>
                        <w:pPr>
                          <w:spacing w:before="0" w:after="160" w:line="259" w:lineRule="auto"/>
                          <w:ind w:right="0" w:firstLine="0"/>
                          <w:jc w:val="left"/>
                        </w:pPr>
                        <w:r>
                          <w:rPr>
                            <w:rFonts w:cs="Arial" w:hAnsi="Arial" w:eastAsia="Arial" w:ascii="Arial"/>
                            <w:color w:val="161512"/>
                            <w:sz w:val="8"/>
                          </w:rPr>
                          <w:t xml:space="preserve">3</w:t>
                        </w:r>
                      </w:p>
                    </w:txbxContent>
                  </v:textbox>
                </v:rect>
                <v:rect id="Rectangle 1074" style="position:absolute;width:28205;height:1343;left:7890;top:82380;" filled="f" stroked="f">
                  <v:textbox inset="0,0,0,0">
                    <w:txbxContent>
                      <w:p>
                        <w:pPr>
                          <w:spacing w:before="0" w:after="160" w:line="259" w:lineRule="auto"/>
                          <w:ind w:right="0" w:firstLine="0"/>
                          <w:jc w:val="left"/>
                        </w:pPr>
                        <w:r>
                          <w:rPr>
                            <w:rFonts w:cs="Arial" w:hAnsi="Arial" w:eastAsia="Arial" w:ascii="Arial"/>
                            <w:color w:val="161512"/>
                            <w:sz w:val="17"/>
                          </w:rPr>
                          <w:t xml:space="preserve">Boilergasat0.5m/s,500mbehindfaceline</w:t>
                        </w:r>
                      </w:p>
                    </w:txbxContent>
                  </v:textbox>
                </v:rect>
                <v:rect id="Rectangle 1075" style="position:absolute;width:397;height:671;left:16701;top:82235;" filled="f" stroked="f">
                  <v:textbox inset="0,0,0,0">
                    <w:txbxContent>
                      <w:p>
                        <w:pPr>
                          <w:spacing w:before="0" w:after="160" w:line="259" w:lineRule="auto"/>
                          <w:ind w:right="0" w:firstLine="0"/>
                          <w:jc w:val="left"/>
                        </w:pPr>
                        <w:r>
                          <w:rPr>
                            <w:rFonts w:cs="Arial" w:hAnsi="Arial" w:eastAsia="Arial" w:ascii="Arial"/>
                            <w:color w:val="161512"/>
                            <w:sz w:val="8"/>
                          </w:rPr>
                          <w:t xml:space="preserve">3</w:t>
                        </w:r>
                      </w:p>
                    </w:txbxContent>
                  </v:textbox>
                </v:rect>
                <v:shape id="Shape 1076" style="position:absolute;width:1706;height:670;left:45781;top:3852;" coordsize="170612,67056" path="m128181,0l170612,33096l128181,67056l128181,50076l0,50076l0,16129l128181,16129l128181,0x">
                  <v:stroke weight="0pt" endcap="flat" joinstyle="miter" miterlimit="10" on="false" color="#000000" opacity="0"/>
                  <v:fill on="true" color="#e4342f"/>
                </v:shape>
                <v:shape id="Shape 1077" style="position:absolute;width:1706;height:670;left:45781;top:3852;" coordsize="170612,67056" path="m128181,0l128181,16129l0,16129l0,50076l128181,50076l128181,67056l170612,33096l128181,0x">
                  <v:stroke weight="0.401pt" endcap="flat" joinstyle="miter" miterlimit="2" on="true" color="#161512"/>
                  <v:fill on="false" color="#000000" opacity="0"/>
                </v:shape>
                <v:shape id="Shape 1078" style="position:absolute;width:1697;height:670;left:45793;top:11294;" coordsize="169761,67056" path="m42444,0l42444,16128l169761,16128l169761,50076l42444,50076l42444,67056l0,33109l42444,0x">
                  <v:stroke weight="0pt" endcap="flat" joinstyle="miter" miterlimit="2" on="false" color="#000000" opacity="0"/>
                  <v:fill on="true" color="#422d77"/>
                </v:shape>
                <v:shape id="Shape 1079" style="position:absolute;width:1697;height:670;left:45793;top:11294;" coordsize="169761,67056" path="m42444,0l42444,16128l169761,16128l169761,50076l42444,50076l42444,67056l0,33109l42444,0x">
                  <v:stroke weight="0.401pt" endcap="flat" joinstyle="miter" miterlimit="2" on="true" color="#161512"/>
                  <v:fill on="false" color="#000000" opacity="0"/>
                </v:shape>
                <v:rect id="Rectangle 1080" style="position:absolute;width:953;height:1343;left:38537;top:0;" filled="f" stroked="f">
                  <v:textbox inset="0,0,0,0">
                    <w:txbxContent>
                      <w:p>
                        <w:pPr>
                          <w:spacing w:before="0" w:after="160" w:line="259" w:lineRule="auto"/>
                          <w:ind w:right="0" w:firstLine="0"/>
                          <w:jc w:val="left"/>
                        </w:pPr>
                        <w:r>
                          <w:rPr>
                            <w:rFonts w:cs="Arial" w:hAnsi="Arial" w:eastAsia="Arial" w:ascii="Arial"/>
                            <w:color w:val="161512"/>
                            <w:sz w:val="17"/>
                          </w:rPr>
                          <w:t xml:space="preserve">B</w:t>
                        </w:r>
                      </w:p>
                    </w:txbxContent>
                  </v:textbox>
                </v:rect>
                <v:rect id="Rectangle 1081" style="position:absolute;width:1509;height:1343;left:39253;top:0;" filled="f" stroked="f">
                  <v:textbox inset="0,0,0,0">
                    <w:txbxContent>
                      <w:p>
                        <w:pPr>
                          <w:spacing w:before="0" w:after="160" w:line="259" w:lineRule="auto"/>
                          <w:ind w:right="0" w:firstLine="0"/>
                          <w:jc w:val="left"/>
                        </w:pPr>
                        <w:r>
                          <w:rPr>
                            <w:rFonts w:cs="Arial" w:hAnsi="Arial" w:eastAsia="Arial" w:ascii="Arial"/>
                            <w:color w:val="161512"/>
                            <w:sz w:val="17"/>
                          </w:rPr>
                          <w:t xml:space="preserve">ac</w:t>
                        </w:r>
                      </w:p>
                    </w:txbxContent>
                  </v:textbox>
                </v:rect>
                <v:rect id="Rectangle 1082" style="position:absolute;width:714;height:1343;left:40389;top:0;" filled="f" stroked="f">
                  <v:textbox inset="0,0,0,0">
                    <w:txbxContent>
                      <w:p>
                        <w:pPr>
                          <w:spacing w:before="0" w:after="160" w:line="259" w:lineRule="auto"/>
                          <w:ind w:right="0" w:firstLine="0"/>
                          <w:jc w:val="left"/>
                        </w:pPr>
                        <w:r>
                          <w:rPr>
                            <w:rFonts w:cs="Arial" w:hAnsi="Arial" w:eastAsia="Arial" w:ascii="Arial"/>
                            <w:color w:val="161512"/>
                            <w:sz w:val="17"/>
                          </w:rPr>
                          <w:t xml:space="preserve">k</w:t>
                        </w:r>
                      </w:p>
                    </w:txbxContent>
                  </v:textbox>
                </v:rect>
                <v:rect id="Rectangle 1083" style="position:absolute;width:3733;height:1343;left:41224;top:0;" filled="f" stroked="f">
                  <v:textbox inset="0,0,0,0">
                    <w:txbxContent>
                      <w:p>
                        <w:pPr>
                          <w:spacing w:before="0" w:after="160" w:line="259" w:lineRule="auto"/>
                          <w:ind w:right="0" w:firstLine="0"/>
                          <w:jc w:val="left"/>
                        </w:pPr>
                        <w:r>
                          <w:rPr>
                            <w:rFonts w:cs="Arial" w:hAnsi="Arial" w:eastAsia="Arial" w:ascii="Arial"/>
                            <w:color w:val="161512"/>
                            <w:sz w:val="17"/>
                          </w:rPr>
                          <w:t xml:space="preserve">return</w:t>
                        </w:r>
                      </w:p>
                    </w:txbxContent>
                  </v:textbox>
                </v:rect>
                <v:rect id="Rectangle 1084" style="position:absolute;width:5561;height:1343;left:40496;top:31850;" filled="f" stroked="f">
                  <v:textbox inset="0,0,0,0">
                    <w:txbxContent>
                      <w:p>
                        <w:pPr>
                          <w:spacing w:before="0" w:after="160" w:line="259" w:lineRule="auto"/>
                          <w:ind w:right="0" w:firstLine="0"/>
                          <w:jc w:val="left"/>
                        </w:pPr>
                        <w:r>
                          <w:rPr>
                            <w:rFonts w:cs="Arial" w:hAnsi="Arial" w:eastAsia="Arial" w:ascii="Arial"/>
                            <w:color w:val="161512"/>
                            <w:sz w:val="17"/>
                          </w:rPr>
                          <w:t xml:space="preserve">Inertgas</w:t>
                        </w:r>
                      </w:p>
                    </w:txbxContent>
                  </v:textbox>
                </v:rect>
                <v:rect id="Rectangle 1085" style="position:absolute;width:8742;height:1343;left:39301;top:33051;" filled="f" stroked="f">
                  <v:textbox inset="0,0,0,0">
                    <w:txbxContent>
                      <w:p>
                        <w:pPr>
                          <w:spacing w:before="0" w:after="160" w:line="259" w:lineRule="auto"/>
                          <w:ind w:right="0" w:firstLine="0"/>
                          <w:jc w:val="left"/>
                        </w:pPr>
                        <w:r>
                          <w:rPr>
                            <w:rFonts w:cs="Arial" w:hAnsi="Arial" w:eastAsia="Arial" w:ascii="Arial"/>
                            <w:color w:val="161512"/>
                            <w:sz w:val="17"/>
                          </w:rPr>
                          <w:t xml:space="preserve">injectionpoint</w:t>
                        </w:r>
                      </w:p>
                    </w:txbxContent>
                  </v:textbox>
                </v:rect>
                <v:rect id="Rectangle 1086" style="position:absolute;width:1985;height:1343;left:45778;top:2015;" filled="f" stroked="f">
                  <v:textbox inset="0,0,0,0">
                    <w:txbxContent>
                      <w:p>
                        <w:pPr>
                          <w:spacing w:before="0" w:after="160" w:line="259" w:lineRule="auto"/>
                          <w:ind w:right="0" w:firstLine="0"/>
                          <w:jc w:val="left"/>
                        </w:pPr>
                        <w:r>
                          <w:rPr>
                            <w:rFonts w:cs="Arial" w:hAnsi="Arial" w:eastAsia="Arial" w:ascii="Arial"/>
                            <w:color w:val="161512"/>
                            <w:sz w:val="17"/>
                          </w:rPr>
                          <w:t xml:space="preserve">TG</w:t>
                        </w:r>
                      </w:p>
                    </w:txbxContent>
                  </v:textbox>
                </v:rect>
                <v:rect id="Rectangle 1087" style="position:absolute;width:19157;height:1535;left:-8810;top:1588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color w:val="161512"/>
                            <w:sz w:val="19"/>
                          </w:rPr>
                          <w:t xml:space="preserve">OConcentrationlevel(%)</w:t>
                        </w:r>
                      </w:p>
                    </w:txbxContent>
                  </v:textbox>
                </v:rect>
                <v:rect id="Rectangle 1088" style="position:absolute;width:454;height:767;left:850;top:24664;rotation:270;" filled="f" stroked="f">
                  <v:textbox inset="0,0,0,0" style="layout-flow:vertical;mso-layout-flow-alt:bottom-to-top">
                    <w:txbxContent>
                      <w:p>
                        <w:pPr>
                          <w:spacing w:before="0" w:after="160" w:line="259" w:lineRule="auto"/>
                          <w:ind w:right="0" w:firstLine="0"/>
                          <w:jc w:val="left"/>
                        </w:pPr>
                        <w:r>
                          <w:rPr>
                            <w:rFonts w:cs="Arial" w:hAnsi="Arial" w:eastAsia="Arial" w:ascii="Arial"/>
                            <w:color w:val="161512"/>
                            <w:sz w:val="10"/>
                          </w:rPr>
                          <w:t xml:space="preserve">2</w:t>
                        </w:r>
                      </w:p>
                    </w:txbxContent>
                  </v:textbox>
                </v:rect>
                <v:rect id="Rectangle 1089" style="position:absolute;width:2302;height:1343;left:45573;top:13165;" filled="f" stroked="f">
                  <v:textbox inset="0,0,0,0">
                    <w:txbxContent>
                      <w:p>
                        <w:pPr>
                          <w:spacing w:before="0" w:after="160" w:line="259" w:lineRule="auto"/>
                          <w:ind w:right="0" w:firstLine="0"/>
                          <w:jc w:val="left"/>
                        </w:pPr>
                        <w:r>
                          <w:rPr>
                            <w:rFonts w:cs="Arial" w:hAnsi="Arial" w:eastAsia="Arial" w:ascii="Arial"/>
                            <w:color w:val="161512"/>
                            <w:sz w:val="17"/>
                          </w:rPr>
                          <w:t xml:space="preserve">MG</w:t>
                        </w:r>
                      </w:p>
                    </w:txbxContent>
                  </v:textbox>
                </v:rect>
                <v:shape id="Shape 1090" style="position:absolute;width:191;height:330;left:43069;top:31234;" coordsize="19113,33096" path="m0,0l19113,33096">
                  <v:stroke weight="0.604pt" endcap="flat" joinstyle="miter" miterlimit="2" on="true" color="#181717"/>
                  <v:fill on="false" color="#000000" opacity="0"/>
                </v:shape>
                <v:shape id="Shape 1091" style="position:absolute;width:593;height:694;left:42791;top:30753;" coordsize="59398,69418" path="m0,0l59398,35941l1435,69418l0,0x">
                  <v:stroke weight="0pt" endcap="flat" joinstyle="miter" miterlimit="2" on="false" color="#000000" opacity="0"/>
                  <v:fill on="true" color="#181717"/>
                </v:shape>
                <v:rect id="Rectangle 1092" style="position:absolute;width:5561;height:1343;left:40496;top:48260;" filled="f" stroked="f">
                  <v:textbox inset="0,0,0,0">
                    <w:txbxContent>
                      <w:p>
                        <w:pPr>
                          <w:spacing w:before="0" w:after="160" w:line="259" w:lineRule="auto"/>
                          <w:ind w:right="0" w:firstLine="0"/>
                          <w:jc w:val="left"/>
                        </w:pPr>
                        <w:r>
                          <w:rPr>
                            <w:rFonts w:cs="Arial" w:hAnsi="Arial" w:eastAsia="Arial" w:ascii="Arial"/>
                            <w:color w:val="161512"/>
                            <w:sz w:val="17"/>
                          </w:rPr>
                          <w:t xml:space="preserve">Inertgas</w:t>
                        </w:r>
                      </w:p>
                    </w:txbxContent>
                  </v:textbox>
                </v:rect>
                <v:rect id="Rectangle 1093" style="position:absolute;width:8742;height:1343;left:39301;top:49461;" filled="f" stroked="f">
                  <v:textbox inset="0,0,0,0">
                    <w:txbxContent>
                      <w:p>
                        <w:pPr>
                          <w:spacing w:before="0" w:after="160" w:line="259" w:lineRule="auto"/>
                          <w:ind w:right="0" w:firstLine="0"/>
                          <w:jc w:val="left"/>
                        </w:pPr>
                        <w:r>
                          <w:rPr>
                            <w:rFonts w:cs="Arial" w:hAnsi="Arial" w:eastAsia="Arial" w:ascii="Arial"/>
                            <w:color w:val="161512"/>
                            <w:sz w:val="17"/>
                          </w:rPr>
                          <w:t xml:space="preserve">injectionpoint</w:t>
                        </w:r>
                      </w:p>
                    </w:txbxContent>
                  </v:textbox>
                </v:rect>
                <v:shape id="Shape 1094" style="position:absolute;width:673;height:992;left:39892;top:46798;" coordsize="67310,99251" path="m0,0l67310,99251">
                  <v:stroke weight="0.604pt" endcap="flat" joinstyle="miter" miterlimit="2" on="true" color="#181717"/>
                  <v:fill on="false" color="#000000" opacity="0"/>
                </v:shape>
                <v:shape id="Shape 1095" style="position:absolute;width:618;height:691;left:39580;top:46339;" coordsize="61837,69126" path="m0,0l61837,31559l6452,69126l0,0x">
                  <v:stroke weight="0pt" endcap="flat" joinstyle="miter" miterlimit="2" on="false" color="#000000" opacity="0"/>
                  <v:fill on="true" color="#181717"/>
                </v:shape>
                <v:rect id="Rectangle 1096" style="position:absolute;width:5561;height:1343;left:40496;top:65123;" filled="f" stroked="f">
                  <v:textbox inset="0,0,0,0">
                    <w:txbxContent>
                      <w:p>
                        <w:pPr>
                          <w:spacing w:before="0" w:after="160" w:line="259" w:lineRule="auto"/>
                          <w:ind w:right="0" w:firstLine="0"/>
                          <w:jc w:val="left"/>
                        </w:pPr>
                        <w:r>
                          <w:rPr>
                            <w:rFonts w:cs="Arial" w:hAnsi="Arial" w:eastAsia="Arial" w:ascii="Arial"/>
                            <w:color w:val="161512"/>
                            <w:sz w:val="17"/>
                          </w:rPr>
                          <w:t xml:space="preserve">Inertgas</w:t>
                        </w:r>
                      </w:p>
                    </w:txbxContent>
                  </v:textbox>
                </v:rect>
                <v:rect id="Rectangle 1097" style="position:absolute;width:8742;height:1343;left:39301;top:66324;" filled="f" stroked="f">
                  <v:textbox inset="0,0,0,0">
                    <w:txbxContent>
                      <w:p>
                        <w:pPr>
                          <w:spacing w:before="0" w:after="160" w:line="259" w:lineRule="auto"/>
                          <w:ind w:right="0" w:firstLine="0"/>
                          <w:jc w:val="left"/>
                        </w:pPr>
                        <w:r>
                          <w:rPr>
                            <w:rFonts w:cs="Arial" w:hAnsi="Arial" w:eastAsia="Arial" w:ascii="Arial"/>
                            <w:color w:val="161512"/>
                            <w:sz w:val="17"/>
                          </w:rPr>
                          <w:t xml:space="preserve">injectionpoint</w:t>
                        </w:r>
                      </w:p>
                    </w:txbxContent>
                  </v:textbox>
                </v:rect>
                <v:shape id="Shape 1098" style="position:absolute;width:4725;height:1801;left:35172;top:63498;" coordsize="472555,180163" path="m0,0l472555,180163">
                  <v:stroke weight="0.604pt" endcap="flat" joinstyle="miter" miterlimit="2" on="true" color="#181717"/>
                  <v:fill on="false" color="#000000" opacity="0"/>
                </v:shape>
                <v:shape id="Shape 1099" style="position:absolute;width:687;height:625;left:34653;top:63204;" coordsize="68770,62534" path="m68770,0l44920,62534l0,9601l68770,0x">
                  <v:stroke weight="0pt" endcap="flat" joinstyle="miter" miterlimit="2" on="false" color="#000000" opacity="0"/>
                  <v:fill on="true" color="#181717"/>
                </v:shape>
                <v:rect id="Rectangle 1100" style="position:absolute;width:5561;height:1343;left:40496;top:82497;" filled="f" stroked="f">
                  <v:textbox inset="0,0,0,0">
                    <w:txbxContent>
                      <w:p>
                        <w:pPr>
                          <w:spacing w:before="0" w:after="160" w:line="259" w:lineRule="auto"/>
                          <w:ind w:right="0" w:firstLine="0"/>
                          <w:jc w:val="left"/>
                        </w:pPr>
                        <w:r>
                          <w:rPr>
                            <w:rFonts w:cs="Arial" w:hAnsi="Arial" w:eastAsia="Arial" w:ascii="Arial"/>
                            <w:color w:val="161512"/>
                            <w:sz w:val="17"/>
                          </w:rPr>
                          <w:t xml:space="preserve">Inertgas</w:t>
                        </w:r>
                      </w:p>
                    </w:txbxContent>
                  </v:textbox>
                </v:rect>
                <v:rect id="Rectangle 1101" style="position:absolute;width:1112;height:1343;left:39301;top:83697;" filled="f" stroked="f">
                  <v:textbox inset="0,0,0,0">
                    <w:txbxContent>
                      <w:p>
                        <w:pPr>
                          <w:spacing w:before="0" w:after="160" w:line="259" w:lineRule="auto"/>
                          <w:ind w:right="0" w:firstLine="0"/>
                          <w:jc w:val="left"/>
                        </w:pPr>
                        <w:r>
                          <w:rPr>
                            <w:rFonts w:cs="Arial" w:hAnsi="Arial" w:eastAsia="Arial" w:ascii="Arial"/>
                            <w:color w:val="161512"/>
                            <w:sz w:val="17"/>
                          </w:rPr>
                          <w:t xml:space="preserve">in</w:t>
                        </w:r>
                      </w:p>
                    </w:txbxContent>
                  </v:textbox>
                </v:rect>
                <v:rect id="Rectangle 1102" style="position:absolute;width:317;height:1343;left:40137;top:83697;" filled="f" stroked="f">
                  <v:textbox inset="0,0,0,0">
                    <w:txbxContent>
                      <w:p>
                        <w:pPr>
                          <w:spacing w:before="0" w:after="160" w:line="259" w:lineRule="auto"/>
                          <w:ind w:right="0" w:firstLine="0"/>
                          <w:jc w:val="left"/>
                        </w:pPr>
                        <w:r>
                          <w:rPr>
                            <w:rFonts w:cs="Arial" w:hAnsi="Arial" w:eastAsia="Arial" w:ascii="Arial"/>
                            <w:color w:val="161512"/>
                            <w:sz w:val="17"/>
                          </w:rPr>
                          <w:t xml:space="preserve">j</w:t>
                        </w:r>
                      </w:p>
                    </w:txbxContent>
                  </v:textbox>
                </v:rect>
                <v:rect id="Rectangle 1103" style="position:absolute;width:7310;height:1343;left:40376;top:83697;" filled="f" stroked="f">
                  <v:textbox inset="0,0,0,0">
                    <w:txbxContent>
                      <w:p>
                        <w:pPr>
                          <w:spacing w:before="0" w:after="160" w:line="259" w:lineRule="auto"/>
                          <w:ind w:right="0" w:firstLine="0"/>
                          <w:jc w:val="left"/>
                        </w:pPr>
                        <w:r>
                          <w:rPr>
                            <w:rFonts w:cs="Arial" w:hAnsi="Arial" w:eastAsia="Arial" w:ascii="Arial"/>
                            <w:color w:val="161512"/>
                            <w:sz w:val="17"/>
                          </w:rPr>
                          <w:t xml:space="preserve">ectionpoint</w:t>
                        </w:r>
                      </w:p>
                    </w:txbxContent>
                  </v:textbox>
                </v:rect>
                <v:shape id="Shape 1104" style="position:absolute;width:18620;height:3576;left:20371;top:80056;" coordsize="1862087,357607" path="m0,0l1862087,357607">
                  <v:stroke weight="0.604pt" endcap="flat" joinstyle="miter" miterlimit="2" on="true" color="#181717"/>
                  <v:fill on="false" color="#000000" opacity="0"/>
                </v:shape>
                <v:shape id="Shape 1105" style="position:absolute;width:660;height:657;left:19826;top:79738;" coordsize="66053,65722" path="m66053,0l53442,65722l0,21386l66053,0x">
                  <v:stroke weight="0pt" endcap="flat" joinstyle="miter" miterlimit="2" on="false" color="#000000" opacity="0"/>
                  <v:fill on="true" color="#181717"/>
                </v:shape>
                <v:shape id="Shape 1106" style="position:absolute;width:670;height:1706;left:39903;top:1194;" coordsize="67056,170612" path="m33096,0l67056,42444l50076,42444l50076,170612l16129,170612l16129,42444l0,42444l33096,0x">
                  <v:stroke weight="0pt" endcap="flat" joinstyle="miter" miterlimit="2" on="false" color="#000000" opacity="0"/>
                  <v:fill on="true" color="#e4342f"/>
                </v:shape>
                <v:shape id="Shape 1107" style="position:absolute;width:670;height:1706;left:39903;top:1194;" coordsize="67056,170612" path="m0,42444l16129,42444l16129,170612l50076,170612l50076,42444l67056,42444l33096,0l0,42444x">
                  <v:stroke weight="0.401pt" endcap="flat" joinstyle="miter" miterlimit="2" on="true" color="#161512"/>
                  <v:fill on="false" color="#000000" opacity="0"/>
                </v:shape>
              </v:group>
            </w:pict>
          </mc:Fallback>
        </mc:AlternateContent>
      </w:r>
    </w:p>
    <w:p w14:paraId="3ABB3FB1" w14:textId="77777777" w:rsidR="005F1C26" w:rsidRDefault="00526C3D">
      <w:pPr>
        <w:spacing w:after="98" w:line="259" w:lineRule="auto"/>
        <w:ind w:left="1338" w:right="0" w:hanging="10"/>
        <w:jc w:val="left"/>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8 - CFD simulations of proactive goaf inertisation options in an active longwall.</w:t>
      </w:r>
    </w:p>
    <w:p w14:paraId="3C873B59" w14:textId="77777777" w:rsidR="005F1C26" w:rsidRDefault="005F1C26">
      <w:pPr>
        <w:sectPr w:rsidR="005F1C26">
          <w:type w:val="continuous"/>
          <w:pgSz w:w="11900" w:h="16840"/>
          <w:pgMar w:top="1164" w:right="1440" w:bottom="1440" w:left="1440" w:header="720" w:footer="720" w:gutter="0"/>
          <w:cols w:space="720"/>
        </w:sectPr>
      </w:pPr>
    </w:p>
    <w:p w14:paraId="2AFC9B34" w14:textId="77777777" w:rsidR="005F1C26" w:rsidRDefault="00526C3D">
      <w:pPr>
        <w:ind w:left="590" w:right="0"/>
      </w:pPr>
      <w:r>
        <w:t>Referring to the longwall layout in Figure 5, Figure 8 shows the goaf oxygen distribution patterns at the working level for the base model and inert gas (boiler gas</w:t>
      </w:r>
      <w:r>
        <w:t>) injection simulations at different cut-through seals on the maingate side. The face was ventilated with 45 m</w:t>
      </w:r>
      <w:r>
        <w:rPr>
          <w:vertAlign w:val="superscript"/>
        </w:rPr>
        <w:t>3</w:t>
      </w:r>
      <w:r>
        <w:t>/s of air using a modified form of back return system (a cut-through open on the tailgate for return air).</w:t>
      </w:r>
    </w:p>
    <w:p w14:paraId="37DAD383" w14:textId="77777777" w:rsidR="005F1C26" w:rsidRDefault="00526C3D">
      <w:pPr>
        <w:ind w:left="590" w:right="0"/>
      </w:pPr>
      <w:r>
        <w:t>The results indicate that inertisation</w:t>
      </w:r>
      <w:r>
        <w:t xml:space="preserve"> through cut-through seals close to the face line would not be effective – most of the inert gas will be diluted and blown away by the ventilation streams to the return; Inert gas injection through cut-throughs behind the face, ie at 200 m or beyond behind</w:t>
      </w:r>
      <w:r>
        <w:t xml:space="preserve"> the face finish line, would result in better goaf inertisation. It can also be observed from the simulations that inertisation even at 500 m behind the face would achieve a better goaf inertisation than that at seals close to the face line.</w:t>
      </w:r>
    </w:p>
    <w:p w14:paraId="60F11637" w14:textId="77777777" w:rsidR="005F1C26" w:rsidRDefault="00526C3D">
      <w:pPr>
        <w:ind w:left="590" w:right="0"/>
      </w:pPr>
      <w:r>
        <w:t>CFD simulation</w:t>
      </w:r>
      <w:r>
        <w:t>s were also conducted to investigate the effectiveness of goaf inertisation via surface goaf holes in case goaf access via underground roadways becomes difficult or impossible. This is the likely scenario if high level CO were detected in the return and un</w:t>
      </w:r>
      <w:r>
        <w:t>derground workers had to withdraw or due to poor geological conditions/roadway failure, parts of the longwall working become inaccessible.</w:t>
      </w:r>
    </w:p>
    <w:p w14:paraId="1BEE1CB7" w14:textId="77777777" w:rsidR="005F1C26" w:rsidRDefault="00526C3D">
      <w:pPr>
        <w:ind w:left="-15" w:right="0"/>
      </w:pPr>
      <w:r>
        <w:t>Figure 9 shows the CFD model layout based on a real case study of an Australian underground coal mine. Due to the col</w:t>
      </w:r>
      <w:r>
        <w:t xml:space="preserve">lapse of tailgate, the face had to stop and as such signs of spontaneous heating were detected from the goaf. To suppress the development of spontaneous heating in the goaf and thus allowing time for the restoration of the tailgate, inert gas was injected </w:t>
      </w:r>
      <w:r>
        <w:t>via the vertical boreholes drilled from the surface, as shown in Figure 9.</w:t>
      </w:r>
    </w:p>
    <w:p w14:paraId="18D05F11" w14:textId="77777777" w:rsidR="005F1C26" w:rsidRDefault="00526C3D">
      <w:pPr>
        <w:ind w:left="-15" w:right="0"/>
      </w:pPr>
      <w:r>
        <w:t>CFD simulations were carried out to assist the formulation of an optimum strategy for goaf inertisation. Figure 9 also shows the oxygen distribution pattern within the goaf before inert gas inertisation. It can be seen that airflow has penetrated deep into</w:t>
      </w:r>
      <w:r>
        <w:t xml:space="preserve"> the goaf and a large area can be liable to spontaneous heating.</w:t>
      </w:r>
    </w:p>
    <w:tbl>
      <w:tblPr>
        <w:tblStyle w:val="TableGrid"/>
        <w:tblpPr w:vertAnchor="text" w:horzAnchor="margin" w:tblpY="6193"/>
        <w:tblOverlap w:val="never"/>
        <w:tblW w:w="10402" w:type="dxa"/>
        <w:tblInd w:w="0" w:type="dxa"/>
        <w:tblCellMar>
          <w:top w:w="0" w:type="dxa"/>
          <w:left w:w="701" w:type="dxa"/>
          <w:bottom w:w="0" w:type="dxa"/>
          <w:right w:w="0" w:type="dxa"/>
        </w:tblCellMar>
        <w:tblLook w:val="04A0" w:firstRow="1" w:lastRow="0" w:firstColumn="1" w:lastColumn="0" w:noHBand="0" w:noVBand="1"/>
      </w:tblPr>
      <w:tblGrid>
        <w:gridCol w:w="10402"/>
      </w:tblGrid>
      <w:tr w:rsidR="005F1C26" w14:paraId="21DBAA4D" w14:textId="77777777">
        <w:trPr>
          <w:trHeight w:val="4833"/>
        </w:trPr>
        <w:tc>
          <w:tcPr>
            <w:tcW w:w="8121" w:type="dxa"/>
            <w:tcBorders>
              <w:top w:val="nil"/>
              <w:left w:val="nil"/>
              <w:bottom w:val="nil"/>
              <w:right w:val="nil"/>
            </w:tcBorders>
            <w:vAlign w:val="bottom"/>
          </w:tcPr>
          <w:p w14:paraId="0CDBC6B3" w14:textId="77777777" w:rsidR="005F1C26" w:rsidRDefault="00526C3D">
            <w:pPr>
              <w:spacing w:after="197" w:line="259" w:lineRule="auto"/>
              <w:ind w:left="287" w:right="0" w:firstLine="0"/>
              <w:jc w:val="left"/>
            </w:pPr>
            <w:r>
              <w:rPr>
                <w:rFonts w:ascii="Calibri" w:eastAsia="Calibri" w:hAnsi="Calibri" w:cs="Calibri"/>
                <w:noProof/>
                <w:color w:val="000000"/>
                <w:sz w:val="22"/>
              </w:rPr>
              <mc:AlternateContent>
                <mc:Choice Requires="wpg">
                  <w:drawing>
                    <wp:inline distT="0" distB="0" distL="0" distR="0" wp14:anchorId="78087DDC" wp14:editId="78D15C1A">
                      <wp:extent cx="5766179" cy="2583434"/>
                      <wp:effectExtent l="0" t="0" r="0" b="0"/>
                      <wp:docPr id="13851" name="Group 13851"/>
                      <wp:cNvGraphicFramePr/>
                      <a:graphic xmlns:a="http://schemas.openxmlformats.org/drawingml/2006/main">
                        <a:graphicData uri="http://schemas.microsoft.com/office/word/2010/wordprocessingGroup">
                          <wpg:wgp>
                            <wpg:cNvGrpSpPr/>
                            <wpg:grpSpPr>
                              <a:xfrm>
                                <a:off x="0" y="0"/>
                                <a:ext cx="5766179" cy="2583434"/>
                                <a:chOff x="0" y="0"/>
                                <a:chExt cx="5766179" cy="2583434"/>
                              </a:xfrm>
                            </wpg:grpSpPr>
                            <pic:pic xmlns:pic="http://schemas.openxmlformats.org/drawingml/2006/picture">
                              <pic:nvPicPr>
                                <pic:cNvPr id="15859" name="Picture 15859"/>
                                <pic:cNvPicPr/>
                              </pic:nvPicPr>
                              <pic:blipFill>
                                <a:blip r:embed="rId75"/>
                                <a:stretch>
                                  <a:fillRect/>
                                </a:stretch>
                              </pic:blipFill>
                              <pic:spPr>
                                <a:xfrm>
                                  <a:off x="-4066" y="19863"/>
                                  <a:ext cx="2587752" cy="2474977"/>
                                </a:xfrm>
                                <a:prstGeom prst="rect">
                                  <a:avLst/>
                                </a:prstGeom>
                              </pic:spPr>
                            </pic:pic>
                            <wps:wsp>
                              <wps:cNvPr id="1167" name="Rectangle 1167"/>
                              <wps:cNvSpPr/>
                              <wps:spPr>
                                <a:xfrm>
                                  <a:off x="1006256" y="939818"/>
                                  <a:ext cx="301861" cy="130863"/>
                                </a:xfrm>
                                <a:prstGeom prst="rect">
                                  <a:avLst/>
                                </a:prstGeom>
                                <a:ln>
                                  <a:noFill/>
                                </a:ln>
                              </wps:spPr>
                              <wps:txbx>
                                <w:txbxContent>
                                  <w:p w14:paraId="4B9D8C05" w14:textId="77777777" w:rsidR="005F1C26" w:rsidRDefault="00526C3D">
                                    <w:pPr>
                                      <w:spacing w:after="160" w:line="259" w:lineRule="auto"/>
                                      <w:ind w:right="0" w:firstLine="0"/>
                                      <w:jc w:val="left"/>
                                    </w:pPr>
                                    <w:r>
                                      <w:rPr>
                                        <w:rFonts w:ascii="Arial" w:eastAsia="Arial" w:hAnsi="Arial" w:cs="Arial"/>
                                        <w:color w:val="161512"/>
                                        <w:sz w:val="16"/>
                                      </w:rPr>
                                      <w:t>Goaf</w:t>
                                    </w:r>
                                  </w:p>
                                </w:txbxContent>
                              </wps:txbx>
                              <wps:bodyPr horzOverflow="overflow" vert="horz" lIns="0" tIns="0" rIns="0" bIns="0" rtlCol="0">
                                <a:noAutofit/>
                              </wps:bodyPr>
                            </wps:wsp>
                            <wps:wsp>
                              <wps:cNvPr id="1168" name="Rectangle 1168"/>
                              <wps:cNvSpPr/>
                              <wps:spPr>
                                <a:xfrm>
                                  <a:off x="1494730" y="205480"/>
                                  <a:ext cx="958568" cy="116903"/>
                                </a:xfrm>
                                <a:prstGeom prst="rect">
                                  <a:avLst/>
                                </a:prstGeom>
                                <a:ln>
                                  <a:noFill/>
                                </a:ln>
                              </wps:spPr>
                              <wps:txbx>
                                <w:txbxContent>
                                  <w:p w14:paraId="19C6DE15" w14:textId="77777777" w:rsidR="005F1C26" w:rsidRDefault="00526C3D">
                                    <w:pPr>
                                      <w:spacing w:after="160" w:line="259" w:lineRule="auto"/>
                                      <w:ind w:right="0" w:firstLine="0"/>
                                      <w:jc w:val="left"/>
                                    </w:pPr>
                                    <w:r>
                                      <w:rPr>
                                        <w:rFonts w:ascii="Arial" w:eastAsia="Arial" w:hAnsi="Arial" w:cs="Arial"/>
                                        <w:color w:val="161512"/>
                                        <w:sz w:val="15"/>
                                      </w:rPr>
                                      <w:t>Surfaceborehole</w:t>
                                    </w:r>
                                  </w:p>
                                </w:txbxContent>
                              </wps:txbx>
                              <wps:bodyPr horzOverflow="overflow" vert="horz" lIns="0" tIns="0" rIns="0" bIns="0" rtlCol="0">
                                <a:noAutofit/>
                              </wps:bodyPr>
                            </wps:wsp>
                            <wps:wsp>
                              <wps:cNvPr id="1169" name="Shape 1169"/>
                              <wps:cNvSpPr/>
                              <wps:spPr>
                                <a:xfrm>
                                  <a:off x="711782" y="618376"/>
                                  <a:ext cx="76759" cy="65596"/>
                                </a:xfrm>
                                <a:custGeom>
                                  <a:avLst/>
                                  <a:gdLst/>
                                  <a:ahLst/>
                                  <a:cxnLst/>
                                  <a:rect l="0" t="0" r="0" b="0"/>
                                  <a:pathLst>
                                    <a:path w="76759" h="65596">
                                      <a:moveTo>
                                        <a:pt x="55816" y="0"/>
                                      </a:moveTo>
                                      <a:lnTo>
                                        <a:pt x="64575" y="27434"/>
                                      </a:lnTo>
                                      <a:lnTo>
                                        <a:pt x="54419" y="30696"/>
                                      </a:lnTo>
                                      <a:lnTo>
                                        <a:pt x="51638" y="32093"/>
                                      </a:lnTo>
                                      <a:lnTo>
                                        <a:pt x="50241" y="33490"/>
                                      </a:lnTo>
                                      <a:lnTo>
                                        <a:pt x="50241" y="37681"/>
                                      </a:lnTo>
                                      <a:lnTo>
                                        <a:pt x="51638" y="40462"/>
                                      </a:lnTo>
                                      <a:lnTo>
                                        <a:pt x="53035" y="41859"/>
                                      </a:lnTo>
                                      <a:lnTo>
                                        <a:pt x="57213" y="41859"/>
                                      </a:lnTo>
                                      <a:lnTo>
                                        <a:pt x="68067" y="38373"/>
                                      </a:lnTo>
                                      <a:lnTo>
                                        <a:pt x="76759" y="65596"/>
                                      </a:lnTo>
                                      <a:lnTo>
                                        <a:pt x="0" y="54420"/>
                                      </a:lnTo>
                                      <a:lnTo>
                                        <a:pt x="55816" y="0"/>
                                      </a:lnTo>
                                      <a:close/>
                                    </a:path>
                                  </a:pathLst>
                                </a:custGeom>
                                <a:ln w="1397" cap="flat">
                                  <a:miter lim="100000"/>
                                </a:ln>
                              </wps:spPr>
                              <wps:style>
                                <a:lnRef idx="1">
                                  <a:srgbClr val="161512"/>
                                </a:lnRef>
                                <a:fillRef idx="1">
                                  <a:srgbClr val="161512"/>
                                </a:fillRef>
                                <a:effectRef idx="0">
                                  <a:scrgbClr r="0" g="0" b="0"/>
                                </a:effectRef>
                                <a:fontRef idx="none"/>
                              </wps:style>
                              <wps:bodyPr/>
                            </wps:wsp>
                            <wps:wsp>
                              <wps:cNvPr id="1170" name="Shape 1170"/>
                              <wps:cNvSpPr/>
                              <wps:spPr>
                                <a:xfrm>
                                  <a:off x="776357" y="353200"/>
                                  <a:ext cx="917948" cy="303549"/>
                                </a:xfrm>
                                <a:custGeom>
                                  <a:avLst/>
                                  <a:gdLst/>
                                  <a:ahLst/>
                                  <a:cxnLst/>
                                  <a:rect l="0" t="0" r="0" b="0"/>
                                  <a:pathLst>
                                    <a:path w="917948" h="303549">
                                      <a:moveTo>
                                        <a:pt x="910975" y="0"/>
                                      </a:moveTo>
                                      <a:lnTo>
                                        <a:pt x="915166" y="0"/>
                                      </a:lnTo>
                                      <a:lnTo>
                                        <a:pt x="916563" y="1398"/>
                                      </a:lnTo>
                                      <a:lnTo>
                                        <a:pt x="917948" y="2794"/>
                                      </a:lnTo>
                                      <a:lnTo>
                                        <a:pt x="917948" y="8370"/>
                                      </a:lnTo>
                                      <a:lnTo>
                                        <a:pt x="916563" y="9767"/>
                                      </a:lnTo>
                                      <a:lnTo>
                                        <a:pt x="913769" y="11164"/>
                                      </a:lnTo>
                                      <a:lnTo>
                                        <a:pt x="3492" y="303549"/>
                                      </a:lnTo>
                                      <a:lnTo>
                                        <a:pt x="0" y="292610"/>
                                      </a:lnTo>
                                      <a:lnTo>
                                        <a:pt x="910975" y="0"/>
                                      </a:lnTo>
                                      <a:close/>
                                    </a:path>
                                  </a:pathLst>
                                </a:custGeom>
                                <a:ln w="1397" cap="flat">
                                  <a:miter lim="100000"/>
                                </a:ln>
                              </wps:spPr>
                              <wps:style>
                                <a:lnRef idx="1">
                                  <a:srgbClr val="161512"/>
                                </a:lnRef>
                                <a:fillRef idx="1">
                                  <a:srgbClr val="161512"/>
                                </a:fillRef>
                                <a:effectRef idx="0">
                                  <a:scrgbClr r="0" g="0" b="0"/>
                                </a:effectRef>
                                <a:fontRef idx="none"/>
                              </wps:style>
                              <wps:bodyPr/>
                            </wps:wsp>
                            <wps:wsp>
                              <wps:cNvPr id="1171" name="Shape 1171"/>
                              <wps:cNvSpPr/>
                              <wps:spPr>
                                <a:xfrm>
                                  <a:off x="1328646" y="1327354"/>
                                  <a:ext cx="66993" cy="76759"/>
                                </a:xfrm>
                                <a:custGeom>
                                  <a:avLst/>
                                  <a:gdLst/>
                                  <a:ahLst/>
                                  <a:cxnLst/>
                                  <a:rect l="0" t="0" r="0" b="0"/>
                                  <a:pathLst>
                                    <a:path w="66993" h="76759">
                                      <a:moveTo>
                                        <a:pt x="0" y="0"/>
                                      </a:moveTo>
                                      <a:lnTo>
                                        <a:pt x="27220" y="9072"/>
                                      </a:lnTo>
                                      <a:lnTo>
                                        <a:pt x="23724" y="19545"/>
                                      </a:lnTo>
                                      <a:lnTo>
                                        <a:pt x="23724" y="22327"/>
                                      </a:lnTo>
                                      <a:lnTo>
                                        <a:pt x="25121" y="25121"/>
                                      </a:lnTo>
                                      <a:lnTo>
                                        <a:pt x="26518" y="26518"/>
                                      </a:lnTo>
                                      <a:lnTo>
                                        <a:pt x="27915" y="27915"/>
                                      </a:lnTo>
                                      <a:lnTo>
                                        <a:pt x="32106" y="27915"/>
                                      </a:lnTo>
                                      <a:lnTo>
                                        <a:pt x="33503" y="26518"/>
                                      </a:lnTo>
                                      <a:lnTo>
                                        <a:pt x="34900" y="23724"/>
                                      </a:lnTo>
                                      <a:lnTo>
                                        <a:pt x="38532" y="12842"/>
                                      </a:lnTo>
                                      <a:lnTo>
                                        <a:pt x="66993" y="22327"/>
                                      </a:lnTo>
                                      <a:lnTo>
                                        <a:pt x="11163" y="76759"/>
                                      </a:lnTo>
                                      <a:lnTo>
                                        <a:pt x="0" y="0"/>
                                      </a:lnTo>
                                      <a:close/>
                                    </a:path>
                                  </a:pathLst>
                                </a:custGeom>
                                <a:ln w="1397" cap="flat">
                                  <a:miter lim="100000"/>
                                </a:ln>
                              </wps:spPr>
                              <wps:style>
                                <a:lnRef idx="1">
                                  <a:srgbClr val="161512"/>
                                </a:lnRef>
                                <a:fillRef idx="1">
                                  <a:srgbClr val="161512"/>
                                </a:fillRef>
                                <a:effectRef idx="0">
                                  <a:scrgbClr r="0" g="0" b="0"/>
                                </a:effectRef>
                                <a:fontRef idx="none"/>
                              </wps:style>
                              <wps:bodyPr/>
                            </wps:wsp>
                            <wps:wsp>
                              <wps:cNvPr id="1172" name="Shape 1172"/>
                              <wps:cNvSpPr/>
                              <wps:spPr>
                                <a:xfrm>
                                  <a:off x="1355866" y="351803"/>
                                  <a:ext cx="338439" cy="988392"/>
                                </a:xfrm>
                                <a:custGeom>
                                  <a:avLst/>
                                  <a:gdLst/>
                                  <a:ahLst/>
                                  <a:cxnLst/>
                                  <a:rect l="0" t="0" r="0" b="0"/>
                                  <a:pathLst>
                                    <a:path w="338439" h="988392">
                                      <a:moveTo>
                                        <a:pt x="332863" y="0"/>
                                      </a:moveTo>
                                      <a:lnTo>
                                        <a:pt x="334260" y="0"/>
                                      </a:lnTo>
                                      <a:lnTo>
                                        <a:pt x="337054" y="1397"/>
                                      </a:lnTo>
                                      <a:lnTo>
                                        <a:pt x="338439" y="2794"/>
                                      </a:lnTo>
                                      <a:lnTo>
                                        <a:pt x="338439" y="8369"/>
                                      </a:lnTo>
                                      <a:lnTo>
                                        <a:pt x="11312" y="988392"/>
                                      </a:lnTo>
                                      <a:lnTo>
                                        <a:pt x="0" y="984622"/>
                                      </a:lnTo>
                                      <a:lnTo>
                                        <a:pt x="327276" y="4191"/>
                                      </a:lnTo>
                                      <a:lnTo>
                                        <a:pt x="328672" y="2794"/>
                                      </a:lnTo>
                                      <a:lnTo>
                                        <a:pt x="330069" y="1397"/>
                                      </a:lnTo>
                                      <a:lnTo>
                                        <a:pt x="332863" y="0"/>
                                      </a:lnTo>
                                      <a:close/>
                                    </a:path>
                                  </a:pathLst>
                                </a:custGeom>
                                <a:ln w="1397" cap="flat">
                                  <a:miter lim="100000"/>
                                </a:ln>
                              </wps:spPr>
                              <wps:style>
                                <a:lnRef idx="1">
                                  <a:srgbClr val="161512"/>
                                </a:lnRef>
                                <a:fillRef idx="1">
                                  <a:srgbClr val="161512"/>
                                </a:fillRef>
                                <a:effectRef idx="0">
                                  <a:scrgbClr r="0" g="0" b="0"/>
                                </a:effectRef>
                                <a:fontRef idx="none"/>
                              </wps:style>
                              <wps:bodyPr/>
                            </wps:wsp>
                            <wps:wsp>
                              <wps:cNvPr id="1173" name="Shape 1173"/>
                              <wps:cNvSpPr/>
                              <wps:spPr>
                                <a:xfrm>
                                  <a:off x="1715247" y="806781"/>
                                  <a:ext cx="68389" cy="73965"/>
                                </a:xfrm>
                                <a:custGeom>
                                  <a:avLst/>
                                  <a:gdLst/>
                                  <a:ahLst/>
                                  <a:cxnLst/>
                                  <a:rect l="0" t="0" r="0" b="0"/>
                                  <a:pathLst>
                                    <a:path w="68389" h="73965">
                                      <a:moveTo>
                                        <a:pt x="68389" y="0"/>
                                      </a:moveTo>
                                      <a:lnTo>
                                        <a:pt x="43269" y="73965"/>
                                      </a:lnTo>
                                      <a:lnTo>
                                        <a:pt x="0" y="9766"/>
                                      </a:lnTo>
                                      <a:lnTo>
                                        <a:pt x="29009" y="5624"/>
                                      </a:lnTo>
                                      <a:lnTo>
                                        <a:pt x="30696" y="18149"/>
                                      </a:lnTo>
                                      <a:lnTo>
                                        <a:pt x="30696" y="19533"/>
                                      </a:lnTo>
                                      <a:lnTo>
                                        <a:pt x="32093" y="20930"/>
                                      </a:lnTo>
                                      <a:lnTo>
                                        <a:pt x="34887" y="22327"/>
                                      </a:lnTo>
                                      <a:lnTo>
                                        <a:pt x="39078" y="22327"/>
                                      </a:lnTo>
                                      <a:lnTo>
                                        <a:pt x="40475" y="20930"/>
                                      </a:lnTo>
                                      <a:lnTo>
                                        <a:pt x="41859" y="18149"/>
                                      </a:lnTo>
                                      <a:lnTo>
                                        <a:pt x="41859" y="15354"/>
                                      </a:lnTo>
                                      <a:lnTo>
                                        <a:pt x="40326" y="4008"/>
                                      </a:lnTo>
                                      <a:lnTo>
                                        <a:pt x="68389" y="0"/>
                                      </a:lnTo>
                                      <a:close/>
                                    </a:path>
                                  </a:pathLst>
                                </a:custGeom>
                                <a:ln w="1397" cap="flat">
                                  <a:miter lim="100000"/>
                                </a:ln>
                              </wps:spPr>
                              <wps:style>
                                <a:lnRef idx="1">
                                  <a:srgbClr val="161512"/>
                                </a:lnRef>
                                <a:fillRef idx="1">
                                  <a:srgbClr val="161512"/>
                                </a:fillRef>
                                <a:effectRef idx="0">
                                  <a:scrgbClr r="0" g="0" b="0"/>
                                </a:effectRef>
                                <a:fontRef idx="none"/>
                              </wps:style>
                              <wps:bodyPr/>
                            </wps:wsp>
                            <wps:wsp>
                              <wps:cNvPr id="1174" name="Shape 1174"/>
                              <wps:cNvSpPr/>
                              <wps:spPr>
                                <a:xfrm>
                                  <a:off x="1683141" y="351803"/>
                                  <a:ext cx="72431" cy="460601"/>
                                </a:xfrm>
                                <a:custGeom>
                                  <a:avLst/>
                                  <a:gdLst/>
                                  <a:ahLst/>
                                  <a:cxnLst/>
                                  <a:rect l="0" t="0" r="0" b="0"/>
                                  <a:pathLst>
                                    <a:path w="72431" h="460601">
                                      <a:moveTo>
                                        <a:pt x="5588" y="0"/>
                                      </a:moveTo>
                                      <a:lnTo>
                                        <a:pt x="6985" y="0"/>
                                      </a:lnTo>
                                      <a:lnTo>
                                        <a:pt x="9779" y="1397"/>
                                      </a:lnTo>
                                      <a:lnTo>
                                        <a:pt x="11163" y="2794"/>
                                      </a:lnTo>
                                      <a:lnTo>
                                        <a:pt x="11163" y="5576"/>
                                      </a:lnTo>
                                      <a:lnTo>
                                        <a:pt x="72431" y="458985"/>
                                      </a:lnTo>
                                      <a:lnTo>
                                        <a:pt x="61114" y="460601"/>
                                      </a:lnTo>
                                      <a:lnTo>
                                        <a:pt x="0" y="6972"/>
                                      </a:lnTo>
                                      <a:lnTo>
                                        <a:pt x="0" y="4191"/>
                                      </a:lnTo>
                                      <a:lnTo>
                                        <a:pt x="1397" y="2794"/>
                                      </a:lnTo>
                                      <a:lnTo>
                                        <a:pt x="2794" y="1397"/>
                                      </a:lnTo>
                                      <a:lnTo>
                                        <a:pt x="5588" y="0"/>
                                      </a:lnTo>
                                      <a:close/>
                                    </a:path>
                                  </a:pathLst>
                                </a:custGeom>
                                <a:ln w="1397" cap="flat">
                                  <a:miter lim="100000"/>
                                </a:ln>
                              </wps:spPr>
                              <wps:style>
                                <a:lnRef idx="1">
                                  <a:srgbClr val="161512"/>
                                </a:lnRef>
                                <a:fillRef idx="1">
                                  <a:srgbClr val="161512"/>
                                </a:fillRef>
                                <a:effectRef idx="0">
                                  <a:scrgbClr r="0" g="0" b="0"/>
                                </a:effectRef>
                                <a:fontRef idx="none"/>
                              </wps:style>
                              <wps:bodyPr/>
                            </wps:wsp>
                            <wps:wsp>
                              <wps:cNvPr id="1175" name="Rectangle 1175"/>
                              <wps:cNvSpPr/>
                              <wps:spPr>
                                <a:xfrm>
                                  <a:off x="1424951" y="2195896"/>
                                  <a:ext cx="224276" cy="130863"/>
                                </a:xfrm>
                                <a:prstGeom prst="rect">
                                  <a:avLst/>
                                </a:prstGeom>
                                <a:ln>
                                  <a:noFill/>
                                </a:ln>
                              </wps:spPr>
                              <wps:txbx>
                                <w:txbxContent>
                                  <w:p w14:paraId="7B6EFC57" w14:textId="77777777" w:rsidR="005F1C26" w:rsidRDefault="00526C3D">
                                    <w:pPr>
                                      <w:spacing w:after="160" w:line="259" w:lineRule="auto"/>
                                      <w:ind w:right="0" w:firstLine="0"/>
                                      <w:jc w:val="left"/>
                                    </w:pPr>
                                    <w:r>
                                      <w:rPr>
                                        <w:rFonts w:ascii="Arial" w:eastAsia="Arial" w:hAnsi="Arial" w:cs="Arial"/>
                                        <w:color w:val="161512"/>
                                        <w:sz w:val="16"/>
                                      </w:rPr>
                                      <w:t>MG</w:t>
                                    </w:r>
                                  </w:p>
                                </w:txbxContent>
                              </wps:txbx>
                              <wps:bodyPr horzOverflow="overflow" vert="horz" lIns="0" tIns="0" rIns="0" bIns="0" rtlCol="0">
                                <a:noAutofit/>
                              </wps:bodyPr>
                            </wps:wsp>
                            <wps:wsp>
                              <wps:cNvPr id="1176" name="Rectangle 1176"/>
                              <wps:cNvSpPr/>
                              <wps:spPr>
                                <a:xfrm>
                                  <a:off x="2122767" y="1990736"/>
                                  <a:ext cx="193343" cy="130863"/>
                                </a:xfrm>
                                <a:prstGeom prst="rect">
                                  <a:avLst/>
                                </a:prstGeom>
                                <a:ln>
                                  <a:noFill/>
                                </a:ln>
                              </wps:spPr>
                              <wps:txbx>
                                <w:txbxContent>
                                  <w:p w14:paraId="2C97956F" w14:textId="77777777" w:rsidR="005F1C26" w:rsidRDefault="00526C3D">
                                    <w:pPr>
                                      <w:spacing w:after="160" w:line="259" w:lineRule="auto"/>
                                      <w:ind w:right="0" w:firstLine="0"/>
                                      <w:jc w:val="left"/>
                                    </w:pPr>
                                    <w:r>
                                      <w:rPr>
                                        <w:rFonts w:ascii="Arial" w:eastAsia="Arial" w:hAnsi="Arial" w:cs="Arial"/>
                                        <w:color w:val="161512"/>
                                        <w:sz w:val="16"/>
                                      </w:rPr>
                                      <w:t>TG</w:t>
                                    </w:r>
                                  </w:p>
                                </w:txbxContent>
                              </wps:txbx>
                              <wps:bodyPr horzOverflow="overflow" vert="horz" lIns="0" tIns="0" rIns="0" bIns="0" rtlCol="0">
                                <a:noAutofit/>
                              </wps:bodyPr>
                            </wps:wsp>
                            <wps:wsp>
                              <wps:cNvPr id="13662" name="Rectangle 13662"/>
                              <wps:cNvSpPr/>
                              <wps:spPr>
                                <a:xfrm>
                                  <a:off x="2122767" y="2107971"/>
                                  <a:ext cx="46359" cy="130863"/>
                                </a:xfrm>
                                <a:prstGeom prst="rect">
                                  <a:avLst/>
                                </a:prstGeom>
                                <a:ln>
                                  <a:noFill/>
                                </a:ln>
                              </wps:spPr>
                              <wps:txbx>
                                <w:txbxContent>
                                  <w:p w14:paraId="6A47BC2C" w14:textId="77777777" w:rsidR="005F1C26" w:rsidRDefault="00526C3D">
                                    <w:pPr>
                                      <w:spacing w:after="160" w:line="259" w:lineRule="auto"/>
                                      <w:ind w:right="0" w:firstLine="0"/>
                                      <w:jc w:val="left"/>
                                    </w:pPr>
                                    <w:r>
                                      <w:rPr>
                                        <w:rFonts w:ascii="Arial" w:eastAsia="Arial" w:hAnsi="Arial" w:cs="Arial"/>
                                        <w:color w:val="161512"/>
                                        <w:sz w:val="16"/>
                                      </w:rPr>
                                      <w:t>(</w:t>
                                    </w:r>
                                  </w:p>
                                </w:txbxContent>
                              </wps:txbx>
                              <wps:bodyPr horzOverflow="overflow" vert="horz" lIns="0" tIns="0" rIns="0" bIns="0" rtlCol="0">
                                <a:noAutofit/>
                              </wps:bodyPr>
                            </wps:wsp>
                            <wps:wsp>
                              <wps:cNvPr id="13664" name="Rectangle 13664"/>
                              <wps:cNvSpPr/>
                              <wps:spPr>
                                <a:xfrm>
                                  <a:off x="2157634" y="2107971"/>
                                  <a:ext cx="510740" cy="130863"/>
                                </a:xfrm>
                                <a:prstGeom prst="rect">
                                  <a:avLst/>
                                </a:prstGeom>
                                <a:ln>
                                  <a:noFill/>
                                </a:ln>
                              </wps:spPr>
                              <wps:txbx>
                                <w:txbxContent>
                                  <w:p w14:paraId="02CD3A8C" w14:textId="77777777" w:rsidR="005F1C26" w:rsidRDefault="00526C3D">
                                    <w:pPr>
                                      <w:spacing w:after="160" w:line="259" w:lineRule="auto"/>
                                      <w:ind w:right="0" w:firstLine="0"/>
                                      <w:jc w:val="left"/>
                                    </w:pPr>
                                    <w:r>
                                      <w:rPr>
                                        <w:rFonts w:ascii="Arial" w:eastAsia="Arial" w:hAnsi="Arial" w:cs="Arial"/>
                                        <w:color w:val="161512"/>
                                        <w:sz w:val="16"/>
                                      </w:rPr>
                                      <w:t>restored</w:t>
                                    </w:r>
                                  </w:p>
                                </w:txbxContent>
                              </wps:txbx>
                              <wps:bodyPr horzOverflow="overflow" vert="horz" lIns="0" tIns="0" rIns="0" bIns="0" rtlCol="0">
                                <a:noAutofit/>
                              </wps:bodyPr>
                            </wps:wsp>
                            <wps:wsp>
                              <wps:cNvPr id="13663" name="Rectangle 13663"/>
                              <wps:cNvSpPr/>
                              <wps:spPr>
                                <a:xfrm>
                                  <a:off x="2541660" y="2107971"/>
                                  <a:ext cx="46359" cy="130863"/>
                                </a:xfrm>
                                <a:prstGeom prst="rect">
                                  <a:avLst/>
                                </a:prstGeom>
                                <a:ln>
                                  <a:noFill/>
                                </a:ln>
                              </wps:spPr>
                              <wps:txbx>
                                <w:txbxContent>
                                  <w:p w14:paraId="758B58FB" w14:textId="77777777" w:rsidR="005F1C26" w:rsidRDefault="00526C3D">
                                    <w:pPr>
                                      <w:spacing w:after="160" w:line="259" w:lineRule="auto"/>
                                      <w:ind w:right="0" w:firstLine="0"/>
                                      <w:jc w:val="left"/>
                                    </w:pPr>
                                    <w:r>
                                      <w:rPr>
                                        <w:rFonts w:ascii="Arial" w:eastAsia="Arial" w:hAnsi="Arial" w:cs="Arial"/>
                                        <w:color w:val="161512"/>
                                        <w:sz w:val="16"/>
                                      </w:rPr>
                                      <w:t>)</w:t>
                                    </w:r>
                                  </w:p>
                                </w:txbxContent>
                              </wps:txbx>
                              <wps:bodyPr horzOverflow="overflow" vert="horz" lIns="0" tIns="0" rIns="0" bIns="0" rtlCol="0">
                                <a:noAutofit/>
                              </wps:bodyPr>
                            </wps:wsp>
                            <wps:wsp>
                              <wps:cNvPr id="1178" name="Shape 1178"/>
                              <wps:cNvSpPr/>
                              <wps:spPr>
                                <a:xfrm>
                                  <a:off x="1145626" y="2259648"/>
                                  <a:ext cx="170269" cy="192595"/>
                                </a:xfrm>
                                <a:custGeom>
                                  <a:avLst/>
                                  <a:gdLst/>
                                  <a:ahLst/>
                                  <a:cxnLst/>
                                  <a:rect l="0" t="0" r="0" b="0"/>
                                  <a:pathLst>
                                    <a:path w="170269" h="192595">
                                      <a:moveTo>
                                        <a:pt x="25121" y="0"/>
                                      </a:moveTo>
                                      <a:lnTo>
                                        <a:pt x="108864" y="6972"/>
                                      </a:lnTo>
                                      <a:lnTo>
                                        <a:pt x="82347" y="25121"/>
                                      </a:lnTo>
                                      <a:lnTo>
                                        <a:pt x="170269" y="154915"/>
                                      </a:lnTo>
                                      <a:lnTo>
                                        <a:pt x="115837" y="192595"/>
                                      </a:lnTo>
                                      <a:lnTo>
                                        <a:pt x="27915" y="62801"/>
                                      </a:lnTo>
                                      <a:lnTo>
                                        <a:pt x="0" y="80950"/>
                                      </a:lnTo>
                                      <a:lnTo>
                                        <a:pt x="25121"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1179" name="Shape 1179"/>
                              <wps:cNvSpPr/>
                              <wps:spPr>
                                <a:xfrm>
                                  <a:off x="1145626" y="2259648"/>
                                  <a:ext cx="170269" cy="192595"/>
                                </a:xfrm>
                                <a:custGeom>
                                  <a:avLst/>
                                  <a:gdLst/>
                                  <a:ahLst/>
                                  <a:cxnLst/>
                                  <a:rect l="0" t="0" r="0" b="0"/>
                                  <a:pathLst>
                                    <a:path w="170269" h="192595">
                                      <a:moveTo>
                                        <a:pt x="108864" y="6972"/>
                                      </a:moveTo>
                                      <a:lnTo>
                                        <a:pt x="82347" y="25121"/>
                                      </a:lnTo>
                                      <a:lnTo>
                                        <a:pt x="170269" y="154915"/>
                                      </a:lnTo>
                                      <a:lnTo>
                                        <a:pt x="115837" y="192595"/>
                                      </a:lnTo>
                                      <a:lnTo>
                                        <a:pt x="27915" y="62801"/>
                                      </a:lnTo>
                                      <a:lnTo>
                                        <a:pt x="0" y="80950"/>
                                      </a:lnTo>
                                      <a:lnTo>
                                        <a:pt x="25121" y="0"/>
                                      </a:lnTo>
                                      <a:lnTo>
                                        <a:pt x="108864" y="6972"/>
                                      </a:lnTo>
                                      <a:close/>
                                    </a:path>
                                  </a:pathLst>
                                </a:custGeom>
                                <a:ln w="8369" cap="flat">
                                  <a:miter lim="100000"/>
                                </a:ln>
                              </wps:spPr>
                              <wps:style>
                                <a:lnRef idx="1">
                                  <a:srgbClr val="161512"/>
                                </a:lnRef>
                                <a:fillRef idx="0">
                                  <a:srgbClr val="000000">
                                    <a:alpha val="0"/>
                                  </a:srgbClr>
                                </a:fillRef>
                                <a:effectRef idx="0">
                                  <a:scrgbClr r="0" g="0" b="0"/>
                                </a:effectRef>
                                <a:fontRef idx="none"/>
                              </wps:style>
                              <wps:bodyPr/>
                            </wps:wsp>
                            <wps:wsp>
                              <wps:cNvPr id="1180" name="Shape 1180"/>
                              <wps:cNvSpPr/>
                              <wps:spPr>
                                <a:xfrm>
                                  <a:off x="2429812" y="1826997"/>
                                  <a:ext cx="177241" cy="182829"/>
                                </a:xfrm>
                                <a:custGeom>
                                  <a:avLst/>
                                  <a:gdLst/>
                                  <a:ahLst/>
                                  <a:cxnLst/>
                                  <a:rect l="0" t="0" r="0" b="0"/>
                                  <a:pathLst>
                                    <a:path w="177241" h="182829">
                                      <a:moveTo>
                                        <a:pt x="50241" y="0"/>
                                      </a:moveTo>
                                      <a:lnTo>
                                        <a:pt x="152121" y="120028"/>
                                      </a:lnTo>
                                      <a:lnTo>
                                        <a:pt x="177241" y="99085"/>
                                      </a:lnTo>
                                      <a:lnTo>
                                        <a:pt x="160503" y="181432"/>
                                      </a:lnTo>
                                      <a:lnTo>
                                        <a:pt x="75362" y="182829"/>
                                      </a:lnTo>
                                      <a:lnTo>
                                        <a:pt x="101879" y="161900"/>
                                      </a:lnTo>
                                      <a:lnTo>
                                        <a:pt x="0" y="41872"/>
                                      </a:lnTo>
                                      <a:lnTo>
                                        <a:pt x="50241" y="0"/>
                                      </a:lnTo>
                                      <a:close/>
                                    </a:path>
                                  </a:pathLst>
                                </a:custGeom>
                                <a:ln w="0" cap="flat">
                                  <a:miter lim="100000"/>
                                </a:ln>
                              </wps:spPr>
                              <wps:style>
                                <a:lnRef idx="0">
                                  <a:srgbClr val="000000">
                                    <a:alpha val="0"/>
                                  </a:srgbClr>
                                </a:lnRef>
                                <a:fillRef idx="1">
                                  <a:srgbClr val="E4342F"/>
                                </a:fillRef>
                                <a:effectRef idx="0">
                                  <a:scrgbClr r="0" g="0" b="0"/>
                                </a:effectRef>
                                <a:fontRef idx="none"/>
                              </wps:style>
                              <wps:bodyPr/>
                            </wps:wsp>
                            <wps:wsp>
                              <wps:cNvPr id="1181" name="Shape 1181"/>
                              <wps:cNvSpPr/>
                              <wps:spPr>
                                <a:xfrm>
                                  <a:off x="2429812" y="1826997"/>
                                  <a:ext cx="177241" cy="182829"/>
                                </a:xfrm>
                                <a:custGeom>
                                  <a:avLst/>
                                  <a:gdLst/>
                                  <a:ahLst/>
                                  <a:cxnLst/>
                                  <a:rect l="0" t="0" r="0" b="0"/>
                                  <a:pathLst>
                                    <a:path w="177241" h="182829">
                                      <a:moveTo>
                                        <a:pt x="75362" y="182829"/>
                                      </a:moveTo>
                                      <a:lnTo>
                                        <a:pt x="101879" y="161900"/>
                                      </a:lnTo>
                                      <a:lnTo>
                                        <a:pt x="0" y="41872"/>
                                      </a:lnTo>
                                      <a:lnTo>
                                        <a:pt x="50241" y="0"/>
                                      </a:lnTo>
                                      <a:lnTo>
                                        <a:pt x="152121" y="120028"/>
                                      </a:lnTo>
                                      <a:lnTo>
                                        <a:pt x="177241" y="99085"/>
                                      </a:lnTo>
                                      <a:lnTo>
                                        <a:pt x="160503" y="181432"/>
                                      </a:lnTo>
                                      <a:lnTo>
                                        <a:pt x="75362" y="182829"/>
                                      </a:lnTo>
                                      <a:close/>
                                    </a:path>
                                  </a:pathLst>
                                </a:custGeom>
                                <a:ln w="8369" cap="flat">
                                  <a:miter lim="100000"/>
                                </a:ln>
                              </wps:spPr>
                              <wps:style>
                                <a:lnRef idx="1">
                                  <a:srgbClr val="E4342F"/>
                                </a:lnRef>
                                <a:fillRef idx="0">
                                  <a:srgbClr val="000000">
                                    <a:alpha val="0"/>
                                  </a:srgbClr>
                                </a:fillRef>
                                <a:effectRef idx="0">
                                  <a:scrgbClr r="0" g="0" b="0"/>
                                </a:effectRef>
                                <a:fontRef idx="none"/>
                              </wps:style>
                              <wps:bodyPr/>
                            </wps:wsp>
                            <wps:wsp>
                              <wps:cNvPr id="1182" name="Shape 1182"/>
                              <wps:cNvSpPr/>
                              <wps:spPr>
                                <a:xfrm>
                                  <a:off x="1544978" y="1808849"/>
                                  <a:ext cx="207950" cy="147942"/>
                                </a:xfrm>
                                <a:custGeom>
                                  <a:avLst/>
                                  <a:gdLst/>
                                  <a:ahLst/>
                                  <a:cxnLst/>
                                  <a:rect l="0" t="0" r="0" b="0"/>
                                  <a:pathLst>
                                    <a:path w="207950" h="147942">
                                      <a:moveTo>
                                        <a:pt x="135382" y="0"/>
                                      </a:moveTo>
                                      <a:lnTo>
                                        <a:pt x="207950" y="44666"/>
                                      </a:lnTo>
                                      <a:lnTo>
                                        <a:pt x="181432" y="124218"/>
                                      </a:lnTo>
                                      <a:lnTo>
                                        <a:pt x="170269" y="93510"/>
                                      </a:lnTo>
                                      <a:lnTo>
                                        <a:pt x="22327" y="147942"/>
                                      </a:lnTo>
                                      <a:lnTo>
                                        <a:pt x="0" y="85141"/>
                                      </a:lnTo>
                                      <a:lnTo>
                                        <a:pt x="146545" y="30709"/>
                                      </a:lnTo>
                                      <a:lnTo>
                                        <a:pt x="135382" y="0"/>
                                      </a:lnTo>
                                      <a:close/>
                                    </a:path>
                                  </a:pathLst>
                                </a:custGeom>
                                <a:ln w="0" cap="flat">
                                  <a:miter lim="100000"/>
                                </a:ln>
                              </wps:spPr>
                              <wps:style>
                                <a:lnRef idx="0">
                                  <a:srgbClr val="000000">
                                    <a:alpha val="0"/>
                                  </a:srgbClr>
                                </a:lnRef>
                                <a:fillRef idx="1">
                                  <a:srgbClr val="422D77"/>
                                </a:fillRef>
                                <a:effectRef idx="0">
                                  <a:scrgbClr r="0" g="0" b="0"/>
                                </a:effectRef>
                                <a:fontRef idx="none"/>
                              </wps:style>
                              <wps:bodyPr/>
                            </wps:wsp>
                            <wps:wsp>
                              <wps:cNvPr id="1183" name="Shape 1183"/>
                              <wps:cNvSpPr/>
                              <wps:spPr>
                                <a:xfrm>
                                  <a:off x="1544978" y="1808849"/>
                                  <a:ext cx="207950" cy="147942"/>
                                </a:xfrm>
                                <a:custGeom>
                                  <a:avLst/>
                                  <a:gdLst/>
                                  <a:ahLst/>
                                  <a:cxnLst/>
                                  <a:rect l="0" t="0" r="0" b="0"/>
                                  <a:pathLst>
                                    <a:path w="207950" h="147942">
                                      <a:moveTo>
                                        <a:pt x="181432" y="124218"/>
                                      </a:moveTo>
                                      <a:lnTo>
                                        <a:pt x="170269" y="93510"/>
                                      </a:lnTo>
                                      <a:lnTo>
                                        <a:pt x="22327" y="147942"/>
                                      </a:lnTo>
                                      <a:lnTo>
                                        <a:pt x="0" y="85141"/>
                                      </a:lnTo>
                                      <a:lnTo>
                                        <a:pt x="146545" y="30709"/>
                                      </a:lnTo>
                                      <a:lnTo>
                                        <a:pt x="135382" y="0"/>
                                      </a:lnTo>
                                      <a:lnTo>
                                        <a:pt x="207950" y="44666"/>
                                      </a:lnTo>
                                      <a:lnTo>
                                        <a:pt x="181432" y="124218"/>
                                      </a:lnTo>
                                      <a:close/>
                                    </a:path>
                                  </a:pathLst>
                                </a:custGeom>
                                <a:ln w="8369" cap="flat">
                                  <a:miter lim="100000"/>
                                </a:ln>
                              </wps:spPr>
                              <wps:style>
                                <a:lnRef idx="1">
                                  <a:srgbClr val="161512"/>
                                </a:lnRef>
                                <a:fillRef idx="0">
                                  <a:srgbClr val="000000">
                                    <a:alpha val="0"/>
                                  </a:srgbClr>
                                </a:fillRef>
                                <a:effectRef idx="0">
                                  <a:scrgbClr r="0" g="0" b="0"/>
                                </a:effectRef>
                                <a:fontRef idx="none"/>
                              </wps:style>
                              <wps:bodyPr/>
                            </wps:wsp>
                            <pic:pic xmlns:pic="http://schemas.openxmlformats.org/drawingml/2006/picture">
                              <pic:nvPicPr>
                                <pic:cNvPr id="15861" name="Picture 15861"/>
                                <pic:cNvPicPr/>
                              </pic:nvPicPr>
                              <pic:blipFill>
                                <a:blip r:embed="rId76"/>
                                <a:stretch>
                                  <a:fillRect/>
                                </a:stretch>
                              </pic:blipFill>
                              <pic:spPr>
                                <a:xfrm>
                                  <a:off x="3212589" y="-2488"/>
                                  <a:ext cx="2554224" cy="2584704"/>
                                </a:xfrm>
                                <a:prstGeom prst="rect">
                                  <a:avLst/>
                                </a:prstGeom>
                              </pic:spPr>
                            </pic:pic>
                            <pic:pic xmlns:pic="http://schemas.openxmlformats.org/drawingml/2006/picture">
                              <pic:nvPicPr>
                                <pic:cNvPr id="15860" name="Picture 15860"/>
                                <pic:cNvPicPr/>
                              </pic:nvPicPr>
                              <pic:blipFill>
                                <a:blip r:embed="rId77"/>
                                <a:stretch>
                                  <a:fillRect/>
                                </a:stretch>
                              </pic:blipFill>
                              <pic:spPr>
                                <a:xfrm>
                                  <a:off x="2936238" y="45263"/>
                                  <a:ext cx="350520" cy="1987296"/>
                                </a:xfrm>
                                <a:prstGeom prst="rect">
                                  <a:avLst/>
                                </a:prstGeom>
                              </pic:spPr>
                            </pic:pic>
                          </wpg:wgp>
                        </a:graphicData>
                      </a:graphic>
                    </wp:inline>
                  </w:drawing>
                </mc:Choice>
                <mc:Fallback xmlns:a="http://schemas.openxmlformats.org/drawingml/2006/main">
                  <w:pict>
                    <v:group id="Group 13851" style="width:454.03pt;height:203.42pt;mso-position-horizontal-relative:char;mso-position-vertical-relative:line" coordsize="57661,25834">
                      <v:shape id="Picture 15859" style="position:absolute;width:25877;height:24749;left:-40;top:198;" filled="f">
                        <v:imagedata r:id="rId78"/>
                      </v:shape>
                      <v:rect id="Rectangle 1167" style="position:absolute;width:3018;height:1308;left:10062;top:9398;" filled="f" stroked="f">
                        <v:textbox inset="0,0,0,0">
                          <w:txbxContent>
                            <w:p>
                              <w:pPr>
                                <w:spacing w:before="0" w:after="160" w:line="259" w:lineRule="auto"/>
                                <w:ind w:right="0" w:firstLine="0"/>
                                <w:jc w:val="left"/>
                              </w:pPr>
                              <w:r>
                                <w:rPr>
                                  <w:rFonts w:cs="Arial" w:hAnsi="Arial" w:eastAsia="Arial" w:ascii="Arial"/>
                                  <w:color w:val="161512"/>
                                  <w:sz w:val="16"/>
                                </w:rPr>
                                <w:t xml:space="preserve">Goaf</w:t>
                              </w:r>
                            </w:p>
                          </w:txbxContent>
                        </v:textbox>
                      </v:rect>
                      <v:rect id="Rectangle 1168" style="position:absolute;width:9585;height:1169;left:14947;top:2054;" filled="f" stroked="f">
                        <v:textbox inset="0,0,0,0">
                          <w:txbxContent>
                            <w:p>
                              <w:pPr>
                                <w:spacing w:before="0" w:after="160" w:line="259" w:lineRule="auto"/>
                                <w:ind w:right="0" w:firstLine="0"/>
                                <w:jc w:val="left"/>
                              </w:pPr>
                              <w:r>
                                <w:rPr>
                                  <w:rFonts w:cs="Arial" w:hAnsi="Arial" w:eastAsia="Arial" w:ascii="Arial"/>
                                  <w:color w:val="161512"/>
                                  <w:sz w:val="15"/>
                                </w:rPr>
                                <w:t xml:space="preserve">Surfaceborehole</w:t>
                              </w:r>
                            </w:p>
                          </w:txbxContent>
                        </v:textbox>
                      </v:rect>
                      <v:shape id="Shape 1169" style="position:absolute;width:767;height:655;left:7117;top:6183;" coordsize="76759,65596" path="m55816,0l64575,27434l54419,30696l51638,32093l50241,33490l50241,37681l51638,40462l53035,41859l57213,41859l68067,38373l76759,65596l0,54420l55816,0x">
                        <v:stroke weight="0.11pt" endcap="flat" joinstyle="miter" miterlimit="2" on="true" color="#161512"/>
                        <v:fill on="true" color="#161512"/>
                      </v:shape>
                      <v:shape id="Shape 1170" style="position:absolute;width:9179;height:3035;left:7763;top:3532;" coordsize="917948,303549" path="m910975,0l915166,0l916563,1398l917948,2794l917948,8370l916563,9767l913769,11164l3492,303549l0,292610l910975,0x">
                        <v:stroke weight="0.11pt" endcap="flat" joinstyle="miter" miterlimit="2" on="true" color="#161512"/>
                        <v:fill on="true" color="#161512"/>
                      </v:shape>
                      <v:shape id="Shape 1171" style="position:absolute;width:669;height:767;left:13286;top:13273;" coordsize="66993,76759" path="m0,0l27220,9072l23724,19545l23724,22327l25121,25121l26518,26518l27915,27915l32106,27915l33503,26518l34900,23724l38532,12842l66993,22327l11163,76759l0,0x">
                        <v:stroke weight="0.11pt" endcap="flat" joinstyle="miter" miterlimit="2" on="true" color="#161512"/>
                        <v:fill on="true" color="#161512"/>
                      </v:shape>
                      <v:shape id="Shape 1172" style="position:absolute;width:3384;height:9883;left:13558;top:3518;" coordsize="338439,988392" path="m332863,0l334260,0l337054,1397l338439,2794l338439,8369l11312,988392l0,984622l327276,4191l328672,2794l330069,1397l332863,0x">
                        <v:stroke weight="0.11pt" endcap="flat" joinstyle="miter" miterlimit="2" on="true" color="#161512"/>
                        <v:fill on="true" color="#161512"/>
                      </v:shape>
                      <v:shape id="Shape 1173" style="position:absolute;width:683;height:739;left:17152;top:8067;" coordsize="68389,73965" path="m68389,0l43269,73965l0,9766l29009,5624l30696,18149l30696,19533l32093,20930l34887,22327l39078,22327l40475,20930l41859,18149l41859,15354l40326,4008l68389,0x">
                        <v:stroke weight="0.11pt" endcap="flat" joinstyle="miter" miterlimit="2" on="true" color="#161512"/>
                        <v:fill on="true" color="#161512"/>
                      </v:shape>
                      <v:shape id="Shape 1174" style="position:absolute;width:724;height:4606;left:16831;top:3518;" coordsize="72431,460601" path="m5588,0l6985,0l9779,1397l11163,2794l11163,5576l72431,458985l61114,460601l0,6972l0,4191l1397,2794l2794,1397l5588,0x">
                        <v:stroke weight="0.11pt" endcap="flat" joinstyle="miter" miterlimit="2" on="true" color="#161512"/>
                        <v:fill on="true" color="#161512"/>
                      </v:shape>
                      <v:rect id="Rectangle 1175" style="position:absolute;width:2242;height:1308;left:14249;top:21958;" filled="f" stroked="f">
                        <v:textbox inset="0,0,0,0">
                          <w:txbxContent>
                            <w:p>
                              <w:pPr>
                                <w:spacing w:before="0" w:after="160" w:line="259" w:lineRule="auto"/>
                                <w:ind w:right="0" w:firstLine="0"/>
                                <w:jc w:val="left"/>
                              </w:pPr>
                              <w:r>
                                <w:rPr>
                                  <w:rFonts w:cs="Arial" w:hAnsi="Arial" w:eastAsia="Arial" w:ascii="Arial"/>
                                  <w:color w:val="161512"/>
                                  <w:sz w:val="16"/>
                                </w:rPr>
                                <w:t xml:space="preserve">MG</w:t>
                              </w:r>
                            </w:p>
                          </w:txbxContent>
                        </v:textbox>
                      </v:rect>
                      <v:rect id="Rectangle 1176" style="position:absolute;width:1933;height:1308;left:21227;top:19907;" filled="f" stroked="f">
                        <v:textbox inset="0,0,0,0">
                          <w:txbxContent>
                            <w:p>
                              <w:pPr>
                                <w:spacing w:before="0" w:after="160" w:line="259" w:lineRule="auto"/>
                                <w:ind w:right="0" w:firstLine="0"/>
                                <w:jc w:val="left"/>
                              </w:pPr>
                              <w:r>
                                <w:rPr>
                                  <w:rFonts w:cs="Arial" w:hAnsi="Arial" w:eastAsia="Arial" w:ascii="Arial"/>
                                  <w:color w:val="161512"/>
                                  <w:sz w:val="16"/>
                                </w:rPr>
                                <w:t xml:space="preserve">TG</w:t>
                              </w:r>
                            </w:p>
                          </w:txbxContent>
                        </v:textbox>
                      </v:rect>
                      <v:rect id="Rectangle 13662" style="position:absolute;width:463;height:1308;left:21227;top:21079;" filled="f" stroked="f">
                        <v:textbox inset="0,0,0,0">
                          <w:txbxContent>
                            <w:p>
                              <w:pPr>
                                <w:spacing w:before="0" w:after="160" w:line="259" w:lineRule="auto"/>
                                <w:ind w:right="0" w:firstLine="0"/>
                                <w:jc w:val="left"/>
                              </w:pPr>
                              <w:r>
                                <w:rPr>
                                  <w:rFonts w:cs="Arial" w:hAnsi="Arial" w:eastAsia="Arial" w:ascii="Arial"/>
                                  <w:color w:val="161512"/>
                                  <w:sz w:val="16"/>
                                </w:rPr>
                                <w:t xml:space="preserve">(</w:t>
                              </w:r>
                            </w:p>
                          </w:txbxContent>
                        </v:textbox>
                      </v:rect>
                      <v:rect id="Rectangle 13664" style="position:absolute;width:5107;height:1308;left:21576;top:21079;" filled="f" stroked="f">
                        <v:textbox inset="0,0,0,0">
                          <w:txbxContent>
                            <w:p>
                              <w:pPr>
                                <w:spacing w:before="0" w:after="160" w:line="259" w:lineRule="auto"/>
                                <w:ind w:right="0" w:firstLine="0"/>
                                <w:jc w:val="left"/>
                              </w:pPr>
                              <w:r>
                                <w:rPr>
                                  <w:rFonts w:cs="Arial" w:hAnsi="Arial" w:eastAsia="Arial" w:ascii="Arial"/>
                                  <w:color w:val="161512"/>
                                  <w:sz w:val="16"/>
                                </w:rPr>
                                <w:t xml:space="preserve">restored</w:t>
                              </w:r>
                            </w:p>
                          </w:txbxContent>
                        </v:textbox>
                      </v:rect>
                      <v:rect id="Rectangle 13663" style="position:absolute;width:463;height:1308;left:25416;top:21079;" filled="f" stroked="f">
                        <v:textbox inset="0,0,0,0">
                          <w:txbxContent>
                            <w:p>
                              <w:pPr>
                                <w:spacing w:before="0" w:after="160" w:line="259" w:lineRule="auto"/>
                                <w:ind w:right="0" w:firstLine="0"/>
                                <w:jc w:val="left"/>
                              </w:pPr>
                              <w:r>
                                <w:rPr>
                                  <w:rFonts w:cs="Arial" w:hAnsi="Arial" w:eastAsia="Arial" w:ascii="Arial"/>
                                  <w:color w:val="161512"/>
                                  <w:sz w:val="16"/>
                                </w:rPr>
                                <w:t xml:space="preserve">)</w:t>
                              </w:r>
                            </w:p>
                          </w:txbxContent>
                        </v:textbox>
                      </v:rect>
                      <v:shape id="Shape 1178" style="position:absolute;width:1702;height:1925;left:11456;top:22596;" coordsize="170269,192595" path="m25121,0l108864,6972l82347,25121l170269,154915l115837,192595l27915,62801l0,80950l25121,0x">
                        <v:stroke weight="0pt" endcap="flat" joinstyle="miter" miterlimit="2" on="false" color="#000000" opacity="0"/>
                        <v:fill on="true" color="#422d77"/>
                      </v:shape>
                      <v:shape id="Shape 1179" style="position:absolute;width:1702;height:1925;left:11456;top:22596;" coordsize="170269,192595" path="m108864,6972l82347,25121l170269,154915l115837,192595l27915,62801l0,80950l25121,0l108864,6972x">
                        <v:stroke weight="0.659pt" endcap="flat" joinstyle="miter" miterlimit="2" on="true" color="#161512"/>
                        <v:fill on="false" color="#000000" opacity="0"/>
                      </v:shape>
                      <v:shape id="Shape 1180" style="position:absolute;width:1772;height:1828;left:24298;top:18269;" coordsize="177241,182829" path="m50241,0l152121,120028l177241,99085l160503,181432l75362,182829l101879,161900l0,41872l50241,0x">
                        <v:stroke weight="0pt" endcap="flat" joinstyle="miter" miterlimit="2" on="false" color="#000000" opacity="0"/>
                        <v:fill on="true" color="#e4342f"/>
                      </v:shape>
                      <v:shape id="Shape 1181" style="position:absolute;width:1772;height:1828;left:24298;top:18269;" coordsize="177241,182829" path="m75362,182829l101879,161900l0,41872l50241,0l152121,120028l177241,99085l160503,181432l75362,182829x">
                        <v:stroke weight="0.659pt" endcap="flat" joinstyle="miter" miterlimit="2" on="true" color="#e4342f"/>
                        <v:fill on="false" color="#000000" opacity="0"/>
                      </v:shape>
                      <v:shape id="Shape 1182" style="position:absolute;width:2079;height:1479;left:15449;top:18088;" coordsize="207950,147942" path="m135382,0l207950,44666l181432,124218l170269,93510l22327,147942l0,85141l146545,30709l135382,0x">
                        <v:stroke weight="0pt" endcap="flat" joinstyle="miter" miterlimit="2" on="false" color="#000000" opacity="0"/>
                        <v:fill on="true" color="#422d77"/>
                      </v:shape>
                      <v:shape id="Shape 1183" style="position:absolute;width:2079;height:1479;left:15449;top:18088;" coordsize="207950,147942" path="m181432,124218l170269,93510l22327,147942l0,85141l146545,30709l135382,0l207950,44666l181432,124218x">
                        <v:stroke weight="0.659pt" endcap="flat" joinstyle="miter" miterlimit="2" on="true" color="#161512"/>
                        <v:fill on="false" color="#000000" opacity="0"/>
                      </v:shape>
                      <v:shape id="Picture 15861" style="position:absolute;width:25542;height:25847;left:32125;top:-24;" filled="f">
                        <v:imagedata r:id="rId79"/>
                      </v:shape>
                      <v:shape id="Picture 15860" style="position:absolute;width:3505;height:19872;left:29362;top:452;" filled="f">
                        <v:imagedata r:id="rId80"/>
                      </v:shape>
                    </v:group>
                  </w:pict>
                </mc:Fallback>
              </mc:AlternateContent>
            </w:r>
          </w:p>
          <w:p w14:paraId="66628B5B" w14:textId="77777777" w:rsidR="005F1C26" w:rsidRDefault="00526C3D">
            <w:pPr>
              <w:spacing w:after="50" w:line="259" w:lineRule="auto"/>
              <w:ind w:left="1229" w:right="0" w:firstLine="0"/>
              <w:jc w:val="left"/>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9 - Proactive goaf inertisation via surface boreholes – base model and oxygen distribution pattern.</w:t>
            </w:r>
          </w:p>
          <w:p w14:paraId="6D890317" w14:textId="77777777" w:rsidR="005F1C26" w:rsidRDefault="00526C3D">
            <w:pPr>
              <w:spacing w:after="39"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12C742F7" wp14:editId="0160B867">
                      <wp:extent cx="6159785" cy="2457359"/>
                      <wp:effectExtent l="0" t="0" r="0" b="0"/>
                      <wp:docPr id="13852" name="Group 13852"/>
                      <wp:cNvGraphicFramePr/>
                      <a:graphic xmlns:a="http://schemas.openxmlformats.org/drawingml/2006/main">
                        <a:graphicData uri="http://schemas.microsoft.com/office/word/2010/wordprocessingGroup">
                          <wpg:wgp>
                            <wpg:cNvGrpSpPr/>
                            <wpg:grpSpPr>
                              <a:xfrm>
                                <a:off x="0" y="0"/>
                                <a:ext cx="6159785" cy="2457359"/>
                                <a:chOff x="0" y="0"/>
                                <a:chExt cx="6159785" cy="2457359"/>
                              </a:xfrm>
                            </wpg:grpSpPr>
                            <pic:pic xmlns:pic="http://schemas.openxmlformats.org/drawingml/2006/picture">
                              <pic:nvPicPr>
                                <pic:cNvPr id="15862" name="Picture 15862"/>
                                <pic:cNvPicPr/>
                              </pic:nvPicPr>
                              <pic:blipFill>
                                <a:blip r:embed="rId81"/>
                                <a:stretch>
                                  <a:fillRect/>
                                </a:stretch>
                              </pic:blipFill>
                              <pic:spPr>
                                <a:xfrm>
                                  <a:off x="-2679" y="120055"/>
                                  <a:ext cx="1972056" cy="2011680"/>
                                </a:xfrm>
                                <a:prstGeom prst="rect">
                                  <a:avLst/>
                                </a:prstGeom>
                              </pic:spPr>
                            </pic:pic>
                            <pic:pic xmlns:pic="http://schemas.openxmlformats.org/drawingml/2006/picture">
                              <pic:nvPicPr>
                                <pic:cNvPr id="15864" name="Picture 15864"/>
                                <pic:cNvPicPr/>
                              </pic:nvPicPr>
                              <pic:blipFill>
                                <a:blip r:embed="rId82"/>
                                <a:stretch>
                                  <a:fillRect/>
                                </a:stretch>
                              </pic:blipFill>
                              <pic:spPr>
                                <a:xfrm>
                                  <a:off x="4089768" y="72303"/>
                                  <a:ext cx="2011680" cy="2112264"/>
                                </a:xfrm>
                                <a:prstGeom prst="rect">
                                  <a:avLst/>
                                </a:prstGeom>
                              </pic:spPr>
                            </pic:pic>
                            <pic:pic xmlns:pic="http://schemas.openxmlformats.org/drawingml/2006/picture">
                              <pic:nvPicPr>
                                <pic:cNvPr id="15863" name="Picture 15863"/>
                                <pic:cNvPicPr/>
                              </pic:nvPicPr>
                              <pic:blipFill>
                                <a:blip r:embed="rId83"/>
                                <a:stretch>
                                  <a:fillRect/>
                                </a:stretch>
                              </pic:blipFill>
                              <pic:spPr>
                                <a:xfrm>
                                  <a:off x="2111616" y="117008"/>
                                  <a:ext cx="1962912" cy="2048256"/>
                                </a:xfrm>
                                <a:prstGeom prst="rect">
                                  <a:avLst/>
                                </a:prstGeom>
                              </pic:spPr>
                            </pic:pic>
                            <wps:wsp>
                              <wps:cNvPr id="1197" name="Rectangle 1197"/>
                              <wps:cNvSpPr/>
                              <wps:spPr>
                                <a:xfrm>
                                  <a:off x="1196387" y="866"/>
                                  <a:ext cx="1303728" cy="135238"/>
                                </a:xfrm>
                                <a:prstGeom prst="rect">
                                  <a:avLst/>
                                </a:prstGeom>
                                <a:ln>
                                  <a:noFill/>
                                </a:ln>
                              </wps:spPr>
                              <wps:txbx>
                                <w:txbxContent>
                                  <w:p w14:paraId="4EA35160" w14:textId="77777777" w:rsidR="005F1C26" w:rsidRDefault="00526C3D">
                                    <w:pPr>
                                      <w:spacing w:after="160" w:line="259" w:lineRule="auto"/>
                                      <w:ind w:right="0" w:firstLine="0"/>
                                      <w:jc w:val="left"/>
                                    </w:pPr>
                                    <w:r>
                                      <w:rPr>
                                        <w:rFonts w:ascii="Arial" w:eastAsia="Arial" w:hAnsi="Arial" w:cs="Arial"/>
                                        <w:color w:val="161512"/>
                                        <w:sz w:val="17"/>
                                      </w:rPr>
                                      <w:t>Inertisationborehole</w:t>
                                    </w:r>
                                  </w:p>
                                </w:txbxContent>
                              </wps:txbx>
                              <wps:bodyPr horzOverflow="overflow" vert="horz" lIns="0" tIns="0" rIns="0" bIns="0" rtlCol="0">
                                <a:noAutofit/>
                              </wps:bodyPr>
                            </wps:wsp>
                            <wps:wsp>
                              <wps:cNvPr id="13669" name="Rectangle 13669"/>
                              <wps:cNvSpPr/>
                              <wps:spPr>
                                <a:xfrm>
                                  <a:off x="1232074" y="121955"/>
                                  <a:ext cx="280015" cy="135238"/>
                                </a:xfrm>
                                <a:prstGeom prst="rect">
                                  <a:avLst/>
                                </a:prstGeom>
                                <a:ln>
                                  <a:noFill/>
                                </a:ln>
                              </wps:spPr>
                              <wps:txbx>
                                <w:txbxContent>
                                  <w:p w14:paraId="3DFFAE89" w14:textId="77777777" w:rsidR="005F1C26" w:rsidRDefault="00526C3D">
                                    <w:pPr>
                                      <w:spacing w:after="160" w:line="259" w:lineRule="auto"/>
                                      <w:ind w:right="0" w:firstLine="0"/>
                                      <w:jc w:val="left"/>
                                    </w:pPr>
                                    <w:r>
                                      <w:rPr>
                                        <w:rFonts w:ascii="Arial" w:eastAsia="Arial" w:hAnsi="Arial" w:cs="Arial"/>
                                        <w:color w:val="161512"/>
                                        <w:sz w:val="17"/>
                                      </w:rPr>
                                      <w:t>tggh</w:t>
                                    </w:r>
                                  </w:p>
                                </w:txbxContent>
                              </wps:txbx>
                              <wps:bodyPr horzOverflow="overflow" vert="horz" lIns="0" tIns="0" rIns="0" bIns="0" rtlCol="0">
                                <a:noAutofit/>
                              </wps:bodyPr>
                            </wps:wsp>
                            <wps:wsp>
                              <wps:cNvPr id="13668" name="Rectangle 13668"/>
                              <wps:cNvSpPr/>
                              <wps:spPr>
                                <a:xfrm>
                                  <a:off x="1442622" y="121955"/>
                                  <a:ext cx="79992" cy="135238"/>
                                </a:xfrm>
                                <a:prstGeom prst="rect">
                                  <a:avLst/>
                                </a:prstGeom>
                                <a:ln>
                                  <a:noFill/>
                                </a:ln>
                              </wps:spPr>
                              <wps:txbx>
                                <w:txbxContent>
                                  <w:p w14:paraId="2AA9F255" w14:textId="77777777" w:rsidR="005F1C26" w:rsidRDefault="00526C3D">
                                    <w:pPr>
                                      <w:spacing w:after="160" w:line="259" w:lineRule="auto"/>
                                      <w:ind w:right="0" w:firstLine="0"/>
                                      <w:jc w:val="left"/>
                                    </w:pPr>
                                    <w:r>
                                      <w:rPr>
                                        <w:rFonts w:ascii="Arial" w:eastAsia="Arial" w:hAnsi="Arial" w:cs="Arial"/>
                                        <w:color w:val="161512"/>
                                        <w:sz w:val="17"/>
                                      </w:rPr>
                                      <w:t>1</w:t>
                                    </w:r>
                                  </w:p>
                                </w:txbxContent>
                              </wps:txbx>
                              <wps:bodyPr horzOverflow="overflow" vert="horz" lIns="0" tIns="0" rIns="0" bIns="0" rtlCol="0">
                                <a:noAutofit/>
                              </wps:bodyPr>
                            </wps:wsp>
                            <wps:wsp>
                              <wps:cNvPr id="13667" name="Rectangle 13667"/>
                              <wps:cNvSpPr/>
                              <wps:spPr>
                                <a:xfrm>
                                  <a:off x="1196041" y="121955"/>
                                  <a:ext cx="47909" cy="135238"/>
                                </a:xfrm>
                                <a:prstGeom prst="rect">
                                  <a:avLst/>
                                </a:prstGeom>
                                <a:ln>
                                  <a:noFill/>
                                </a:ln>
                              </wps:spPr>
                              <wps:txbx>
                                <w:txbxContent>
                                  <w:p w14:paraId="432777A8" w14:textId="77777777" w:rsidR="005F1C26" w:rsidRDefault="00526C3D">
                                    <w:pPr>
                                      <w:spacing w:after="160" w:line="259" w:lineRule="auto"/>
                                      <w:ind w:right="0" w:firstLine="0"/>
                                      <w:jc w:val="left"/>
                                    </w:pPr>
                                    <w:r>
                                      <w:rPr>
                                        <w:rFonts w:ascii="Arial" w:eastAsia="Arial" w:hAnsi="Arial" w:cs="Arial"/>
                                        <w:color w:val="161512"/>
                                        <w:sz w:val="17"/>
                                      </w:rPr>
                                      <w:t>-</w:t>
                                    </w:r>
                                  </w:p>
                                </w:txbxContent>
                              </wps:txbx>
                              <wps:bodyPr horzOverflow="overflow" vert="horz" lIns="0" tIns="0" rIns="0" bIns="0" rtlCol="0">
                                <a:noAutofit/>
                              </wps:bodyPr>
                            </wps:wsp>
                            <wps:wsp>
                              <wps:cNvPr id="1199" name="Rectangle 1199"/>
                              <wps:cNvSpPr/>
                              <wps:spPr>
                                <a:xfrm>
                                  <a:off x="3214581" y="888"/>
                                  <a:ext cx="1303728" cy="135238"/>
                                </a:xfrm>
                                <a:prstGeom prst="rect">
                                  <a:avLst/>
                                </a:prstGeom>
                                <a:ln>
                                  <a:noFill/>
                                </a:ln>
                              </wps:spPr>
                              <wps:txbx>
                                <w:txbxContent>
                                  <w:p w14:paraId="4213212F" w14:textId="77777777" w:rsidR="005F1C26" w:rsidRDefault="00526C3D">
                                    <w:pPr>
                                      <w:spacing w:after="160" w:line="259" w:lineRule="auto"/>
                                      <w:ind w:right="0" w:firstLine="0"/>
                                      <w:jc w:val="left"/>
                                    </w:pPr>
                                    <w:r>
                                      <w:rPr>
                                        <w:rFonts w:ascii="Arial" w:eastAsia="Arial" w:hAnsi="Arial" w:cs="Arial"/>
                                        <w:color w:val="161512"/>
                                        <w:sz w:val="17"/>
                                      </w:rPr>
                                      <w:t>Inertisationborehole</w:t>
                                    </w:r>
                                  </w:p>
                                </w:txbxContent>
                              </wps:txbx>
                              <wps:bodyPr horzOverflow="overflow" vert="horz" lIns="0" tIns="0" rIns="0" bIns="0" rtlCol="0">
                                <a:noAutofit/>
                              </wps:bodyPr>
                            </wps:wsp>
                            <wps:wsp>
                              <wps:cNvPr id="13672" name="Rectangle 13672"/>
                              <wps:cNvSpPr/>
                              <wps:spPr>
                                <a:xfrm>
                                  <a:off x="3249142" y="121977"/>
                                  <a:ext cx="923636" cy="135238"/>
                                </a:xfrm>
                                <a:prstGeom prst="rect">
                                  <a:avLst/>
                                </a:prstGeom>
                                <a:ln>
                                  <a:noFill/>
                                </a:ln>
                              </wps:spPr>
                              <wps:txbx>
                                <w:txbxContent>
                                  <w:p w14:paraId="05E59133" w14:textId="77777777" w:rsidR="005F1C26" w:rsidRDefault="00526C3D">
                                    <w:pPr>
                                      <w:spacing w:after="160" w:line="259" w:lineRule="auto"/>
                                      <w:ind w:right="0" w:firstLine="0"/>
                                      <w:jc w:val="left"/>
                                    </w:pPr>
                                    <w:r>
                                      <w:rPr>
                                        <w:rFonts w:ascii="Arial" w:eastAsia="Arial" w:hAnsi="Arial" w:cs="Arial"/>
                                        <w:color w:val="161512"/>
                                        <w:sz w:val="17"/>
                                      </w:rPr>
                                      <w:t>mggh1+mmgh</w:t>
                                    </w:r>
                                  </w:p>
                                </w:txbxContent>
                              </wps:txbx>
                              <wps:bodyPr horzOverflow="overflow" vert="horz" lIns="0" tIns="0" rIns="0" bIns="0" rtlCol="0">
                                <a:noAutofit/>
                              </wps:bodyPr>
                            </wps:wsp>
                            <wps:wsp>
                              <wps:cNvPr id="13670" name="Rectangle 13670"/>
                              <wps:cNvSpPr/>
                              <wps:spPr>
                                <a:xfrm>
                                  <a:off x="3213109" y="121977"/>
                                  <a:ext cx="47909" cy="135238"/>
                                </a:xfrm>
                                <a:prstGeom prst="rect">
                                  <a:avLst/>
                                </a:prstGeom>
                                <a:ln>
                                  <a:noFill/>
                                </a:ln>
                              </wps:spPr>
                              <wps:txbx>
                                <w:txbxContent>
                                  <w:p w14:paraId="42934B9F" w14:textId="77777777" w:rsidR="005F1C26" w:rsidRDefault="00526C3D">
                                    <w:pPr>
                                      <w:spacing w:after="160" w:line="259" w:lineRule="auto"/>
                                      <w:ind w:right="0" w:firstLine="0"/>
                                      <w:jc w:val="left"/>
                                    </w:pPr>
                                    <w:r>
                                      <w:rPr>
                                        <w:rFonts w:ascii="Arial" w:eastAsia="Arial" w:hAnsi="Arial" w:cs="Arial"/>
                                        <w:color w:val="161512"/>
                                        <w:sz w:val="17"/>
                                      </w:rPr>
                                      <w:t>-</w:t>
                                    </w:r>
                                  </w:p>
                                </w:txbxContent>
                              </wps:txbx>
                              <wps:bodyPr horzOverflow="overflow" vert="horz" lIns="0" tIns="0" rIns="0" bIns="0" rtlCol="0">
                                <a:noAutofit/>
                              </wps:bodyPr>
                            </wps:wsp>
                            <wps:wsp>
                              <wps:cNvPr id="13671" name="Rectangle 13671"/>
                              <wps:cNvSpPr/>
                              <wps:spPr>
                                <a:xfrm>
                                  <a:off x="3943616" y="121977"/>
                                  <a:ext cx="79992" cy="135238"/>
                                </a:xfrm>
                                <a:prstGeom prst="rect">
                                  <a:avLst/>
                                </a:prstGeom>
                                <a:ln>
                                  <a:noFill/>
                                </a:ln>
                              </wps:spPr>
                              <wps:txbx>
                                <w:txbxContent>
                                  <w:p w14:paraId="62F2D890" w14:textId="77777777" w:rsidR="005F1C26" w:rsidRDefault="00526C3D">
                                    <w:pPr>
                                      <w:spacing w:after="160" w:line="259" w:lineRule="auto"/>
                                      <w:ind w:right="0" w:firstLine="0"/>
                                      <w:jc w:val="left"/>
                                    </w:pPr>
                                    <w:r>
                                      <w:rPr>
                                        <w:rFonts w:ascii="Arial" w:eastAsia="Arial" w:hAnsi="Arial" w:cs="Arial"/>
                                        <w:color w:val="161512"/>
                                        <w:sz w:val="17"/>
                                      </w:rPr>
                                      <w:t>2</w:t>
                                    </w:r>
                                  </w:p>
                                </w:txbxContent>
                              </wps:txbx>
                              <wps:bodyPr horzOverflow="overflow" vert="horz" lIns="0" tIns="0" rIns="0" bIns="0" rtlCol="0">
                                <a:noAutofit/>
                              </wps:bodyPr>
                            </wps:wsp>
                            <wps:wsp>
                              <wps:cNvPr id="1201" name="Shape 1201"/>
                              <wps:cNvSpPr/>
                              <wps:spPr>
                                <a:xfrm>
                                  <a:off x="2633345" y="511559"/>
                                  <a:ext cx="90411" cy="75882"/>
                                </a:xfrm>
                                <a:custGeom>
                                  <a:avLst/>
                                  <a:gdLst/>
                                  <a:ahLst/>
                                  <a:cxnLst/>
                                  <a:rect l="0" t="0" r="0" b="0"/>
                                  <a:pathLst>
                                    <a:path w="90411" h="75882">
                                      <a:moveTo>
                                        <a:pt x="64579" y="0"/>
                                      </a:moveTo>
                                      <a:lnTo>
                                        <a:pt x="75320" y="31552"/>
                                      </a:lnTo>
                                      <a:lnTo>
                                        <a:pt x="62966" y="35522"/>
                                      </a:lnTo>
                                      <a:lnTo>
                                        <a:pt x="59741" y="37135"/>
                                      </a:lnTo>
                                      <a:lnTo>
                                        <a:pt x="58128" y="38747"/>
                                      </a:lnTo>
                                      <a:lnTo>
                                        <a:pt x="58128" y="43599"/>
                                      </a:lnTo>
                                      <a:lnTo>
                                        <a:pt x="59741" y="46824"/>
                                      </a:lnTo>
                                      <a:lnTo>
                                        <a:pt x="61354" y="48438"/>
                                      </a:lnTo>
                                      <a:lnTo>
                                        <a:pt x="66192" y="48438"/>
                                      </a:lnTo>
                                      <a:lnTo>
                                        <a:pt x="79604" y="44136"/>
                                      </a:lnTo>
                                      <a:lnTo>
                                        <a:pt x="90411" y="75882"/>
                                      </a:lnTo>
                                      <a:lnTo>
                                        <a:pt x="0" y="62966"/>
                                      </a:lnTo>
                                      <a:lnTo>
                                        <a:pt x="64579" y="0"/>
                                      </a:lnTo>
                                      <a:close/>
                                    </a:path>
                                  </a:pathLst>
                                </a:custGeom>
                                <a:ln w="1613" cap="flat">
                                  <a:miter lim="100000"/>
                                </a:ln>
                              </wps:spPr>
                              <wps:style>
                                <a:lnRef idx="1">
                                  <a:srgbClr val="161512"/>
                                </a:lnRef>
                                <a:fillRef idx="1">
                                  <a:srgbClr val="161512"/>
                                </a:fillRef>
                                <a:effectRef idx="0">
                                  <a:scrgbClr r="0" g="0" b="0"/>
                                </a:effectRef>
                                <a:fontRef idx="none"/>
                              </wps:style>
                              <wps:bodyPr/>
                            </wps:wsp>
                            <wps:wsp>
                              <wps:cNvPr id="1202" name="Shape 1202"/>
                              <wps:cNvSpPr/>
                              <wps:spPr>
                                <a:xfrm>
                                  <a:off x="2708665" y="272608"/>
                                  <a:ext cx="851437" cy="283087"/>
                                </a:xfrm>
                                <a:custGeom>
                                  <a:avLst/>
                                  <a:gdLst/>
                                  <a:ahLst/>
                                  <a:cxnLst/>
                                  <a:rect l="0" t="0" r="0" b="0"/>
                                  <a:pathLst>
                                    <a:path w="851437" h="283087">
                                      <a:moveTo>
                                        <a:pt x="841747" y="0"/>
                                      </a:moveTo>
                                      <a:lnTo>
                                        <a:pt x="846586" y="0"/>
                                      </a:lnTo>
                                      <a:lnTo>
                                        <a:pt x="849824" y="1612"/>
                                      </a:lnTo>
                                      <a:lnTo>
                                        <a:pt x="849824" y="4838"/>
                                      </a:lnTo>
                                      <a:lnTo>
                                        <a:pt x="851437" y="6452"/>
                                      </a:lnTo>
                                      <a:lnTo>
                                        <a:pt x="849824" y="9690"/>
                                      </a:lnTo>
                                      <a:lnTo>
                                        <a:pt x="848198" y="11303"/>
                                      </a:lnTo>
                                      <a:lnTo>
                                        <a:pt x="846586" y="12915"/>
                                      </a:lnTo>
                                      <a:lnTo>
                                        <a:pt x="4284" y="283087"/>
                                      </a:lnTo>
                                      <a:lnTo>
                                        <a:pt x="0" y="270502"/>
                                      </a:lnTo>
                                      <a:lnTo>
                                        <a:pt x="841747" y="0"/>
                                      </a:lnTo>
                                      <a:close/>
                                    </a:path>
                                  </a:pathLst>
                                </a:custGeom>
                                <a:ln w="1613" cap="flat">
                                  <a:miter lim="100000"/>
                                </a:ln>
                              </wps:spPr>
                              <wps:style>
                                <a:lnRef idx="1">
                                  <a:srgbClr val="161512"/>
                                </a:lnRef>
                                <a:fillRef idx="1">
                                  <a:srgbClr val="161512"/>
                                </a:fillRef>
                                <a:effectRef idx="0">
                                  <a:scrgbClr r="0" g="0" b="0"/>
                                </a:effectRef>
                                <a:fontRef idx="none"/>
                              </wps:style>
                              <wps:bodyPr/>
                            </wps:wsp>
                            <wps:wsp>
                              <wps:cNvPr id="1203" name="Shape 1203"/>
                              <wps:cNvSpPr/>
                              <wps:spPr>
                                <a:xfrm>
                                  <a:off x="3064421" y="1278474"/>
                                  <a:ext cx="74270" cy="90424"/>
                                </a:xfrm>
                                <a:custGeom>
                                  <a:avLst/>
                                  <a:gdLst/>
                                  <a:ahLst/>
                                  <a:cxnLst/>
                                  <a:rect l="0" t="0" r="0" b="0"/>
                                  <a:pathLst>
                                    <a:path w="74270" h="90424">
                                      <a:moveTo>
                                        <a:pt x="0" y="0"/>
                                      </a:moveTo>
                                      <a:lnTo>
                                        <a:pt x="31027" y="14166"/>
                                      </a:lnTo>
                                      <a:lnTo>
                                        <a:pt x="25845" y="25831"/>
                                      </a:lnTo>
                                      <a:lnTo>
                                        <a:pt x="24219" y="29057"/>
                                      </a:lnTo>
                                      <a:lnTo>
                                        <a:pt x="24219" y="30683"/>
                                      </a:lnTo>
                                      <a:lnTo>
                                        <a:pt x="25845" y="33909"/>
                                      </a:lnTo>
                                      <a:lnTo>
                                        <a:pt x="29070" y="35522"/>
                                      </a:lnTo>
                                      <a:lnTo>
                                        <a:pt x="33909" y="35522"/>
                                      </a:lnTo>
                                      <a:lnTo>
                                        <a:pt x="35522" y="33909"/>
                                      </a:lnTo>
                                      <a:lnTo>
                                        <a:pt x="37147" y="32296"/>
                                      </a:lnTo>
                                      <a:lnTo>
                                        <a:pt x="42812" y="19546"/>
                                      </a:lnTo>
                                      <a:lnTo>
                                        <a:pt x="74270" y="33909"/>
                                      </a:lnTo>
                                      <a:lnTo>
                                        <a:pt x="3239" y="90424"/>
                                      </a:lnTo>
                                      <a:lnTo>
                                        <a:pt x="0" y="0"/>
                                      </a:lnTo>
                                      <a:close/>
                                    </a:path>
                                  </a:pathLst>
                                </a:custGeom>
                                <a:ln w="1613" cap="flat">
                                  <a:miter lim="100000"/>
                                </a:ln>
                              </wps:spPr>
                              <wps:style>
                                <a:lnRef idx="1">
                                  <a:srgbClr val="161512"/>
                                </a:lnRef>
                                <a:fillRef idx="1">
                                  <a:srgbClr val="161512"/>
                                </a:fillRef>
                                <a:effectRef idx="0">
                                  <a:scrgbClr r="0" g="0" b="0"/>
                                </a:effectRef>
                                <a:fontRef idx="none"/>
                              </wps:style>
                              <wps:bodyPr/>
                            </wps:wsp>
                            <wps:wsp>
                              <wps:cNvPr id="1204" name="Shape 1204"/>
                              <wps:cNvSpPr/>
                              <wps:spPr>
                                <a:xfrm>
                                  <a:off x="3095448" y="272608"/>
                                  <a:ext cx="464654" cy="1025412"/>
                                </a:xfrm>
                                <a:custGeom>
                                  <a:avLst/>
                                  <a:gdLst/>
                                  <a:ahLst/>
                                  <a:cxnLst/>
                                  <a:rect l="0" t="0" r="0" b="0"/>
                                  <a:pathLst>
                                    <a:path w="464654" h="1025412">
                                      <a:moveTo>
                                        <a:pt x="454964" y="0"/>
                                      </a:moveTo>
                                      <a:lnTo>
                                        <a:pt x="459803" y="0"/>
                                      </a:lnTo>
                                      <a:lnTo>
                                        <a:pt x="461415" y="1612"/>
                                      </a:lnTo>
                                      <a:lnTo>
                                        <a:pt x="463041" y="4838"/>
                                      </a:lnTo>
                                      <a:lnTo>
                                        <a:pt x="464654" y="6452"/>
                                      </a:lnTo>
                                      <a:lnTo>
                                        <a:pt x="463041" y="9690"/>
                                      </a:lnTo>
                                      <a:lnTo>
                                        <a:pt x="11785" y="1025412"/>
                                      </a:lnTo>
                                      <a:lnTo>
                                        <a:pt x="0" y="1020032"/>
                                      </a:lnTo>
                                      <a:lnTo>
                                        <a:pt x="451738" y="3226"/>
                                      </a:lnTo>
                                      <a:lnTo>
                                        <a:pt x="453351" y="1612"/>
                                      </a:lnTo>
                                      <a:lnTo>
                                        <a:pt x="454964" y="0"/>
                                      </a:lnTo>
                                      <a:close/>
                                    </a:path>
                                  </a:pathLst>
                                </a:custGeom>
                                <a:ln w="1613" cap="flat">
                                  <a:miter lim="100000"/>
                                </a:ln>
                              </wps:spPr>
                              <wps:style>
                                <a:lnRef idx="1">
                                  <a:srgbClr val="161512"/>
                                </a:lnRef>
                                <a:fillRef idx="1">
                                  <a:srgbClr val="161512"/>
                                </a:fillRef>
                                <a:effectRef idx="0">
                                  <a:scrgbClr r="0" g="0" b="0"/>
                                </a:effectRef>
                                <a:fontRef idx="none"/>
                              </wps:style>
                              <wps:bodyPr/>
                            </wps:wsp>
                            <wps:wsp>
                              <wps:cNvPr id="1205" name="Shape 1205"/>
                              <wps:cNvSpPr/>
                              <wps:spPr>
                                <a:xfrm>
                                  <a:off x="4601490" y="452402"/>
                                  <a:ext cx="85674" cy="68847"/>
                                </a:xfrm>
                                <a:custGeom>
                                  <a:avLst/>
                                  <a:gdLst/>
                                  <a:ahLst/>
                                  <a:cxnLst/>
                                  <a:rect l="0" t="0" r="0" b="0"/>
                                  <a:pathLst>
                                    <a:path w="85674" h="68847">
                                      <a:moveTo>
                                        <a:pt x="52019" y="0"/>
                                      </a:moveTo>
                                      <a:lnTo>
                                        <a:pt x="66412" y="29443"/>
                                      </a:lnTo>
                                      <a:lnTo>
                                        <a:pt x="55080" y="35192"/>
                                      </a:lnTo>
                                      <a:lnTo>
                                        <a:pt x="52019" y="36716"/>
                                      </a:lnTo>
                                      <a:lnTo>
                                        <a:pt x="52019" y="38240"/>
                                      </a:lnTo>
                                      <a:lnTo>
                                        <a:pt x="50483" y="41314"/>
                                      </a:lnTo>
                                      <a:lnTo>
                                        <a:pt x="52019" y="42838"/>
                                      </a:lnTo>
                                      <a:lnTo>
                                        <a:pt x="55080" y="45898"/>
                                      </a:lnTo>
                                      <a:lnTo>
                                        <a:pt x="61201" y="45898"/>
                                      </a:lnTo>
                                      <a:lnTo>
                                        <a:pt x="71834" y="40535"/>
                                      </a:lnTo>
                                      <a:lnTo>
                                        <a:pt x="85674" y="68847"/>
                                      </a:lnTo>
                                      <a:lnTo>
                                        <a:pt x="0" y="68847"/>
                                      </a:lnTo>
                                      <a:lnTo>
                                        <a:pt x="52019" y="0"/>
                                      </a:lnTo>
                                      <a:close/>
                                    </a:path>
                                  </a:pathLst>
                                </a:custGeom>
                                <a:ln w="1524" cap="flat">
                                  <a:miter lim="100000"/>
                                </a:ln>
                              </wps:spPr>
                              <wps:style>
                                <a:lnRef idx="1">
                                  <a:srgbClr val="161512"/>
                                </a:lnRef>
                                <a:fillRef idx="1">
                                  <a:srgbClr val="161512"/>
                                </a:fillRef>
                                <a:effectRef idx="0">
                                  <a:scrgbClr r="0" g="0" b="0"/>
                                </a:effectRef>
                                <a:fontRef idx="none"/>
                              </wps:style>
                              <wps:bodyPr/>
                            </wps:wsp>
                            <wps:wsp>
                              <wps:cNvPr id="1206" name="Shape 1206"/>
                              <wps:cNvSpPr/>
                              <wps:spPr>
                                <a:xfrm>
                                  <a:off x="4667901" y="221363"/>
                                  <a:ext cx="522640" cy="271573"/>
                                </a:xfrm>
                                <a:custGeom>
                                  <a:avLst/>
                                  <a:gdLst/>
                                  <a:ahLst/>
                                  <a:cxnLst/>
                                  <a:rect l="0" t="0" r="0" b="0"/>
                                  <a:pathLst>
                                    <a:path w="522640" h="271573">
                                      <a:moveTo>
                                        <a:pt x="513457" y="0"/>
                                      </a:moveTo>
                                      <a:lnTo>
                                        <a:pt x="519566" y="0"/>
                                      </a:lnTo>
                                      <a:lnTo>
                                        <a:pt x="521103" y="1537"/>
                                      </a:lnTo>
                                      <a:lnTo>
                                        <a:pt x="522640" y="3061"/>
                                      </a:lnTo>
                                      <a:lnTo>
                                        <a:pt x="522640" y="7658"/>
                                      </a:lnTo>
                                      <a:lnTo>
                                        <a:pt x="521103" y="10706"/>
                                      </a:lnTo>
                                      <a:lnTo>
                                        <a:pt x="519566" y="12243"/>
                                      </a:lnTo>
                                      <a:lnTo>
                                        <a:pt x="5423" y="271573"/>
                                      </a:lnTo>
                                      <a:lnTo>
                                        <a:pt x="0" y="260482"/>
                                      </a:lnTo>
                                      <a:lnTo>
                                        <a:pt x="513457" y="0"/>
                                      </a:lnTo>
                                      <a:close/>
                                    </a:path>
                                  </a:pathLst>
                                </a:custGeom>
                                <a:ln w="1524" cap="flat">
                                  <a:miter lim="100000"/>
                                </a:ln>
                              </wps:spPr>
                              <wps:style>
                                <a:lnRef idx="1">
                                  <a:srgbClr val="161512"/>
                                </a:lnRef>
                                <a:fillRef idx="1">
                                  <a:srgbClr val="161512"/>
                                </a:fillRef>
                                <a:effectRef idx="0">
                                  <a:scrgbClr r="0" g="0" b="0"/>
                                </a:effectRef>
                                <a:fontRef idx="none"/>
                              </wps:style>
                              <wps:bodyPr/>
                            </wps:wsp>
                            <wps:wsp>
                              <wps:cNvPr id="1207" name="Rectangle 1207"/>
                              <wps:cNvSpPr/>
                              <wps:spPr>
                                <a:xfrm>
                                  <a:off x="5071322" y="0"/>
                                  <a:ext cx="39996" cy="135237"/>
                                </a:xfrm>
                                <a:prstGeom prst="rect">
                                  <a:avLst/>
                                </a:prstGeom>
                                <a:ln>
                                  <a:noFill/>
                                </a:ln>
                              </wps:spPr>
                              <wps:txbx>
                                <w:txbxContent>
                                  <w:p w14:paraId="37BE18CD" w14:textId="77777777" w:rsidR="005F1C26" w:rsidRDefault="00526C3D">
                                    <w:pPr>
                                      <w:spacing w:after="160" w:line="259" w:lineRule="auto"/>
                                      <w:ind w:right="0" w:firstLine="0"/>
                                      <w:jc w:val="left"/>
                                    </w:pPr>
                                    <w:r>
                                      <w:rPr>
                                        <w:rFonts w:ascii="Arial" w:eastAsia="Arial" w:hAnsi="Arial" w:cs="Arial"/>
                                        <w:color w:val="161512"/>
                                        <w:sz w:val="17"/>
                                      </w:rPr>
                                      <w:t>I</w:t>
                                    </w:r>
                                  </w:p>
                                </w:txbxContent>
                              </wps:txbx>
                              <wps:bodyPr horzOverflow="overflow" vert="horz" lIns="0" tIns="0" rIns="0" bIns="0" rtlCol="0">
                                <a:noAutofit/>
                              </wps:bodyPr>
                            </wps:wsp>
                            <wps:wsp>
                              <wps:cNvPr id="1208" name="Rectangle 1208"/>
                              <wps:cNvSpPr/>
                              <wps:spPr>
                                <a:xfrm>
                                  <a:off x="5101376" y="0"/>
                                  <a:ext cx="247932" cy="135237"/>
                                </a:xfrm>
                                <a:prstGeom prst="rect">
                                  <a:avLst/>
                                </a:prstGeom>
                                <a:ln>
                                  <a:noFill/>
                                </a:ln>
                              </wps:spPr>
                              <wps:txbx>
                                <w:txbxContent>
                                  <w:p w14:paraId="76C26306" w14:textId="77777777" w:rsidR="005F1C26" w:rsidRDefault="00526C3D">
                                    <w:pPr>
                                      <w:spacing w:after="160" w:line="259" w:lineRule="auto"/>
                                      <w:ind w:right="0" w:firstLine="0"/>
                                      <w:jc w:val="left"/>
                                    </w:pPr>
                                    <w:r>
                                      <w:rPr>
                                        <w:rFonts w:ascii="Arial" w:eastAsia="Arial" w:hAnsi="Arial" w:cs="Arial"/>
                                        <w:color w:val="161512"/>
                                        <w:sz w:val="17"/>
                                      </w:rPr>
                                      <w:t>nert</w:t>
                                    </w:r>
                                  </w:p>
                                </w:txbxContent>
                              </wps:txbx>
                              <wps:bodyPr horzOverflow="overflow" vert="horz" lIns="0" tIns="0" rIns="0" bIns="0" rtlCol="0">
                                <a:noAutofit/>
                              </wps:bodyPr>
                            </wps:wsp>
                            <wps:wsp>
                              <wps:cNvPr id="1209" name="Rectangle 1209"/>
                              <wps:cNvSpPr/>
                              <wps:spPr>
                                <a:xfrm>
                                  <a:off x="5287774" y="0"/>
                                  <a:ext cx="31939" cy="135237"/>
                                </a:xfrm>
                                <a:prstGeom prst="rect">
                                  <a:avLst/>
                                </a:prstGeom>
                                <a:ln>
                                  <a:noFill/>
                                </a:ln>
                              </wps:spPr>
                              <wps:txbx>
                                <w:txbxContent>
                                  <w:p w14:paraId="1BB864BC" w14:textId="77777777" w:rsidR="005F1C26" w:rsidRDefault="00526C3D">
                                    <w:pPr>
                                      <w:spacing w:after="160" w:line="259" w:lineRule="auto"/>
                                      <w:ind w:right="0" w:firstLine="0"/>
                                      <w:jc w:val="left"/>
                                    </w:pPr>
                                    <w:r>
                                      <w:rPr>
                                        <w:rFonts w:ascii="Arial" w:eastAsia="Arial" w:hAnsi="Arial" w:cs="Arial"/>
                                        <w:color w:val="161512"/>
                                        <w:sz w:val="17"/>
                                      </w:rPr>
                                      <w:t>i</w:t>
                                    </w:r>
                                  </w:p>
                                </w:txbxContent>
                              </wps:txbx>
                              <wps:bodyPr horzOverflow="overflow" vert="horz" lIns="0" tIns="0" rIns="0" bIns="0" rtlCol="0">
                                <a:noAutofit/>
                              </wps:bodyPr>
                            </wps:wsp>
                            <wps:wsp>
                              <wps:cNvPr id="1210" name="Rectangle 1210"/>
                              <wps:cNvSpPr/>
                              <wps:spPr>
                                <a:xfrm>
                                  <a:off x="5311808" y="0"/>
                                  <a:ext cx="191953" cy="135237"/>
                                </a:xfrm>
                                <a:prstGeom prst="rect">
                                  <a:avLst/>
                                </a:prstGeom>
                                <a:ln>
                                  <a:noFill/>
                                </a:ln>
                              </wps:spPr>
                              <wps:txbx>
                                <w:txbxContent>
                                  <w:p w14:paraId="0C339F0B" w14:textId="77777777" w:rsidR="005F1C26" w:rsidRDefault="00526C3D">
                                    <w:pPr>
                                      <w:spacing w:after="160" w:line="259" w:lineRule="auto"/>
                                      <w:ind w:right="0" w:firstLine="0"/>
                                      <w:jc w:val="left"/>
                                    </w:pPr>
                                    <w:r>
                                      <w:rPr>
                                        <w:rFonts w:ascii="Arial" w:eastAsia="Arial" w:hAnsi="Arial" w:cs="Arial"/>
                                        <w:color w:val="161512"/>
                                        <w:sz w:val="17"/>
                                      </w:rPr>
                                      <w:t>sat</w:t>
                                    </w:r>
                                  </w:p>
                                </w:txbxContent>
                              </wps:txbx>
                              <wps:bodyPr horzOverflow="overflow" vert="horz" lIns="0" tIns="0" rIns="0" bIns="0" rtlCol="0">
                                <a:noAutofit/>
                              </wps:bodyPr>
                            </wps:wsp>
                            <wps:wsp>
                              <wps:cNvPr id="1211" name="Rectangle 1211"/>
                              <wps:cNvSpPr/>
                              <wps:spPr>
                                <a:xfrm>
                                  <a:off x="5456111" y="0"/>
                                  <a:ext cx="31939" cy="135237"/>
                                </a:xfrm>
                                <a:prstGeom prst="rect">
                                  <a:avLst/>
                                </a:prstGeom>
                                <a:ln>
                                  <a:noFill/>
                                </a:ln>
                              </wps:spPr>
                              <wps:txbx>
                                <w:txbxContent>
                                  <w:p w14:paraId="6495672F" w14:textId="77777777" w:rsidR="005F1C26" w:rsidRDefault="00526C3D">
                                    <w:pPr>
                                      <w:spacing w:after="160" w:line="259" w:lineRule="auto"/>
                                      <w:ind w:right="0" w:firstLine="0"/>
                                      <w:jc w:val="left"/>
                                    </w:pPr>
                                    <w:r>
                                      <w:rPr>
                                        <w:rFonts w:ascii="Arial" w:eastAsia="Arial" w:hAnsi="Arial" w:cs="Arial"/>
                                        <w:color w:val="161512"/>
                                        <w:sz w:val="17"/>
                                      </w:rPr>
                                      <w:t>i</w:t>
                                    </w:r>
                                  </w:p>
                                </w:txbxContent>
                              </wps:txbx>
                              <wps:bodyPr horzOverflow="overflow" vert="horz" lIns="0" tIns="0" rIns="0" bIns="0" rtlCol="0">
                                <a:noAutofit/>
                              </wps:bodyPr>
                            </wps:wsp>
                            <wps:wsp>
                              <wps:cNvPr id="1212" name="Rectangle 1212"/>
                              <wps:cNvSpPr/>
                              <wps:spPr>
                                <a:xfrm>
                                  <a:off x="5480146" y="0"/>
                                  <a:ext cx="160013" cy="135237"/>
                                </a:xfrm>
                                <a:prstGeom prst="rect">
                                  <a:avLst/>
                                </a:prstGeom>
                                <a:ln>
                                  <a:noFill/>
                                </a:ln>
                              </wps:spPr>
                              <wps:txbx>
                                <w:txbxContent>
                                  <w:p w14:paraId="088B884A" w14:textId="77777777" w:rsidR="005F1C26" w:rsidRDefault="00526C3D">
                                    <w:pPr>
                                      <w:spacing w:after="160" w:line="259" w:lineRule="auto"/>
                                      <w:ind w:right="0" w:firstLine="0"/>
                                      <w:jc w:val="left"/>
                                    </w:pPr>
                                    <w:r>
                                      <w:rPr>
                                        <w:rFonts w:ascii="Arial" w:eastAsia="Arial" w:hAnsi="Arial" w:cs="Arial"/>
                                        <w:color w:val="161512"/>
                                        <w:sz w:val="17"/>
                                      </w:rPr>
                                      <w:t>on</w:t>
                                    </w:r>
                                  </w:p>
                                </w:txbxContent>
                              </wps:txbx>
                              <wps:bodyPr horzOverflow="overflow" vert="horz" lIns="0" tIns="0" rIns="0" bIns="0" rtlCol="0">
                                <a:noAutofit/>
                              </wps:bodyPr>
                            </wps:wsp>
                            <wps:wsp>
                              <wps:cNvPr id="1213" name="Rectangle 1213"/>
                              <wps:cNvSpPr/>
                              <wps:spPr>
                                <a:xfrm>
                                  <a:off x="5630522" y="0"/>
                                  <a:ext cx="79992" cy="135237"/>
                                </a:xfrm>
                                <a:prstGeom prst="rect">
                                  <a:avLst/>
                                </a:prstGeom>
                                <a:ln>
                                  <a:noFill/>
                                </a:ln>
                              </wps:spPr>
                              <wps:txbx>
                                <w:txbxContent>
                                  <w:p w14:paraId="2D519258" w14:textId="77777777" w:rsidR="005F1C26" w:rsidRDefault="00526C3D">
                                    <w:pPr>
                                      <w:spacing w:after="160" w:line="259" w:lineRule="auto"/>
                                      <w:ind w:right="0" w:firstLine="0"/>
                                      <w:jc w:val="left"/>
                                    </w:pPr>
                                    <w:r>
                                      <w:rPr>
                                        <w:rFonts w:ascii="Arial" w:eastAsia="Arial" w:hAnsi="Arial" w:cs="Arial"/>
                                        <w:color w:val="161512"/>
                                        <w:sz w:val="17"/>
                                      </w:rPr>
                                      <w:t>b</w:t>
                                    </w:r>
                                  </w:p>
                                </w:txbxContent>
                              </wps:txbx>
                              <wps:bodyPr horzOverflow="overflow" vert="horz" lIns="0" tIns="0" rIns="0" bIns="0" rtlCol="0">
                                <a:noAutofit/>
                              </wps:bodyPr>
                            </wps:wsp>
                            <wps:wsp>
                              <wps:cNvPr id="1214" name="Rectangle 1214"/>
                              <wps:cNvSpPr/>
                              <wps:spPr>
                                <a:xfrm>
                                  <a:off x="5690685" y="0"/>
                                  <a:ext cx="207922" cy="135237"/>
                                </a:xfrm>
                                <a:prstGeom prst="rect">
                                  <a:avLst/>
                                </a:prstGeom>
                                <a:ln>
                                  <a:noFill/>
                                </a:ln>
                              </wps:spPr>
                              <wps:txbx>
                                <w:txbxContent>
                                  <w:p w14:paraId="096E64AC" w14:textId="77777777" w:rsidR="005F1C26" w:rsidRDefault="00526C3D">
                                    <w:pPr>
                                      <w:spacing w:after="160" w:line="259" w:lineRule="auto"/>
                                      <w:ind w:right="0" w:firstLine="0"/>
                                      <w:jc w:val="left"/>
                                    </w:pPr>
                                    <w:r>
                                      <w:rPr>
                                        <w:rFonts w:ascii="Arial" w:eastAsia="Arial" w:hAnsi="Arial" w:cs="Arial"/>
                                        <w:color w:val="161512"/>
                                        <w:sz w:val="17"/>
                                      </w:rPr>
                                      <w:t>ore</w:t>
                                    </w:r>
                                  </w:p>
                                </w:txbxContent>
                              </wps:txbx>
                              <wps:bodyPr horzOverflow="overflow" vert="horz" lIns="0" tIns="0" rIns="0" bIns="0" rtlCol="0">
                                <a:noAutofit/>
                              </wps:bodyPr>
                            </wps:wsp>
                            <wps:wsp>
                              <wps:cNvPr id="1215" name="Rectangle 1215"/>
                              <wps:cNvSpPr/>
                              <wps:spPr>
                                <a:xfrm>
                                  <a:off x="5847031" y="0"/>
                                  <a:ext cx="79992" cy="135237"/>
                                </a:xfrm>
                                <a:prstGeom prst="rect">
                                  <a:avLst/>
                                </a:prstGeom>
                                <a:ln>
                                  <a:noFill/>
                                </a:ln>
                              </wps:spPr>
                              <wps:txbx>
                                <w:txbxContent>
                                  <w:p w14:paraId="32DE59D0" w14:textId="77777777" w:rsidR="005F1C26" w:rsidRDefault="00526C3D">
                                    <w:pPr>
                                      <w:spacing w:after="160" w:line="259" w:lineRule="auto"/>
                                      <w:ind w:right="0" w:firstLine="0"/>
                                      <w:jc w:val="left"/>
                                    </w:pPr>
                                    <w:r>
                                      <w:rPr>
                                        <w:rFonts w:ascii="Arial" w:eastAsia="Arial" w:hAnsi="Arial" w:cs="Arial"/>
                                        <w:color w:val="161512"/>
                                        <w:sz w:val="17"/>
                                      </w:rPr>
                                      <w:t>h</w:t>
                                    </w:r>
                                  </w:p>
                                </w:txbxContent>
                              </wps:txbx>
                              <wps:bodyPr horzOverflow="overflow" vert="horz" lIns="0" tIns="0" rIns="0" bIns="0" rtlCol="0">
                                <a:noAutofit/>
                              </wps:bodyPr>
                            </wps:wsp>
                            <wps:wsp>
                              <wps:cNvPr id="1216" name="Rectangle 1216"/>
                              <wps:cNvSpPr/>
                              <wps:spPr>
                                <a:xfrm>
                                  <a:off x="5907193" y="0"/>
                                  <a:ext cx="79992" cy="135237"/>
                                </a:xfrm>
                                <a:prstGeom prst="rect">
                                  <a:avLst/>
                                </a:prstGeom>
                                <a:ln>
                                  <a:noFill/>
                                </a:ln>
                              </wps:spPr>
                              <wps:txbx>
                                <w:txbxContent>
                                  <w:p w14:paraId="031DE7B7" w14:textId="77777777" w:rsidR="005F1C26" w:rsidRDefault="00526C3D">
                                    <w:pPr>
                                      <w:spacing w:after="160" w:line="259" w:lineRule="auto"/>
                                      <w:ind w:right="0" w:firstLine="0"/>
                                      <w:jc w:val="left"/>
                                    </w:pPr>
                                    <w:r>
                                      <w:rPr>
                                        <w:rFonts w:ascii="Arial" w:eastAsia="Arial" w:hAnsi="Arial" w:cs="Arial"/>
                                        <w:color w:val="161512"/>
                                        <w:sz w:val="17"/>
                                      </w:rPr>
                                      <w:t>o</w:t>
                                    </w:r>
                                  </w:p>
                                </w:txbxContent>
                              </wps:txbx>
                              <wps:bodyPr horzOverflow="overflow" vert="horz" lIns="0" tIns="0" rIns="0" bIns="0" rtlCol="0">
                                <a:noAutofit/>
                              </wps:bodyPr>
                            </wps:wsp>
                            <wps:wsp>
                              <wps:cNvPr id="1217" name="Rectangle 1217"/>
                              <wps:cNvSpPr/>
                              <wps:spPr>
                                <a:xfrm>
                                  <a:off x="5967356" y="0"/>
                                  <a:ext cx="31940" cy="135237"/>
                                </a:xfrm>
                                <a:prstGeom prst="rect">
                                  <a:avLst/>
                                </a:prstGeom>
                                <a:ln>
                                  <a:noFill/>
                                </a:ln>
                              </wps:spPr>
                              <wps:txbx>
                                <w:txbxContent>
                                  <w:p w14:paraId="49B80975" w14:textId="77777777" w:rsidR="005F1C26" w:rsidRDefault="00526C3D">
                                    <w:pPr>
                                      <w:spacing w:after="160" w:line="259" w:lineRule="auto"/>
                                      <w:ind w:right="0" w:firstLine="0"/>
                                      <w:jc w:val="left"/>
                                    </w:pPr>
                                    <w:r>
                                      <w:rPr>
                                        <w:rFonts w:ascii="Arial" w:eastAsia="Arial" w:hAnsi="Arial" w:cs="Arial"/>
                                        <w:color w:val="161512"/>
                                        <w:sz w:val="17"/>
                                      </w:rPr>
                                      <w:t>l</w:t>
                                    </w:r>
                                  </w:p>
                                </w:txbxContent>
                              </wps:txbx>
                              <wps:bodyPr horzOverflow="overflow" vert="horz" lIns="0" tIns="0" rIns="0" bIns="0" rtlCol="0">
                                <a:noAutofit/>
                              </wps:bodyPr>
                            </wps:wsp>
                            <wps:wsp>
                              <wps:cNvPr id="1218" name="Rectangle 1218"/>
                              <wps:cNvSpPr/>
                              <wps:spPr>
                                <a:xfrm>
                                  <a:off x="5991389" y="0"/>
                                  <a:ext cx="79992" cy="135237"/>
                                </a:xfrm>
                                <a:prstGeom prst="rect">
                                  <a:avLst/>
                                </a:prstGeom>
                                <a:ln>
                                  <a:noFill/>
                                </a:ln>
                              </wps:spPr>
                              <wps:txbx>
                                <w:txbxContent>
                                  <w:p w14:paraId="6FB6C26C" w14:textId="77777777" w:rsidR="005F1C26" w:rsidRDefault="00526C3D">
                                    <w:pPr>
                                      <w:spacing w:after="160" w:line="259" w:lineRule="auto"/>
                                      <w:ind w:right="0" w:firstLine="0"/>
                                      <w:jc w:val="left"/>
                                    </w:pPr>
                                    <w:r>
                                      <w:rPr>
                                        <w:rFonts w:ascii="Arial" w:eastAsia="Arial" w:hAnsi="Arial" w:cs="Arial"/>
                                        <w:color w:val="161512"/>
                                        <w:sz w:val="17"/>
                                      </w:rPr>
                                      <w:t>e</w:t>
                                    </w:r>
                                  </w:p>
                                </w:txbxContent>
                              </wps:txbx>
                              <wps:bodyPr horzOverflow="overflow" vert="horz" lIns="0" tIns="0" rIns="0" bIns="0" rtlCol="0">
                                <a:noAutofit/>
                              </wps:bodyPr>
                            </wps:wsp>
                            <wps:wsp>
                              <wps:cNvPr id="13673" name="Rectangle 13673"/>
                              <wps:cNvSpPr/>
                              <wps:spPr>
                                <a:xfrm>
                                  <a:off x="5146738" y="121089"/>
                                  <a:ext cx="47909" cy="135239"/>
                                </a:xfrm>
                                <a:prstGeom prst="rect">
                                  <a:avLst/>
                                </a:prstGeom>
                                <a:ln>
                                  <a:noFill/>
                                </a:ln>
                              </wps:spPr>
                              <wps:txbx>
                                <w:txbxContent>
                                  <w:p w14:paraId="288D0057" w14:textId="77777777" w:rsidR="005F1C26" w:rsidRDefault="00526C3D">
                                    <w:pPr>
                                      <w:spacing w:after="160" w:line="259" w:lineRule="auto"/>
                                      <w:ind w:right="0" w:firstLine="0"/>
                                      <w:jc w:val="left"/>
                                    </w:pPr>
                                    <w:r>
                                      <w:rPr>
                                        <w:rFonts w:ascii="Arial" w:eastAsia="Arial" w:hAnsi="Arial" w:cs="Arial"/>
                                        <w:color w:val="161512"/>
                                        <w:sz w:val="17"/>
                                      </w:rPr>
                                      <w:t>-</w:t>
                                    </w:r>
                                  </w:p>
                                </w:txbxContent>
                              </wps:txbx>
                              <wps:bodyPr horzOverflow="overflow" vert="horz" lIns="0" tIns="0" rIns="0" bIns="0" rtlCol="0">
                                <a:noAutofit/>
                              </wps:bodyPr>
                            </wps:wsp>
                            <wps:wsp>
                              <wps:cNvPr id="13675" name="Rectangle 13675"/>
                              <wps:cNvSpPr/>
                              <wps:spPr>
                                <a:xfrm>
                                  <a:off x="5182770" y="121089"/>
                                  <a:ext cx="803935" cy="135239"/>
                                </a:xfrm>
                                <a:prstGeom prst="rect">
                                  <a:avLst/>
                                </a:prstGeom>
                                <a:ln>
                                  <a:noFill/>
                                </a:ln>
                              </wps:spPr>
                              <wps:txbx>
                                <w:txbxContent>
                                  <w:p w14:paraId="375D2715" w14:textId="77777777" w:rsidR="005F1C26" w:rsidRDefault="00526C3D">
                                    <w:pPr>
                                      <w:spacing w:after="160" w:line="259" w:lineRule="auto"/>
                                      <w:ind w:right="0" w:firstLine="0"/>
                                      <w:jc w:val="left"/>
                                    </w:pPr>
                                    <w:r>
                                      <w:rPr>
                                        <w:rFonts w:ascii="Arial" w:eastAsia="Arial" w:hAnsi="Arial" w:cs="Arial"/>
                                        <w:color w:val="161512"/>
                                        <w:sz w:val="17"/>
                                      </w:rPr>
                                      <w:t>mggh2+tggh</w:t>
                                    </w:r>
                                  </w:p>
                                </w:txbxContent>
                              </wps:txbx>
                              <wps:bodyPr horzOverflow="overflow" vert="horz" lIns="0" tIns="0" rIns="0" bIns="0" rtlCol="0">
                                <a:noAutofit/>
                              </wps:bodyPr>
                            </wps:wsp>
                            <wps:wsp>
                              <wps:cNvPr id="13674" name="Rectangle 13674"/>
                              <wps:cNvSpPr/>
                              <wps:spPr>
                                <a:xfrm>
                                  <a:off x="5787244" y="121089"/>
                                  <a:ext cx="79993" cy="135239"/>
                                </a:xfrm>
                                <a:prstGeom prst="rect">
                                  <a:avLst/>
                                </a:prstGeom>
                                <a:ln>
                                  <a:noFill/>
                                </a:ln>
                              </wps:spPr>
                              <wps:txbx>
                                <w:txbxContent>
                                  <w:p w14:paraId="26F36C8D" w14:textId="77777777" w:rsidR="005F1C26" w:rsidRDefault="00526C3D">
                                    <w:pPr>
                                      <w:spacing w:after="160" w:line="259" w:lineRule="auto"/>
                                      <w:ind w:right="0" w:firstLine="0"/>
                                      <w:jc w:val="left"/>
                                    </w:pPr>
                                    <w:r>
                                      <w:rPr>
                                        <w:rFonts w:ascii="Arial" w:eastAsia="Arial" w:hAnsi="Arial" w:cs="Arial"/>
                                        <w:color w:val="161512"/>
                                        <w:sz w:val="17"/>
                                      </w:rPr>
                                      <w:t>1</w:t>
                                    </w:r>
                                  </w:p>
                                </w:txbxContent>
                              </wps:txbx>
                              <wps:bodyPr horzOverflow="overflow" vert="horz" lIns="0" tIns="0" rIns="0" bIns="0" rtlCol="0">
                                <a:noAutofit/>
                              </wps:bodyPr>
                            </wps:wsp>
                            <wps:wsp>
                              <wps:cNvPr id="1220" name="Shape 1220"/>
                              <wps:cNvSpPr/>
                              <wps:spPr>
                                <a:xfrm>
                                  <a:off x="5537937" y="661406"/>
                                  <a:ext cx="71856" cy="79108"/>
                                </a:xfrm>
                                <a:custGeom>
                                  <a:avLst/>
                                  <a:gdLst/>
                                  <a:ahLst/>
                                  <a:cxnLst/>
                                  <a:rect l="0" t="0" r="0" b="0"/>
                                  <a:pathLst>
                                    <a:path w="71856" h="79108">
                                      <a:moveTo>
                                        <a:pt x="0" y="0"/>
                                      </a:moveTo>
                                      <a:lnTo>
                                        <a:pt x="29819" y="6172"/>
                                      </a:lnTo>
                                      <a:lnTo>
                                        <a:pt x="27216" y="18148"/>
                                      </a:lnTo>
                                      <a:lnTo>
                                        <a:pt x="26861" y="21044"/>
                                      </a:lnTo>
                                      <a:lnTo>
                                        <a:pt x="28131" y="22682"/>
                                      </a:lnTo>
                                      <a:lnTo>
                                        <a:pt x="29401" y="24307"/>
                                      </a:lnTo>
                                      <a:lnTo>
                                        <a:pt x="32119" y="26124"/>
                                      </a:lnTo>
                                      <a:lnTo>
                                        <a:pt x="33757" y="24854"/>
                                      </a:lnTo>
                                      <a:lnTo>
                                        <a:pt x="36665" y="25222"/>
                                      </a:lnTo>
                                      <a:lnTo>
                                        <a:pt x="38469" y="22492"/>
                                      </a:lnTo>
                                      <a:lnTo>
                                        <a:pt x="38646" y="21044"/>
                                      </a:lnTo>
                                      <a:lnTo>
                                        <a:pt x="41356" y="8559"/>
                                      </a:lnTo>
                                      <a:lnTo>
                                        <a:pt x="71856" y="14872"/>
                                      </a:lnTo>
                                      <a:lnTo>
                                        <a:pt x="19609" y="79108"/>
                                      </a:lnTo>
                                      <a:lnTo>
                                        <a:pt x="0" y="0"/>
                                      </a:lnTo>
                                      <a:close/>
                                    </a:path>
                                  </a:pathLst>
                                </a:custGeom>
                                <a:ln w="1461" cap="flat">
                                  <a:miter lim="100000"/>
                                </a:ln>
                              </wps:spPr>
                              <wps:style>
                                <a:lnRef idx="1">
                                  <a:srgbClr val="161512"/>
                                </a:lnRef>
                                <a:fillRef idx="1">
                                  <a:srgbClr val="161512"/>
                                </a:fillRef>
                                <a:effectRef idx="0">
                                  <a:scrgbClr r="0" g="0" b="0"/>
                                </a:effectRef>
                                <a:fontRef idx="none"/>
                              </wps:style>
                              <wps:bodyPr/>
                            </wps:wsp>
                            <wps:wsp>
                              <wps:cNvPr id="1221" name="Shape 1221"/>
                              <wps:cNvSpPr/>
                              <wps:spPr>
                                <a:xfrm>
                                  <a:off x="5567756" y="243691"/>
                                  <a:ext cx="102794" cy="426275"/>
                                </a:xfrm>
                                <a:custGeom>
                                  <a:avLst/>
                                  <a:gdLst/>
                                  <a:ahLst/>
                                  <a:cxnLst/>
                                  <a:rect l="0" t="0" r="0" b="0"/>
                                  <a:pathLst>
                                    <a:path w="102794" h="426275">
                                      <a:moveTo>
                                        <a:pt x="96076" y="0"/>
                                      </a:moveTo>
                                      <a:lnTo>
                                        <a:pt x="98971" y="355"/>
                                      </a:lnTo>
                                      <a:lnTo>
                                        <a:pt x="100432" y="546"/>
                                      </a:lnTo>
                                      <a:lnTo>
                                        <a:pt x="101702" y="2171"/>
                                      </a:lnTo>
                                      <a:lnTo>
                                        <a:pt x="102794" y="5257"/>
                                      </a:lnTo>
                                      <a:lnTo>
                                        <a:pt x="102604" y="6705"/>
                                      </a:lnTo>
                                      <a:lnTo>
                                        <a:pt x="11537" y="426275"/>
                                      </a:lnTo>
                                      <a:lnTo>
                                        <a:pt x="0" y="423887"/>
                                      </a:lnTo>
                                      <a:lnTo>
                                        <a:pt x="90996" y="5257"/>
                                      </a:lnTo>
                                      <a:lnTo>
                                        <a:pt x="92812" y="2539"/>
                                      </a:lnTo>
                                      <a:lnTo>
                                        <a:pt x="94450" y="1257"/>
                                      </a:lnTo>
                                      <a:lnTo>
                                        <a:pt x="96076" y="0"/>
                                      </a:lnTo>
                                      <a:close/>
                                    </a:path>
                                  </a:pathLst>
                                </a:custGeom>
                                <a:ln w="1461" cap="flat">
                                  <a:miter lim="100000"/>
                                </a:ln>
                              </wps:spPr>
                              <wps:style>
                                <a:lnRef idx="1">
                                  <a:srgbClr val="161512"/>
                                </a:lnRef>
                                <a:fillRef idx="1">
                                  <a:srgbClr val="161512"/>
                                </a:fillRef>
                                <a:effectRef idx="0">
                                  <a:scrgbClr r="0" g="0" b="0"/>
                                </a:effectRef>
                                <a:fontRef idx="none"/>
                              </wps:style>
                              <wps:bodyPr/>
                            </wps:wsp>
                            <wps:wsp>
                              <wps:cNvPr id="1222" name="Shape 1222"/>
                              <wps:cNvSpPr/>
                              <wps:spPr>
                                <a:xfrm>
                                  <a:off x="1372375" y="664225"/>
                                  <a:ext cx="81483" cy="99212"/>
                                </a:xfrm>
                                <a:custGeom>
                                  <a:avLst/>
                                  <a:gdLst/>
                                  <a:ahLst/>
                                  <a:cxnLst/>
                                  <a:rect l="0" t="0" r="0" b="0"/>
                                  <a:pathLst>
                                    <a:path w="81483" h="99212">
                                      <a:moveTo>
                                        <a:pt x="3543" y="0"/>
                                      </a:moveTo>
                                      <a:lnTo>
                                        <a:pt x="35480" y="16694"/>
                                      </a:lnTo>
                                      <a:lnTo>
                                        <a:pt x="28346" y="30125"/>
                                      </a:lnTo>
                                      <a:lnTo>
                                        <a:pt x="28346" y="35433"/>
                                      </a:lnTo>
                                      <a:lnTo>
                                        <a:pt x="30112" y="38977"/>
                                      </a:lnTo>
                                      <a:lnTo>
                                        <a:pt x="31890" y="40742"/>
                                      </a:lnTo>
                                      <a:lnTo>
                                        <a:pt x="37198" y="40742"/>
                                      </a:lnTo>
                                      <a:lnTo>
                                        <a:pt x="38976" y="38977"/>
                                      </a:lnTo>
                                      <a:lnTo>
                                        <a:pt x="42519" y="37199"/>
                                      </a:lnTo>
                                      <a:lnTo>
                                        <a:pt x="49480" y="24012"/>
                                      </a:lnTo>
                                      <a:lnTo>
                                        <a:pt x="81483" y="40742"/>
                                      </a:lnTo>
                                      <a:lnTo>
                                        <a:pt x="0" y="99212"/>
                                      </a:lnTo>
                                      <a:lnTo>
                                        <a:pt x="3543" y="0"/>
                                      </a:lnTo>
                                      <a:close/>
                                    </a:path>
                                  </a:pathLst>
                                </a:custGeom>
                                <a:ln w="1765" cap="flat">
                                  <a:miter lim="100000"/>
                                </a:ln>
                              </wps:spPr>
                              <wps:style>
                                <a:lnRef idx="1">
                                  <a:srgbClr val="161512"/>
                                </a:lnRef>
                                <a:fillRef idx="1">
                                  <a:srgbClr val="161512"/>
                                </a:fillRef>
                                <a:effectRef idx="0">
                                  <a:scrgbClr r="0" g="0" b="0"/>
                                </a:effectRef>
                                <a:fontRef idx="none"/>
                              </wps:style>
                              <wps:bodyPr/>
                            </wps:wsp>
                            <wps:wsp>
                              <wps:cNvPr id="1223" name="Shape 1223"/>
                              <wps:cNvSpPr/>
                              <wps:spPr>
                                <a:xfrm>
                                  <a:off x="1407854" y="150485"/>
                                  <a:ext cx="292257" cy="537752"/>
                                </a:xfrm>
                                <a:custGeom>
                                  <a:avLst/>
                                  <a:gdLst/>
                                  <a:ahLst/>
                                  <a:cxnLst/>
                                  <a:rect l="0" t="0" r="0" b="0"/>
                                  <a:pathLst>
                                    <a:path w="292257" h="537752">
                                      <a:moveTo>
                                        <a:pt x="283392" y="0"/>
                                      </a:moveTo>
                                      <a:lnTo>
                                        <a:pt x="288713" y="0"/>
                                      </a:lnTo>
                                      <a:lnTo>
                                        <a:pt x="290479" y="1764"/>
                                      </a:lnTo>
                                      <a:lnTo>
                                        <a:pt x="292257" y="5308"/>
                                      </a:lnTo>
                                      <a:lnTo>
                                        <a:pt x="292257" y="10630"/>
                                      </a:lnTo>
                                      <a:lnTo>
                                        <a:pt x="14000" y="537752"/>
                                      </a:lnTo>
                                      <a:lnTo>
                                        <a:pt x="0" y="530434"/>
                                      </a:lnTo>
                                      <a:lnTo>
                                        <a:pt x="279849" y="3542"/>
                                      </a:lnTo>
                                      <a:lnTo>
                                        <a:pt x="281627" y="1764"/>
                                      </a:lnTo>
                                      <a:lnTo>
                                        <a:pt x="283392" y="0"/>
                                      </a:lnTo>
                                      <a:close/>
                                    </a:path>
                                  </a:pathLst>
                                </a:custGeom>
                                <a:ln w="1765" cap="flat">
                                  <a:miter lim="100000"/>
                                </a:ln>
                              </wps:spPr>
                              <wps:style>
                                <a:lnRef idx="1">
                                  <a:srgbClr val="161512"/>
                                </a:lnRef>
                                <a:fillRef idx="1">
                                  <a:srgbClr val="161512"/>
                                </a:fillRef>
                                <a:effectRef idx="0">
                                  <a:scrgbClr r="0" g="0" b="0"/>
                                </a:effectRef>
                                <a:fontRef idx="none"/>
                              </wps:style>
                              <wps:bodyPr/>
                            </wps:wsp>
                            <wps:wsp>
                              <wps:cNvPr id="1224" name="Rectangle 1224"/>
                              <wps:cNvSpPr/>
                              <wps:spPr>
                                <a:xfrm>
                                  <a:off x="4308497" y="2343441"/>
                                  <a:ext cx="89712" cy="151511"/>
                                </a:xfrm>
                                <a:prstGeom prst="rect">
                                  <a:avLst/>
                                </a:prstGeom>
                                <a:ln>
                                  <a:noFill/>
                                </a:ln>
                              </wps:spPr>
                              <wps:txbx>
                                <w:txbxContent>
                                  <w:p w14:paraId="5FFB6433" w14:textId="77777777" w:rsidR="005F1C26" w:rsidRDefault="00526C3D">
                                    <w:pPr>
                                      <w:spacing w:after="160" w:line="259" w:lineRule="auto"/>
                                      <w:ind w:right="0" w:firstLine="0"/>
                                      <w:jc w:val="left"/>
                                    </w:pPr>
                                    <w:r>
                                      <w:rPr>
                                        <w:rFonts w:ascii="Arial" w:eastAsia="Arial" w:hAnsi="Arial" w:cs="Arial"/>
                                        <w:b/>
                                        <w:color w:val="161512"/>
                                        <w:sz w:val="19"/>
                                      </w:rPr>
                                      <w:t>c</w:t>
                                    </w:r>
                                  </w:p>
                                </w:txbxContent>
                              </wps:txbx>
                              <wps:bodyPr horzOverflow="overflow" vert="horz" lIns="0" tIns="0" rIns="0" bIns="0" rtlCol="0">
                                <a:noAutofit/>
                              </wps:bodyPr>
                            </wps:wsp>
                            <wps:wsp>
                              <wps:cNvPr id="1225" name="Rectangle 1225"/>
                              <wps:cNvSpPr/>
                              <wps:spPr>
                                <a:xfrm>
                                  <a:off x="4375974" y="2343320"/>
                                  <a:ext cx="2372469" cy="151672"/>
                                </a:xfrm>
                                <a:prstGeom prst="rect">
                                  <a:avLst/>
                                </a:prstGeom>
                                <a:ln>
                                  <a:noFill/>
                                </a:ln>
                              </wps:spPr>
                              <wps:txbx>
                                <w:txbxContent>
                                  <w:p w14:paraId="1183E323" w14:textId="77777777" w:rsidR="005F1C26" w:rsidRDefault="00526C3D">
                                    <w:pPr>
                                      <w:spacing w:after="160" w:line="259" w:lineRule="auto"/>
                                      <w:ind w:right="0" w:firstLine="0"/>
                                      <w:jc w:val="left"/>
                                    </w:pPr>
                                    <w:r>
                                      <w:rPr>
                                        <w:rFonts w:ascii="Arial" w:eastAsia="Arial" w:hAnsi="Arial" w:cs="Arial"/>
                                        <w:color w:val="161512"/>
                                        <w:sz w:val="19"/>
                                      </w:rPr>
                                      <w:t>.Boilergasat0.5m/s+nitrogen</w:t>
                                    </w:r>
                                  </w:p>
                                </w:txbxContent>
                              </wps:txbx>
                              <wps:bodyPr horzOverflow="overflow" vert="horz" lIns="0" tIns="0" rIns="0" bIns="0" rtlCol="0">
                                <a:noAutofit/>
                              </wps:bodyPr>
                            </wps:wsp>
                            <wps:wsp>
                              <wps:cNvPr id="1234" name="Rectangle 1234"/>
                              <wps:cNvSpPr/>
                              <wps:spPr>
                                <a:xfrm>
                                  <a:off x="5454861" y="2326881"/>
                                  <a:ext cx="44856" cy="75835"/>
                                </a:xfrm>
                                <a:prstGeom prst="rect">
                                  <a:avLst/>
                                </a:prstGeom>
                                <a:ln>
                                  <a:noFill/>
                                </a:ln>
                              </wps:spPr>
                              <wps:txbx>
                                <w:txbxContent>
                                  <w:p w14:paraId="17DCE0A3" w14:textId="77777777" w:rsidR="005F1C26" w:rsidRDefault="00526C3D">
                                    <w:pPr>
                                      <w:spacing w:after="160" w:line="259" w:lineRule="auto"/>
                                      <w:ind w:right="0" w:firstLine="0"/>
                                      <w:jc w:val="left"/>
                                    </w:pPr>
                                    <w:r>
                                      <w:rPr>
                                        <w:rFonts w:ascii="Arial" w:eastAsia="Arial" w:hAnsi="Arial" w:cs="Arial"/>
                                        <w:color w:val="161512"/>
                                        <w:sz w:val="10"/>
                                      </w:rPr>
                                      <w:t>3</w:t>
                                    </w:r>
                                  </w:p>
                                </w:txbxContent>
                              </wps:txbx>
                              <wps:bodyPr horzOverflow="overflow" vert="horz" lIns="0" tIns="0" rIns="0" bIns="0" rtlCol="0">
                                <a:noAutofit/>
                              </wps:bodyPr>
                            </wps:wsp>
                            <wps:wsp>
                              <wps:cNvPr id="1236" name="Rectangle 1236"/>
                              <wps:cNvSpPr/>
                              <wps:spPr>
                                <a:xfrm>
                                  <a:off x="232995" y="2343441"/>
                                  <a:ext cx="134601" cy="151511"/>
                                </a:xfrm>
                                <a:prstGeom prst="rect">
                                  <a:avLst/>
                                </a:prstGeom>
                                <a:ln>
                                  <a:noFill/>
                                </a:ln>
                              </wps:spPr>
                              <wps:txbx>
                                <w:txbxContent>
                                  <w:p w14:paraId="6B071740" w14:textId="77777777" w:rsidR="005F1C26" w:rsidRDefault="00526C3D">
                                    <w:pPr>
                                      <w:spacing w:after="160" w:line="259" w:lineRule="auto"/>
                                      <w:ind w:right="0" w:firstLine="0"/>
                                      <w:jc w:val="left"/>
                                    </w:pPr>
                                    <w:r>
                                      <w:rPr>
                                        <w:rFonts w:ascii="Arial" w:eastAsia="Arial" w:hAnsi="Arial" w:cs="Arial"/>
                                        <w:b/>
                                        <w:color w:val="161512"/>
                                        <w:sz w:val="19"/>
                                      </w:rPr>
                                      <w:t>a.</w:t>
                                    </w:r>
                                  </w:p>
                                </w:txbxContent>
                              </wps:txbx>
                              <wps:bodyPr horzOverflow="overflow" vert="horz" lIns="0" tIns="0" rIns="0" bIns="0" rtlCol="0">
                                <a:noAutofit/>
                              </wps:bodyPr>
                            </wps:wsp>
                            <wps:wsp>
                              <wps:cNvPr id="1237" name="Rectangle 1237"/>
                              <wps:cNvSpPr/>
                              <wps:spPr>
                                <a:xfrm>
                                  <a:off x="367877" y="2343320"/>
                                  <a:ext cx="2071675" cy="151672"/>
                                </a:xfrm>
                                <a:prstGeom prst="rect">
                                  <a:avLst/>
                                </a:prstGeom>
                                <a:ln>
                                  <a:noFill/>
                                </a:ln>
                              </wps:spPr>
                              <wps:txbx>
                                <w:txbxContent>
                                  <w:p w14:paraId="39324A82" w14:textId="77777777" w:rsidR="005F1C26" w:rsidRDefault="00526C3D">
                                    <w:pPr>
                                      <w:spacing w:after="160" w:line="259" w:lineRule="auto"/>
                                      <w:ind w:right="0" w:firstLine="0"/>
                                      <w:jc w:val="left"/>
                                    </w:pPr>
                                    <w:r>
                                      <w:rPr>
                                        <w:rFonts w:ascii="Arial" w:eastAsia="Arial" w:hAnsi="Arial" w:cs="Arial"/>
                                        <w:color w:val="161512"/>
                                        <w:sz w:val="19"/>
                                      </w:rPr>
                                      <w:t>Boilergasat0.5m/s(tggh1)</w:t>
                                    </w:r>
                                  </w:p>
                                </w:txbxContent>
                              </wps:txbx>
                              <wps:bodyPr horzOverflow="overflow" vert="horz" lIns="0" tIns="0" rIns="0" bIns="0" rtlCol="0">
                                <a:noAutofit/>
                              </wps:bodyPr>
                            </wps:wsp>
                            <wps:wsp>
                              <wps:cNvPr id="1238" name="Rectangle 1238"/>
                              <wps:cNvSpPr/>
                              <wps:spPr>
                                <a:xfrm>
                                  <a:off x="1379360" y="2326881"/>
                                  <a:ext cx="44856" cy="75835"/>
                                </a:xfrm>
                                <a:prstGeom prst="rect">
                                  <a:avLst/>
                                </a:prstGeom>
                                <a:ln>
                                  <a:noFill/>
                                </a:ln>
                              </wps:spPr>
                              <wps:txbx>
                                <w:txbxContent>
                                  <w:p w14:paraId="003A07FC" w14:textId="77777777" w:rsidR="005F1C26" w:rsidRDefault="00526C3D">
                                    <w:pPr>
                                      <w:spacing w:after="160" w:line="259" w:lineRule="auto"/>
                                      <w:ind w:right="0" w:firstLine="0"/>
                                      <w:jc w:val="left"/>
                                    </w:pPr>
                                    <w:r>
                                      <w:rPr>
                                        <w:rFonts w:ascii="Arial" w:eastAsia="Arial" w:hAnsi="Arial" w:cs="Arial"/>
                                        <w:color w:val="161512"/>
                                        <w:sz w:val="10"/>
                                      </w:rPr>
                                      <w:t>3</w:t>
                                    </w:r>
                                  </w:p>
                                </w:txbxContent>
                              </wps:txbx>
                              <wps:bodyPr horzOverflow="overflow" vert="horz" lIns="0" tIns="0" rIns="0" bIns="0" rtlCol="0">
                                <a:noAutofit/>
                              </wps:bodyPr>
                            </wps:wsp>
                            <wps:wsp>
                              <wps:cNvPr id="1239" name="Rectangle 1239"/>
                              <wps:cNvSpPr/>
                              <wps:spPr>
                                <a:xfrm>
                                  <a:off x="2391101" y="2343441"/>
                                  <a:ext cx="143411" cy="151511"/>
                                </a:xfrm>
                                <a:prstGeom prst="rect">
                                  <a:avLst/>
                                </a:prstGeom>
                                <a:ln>
                                  <a:noFill/>
                                </a:ln>
                              </wps:spPr>
                              <wps:txbx>
                                <w:txbxContent>
                                  <w:p w14:paraId="353AEF36" w14:textId="77777777" w:rsidR="005F1C26" w:rsidRDefault="00526C3D">
                                    <w:pPr>
                                      <w:spacing w:after="160" w:line="259" w:lineRule="auto"/>
                                      <w:ind w:right="0" w:firstLine="0"/>
                                      <w:jc w:val="left"/>
                                    </w:pPr>
                                    <w:r>
                                      <w:rPr>
                                        <w:rFonts w:ascii="Arial" w:eastAsia="Arial" w:hAnsi="Arial" w:cs="Arial"/>
                                        <w:b/>
                                        <w:color w:val="161512"/>
                                        <w:sz w:val="19"/>
                                      </w:rPr>
                                      <w:t>b.</w:t>
                                    </w:r>
                                  </w:p>
                                </w:txbxContent>
                              </wps:txbx>
                              <wps:bodyPr horzOverflow="overflow" vert="horz" lIns="0" tIns="0" rIns="0" bIns="0" rtlCol="0">
                                <a:noAutofit/>
                              </wps:bodyPr>
                            </wps:wsp>
                            <wps:wsp>
                              <wps:cNvPr id="1240" name="Rectangle 1240"/>
                              <wps:cNvSpPr/>
                              <wps:spPr>
                                <a:xfrm>
                                  <a:off x="2532619" y="2343320"/>
                                  <a:ext cx="2000244" cy="151672"/>
                                </a:xfrm>
                                <a:prstGeom prst="rect">
                                  <a:avLst/>
                                </a:prstGeom>
                                <a:ln>
                                  <a:noFill/>
                                </a:ln>
                              </wps:spPr>
                              <wps:txbx>
                                <w:txbxContent>
                                  <w:p w14:paraId="2AC5BEDC" w14:textId="77777777" w:rsidR="005F1C26" w:rsidRDefault="00526C3D">
                                    <w:pPr>
                                      <w:spacing w:after="160" w:line="259" w:lineRule="auto"/>
                                      <w:ind w:right="0" w:firstLine="0"/>
                                      <w:jc w:val="left"/>
                                    </w:pPr>
                                    <w:r>
                                      <w:rPr>
                                        <w:rFonts w:ascii="Arial" w:eastAsia="Arial" w:hAnsi="Arial" w:cs="Arial"/>
                                        <w:color w:val="161512"/>
                                        <w:sz w:val="19"/>
                                      </w:rPr>
                                      <w:t>Boilergasat0.25m/seach</w:t>
                                    </w:r>
                                  </w:p>
                                </w:txbxContent>
                              </wps:txbx>
                              <wps:bodyPr horzOverflow="overflow" vert="horz" lIns="0" tIns="0" rIns="0" bIns="0" rtlCol="0">
                                <a:noAutofit/>
                              </wps:bodyPr>
                            </wps:wsp>
                            <wps:wsp>
                              <wps:cNvPr id="1242" name="Rectangle 1242"/>
                              <wps:cNvSpPr/>
                              <wps:spPr>
                                <a:xfrm>
                                  <a:off x="3611572" y="2326881"/>
                                  <a:ext cx="44856" cy="75835"/>
                                </a:xfrm>
                                <a:prstGeom prst="rect">
                                  <a:avLst/>
                                </a:prstGeom>
                                <a:ln>
                                  <a:noFill/>
                                </a:ln>
                              </wps:spPr>
                              <wps:txbx>
                                <w:txbxContent>
                                  <w:p w14:paraId="1B7A0FBB" w14:textId="77777777" w:rsidR="005F1C26" w:rsidRDefault="00526C3D">
                                    <w:pPr>
                                      <w:spacing w:after="160" w:line="259" w:lineRule="auto"/>
                                      <w:ind w:right="0" w:firstLine="0"/>
                                      <w:jc w:val="left"/>
                                    </w:pPr>
                                    <w:r>
                                      <w:rPr>
                                        <w:rFonts w:ascii="Arial" w:eastAsia="Arial" w:hAnsi="Arial" w:cs="Arial"/>
                                        <w:color w:val="161512"/>
                                        <w:sz w:val="10"/>
                                      </w:rPr>
                                      <w:t>3</w:t>
                                    </w:r>
                                  </w:p>
                                </w:txbxContent>
                              </wps:txbx>
                              <wps:bodyPr horzOverflow="overflow" vert="horz" lIns="0" tIns="0" rIns="0" bIns="0" rtlCol="0">
                                <a:noAutofit/>
                              </wps:bodyPr>
                            </wps:wsp>
                          </wpg:wgp>
                        </a:graphicData>
                      </a:graphic>
                    </wp:inline>
                  </w:drawing>
                </mc:Choice>
                <mc:Fallback xmlns:a="http://schemas.openxmlformats.org/drawingml/2006/main">
                  <w:pict>
                    <v:group id="Group 13852" style="width:485.022pt;height:193.493pt;mso-position-horizontal-relative:char;mso-position-vertical-relative:line" coordsize="61597,24573">
                      <v:shape id="Picture 15862" style="position:absolute;width:19720;height:20116;left:-26;top:1200;" filled="f">
                        <v:imagedata r:id="rId84"/>
                      </v:shape>
                      <v:shape id="Picture 15864" style="position:absolute;width:20116;height:21122;left:40897;top:723;" filled="f">
                        <v:imagedata r:id="rId85"/>
                      </v:shape>
                      <v:shape id="Picture 15863" style="position:absolute;width:19629;height:20482;left:21116;top:1170;" filled="f">
                        <v:imagedata r:id="rId86"/>
                      </v:shape>
                      <v:rect id="Rectangle 1197" style="position:absolute;width:13037;height:1352;left:11963;top:8;" filled="f" stroked="f">
                        <v:textbox inset="0,0,0,0">
                          <w:txbxContent>
                            <w:p>
                              <w:pPr>
                                <w:spacing w:before="0" w:after="160" w:line="259" w:lineRule="auto"/>
                                <w:ind w:right="0" w:firstLine="0"/>
                                <w:jc w:val="left"/>
                              </w:pPr>
                              <w:r>
                                <w:rPr>
                                  <w:rFonts w:cs="Arial" w:hAnsi="Arial" w:eastAsia="Arial" w:ascii="Arial"/>
                                  <w:color w:val="161512"/>
                                  <w:sz w:val="17"/>
                                </w:rPr>
                                <w:t xml:space="preserve">Inertisationborehole</w:t>
                              </w:r>
                            </w:p>
                          </w:txbxContent>
                        </v:textbox>
                      </v:rect>
                      <v:rect id="Rectangle 13669" style="position:absolute;width:2800;height:1352;left:12320;top:1219;" filled="f" stroked="f">
                        <v:textbox inset="0,0,0,0">
                          <w:txbxContent>
                            <w:p>
                              <w:pPr>
                                <w:spacing w:before="0" w:after="160" w:line="259" w:lineRule="auto"/>
                                <w:ind w:right="0" w:firstLine="0"/>
                                <w:jc w:val="left"/>
                              </w:pPr>
                              <w:r>
                                <w:rPr>
                                  <w:rFonts w:cs="Arial" w:hAnsi="Arial" w:eastAsia="Arial" w:ascii="Arial"/>
                                  <w:color w:val="161512"/>
                                  <w:sz w:val="17"/>
                                </w:rPr>
                                <w:t xml:space="preserve">tggh</w:t>
                              </w:r>
                            </w:p>
                          </w:txbxContent>
                        </v:textbox>
                      </v:rect>
                      <v:rect id="Rectangle 13668" style="position:absolute;width:799;height:1352;left:14426;top:1219;" filled="f" stroked="f">
                        <v:textbox inset="0,0,0,0">
                          <w:txbxContent>
                            <w:p>
                              <w:pPr>
                                <w:spacing w:before="0" w:after="160" w:line="259" w:lineRule="auto"/>
                                <w:ind w:right="0" w:firstLine="0"/>
                                <w:jc w:val="left"/>
                              </w:pPr>
                              <w:r>
                                <w:rPr>
                                  <w:rFonts w:cs="Arial" w:hAnsi="Arial" w:eastAsia="Arial" w:ascii="Arial"/>
                                  <w:color w:val="161512"/>
                                  <w:sz w:val="17"/>
                                </w:rPr>
                                <w:t xml:space="preserve">1</w:t>
                              </w:r>
                            </w:p>
                          </w:txbxContent>
                        </v:textbox>
                      </v:rect>
                      <v:rect id="Rectangle 13667" style="position:absolute;width:479;height:1352;left:11960;top:1219;" filled="f" stroked="f">
                        <v:textbox inset="0,0,0,0">
                          <w:txbxContent>
                            <w:p>
                              <w:pPr>
                                <w:spacing w:before="0" w:after="160" w:line="259" w:lineRule="auto"/>
                                <w:ind w:right="0" w:firstLine="0"/>
                                <w:jc w:val="left"/>
                              </w:pPr>
                              <w:r>
                                <w:rPr>
                                  <w:rFonts w:cs="Arial" w:hAnsi="Arial" w:eastAsia="Arial" w:ascii="Arial"/>
                                  <w:color w:val="161512"/>
                                  <w:sz w:val="17"/>
                                </w:rPr>
                                <w:t xml:space="preserve">-</w:t>
                              </w:r>
                            </w:p>
                          </w:txbxContent>
                        </v:textbox>
                      </v:rect>
                      <v:rect id="Rectangle 1199" style="position:absolute;width:13037;height:1352;left:32145;top:8;" filled="f" stroked="f">
                        <v:textbox inset="0,0,0,0">
                          <w:txbxContent>
                            <w:p>
                              <w:pPr>
                                <w:spacing w:before="0" w:after="160" w:line="259" w:lineRule="auto"/>
                                <w:ind w:right="0" w:firstLine="0"/>
                                <w:jc w:val="left"/>
                              </w:pPr>
                              <w:r>
                                <w:rPr>
                                  <w:rFonts w:cs="Arial" w:hAnsi="Arial" w:eastAsia="Arial" w:ascii="Arial"/>
                                  <w:color w:val="161512"/>
                                  <w:sz w:val="17"/>
                                </w:rPr>
                                <w:t xml:space="preserve">Inertisationborehole</w:t>
                              </w:r>
                            </w:p>
                          </w:txbxContent>
                        </v:textbox>
                      </v:rect>
                      <v:rect id="Rectangle 13672" style="position:absolute;width:9236;height:1352;left:32491;top:1219;" filled="f" stroked="f">
                        <v:textbox inset="0,0,0,0">
                          <w:txbxContent>
                            <w:p>
                              <w:pPr>
                                <w:spacing w:before="0" w:after="160" w:line="259" w:lineRule="auto"/>
                                <w:ind w:right="0" w:firstLine="0"/>
                                <w:jc w:val="left"/>
                              </w:pPr>
                              <w:r>
                                <w:rPr>
                                  <w:rFonts w:cs="Arial" w:hAnsi="Arial" w:eastAsia="Arial" w:ascii="Arial"/>
                                  <w:color w:val="161512"/>
                                  <w:sz w:val="17"/>
                                </w:rPr>
                                <w:t xml:space="preserve">mggh1+mmgh</w:t>
                              </w:r>
                            </w:p>
                          </w:txbxContent>
                        </v:textbox>
                      </v:rect>
                      <v:rect id="Rectangle 13670" style="position:absolute;width:479;height:1352;left:32131;top:1219;" filled="f" stroked="f">
                        <v:textbox inset="0,0,0,0">
                          <w:txbxContent>
                            <w:p>
                              <w:pPr>
                                <w:spacing w:before="0" w:after="160" w:line="259" w:lineRule="auto"/>
                                <w:ind w:right="0" w:firstLine="0"/>
                                <w:jc w:val="left"/>
                              </w:pPr>
                              <w:r>
                                <w:rPr>
                                  <w:rFonts w:cs="Arial" w:hAnsi="Arial" w:eastAsia="Arial" w:ascii="Arial"/>
                                  <w:color w:val="161512"/>
                                  <w:sz w:val="17"/>
                                </w:rPr>
                                <w:t xml:space="preserve">-</w:t>
                              </w:r>
                            </w:p>
                          </w:txbxContent>
                        </v:textbox>
                      </v:rect>
                      <v:rect id="Rectangle 13671" style="position:absolute;width:799;height:1352;left:39436;top:1219;" filled="f" stroked="f">
                        <v:textbox inset="0,0,0,0">
                          <w:txbxContent>
                            <w:p>
                              <w:pPr>
                                <w:spacing w:before="0" w:after="160" w:line="259" w:lineRule="auto"/>
                                <w:ind w:right="0" w:firstLine="0"/>
                                <w:jc w:val="left"/>
                              </w:pPr>
                              <w:r>
                                <w:rPr>
                                  <w:rFonts w:cs="Arial" w:hAnsi="Arial" w:eastAsia="Arial" w:ascii="Arial"/>
                                  <w:color w:val="161512"/>
                                  <w:sz w:val="17"/>
                                </w:rPr>
                                <w:t xml:space="preserve">2</w:t>
                              </w:r>
                            </w:p>
                          </w:txbxContent>
                        </v:textbox>
                      </v:rect>
                      <v:shape id="Shape 1201" style="position:absolute;width:904;height:758;left:26333;top:5115;" coordsize="90411,75882" path="m64579,0l75320,31552l62966,35522l59741,37135l58128,38747l58128,43599l59741,46824l61354,48438l66192,48438l79604,44136l90411,75882l0,62966l64579,0x">
                        <v:stroke weight="0.127pt" endcap="flat" joinstyle="miter" miterlimit="2" on="true" color="#161512"/>
                        <v:fill on="true" color="#161512"/>
                      </v:shape>
                      <v:shape id="Shape 1202" style="position:absolute;width:8514;height:2830;left:27086;top:2726;" coordsize="851437,283087" path="m841747,0l846586,0l849824,1612l849824,4838l851437,6452l849824,9690l848198,11303l846586,12915l4284,283087l0,270502l841747,0x">
                        <v:stroke weight="0.127pt" endcap="flat" joinstyle="miter" miterlimit="2" on="true" color="#161512"/>
                        <v:fill on="true" color="#161512"/>
                      </v:shape>
                      <v:shape id="Shape 1203" style="position:absolute;width:742;height:904;left:30644;top:12784;" coordsize="74270,90424" path="m0,0l31027,14166l25845,25831l24219,29057l24219,30683l25845,33909l29070,35522l33909,35522l35522,33909l37147,32296l42812,19546l74270,33909l3239,90424l0,0x">
                        <v:stroke weight="0.127pt" endcap="flat" joinstyle="miter" miterlimit="2" on="true" color="#161512"/>
                        <v:fill on="true" color="#161512"/>
                      </v:shape>
                      <v:shape id="Shape 1204" style="position:absolute;width:4646;height:10254;left:30954;top:2726;" coordsize="464654,1025412" path="m454964,0l459803,0l461415,1612l463041,4838l464654,6452l463041,9690l11785,1025412l0,1020032l451738,3226l453351,1612l454964,0x">
                        <v:stroke weight="0.127pt" endcap="flat" joinstyle="miter" miterlimit="2" on="true" color="#161512"/>
                        <v:fill on="true" color="#161512"/>
                      </v:shape>
                      <v:shape id="Shape 1205" style="position:absolute;width:856;height:688;left:46014;top:4524;" coordsize="85674,68847" path="m52019,0l66412,29443l55080,35192l52019,36716l52019,38240l50483,41314l52019,42838l55080,45898l61201,45898l71834,40535l85674,68847l0,68847l52019,0x">
                        <v:stroke weight="0.12pt" endcap="flat" joinstyle="miter" miterlimit="2" on="true" color="#161512"/>
                        <v:fill on="true" color="#161512"/>
                      </v:shape>
                      <v:shape id="Shape 1206" style="position:absolute;width:5226;height:2715;left:46679;top:2213;" coordsize="522640,271573" path="m513457,0l519566,0l521103,1537l522640,3061l522640,7658l521103,10706l519566,12243l5423,271573l0,260482l513457,0x">
                        <v:stroke weight="0.12pt" endcap="flat" joinstyle="miter" miterlimit="2" on="true" color="#161512"/>
                        <v:fill on="true" color="#161512"/>
                      </v:shape>
                      <v:rect id="Rectangle 1207" style="position:absolute;width:399;height:1352;left:50713;top:0;" filled="f" stroked="f">
                        <v:textbox inset="0,0,0,0">
                          <w:txbxContent>
                            <w:p>
                              <w:pPr>
                                <w:spacing w:before="0" w:after="160" w:line="259" w:lineRule="auto"/>
                                <w:ind w:right="0" w:firstLine="0"/>
                                <w:jc w:val="left"/>
                              </w:pPr>
                              <w:r>
                                <w:rPr>
                                  <w:rFonts w:cs="Arial" w:hAnsi="Arial" w:eastAsia="Arial" w:ascii="Arial"/>
                                  <w:color w:val="161512"/>
                                  <w:sz w:val="17"/>
                                </w:rPr>
                                <w:t xml:space="preserve">I</w:t>
                              </w:r>
                            </w:p>
                          </w:txbxContent>
                        </v:textbox>
                      </v:rect>
                      <v:rect id="Rectangle 1208" style="position:absolute;width:2479;height:1352;left:51013;top:0;" filled="f" stroked="f">
                        <v:textbox inset="0,0,0,0">
                          <w:txbxContent>
                            <w:p>
                              <w:pPr>
                                <w:spacing w:before="0" w:after="160" w:line="259" w:lineRule="auto"/>
                                <w:ind w:right="0" w:firstLine="0"/>
                                <w:jc w:val="left"/>
                              </w:pPr>
                              <w:r>
                                <w:rPr>
                                  <w:rFonts w:cs="Arial" w:hAnsi="Arial" w:eastAsia="Arial" w:ascii="Arial"/>
                                  <w:color w:val="161512"/>
                                  <w:sz w:val="17"/>
                                </w:rPr>
                                <w:t xml:space="preserve">nert</w:t>
                              </w:r>
                            </w:p>
                          </w:txbxContent>
                        </v:textbox>
                      </v:rect>
                      <v:rect id="Rectangle 1209" style="position:absolute;width:319;height:1352;left:52877;top:0;" filled="f" stroked="f">
                        <v:textbox inset="0,0,0,0">
                          <w:txbxContent>
                            <w:p>
                              <w:pPr>
                                <w:spacing w:before="0" w:after="160" w:line="259" w:lineRule="auto"/>
                                <w:ind w:right="0" w:firstLine="0"/>
                                <w:jc w:val="left"/>
                              </w:pPr>
                              <w:r>
                                <w:rPr>
                                  <w:rFonts w:cs="Arial" w:hAnsi="Arial" w:eastAsia="Arial" w:ascii="Arial"/>
                                  <w:color w:val="161512"/>
                                  <w:sz w:val="17"/>
                                </w:rPr>
                                <w:t xml:space="preserve">i</w:t>
                              </w:r>
                            </w:p>
                          </w:txbxContent>
                        </v:textbox>
                      </v:rect>
                      <v:rect id="Rectangle 1210" style="position:absolute;width:1919;height:1352;left:53118;top:0;" filled="f" stroked="f">
                        <v:textbox inset="0,0,0,0">
                          <w:txbxContent>
                            <w:p>
                              <w:pPr>
                                <w:spacing w:before="0" w:after="160" w:line="259" w:lineRule="auto"/>
                                <w:ind w:right="0" w:firstLine="0"/>
                                <w:jc w:val="left"/>
                              </w:pPr>
                              <w:r>
                                <w:rPr>
                                  <w:rFonts w:cs="Arial" w:hAnsi="Arial" w:eastAsia="Arial" w:ascii="Arial"/>
                                  <w:color w:val="161512"/>
                                  <w:sz w:val="17"/>
                                </w:rPr>
                                <w:t xml:space="preserve">sat</w:t>
                              </w:r>
                            </w:p>
                          </w:txbxContent>
                        </v:textbox>
                      </v:rect>
                      <v:rect id="Rectangle 1211" style="position:absolute;width:319;height:1352;left:54561;top:0;" filled="f" stroked="f">
                        <v:textbox inset="0,0,0,0">
                          <w:txbxContent>
                            <w:p>
                              <w:pPr>
                                <w:spacing w:before="0" w:after="160" w:line="259" w:lineRule="auto"/>
                                <w:ind w:right="0" w:firstLine="0"/>
                                <w:jc w:val="left"/>
                              </w:pPr>
                              <w:r>
                                <w:rPr>
                                  <w:rFonts w:cs="Arial" w:hAnsi="Arial" w:eastAsia="Arial" w:ascii="Arial"/>
                                  <w:color w:val="161512"/>
                                  <w:sz w:val="17"/>
                                </w:rPr>
                                <w:t xml:space="preserve">i</w:t>
                              </w:r>
                            </w:p>
                          </w:txbxContent>
                        </v:textbox>
                      </v:rect>
                      <v:rect id="Rectangle 1212" style="position:absolute;width:1600;height:1352;left:54801;top:0;" filled="f" stroked="f">
                        <v:textbox inset="0,0,0,0">
                          <w:txbxContent>
                            <w:p>
                              <w:pPr>
                                <w:spacing w:before="0" w:after="160" w:line="259" w:lineRule="auto"/>
                                <w:ind w:right="0" w:firstLine="0"/>
                                <w:jc w:val="left"/>
                              </w:pPr>
                              <w:r>
                                <w:rPr>
                                  <w:rFonts w:cs="Arial" w:hAnsi="Arial" w:eastAsia="Arial" w:ascii="Arial"/>
                                  <w:color w:val="161512"/>
                                  <w:sz w:val="17"/>
                                </w:rPr>
                                <w:t xml:space="preserve">on</w:t>
                              </w:r>
                            </w:p>
                          </w:txbxContent>
                        </v:textbox>
                      </v:rect>
                      <v:rect id="Rectangle 1213" style="position:absolute;width:799;height:1352;left:56305;top:0;" filled="f" stroked="f">
                        <v:textbox inset="0,0,0,0">
                          <w:txbxContent>
                            <w:p>
                              <w:pPr>
                                <w:spacing w:before="0" w:after="160" w:line="259" w:lineRule="auto"/>
                                <w:ind w:right="0" w:firstLine="0"/>
                                <w:jc w:val="left"/>
                              </w:pPr>
                              <w:r>
                                <w:rPr>
                                  <w:rFonts w:cs="Arial" w:hAnsi="Arial" w:eastAsia="Arial" w:ascii="Arial"/>
                                  <w:color w:val="161512"/>
                                  <w:sz w:val="17"/>
                                </w:rPr>
                                <w:t xml:space="preserve">b</w:t>
                              </w:r>
                            </w:p>
                          </w:txbxContent>
                        </v:textbox>
                      </v:rect>
                      <v:rect id="Rectangle 1214" style="position:absolute;width:2079;height:1352;left:56906;top:0;" filled="f" stroked="f">
                        <v:textbox inset="0,0,0,0">
                          <w:txbxContent>
                            <w:p>
                              <w:pPr>
                                <w:spacing w:before="0" w:after="160" w:line="259" w:lineRule="auto"/>
                                <w:ind w:right="0" w:firstLine="0"/>
                                <w:jc w:val="left"/>
                              </w:pPr>
                              <w:r>
                                <w:rPr>
                                  <w:rFonts w:cs="Arial" w:hAnsi="Arial" w:eastAsia="Arial" w:ascii="Arial"/>
                                  <w:color w:val="161512"/>
                                  <w:sz w:val="17"/>
                                </w:rPr>
                                <w:t xml:space="preserve">ore</w:t>
                              </w:r>
                            </w:p>
                          </w:txbxContent>
                        </v:textbox>
                      </v:rect>
                      <v:rect id="Rectangle 1215" style="position:absolute;width:799;height:1352;left:58470;top:0;" filled="f" stroked="f">
                        <v:textbox inset="0,0,0,0">
                          <w:txbxContent>
                            <w:p>
                              <w:pPr>
                                <w:spacing w:before="0" w:after="160" w:line="259" w:lineRule="auto"/>
                                <w:ind w:right="0" w:firstLine="0"/>
                                <w:jc w:val="left"/>
                              </w:pPr>
                              <w:r>
                                <w:rPr>
                                  <w:rFonts w:cs="Arial" w:hAnsi="Arial" w:eastAsia="Arial" w:ascii="Arial"/>
                                  <w:color w:val="161512"/>
                                  <w:sz w:val="17"/>
                                </w:rPr>
                                <w:t xml:space="preserve">h</w:t>
                              </w:r>
                            </w:p>
                          </w:txbxContent>
                        </v:textbox>
                      </v:rect>
                      <v:rect id="Rectangle 1216" style="position:absolute;width:799;height:1352;left:59071;top:0;" filled="f" stroked="f">
                        <v:textbox inset="0,0,0,0">
                          <w:txbxContent>
                            <w:p>
                              <w:pPr>
                                <w:spacing w:before="0" w:after="160" w:line="259" w:lineRule="auto"/>
                                <w:ind w:right="0" w:firstLine="0"/>
                                <w:jc w:val="left"/>
                              </w:pPr>
                              <w:r>
                                <w:rPr>
                                  <w:rFonts w:cs="Arial" w:hAnsi="Arial" w:eastAsia="Arial" w:ascii="Arial"/>
                                  <w:color w:val="161512"/>
                                  <w:sz w:val="17"/>
                                </w:rPr>
                                <w:t xml:space="preserve">o</w:t>
                              </w:r>
                            </w:p>
                          </w:txbxContent>
                        </v:textbox>
                      </v:rect>
                      <v:rect id="Rectangle 1217" style="position:absolute;width:319;height:1352;left:59673;top:0;" filled="f" stroked="f">
                        <v:textbox inset="0,0,0,0">
                          <w:txbxContent>
                            <w:p>
                              <w:pPr>
                                <w:spacing w:before="0" w:after="160" w:line="259" w:lineRule="auto"/>
                                <w:ind w:right="0" w:firstLine="0"/>
                                <w:jc w:val="left"/>
                              </w:pPr>
                              <w:r>
                                <w:rPr>
                                  <w:rFonts w:cs="Arial" w:hAnsi="Arial" w:eastAsia="Arial" w:ascii="Arial"/>
                                  <w:color w:val="161512"/>
                                  <w:sz w:val="17"/>
                                </w:rPr>
                                <w:t xml:space="preserve">l</w:t>
                              </w:r>
                            </w:p>
                          </w:txbxContent>
                        </v:textbox>
                      </v:rect>
                      <v:rect id="Rectangle 1218" style="position:absolute;width:799;height:1352;left:59913;top:0;" filled="f" stroked="f">
                        <v:textbox inset="0,0,0,0">
                          <w:txbxContent>
                            <w:p>
                              <w:pPr>
                                <w:spacing w:before="0" w:after="160" w:line="259" w:lineRule="auto"/>
                                <w:ind w:right="0" w:firstLine="0"/>
                                <w:jc w:val="left"/>
                              </w:pPr>
                              <w:r>
                                <w:rPr>
                                  <w:rFonts w:cs="Arial" w:hAnsi="Arial" w:eastAsia="Arial" w:ascii="Arial"/>
                                  <w:color w:val="161512"/>
                                  <w:sz w:val="17"/>
                                </w:rPr>
                                <w:t xml:space="preserve">e</w:t>
                              </w:r>
                            </w:p>
                          </w:txbxContent>
                        </v:textbox>
                      </v:rect>
                      <v:rect id="Rectangle 13673" style="position:absolute;width:479;height:1352;left:51467;top:1210;" filled="f" stroked="f">
                        <v:textbox inset="0,0,0,0">
                          <w:txbxContent>
                            <w:p>
                              <w:pPr>
                                <w:spacing w:before="0" w:after="160" w:line="259" w:lineRule="auto"/>
                                <w:ind w:right="0" w:firstLine="0"/>
                                <w:jc w:val="left"/>
                              </w:pPr>
                              <w:r>
                                <w:rPr>
                                  <w:rFonts w:cs="Arial" w:hAnsi="Arial" w:eastAsia="Arial" w:ascii="Arial"/>
                                  <w:color w:val="161512"/>
                                  <w:sz w:val="17"/>
                                </w:rPr>
                                <w:t xml:space="preserve">-</w:t>
                              </w:r>
                            </w:p>
                          </w:txbxContent>
                        </v:textbox>
                      </v:rect>
                      <v:rect id="Rectangle 13675" style="position:absolute;width:8039;height:1352;left:51827;top:1210;" filled="f" stroked="f">
                        <v:textbox inset="0,0,0,0">
                          <w:txbxContent>
                            <w:p>
                              <w:pPr>
                                <w:spacing w:before="0" w:after="160" w:line="259" w:lineRule="auto"/>
                                <w:ind w:right="0" w:firstLine="0"/>
                                <w:jc w:val="left"/>
                              </w:pPr>
                              <w:r>
                                <w:rPr>
                                  <w:rFonts w:cs="Arial" w:hAnsi="Arial" w:eastAsia="Arial" w:ascii="Arial"/>
                                  <w:color w:val="161512"/>
                                  <w:sz w:val="17"/>
                                </w:rPr>
                                <w:t xml:space="preserve">mggh2+tggh</w:t>
                              </w:r>
                            </w:p>
                          </w:txbxContent>
                        </v:textbox>
                      </v:rect>
                      <v:rect id="Rectangle 13674" style="position:absolute;width:799;height:1352;left:57872;top:1210;" filled="f" stroked="f">
                        <v:textbox inset="0,0,0,0">
                          <w:txbxContent>
                            <w:p>
                              <w:pPr>
                                <w:spacing w:before="0" w:after="160" w:line="259" w:lineRule="auto"/>
                                <w:ind w:right="0" w:firstLine="0"/>
                                <w:jc w:val="left"/>
                              </w:pPr>
                              <w:r>
                                <w:rPr>
                                  <w:rFonts w:cs="Arial" w:hAnsi="Arial" w:eastAsia="Arial" w:ascii="Arial"/>
                                  <w:color w:val="161512"/>
                                  <w:sz w:val="17"/>
                                </w:rPr>
                                <w:t xml:space="preserve">1</w:t>
                              </w:r>
                            </w:p>
                          </w:txbxContent>
                        </v:textbox>
                      </v:rect>
                      <v:shape id="Shape 1220" style="position:absolute;width:718;height:791;left:55379;top:6614;" coordsize="71856,79108" path="m0,0l29819,6172l27216,18148l26861,21044l28131,22682l29401,24307l32119,26124l33757,24854l36665,25222l38469,22492l38646,21044l41356,8559l71856,14872l19609,79108l0,0x">
                        <v:stroke weight="0.115pt" endcap="flat" joinstyle="miter" miterlimit="2" on="true" color="#161512"/>
                        <v:fill on="true" color="#161512"/>
                      </v:shape>
                      <v:shape id="Shape 1221" style="position:absolute;width:1027;height:4262;left:55677;top:2436;" coordsize="102794,426275" path="m96076,0l98971,355l100432,546l101702,2171l102794,5257l102604,6705l11537,426275l0,423887l90996,5257l92812,2539l94450,1257l96076,0x">
                        <v:stroke weight="0.115pt" endcap="flat" joinstyle="miter" miterlimit="2" on="true" color="#161512"/>
                        <v:fill on="true" color="#161512"/>
                      </v:shape>
                      <v:shape id="Shape 1222" style="position:absolute;width:814;height:992;left:13723;top:6642;" coordsize="81483,99212" path="m3543,0l35480,16694l28346,30125l28346,35433l30112,38977l31890,40742l37198,40742l38976,38977l42519,37199l49480,24012l81483,40742l0,99212l3543,0x">
                        <v:stroke weight="0.139pt" endcap="flat" joinstyle="miter" miterlimit="2" on="true" color="#161512"/>
                        <v:fill on="true" color="#161512"/>
                      </v:shape>
                      <v:shape id="Shape 1223" style="position:absolute;width:2922;height:5377;left:14078;top:1504;" coordsize="292257,537752" path="m283392,0l288713,0l290479,1764l292257,5308l292257,10630l14000,537752l0,530434l279849,3542l281627,1764l283392,0x">
                        <v:stroke weight="0.139pt" endcap="flat" joinstyle="miter" miterlimit="2" on="true" color="#161512"/>
                        <v:fill on="true" color="#161512"/>
                      </v:shape>
                      <v:rect id="Rectangle 1224" style="position:absolute;width:897;height:1515;left:43084;top:23434;" filled="f" stroked="f">
                        <v:textbox inset="0,0,0,0">
                          <w:txbxContent>
                            <w:p>
                              <w:pPr>
                                <w:spacing w:before="0" w:after="160" w:line="259" w:lineRule="auto"/>
                                <w:ind w:right="0" w:firstLine="0"/>
                                <w:jc w:val="left"/>
                              </w:pPr>
                              <w:r>
                                <w:rPr>
                                  <w:rFonts w:cs="Arial" w:hAnsi="Arial" w:eastAsia="Arial" w:ascii="Arial"/>
                                  <w:b w:val="1"/>
                                  <w:color w:val="161512"/>
                                  <w:sz w:val="19"/>
                                </w:rPr>
                                <w:t xml:space="preserve">c</w:t>
                              </w:r>
                            </w:p>
                          </w:txbxContent>
                        </v:textbox>
                      </v:rect>
                      <v:rect id="Rectangle 1225" style="position:absolute;width:23724;height:1516;left:43759;top:23433;" filled="f" stroked="f">
                        <v:textbox inset="0,0,0,0">
                          <w:txbxContent>
                            <w:p>
                              <w:pPr>
                                <w:spacing w:before="0" w:after="160" w:line="259" w:lineRule="auto"/>
                                <w:ind w:right="0" w:firstLine="0"/>
                                <w:jc w:val="left"/>
                              </w:pPr>
                              <w:r>
                                <w:rPr>
                                  <w:rFonts w:cs="Arial" w:hAnsi="Arial" w:eastAsia="Arial" w:ascii="Arial"/>
                                  <w:color w:val="161512"/>
                                  <w:sz w:val="19"/>
                                </w:rPr>
                                <w:t xml:space="preserve">.Boilergasat0.5m/s+nitrogen</w:t>
                              </w:r>
                            </w:p>
                          </w:txbxContent>
                        </v:textbox>
                      </v:rect>
                      <v:rect id="Rectangle 1234" style="position:absolute;width:448;height:758;left:54548;top:23268;" filled="f" stroked="f">
                        <v:textbox inset="0,0,0,0">
                          <w:txbxContent>
                            <w:p>
                              <w:pPr>
                                <w:spacing w:before="0" w:after="160" w:line="259" w:lineRule="auto"/>
                                <w:ind w:right="0" w:firstLine="0"/>
                                <w:jc w:val="left"/>
                              </w:pPr>
                              <w:r>
                                <w:rPr>
                                  <w:rFonts w:cs="Arial" w:hAnsi="Arial" w:eastAsia="Arial" w:ascii="Arial"/>
                                  <w:color w:val="161512"/>
                                  <w:sz w:val="10"/>
                                </w:rPr>
                                <w:t xml:space="preserve">3</w:t>
                              </w:r>
                            </w:p>
                          </w:txbxContent>
                        </v:textbox>
                      </v:rect>
                      <v:rect id="Rectangle 1236" style="position:absolute;width:1346;height:1515;left:2329;top:23434;" filled="f" stroked="f">
                        <v:textbox inset="0,0,0,0">
                          <w:txbxContent>
                            <w:p>
                              <w:pPr>
                                <w:spacing w:before="0" w:after="160" w:line="259" w:lineRule="auto"/>
                                <w:ind w:right="0" w:firstLine="0"/>
                                <w:jc w:val="left"/>
                              </w:pPr>
                              <w:r>
                                <w:rPr>
                                  <w:rFonts w:cs="Arial" w:hAnsi="Arial" w:eastAsia="Arial" w:ascii="Arial"/>
                                  <w:b w:val="1"/>
                                  <w:color w:val="161512"/>
                                  <w:sz w:val="19"/>
                                </w:rPr>
                                <w:t xml:space="preserve">a.</w:t>
                              </w:r>
                            </w:p>
                          </w:txbxContent>
                        </v:textbox>
                      </v:rect>
                      <v:rect id="Rectangle 1237" style="position:absolute;width:20716;height:1516;left:3678;top:23433;" filled="f" stroked="f">
                        <v:textbox inset="0,0,0,0">
                          <w:txbxContent>
                            <w:p>
                              <w:pPr>
                                <w:spacing w:before="0" w:after="160" w:line="259" w:lineRule="auto"/>
                                <w:ind w:right="0" w:firstLine="0"/>
                                <w:jc w:val="left"/>
                              </w:pPr>
                              <w:r>
                                <w:rPr>
                                  <w:rFonts w:cs="Arial" w:hAnsi="Arial" w:eastAsia="Arial" w:ascii="Arial"/>
                                  <w:color w:val="161512"/>
                                  <w:sz w:val="19"/>
                                </w:rPr>
                                <w:t xml:space="preserve">Boilergasat0.5m/s(tggh1)</w:t>
                              </w:r>
                            </w:p>
                          </w:txbxContent>
                        </v:textbox>
                      </v:rect>
                      <v:rect id="Rectangle 1238" style="position:absolute;width:448;height:758;left:13793;top:23268;" filled="f" stroked="f">
                        <v:textbox inset="0,0,0,0">
                          <w:txbxContent>
                            <w:p>
                              <w:pPr>
                                <w:spacing w:before="0" w:after="160" w:line="259" w:lineRule="auto"/>
                                <w:ind w:right="0" w:firstLine="0"/>
                                <w:jc w:val="left"/>
                              </w:pPr>
                              <w:r>
                                <w:rPr>
                                  <w:rFonts w:cs="Arial" w:hAnsi="Arial" w:eastAsia="Arial" w:ascii="Arial"/>
                                  <w:color w:val="161512"/>
                                  <w:sz w:val="10"/>
                                </w:rPr>
                                <w:t xml:space="preserve">3</w:t>
                              </w:r>
                            </w:p>
                          </w:txbxContent>
                        </v:textbox>
                      </v:rect>
                      <v:rect id="Rectangle 1239" style="position:absolute;width:1434;height:1515;left:23911;top:23434;" filled="f" stroked="f">
                        <v:textbox inset="0,0,0,0">
                          <w:txbxContent>
                            <w:p>
                              <w:pPr>
                                <w:spacing w:before="0" w:after="160" w:line="259" w:lineRule="auto"/>
                                <w:ind w:right="0" w:firstLine="0"/>
                                <w:jc w:val="left"/>
                              </w:pPr>
                              <w:r>
                                <w:rPr>
                                  <w:rFonts w:cs="Arial" w:hAnsi="Arial" w:eastAsia="Arial" w:ascii="Arial"/>
                                  <w:b w:val="1"/>
                                  <w:color w:val="161512"/>
                                  <w:sz w:val="19"/>
                                </w:rPr>
                                <w:t xml:space="preserve">b.</w:t>
                              </w:r>
                            </w:p>
                          </w:txbxContent>
                        </v:textbox>
                      </v:rect>
                      <v:rect id="Rectangle 1240" style="position:absolute;width:20002;height:1516;left:25326;top:23433;" filled="f" stroked="f">
                        <v:textbox inset="0,0,0,0">
                          <w:txbxContent>
                            <w:p>
                              <w:pPr>
                                <w:spacing w:before="0" w:after="160" w:line="259" w:lineRule="auto"/>
                                <w:ind w:right="0" w:firstLine="0"/>
                                <w:jc w:val="left"/>
                              </w:pPr>
                              <w:r>
                                <w:rPr>
                                  <w:rFonts w:cs="Arial" w:hAnsi="Arial" w:eastAsia="Arial" w:ascii="Arial"/>
                                  <w:color w:val="161512"/>
                                  <w:sz w:val="19"/>
                                </w:rPr>
                                <w:t xml:space="preserve">Boilergasat0.25m/seach</w:t>
                              </w:r>
                            </w:p>
                          </w:txbxContent>
                        </v:textbox>
                      </v:rect>
                      <v:rect id="Rectangle 1242" style="position:absolute;width:448;height:758;left:36115;top:23268;" filled="f" stroked="f">
                        <v:textbox inset="0,0,0,0">
                          <w:txbxContent>
                            <w:p>
                              <w:pPr>
                                <w:spacing w:before="0" w:after="160" w:line="259" w:lineRule="auto"/>
                                <w:ind w:right="0" w:firstLine="0"/>
                                <w:jc w:val="left"/>
                              </w:pPr>
                              <w:r>
                                <w:rPr>
                                  <w:rFonts w:cs="Arial" w:hAnsi="Arial" w:eastAsia="Arial" w:ascii="Arial"/>
                                  <w:color w:val="161512"/>
                                  <w:sz w:val="10"/>
                                </w:rPr>
                                <w:t xml:space="preserve">3</w:t>
                              </w:r>
                            </w:p>
                          </w:txbxContent>
                        </v:textbox>
                      </v:rect>
                    </v:group>
                  </w:pict>
                </mc:Fallback>
              </mc:AlternateContent>
            </w:r>
          </w:p>
          <w:p w14:paraId="3C486BD0" w14:textId="77777777" w:rsidR="005F1C26" w:rsidRDefault="00526C3D">
            <w:pPr>
              <w:tabs>
                <w:tab w:val="center" w:pos="4681"/>
                <w:tab w:val="center" w:pos="7496"/>
                <w:tab w:val="center" w:pos="8699"/>
              </w:tabs>
              <w:spacing w:after="136" w:line="259" w:lineRule="auto"/>
              <w:ind w:right="0" w:firstLine="0"/>
              <w:jc w:val="left"/>
            </w:pPr>
            <w:r>
              <w:rPr>
                <w:rFonts w:ascii="Calibri" w:eastAsia="Calibri" w:hAnsi="Calibri" w:cs="Calibri"/>
                <w:color w:val="000000"/>
                <w:sz w:val="22"/>
              </w:rPr>
              <w:tab/>
            </w:r>
            <w:r>
              <w:rPr>
                <w:rFonts w:ascii="Arial" w:eastAsia="Arial" w:hAnsi="Arial" w:cs="Arial"/>
                <w:color w:val="161512"/>
                <w:sz w:val="19"/>
              </w:rPr>
              <w:t>(mggh1+mggh2)</w:t>
            </w:r>
            <w:r>
              <w:rPr>
                <w:rFonts w:ascii="Arial" w:eastAsia="Arial" w:hAnsi="Arial" w:cs="Arial"/>
                <w:color w:val="161512"/>
                <w:sz w:val="19"/>
              </w:rPr>
              <w:tab/>
              <w:t>at 0.15 m /s</w:t>
            </w:r>
            <w:r>
              <w:rPr>
                <w:rFonts w:ascii="Arial" w:eastAsia="Arial" w:hAnsi="Arial" w:cs="Arial"/>
                <w:color w:val="161512"/>
                <w:sz w:val="15"/>
                <w:vertAlign w:val="superscript"/>
              </w:rPr>
              <w:t>3</w:t>
            </w:r>
            <w:r>
              <w:rPr>
                <w:rFonts w:ascii="Arial" w:eastAsia="Arial" w:hAnsi="Arial" w:cs="Arial"/>
                <w:color w:val="161512"/>
                <w:sz w:val="15"/>
                <w:vertAlign w:val="superscript"/>
              </w:rPr>
              <w:tab/>
            </w:r>
            <w:r>
              <w:rPr>
                <w:rFonts w:ascii="Arial" w:eastAsia="Arial" w:hAnsi="Arial" w:cs="Arial"/>
                <w:color w:val="161512"/>
                <w:sz w:val="19"/>
              </w:rPr>
              <w:t>(tggh1+mggh2)</w:t>
            </w:r>
          </w:p>
          <w:p w14:paraId="415CD81D" w14:textId="77777777" w:rsidR="005F1C26" w:rsidRDefault="00526C3D">
            <w:pPr>
              <w:spacing w:after="0" w:line="259" w:lineRule="auto"/>
              <w:ind w:left="2169" w:right="0" w:firstLine="0"/>
              <w:jc w:val="left"/>
            </w:pPr>
            <w:r>
              <w:rPr>
                <w:rFonts w:ascii="Arial" w:eastAsia="Arial" w:hAnsi="Arial" w:cs="Arial"/>
                <w:sz w:val="16"/>
              </w:rPr>
              <w:t>F</w:t>
            </w:r>
            <w:r>
              <w:rPr>
                <w:rFonts w:ascii="Arial" w:eastAsia="Arial" w:hAnsi="Arial" w:cs="Arial"/>
                <w:sz w:val="13"/>
              </w:rPr>
              <w:t xml:space="preserve">IG </w:t>
            </w:r>
            <w:r>
              <w:rPr>
                <w:rFonts w:ascii="Arial" w:eastAsia="Arial" w:hAnsi="Arial" w:cs="Arial"/>
                <w:sz w:val="16"/>
              </w:rPr>
              <w:t>10 - Proactive goaf inertisation with a combination of surface boreholes.</w:t>
            </w:r>
          </w:p>
        </w:tc>
      </w:tr>
    </w:tbl>
    <w:p w14:paraId="032116AE" w14:textId="77777777" w:rsidR="005F1C26" w:rsidRDefault="00526C3D">
      <w:pPr>
        <w:ind w:left="-15" w:right="0"/>
      </w:pPr>
      <w:r>
        <w:t>A range of parametric studies were carried out to investigate the effect of goaf inertisation via the surface goaf holes using nitrogen and boiler gas at different flow rates. Figur</w:t>
      </w:r>
      <w:r>
        <w:t xml:space="preserve">e 10 shows the goaf oxygen distributions of selected simulations of inertisation strategies. In comparison with the base model, the results indicate that inertisation via surface goaf holes can be very effective in narrowing down the sponcom liable zones. </w:t>
      </w:r>
      <w:r>
        <w:t>A combination of deep goaf hole (mggh2) with goaf hole (mggh1 or tggh1) can further improve the effectiveness of goaf inertisation, as shown in Figure</w:t>
      </w:r>
      <w:r>
        <w:br w:type="page"/>
      </w:r>
    </w:p>
    <w:p w14:paraId="276FC85C" w14:textId="77777777" w:rsidR="005F1C26" w:rsidRDefault="00526C3D">
      <w:pPr>
        <w:ind w:left="-15" w:right="0" w:firstLine="0"/>
      </w:pPr>
      <w:r>
        <w:t>10b and c. Studies are continuing in this area to investigate if low inert gas flow rates, ie at 0.15 m</w:t>
      </w:r>
      <w:r>
        <w:rPr>
          <w:vertAlign w:val="superscript"/>
        </w:rPr>
        <w:t>3</w:t>
      </w:r>
      <w:r>
        <w:t>/s, can be used to effectively suppress the development of spontaneous heating spots in the goaf.</w:t>
      </w:r>
    </w:p>
    <w:p w14:paraId="06663F47" w14:textId="77777777" w:rsidR="005F1C26" w:rsidRDefault="00526C3D">
      <w:pPr>
        <w:spacing w:after="260"/>
        <w:ind w:left="-15" w:right="0"/>
      </w:pPr>
      <w:r>
        <w:t>The improved understanding of the inertisation process has been used in combination with detailed field trials to develop effective proactive inertisation str</w:t>
      </w:r>
      <w:r>
        <w:t>ategies for two Australian underground coalmines, both experienced the threat of goaf heating following the disturbance of geological and operational problems. The implementation of the proactive inertisation strategies tailored specifically to the longwal</w:t>
      </w:r>
      <w:r>
        <w:t>l panel has effectively suppressed the development of spontaneous heatings in the goaf and hence allowed the continuation of coal production.</w:t>
      </w:r>
    </w:p>
    <w:p w14:paraId="1B9646B6" w14:textId="77777777" w:rsidR="005F1C26" w:rsidRDefault="00526C3D">
      <w:pPr>
        <w:pStyle w:val="Heading1"/>
        <w:ind w:right="4"/>
      </w:pPr>
      <w:r>
        <w:t>CONCLUSIONS</w:t>
      </w:r>
    </w:p>
    <w:p w14:paraId="6F236545" w14:textId="77777777" w:rsidR="005F1C26" w:rsidRDefault="00526C3D">
      <w:pPr>
        <w:ind w:left="-15" w:right="0" w:firstLine="0"/>
      </w:pPr>
      <w:r>
        <w:t>In combination with detailed field studies, extensive CFD modelling work has been conducted to investi</w:t>
      </w:r>
      <w:r>
        <w:t>gate the gas flow mechanisms within longwall goafs. These studies have greatly improved the fundamental understanding of goaf gas flow patterns and gas distribution in the longwall goaf and thus help the development of innovative goaf inertisation strategi</w:t>
      </w:r>
      <w:r>
        <w:t>es for both panel seal-off operations and active longwall panels.</w:t>
      </w:r>
    </w:p>
    <w:p w14:paraId="3BF0E7E6" w14:textId="77777777" w:rsidR="005F1C26" w:rsidRDefault="00526C3D">
      <w:pPr>
        <w:ind w:left="-15" w:right="0"/>
      </w:pPr>
      <w:r>
        <w:t>The optimum inertisation strategy implemented at the mine was highly successful in converting the goaf environment into an inert atmosphere within a few hours of panel sealing. This represen</w:t>
      </w:r>
      <w:r>
        <w:t xml:space="preserve">ts a major improvement to mine safety compared to typical inertisation practices that were able to achieve goaf inertisation within two to four days after sealing. The study demonstrated that it is feasible to completely inertise the longwall goafs within </w:t>
      </w:r>
      <w:r>
        <w:t>a few hours of sealing the panel by implementing optimum inertisation strategies.</w:t>
      </w:r>
    </w:p>
    <w:p w14:paraId="23FD48AF" w14:textId="77777777" w:rsidR="005F1C26" w:rsidRDefault="00526C3D">
      <w:pPr>
        <w:ind w:left="-15" w:right="0"/>
      </w:pPr>
      <w:r>
        <w:t>Investigations have been conducted to develop proactive inertisation strategies to suppress the onset of spontaneous heating in the goaf behind active longwall panels. The st</w:t>
      </w:r>
      <w:r>
        <w:t>udies indicated that inertisation through the cut-through seals at some 200 m behind the face would be more effective than that at close range immediately behind the face line. Goaf inertisation can also be carried out with surface boreholes when undergrou</w:t>
      </w:r>
      <w:r>
        <w:t>nd access becomes prohibitive or impossible. Knowledge obtained from the CFD modelling studies was used in conjunction with field studies to develop proactive goaf inertisation schemes for two Australian coal mines. The implementation of the proactive stra</w:t>
      </w:r>
      <w:r>
        <w:t>tegies has been proved highly successful in containing the development of heatings spots in the longwall goafs. Further studies are continuing in a number of areas, including the study of low inert gas flow rates for effective inertisation as well as the u</w:t>
      </w:r>
      <w:r>
        <w:t>se of form injection to reduce the risk of heatings in the active longwall goafs.</w:t>
      </w:r>
    </w:p>
    <w:p w14:paraId="46DA2B27" w14:textId="77777777" w:rsidR="005F1C26" w:rsidRDefault="00526C3D">
      <w:pPr>
        <w:ind w:left="-15" w:right="0"/>
      </w:pPr>
      <w:r>
        <w:t>The fundamental understanding of inert gas flow patterns and optimum inertisation guidelines developed during the course of the study greatly enhance the safety of coal mines.</w:t>
      </w:r>
    </w:p>
    <w:p w14:paraId="3AB65F3E" w14:textId="77777777" w:rsidR="005F1C26" w:rsidRDefault="00526C3D">
      <w:pPr>
        <w:pStyle w:val="Heading1"/>
        <w:ind w:right="592"/>
      </w:pPr>
      <w:r>
        <w:t>ACKNOWLEDGEMENTS</w:t>
      </w:r>
    </w:p>
    <w:p w14:paraId="0170B2D5" w14:textId="77777777" w:rsidR="005F1C26" w:rsidRDefault="00526C3D">
      <w:pPr>
        <w:spacing w:after="259"/>
        <w:ind w:left="-15" w:right="592" w:firstLine="0"/>
      </w:pPr>
      <w:r>
        <w:t>The authors wish to thank ACARP for supporting the study. Thank</w:t>
      </w:r>
      <w:r>
        <w:t>s are due to the many Australian Coal Mines, management team and individuals for their support and generosity in providing useful information and ground support. The authors are also grateful to their colleagues at CSIRO for advice and assistance during th</w:t>
      </w:r>
      <w:r>
        <w:t>e course of the studies.</w:t>
      </w:r>
    </w:p>
    <w:p w14:paraId="5B8938AB" w14:textId="77777777" w:rsidR="005F1C26" w:rsidRDefault="00526C3D">
      <w:pPr>
        <w:pStyle w:val="Heading1"/>
        <w:spacing w:after="44"/>
        <w:ind w:right="592"/>
      </w:pPr>
      <w:r>
        <w:t>REFERENCES</w:t>
      </w:r>
    </w:p>
    <w:p w14:paraId="3A4FE72B" w14:textId="77777777" w:rsidR="005F1C26" w:rsidRDefault="00526C3D">
      <w:pPr>
        <w:spacing w:after="45" w:line="247" w:lineRule="auto"/>
        <w:ind w:left="278" w:right="577" w:hanging="293"/>
      </w:pPr>
      <w:r>
        <w:rPr>
          <w:sz w:val="16"/>
        </w:rPr>
        <w:t xml:space="preserve">Aziz, N, Srinivasa, R B and Baafi, E, 1993. Application of computational fluid dynamics codes to develop effective gas/dust control measures in underground coal mines, </w:t>
      </w:r>
      <w:r>
        <w:rPr>
          <w:i/>
          <w:sz w:val="16"/>
        </w:rPr>
        <w:t>The Australian Coal Journal</w:t>
      </w:r>
      <w:r>
        <w:rPr>
          <w:sz w:val="16"/>
        </w:rPr>
        <w:t>, 42:19-27.</w:t>
      </w:r>
    </w:p>
    <w:p w14:paraId="266422E8" w14:textId="77777777" w:rsidR="005F1C26" w:rsidRDefault="00526C3D">
      <w:pPr>
        <w:spacing w:after="0" w:line="247" w:lineRule="auto"/>
        <w:ind w:left="278" w:right="577" w:hanging="293"/>
      </w:pPr>
      <w:r>
        <w:rPr>
          <w:sz w:val="16"/>
        </w:rPr>
        <w:t xml:space="preserve">Balusu, R, </w:t>
      </w:r>
      <w:r>
        <w:rPr>
          <w:i/>
          <w:sz w:val="16"/>
        </w:rPr>
        <w:t>et</w:t>
      </w:r>
      <w:r>
        <w:rPr>
          <w:i/>
          <w:sz w:val="16"/>
        </w:rPr>
        <w:t xml:space="preserve"> al</w:t>
      </w:r>
      <w:r>
        <w:rPr>
          <w:sz w:val="16"/>
        </w:rPr>
        <w:t>, 2001. Goaf gas flow mechanics and development of gas and sponcom control strategies at a highly gassy coal mine, Australia-Japan Technology Exchange Workshop 2001, 2 - 4</w:t>
      </w:r>
    </w:p>
    <w:p w14:paraId="6A9BE04A" w14:textId="77777777" w:rsidR="005F1C26" w:rsidRDefault="00526C3D">
      <w:pPr>
        <w:spacing w:after="23" w:line="247" w:lineRule="auto"/>
        <w:ind w:left="283" w:right="577" w:firstLine="0"/>
      </w:pPr>
      <w:r>
        <w:rPr>
          <w:sz w:val="16"/>
        </w:rPr>
        <w:t>December, Hunter Valley, Australia.</w:t>
      </w:r>
    </w:p>
    <w:p w14:paraId="78F8780E" w14:textId="77777777" w:rsidR="005F1C26" w:rsidRDefault="00526C3D">
      <w:pPr>
        <w:spacing w:after="23" w:line="247" w:lineRule="auto"/>
        <w:ind w:left="278" w:right="577" w:hanging="293"/>
      </w:pPr>
      <w:r>
        <w:rPr>
          <w:sz w:val="16"/>
        </w:rPr>
        <w:t>Balusu, R, Humphries, P, Harrington, P, Wendt</w:t>
      </w:r>
      <w:r>
        <w:rPr>
          <w:sz w:val="16"/>
        </w:rPr>
        <w:t>, M and Xue, S, 2002. Optimum inertisation strategies, Queensland Mining Industry Health and Safety Conference 2002, 4 - 7 August, Townsville, Australia.</w:t>
      </w:r>
    </w:p>
    <w:p w14:paraId="6F22B6FB" w14:textId="77777777" w:rsidR="005F1C26" w:rsidRDefault="00526C3D">
      <w:pPr>
        <w:spacing w:after="23" w:line="247" w:lineRule="auto"/>
        <w:ind w:left="278" w:right="577" w:hanging="293"/>
      </w:pPr>
      <w:r>
        <w:rPr>
          <w:sz w:val="16"/>
        </w:rPr>
        <w:t>Creedy, D P and Clarke, R D C, 1992. Minimising firedamp risks on high production coalfaces: A computa</w:t>
      </w:r>
      <w:r>
        <w:rPr>
          <w:sz w:val="16"/>
        </w:rPr>
        <w:t xml:space="preserve">tional modelling approach, in </w:t>
      </w:r>
      <w:r>
        <w:rPr>
          <w:i/>
          <w:sz w:val="16"/>
        </w:rPr>
        <w:t>Proceedings International Symposium: Safety, Hygiene and Health in Mining</w:t>
      </w:r>
      <w:r>
        <w:rPr>
          <w:sz w:val="16"/>
        </w:rPr>
        <w:t>, pp 192-203 (The Institution of Mining Engineers: Doncaster).</w:t>
      </w:r>
    </w:p>
    <w:p w14:paraId="21D2ABCE" w14:textId="77777777" w:rsidR="005F1C26" w:rsidRDefault="00526C3D">
      <w:pPr>
        <w:spacing w:after="23" w:line="247" w:lineRule="auto"/>
        <w:ind w:left="278" w:right="577" w:hanging="293"/>
      </w:pPr>
      <w:r>
        <w:rPr>
          <w:sz w:val="16"/>
        </w:rPr>
        <w:t>Currie, J A N, 1994. Measurement and control of diesel particulate emissions in undergroun</w:t>
      </w:r>
      <w:r>
        <w:rPr>
          <w:sz w:val="16"/>
        </w:rPr>
        <w:t xml:space="preserve">d coal mines, </w:t>
      </w:r>
      <w:r>
        <w:rPr>
          <w:i/>
          <w:sz w:val="16"/>
        </w:rPr>
        <w:t>The Mining Engineer</w:t>
      </w:r>
      <w:r>
        <w:rPr>
          <w:sz w:val="16"/>
        </w:rPr>
        <w:t>,</w:t>
      </w:r>
    </w:p>
    <w:p w14:paraId="2A15B19D" w14:textId="77777777" w:rsidR="005F1C26" w:rsidRDefault="00526C3D">
      <w:pPr>
        <w:spacing w:after="23" w:line="247" w:lineRule="auto"/>
        <w:ind w:left="283" w:right="577" w:firstLine="0"/>
      </w:pPr>
      <w:r>
        <w:rPr>
          <w:sz w:val="16"/>
        </w:rPr>
        <w:t>154(396):58-62.</w:t>
      </w:r>
    </w:p>
    <w:p w14:paraId="1D4B9B38" w14:textId="77777777" w:rsidR="005F1C26" w:rsidRDefault="00526C3D">
      <w:pPr>
        <w:spacing w:after="0" w:line="247" w:lineRule="auto"/>
        <w:ind w:left="278" w:right="577" w:hanging="293"/>
      </w:pPr>
      <w:r>
        <w:rPr>
          <w:sz w:val="16"/>
        </w:rPr>
        <w:t xml:space="preserve">Fletcher, C A J, Jancar, T, Matthews, B, de Guzman, M M and Tu, J Y, 1995. Computational simulation for mineral processing, in </w:t>
      </w:r>
      <w:r>
        <w:rPr>
          <w:i/>
          <w:sz w:val="16"/>
        </w:rPr>
        <w:t>Proceedings APCOM XXV 1995</w:t>
      </w:r>
      <w:r>
        <w:rPr>
          <w:sz w:val="16"/>
        </w:rPr>
        <w:t>, pp 361-370 (The Australasian</w:t>
      </w:r>
    </w:p>
    <w:p w14:paraId="788E7C3F" w14:textId="77777777" w:rsidR="005F1C26" w:rsidRDefault="00526C3D">
      <w:pPr>
        <w:spacing w:after="23" w:line="247" w:lineRule="auto"/>
        <w:ind w:left="283" w:right="577" w:firstLine="0"/>
      </w:pPr>
      <w:r>
        <w:rPr>
          <w:sz w:val="16"/>
        </w:rPr>
        <w:t>Institute of Mining a</w:t>
      </w:r>
      <w:r>
        <w:rPr>
          <w:sz w:val="16"/>
        </w:rPr>
        <w:t>nd Metallurgy: Melbourne).</w:t>
      </w:r>
    </w:p>
    <w:p w14:paraId="0D4172FA" w14:textId="77777777" w:rsidR="005F1C26" w:rsidRDefault="00526C3D">
      <w:pPr>
        <w:spacing w:after="23" w:line="247" w:lineRule="auto"/>
        <w:ind w:left="278" w:right="577" w:hanging="293"/>
      </w:pPr>
      <w:r>
        <w:rPr>
          <w:sz w:val="16"/>
        </w:rPr>
        <w:t xml:space="preserve">Gallagher, B, 2004. Southland heating and mine fire, </w:t>
      </w:r>
      <w:r>
        <w:rPr>
          <w:i/>
          <w:sz w:val="16"/>
        </w:rPr>
        <w:t>International Longwall News</w:t>
      </w:r>
      <w:r>
        <w:rPr>
          <w:sz w:val="16"/>
        </w:rPr>
        <w:t>, 13 February.</w:t>
      </w:r>
    </w:p>
    <w:p w14:paraId="22E49E7D" w14:textId="77777777" w:rsidR="005F1C26" w:rsidRDefault="00526C3D">
      <w:pPr>
        <w:spacing w:after="51" w:line="233" w:lineRule="auto"/>
        <w:ind w:left="283" w:right="592" w:hanging="283"/>
      </w:pPr>
      <w:r>
        <w:rPr>
          <w:sz w:val="16"/>
        </w:rPr>
        <w:t xml:space="preserve">Healey, P, 1995. 1991 Ulan heating, in </w:t>
      </w:r>
      <w:r>
        <w:rPr>
          <w:i/>
          <w:sz w:val="16"/>
        </w:rPr>
        <w:t>Proceedings Department of Mineral Resources Spontaneous Combustion Seminar</w:t>
      </w:r>
      <w:r>
        <w:rPr>
          <w:sz w:val="16"/>
        </w:rPr>
        <w:t>, Mudgee, 6 - 8 November.</w:t>
      </w:r>
    </w:p>
    <w:p w14:paraId="37A0E7B2" w14:textId="77777777" w:rsidR="005F1C26" w:rsidRDefault="00526C3D">
      <w:pPr>
        <w:spacing w:after="23" w:line="247" w:lineRule="auto"/>
        <w:ind w:left="-15" w:right="577" w:firstLine="0"/>
      </w:pPr>
      <w:r>
        <w:rPr>
          <w:sz w:val="16"/>
        </w:rPr>
        <w:t xml:space="preserve">Lee, C J, 1994. Computational modelling of mine fires, </w:t>
      </w:r>
      <w:r>
        <w:rPr>
          <w:i/>
          <w:sz w:val="16"/>
        </w:rPr>
        <w:t>The Mining</w:t>
      </w:r>
    </w:p>
    <w:p w14:paraId="32E559AD" w14:textId="77777777" w:rsidR="005F1C26" w:rsidRDefault="00526C3D">
      <w:pPr>
        <w:spacing w:after="23" w:line="247" w:lineRule="auto"/>
        <w:ind w:left="283" w:right="577" w:firstLine="0"/>
      </w:pPr>
      <w:r>
        <w:rPr>
          <w:i/>
          <w:sz w:val="16"/>
        </w:rPr>
        <w:t>Engineer</w:t>
      </w:r>
      <w:r>
        <w:rPr>
          <w:sz w:val="16"/>
        </w:rPr>
        <w:t>, July, pp 17-21.</w:t>
      </w:r>
    </w:p>
    <w:p w14:paraId="23AE1CAA" w14:textId="77777777" w:rsidR="005F1C26" w:rsidRDefault="00526C3D">
      <w:pPr>
        <w:spacing w:after="23" w:line="247" w:lineRule="auto"/>
        <w:ind w:left="278" w:right="577" w:hanging="293"/>
      </w:pPr>
      <w:r>
        <w:rPr>
          <w:sz w:val="16"/>
        </w:rPr>
        <w:t>Lynn, K P, 1987. Warden’s inquiry – Report on an accident at Moura No 4 underground mine on Wednesday, 16th July 1986’ (Queensland Government Press).</w:t>
      </w:r>
    </w:p>
    <w:p w14:paraId="698E5EED" w14:textId="77777777" w:rsidR="005F1C26" w:rsidRDefault="00526C3D">
      <w:pPr>
        <w:spacing w:after="23" w:line="247" w:lineRule="auto"/>
        <w:ind w:left="278" w:right="577" w:hanging="293"/>
      </w:pPr>
      <w:r>
        <w:rPr>
          <w:sz w:val="16"/>
        </w:rPr>
        <w:t>Moloney, K W, Hargreaves, D M and Lowndes, I S, 1998. Computational fluid dynamics (CFD) simulations in un</w:t>
      </w:r>
      <w:r>
        <w:rPr>
          <w:sz w:val="16"/>
        </w:rPr>
        <w:t xml:space="preserve">derground auxiliary ventilated headings, in </w:t>
      </w:r>
      <w:r>
        <w:rPr>
          <w:i/>
          <w:sz w:val="16"/>
        </w:rPr>
        <w:t>Proceedings APCOM ‘98</w:t>
      </w:r>
      <w:r>
        <w:rPr>
          <w:sz w:val="16"/>
        </w:rPr>
        <w:t>, pp 721-731 (The</w:t>
      </w:r>
    </w:p>
    <w:p w14:paraId="15DC9AA5" w14:textId="77777777" w:rsidR="005F1C26" w:rsidRDefault="00526C3D">
      <w:pPr>
        <w:spacing w:after="23" w:line="247" w:lineRule="auto"/>
        <w:ind w:left="283" w:right="577" w:firstLine="0"/>
      </w:pPr>
      <w:r>
        <w:rPr>
          <w:sz w:val="16"/>
        </w:rPr>
        <w:t>Institution of Mining and Metallurgy: London).</w:t>
      </w:r>
    </w:p>
    <w:p w14:paraId="4B2558AC" w14:textId="77777777" w:rsidR="005F1C26" w:rsidRDefault="00526C3D">
      <w:pPr>
        <w:spacing w:after="23" w:line="247" w:lineRule="auto"/>
        <w:ind w:left="278" w:right="577" w:hanging="293"/>
      </w:pPr>
      <w:r>
        <w:rPr>
          <w:sz w:val="16"/>
        </w:rPr>
        <w:t>Ren, T X and Edwards J S, 2000. Three-dimensional CFD modelling of methane flow through permeable strata around a longwall fac</w:t>
      </w:r>
      <w:r>
        <w:rPr>
          <w:sz w:val="16"/>
        </w:rPr>
        <w:t xml:space="preserve">e, </w:t>
      </w:r>
      <w:r>
        <w:rPr>
          <w:i/>
          <w:sz w:val="16"/>
        </w:rPr>
        <w:t>Trans Inst Min Metall</w:t>
      </w:r>
      <w:r>
        <w:rPr>
          <w:sz w:val="16"/>
        </w:rPr>
        <w:t>, Mining Industry, Section A, Vol 109.</w:t>
      </w:r>
    </w:p>
    <w:p w14:paraId="72C7A92E" w14:textId="77777777" w:rsidR="005F1C26" w:rsidRDefault="00526C3D">
      <w:pPr>
        <w:spacing w:after="0" w:line="247" w:lineRule="auto"/>
        <w:ind w:left="278" w:right="577" w:hanging="293"/>
      </w:pPr>
      <w:r>
        <w:rPr>
          <w:sz w:val="16"/>
        </w:rPr>
        <w:t xml:space="preserve">Sullivan, P and Heerden, J V, 1993. The simulation of environmental conditions in continuous miner developments using computational fluid dynamics, </w:t>
      </w:r>
      <w:r>
        <w:rPr>
          <w:i/>
          <w:sz w:val="16"/>
        </w:rPr>
        <w:t>Journal of the Mine Ventilation Society of So</w:t>
      </w:r>
      <w:r>
        <w:rPr>
          <w:i/>
          <w:sz w:val="16"/>
        </w:rPr>
        <w:t>uth</w:t>
      </w:r>
    </w:p>
    <w:p w14:paraId="70B23CB9" w14:textId="77777777" w:rsidR="005F1C26" w:rsidRDefault="00526C3D">
      <w:pPr>
        <w:spacing w:after="23" w:line="247" w:lineRule="auto"/>
        <w:ind w:left="283" w:right="577" w:firstLine="0"/>
      </w:pPr>
      <w:r>
        <w:rPr>
          <w:i/>
          <w:sz w:val="16"/>
        </w:rPr>
        <w:t>Africa</w:t>
      </w:r>
      <w:r>
        <w:rPr>
          <w:sz w:val="16"/>
        </w:rPr>
        <w:t>, January, pp 2-11.</w:t>
      </w:r>
    </w:p>
    <w:p w14:paraId="00D07E85" w14:textId="77777777" w:rsidR="005F1C26" w:rsidRDefault="00526C3D">
      <w:pPr>
        <w:spacing w:after="23" w:line="247" w:lineRule="auto"/>
        <w:ind w:left="278" w:right="577" w:hanging="293"/>
      </w:pPr>
      <w:r>
        <w:rPr>
          <w:sz w:val="16"/>
        </w:rPr>
        <w:t>Tauziede, C, Mouilleau, Y and Bouet, R, 1993. Modelling of gas flows in the goaf of retreating faces. Paper Presented at the 25th International Conference on Safety in Mines Research Institutes at Pretoria, South Africa.</w:t>
      </w:r>
    </w:p>
    <w:sectPr w:rsidR="005F1C26">
      <w:type w:val="continuous"/>
      <w:pgSz w:w="11900" w:h="16840"/>
      <w:pgMar w:top="1240" w:right="704" w:bottom="1914" w:left="706" w:header="720" w:footer="720" w:gutter="0"/>
      <w:cols w:num="2"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B8B75" w14:textId="77777777" w:rsidR="00526C3D" w:rsidRDefault="00526C3D">
      <w:pPr>
        <w:spacing w:after="0" w:line="240" w:lineRule="auto"/>
      </w:pPr>
      <w:r>
        <w:separator/>
      </w:r>
    </w:p>
  </w:endnote>
  <w:endnote w:type="continuationSeparator" w:id="0">
    <w:p w14:paraId="2D6639FC" w14:textId="77777777" w:rsidR="00526C3D" w:rsidRDefault="0052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ED068" w14:textId="77777777" w:rsidR="005F1C26" w:rsidRDefault="005F1C26">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D5A05" w14:textId="77777777" w:rsidR="005F1C26" w:rsidRDefault="005F1C26">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F3DD2" w14:textId="77777777" w:rsidR="005F1C26" w:rsidRDefault="005F1C26">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1A542" w14:textId="77777777" w:rsidR="005F1C26" w:rsidRDefault="00526C3D">
    <w:pPr>
      <w:tabs>
        <w:tab w:val="center" w:pos="4365"/>
        <w:tab w:val="right" w:pos="9288"/>
      </w:tabs>
      <w:spacing w:after="0" w:line="259" w:lineRule="auto"/>
      <w:ind w:left="-589" w:right="-700" w:firstLine="0"/>
      <w:jc w:val="left"/>
    </w:pPr>
    <w:r>
      <w:fldChar w:fldCharType="begin"/>
    </w:r>
    <w:r>
      <w:instrText xml:space="preserve"> PAGE   \* MERGEFORMAT </w:instrText>
    </w:r>
    <w:r>
      <w:fldChar w:fldCharType="separate"/>
    </w:r>
    <w:r>
      <w:rPr>
        <w:rFonts w:ascii="Arial" w:eastAsia="Arial" w:hAnsi="Arial" w:cs="Arial"/>
        <w:sz w:val="14"/>
      </w:rPr>
      <w:t>316</w:t>
    </w:r>
    <w:r>
      <w:rPr>
        <w:rFonts w:ascii="Arial" w:eastAsia="Arial" w:hAnsi="Arial" w:cs="Arial"/>
        <w:sz w:val="14"/>
      </w:rPr>
      <w:fldChar w:fldCharType="end"/>
    </w:r>
    <w:r>
      <w:rPr>
        <w:rFonts w:ascii="Arial" w:eastAsia="Arial" w:hAnsi="Arial" w:cs="Arial"/>
        <w:sz w:val="14"/>
      </w:rPr>
      <w:tab/>
      <w:t>Brisbane, QLD, 26 - 28 April 2005</w:t>
    </w:r>
    <w:r>
      <w:rPr>
        <w:rFonts w:ascii="Arial" w:eastAsia="Arial" w:hAnsi="Arial" w:cs="Arial"/>
        <w:sz w:val="14"/>
      </w:rPr>
      <w:tab/>
      <w:t>Coal2005 Confe</w:t>
    </w:r>
    <w:r>
      <w:rPr>
        <w:rFonts w:ascii="Arial" w:eastAsia="Arial" w:hAnsi="Arial" w:cs="Arial"/>
        <w:sz w:val="14"/>
      </w:rPr>
      <w:t>rence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F7384" w14:textId="77777777" w:rsidR="005F1C26" w:rsidRDefault="00526C3D">
    <w:pPr>
      <w:tabs>
        <w:tab w:val="center" w:pos="4956"/>
        <w:tab w:val="right" w:pos="9877"/>
      </w:tabs>
      <w:spacing w:after="0" w:line="259" w:lineRule="auto"/>
      <w:ind w:right="-1290" w:firstLine="0"/>
      <w:jc w:val="left"/>
    </w:pPr>
    <w:r>
      <w:rPr>
        <w:rFonts w:ascii="Arial" w:eastAsia="Arial" w:hAnsi="Arial" w:cs="Arial"/>
        <w:sz w:val="14"/>
      </w:rPr>
      <w:t>Coal2005 Conference</w:t>
    </w:r>
    <w:r>
      <w:rPr>
        <w:rFonts w:ascii="Arial" w:eastAsia="Arial" w:hAnsi="Arial" w:cs="Arial"/>
        <w:sz w:val="14"/>
      </w:rPr>
      <w:tab/>
      <w:t>Brisbane, QLD, 26 - 28 April 2005</w:t>
    </w:r>
    <w:r>
      <w:rPr>
        <w:rFonts w:ascii="Arial" w:eastAsia="Arial" w:hAnsi="Arial" w:cs="Arial"/>
        <w:sz w:val="14"/>
      </w:rPr>
      <w:tab/>
    </w:r>
    <w:r>
      <w:fldChar w:fldCharType="begin"/>
    </w:r>
    <w:r>
      <w:instrText xml:space="preserve"> PAGE   \* MERGEFORMAT </w:instrText>
    </w:r>
    <w:r>
      <w:fldChar w:fldCharType="separate"/>
    </w:r>
    <w:r>
      <w:rPr>
        <w:rFonts w:ascii="Arial" w:eastAsia="Arial" w:hAnsi="Arial" w:cs="Arial"/>
        <w:sz w:val="14"/>
      </w:rPr>
      <w:t>315</w:t>
    </w:r>
    <w:r>
      <w:rPr>
        <w:rFonts w:ascii="Arial" w:eastAsia="Arial" w:hAnsi="Arial" w:cs="Arial"/>
        <w:sz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C9119" w14:textId="77777777" w:rsidR="005F1C26" w:rsidRDefault="00526C3D">
    <w:pPr>
      <w:tabs>
        <w:tab w:val="center" w:pos="4956"/>
        <w:tab w:val="right" w:pos="9877"/>
      </w:tabs>
      <w:spacing w:after="0" w:line="259" w:lineRule="auto"/>
      <w:ind w:right="-1290" w:firstLine="0"/>
      <w:jc w:val="left"/>
    </w:pPr>
    <w:r>
      <w:rPr>
        <w:rFonts w:ascii="Arial" w:eastAsia="Arial" w:hAnsi="Arial" w:cs="Arial"/>
        <w:sz w:val="14"/>
      </w:rPr>
      <w:t>Coal2005 Conference</w:t>
    </w:r>
    <w:r>
      <w:rPr>
        <w:rFonts w:ascii="Arial" w:eastAsia="Arial" w:hAnsi="Arial" w:cs="Arial"/>
        <w:sz w:val="14"/>
      </w:rPr>
      <w:tab/>
      <w:t>Brisbane, QLD, 26 - 28 April 2005</w:t>
    </w:r>
    <w:r>
      <w:rPr>
        <w:rFonts w:ascii="Arial" w:eastAsia="Arial" w:hAnsi="Arial" w:cs="Arial"/>
        <w:sz w:val="14"/>
      </w:rPr>
      <w:tab/>
    </w:r>
    <w:r>
      <w:fldChar w:fldCharType="begin"/>
    </w:r>
    <w:r>
      <w:instrText xml:space="preserve"> PAGE   \* MERGEFORMAT </w:instrText>
    </w:r>
    <w:r>
      <w:fldChar w:fldCharType="separate"/>
    </w:r>
    <w:r>
      <w:rPr>
        <w:rFonts w:ascii="Arial" w:eastAsia="Arial" w:hAnsi="Arial" w:cs="Arial"/>
        <w:sz w:val="14"/>
      </w:rPr>
      <w:t>315</w:t>
    </w:r>
    <w:r>
      <w:rPr>
        <w:rFonts w:ascii="Arial" w:eastAsia="Arial" w:hAnsi="Arial" w:cs="Arial"/>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1F1AE" w14:textId="77777777" w:rsidR="00526C3D" w:rsidRDefault="00526C3D">
      <w:pPr>
        <w:spacing w:after="0" w:line="240" w:lineRule="auto"/>
      </w:pPr>
      <w:r>
        <w:separator/>
      </w:r>
    </w:p>
  </w:footnote>
  <w:footnote w:type="continuationSeparator" w:id="0">
    <w:p w14:paraId="66B83BA3" w14:textId="77777777" w:rsidR="00526C3D" w:rsidRDefault="00526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05923" w14:textId="77777777" w:rsidR="005F1C26" w:rsidRDefault="005F1C26">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7B022" w14:textId="77777777" w:rsidR="005F1C26" w:rsidRDefault="005F1C26">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9D635" w14:textId="77777777" w:rsidR="005F1C26" w:rsidRDefault="005F1C26">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53046" w14:textId="77777777" w:rsidR="005F1C26" w:rsidRDefault="00526C3D">
    <w:pPr>
      <w:spacing w:after="0" w:line="259" w:lineRule="auto"/>
      <w:ind w:left="-590" w:right="0" w:firstLine="0"/>
      <w:jc w:val="left"/>
    </w:pPr>
    <w:r>
      <w:rPr>
        <w:sz w:val="16"/>
      </w:rPr>
      <w:t>T X REN, R BALUSU and P HUMPHRIES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28CAE" w14:textId="77777777" w:rsidR="005F1C26" w:rsidRDefault="00526C3D">
    <w:pPr>
      <w:spacing w:after="0" w:line="259" w:lineRule="auto"/>
      <w:ind w:right="-1323" w:firstLine="0"/>
      <w:jc w:val="right"/>
    </w:pPr>
    <w:r>
      <w:rPr>
        <w:sz w:val="16"/>
      </w:rPr>
      <w:t>DEVELOPMENT OF INNOVATIVE GOAF INERTISATION PRACTICES TO IMPROVE COAL MINE SAFETY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AA737" w14:textId="77777777" w:rsidR="005F1C26" w:rsidRDefault="005F1C26">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D11C36"/>
    <w:multiLevelType w:val="hybridMultilevel"/>
    <w:tmpl w:val="0756DC46"/>
    <w:lvl w:ilvl="0" w:tplc="2D9C0434">
      <w:start w:val="1"/>
      <w:numFmt w:val="decimal"/>
      <w:lvlText w:val="%1."/>
      <w:lvlJc w:val="left"/>
      <w:pPr>
        <w:ind w:left="874"/>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7AEE7F64">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8F342ADA">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54A6F594">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C0E0FE96">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60FC0EF6">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4AD436E6">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82BE5B14">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8BD25E50">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5A0078A6"/>
    <w:multiLevelType w:val="hybridMultilevel"/>
    <w:tmpl w:val="B6D6B564"/>
    <w:lvl w:ilvl="0" w:tplc="2FD467DC">
      <w:start w:val="1"/>
      <w:numFmt w:val="bullet"/>
      <w:lvlText w:val="•"/>
      <w:lvlJc w:val="left"/>
      <w:pPr>
        <w:ind w:left="28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C3285132">
      <w:start w:val="1"/>
      <w:numFmt w:val="bullet"/>
      <w:lvlText w:val="o"/>
      <w:lvlJc w:val="left"/>
      <w:pPr>
        <w:ind w:left="108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2" w:tplc="77F8E03E">
      <w:start w:val="1"/>
      <w:numFmt w:val="bullet"/>
      <w:lvlText w:val="▪"/>
      <w:lvlJc w:val="left"/>
      <w:pPr>
        <w:ind w:left="180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3422635E">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A11C356C">
      <w:start w:val="1"/>
      <w:numFmt w:val="bullet"/>
      <w:lvlText w:val="o"/>
      <w:lvlJc w:val="left"/>
      <w:pPr>
        <w:ind w:left="324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BF6E5362">
      <w:start w:val="1"/>
      <w:numFmt w:val="bullet"/>
      <w:lvlText w:val="▪"/>
      <w:lvlJc w:val="left"/>
      <w:pPr>
        <w:ind w:left="396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418E4D42">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725837CC">
      <w:start w:val="1"/>
      <w:numFmt w:val="bullet"/>
      <w:lvlText w:val="o"/>
      <w:lvlJc w:val="left"/>
      <w:pPr>
        <w:ind w:left="540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DF6816E6">
      <w:start w:val="1"/>
      <w:numFmt w:val="bullet"/>
      <w:lvlText w:val="▪"/>
      <w:lvlJc w:val="left"/>
      <w:pPr>
        <w:ind w:left="612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690823D6"/>
    <w:multiLevelType w:val="hybridMultilevel"/>
    <w:tmpl w:val="FB082DB0"/>
    <w:lvl w:ilvl="0" w:tplc="1A801CE8">
      <w:start w:val="1"/>
      <w:numFmt w:val="bullet"/>
      <w:lvlText w:val="•"/>
      <w:lvlJc w:val="left"/>
      <w:pPr>
        <w:ind w:left="28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53C38AE">
      <w:start w:val="1"/>
      <w:numFmt w:val="bullet"/>
      <w:lvlText w:val="o"/>
      <w:lvlJc w:val="left"/>
      <w:pPr>
        <w:ind w:left="108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2" w:tplc="BBD69BE6">
      <w:start w:val="1"/>
      <w:numFmt w:val="bullet"/>
      <w:lvlText w:val="▪"/>
      <w:lvlJc w:val="left"/>
      <w:pPr>
        <w:ind w:left="180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764817FA">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42F07486">
      <w:start w:val="1"/>
      <w:numFmt w:val="bullet"/>
      <w:lvlText w:val="o"/>
      <w:lvlJc w:val="left"/>
      <w:pPr>
        <w:ind w:left="324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CB5AE23C">
      <w:start w:val="1"/>
      <w:numFmt w:val="bullet"/>
      <w:lvlText w:val="▪"/>
      <w:lvlJc w:val="left"/>
      <w:pPr>
        <w:ind w:left="396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9BC2F488">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9B9C36FE">
      <w:start w:val="1"/>
      <w:numFmt w:val="bullet"/>
      <w:lvlText w:val="o"/>
      <w:lvlJc w:val="left"/>
      <w:pPr>
        <w:ind w:left="540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065C4C4A">
      <w:start w:val="1"/>
      <w:numFmt w:val="bullet"/>
      <w:lvlText w:val="▪"/>
      <w:lvlJc w:val="left"/>
      <w:pPr>
        <w:ind w:left="612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C26"/>
    <w:rsid w:val="00526C3D"/>
    <w:rsid w:val="005F1C26"/>
    <w:rsid w:val="006E6F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931F"/>
  <w15:docId w15:val="{457656D2-CBAE-4999-A0E0-8CBF0336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line="239" w:lineRule="auto"/>
      <w:ind w:right="2" w:firstLine="160"/>
      <w:jc w:val="both"/>
    </w:pPr>
    <w:rPr>
      <w:rFonts w:ascii="Times New Roman" w:eastAsia="Times New Roman" w:hAnsi="Times New Roman" w:cs="Times New Roman"/>
      <w:color w:val="181717"/>
      <w:sz w:val="18"/>
    </w:rPr>
  </w:style>
  <w:style w:type="paragraph" w:styleId="Heading1">
    <w:name w:val="heading 1"/>
    <w:next w:val="Normal"/>
    <w:link w:val="Heading1Char"/>
    <w:uiPriority w:val="9"/>
    <w:qFormat/>
    <w:pPr>
      <w:keepNext/>
      <w:keepLines/>
      <w:spacing w:after="70" w:line="255" w:lineRule="auto"/>
      <w:ind w:left="10" w:right="3" w:hanging="10"/>
      <w:jc w:val="center"/>
      <w:outlineLvl w:val="0"/>
    </w:pPr>
    <w:rPr>
      <w:rFonts w:ascii="Arial" w:eastAsia="Arial" w:hAnsi="Arial" w:cs="Arial"/>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11.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450.png"/><Relationship Id="rId16" Type="http://schemas.openxmlformats.org/officeDocument/2006/relationships/header" Target="header2.xml"/><Relationship Id="rId11" Type="http://schemas.openxmlformats.org/officeDocument/2006/relationships/hyperlink" Target="https://ro.uow.edu.au/eis" TargetMode="External"/><Relationship Id="rId32" Type="http://schemas.openxmlformats.org/officeDocument/2006/relationships/image" Target="media/image4.png"/><Relationship Id="rId37" Type="http://schemas.openxmlformats.org/officeDocument/2006/relationships/image" Target="media/image6.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370.png"/><Relationship Id="rId79" Type="http://schemas.openxmlformats.org/officeDocument/2006/relationships/image" Target="media/image440.png"/><Relationship Id="rId5" Type="http://schemas.openxmlformats.org/officeDocument/2006/relationships/footnotes" Target="footnotes.xml"/><Relationship Id="rId19" Type="http://schemas.openxmlformats.org/officeDocument/2006/relationships/header" Target="header3.xml"/><Relationship Id="rId14" Type="http://schemas.openxmlformats.org/officeDocument/2006/relationships/hyperlink" Target="https://ro.uow.edu.au/coal/181?utm_source=ro.uow.edu.au%2Fcoal%2F181&amp;utm_medium=PDF&amp;utm_campaign=PDFCoverPages" TargetMode="External"/><Relationship Id="rId22" Type="http://schemas.openxmlformats.org/officeDocument/2006/relationships/header" Target="header5.xml"/><Relationship Id="rId27" Type="http://schemas.openxmlformats.org/officeDocument/2006/relationships/image" Target="media/image1.jp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16.png"/><Relationship Id="rId64" Type="http://schemas.openxmlformats.org/officeDocument/2006/relationships/image" Target="media/image37.png"/><Relationship Id="rId69" Type="http://schemas.openxmlformats.org/officeDocument/2006/relationships/image" Target="media/image360.png"/><Relationship Id="rId77" Type="http://schemas.openxmlformats.org/officeDocument/2006/relationships/image" Target="media/image44.png"/><Relationship Id="rId8" Type="http://schemas.openxmlformats.org/officeDocument/2006/relationships/hyperlink" Target="https://ro.uow.edu.au/coal" TargetMode="External"/><Relationship Id="rId51" Type="http://schemas.openxmlformats.org/officeDocument/2006/relationships/image" Target="media/image13.png"/><Relationship Id="rId72" Type="http://schemas.openxmlformats.org/officeDocument/2006/relationships/image" Target="media/image400.png"/><Relationship Id="rId80" Type="http://schemas.openxmlformats.org/officeDocument/2006/relationships/image" Target="media/image430.png"/><Relationship Id="rId85" Type="http://schemas.openxmlformats.org/officeDocument/2006/relationships/image" Target="media/image470.png"/><Relationship Id="rId3" Type="http://schemas.openxmlformats.org/officeDocument/2006/relationships/settings" Target="settings.xml"/><Relationship Id="rId12" Type="http://schemas.openxmlformats.org/officeDocument/2006/relationships/hyperlink" Target="https://ro.uow.edu.au/eis"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image" Target="media/image26.png"/><Relationship Id="rId59" Type="http://schemas.openxmlformats.org/officeDocument/2006/relationships/image" Target="media/image17.png"/><Relationship Id="rId67" Type="http://schemas.openxmlformats.org/officeDocument/2006/relationships/image" Target="media/image40.png"/><Relationship Id="rId20" Type="http://schemas.openxmlformats.org/officeDocument/2006/relationships/footer" Target="footer3.xml"/><Relationship Id="rId41" Type="http://schemas.openxmlformats.org/officeDocument/2006/relationships/image" Target="media/image10.png"/><Relationship Id="rId54" Type="http://schemas.openxmlformats.org/officeDocument/2006/relationships/image" Target="media/image31.png"/><Relationship Id="rId62" Type="http://schemas.openxmlformats.org/officeDocument/2006/relationships/image" Target="media/image33.png"/><Relationship Id="rId70" Type="http://schemas.openxmlformats.org/officeDocument/2006/relationships/image" Target="media/image380.png"/><Relationship Id="rId75" Type="http://schemas.openxmlformats.org/officeDocument/2006/relationships/image" Target="media/image42.png"/><Relationship Id="rId83" Type="http://schemas.openxmlformats.org/officeDocument/2006/relationships/image" Target="media/image47.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2.png"/><Relationship Id="rId36" Type="http://schemas.openxmlformats.org/officeDocument/2006/relationships/image" Target="media/image21.png"/><Relationship Id="rId49" Type="http://schemas.openxmlformats.org/officeDocument/2006/relationships/image" Target="media/image12.png"/><Relationship Id="rId57" Type="http://schemas.openxmlformats.org/officeDocument/2006/relationships/image" Target="media/image34.png"/><Relationship Id="rId10" Type="http://schemas.openxmlformats.org/officeDocument/2006/relationships/hyperlink" Target="https://ro.uow.edu.au/eis" TargetMode="External"/><Relationship Id="rId31" Type="http://schemas.openxmlformats.org/officeDocument/2006/relationships/image" Target="media/image3.png"/><Relationship Id="rId44" Type="http://schemas.openxmlformats.org/officeDocument/2006/relationships/image" Target="media/image25.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image" Target="media/image38.png"/><Relationship Id="rId73" Type="http://schemas.openxmlformats.org/officeDocument/2006/relationships/image" Target="media/image410.png"/><Relationship Id="rId78" Type="http://schemas.openxmlformats.org/officeDocument/2006/relationships/image" Target="media/image420.png"/><Relationship Id="rId81" Type="http://schemas.openxmlformats.org/officeDocument/2006/relationships/image" Target="media/image45.png"/><Relationship Id="rId86" Type="http://schemas.openxmlformats.org/officeDocument/2006/relationships/image" Target="media/image460.png"/><Relationship Id="rId4" Type="http://schemas.openxmlformats.org/officeDocument/2006/relationships/webSettings" Target="webSettings.xml"/><Relationship Id="rId9" Type="http://schemas.openxmlformats.org/officeDocument/2006/relationships/hyperlink" Target="https://ro.uow.edu.au/eis" TargetMode="External"/><Relationship Id="rId13" Type="http://schemas.openxmlformats.org/officeDocument/2006/relationships/hyperlink" Target="https://ro.uow.edu.au/coal?utm_source=ro.uow.edu.au%2Fcoal%2F181&amp;utm_medium=PDF&amp;utm_campaign=PDFCoverPages" TargetMode="External"/><Relationship Id="rId18" Type="http://schemas.openxmlformats.org/officeDocument/2006/relationships/footer" Target="footer2.xml"/><Relationship Id="rId39" Type="http://schemas.openxmlformats.org/officeDocument/2006/relationships/image" Target="media/image8.png"/><Relationship Id="rId34"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15.png"/><Relationship Id="rId76" Type="http://schemas.openxmlformats.org/officeDocument/2006/relationships/image" Target="media/image43.png"/><Relationship Id="rId7" Type="http://schemas.openxmlformats.org/officeDocument/2006/relationships/hyperlink" Target="https://ro.uow.edu.au/" TargetMode="External"/><Relationship Id="rId71" Type="http://schemas.openxmlformats.org/officeDocument/2006/relationships/image" Target="media/image390.png"/><Relationship Id="rId2" Type="http://schemas.openxmlformats.org/officeDocument/2006/relationships/styles" Target="styles.xml"/><Relationship Id="rId29" Type="http://schemas.openxmlformats.org/officeDocument/2006/relationships/image" Target="media/image0.jpg"/><Relationship Id="rId24" Type="http://schemas.openxmlformats.org/officeDocument/2006/relationships/footer" Target="footer5.xml"/><Relationship Id="rId40" Type="http://schemas.openxmlformats.org/officeDocument/2006/relationships/image" Target="media/image9.png"/><Relationship Id="rId45" Type="http://schemas.openxmlformats.org/officeDocument/2006/relationships/image" Target="media/image29.png"/><Relationship Id="rId66" Type="http://schemas.openxmlformats.org/officeDocument/2006/relationships/image" Target="media/image39.png"/><Relationship Id="rId87"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4531</Words>
  <Characters>25827</Characters>
  <Application>Microsoft Office Word</Application>
  <DocSecurity>0</DocSecurity>
  <Lines>215</Lines>
  <Paragraphs>60</Paragraphs>
  <ScaleCrop>false</ScaleCrop>
  <Company/>
  <LinksUpToDate>false</LinksUpToDate>
  <CharactersWithSpaces>30298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Innovative Goaf Inertisation Practices to Improve Coal Mine Safety</dc:title>
  <dc:subject/>
  <dc:creator>Ting Ren, R. Balusu, and P. Humphries</dc:creator>
  <cp:keywords>2005</cp:keywords>
  <cp:lastModifiedBy>Stuart Vaccaneo</cp:lastModifiedBy>
  <cp:revision>2</cp:revision>
  <dcterms:created xsi:type="dcterms:W3CDTF">2021-03-28T20:31:00Z</dcterms:created>
  <dcterms:modified xsi:type="dcterms:W3CDTF">2021-03-28T20:31:00Z</dcterms:modified>
</cp:coreProperties>
</file>