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283"/>
        <w:gridCol w:w="1506"/>
        <w:gridCol w:w="1103"/>
        <w:gridCol w:w="1193"/>
        <w:gridCol w:w="2216"/>
        <w:gridCol w:w="2510"/>
        <w:gridCol w:w="1008"/>
        <w:gridCol w:w="3129"/>
      </w:tblGrid>
      <w:tr w:rsidR="00E572B5" w14:paraId="0F07A4C5" w14:textId="77777777" w:rsidTr="006C59CA">
        <w:tc>
          <w:tcPr>
            <w:tcW w:w="1283" w:type="dxa"/>
          </w:tcPr>
          <w:p w14:paraId="518D99BE" w14:textId="53D80948" w:rsidR="00E572B5" w:rsidRDefault="00E572B5">
            <w:r>
              <w:t>DATE</w:t>
            </w:r>
          </w:p>
        </w:tc>
        <w:tc>
          <w:tcPr>
            <w:tcW w:w="1506" w:type="dxa"/>
          </w:tcPr>
          <w:p w14:paraId="50BE47BA" w14:textId="39793A29" w:rsidR="00E572B5" w:rsidRDefault="00E572B5">
            <w:r>
              <w:t>LOCATION</w:t>
            </w:r>
          </w:p>
        </w:tc>
        <w:tc>
          <w:tcPr>
            <w:tcW w:w="1103" w:type="dxa"/>
          </w:tcPr>
          <w:p w14:paraId="4050022A" w14:textId="00B23C41" w:rsidR="00E572B5" w:rsidRDefault="00E572B5">
            <w:r>
              <w:t>TIME</w:t>
            </w:r>
          </w:p>
        </w:tc>
        <w:tc>
          <w:tcPr>
            <w:tcW w:w="1193" w:type="dxa"/>
          </w:tcPr>
          <w:p w14:paraId="586FCD90" w14:textId="76C06385" w:rsidR="00E572B5" w:rsidRDefault="00E572B5">
            <w:r>
              <w:t>CH4</w:t>
            </w:r>
          </w:p>
        </w:tc>
        <w:tc>
          <w:tcPr>
            <w:tcW w:w="2216" w:type="dxa"/>
          </w:tcPr>
          <w:p w14:paraId="542DF204" w14:textId="67494CB6" w:rsidR="00E572B5" w:rsidRDefault="00E572B5">
            <w:r>
              <w:t>Duration</w:t>
            </w:r>
          </w:p>
        </w:tc>
        <w:tc>
          <w:tcPr>
            <w:tcW w:w="2510" w:type="dxa"/>
          </w:tcPr>
          <w:p w14:paraId="3EE7EE34" w14:textId="77777777" w:rsidR="00E572B5" w:rsidRDefault="00E572B5"/>
        </w:tc>
        <w:tc>
          <w:tcPr>
            <w:tcW w:w="4137" w:type="dxa"/>
            <w:gridSpan w:val="2"/>
          </w:tcPr>
          <w:p w14:paraId="0081CFA5" w14:textId="0A8C2EB1" w:rsidR="00E572B5" w:rsidRDefault="00E572B5">
            <w:r>
              <w:t>FACTORS MENTIONED</w:t>
            </w:r>
          </w:p>
        </w:tc>
      </w:tr>
      <w:tr w:rsidR="00E572B5" w14:paraId="1B44F1FC" w14:textId="77777777" w:rsidTr="006C59CA">
        <w:tc>
          <w:tcPr>
            <w:tcW w:w="1283" w:type="dxa"/>
          </w:tcPr>
          <w:p w14:paraId="7D39CE48" w14:textId="69CD5B12" w:rsidR="00E572B5" w:rsidRDefault="00E572B5">
            <w:r>
              <w:t>23/02/2017</w:t>
            </w:r>
          </w:p>
        </w:tc>
        <w:tc>
          <w:tcPr>
            <w:tcW w:w="1506" w:type="dxa"/>
          </w:tcPr>
          <w:p w14:paraId="608446DE" w14:textId="7594868D" w:rsidR="00E572B5" w:rsidRDefault="00E572B5">
            <w:r w:rsidRPr="00B57B37">
              <w:t>MG103 21ct B to C</w:t>
            </w:r>
          </w:p>
        </w:tc>
        <w:tc>
          <w:tcPr>
            <w:tcW w:w="1103" w:type="dxa"/>
          </w:tcPr>
          <w:p w14:paraId="2DAB96B2" w14:textId="2ED29AAA" w:rsidR="00E572B5" w:rsidRDefault="00E572B5">
            <w:r>
              <w:t>0:00am</w:t>
            </w:r>
          </w:p>
        </w:tc>
        <w:tc>
          <w:tcPr>
            <w:tcW w:w="1193" w:type="dxa"/>
          </w:tcPr>
          <w:p w14:paraId="2AC0EBEE" w14:textId="5B0BEDDB" w:rsidR="00E572B5" w:rsidRDefault="00E572B5"/>
        </w:tc>
        <w:tc>
          <w:tcPr>
            <w:tcW w:w="4726" w:type="dxa"/>
            <w:gridSpan w:val="2"/>
          </w:tcPr>
          <w:p w14:paraId="32A80B6B" w14:textId="1B8511E3" w:rsidR="00E572B5" w:rsidRPr="00B57B37" w:rsidRDefault="00E572B5" w:rsidP="00E572B5"/>
        </w:tc>
        <w:tc>
          <w:tcPr>
            <w:tcW w:w="4137" w:type="dxa"/>
            <w:gridSpan w:val="2"/>
          </w:tcPr>
          <w:p w14:paraId="0003579E" w14:textId="62AA19AE" w:rsidR="00E572B5" w:rsidRDefault="00E572B5">
            <w:r w:rsidRPr="00B57B37">
              <w:t>Whilst mining in MG103 21ct B to C, SIS – GMO16B borehole was intersected. The hole was planned to be low flow due to supposedly being fully grouted. The borehole released medium to high flow hole levels of gas and the gas monitor on the internal ducting on the auxiliary fan tripped the fan and face power was lost. The crew withdrew from the face to the last open C/T.</w:t>
            </w:r>
          </w:p>
        </w:tc>
      </w:tr>
      <w:tr w:rsidR="00E572B5" w14:paraId="73A99891" w14:textId="77777777" w:rsidTr="006C59CA">
        <w:tc>
          <w:tcPr>
            <w:tcW w:w="1283" w:type="dxa"/>
          </w:tcPr>
          <w:p w14:paraId="692D2804" w14:textId="36785E57" w:rsidR="00E572B5" w:rsidRDefault="00E572B5" w:rsidP="00E572B5">
            <w:r>
              <w:t>18/04/2017</w:t>
            </w:r>
          </w:p>
        </w:tc>
        <w:tc>
          <w:tcPr>
            <w:tcW w:w="1506" w:type="dxa"/>
          </w:tcPr>
          <w:p w14:paraId="01E52F26" w14:textId="1789FC6E" w:rsidR="00E572B5" w:rsidRDefault="00E572B5" w:rsidP="00E572B5">
            <w:r w:rsidRPr="00B57B37">
              <w:t>MG102 30ct gas stub</w:t>
            </w:r>
          </w:p>
        </w:tc>
        <w:tc>
          <w:tcPr>
            <w:tcW w:w="1103" w:type="dxa"/>
          </w:tcPr>
          <w:p w14:paraId="0465099B" w14:textId="31CD8088" w:rsidR="00E572B5" w:rsidRDefault="00E572B5" w:rsidP="00E572B5">
            <w:r>
              <w:t>9:51am</w:t>
            </w:r>
          </w:p>
        </w:tc>
        <w:tc>
          <w:tcPr>
            <w:tcW w:w="1193" w:type="dxa"/>
          </w:tcPr>
          <w:p w14:paraId="332E4538" w14:textId="3BAEF108" w:rsidR="00E572B5" w:rsidRDefault="00E572B5" w:rsidP="00E572B5">
            <w:r>
              <w:t>2.83%</w:t>
            </w:r>
          </w:p>
        </w:tc>
        <w:tc>
          <w:tcPr>
            <w:tcW w:w="4726" w:type="dxa"/>
            <w:gridSpan w:val="2"/>
          </w:tcPr>
          <w:p w14:paraId="4656766A" w14:textId="64C235E9" w:rsidR="00E572B5" w:rsidRDefault="00E572B5" w:rsidP="00E572B5">
            <w:r>
              <w:t>4 Minutes 30 Seconds</w:t>
            </w:r>
          </w:p>
        </w:tc>
        <w:tc>
          <w:tcPr>
            <w:tcW w:w="4137" w:type="dxa"/>
            <w:gridSpan w:val="2"/>
          </w:tcPr>
          <w:p w14:paraId="223E68E0" w14:textId="73CACE3A" w:rsidR="00E572B5" w:rsidRDefault="00E572B5" w:rsidP="00E572B5">
            <w:proofErr w:type="spellStart"/>
            <w:r>
              <w:t>Radco</w:t>
            </w:r>
            <w:proofErr w:type="spellEnd"/>
            <w:r>
              <w:t xml:space="preserve"> reaming out hole in the P –seam due to it being blocked.  </w:t>
            </w:r>
          </w:p>
          <w:p w14:paraId="6AEF49EB" w14:textId="6BDE1F76" w:rsidR="00E572B5" w:rsidRDefault="00E572B5" w:rsidP="00E572B5">
            <w:r>
              <w:t xml:space="preserve">Due to the CH4 sensor being located so close to the rib line (300mm) just inbye of the discharge point the CH4 level rose to a maximum of 2.83% tripping the power to the development unit. The operators realised what had happened and shut of the gate vale allowing the discharge.  </w:t>
            </w:r>
          </w:p>
          <w:p w14:paraId="78F3BC58" w14:textId="77777777" w:rsidR="00E572B5" w:rsidRDefault="00E572B5" w:rsidP="00E572B5">
            <w:r>
              <w:t xml:space="preserve"> </w:t>
            </w:r>
          </w:p>
          <w:p w14:paraId="60C15368" w14:textId="398D8576" w:rsidR="00E572B5" w:rsidRDefault="00E572B5" w:rsidP="00E572B5">
            <w:r>
              <w:t xml:space="preserve">The CH4 </w:t>
            </w:r>
            <w:proofErr w:type="gramStart"/>
            <w:r>
              <w:t>sensors</w:t>
            </w:r>
            <w:proofErr w:type="gramEnd"/>
            <w:r>
              <w:t xml:space="preserve"> location did not represent a General Body reading of the atmosphere. There was no increase in </w:t>
            </w:r>
            <w:proofErr w:type="gramStart"/>
            <w:r>
              <w:t>back ground</w:t>
            </w:r>
            <w:proofErr w:type="gramEnd"/>
            <w:r>
              <w:t xml:space="preserve"> gas levels with a working group 100m inbye and the PGD CH4 sensor used by the </w:t>
            </w:r>
            <w:proofErr w:type="spellStart"/>
            <w:r>
              <w:t>Radco</w:t>
            </w:r>
            <w:proofErr w:type="spellEnd"/>
            <w:r>
              <w:t xml:space="preserve"> operators did not alarm in the drilling niche.  </w:t>
            </w:r>
          </w:p>
        </w:tc>
      </w:tr>
      <w:tr w:rsidR="00E572B5" w14:paraId="6F3D3BA1" w14:textId="77777777" w:rsidTr="006C59CA">
        <w:tc>
          <w:tcPr>
            <w:tcW w:w="1283" w:type="dxa"/>
          </w:tcPr>
          <w:p w14:paraId="22E2035D" w14:textId="583FE8CF" w:rsidR="00E572B5" w:rsidRPr="00EE5C7C" w:rsidRDefault="00E572B5">
            <w:pPr>
              <w:rPr>
                <w:color w:val="FF0000"/>
              </w:rPr>
            </w:pPr>
            <w:r w:rsidRPr="00EE5C7C">
              <w:rPr>
                <w:color w:val="FF0000"/>
              </w:rPr>
              <w:t>29/08/2017</w:t>
            </w:r>
          </w:p>
        </w:tc>
        <w:tc>
          <w:tcPr>
            <w:tcW w:w="1506" w:type="dxa"/>
          </w:tcPr>
          <w:p w14:paraId="6C9FFCE1" w14:textId="51171919" w:rsidR="00E572B5" w:rsidRPr="00EE5C7C" w:rsidRDefault="00E572B5">
            <w:pPr>
              <w:rPr>
                <w:color w:val="FF0000"/>
              </w:rPr>
            </w:pPr>
            <w:r w:rsidRPr="00EE5C7C">
              <w:rPr>
                <w:color w:val="FF0000"/>
              </w:rPr>
              <w:t>MG 103 B 26 to 27 c/t Ch 102m</w:t>
            </w:r>
          </w:p>
        </w:tc>
        <w:tc>
          <w:tcPr>
            <w:tcW w:w="1103" w:type="dxa"/>
          </w:tcPr>
          <w:p w14:paraId="53A7C367" w14:textId="46559BC6" w:rsidR="00E572B5" w:rsidRPr="00EE5C7C" w:rsidRDefault="00E572B5">
            <w:pPr>
              <w:rPr>
                <w:color w:val="FF0000"/>
              </w:rPr>
            </w:pPr>
            <w:r w:rsidRPr="00EE5C7C">
              <w:rPr>
                <w:color w:val="FF0000"/>
              </w:rPr>
              <w:t>9:18pm</w:t>
            </w:r>
          </w:p>
        </w:tc>
        <w:tc>
          <w:tcPr>
            <w:tcW w:w="1193" w:type="dxa"/>
          </w:tcPr>
          <w:p w14:paraId="2D94B924" w14:textId="04C31BA0" w:rsidR="00E572B5" w:rsidRPr="00EE5C7C" w:rsidRDefault="00E572B5">
            <w:pPr>
              <w:rPr>
                <w:color w:val="FF0000"/>
              </w:rPr>
            </w:pPr>
            <w:r w:rsidRPr="00EE5C7C">
              <w:rPr>
                <w:color w:val="FF0000"/>
              </w:rPr>
              <w:t>4.6%</w:t>
            </w:r>
          </w:p>
        </w:tc>
        <w:tc>
          <w:tcPr>
            <w:tcW w:w="4726" w:type="dxa"/>
            <w:gridSpan w:val="2"/>
          </w:tcPr>
          <w:p w14:paraId="31683162" w14:textId="77777777" w:rsidR="00E572B5" w:rsidRPr="00EE5C7C" w:rsidRDefault="00E572B5" w:rsidP="00E572B5">
            <w:pPr>
              <w:rPr>
                <w:color w:val="FF0000"/>
              </w:rPr>
            </w:pPr>
            <w:r w:rsidRPr="00EE5C7C">
              <w:rPr>
                <w:color w:val="FF0000"/>
              </w:rPr>
              <w:t>4.6% in the auxiliary fan</w:t>
            </w:r>
            <w:r w:rsidRPr="00EE5C7C">
              <w:rPr>
                <w:color w:val="FF0000"/>
              </w:rPr>
              <w:tab/>
              <w:t>Within the ducting of the Aux fan reached 4.6% remained at this level for only a few seconds and returned to below 2.5% within 90 seconds.</w:t>
            </w:r>
          </w:p>
          <w:p w14:paraId="053B5B64" w14:textId="77777777" w:rsidR="00E572B5" w:rsidRPr="00EE5C7C" w:rsidRDefault="00E572B5" w:rsidP="00E572B5">
            <w:pPr>
              <w:rPr>
                <w:b/>
                <w:bCs/>
                <w:color w:val="FF0000"/>
              </w:rPr>
            </w:pPr>
          </w:p>
          <w:p w14:paraId="512DB630" w14:textId="77777777" w:rsidR="00E572B5" w:rsidRPr="00EE5C7C" w:rsidRDefault="00E572B5" w:rsidP="00E572B5">
            <w:pPr>
              <w:rPr>
                <w:color w:val="FF0000"/>
              </w:rPr>
            </w:pPr>
            <w:r w:rsidRPr="00EE5C7C">
              <w:rPr>
                <w:color w:val="FF0000"/>
              </w:rPr>
              <w:lastRenderedPageBreak/>
              <w:t xml:space="preserve">The CH 4 sensor at the hefty drive at 19 C/t reached a peak of 1.3% from a </w:t>
            </w:r>
            <w:proofErr w:type="gramStart"/>
            <w:r w:rsidRPr="00EE5C7C">
              <w:rPr>
                <w:color w:val="FF0000"/>
              </w:rPr>
              <w:t>back ground</w:t>
            </w:r>
            <w:proofErr w:type="gramEnd"/>
            <w:r w:rsidRPr="00EE5C7C">
              <w:rPr>
                <w:color w:val="FF0000"/>
              </w:rPr>
              <w:t xml:space="preserve"> of 0.7% and decaying to approx. 0.8% approx. 9 minutes later. </w:t>
            </w:r>
          </w:p>
          <w:p w14:paraId="61B32561" w14:textId="77777777" w:rsidR="00E572B5" w:rsidRPr="00EE5C7C" w:rsidRDefault="00E572B5" w:rsidP="00E572B5">
            <w:pPr>
              <w:rPr>
                <w:color w:val="FF0000"/>
              </w:rPr>
            </w:pPr>
          </w:p>
          <w:p w14:paraId="51001F2D" w14:textId="30ADE131" w:rsidR="00E572B5" w:rsidRPr="00EE5C7C" w:rsidRDefault="00E572B5" w:rsidP="00E572B5">
            <w:pPr>
              <w:rPr>
                <w:color w:val="FF0000"/>
              </w:rPr>
            </w:pPr>
            <w:r w:rsidRPr="00EE5C7C">
              <w:rPr>
                <w:color w:val="FF0000"/>
              </w:rPr>
              <w:t>The CH4 sensor at MG 103 dogleg peaked at 0.65% from a background of 0.32% decaying to approx. 0.4% within approx. 15 mins.</w:t>
            </w:r>
          </w:p>
        </w:tc>
        <w:tc>
          <w:tcPr>
            <w:tcW w:w="4137" w:type="dxa"/>
            <w:gridSpan w:val="2"/>
          </w:tcPr>
          <w:p w14:paraId="46D1C2A9" w14:textId="77777777" w:rsidR="00E572B5" w:rsidRPr="00EE5C7C" w:rsidRDefault="00E572B5">
            <w:pPr>
              <w:rPr>
                <w:color w:val="FF0000"/>
              </w:rPr>
            </w:pPr>
            <w:r w:rsidRPr="00EE5C7C">
              <w:rPr>
                <w:color w:val="FF0000"/>
              </w:rPr>
              <w:lastRenderedPageBreak/>
              <w:t xml:space="preserve">While working on CMK03 the crew heard and felt two bumps. The Altair’s that the ERZC and Miner driver were carrying started to alarm so the crew started to move off the miner which then tripped </w:t>
            </w:r>
            <w:r w:rsidRPr="00EE5C7C">
              <w:rPr>
                <w:color w:val="FF0000"/>
              </w:rPr>
              <w:lastRenderedPageBreak/>
              <w:t>power. As the crew were walking off the miner the ERZC detected 3.3% CH4 in the general body on his Altair. The crew moved to a place of safety outbye of the last open c/t.</w:t>
            </w:r>
          </w:p>
          <w:p w14:paraId="19B27B9F" w14:textId="6B8161EE" w:rsidR="00E572B5" w:rsidRPr="00EE5C7C" w:rsidRDefault="00E572B5">
            <w:pPr>
              <w:rPr>
                <w:b/>
                <w:bCs/>
                <w:color w:val="FF0000"/>
              </w:rPr>
            </w:pPr>
            <w:r w:rsidRPr="00EE5C7C">
              <w:rPr>
                <w:b/>
                <w:bCs/>
                <w:color w:val="FF0000"/>
              </w:rPr>
              <w:t>Floor Blowers?</w:t>
            </w:r>
          </w:p>
        </w:tc>
      </w:tr>
      <w:tr w:rsidR="00E572B5" w14:paraId="1FCE8372" w14:textId="77777777" w:rsidTr="006C59CA">
        <w:tc>
          <w:tcPr>
            <w:tcW w:w="1283" w:type="dxa"/>
          </w:tcPr>
          <w:p w14:paraId="5A1E1A42" w14:textId="45C21D51" w:rsidR="00E572B5" w:rsidRDefault="006C2F41">
            <w:r>
              <w:lastRenderedPageBreak/>
              <w:t>18/11/2017</w:t>
            </w:r>
          </w:p>
        </w:tc>
        <w:tc>
          <w:tcPr>
            <w:tcW w:w="1506" w:type="dxa"/>
          </w:tcPr>
          <w:p w14:paraId="712578A8" w14:textId="3678540B" w:rsidR="005D5552" w:rsidRDefault="005D5552">
            <w:r w:rsidRPr="005D5552">
              <w:t>MG103</w:t>
            </w:r>
          </w:p>
          <w:p w14:paraId="4FE240AC" w14:textId="1709E1BB" w:rsidR="00E572B5" w:rsidRPr="00E572B5" w:rsidRDefault="006C2F41">
            <w:r w:rsidRPr="006C2F41">
              <w:t xml:space="preserve">B heading 30-31c/t </w:t>
            </w:r>
          </w:p>
        </w:tc>
        <w:tc>
          <w:tcPr>
            <w:tcW w:w="1103" w:type="dxa"/>
          </w:tcPr>
          <w:p w14:paraId="35D7F980" w14:textId="47947800" w:rsidR="00E572B5" w:rsidRDefault="005D5552">
            <w:r>
              <w:t>1:05am</w:t>
            </w:r>
          </w:p>
        </w:tc>
        <w:tc>
          <w:tcPr>
            <w:tcW w:w="1193" w:type="dxa"/>
          </w:tcPr>
          <w:p w14:paraId="312983F1" w14:textId="77777777" w:rsidR="00E572B5" w:rsidRDefault="006C2F41">
            <w:r>
              <w:t>&gt;3%</w:t>
            </w:r>
          </w:p>
          <w:p w14:paraId="398B765F" w14:textId="0E48C9FF" w:rsidR="006C2F41" w:rsidRDefault="006C2F41">
            <w:r>
              <w:t>Off scale</w:t>
            </w:r>
          </w:p>
        </w:tc>
        <w:tc>
          <w:tcPr>
            <w:tcW w:w="4726" w:type="dxa"/>
            <w:gridSpan w:val="2"/>
          </w:tcPr>
          <w:p w14:paraId="3648F04E" w14:textId="014D51D3" w:rsidR="00E572B5" w:rsidRDefault="006C2F41" w:rsidP="00E572B5">
            <w:r>
              <w:t>Duration Unknown</w:t>
            </w:r>
          </w:p>
        </w:tc>
        <w:tc>
          <w:tcPr>
            <w:tcW w:w="4137" w:type="dxa"/>
            <w:gridSpan w:val="2"/>
          </w:tcPr>
          <w:p w14:paraId="0B8EC0DA" w14:textId="56D02DC7" w:rsidR="006C2F41" w:rsidRDefault="006C2F41" w:rsidP="006C2F41">
            <w:pPr>
              <w:jc w:val="center"/>
            </w:pPr>
            <w:r>
              <w:t>Whilst mining the transformer tripped on high temperature dropping power to the panel. The electrician powered the DCB. The ERZ Controller inspected the B heading face and found off scale CH4 layered on the roof and 3.0% CH4 GB at the face due to blowers in the floor.</w:t>
            </w:r>
          </w:p>
          <w:p w14:paraId="7E8910F5" w14:textId="5520EC01" w:rsidR="006C2F41" w:rsidRDefault="006C2F41" w:rsidP="006C2F41">
            <w:pPr>
              <w:jc w:val="center"/>
            </w:pPr>
          </w:p>
          <w:p w14:paraId="2737B95A" w14:textId="77777777" w:rsidR="00E572B5" w:rsidRPr="00E572B5" w:rsidRDefault="00E572B5" w:rsidP="006C2F41">
            <w:pPr>
              <w:jc w:val="center"/>
            </w:pPr>
          </w:p>
        </w:tc>
      </w:tr>
      <w:tr w:rsidR="006C2F41" w14:paraId="5A345862" w14:textId="77777777" w:rsidTr="006C59CA">
        <w:tc>
          <w:tcPr>
            <w:tcW w:w="1283" w:type="dxa"/>
          </w:tcPr>
          <w:p w14:paraId="146543DA" w14:textId="284571CA" w:rsidR="006C2F41" w:rsidRDefault="006C2F41">
            <w:r>
              <w:t>29/11/2017</w:t>
            </w:r>
          </w:p>
        </w:tc>
        <w:tc>
          <w:tcPr>
            <w:tcW w:w="1506" w:type="dxa"/>
          </w:tcPr>
          <w:p w14:paraId="08B4EE4C" w14:textId="77777777" w:rsidR="006C2F41" w:rsidRDefault="005D5552">
            <w:r w:rsidRPr="005D5552">
              <w:t xml:space="preserve">MG 103 </w:t>
            </w:r>
          </w:p>
          <w:p w14:paraId="0BE8CFE6" w14:textId="49D76EDF" w:rsidR="000A101E" w:rsidRPr="006C2F41" w:rsidRDefault="000A101E">
            <w:r w:rsidRPr="000A101E">
              <w:t xml:space="preserve">32c/t B – </w:t>
            </w:r>
            <w:proofErr w:type="spellStart"/>
            <w:r w:rsidRPr="000A101E">
              <w:t>Hdg</w:t>
            </w:r>
            <w:proofErr w:type="spellEnd"/>
            <w:r w:rsidRPr="000A101E">
              <w:t xml:space="preserve"> development face</w:t>
            </w:r>
          </w:p>
        </w:tc>
        <w:tc>
          <w:tcPr>
            <w:tcW w:w="1103" w:type="dxa"/>
          </w:tcPr>
          <w:p w14:paraId="7D7C6BE4" w14:textId="54437FD5" w:rsidR="006C2F41" w:rsidRDefault="005D5552">
            <w:r>
              <w:t>8:15am</w:t>
            </w:r>
          </w:p>
        </w:tc>
        <w:tc>
          <w:tcPr>
            <w:tcW w:w="1193" w:type="dxa"/>
          </w:tcPr>
          <w:p w14:paraId="2943F2A8" w14:textId="311FA42B" w:rsidR="006C2F41" w:rsidRDefault="005D5552">
            <w:r>
              <w:t xml:space="preserve">&gt;2.5%Over </w:t>
            </w:r>
          </w:p>
        </w:tc>
        <w:tc>
          <w:tcPr>
            <w:tcW w:w="4726" w:type="dxa"/>
            <w:gridSpan w:val="2"/>
          </w:tcPr>
          <w:p w14:paraId="2EC0CF01" w14:textId="66970B97" w:rsidR="006C2F41" w:rsidRDefault="005D5552" w:rsidP="00E572B5">
            <w:r>
              <w:t>Over 30 Minutes</w:t>
            </w:r>
          </w:p>
        </w:tc>
        <w:tc>
          <w:tcPr>
            <w:tcW w:w="4137" w:type="dxa"/>
            <w:gridSpan w:val="2"/>
          </w:tcPr>
          <w:p w14:paraId="35D22724" w14:textId="526224E1" w:rsidR="006C2F41" w:rsidRDefault="005D5552" w:rsidP="006C2F41">
            <w:pPr>
              <w:jc w:val="center"/>
            </w:pPr>
            <w:r w:rsidRPr="005D5552">
              <w:t>An unplanned power trip stopped the aux fans in MG 103 panel. On inspection at 8:15am prior to restarting the fan the ERZC found a concentration of CH4 of approx. &gt;2.5%. The fans were repowered and running at 8:42am. The electrical enclosures were the degassed as per GRO SWI 3783.</w:t>
            </w:r>
          </w:p>
        </w:tc>
      </w:tr>
      <w:tr w:rsidR="006C2F41" w14:paraId="17CC7A8B" w14:textId="77777777" w:rsidTr="006C59CA">
        <w:tc>
          <w:tcPr>
            <w:tcW w:w="1283" w:type="dxa"/>
          </w:tcPr>
          <w:p w14:paraId="1B258A86" w14:textId="0AA85655" w:rsidR="006C2F41" w:rsidRDefault="006C2F41" w:rsidP="0096537E">
            <w:r>
              <w:t>26/06/2018</w:t>
            </w:r>
          </w:p>
        </w:tc>
        <w:tc>
          <w:tcPr>
            <w:tcW w:w="1506" w:type="dxa"/>
          </w:tcPr>
          <w:p w14:paraId="559A5F42" w14:textId="2A9926FC" w:rsidR="006C2F41" w:rsidRDefault="005D5552" w:rsidP="0096537E">
            <w:r w:rsidRPr="005D5552">
              <w:t>MG103 / 104 Bleeder Road</w:t>
            </w:r>
          </w:p>
        </w:tc>
        <w:tc>
          <w:tcPr>
            <w:tcW w:w="1103" w:type="dxa"/>
          </w:tcPr>
          <w:p w14:paraId="0A3FF40D" w14:textId="50B54810" w:rsidR="006C2F41" w:rsidRDefault="006C2F41" w:rsidP="0096537E">
            <w:r>
              <w:t>8:55am</w:t>
            </w:r>
          </w:p>
        </w:tc>
        <w:tc>
          <w:tcPr>
            <w:tcW w:w="1193" w:type="dxa"/>
          </w:tcPr>
          <w:p w14:paraId="6A0987D8" w14:textId="5E1B2230" w:rsidR="006C2F41" w:rsidRDefault="006C2F41" w:rsidP="0096537E">
            <w:r w:rsidRPr="008727B4">
              <w:t>&gt;2.5%</w:t>
            </w:r>
          </w:p>
        </w:tc>
        <w:tc>
          <w:tcPr>
            <w:tcW w:w="4726" w:type="dxa"/>
            <w:gridSpan w:val="2"/>
          </w:tcPr>
          <w:p w14:paraId="2C66FEF8" w14:textId="41E7DA37" w:rsidR="006C2F41" w:rsidRPr="001D5E31" w:rsidRDefault="006C2F41" w:rsidP="0096537E">
            <w:r>
              <w:t>90 Minutes</w:t>
            </w:r>
          </w:p>
        </w:tc>
        <w:tc>
          <w:tcPr>
            <w:tcW w:w="4137" w:type="dxa"/>
            <w:gridSpan w:val="2"/>
          </w:tcPr>
          <w:p w14:paraId="6ABBF6EC" w14:textId="0CB8E648" w:rsidR="006C2F41" w:rsidRDefault="006C2F41" w:rsidP="0096537E">
            <w:r w:rsidRPr="001D5E31">
              <w:t xml:space="preserve">Underground Power at Grosvenor was interrupted due to damage to the underground </w:t>
            </w:r>
            <w:proofErr w:type="spellStart"/>
            <w:r w:rsidRPr="001D5E31">
              <w:t>realtime</w:t>
            </w:r>
            <w:proofErr w:type="spellEnd"/>
            <w:r w:rsidRPr="001D5E31">
              <w:t xml:space="preserve"> gas monitoring system. “weekend” ventilation to ensure the development headings remained ventilated. During an inspection at 10:00 the ERZ Controller found greater than 2.5% CH4 general body behind the continuous </w:t>
            </w:r>
            <w:r w:rsidRPr="001D5E31">
              <w:lastRenderedPageBreak/>
              <w:t>miner in the bleeder road of 104. Power was restored and the degassing process was commenced at 10:25.</w:t>
            </w:r>
          </w:p>
          <w:p w14:paraId="6E679BAF" w14:textId="26E999BF" w:rsidR="006C2F41" w:rsidRDefault="006C2F41" w:rsidP="0096537E">
            <w:r>
              <w:t>26/06/2016</w:t>
            </w:r>
          </w:p>
        </w:tc>
      </w:tr>
      <w:tr w:rsidR="000A101E" w14:paraId="57EBA9F8" w14:textId="77777777" w:rsidTr="006C59CA">
        <w:tc>
          <w:tcPr>
            <w:tcW w:w="1283" w:type="dxa"/>
          </w:tcPr>
          <w:p w14:paraId="060D04AE" w14:textId="6C2E3E47" w:rsidR="000A101E" w:rsidRPr="00EE5C7C" w:rsidRDefault="00BC4542" w:rsidP="0096537E">
            <w:pPr>
              <w:rPr>
                <w:color w:val="FF0000"/>
              </w:rPr>
            </w:pPr>
            <w:r w:rsidRPr="00EE5C7C">
              <w:rPr>
                <w:color w:val="FF0000"/>
              </w:rPr>
              <w:lastRenderedPageBreak/>
              <w:t>29/10/2018</w:t>
            </w:r>
          </w:p>
        </w:tc>
        <w:tc>
          <w:tcPr>
            <w:tcW w:w="1506" w:type="dxa"/>
          </w:tcPr>
          <w:p w14:paraId="57A7D4F0" w14:textId="77777777" w:rsidR="000A101E" w:rsidRPr="00EE5C7C" w:rsidRDefault="000A101E" w:rsidP="0096537E">
            <w:pPr>
              <w:rPr>
                <w:color w:val="FF0000"/>
              </w:rPr>
            </w:pPr>
            <w:r w:rsidRPr="00EE5C7C">
              <w:rPr>
                <w:color w:val="FF0000"/>
              </w:rPr>
              <w:t>MG104</w:t>
            </w:r>
          </w:p>
          <w:p w14:paraId="3C7939DD" w14:textId="6DCA9E02" w:rsidR="000A101E" w:rsidRPr="00EE5C7C" w:rsidRDefault="000A101E" w:rsidP="0096537E">
            <w:pPr>
              <w:rPr>
                <w:color w:val="FF0000"/>
              </w:rPr>
            </w:pPr>
            <w:r w:rsidRPr="00EE5C7C">
              <w:rPr>
                <w:color w:val="FF0000"/>
              </w:rPr>
              <w:t xml:space="preserve">C </w:t>
            </w:r>
            <w:proofErr w:type="spellStart"/>
            <w:r w:rsidRPr="00EE5C7C">
              <w:rPr>
                <w:color w:val="FF0000"/>
              </w:rPr>
              <w:t>Hdg</w:t>
            </w:r>
            <w:proofErr w:type="spellEnd"/>
            <w:r w:rsidRPr="00EE5C7C">
              <w:rPr>
                <w:color w:val="FF0000"/>
              </w:rPr>
              <w:t xml:space="preserve"> 22-23ct and was 60m from the last open C/T</w:t>
            </w:r>
          </w:p>
        </w:tc>
        <w:tc>
          <w:tcPr>
            <w:tcW w:w="1103" w:type="dxa"/>
          </w:tcPr>
          <w:p w14:paraId="11ADA509" w14:textId="0EF99CBE" w:rsidR="000A101E" w:rsidRPr="00EE5C7C" w:rsidRDefault="000A101E" w:rsidP="0096537E">
            <w:pPr>
              <w:rPr>
                <w:color w:val="FF0000"/>
              </w:rPr>
            </w:pPr>
            <w:r w:rsidRPr="00EE5C7C">
              <w:rPr>
                <w:color w:val="FF0000"/>
              </w:rPr>
              <w:t>2:50am</w:t>
            </w:r>
          </w:p>
        </w:tc>
        <w:tc>
          <w:tcPr>
            <w:tcW w:w="1193" w:type="dxa"/>
          </w:tcPr>
          <w:p w14:paraId="4DA10443" w14:textId="23B506CA" w:rsidR="000A101E" w:rsidRPr="00EE5C7C" w:rsidRDefault="000A101E" w:rsidP="0096537E">
            <w:pPr>
              <w:rPr>
                <w:color w:val="FF0000"/>
              </w:rPr>
            </w:pPr>
            <w:r w:rsidRPr="00EE5C7C">
              <w:rPr>
                <w:color w:val="FF0000"/>
              </w:rPr>
              <w:t>&gt;2.5%</w:t>
            </w:r>
          </w:p>
        </w:tc>
        <w:tc>
          <w:tcPr>
            <w:tcW w:w="4726" w:type="dxa"/>
            <w:gridSpan w:val="2"/>
          </w:tcPr>
          <w:p w14:paraId="166BC5B2" w14:textId="77777777" w:rsidR="000A101E" w:rsidRPr="00EE5C7C" w:rsidRDefault="000A101E" w:rsidP="0096537E">
            <w:pPr>
              <w:rPr>
                <w:color w:val="FF0000"/>
              </w:rPr>
            </w:pPr>
            <w:r w:rsidRPr="00EE5C7C">
              <w:rPr>
                <w:color w:val="FF0000"/>
              </w:rPr>
              <w:t>Approximately 30 Minutes</w:t>
            </w:r>
          </w:p>
          <w:p w14:paraId="7ADC13A3" w14:textId="77777777" w:rsidR="000A101E" w:rsidRPr="00EE5C7C" w:rsidRDefault="000A101E" w:rsidP="0096537E">
            <w:pPr>
              <w:rPr>
                <w:color w:val="FF0000"/>
              </w:rPr>
            </w:pPr>
          </w:p>
          <w:p w14:paraId="352D6ECF" w14:textId="7E00A638" w:rsidR="000A101E" w:rsidRPr="00EE5C7C" w:rsidRDefault="000A101E" w:rsidP="0096537E">
            <w:pPr>
              <w:rPr>
                <w:i/>
                <w:iCs/>
                <w:color w:val="FF0000"/>
              </w:rPr>
            </w:pPr>
            <w:r w:rsidRPr="00EE5C7C">
              <w:rPr>
                <w:i/>
                <w:iCs/>
                <w:color w:val="FF0000"/>
              </w:rPr>
              <w:t>Floor heave could be observed after the event in the area from the 45 -50m mark up to the back end of the C/M.</w:t>
            </w:r>
          </w:p>
        </w:tc>
        <w:tc>
          <w:tcPr>
            <w:tcW w:w="4137" w:type="dxa"/>
            <w:gridSpan w:val="2"/>
          </w:tcPr>
          <w:p w14:paraId="010F603A" w14:textId="665EFED9" w:rsidR="000A101E" w:rsidRPr="00EE5C7C" w:rsidRDefault="000A101E" w:rsidP="000A101E">
            <w:pPr>
              <w:rPr>
                <w:color w:val="FF0000"/>
              </w:rPr>
            </w:pPr>
            <w:r w:rsidRPr="00EE5C7C">
              <w:rPr>
                <w:color w:val="FF0000"/>
              </w:rPr>
              <w:t xml:space="preserve">An incident occurred in Development Panel on the 29th of October at approximately 2:50am. The Continuous Miner was producing in C </w:t>
            </w:r>
            <w:proofErr w:type="spellStart"/>
            <w:r w:rsidRPr="00EE5C7C">
              <w:rPr>
                <w:color w:val="FF0000"/>
              </w:rPr>
              <w:t>Hdg</w:t>
            </w:r>
            <w:proofErr w:type="spellEnd"/>
            <w:r w:rsidRPr="00EE5C7C">
              <w:rPr>
                <w:color w:val="FF0000"/>
              </w:rPr>
              <w:t xml:space="preserve"> 22-23ct and was 60m from the last open C/T. </w:t>
            </w:r>
          </w:p>
          <w:p w14:paraId="45EB437F" w14:textId="77777777" w:rsidR="000A101E" w:rsidRPr="00EE5C7C" w:rsidRDefault="000A101E" w:rsidP="000A101E">
            <w:pPr>
              <w:rPr>
                <w:color w:val="FF0000"/>
              </w:rPr>
            </w:pPr>
            <w:r w:rsidRPr="00EE5C7C">
              <w:rPr>
                <w:color w:val="FF0000"/>
              </w:rPr>
              <w:t xml:space="preserve">Miner at the face completed the cut cycle and started bolting with the Shuttle car at the boot end when a release of gas / floor heaved behind the C/M. (reading greater than 2.5 % recorded on the Miner Drivers PGD). The C/M tripped power correctly. </w:t>
            </w:r>
          </w:p>
          <w:p w14:paraId="2B00C754" w14:textId="6D894257" w:rsidR="000A101E" w:rsidRPr="00EE5C7C" w:rsidRDefault="000A101E" w:rsidP="000A101E">
            <w:pPr>
              <w:rPr>
                <w:i/>
                <w:iCs/>
                <w:color w:val="FF0000"/>
              </w:rPr>
            </w:pPr>
            <w:r w:rsidRPr="00EE5C7C">
              <w:rPr>
                <w:i/>
                <w:iCs/>
                <w:color w:val="FF0000"/>
              </w:rPr>
              <w:t>Floor heave could be observed after the event in the area from the 45 -50m mark up to the back end of the C/M.</w:t>
            </w:r>
          </w:p>
        </w:tc>
      </w:tr>
      <w:tr w:rsidR="000A101E" w14:paraId="3BFD6247" w14:textId="77777777" w:rsidTr="006C59CA">
        <w:tc>
          <w:tcPr>
            <w:tcW w:w="1283" w:type="dxa"/>
          </w:tcPr>
          <w:p w14:paraId="1EA89EFB" w14:textId="20FEC45B" w:rsidR="000A101E" w:rsidRPr="00EE5C7C" w:rsidRDefault="00BC4542" w:rsidP="0096537E">
            <w:pPr>
              <w:rPr>
                <w:color w:val="FF0000"/>
              </w:rPr>
            </w:pPr>
            <w:r w:rsidRPr="00EE5C7C">
              <w:rPr>
                <w:color w:val="FF0000"/>
              </w:rPr>
              <w:t>03/11/2018</w:t>
            </w:r>
          </w:p>
        </w:tc>
        <w:tc>
          <w:tcPr>
            <w:tcW w:w="1506" w:type="dxa"/>
          </w:tcPr>
          <w:p w14:paraId="2F83DEF9" w14:textId="77777777" w:rsidR="000A101E" w:rsidRPr="00EE5C7C" w:rsidRDefault="00BC4542" w:rsidP="0096537E">
            <w:pPr>
              <w:rPr>
                <w:color w:val="FF0000"/>
              </w:rPr>
            </w:pPr>
            <w:r w:rsidRPr="00EE5C7C">
              <w:rPr>
                <w:color w:val="FF0000"/>
              </w:rPr>
              <w:t>MG104</w:t>
            </w:r>
          </w:p>
          <w:p w14:paraId="45E7C39F" w14:textId="287C0477" w:rsidR="00BC4542" w:rsidRPr="00EE5C7C" w:rsidRDefault="00BC4542" w:rsidP="0096537E">
            <w:pPr>
              <w:rPr>
                <w:color w:val="FF0000"/>
              </w:rPr>
            </w:pPr>
            <w:r w:rsidRPr="00EE5C7C">
              <w:rPr>
                <w:color w:val="FF0000"/>
              </w:rPr>
              <w:t xml:space="preserve">B </w:t>
            </w:r>
            <w:proofErr w:type="spellStart"/>
            <w:r w:rsidRPr="00EE5C7C">
              <w:rPr>
                <w:color w:val="FF0000"/>
              </w:rPr>
              <w:t>Hdg</w:t>
            </w:r>
            <w:proofErr w:type="spellEnd"/>
            <w:r w:rsidRPr="00EE5C7C">
              <w:rPr>
                <w:color w:val="FF0000"/>
              </w:rPr>
              <w:t xml:space="preserve"> 22-23ct and was approximately 60m from the last open C/T.</w:t>
            </w:r>
          </w:p>
        </w:tc>
        <w:tc>
          <w:tcPr>
            <w:tcW w:w="1103" w:type="dxa"/>
          </w:tcPr>
          <w:p w14:paraId="67488CB1" w14:textId="4385265E" w:rsidR="000A101E" w:rsidRPr="00EE5C7C" w:rsidRDefault="00BC4542" w:rsidP="0096537E">
            <w:pPr>
              <w:rPr>
                <w:color w:val="FF0000"/>
              </w:rPr>
            </w:pPr>
            <w:r w:rsidRPr="00EE5C7C">
              <w:rPr>
                <w:color w:val="FF0000"/>
              </w:rPr>
              <w:t>12:15am</w:t>
            </w:r>
          </w:p>
        </w:tc>
        <w:tc>
          <w:tcPr>
            <w:tcW w:w="1193" w:type="dxa"/>
          </w:tcPr>
          <w:p w14:paraId="726F1A9C" w14:textId="77777777" w:rsidR="000A101E" w:rsidRPr="00EE5C7C" w:rsidRDefault="00BC4542" w:rsidP="0096537E">
            <w:pPr>
              <w:rPr>
                <w:color w:val="FF0000"/>
              </w:rPr>
            </w:pPr>
            <w:r w:rsidRPr="00EE5C7C">
              <w:rPr>
                <w:color w:val="FF0000"/>
              </w:rPr>
              <w:t>3.25% CH4</w:t>
            </w:r>
          </w:p>
          <w:p w14:paraId="654A4BA6" w14:textId="48E22894" w:rsidR="00BC4542" w:rsidRPr="00EE5C7C" w:rsidRDefault="00BC4542" w:rsidP="0096537E">
            <w:pPr>
              <w:rPr>
                <w:color w:val="FF0000"/>
              </w:rPr>
            </w:pPr>
            <w:r w:rsidRPr="00EE5C7C">
              <w:rPr>
                <w:color w:val="FF0000"/>
              </w:rPr>
              <w:t>8ppm H2S</w:t>
            </w:r>
          </w:p>
        </w:tc>
        <w:tc>
          <w:tcPr>
            <w:tcW w:w="4726" w:type="dxa"/>
            <w:gridSpan w:val="2"/>
          </w:tcPr>
          <w:p w14:paraId="6E4507FA" w14:textId="76D0947D" w:rsidR="000A101E" w:rsidRPr="00EE5C7C" w:rsidRDefault="00BC4542" w:rsidP="0096537E">
            <w:pPr>
              <w:rPr>
                <w:color w:val="FF0000"/>
              </w:rPr>
            </w:pPr>
            <w:r w:rsidRPr="00EE5C7C">
              <w:rPr>
                <w:color w:val="FF0000"/>
              </w:rPr>
              <w:t>Approximately 20 Minutes</w:t>
            </w:r>
          </w:p>
        </w:tc>
        <w:tc>
          <w:tcPr>
            <w:tcW w:w="4137" w:type="dxa"/>
            <w:gridSpan w:val="2"/>
          </w:tcPr>
          <w:p w14:paraId="2DE767D9" w14:textId="3ADD665D" w:rsidR="00BC4542" w:rsidRPr="00EE5C7C" w:rsidRDefault="00BC4542" w:rsidP="00BC4542">
            <w:pPr>
              <w:rPr>
                <w:color w:val="FF0000"/>
              </w:rPr>
            </w:pPr>
            <w:r w:rsidRPr="00EE5C7C">
              <w:rPr>
                <w:color w:val="FF0000"/>
              </w:rPr>
              <w:t xml:space="preserve">The CM operator noticed a smell and noted that the CH4 sensor on the heads accelerated very quickly and tripped power to the CM. At this </w:t>
            </w:r>
            <w:proofErr w:type="gramStart"/>
            <w:r w:rsidRPr="00EE5C7C">
              <w:rPr>
                <w:color w:val="FF0000"/>
              </w:rPr>
              <w:t>time</w:t>
            </w:r>
            <w:proofErr w:type="gramEnd"/>
            <w:r w:rsidRPr="00EE5C7C">
              <w:rPr>
                <w:color w:val="FF0000"/>
              </w:rPr>
              <w:t xml:space="preserve"> the men retreated back to fresh air. The CM operator checked his Personal Gas Detector for peaks and noted a peak of 3.25% CH4 and 8 ppm H2S.  </w:t>
            </w:r>
          </w:p>
          <w:p w14:paraId="2187ADF3" w14:textId="77777777" w:rsidR="00BC4542" w:rsidRPr="00EE5C7C" w:rsidRDefault="00BC4542" w:rsidP="00BC4542">
            <w:pPr>
              <w:rPr>
                <w:color w:val="FF0000"/>
              </w:rPr>
            </w:pPr>
            <w:r w:rsidRPr="00EE5C7C">
              <w:rPr>
                <w:color w:val="FF0000"/>
              </w:rPr>
              <w:t xml:space="preserve">The ERZ controller conducted his inspection and found that the GB behind the CM was 0.3%, he found max layering of 0.5% CH4 at the CM. On Chris’s way back to the intersection he found fresh cracking on the floor from approx. the 25-50m mark.  </w:t>
            </w:r>
          </w:p>
          <w:p w14:paraId="694FF881" w14:textId="5AE4D560" w:rsidR="000A101E" w:rsidRPr="00EE5C7C" w:rsidRDefault="00BC4542" w:rsidP="00BC4542">
            <w:pPr>
              <w:rPr>
                <w:color w:val="FF0000"/>
              </w:rPr>
            </w:pPr>
            <w:r w:rsidRPr="00EE5C7C">
              <w:rPr>
                <w:color w:val="FF0000"/>
              </w:rPr>
              <w:t xml:space="preserve">Prior to recommencing </w:t>
            </w:r>
            <w:proofErr w:type="gramStart"/>
            <w:r w:rsidRPr="00EE5C7C">
              <w:rPr>
                <w:color w:val="FF0000"/>
              </w:rPr>
              <w:t>production</w:t>
            </w:r>
            <w:proofErr w:type="gramEnd"/>
            <w:r w:rsidRPr="00EE5C7C">
              <w:rPr>
                <w:color w:val="FF0000"/>
              </w:rPr>
              <w:t xml:space="preserve"> the CM was checked for gas (no purging required) </w:t>
            </w:r>
            <w:r w:rsidRPr="00EE5C7C">
              <w:rPr>
                <w:color w:val="FF0000"/>
              </w:rPr>
              <w:lastRenderedPageBreak/>
              <w:t>and a venturi blowing towards the affected area was set up.</w:t>
            </w:r>
          </w:p>
        </w:tc>
      </w:tr>
      <w:tr w:rsidR="00BC4542" w14:paraId="02AD4199" w14:textId="77777777" w:rsidTr="006C59CA">
        <w:tc>
          <w:tcPr>
            <w:tcW w:w="1283" w:type="dxa"/>
          </w:tcPr>
          <w:p w14:paraId="2283F583" w14:textId="33213472" w:rsidR="00BC4542" w:rsidRDefault="00BC4542" w:rsidP="0096537E">
            <w:r>
              <w:lastRenderedPageBreak/>
              <w:t>09/11/2018</w:t>
            </w:r>
          </w:p>
        </w:tc>
        <w:tc>
          <w:tcPr>
            <w:tcW w:w="1506" w:type="dxa"/>
          </w:tcPr>
          <w:p w14:paraId="1CEE33AC" w14:textId="77777777" w:rsidR="00BC4542" w:rsidRPr="00EE5C7C" w:rsidRDefault="00BC4542" w:rsidP="0096537E">
            <w:pPr>
              <w:rPr>
                <w:color w:val="FF0000"/>
              </w:rPr>
            </w:pPr>
            <w:r w:rsidRPr="00EE5C7C">
              <w:rPr>
                <w:color w:val="FF0000"/>
              </w:rPr>
              <w:t>MG104</w:t>
            </w:r>
          </w:p>
          <w:p w14:paraId="3B6E5624" w14:textId="78169587" w:rsidR="00BC4542" w:rsidRPr="00EE5C7C" w:rsidRDefault="00BC4542" w:rsidP="0096537E">
            <w:pPr>
              <w:rPr>
                <w:color w:val="FF0000"/>
              </w:rPr>
            </w:pPr>
            <w:r w:rsidRPr="00EE5C7C">
              <w:rPr>
                <w:color w:val="FF0000"/>
              </w:rPr>
              <w:t xml:space="preserve">B </w:t>
            </w:r>
            <w:proofErr w:type="spellStart"/>
            <w:r w:rsidRPr="00EE5C7C">
              <w:rPr>
                <w:color w:val="FF0000"/>
              </w:rPr>
              <w:t>Hdg</w:t>
            </w:r>
            <w:proofErr w:type="spellEnd"/>
            <w:r w:rsidRPr="00EE5C7C">
              <w:rPr>
                <w:color w:val="FF0000"/>
              </w:rPr>
              <w:t xml:space="preserve"> 22-23ct and was approximately 140m from the last open C/T.</w:t>
            </w:r>
          </w:p>
        </w:tc>
        <w:tc>
          <w:tcPr>
            <w:tcW w:w="1103" w:type="dxa"/>
          </w:tcPr>
          <w:p w14:paraId="12EB7BB9" w14:textId="525DE3E0" w:rsidR="00BC4542" w:rsidRPr="00EE5C7C" w:rsidRDefault="00BC4542" w:rsidP="0096537E">
            <w:pPr>
              <w:rPr>
                <w:color w:val="FF0000"/>
              </w:rPr>
            </w:pPr>
            <w:r w:rsidRPr="00EE5C7C">
              <w:rPr>
                <w:color w:val="FF0000"/>
              </w:rPr>
              <w:t>12:55am</w:t>
            </w:r>
          </w:p>
        </w:tc>
        <w:tc>
          <w:tcPr>
            <w:tcW w:w="1193" w:type="dxa"/>
          </w:tcPr>
          <w:p w14:paraId="6EF6171C" w14:textId="611BC405" w:rsidR="00BC4542" w:rsidRPr="00EE5C7C" w:rsidRDefault="00BC4542" w:rsidP="0096537E">
            <w:pPr>
              <w:rPr>
                <w:color w:val="FF0000"/>
              </w:rPr>
            </w:pPr>
            <w:r w:rsidRPr="00EE5C7C">
              <w:rPr>
                <w:color w:val="FF0000"/>
              </w:rPr>
              <w:t>3.6%</w:t>
            </w:r>
          </w:p>
        </w:tc>
        <w:tc>
          <w:tcPr>
            <w:tcW w:w="4726" w:type="dxa"/>
            <w:gridSpan w:val="2"/>
          </w:tcPr>
          <w:p w14:paraId="71E18222" w14:textId="77777777" w:rsidR="00BC4542" w:rsidRPr="00EE5C7C" w:rsidRDefault="00BC4542" w:rsidP="0096537E">
            <w:pPr>
              <w:rPr>
                <w:color w:val="FF0000"/>
              </w:rPr>
            </w:pPr>
          </w:p>
        </w:tc>
        <w:tc>
          <w:tcPr>
            <w:tcW w:w="4137" w:type="dxa"/>
            <w:gridSpan w:val="2"/>
          </w:tcPr>
          <w:p w14:paraId="4B29E504" w14:textId="1573513C" w:rsidR="00BC4542" w:rsidRPr="00EE5C7C" w:rsidRDefault="00BC4542" w:rsidP="00BC4542">
            <w:pPr>
              <w:rPr>
                <w:color w:val="FF0000"/>
              </w:rPr>
            </w:pPr>
            <w:r w:rsidRPr="00EE5C7C">
              <w:rPr>
                <w:color w:val="FF0000"/>
              </w:rPr>
              <w:t xml:space="preserve">. The Continuous Miner was producing in </w:t>
            </w:r>
            <w:proofErr w:type="gramStart"/>
            <w:r w:rsidRPr="00EE5C7C">
              <w:rPr>
                <w:color w:val="FF0000"/>
              </w:rPr>
              <w:t>The</w:t>
            </w:r>
            <w:proofErr w:type="gramEnd"/>
            <w:r w:rsidRPr="00EE5C7C">
              <w:rPr>
                <w:color w:val="FF0000"/>
              </w:rPr>
              <w:t xml:space="preserve"> crew on the continuous miner were conducting bolting activities when an increase in CH4 was noted. At this </w:t>
            </w:r>
            <w:proofErr w:type="gramStart"/>
            <w:r w:rsidRPr="00EE5C7C">
              <w:rPr>
                <w:color w:val="FF0000"/>
              </w:rPr>
              <w:t>time</w:t>
            </w:r>
            <w:proofErr w:type="gramEnd"/>
            <w:r w:rsidRPr="00EE5C7C">
              <w:rPr>
                <w:color w:val="FF0000"/>
              </w:rPr>
              <w:t xml:space="preserve"> the men retreated back to fresh air. The Gas Detector at the continuous miner recorded a peak reading of 3.6% CH4.  </w:t>
            </w:r>
          </w:p>
          <w:p w14:paraId="2143B8AD" w14:textId="77777777" w:rsidR="00BC4542" w:rsidRPr="00EE5C7C" w:rsidRDefault="00BC4542" w:rsidP="00BC4542">
            <w:pPr>
              <w:rPr>
                <w:color w:val="FF0000"/>
              </w:rPr>
            </w:pPr>
            <w:r w:rsidRPr="00EE5C7C">
              <w:rPr>
                <w:color w:val="FF0000"/>
              </w:rPr>
              <w:t xml:space="preserve">The outbye general body gas sensor at the dogleg read a peak of 0.36% CH4.  </w:t>
            </w:r>
          </w:p>
          <w:p w14:paraId="734A4105" w14:textId="3E107FBE" w:rsidR="00BC4542" w:rsidRPr="00EE5C7C" w:rsidRDefault="00BC4542" w:rsidP="00BC4542">
            <w:pPr>
              <w:rPr>
                <w:color w:val="FF0000"/>
              </w:rPr>
            </w:pPr>
            <w:r w:rsidRPr="00EE5C7C">
              <w:rPr>
                <w:color w:val="FF0000"/>
              </w:rPr>
              <w:t xml:space="preserve">Prior to recommencing </w:t>
            </w:r>
            <w:proofErr w:type="gramStart"/>
            <w:r w:rsidRPr="00EE5C7C">
              <w:rPr>
                <w:color w:val="FF0000"/>
              </w:rPr>
              <w:t>production</w:t>
            </w:r>
            <w:proofErr w:type="gramEnd"/>
            <w:r w:rsidRPr="00EE5C7C">
              <w:rPr>
                <w:color w:val="FF0000"/>
              </w:rPr>
              <w:t xml:space="preserve"> the CM was checked for gas (no purging required) and the area was mapped for floor heave / cracking and geological structures,</w:t>
            </w:r>
          </w:p>
        </w:tc>
      </w:tr>
      <w:tr w:rsidR="00BC4542" w14:paraId="7DCDA0A2" w14:textId="77777777" w:rsidTr="006C59CA">
        <w:tc>
          <w:tcPr>
            <w:tcW w:w="1283" w:type="dxa"/>
          </w:tcPr>
          <w:p w14:paraId="4122BFED" w14:textId="48C06688" w:rsidR="00BC4542" w:rsidRDefault="00BC4542" w:rsidP="0096537E">
            <w:r>
              <w:t>23/11/2018</w:t>
            </w:r>
          </w:p>
        </w:tc>
        <w:tc>
          <w:tcPr>
            <w:tcW w:w="1506" w:type="dxa"/>
          </w:tcPr>
          <w:p w14:paraId="4460C0A8" w14:textId="77777777" w:rsidR="00BC4542" w:rsidRPr="00EE5C7C" w:rsidRDefault="00BC4542" w:rsidP="0096537E">
            <w:pPr>
              <w:rPr>
                <w:color w:val="FF0000"/>
              </w:rPr>
            </w:pPr>
            <w:r w:rsidRPr="00EE5C7C">
              <w:rPr>
                <w:color w:val="FF0000"/>
              </w:rPr>
              <w:t>MG104</w:t>
            </w:r>
          </w:p>
          <w:p w14:paraId="6D29B2FF" w14:textId="51BC9BD4" w:rsidR="00BC4542" w:rsidRPr="00EE5C7C" w:rsidRDefault="00BC4542" w:rsidP="0096537E">
            <w:pPr>
              <w:rPr>
                <w:color w:val="FF0000"/>
              </w:rPr>
            </w:pPr>
            <w:r w:rsidRPr="00EE5C7C">
              <w:rPr>
                <w:color w:val="FF0000"/>
              </w:rPr>
              <w:t xml:space="preserve">in 24ct and was approximately 5m into the break off from C </w:t>
            </w:r>
            <w:proofErr w:type="spellStart"/>
            <w:r w:rsidRPr="00EE5C7C">
              <w:rPr>
                <w:color w:val="FF0000"/>
              </w:rPr>
              <w:t>Hdg</w:t>
            </w:r>
            <w:proofErr w:type="spellEnd"/>
            <w:r w:rsidRPr="00EE5C7C">
              <w:rPr>
                <w:color w:val="FF0000"/>
              </w:rPr>
              <w:t>.</w:t>
            </w:r>
          </w:p>
        </w:tc>
        <w:tc>
          <w:tcPr>
            <w:tcW w:w="1103" w:type="dxa"/>
          </w:tcPr>
          <w:p w14:paraId="73C4E0E9" w14:textId="420DEDD0" w:rsidR="00BC4542" w:rsidRPr="00EE5C7C" w:rsidRDefault="00BC4542" w:rsidP="0096537E">
            <w:pPr>
              <w:rPr>
                <w:color w:val="FF0000"/>
              </w:rPr>
            </w:pPr>
            <w:r w:rsidRPr="00EE5C7C">
              <w:rPr>
                <w:color w:val="FF0000"/>
              </w:rPr>
              <w:t>3:35pm</w:t>
            </w:r>
          </w:p>
        </w:tc>
        <w:tc>
          <w:tcPr>
            <w:tcW w:w="1193" w:type="dxa"/>
          </w:tcPr>
          <w:p w14:paraId="32835804" w14:textId="77777777" w:rsidR="00BC4542" w:rsidRPr="00EE5C7C" w:rsidRDefault="00BC4542" w:rsidP="0096537E">
            <w:pPr>
              <w:rPr>
                <w:color w:val="FF0000"/>
              </w:rPr>
            </w:pPr>
            <w:r w:rsidRPr="00EE5C7C">
              <w:rPr>
                <w:color w:val="FF0000"/>
              </w:rPr>
              <w:t>3.1%</w:t>
            </w:r>
          </w:p>
          <w:p w14:paraId="62F549A5" w14:textId="0EEDF344" w:rsidR="00BC4542" w:rsidRPr="00EE5C7C" w:rsidRDefault="00BC4542" w:rsidP="0096537E">
            <w:pPr>
              <w:rPr>
                <w:color w:val="FF0000"/>
              </w:rPr>
            </w:pPr>
            <w:r w:rsidRPr="00EE5C7C">
              <w:rPr>
                <w:color w:val="FF0000"/>
              </w:rPr>
              <w:t>Off scale</w:t>
            </w:r>
          </w:p>
        </w:tc>
        <w:tc>
          <w:tcPr>
            <w:tcW w:w="4726" w:type="dxa"/>
            <w:gridSpan w:val="2"/>
          </w:tcPr>
          <w:p w14:paraId="79246F44" w14:textId="77777777" w:rsidR="00BC4542" w:rsidRPr="00EE5C7C" w:rsidRDefault="00770B44" w:rsidP="0096537E">
            <w:pPr>
              <w:rPr>
                <w:color w:val="FF0000"/>
              </w:rPr>
            </w:pPr>
            <w:r w:rsidRPr="00EE5C7C">
              <w:rPr>
                <w:color w:val="FF0000"/>
              </w:rPr>
              <w:t>Approximately 20 Minutes</w:t>
            </w:r>
          </w:p>
          <w:p w14:paraId="77173AA5" w14:textId="0FA453E5" w:rsidR="00770B44" w:rsidRPr="00EE5C7C" w:rsidRDefault="00770B44" w:rsidP="0096537E">
            <w:pPr>
              <w:rPr>
                <w:color w:val="FF0000"/>
              </w:rPr>
            </w:pPr>
            <w:r w:rsidRPr="00EE5C7C">
              <w:rPr>
                <w:color w:val="FF0000"/>
              </w:rPr>
              <w:t>A floor heave event occurred releasing CH4 gas into working face in MG104</w:t>
            </w:r>
          </w:p>
        </w:tc>
        <w:tc>
          <w:tcPr>
            <w:tcW w:w="4137" w:type="dxa"/>
            <w:gridSpan w:val="2"/>
          </w:tcPr>
          <w:p w14:paraId="7BE10DA6" w14:textId="77777777" w:rsidR="00BC4542" w:rsidRPr="00EE5C7C" w:rsidRDefault="00BC4542" w:rsidP="00BC4542">
            <w:pPr>
              <w:rPr>
                <w:color w:val="FF0000"/>
              </w:rPr>
            </w:pPr>
            <w:r w:rsidRPr="00EE5C7C">
              <w:rPr>
                <w:color w:val="FF0000"/>
              </w:rPr>
              <w:t xml:space="preserve">The Continuous Miner was </w:t>
            </w:r>
            <w:proofErr w:type="gramStart"/>
            <w:r w:rsidRPr="00EE5C7C">
              <w:rPr>
                <w:color w:val="FF0000"/>
              </w:rPr>
              <w:t>producing</w:t>
            </w:r>
            <w:proofErr w:type="gramEnd"/>
            <w:r w:rsidRPr="00EE5C7C">
              <w:rPr>
                <w:color w:val="FF0000"/>
              </w:rPr>
              <w:t xml:space="preserve"> </w:t>
            </w:r>
          </w:p>
          <w:p w14:paraId="6F31BD5D" w14:textId="262BDD99" w:rsidR="00BC4542" w:rsidRPr="00EE5C7C" w:rsidRDefault="00BC4542" w:rsidP="00BC4542">
            <w:pPr>
              <w:rPr>
                <w:color w:val="FF0000"/>
              </w:rPr>
            </w:pPr>
            <w:r w:rsidRPr="00EE5C7C">
              <w:rPr>
                <w:color w:val="FF0000"/>
              </w:rPr>
              <w:t xml:space="preserve">A floor heave event occurred releasing CH4 gas into working face in MG104. The Gas release event caused the Continuous Miner to trip power on the GB gas sensor. </w:t>
            </w:r>
          </w:p>
          <w:p w14:paraId="623A7A6A" w14:textId="77777777" w:rsidR="00BC4542" w:rsidRPr="00EE5C7C" w:rsidRDefault="00BC4542" w:rsidP="00BC4542">
            <w:pPr>
              <w:rPr>
                <w:color w:val="FF0000"/>
              </w:rPr>
            </w:pPr>
            <w:proofErr w:type="gramStart"/>
            <w:r w:rsidRPr="00EE5C7C">
              <w:rPr>
                <w:color w:val="FF0000"/>
              </w:rPr>
              <w:t>Hand held</w:t>
            </w:r>
            <w:proofErr w:type="gramEnd"/>
            <w:r w:rsidRPr="00EE5C7C">
              <w:rPr>
                <w:color w:val="FF0000"/>
              </w:rPr>
              <w:t xml:space="preserve"> Gas Detector at the continuous miner recorded peak readings of 3.1% CH4 while the second unit presented an off scale reading.  </w:t>
            </w:r>
          </w:p>
          <w:p w14:paraId="5131C7DF" w14:textId="7877286B" w:rsidR="00BC4542" w:rsidRPr="00EE5C7C" w:rsidRDefault="00BC4542" w:rsidP="00BC4542">
            <w:pPr>
              <w:rPr>
                <w:color w:val="FF0000"/>
              </w:rPr>
            </w:pPr>
            <w:r w:rsidRPr="00EE5C7C">
              <w:rPr>
                <w:color w:val="FF0000"/>
              </w:rPr>
              <w:t>The outbye general body gas sensor at the dogleg read a peak of 0.43% CH4. Ventilation at working face with both aux fans running was 29m3sec</w:t>
            </w:r>
          </w:p>
        </w:tc>
      </w:tr>
      <w:tr w:rsidR="00770B44" w14:paraId="51C7834F" w14:textId="77777777" w:rsidTr="006C59CA">
        <w:tc>
          <w:tcPr>
            <w:tcW w:w="1283" w:type="dxa"/>
          </w:tcPr>
          <w:p w14:paraId="4CE68EF6" w14:textId="3261CDB9" w:rsidR="00770B44" w:rsidRDefault="00770B44" w:rsidP="0096537E">
            <w:r>
              <w:t>01/12/2018</w:t>
            </w:r>
          </w:p>
        </w:tc>
        <w:tc>
          <w:tcPr>
            <w:tcW w:w="1506" w:type="dxa"/>
          </w:tcPr>
          <w:p w14:paraId="6F788CFC" w14:textId="77777777" w:rsidR="00770B44" w:rsidRPr="00EE5C7C" w:rsidRDefault="00770B44" w:rsidP="0096537E">
            <w:pPr>
              <w:rPr>
                <w:color w:val="FF0000"/>
              </w:rPr>
            </w:pPr>
            <w:r w:rsidRPr="00EE5C7C">
              <w:rPr>
                <w:color w:val="FF0000"/>
              </w:rPr>
              <w:t>MG104</w:t>
            </w:r>
          </w:p>
          <w:p w14:paraId="44075752" w14:textId="4D4EC791" w:rsidR="00770B44" w:rsidRPr="00EE5C7C" w:rsidRDefault="00770B44" w:rsidP="0096537E">
            <w:pPr>
              <w:rPr>
                <w:color w:val="FF0000"/>
              </w:rPr>
            </w:pPr>
            <w:r w:rsidRPr="00EE5C7C">
              <w:rPr>
                <w:color w:val="FF0000"/>
              </w:rPr>
              <w:t xml:space="preserve">in B </w:t>
            </w:r>
            <w:proofErr w:type="spellStart"/>
            <w:r w:rsidRPr="00EE5C7C">
              <w:rPr>
                <w:color w:val="FF0000"/>
              </w:rPr>
              <w:t>Hdg</w:t>
            </w:r>
            <w:proofErr w:type="spellEnd"/>
            <w:r w:rsidRPr="00EE5C7C">
              <w:rPr>
                <w:color w:val="FF0000"/>
              </w:rPr>
              <w:t xml:space="preserve"> 23-24ct and was approximately </w:t>
            </w:r>
            <w:r w:rsidRPr="00EE5C7C">
              <w:rPr>
                <w:color w:val="FF0000"/>
              </w:rPr>
              <w:lastRenderedPageBreak/>
              <w:t xml:space="preserve">66m from the last open </w:t>
            </w:r>
            <w:proofErr w:type="spellStart"/>
            <w:r w:rsidRPr="00EE5C7C">
              <w:rPr>
                <w:color w:val="FF0000"/>
              </w:rPr>
              <w:t>ct</w:t>
            </w:r>
            <w:proofErr w:type="spellEnd"/>
          </w:p>
        </w:tc>
        <w:tc>
          <w:tcPr>
            <w:tcW w:w="1103" w:type="dxa"/>
          </w:tcPr>
          <w:p w14:paraId="68ADCA77" w14:textId="00039746" w:rsidR="00770B44" w:rsidRPr="00EE5C7C" w:rsidRDefault="00770B44" w:rsidP="0096537E">
            <w:pPr>
              <w:rPr>
                <w:color w:val="FF0000"/>
              </w:rPr>
            </w:pPr>
            <w:r w:rsidRPr="00EE5C7C">
              <w:rPr>
                <w:color w:val="FF0000"/>
              </w:rPr>
              <w:lastRenderedPageBreak/>
              <w:t>2:28pm</w:t>
            </w:r>
          </w:p>
        </w:tc>
        <w:tc>
          <w:tcPr>
            <w:tcW w:w="1193" w:type="dxa"/>
          </w:tcPr>
          <w:p w14:paraId="6E3D23B9" w14:textId="00863032" w:rsidR="00770B44" w:rsidRPr="00EE5C7C" w:rsidRDefault="00770B44" w:rsidP="0096537E">
            <w:pPr>
              <w:rPr>
                <w:color w:val="FF0000"/>
              </w:rPr>
            </w:pPr>
            <w:r w:rsidRPr="00EE5C7C">
              <w:rPr>
                <w:color w:val="FF0000"/>
              </w:rPr>
              <w:t>Off Scale</w:t>
            </w:r>
          </w:p>
        </w:tc>
        <w:tc>
          <w:tcPr>
            <w:tcW w:w="4726" w:type="dxa"/>
            <w:gridSpan w:val="2"/>
          </w:tcPr>
          <w:p w14:paraId="3A907102" w14:textId="77777777" w:rsidR="00770B44" w:rsidRPr="00EE5C7C" w:rsidRDefault="00770B44" w:rsidP="0096537E">
            <w:pPr>
              <w:rPr>
                <w:color w:val="FF0000"/>
              </w:rPr>
            </w:pPr>
          </w:p>
        </w:tc>
        <w:tc>
          <w:tcPr>
            <w:tcW w:w="4137" w:type="dxa"/>
            <w:gridSpan w:val="2"/>
          </w:tcPr>
          <w:p w14:paraId="0B892A45" w14:textId="2A9F73E4" w:rsidR="00770B44" w:rsidRPr="00EE5C7C" w:rsidRDefault="00770B44" w:rsidP="00770B44">
            <w:pPr>
              <w:rPr>
                <w:color w:val="FF0000"/>
              </w:rPr>
            </w:pPr>
            <w:r w:rsidRPr="00EE5C7C">
              <w:rPr>
                <w:color w:val="FF0000"/>
              </w:rPr>
              <w:t xml:space="preserve">. The Continuous Miner was producing. A floor heave event occurred releasing CH4 gas into working face in MG104. The Gas release event caused the Continuous Miner to trip power on the GB gas sensor. </w:t>
            </w:r>
          </w:p>
          <w:p w14:paraId="2827499F" w14:textId="77777777" w:rsidR="00770B44" w:rsidRPr="00EE5C7C" w:rsidRDefault="00770B44" w:rsidP="00770B44">
            <w:pPr>
              <w:rPr>
                <w:color w:val="FF0000"/>
              </w:rPr>
            </w:pPr>
            <w:proofErr w:type="gramStart"/>
            <w:r w:rsidRPr="00EE5C7C">
              <w:rPr>
                <w:color w:val="FF0000"/>
              </w:rPr>
              <w:lastRenderedPageBreak/>
              <w:t>Hand held</w:t>
            </w:r>
            <w:proofErr w:type="gramEnd"/>
            <w:r w:rsidRPr="00EE5C7C">
              <w:rPr>
                <w:color w:val="FF0000"/>
              </w:rPr>
              <w:t xml:space="preserve"> Gas Detector at the continuous miner recorded peak readings of 1.1% CH4 while the second unit presented an </w:t>
            </w:r>
            <w:proofErr w:type="spellStart"/>
            <w:r w:rsidRPr="00EE5C7C">
              <w:rPr>
                <w:color w:val="FF0000"/>
              </w:rPr>
              <w:t>offscale</w:t>
            </w:r>
            <w:proofErr w:type="spellEnd"/>
            <w:r w:rsidRPr="00EE5C7C">
              <w:rPr>
                <w:color w:val="FF0000"/>
              </w:rPr>
              <w:t xml:space="preserve"> reading.  </w:t>
            </w:r>
          </w:p>
          <w:p w14:paraId="524C3CDB" w14:textId="06402737" w:rsidR="00770B44" w:rsidRPr="00EE5C7C" w:rsidRDefault="00770B44" w:rsidP="00770B44">
            <w:pPr>
              <w:rPr>
                <w:color w:val="FF0000"/>
              </w:rPr>
            </w:pPr>
            <w:r w:rsidRPr="00EE5C7C">
              <w:rPr>
                <w:color w:val="FF0000"/>
              </w:rPr>
              <w:t>The outbye general body gas sensor at the dogleg read a peak of 0.34% CH4. Ventilation at working face with both aux fans running was 29m3sec</w:t>
            </w:r>
          </w:p>
        </w:tc>
      </w:tr>
      <w:tr w:rsidR="00770B44" w14:paraId="754EB5E3" w14:textId="77777777" w:rsidTr="006C59CA">
        <w:tc>
          <w:tcPr>
            <w:tcW w:w="1283" w:type="dxa"/>
          </w:tcPr>
          <w:p w14:paraId="352EAA3A" w14:textId="67D20950" w:rsidR="00770B44" w:rsidRDefault="006C59CA" w:rsidP="0096537E">
            <w:r>
              <w:lastRenderedPageBreak/>
              <w:t>30/01/2019</w:t>
            </w:r>
          </w:p>
        </w:tc>
        <w:tc>
          <w:tcPr>
            <w:tcW w:w="1506" w:type="dxa"/>
          </w:tcPr>
          <w:p w14:paraId="30E2F5BF" w14:textId="77777777" w:rsidR="00770B44" w:rsidRPr="00EE5C7C" w:rsidRDefault="00770B44" w:rsidP="0096537E">
            <w:pPr>
              <w:rPr>
                <w:color w:val="FF0000"/>
              </w:rPr>
            </w:pPr>
            <w:r w:rsidRPr="00EE5C7C">
              <w:rPr>
                <w:color w:val="FF0000"/>
              </w:rPr>
              <w:t>MG104</w:t>
            </w:r>
          </w:p>
          <w:p w14:paraId="5A4554C7" w14:textId="5BC50DB0" w:rsidR="00770B44" w:rsidRPr="00EE5C7C" w:rsidRDefault="006C59CA" w:rsidP="0096537E">
            <w:pPr>
              <w:rPr>
                <w:color w:val="FF0000"/>
              </w:rPr>
            </w:pPr>
            <w:r w:rsidRPr="00EE5C7C">
              <w:rPr>
                <w:color w:val="FF0000"/>
              </w:rPr>
              <w:t xml:space="preserve">C </w:t>
            </w:r>
            <w:proofErr w:type="spellStart"/>
            <w:r w:rsidRPr="00EE5C7C">
              <w:rPr>
                <w:color w:val="FF0000"/>
              </w:rPr>
              <w:t>Hdg</w:t>
            </w:r>
            <w:proofErr w:type="spellEnd"/>
            <w:r w:rsidRPr="00EE5C7C">
              <w:rPr>
                <w:color w:val="FF0000"/>
              </w:rPr>
              <w:t xml:space="preserve"> 26-27ct with the face at 99m from the last open </w:t>
            </w:r>
            <w:proofErr w:type="spellStart"/>
            <w:r w:rsidRPr="00EE5C7C">
              <w:rPr>
                <w:color w:val="FF0000"/>
              </w:rPr>
              <w:t>ct</w:t>
            </w:r>
            <w:proofErr w:type="spellEnd"/>
          </w:p>
        </w:tc>
        <w:tc>
          <w:tcPr>
            <w:tcW w:w="1103" w:type="dxa"/>
          </w:tcPr>
          <w:p w14:paraId="30D22ABD" w14:textId="13CBB494" w:rsidR="00770B44" w:rsidRPr="00EE5C7C" w:rsidRDefault="006C59CA" w:rsidP="0096537E">
            <w:pPr>
              <w:rPr>
                <w:color w:val="FF0000"/>
              </w:rPr>
            </w:pPr>
            <w:r w:rsidRPr="00EE5C7C">
              <w:rPr>
                <w:color w:val="FF0000"/>
              </w:rPr>
              <w:t>5:33pm</w:t>
            </w:r>
          </w:p>
        </w:tc>
        <w:tc>
          <w:tcPr>
            <w:tcW w:w="1193" w:type="dxa"/>
          </w:tcPr>
          <w:p w14:paraId="5EE521EF" w14:textId="77777777" w:rsidR="00770B44" w:rsidRPr="00EE5C7C" w:rsidRDefault="006C59CA" w:rsidP="0096537E">
            <w:pPr>
              <w:rPr>
                <w:color w:val="FF0000"/>
              </w:rPr>
            </w:pPr>
            <w:r w:rsidRPr="00EE5C7C">
              <w:rPr>
                <w:color w:val="FF0000"/>
              </w:rPr>
              <w:t>&gt;5% at CM</w:t>
            </w:r>
          </w:p>
          <w:p w14:paraId="09BE6357" w14:textId="24AC454C" w:rsidR="006C59CA" w:rsidRPr="00EE5C7C" w:rsidRDefault="006C59CA" w:rsidP="0096537E">
            <w:pPr>
              <w:rPr>
                <w:color w:val="FF0000"/>
              </w:rPr>
            </w:pPr>
            <w:r w:rsidRPr="00EE5C7C">
              <w:rPr>
                <w:color w:val="FF0000"/>
              </w:rPr>
              <w:t>2.97% through Aux Fan</w:t>
            </w:r>
          </w:p>
        </w:tc>
        <w:tc>
          <w:tcPr>
            <w:tcW w:w="4726" w:type="dxa"/>
            <w:gridSpan w:val="2"/>
          </w:tcPr>
          <w:p w14:paraId="12D553BD" w14:textId="0B2304F0" w:rsidR="006C59CA" w:rsidRPr="00EE5C7C" w:rsidRDefault="006C59CA" w:rsidP="0096537E">
            <w:pPr>
              <w:rPr>
                <w:color w:val="FF0000"/>
              </w:rPr>
            </w:pPr>
            <w:r w:rsidRPr="00EE5C7C">
              <w:rPr>
                <w:color w:val="FF0000"/>
              </w:rPr>
              <w:t>Approximately 30 Min</w:t>
            </w:r>
          </w:p>
          <w:p w14:paraId="486B1DCE" w14:textId="77777777" w:rsidR="006C59CA" w:rsidRPr="00EE5C7C" w:rsidRDefault="006C59CA" w:rsidP="0096537E">
            <w:pPr>
              <w:rPr>
                <w:i/>
                <w:iCs/>
                <w:color w:val="FF0000"/>
              </w:rPr>
            </w:pPr>
          </w:p>
          <w:p w14:paraId="67F5A970" w14:textId="1CFA4664" w:rsidR="00770B44" w:rsidRPr="00EE5C7C" w:rsidRDefault="006C59CA" w:rsidP="0096537E">
            <w:pPr>
              <w:rPr>
                <w:i/>
                <w:iCs/>
                <w:color w:val="FF0000"/>
              </w:rPr>
            </w:pPr>
            <w:r w:rsidRPr="00EE5C7C">
              <w:rPr>
                <w:i/>
                <w:iCs/>
                <w:color w:val="FF0000"/>
              </w:rPr>
              <w:t>A floor heave event occurred releasing CH4 gas into working face in MG104</w:t>
            </w:r>
          </w:p>
        </w:tc>
        <w:tc>
          <w:tcPr>
            <w:tcW w:w="4137" w:type="dxa"/>
            <w:gridSpan w:val="2"/>
          </w:tcPr>
          <w:p w14:paraId="279460CD" w14:textId="73E540C5" w:rsidR="00770B44" w:rsidRPr="00EE5C7C" w:rsidRDefault="00770B44" w:rsidP="00770B44">
            <w:pPr>
              <w:rPr>
                <w:color w:val="FF0000"/>
              </w:rPr>
            </w:pPr>
            <w:r w:rsidRPr="00EE5C7C">
              <w:rPr>
                <w:color w:val="FF0000"/>
              </w:rPr>
              <w:t xml:space="preserve"> A floor heave event occurred releasing CH4 gas into working face in MG104. The Gas release event caused the Continuous Miner to trip power on the GB gas sensor and the development crew withdrew from the area. </w:t>
            </w:r>
          </w:p>
          <w:p w14:paraId="02526069" w14:textId="77777777" w:rsidR="00770B44" w:rsidRPr="00EE5C7C" w:rsidRDefault="00770B44" w:rsidP="00770B44">
            <w:pPr>
              <w:rPr>
                <w:color w:val="FF0000"/>
              </w:rPr>
            </w:pPr>
            <w:proofErr w:type="gramStart"/>
            <w:r w:rsidRPr="00EE5C7C">
              <w:rPr>
                <w:color w:val="FF0000"/>
              </w:rPr>
              <w:t>Hand held</w:t>
            </w:r>
            <w:proofErr w:type="gramEnd"/>
            <w:r w:rsidRPr="00EE5C7C">
              <w:rPr>
                <w:color w:val="FF0000"/>
              </w:rPr>
              <w:t xml:space="preserve"> Gas Detector at the continuous miner recorded peak readings of 5% CH4. </w:t>
            </w:r>
          </w:p>
          <w:p w14:paraId="2D494EA6" w14:textId="77777777" w:rsidR="00770B44" w:rsidRPr="00EE5C7C" w:rsidRDefault="00770B44" w:rsidP="00770B44">
            <w:pPr>
              <w:rPr>
                <w:color w:val="FF0000"/>
              </w:rPr>
            </w:pPr>
            <w:r w:rsidRPr="00EE5C7C">
              <w:rPr>
                <w:color w:val="FF0000"/>
              </w:rPr>
              <w:t xml:space="preserve">The outbye general body gas sensor at the dogleg read a peak of 0.45% CH4. </w:t>
            </w:r>
          </w:p>
          <w:p w14:paraId="705AFA1D" w14:textId="77777777" w:rsidR="00770B44" w:rsidRPr="00EE5C7C" w:rsidRDefault="00770B44" w:rsidP="00770B44">
            <w:pPr>
              <w:rPr>
                <w:color w:val="FF0000"/>
              </w:rPr>
            </w:pPr>
            <w:r w:rsidRPr="00EE5C7C">
              <w:rPr>
                <w:color w:val="FF0000"/>
              </w:rPr>
              <w:t xml:space="preserve">The internal Methane monitors in the Auxiliary fans recorded peak readings of 2.36% and 2.97% </w:t>
            </w:r>
            <w:proofErr w:type="gramStart"/>
            <w:r w:rsidRPr="00EE5C7C">
              <w:rPr>
                <w:color w:val="FF0000"/>
              </w:rPr>
              <w:t>CH4</w:t>
            </w:r>
            <w:proofErr w:type="gramEnd"/>
            <w:r w:rsidRPr="00EE5C7C">
              <w:rPr>
                <w:color w:val="FF0000"/>
              </w:rPr>
              <w:t xml:space="preserve"> respectively. Ventilation at working face with both aux fans running was </w:t>
            </w:r>
            <w:proofErr w:type="gramStart"/>
            <w:r w:rsidRPr="00EE5C7C">
              <w:rPr>
                <w:color w:val="FF0000"/>
              </w:rPr>
              <w:t>30m3sec</w:t>
            </w:r>
            <w:proofErr w:type="gramEnd"/>
            <w:r w:rsidRPr="00EE5C7C">
              <w:rPr>
                <w:color w:val="FF0000"/>
              </w:rPr>
              <w:t xml:space="preserve"> </w:t>
            </w:r>
          </w:p>
          <w:p w14:paraId="56722DAA" w14:textId="77777777" w:rsidR="00770B44" w:rsidRPr="00EE5C7C" w:rsidRDefault="00770B44" w:rsidP="00770B44">
            <w:pPr>
              <w:rPr>
                <w:color w:val="FF0000"/>
              </w:rPr>
            </w:pPr>
          </w:p>
        </w:tc>
      </w:tr>
      <w:tr w:rsidR="006C59CA" w14:paraId="2B2B6DE7" w14:textId="77777777" w:rsidTr="006C59CA">
        <w:tc>
          <w:tcPr>
            <w:tcW w:w="1283" w:type="dxa"/>
          </w:tcPr>
          <w:p w14:paraId="0205D479" w14:textId="532C956C" w:rsidR="006C59CA" w:rsidRDefault="006C59CA" w:rsidP="0096537E">
            <w:r>
              <w:t>17/02/2019</w:t>
            </w:r>
          </w:p>
        </w:tc>
        <w:tc>
          <w:tcPr>
            <w:tcW w:w="1506" w:type="dxa"/>
          </w:tcPr>
          <w:p w14:paraId="2665F9F4" w14:textId="77777777" w:rsidR="006C59CA" w:rsidRPr="00EE5C7C" w:rsidRDefault="006C59CA" w:rsidP="0096537E">
            <w:pPr>
              <w:rPr>
                <w:color w:val="FF0000"/>
              </w:rPr>
            </w:pPr>
            <w:r w:rsidRPr="00EE5C7C">
              <w:rPr>
                <w:color w:val="FF0000"/>
              </w:rPr>
              <w:t>MG104</w:t>
            </w:r>
          </w:p>
          <w:p w14:paraId="34B4C581" w14:textId="6D461F95" w:rsidR="006C59CA" w:rsidRPr="00EE5C7C" w:rsidRDefault="006C59CA" w:rsidP="0096537E">
            <w:pPr>
              <w:rPr>
                <w:color w:val="FF0000"/>
              </w:rPr>
            </w:pPr>
            <w:r w:rsidRPr="00EE5C7C">
              <w:rPr>
                <w:color w:val="FF0000"/>
              </w:rPr>
              <w:t xml:space="preserve">C </w:t>
            </w:r>
            <w:proofErr w:type="spellStart"/>
            <w:r w:rsidRPr="00EE5C7C">
              <w:rPr>
                <w:color w:val="FF0000"/>
              </w:rPr>
              <w:t>Hdg</w:t>
            </w:r>
            <w:proofErr w:type="spellEnd"/>
            <w:r w:rsidRPr="00EE5C7C">
              <w:rPr>
                <w:color w:val="FF0000"/>
              </w:rPr>
              <w:t xml:space="preserve"> 27-28ct with the face at 188m from the last open </w:t>
            </w:r>
            <w:proofErr w:type="spellStart"/>
            <w:r w:rsidRPr="00EE5C7C">
              <w:rPr>
                <w:color w:val="FF0000"/>
              </w:rPr>
              <w:t>ct</w:t>
            </w:r>
            <w:proofErr w:type="spellEnd"/>
          </w:p>
        </w:tc>
        <w:tc>
          <w:tcPr>
            <w:tcW w:w="1103" w:type="dxa"/>
          </w:tcPr>
          <w:p w14:paraId="1609AB67" w14:textId="76FA9733" w:rsidR="006C59CA" w:rsidRPr="00EE5C7C" w:rsidRDefault="006C59CA" w:rsidP="0096537E">
            <w:pPr>
              <w:rPr>
                <w:color w:val="FF0000"/>
              </w:rPr>
            </w:pPr>
            <w:r w:rsidRPr="00EE5C7C">
              <w:rPr>
                <w:color w:val="FF0000"/>
              </w:rPr>
              <w:t>12.45pm</w:t>
            </w:r>
          </w:p>
        </w:tc>
        <w:tc>
          <w:tcPr>
            <w:tcW w:w="1193" w:type="dxa"/>
          </w:tcPr>
          <w:p w14:paraId="168CA2A6" w14:textId="77777777" w:rsidR="006C59CA" w:rsidRPr="00EE5C7C" w:rsidRDefault="006C59CA" w:rsidP="0096537E">
            <w:pPr>
              <w:rPr>
                <w:color w:val="FF0000"/>
              </w:rPr>
            </w:pPr>
            <w:r w:rsidRPr="00EE5C7C">
              <w:rPr>
                <w:color w:val="FF0000"/>
              </w:rPr>
              <w:t>3.1% at CM</w:t>
            </w:r>
          </w:p>
          <w:p w14:paraId="0C01481E" w14:textId="508FEB4F" w:rsidR="006C59CA" w:rsidRPr="00EE5C7C" w:rsidRDefault="006C59CA" w:rsidP="0096537E">
            <w:pPr>
              <w:rPr>
                <w:color w:val="FF0000"/>
              </w:rPr>
            </w:pPr>
            <w:r w:rsidRPr="00EE5C7C">
              <w:rPr>
                <w:color w:val="FF0000"/>
              </w:rPr>
              <w:t>3.3% through Aux Fan</w:t>
            </w:r>
          </w:p>
        </w:tc>
        <w:tc>
          <w:tcPr>
            <w:tcW w:w="4726" w:type="dxa"/>
            <w:gridSpan w:val="2"/>
          </w:tcPr>
          <w:p w14:paraId="723F63BE" w14:textId="6F9FE3E0" w:rsidR="006C59CA" w:rsidRPr="00EE5C7C" w:rsidRDefault="006C59CA" w:rsidP="0096537E">
            <w:pPr>
              <w:rPr>
                <w:color w:val="FF0000"/>
              </w:rPr>
            </w:pPr>
            <w:r w:rsidRPr="00EE5C7C">
              <w:rPr>
                <w:color w:val="FF0000"/>
              </w:rPr>
              <w:t>Approximately 20 Minutes</w:t>
            </w:r>
          </w:p>
          <w:p w14:paraId="28385522" w14:textId="03891A9E" w:rsidR="006C59CA" w:rsidRPr="00EE5C7C" w:rsidRDefault="006C59CA" w:rsidP="0096537E">
            <w:pPr>
              <w:rPr>
                <w:color w:val="FF0000"/>
              </w:rPr>
            </w:pPr>
            <w:r w:rsidRPr="00EE5C7C">
              <w:rPr>
                <w:i/>
                <w:iCs/>
                <w:color w:val="FF0000"/>
              </w:rPr>
              <w:t>A floor heave event occurred releasing CH4 gas into working face in MG104</w:t>
            </w:r>
            <w:r w:rsidRPr="00EE5C7C">
              <w:rPr>
                <w:color w:val="FF0000"/>
              </w:rPr>
              <w:t xml:space="preserve">. </w:t>
            </w:r>
          </w:p>
        </w:tc>
        <w:tc>
          <w:tcPr>
            <w:tcW w:w="4137" w:type="dxa"/>
            <w:gridSpan w:val="2"/>
          </w:tcPr>
          <w:p w14:paraId="0F22B06A" w14:textId="40D693EC" w:rsidR="006C59CA" w:rsidRPr="00EE5C7C" w:rsidRDefault="006C59CA" w:rsidP="006C59CA">
            <w:pPr>
              <w:rPr>
                <w:color w:val="FF0000"/>
              </w:rPr>
            </w:pPr>
            <w:r w:rsidRPr="00EE5C7C">
              <w:rPr>
                <w:color w:val="FF0000"/>
              </w:rPr>
              <w:t xml:space="preserve"> A floor heave event occurred releasing CH4 gas into working face in MG104. T</w:t>
            </w:r>
          </w:p>
          <w:p w14:paraId="37DE489D" w14:textId="36C9C106" w:rsidR="006C59CA" w:rsidRPr="00EE5C7C" w:rsidRDefault="006C59CA" w:rsidP="006C59CA">
            <w:pPr>
              <w:rPr>
                <w:color w:val="FF0000"/>
              </w:rPr>
            </w:pPr>
            <w:r w:rsidRPr="00EE5C7C">
              <w:rPr>
                <w:color w:val="FF0000"/>
              </w:rPr>
              <w:t xml:space="preserve">The Gas release event caused the Continuous Miner to trip power on the GB gas sensor and the development crew withdrew from the area. </w:t>
            </w:r>
          </w:p>
          <w:p w14:paraId="6594717F" w14:textId="77777777" w:rsidR="006C59CA" w:rsidRPr="00EE5C7C" w:rsidRDefault="006C59CA" w:rsidP="006C59CA">
            <w:pPr>
              <w:rPr>
                <w:color w:val="FF0000"/>
              </w:rPr>
            </w:pPr>
            <w:proofErr w:type="gramStart"/>
            <w:r w:rsidRPr="00EE5C7C">
              <w:rPr>
                <w:color w:val="FF0000"/>
              </w:rPr>
              <w:t>Hand held</w:t>
            </w:r>
            <w:proofErr w:type="gramEnd"/>
            <w:r w:rsidRPr="00EE5C7C">
              <w:rPr>
                <w:color w:val="FF0000"/>
              </w:rPr>
              <w:t xml:space="preserve"> Gas Detector at the continuous miner recorded peak readings of 3.1 and 1.9% CH4. </w:t>
            </w:r>
          </w:p>
          <w:p w14:paraId="0AD2F366" w14:textId="77777777" w:rsidR="006C59CA" w:rsidRPr="00EE5C7C" w:rsidRDefault="006C59CA" w:rsidP="006C59CA">
            <w:pPr>
              <w:rPr>
                <w:color w:val="FF0000"/>
              </w:rPr>
            </w:pPr>
            <w:r w:rsidRPr="00EE5C7C">
              <w:rPr>
                <w:color w:val="FF0000"/>
              </w:rPr>
              <w:lastRenderedPageBreak/>
              <w:t xml:space="preserve">The outbye general body gas sensor at the dogleg read a peak of 0.43% CH4. </w:t>
            </w:r>
          </w:p>
          <w:p w14:paraId="1426AF9A" w14:textId="59D056DC" w:rsidR="006C59CA" w:rsidRPr="00EE5C7C" w:rsidRDefault="006C59CA" w:rsidP="006C59CA">
            <w:pPr>
              <w:rPr>
                <w:color w:val="FF0000"/>
              </w:rPr>
            </w:pPr>
            <w:r w:rsidRPr="00EE5C7C">
              <w:rPr>
                <w:color w:val="FF0000"/>
              </w:rPr>
              <w:t xml:space="preserve">The internal Methane monitors in the Auxiliary fans recorded peak readings of 3.3% and 2.2% </w:t>
            </w:r>
            <w:proofErr w:type="gramStart"/>
            <w:r w:rsidRPr="00EE5C7C">
              <w:rPr>
                <w:color w:val="FF0000"/>
              </w:rPr>
              <w:t>CH4</w:t>
            </w:r>
            <w:proofErr w:type="gramEnd"/>
            <w:r w:rsidRPr="00EE5C7C">
              <w:rPr>
                <w:color w:val="FF0000"/>
              </w:rPr>
              <w:t xml:space="preserve"> respectively. Ventilation at working face with both aux fans running was 28m3sec</w:t>
            </w:r>
          </w:p>
        </w:tc>
      </w:tr>
      <w:tr w:rsidR="006C59CA" w:rsidRPr="006C59CA" w14:paraId="5CDD9F21" w14:textId="77777777" w:rsidTr="006C59CA">
        <w:tc>
          <w:tcPr>
            <w:tcW w:w="1283" w:type="dxa"/>
          </w:tcPr>
          <w:p w14:paraId="6E95A578" w14:textId="77777777" w:rsidR="00E572B5" w:rsidRPr="006C59CA" w:rsidRDefault="00E572B5">
            <w:pPr>
              <w:rPr>
                <w:i/>
                <w:iCs/>
              </w:rPr>
            </w:pPr>
            <w:commentRangeStart w:id="0"/>
          </w:p>
        </w:tc>
        <w:tc>
          <w:tcPr>
            <w:tcW w:w="1506" w:type="dxa"/>
          </w:tcPr>
          <w:p w14:paraId="2A192C81" w14:textId="77777777" w:rsidR="00E572B5" w:rsidRPr="006C59CA" w:rsidRDefault="00E572B5">
            <w:pPr>
              <w:rPr>
                <w:i/>
                <w:iCs/>
              </w:rPr>
            </w:pPr>
          </w:p>
        </w:tc>
        <w:tc>
          <w:tcPr>
            <w:tcW w:w="1103" w:type="dxa"/>
          </w:tcPr>
          <w:p w14:paraId="7DF9D3C4" w14:textId="2445F01C" w:rsidR="00E572B5" w:rsidRPr="006C59CA" w:rsidRDefault="00E572B5">
            <w:pPr>
              <w:rPr>
                <w:i/>
                <w:iCs/>
              </w:rPr>
            </w:pPr>
          </w:p>
        </w:tc>
        <w:tc>
          <w:tcPr>
            <w:tcW w:w="1193" w:type="dxa"/>
          </w:tcPr>
          <w:p w14:paraId="0B3ACD83" w14:textId="77777777" w:rsidR="00E572B5" w:rsidRPr="006C59CA" w:rsidRDefault="00E572B5">
            <w:pPr>
              <w:rPr>
                <w:i/>
                <w:iCs/>
              </w:rPr>
            </w:pPr>
          </w:p>
        </w:tc>
        <w:tc>
          <w:tcPr>
            <w:tcW w:w="2216" w:type="dxa"/>
          </w:tcPr>
          <w:p w14:paraId="69EAE1B2" w14:textId="77777777" w:rsidR="00E572B5" w:rsidRPr="006C59CA" w:rsidRDefault="00E572B5">
            <w:pPr>
              <w:rPr>
                <w:i/>
                <w:iCs/>
              </w:rPr>
            </w:pPr>
          </w:p>
        </w:tc>
        <w:tc>
          <w:tcPr>
            <w:tcW w:w="2510" w:type="dxa"/>
          </w:tcPr>
          <w:p w14:paraId="0F1B75EB" w14:textId="77777777" w:rsidR="00E572B5" w:rsidRPr="006C59CA" w:rsidRDefault="00E572B5">
            <w:pPr>
              <w:rPr>
                <w:i/>
                <w:iCs/>
              </w:rPr>
            </w:pPr>
          </w:p>
        </w:tc>
        <w:tc>
          <w:tcPr>
            <w:tcW w:w="1008" w:type="dxa"/>
          </w:tcPr>
          <w:p w14:paraId="72E151F6" w14:textId="3DFF8844" w:rsidR="00E572B5" w:rsidRPr="006C59CA" w:rsidRDefault="00E572B5">
            <w:pPr>
              <w:rPr>
                <w:i/>
                <w:iCs/>
              </w:rPr>
            </w:pPr>
          </w:p>
        </w:tc>
        <w:tc>
          <w:tcPr>
            <w:tcW w:w="3129" w:type="dxa"/>
          </w:tcPr>
          <w:p w14:paraId="49124493" w14:textId="77777777" w:rsidR="00E572B5" w:rsidRPr="006C59CA" w:rsidRDefault="00E572B5">
            <w:pPr>
              <w:rPr>
                <w:i/>
                <w:iCs/>
              </w:rPr>
            </w:pPr>
          </w:p>
        </w:tc>
      </w:tr>
    </w:tbl>
    <w:commentRangeEnd w:id="0"/>
    <w:p w14:paraId="10D1E821" w14:textId="77777777" w:rsidR="002A2A73" w:rsidRPr="006C59CA" w:rsidRDefault="00253037">
      <w:pPr>
        <w:rPr>
          <w:i/>
          <w:iCs/>
        </w:rPr>
      </w:pPr>
      <w:r>
        <w:rPr>
          <w:rStyle w:val="CommentReference"/>
        </w:rPr>
        <w:commentReference w:id="0"/>
      </w:r>
    </w:p>
    <w:p w14:paraId="06719E7F" w14:textId="77777777" w:rsidR="006C59CA" w:rsidRDefault="006C59CA"/>
    <w:sectPr w:rsidR="006C59CA" w:rsidSect="008727B4">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uart Vaccaneo" w:date="2020-10-10T14:54:00Z" w:initials="SV">
    <w:p w14:paraId="3C4F9AF3" w14:textId="54F83A9C" w:rsidR="00253037" w:rsidRDefault="0025303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4F9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49A3" w16cex:dateUtc="2020-10-10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4F9AF3" w16cid:durableId="232C49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863EE" w14:textId="77777777" w:rsidR="009D0407" w:rsidRDefault="009D0407" w:rsidP="00E572B5">
      <w:pPr>
        <w:spacing w:after="0" w:line="240" w:lineRule="auto"/>
      </w:pPr>
      <w:r>
        <w:separator/>
      </w:r>
    </w:p>
  </w:endnote>
  <w:endnote w:type="continuationSeparator" w:id="0">
    <w:p w14:paraId="3C1714FE" w14:textId="77777777" w:rsidR="009D0407" w:rsidRDefault="009D0407" w:rsidP="00E5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E6FD" w14:textId="77777777" w:rsidR="00E572B5" w:rsidRDefault="00E57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436747"/>
      <w:docPartObj>
        <w:docPartGallery w:val="Page Numbers (Bottom of Page)"/>
        <w:docPartUnique/>
      </w:docPartObj>
    </w:sdtPr>
    <w:sdtEndPr>
      <w:rPr>
        <w:noProof/>
      </w:rPr>
    </w:sdtEndPr>
    <w:sdtContent>
      <w:p w14:paraId="2FB0CE09" w14:textId="36DB8709" w:rsidR="00E572B5" w:rsidRDefault="00E572B5">
        <w:pPr>
          <w:pStyle w:val="Footer"/>
        </w:pPr>
        <w:r>
          <w:fldChar w:fldCharType="begin"/>
        </w:r>
        <w:r>
          <w:instrText xml:space="preserve"> PAGE   \* MERGEFORMAT </w:instrText>
        </w:r>
        <w:r>
          <w:fldChar w:fldCharType="separate"/>
        </w:r>
        <w:r>
          <w:rPr>
            <w:noProof/>
          </w:rPr>
          <w:t>2</w:t>
        </w:r>
        <w:r>
          <w:rPr>
            <w:noProof/>
          </w:rPr>
          <w:fldChar w:fldCharType="end"/>
        </w:r>
      </w:p>
    </w:sdtContent>
  </w:sdt>
  <w:p w14:paraId="2A60DC04" w14:textId="77777777" w:rsidR="00E572B5" w:rsidRDefault="00E57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A0AD" w14:textId="77777777" w:rsidR="00E572B5" w:rsidRDefault="00E5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5E972" w14:textId="77777777" w:rsidR="009D0407" w:rsidRDefault="009D0407" w:rsidP="00E572B5">
      <w:pPr>
        <w:spacing w:after="0" w:line="240" w:lineRule="auto"/>
      </w:pPr>
      <w:r>
        <w:separator/>
      </w:r>
    </w:p>
  </w:footnote>
  <w:footnote w:type="continuationSeparator" w:id="0">
    <w:p w14:paraId="4457FF42" w14:textId="77777777" w:rsidR="009D0407" w:rsidRDefault="009D0407" w:rsidP="00E57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2ECE" w14:textId="77777777" w:rsidR="00E572B5" w:rsidRDefault="00E57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E552" w14:textId="77777777" w:rsidR="00E572B5" w:rsidRDefault="00E57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3187" w14:textId="77777777" w:rsidR="00E572B5" w:rsidRDefault="00E572B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AC"/>
    <w:rsid w:val="000A101E"/>
    <w:rsid w:val="000B5EF2"/>
    <w:rsid w:val="00253037"/>
    <w:rsid w:val="002A2A73"/>
    <w:rsid w:val="005D5552"/>
    <w:rsid w:val="006C2F41"/>
    <w:rsid w:val="006C59CA"/>
    <w:rsid w:val="00770B44"/>
    <w:rsid w:val="00863CBD"/>
    <w:rsid w:val="008727B4"/>
    <w:rsid w:val="008956BD"/>
    <w:rsid w:val="0096537E"/>
    <w:rsid w:val="009C67AC"/>
    <w:rsid w:val="009D0407"/>
    <w:rsid w:val="00B57B37"/>
    <w:rsid w:val="00BC4542"/>
    <w:rsid w:val="00E572B5"/>
    <w:rsid w:val="00E912C8"/>
    <w:rsid w:val="00EE5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81B6"/>
  <w15:chartTrackingRefBased/>
  <w15:docId w15:val="{10C555E1-82AB-4D50-B3A6-4F9B2C58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2B5"/>
  </w:style>
  <w:style w:type="paragraph" w:styleId="Footer">
    <w:name w:val="footer"/>
    <w:basedOn w:val="Normal"/>
    <w:link w:val="FooterChar"/>
    <w:uiPriority w:val="99"/>
    <w:unhideWhenUsed/>
    <w:rsid w:val="00E57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2B5"/>
  </w:style>
  <w:style w:type="character" w:styleId="CommentReference">
    <w:name w:val="annotation reference"/>
    <w:basedOn w:val="DefaultParagraphFont"/>
    <w:uiPriority w:val="99"/>
    <w:semiHidden/>
    <w:unhideWhenUsed/>
    <w:rsid w:val="00253037"/>
    <w:rPr>
      <w:sz w:val="16"/>
      <w:szCs w:val="16"/>
    </w:rPr>
  </w:style>
  <w:style w:type="paragraph" w:styleId="CommentText">
    <w:name w:val="annotation text"/>
    <w:basedOn w:val="Normal"/>
    <w:link w:val="CommentTextChar"/>
    <w:uiPriority w:val="99"/>
    <w:semiHidden/>
    <w:unhideWhenUsed/>
    <w:rsid w:val="00253037"/>
    <w:pPr>
      <w:spacing w:line="240" w:lineRule="auto"/>
    </w:pPr>
    <w:rPr>
      <w:sz w:val="20"/>
      <w:szCs w:val="20"/>
    </w:rPr>
  </w:style>
  <w:style w:type="character" w:customStyle="1" w:styleId="CommentTextChar">
    <w:name w:val="Comment Text Char"/>
    <w:basedOn w:val="DefaultParagraphFont"/>
    <w:link w:val="CommentText"/>
    <w:uiPriority w:val="99"/>
    <w:semiHidden/>
    <w:rsid w:val="00253037"/>
    <w:rPr>
      <w:sz w:val="20"/>
      <w:szCs w:val="20"/>
    </w:rPr>
  </w:style>
  <w:style w:type="paragraph" w:styleId="CommentSubject">
    <w:name w:val="annotation subject"/>
    <w:basedOn w:val="CommentText"/>
    <w:next w:val="CommentText"/>
    <w:link w:val="CommentSubjectChar"/>
    <w:uiPriority w:val="99"/>
    <w:semiHidden/>
    <w:unhideWhenUsed/>
    <w:rsid w:val="00253037"/>
    <w:rPr>
      <w:b/>
      <w:bCs/>
    </w:rPr>
  </w:style>
  <w:style w:type="character" w:customStyle="1" w:styleId="CommentSubjectChar">
    <w:name w:val="Comment Subject Char"/>
    <w:basedOn w:val="CommentTextChar"/>
    <w:link w:val="CommentSubject"/>
    <w:uiPriority w:val="99"/>
    <w:semiHidden/>
    <w:rsid w:val="00253037"/>
    <w:rPr>
      <w:b/>
      <w:bCs/>
      <w:sz w:val="20"/>
      <w:szCs w:val="20"/>
    </w:rPr>
  </w:style>
  <w:style w:type="paragraph" w:styleId="BalloonText">
    <w:name w:val="Balloon Text"/>
    <w:basedOn w:val="Normal"/>
    <w:link w:val="BalloonTextChar"/>
    <w:uiPriority w:val="99"/>
    <w:semiHidden/>
    <w:unhideWhenUsed/>
    <w:rsid w:val="0025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2021-03-05T04:42:00Z</dcterms:created>
  <dcterms:modified xsi:type="dcterms:W3CDTF">2021-03-05T04:42:00Z</dcterms:modified>
</cp:coreProperties>
</file>