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79BF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1B625C18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811"/>
        <w:gridCol w:w="898"/>
        <w:gridCol w:w="6127"/>
        <w:gridCol w:w="963"/>
        <w:gridCol w:w="1911"/>
      </w:tblGrid>
      <w:tr w:rsidR="00FF6DAB" w14:paraId="74834687" w14:textId="77777777">
        <w:trPr>
          <w:cantSplit/>
          <w:trHeight w:val="975"/>
          <w:jc w:val="center"/>
        </w:trPr>
        <w:tc>
          <w:tcPr>
            <w:tcW w:w="236" w:type="dxa"/>
            <w:vAlign w:val="center"/>
          </w:tcPr>
          <w:p w14:paraId="2773D80A" w14:textId="77777777" w:rsidR="00FF6DAB" w:rsidRPr="00A479AC" w:rsidRDefault="00FF6DAB">
            <w:pPr>
              <w:pStyle w:val="Heading5"/>
              <w:jc w:val="left"/>
              <w:rPr>
                <w:color w:val="000080"/>
              </w:rPr>
            </w:pPr>
          </w:p>
        </w:tc>
        <w:tc>
          <w:tcPr>
            <w:tcW w:w="10710" w:type="dxa"/>
            <w:gridSpan w:val="5"/>
            <w:shd w:val="clear" w:color="auto" w:fill="F3F3F3"/>
            <w:vAlign w:val="center"/>
          </w:tcPr>
          <w:p w14:paraId="2233D0E0" w14:textId="77777777" w:rsidR="005F733A" w:rsidRPr="00182963" w:rsidRDefault="00FF6DAB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38E0E1AA" w14:textId="77777777" w:rsidR="00FF6DAB" w:rsidRPr="00182963" w:rsidRDefault="005F733A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263E0AC1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352F5958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044BCBFB" w14:textId="77777777">
        <w:trPr>
          <w:cantSplit/>
          <w:trHeight w:val="162"/>
          <w:jc w:val="center"/>
        </w:trPr>
        <w:tc>
          <w:tcPr>
            <w:tcW w:w="10946" w:type="dxa"/>
            <w:gridSpan w:val="6"/>
            <w:vAlign w:val="center"/>
          </w:tcPr>
          <w:p w14:paraId="6B35A6C5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759C2B43" w14:textId="77777777">
        <w:trPr>
          <w:cantSplit/>
          <w:trHeight w:val="393"/>
          <w:jc w:val="center"/>
        </w:trPr>
        <w:tc>
          <w:tcPr>
            <w:tcW w:w="1047" w:type="dxa"/>
            <w:gridSpan w:val="2"/>
            <w:tcBorders>
              <w:right w:val="nil"/>
            </w:tcBorders>
            <w:vAlign w:val="center"/>
          </w:tcPr>
          <w:p w14:paraId="6ADD0BC3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3D191ECB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07BF1B68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498B0719" w14:textId="77777777" w:rsidR="00FF6DAB" w:rsidRPr="007B5942" w:rsidRDefault="00894182" w:rsidP="008941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  <w:r w:rsidR="001A64E9">
              <w:rPr>
                <w:b/>
                <w:bCs/>
                <w:color w:val="0000FF"/>
              </w:rPr>
              <w:t>/</w:t>
            </w:r>
            <w:r>
              <w:rPr>
                <w:b/>
                <w:bCs/>
                <w:color w:val="0000FF"/>
              </w:rPr>
              <w:t>11</w:t>
            </w:r>
            <w:r w:rsidR="001A64E9">
              <w:rPr>
                <w:b/>
                <w:bCs/>
                <w:color w:val="0000FF"/>
              </w:rPr>
              <w:t>/201</w:t>
            </w:r>
            <w:r w:rsidR="001A6AD7">
              <w:rPr>
                <w:b/>
                <w:bCs/>
                <w:color w:val="0000FF"/>
              </w:rPr>
              <w:t>7</w:t>
            </w:r>
          </w:p>
        </w:tc>
      </w:tr>
      <w:tr w:rsidR="00FF6DAB" w14:paraId="13FA8675" w14:textId="77777777" w:rsidTr="00991AB4">
        <w:trPr>
          <w:cantSplit/>
          <w:trHeight w:val="530"/>
          <w:jc w:val="center"/>
        </w:trPr>
        <w:tc>
          <w:tcPr>
            <w:tcW w:w="10946" w:type="dxa"/>
            <w:gridSpan w:val="6"/>
            <w:vAlign w:val="center"/>
          </w:tcPr>
          <w:p w14:paraId="033499BC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7A4A9B9D" w14:textId="77777777">
        <w:trPr>
          <w:cantSplit/>
          <w:trHeight w:val="283"/>
          <w:jc w:val="center"/>
        </w:trPr>
        <w:tc>
          <w:tcPr>
            <w:tcW w:w="1945" w:type="dxa"/>
            <w:gridSpan w:val="3"/>
            <w:tcBorders>
              <w:right w:val="nil"/>
            </w:tcBorders>
            <w:vAlign w:val="center"/>
          </w:tcPr>
          <w:p w14:paraId="0D050316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14541F8A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1B40D5DE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7B107A0E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215954A1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2775A2A1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4227558F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7A0A2D22" w14:textId="77777777" w:rsidR="004C0566" w:rsidRPr="007B5942" w:rsidRDefault="0023596E" w:rsidP="00F812F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Marek Romanski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2578D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0495B323" w14:textId="77777777" w:rsidR="004C0566" w:rsidRPr="007B5942" w:rsidRDefault="0023596E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UMM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E060361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7BC8CE2" w14:textId="77777777" w:rsidR="004C0566" w:rsidRPr="007B5942" w:rsidRDefault="002B3F68" w:rsidP="0023596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23596E">
              <w:rPr>
                <w:b/>
                <w:bCs/>
                <w:color w:val="0000FF"/>
                <w:sz w:val="20"/>
              </w:rPr>
              <w:t>29</w:t>
            </w:r>
            <w:r w:rsidR="00604C2E">
              <w:rPr>
                <w:b/>
                <w:bCs/>
                <w:color w:val="0000FF"/>
                <w:sz w:val="20"/>
              </w:rPr>
              <w:t xml:space="preserve"> </w:t>
            </w:r>
            <w:r w:rsidR="0023596E">
              <w:rPr>
                <w:b/>
                <w:bCs/>
                <w:color w:val="0000FF"/>
                <w:sz w:val="20"/>
              </w:rPr>
              <w:t>722</w:t>
            </w:r>
            <w:r w:rsidR="00604C2E">
              <w:rPr>
                <w:b/>
                <w:bCs/>
                <w:color w:val="0000FF"/>
                <w:sz w:val="20"/>
              </w:rPr>
              <w:t xml:space="preserve"> </w:t>
            </w:r>
            <w:r w:rsidR="0023596E">
              <w:rPr>
                <w:b/>
                <w:bCs/>
                <w:color w:val="0000FF"/>
                <w:sz w:val="20"/>
              </w:rPr>
              <w:t>034</w:t>
            </w:r>
          </w:p>
        </w:tc>
      </w:tr>
      <w:tr w:rsidR="004C0566" w14:paraId="68BD142D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66ECBCDF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2316B4AB" w14:textId="77777777" w:rsidR="004C0566" w:rsidRPr="007B5942" w:rsidRDefault="00894182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Neil Randolph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391DCF0D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9CF1C6" w14:textId="77777777" w:rsidR="004C0566" w:rsidRPr="007B5942" w:rsidRDefault="0023596E" w:rsidP="00894182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894182">
              <w:rPr>
                <w:b/>
                <w:bCs/>
                <w:color w:val="0000FF"/>
                <w:sz w:val="20"/>
              </w:rPr>
              <w:t>7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 w:rsidR="00894182">
              <w:rPr>
                <w:b/>
                <w:bCs/>
                <w:color w:val="0000FF"/>
                <w:sz w:val="20"/>
              </w:rPr>
              <w:t>27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420C7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329A690E" w14:textId="77777777" w:rsidR="004C0566" w:rsidRPr="007B5942" w:rsidRDefault="0023596E" w:rsidP="00894182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894182">
              <w:rPr>
                <w:b/>
                <w:bCs/>
                <w:color w:val="0000FF"/>
                <w:sz w:val="20"/>
              </w:rPr>
              <w:t>5</w:t>
            </w:r>
            <w:r>
              <w:rPr>
                <w:b/>
                <w:bCs/>
                <w:color w:val="0000FF"/>
                <w:sz w:val="20"/>
              </w:rPr>
              <w:t>/</w:t>
            </w:r>
            <w:r w:rsidR="00894182">
              <w:rPr>
                <w:b/>
                <w:bCs/>
                <w:color w:val="0000FF"/>
                <w:sz w:val="20"/>
              </w:rPr>
              <w:t>11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1A6AD7">
              <w:rPr>
                <w:b/>
                <w:bCs/>
                <w:color w:val="0000FF"/>
                <w:sz w:val="20"/>
              </w:rPr>
              <w:t>7</w:t>
            </w:r>
          </w:p>
        </w:tc>
      </w:tr>
      <w:tr w:rsidR="001D7409" w14:paraId="0E4580C5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38BBF73D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1E08A06D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4BFF3117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0B21BD" w14:textId="77777777" w:rsidR="001D7409" w:rsidRPr="007B5942" w:rsidRDefault="00894182" w:rsidP="00894182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07</w:t>
            </w:r>
            <w:r w:rsidR="000260B9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34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1A1617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49CE66AB" w14:textId="77777777" w:rsidR="001D7409" w:rsidRPr="007B5942" w:rsidRDefault="0023596E" w:rsidP="00894182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894182">
              <w:rPr>
                <w:b/>
                <w:bCs/>
                <w:color w:val="0000FF"/>
                <w:sz w:val="20"/>
              </w:rPr>
              <w:t>5</w:t>
            </w:r>
            <w:r w:rsidR="00D13655">
              <w:rPr>
                <w:b/>
                <w:bCs/>
                <w:color w:val="0000FF"/>
                <w:sz w:val="20"/>
              </w:rPr>
              <w:t>/</w:t>
            </w:r>
            <w:r w:rsidR="00894182">
              <w:rPr>
                <w:b/>
                <w:bCs/>
                <w:color w:val="0000FF"/>
                <w:sz w:val="20"/>
              </w:rPr>
              <w:t>11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 w:rsidR="001A6AD7">
              <w:rPr>
                <w:b/>
                <w:bCs/>
                <w:color w:val="0000FF"/>
                <w:sz w:val="20"/>
              </w:rPr>
              <w:t>7</w:t>
            </w:r>
          </w:p>
        </w:tc>
      </w:tr>
    </w:tbl>
    <w:p w14:paraId="1B69C675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4AE4FFF0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43EF3585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7E2CA98A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4E3B851C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5C6E64BA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121B2072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35B865F8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0A0D2284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12711A28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1805304C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1A1A9D31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3D6E9F83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34F1E0E5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3E4D7AD9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57EA45C5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2855"/>
        <w:gridCol w:w="2227"/>
        <w:gridCol w:w="2355"/>
        <w:gridCol w:w="2361"/>
      </w:tblGrid>
      <w:tr w:rsidR="000419F2" w:rsidRPr="00182963" w14:paraId="3DDD5087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518386F5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4986EFFF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6E67179E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0401FAAB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5AFA25BF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65AED3CD" w14:textId="77777777">
        <w:trPr>
          <w:cantSplit/>
          <w:jc w:val="center"/>
        </w:trPr>
        <w:tc>
          <w:tcPr>
            <w:tcW w:w="1123" w:type="dxa"/>
            <w:vMerge/>
          </w:tcPr>
          <w:p w14:paraId="58B1DAC8" w14:textId="77777777" w:rsidR="000419F2" w:rsidRDefault="000419F2" w:rsidP="006D3FDE"/>
        </w:tc>
        <w:tc>
          <w:tcPr>
            <w:tcW w:w="2855" w:type="dxa"/>
            <w:vAlign w:val="center"/>
          </w:tcPr>
          <w:p w14:paraId="3A231FFF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708F3E58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4257A576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3773847F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1949492F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7F004D3D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49A02155" w14:textId="77777777" w:rsidR="000419F2" w:rsidRPr="007B5942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227" w:type="dxa"/>
            <w:vAlign w:val="center"/>
          </w:tcPr>
          <w:p w14:paraId="1F2BA39B" w14:textId="77777777" w:rsidR="000419F2" w:rsidRPr="00E9311D" w:rsidRDefault="000260B9" w:rsidP="006D3FDE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10(b)</w:t>
            </w:r>
          </w:p>
        </w:tc>
        <w:tc>
          <w:tcPr>
            <w:tcW w:w="2355" w:type="dxa"/>
            <w:vAlign w:val="center"/>
          </w:tcPr>
          <w:p w14:paraId="68303019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1BB2112A" w14:textId="77777777" w:rsidR="000419F2" w:rsidRPr="00E9311D" w:rsidRDefault="000260B9" w:rsidP="006D3FDE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Yes</w:t>
            </w:r>
          </w:p>
        </w:tc>
      </w:tr>
      <w:tr w:rsidR="000419F2" w14:paraId="13080A4F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2B894A25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4CEE3E83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6AE115F5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58144732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1CFC3849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0F513650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36803E9C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70EEAC34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399D526F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80"/>
        <w:gridCol w:w="2071"/>
        <w:gridCol w:w="1680"/>
        <w:gridCol w:w="1680"/>
        <w:gridCol w:w="3029"/>
      </w:tblGrid>
      <w:tr w:rsidR="00FF6DAB" w:rsidRPr="00182963" w14:paraId="66969B8A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63704F14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5B1646B3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AD9DED7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5346B28C" w14:textId="77777777" w:rsidR="00FF6DAB" w:rsidRPr="0023596E" w:rsidRDefault="00FF6DAB">
            <w:pPr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5A3C99E5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61E8DBC1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3D4354BA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7FAB8FC1" w14:textId="77777777" w:rsidTr="008203A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00A326C9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0E1393C3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20184FCC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5FBA0DAD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73B6E8D4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1AABF868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4B0F07D3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1EFF5F0E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52655D96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15C418FD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63B10A7F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45EE57F4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27106020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19ECA8B1" w14:textId="77777777" w:rsidR="00597C3F" w:rsidRPr="00C36485" w:rsidRDefault="00BB6E0F" w:rsidP="004B7B65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During the investigation of the power trip </w:t>
            </w:r>
            <w:r w:rsidR="004B7B65">
              <w:rPr>
                <w:color w:val="0000FF"/>
                <w:sz w:val="22"/>
                <w:szCs w:val="22"/>
              </w:rPr>
              <w:t>to</w:t>
            </w:r>
            <w:r>
              <w:rPr>
                <w:color w:val="0000FF"/>
                <w:sz w:val="22"/>
                <w:szCs w:val="22"/>
              </w:rPr>
              <w:t xml:space="preserve"> the LW face it was noted that the several blowers </w:t>
            </w:r>
            <w:r w:rsidR="00A26E22">
              <w:rPr>
                <w:color w:val="0000FF"/>
                <w:sz w:val="22"/>
                <w:szCs w:val="22"/>
              </w:rPr>
              <w:t xml:space="preserve">appeared in the floor </w:t>
            </w:r>
            <w:r>
              <w:rPr>
                <w:color w:val="0000FF"/>
                <w:sz w:val="22"/>
                <w:szCs w:val="22"/>
              </w:rPr>
              <w:t xml:space="preserve">located behind </w:t>
            </w:r>
            <w:r w:rsidR="00A26E22">
              <w:rPr>
                <w:color w:val="0000FF"/>
                <w:sz w:val="22"/>
                <w:szCs w:val="22"/>
              </w:rPr>
              <w:t xml:space="preserve">the </w:t>
            </w:r>
            <w:r>
              <w:rPr>
                <w:color w:val="0000FF"/>
                <w:sz w:val="22"/>
                <w:szCs w:val="22"/>
              </w:rPr>
              <w:t xml:space="preserve">chocks </w:t>
            </w:r>
            <w:r w:rsidR="00A26E22">
              <w:rPr>
                <w:color w:val="0000FF"/>
                <w:sz w:val="22"/>
                <w:szCs w:val="22"/>
              </w:rPr>
              <w:t>#</w:t>
            </w:r>
            <w:r>
              <w:rPr>
                <w:color w:val="0000FF"/>
                <w:sz w:val="22"/>
                <w:szCs w:val="22"/>
              </w:rPr>
              <w:t xml:space="preserve">141 to </w:t>
            </w:r>
            <w:r w:rsidR="00A26E22">
              <w:rPr>
                <w:color w:val="0000FF"/>
                <w:sz w:val="22"/>
                <w:szCs w:val="22"/>
              </w:rPr>
              <w:t>#</w:t>
            </w:r>
            <w:r>
              <w:rPr>
                <w:color w:val="0000FF"/>
                <w:sz w:val="22"/>
                <w:szCs w:val="22"/>
              </w:rPr>
              <w:t xml:space="preserve">145 </w:t>
            </w:r>
            <w:r w:rsidR="00A26E22">
              <w:rPr>
                <w:color w:val="0000FF"/>
                <w:sz w:val="22"/>
                <w:szCs w:val="22"/>
              </w:rPr>
              <w:t>releasing</w:t>
            </w:r>
            <w:r>
              <w:rPr>
                <w:color w:val="0000FF"/>
                <w:sz w:val="22"/>
                <w:szCs w:val="22"/>
              </w:rPr>
              <w:t xml:space="preserve"> CH4 </w:t>
            </w:r>
            <w:r w:rsidR="004B7B65">
              <w:rPr>
                <w:color w:val="0000FF"/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causing the general body of air in the TG roadway to rise</w:t>
            </w:r>
            <w:r w:rsidR="006B5FEC">
              <w:rPr>
                <w:color w:val="0000FF"/>
                <w:sz w:val="22"/>
                <w:szCs w:val="22"/>
              </w:rPr>
              <w:t xml:space="preserve"> from 1.6</w:t>
            </w:r>
            <w:r w:rsidR="004B7B65">
              <w:rPr>
                <w:color w:val="0000FF"/>
                <w:sz w:val="22"/>
                <w:szCs w:val="22"/>
              </w:rPr>
              <w:t xml:space="preserve">% and </w:t>
            </w:r>
            <w:r w:rsidR="00F7398F">
              <w:rPr>
                <w:color w:val="0000FF"/>
                <w:sz w:val="22"/>
                <w:szCs w:val="22"/>
              </w:rPr>
              <w:t>remain above 2.5% with the peak value of 2.</w:t>
            </w:r>
            <w:r w:rsidR="006B5FEC">
              <w:rPr>
                <w:color w:val="0000FF"/>
                <w:sz w:val="22"/>
                <w:szCs w:val="22"/>
              </w:rPr>
              <w:t>95</w:t>
            </w:r>
            <w:r w:rsidR="00F7398F">
              <w:rPr>
                <w:color w:val="0000FF"/>
                <w:sz w:val="22"/>
                <w:szCs w:val="22"/>
              </w:rPr>
              <w:t xml:space="preserve">% between </w:t>
            </w:r>
            <w:r w:rsidR="006B5FEC">
              <w:rPr>
                <w:color w:val="0000FF"/>
                <w:sz w:val="22"/>
                <w:szCs w:val="22"/>
              </w:rPr>
              <w:t>00</w:t>
            </w:r>
            <w:r w:rsidR="00F7398F">
              <w:rPr>
                <w:color w:val="0000FF"/>
                <w:sz w:val="22"/>
                <w:szCs w:val="22"/>
              </w:rPr>
              <w:t>:</w:t>
            </w:r>
            <w:r w:rsidR="006B5FEC">
              <w:rPr>
                <w:color w:val="0000FF"/>
                <w:sz w:val="22"/>
                <w:szCs w:val="22"/>
              </w:rPr>
              <w:t>52</w:t>
            </w:r>
            <w:r w:rsidR="00F7398F">
              <w:rPr>
                <w:color w:val="0000FF"/>
                <w:sz w:val="22"/>
                <w:szCs w:val="22"/>
              </w:rPr>
              <w:t xml:space="preserve"> </w:t>
            </w:r>
            <w:r w:rsidR="006B5FEC">
              <w:rPr>
                <w:color w:val="0000FF"/>
                <w:sz w:val="22"/>
                <w:szCs w:val="22"/>
              </w:rPr>
              <w:t>a</w:t>
            </w:r>
            <w:r w:rsidR="00F7398F">
              <w:rPr>
                <w:color w:val="0000FF"/>
                <w:sz w:val="22"/>
                <w:szCs w:val="22"/>
              </w:rPr>
              <w:t xml:space="preserve">m and </w:t>
            </w:r>
            <w:r w:rsidR="006B5FEC">
              <w:rPr>
                <w:color w:val="0000FF"/>
                <w:sz w:val="22"/>
                <w:szCs w:val="22"/>
              </w:rPr>
              <w:t>02</w:t>
            </w:r>
            <w:r w:rsidR="00F7398F">
              <w:rPr>
                <w:color w:val="0000FF"/>
                <w:sz w:val="22"/>
                <w:szCs w:val="22"/>
              </w:rPr>
              <w:t>:</w:t>
            </w:r>
            <w:r w:rsidR="006B5FEC">
              <w:rPr>
                <w:color w:val="0000FF"/>
                <w:sz w:val="22"/>
                <w:szCs w:val="22"/>
              </w:rPr>
              <w:t>00a</w:t>
            </w:r>
            <w:r w:rsidR="00F7398F">
              <w:rPr>
                <w:color w:val="0000FF"/>
                <w:sz w:val="22"/>
                <w:szCs w:val="22"/>
              </w:rPr>
              <w:t xml:space="preserve">m. </w:t>
            </w:r>
            <w:r w:rsidR="004B7B65">
              <w:rPr>
                <w:color w:val="0000FF"/>
                <w:sz w:val="22"/>
                <w:szCs w:val="22"/>
              </w:rPr>
              <w:t>No person was affected by the elevated levels of CH4.</w:t>
            </w:r>
          </w:p>
        </w:tc>
      </w:tr>
      <w:tr w:rsidR="00FF6DAB" w14:paraId="182ADDCB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3A446C97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6E06A2D6" w14:textId="77777777" w:rsidR="00FF6DAB" w:rsidRPr="007B5942" w:rsidRDefault="004B7B65" w:rsidP="004B7B65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05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>
              <w:rPr>
                <w:b/>
                <w:bCs/>
                <w:color w:val="0000FF"/>
                <w:sz w:val="20"/>
              </w:rPr>
              <w:t>11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05061B"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0FA1DE9C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4FE5CBAE" w14:textId="77777777" w:rsidR="00FF6DAB" w:rsidRPr="000260B9" w:rsidRDefault="004B7B65" w:rsidP="004B7B6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  <w:r w:rsidR="00787A7C" w:rsidRPr="000260B9">
              <w:rPr>
                <w:b/>
                <w:bCs/>
                <w:color w:val="0000FF"/>
                <w:sz w:val="18"/>
                <w:szCs w:val="18"/>
              </w:rPr>
              <w:t>:</w:t>
            </w:r>
            <w:r>
              <w:rPr>
                <w:b/>
                <w:bCs/>
                <w:color w:val="0000FF"/>
                <w:sz w:val="18"/>
                <w:szCs w:val="18"/>
              </w:rPr>
              <w:t>52</w:t>
            </w:r>
            <w:r w:rsidR="000260B9" w:rsidRPr="000260B9">
              <w:rPr>
                <w:b/>
                <w:bCs/>
                <w:color w:val="0000FF"/>
                <w:sz w:val="18"/>
                <w:szCs w:val="18"/>
              </w:rPr>
              <w:t>-</w:t>
            </w:r>
            <w:r>
              <w:rPr>
                <w:b/>
                <w:bCs/>
                <w:color w:val="0000FF"/>
                <w:sz w:val="18"/>
                <w:szCs w:val="18"/>
              </w:rPr>
              <w:t>02</w:t>
            </w:r>
            <w:r w:rsidR="000260B9" w:rsidRPr="000260B9">
              <w:rPr>
                <w:b/>
                <w:bCs/>
                <w:color w:val="0000FF"/>
                <w:sz w:val="18"/>
                <w:szCs w:val="18"/>
              </w:rPr>
              <w:t>:</w:t>
            </w: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3DC3B737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18588D21" w14:textId="77777777" w:rsidR="00FF6DAB" w:rsidRPr="007B5942" w:rsidRDefault="0005061B" w:rsidP="000260B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</w:t>
            </w:r>
            <w:r w:rsidR="00EE0BFA">
              <w:rPr>
                <w:b/>
                <w:bCs/>
                <w:color w:val="0000FF"/>
                <w:sz w:val="20"/>
              </w:rPr>
              <w:t xml:space="preserve"> North LW </w:t>
            </w:r>
            <w:r w:rsidR="000260B9">
              <w:rPr>
                <w:b/>
                <w:bCs/>
                <w:color w:val="0000FF"/>
                <w:sz w:val="20"/>
              </w:rPr>
              <w:t>TG Roadway</w:t>
            </w:r>
          </w:p>
        </w:tc>
      </w:tr>
      <w:tr w:rsidR="00FF6DAB" w14:paraId="1F36BA1A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3F8B6E11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630A5A4A" w14:textId="77777777" w:rsidR="00FF6DAB" w:rsidRPr="00C36485" w:rsidRDefault="000A491B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FF6DAB" w14:paraId="59527AFE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118E3C88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18B4F304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70DBB079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370E11DC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31D00129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13C94C60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2C83C77B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568893E5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509EACB4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72546089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2A085E3C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1E13DE05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7B391E75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34231299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4C45524A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1A72CFEE" w14:textId="77777777" w:rsidR="00FF6DAB" w:rsidRPr="007B5942" w:rsidRDefault="004B7B6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419F9848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22A1CC30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76CB0005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408D4429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067CA4CD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7DD14A57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64CCBED1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153A3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2436C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67976A33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611DF014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4900E80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589192C" w14:textId="77777777" w:rsidR="00A36F25" w:rsidRPr="00870CEA" w:rsidRDefault="00F84C08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NGC</w:t>
            </w:r>
          </w:p>
        </w:tc>
      </w:tr>
      <w:tr w:rsidR="00FF6DAB" w14:paraId="55810843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36D20FBA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33B22D4F" w14:textId="77777777" w:rsidR="00FF6DAB" w:rsidRPr="00C36485" w:rsidRDefault="004B7B65" w:rsidP="004B7B65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David Brown</w:t>
            </w:r>
            <w:r w:rsidR="0023596E">
              <w:rPr>
                <w:color w:val="0000FF"/>
                <w:sz w:val="20"/>
              </w:rPr>
              <w:t xml:space="preserve"> </w:t>
            </w:r>
            <w:r w:rsidR="00E40D90">
              <w:rPr>
                <w:color w:val="0000FF"/>
                <w:sz w:val="20"/>
              </w:rPr>
              <w:t>(</w:t>
            </w:r>
            <w:r w:rsidR="006F6BCF">
              <w:rPr>
                <w:color w:val="0000FF"/>
                <w:sz w:val="20"/>
              </w:rPr>
              <w:t xml:space="preserve">LW </w:t>
            </w:r>
            <w:r w:rsidR="00EE0BFA">
              <w:rPr>
                <w:color w:val="0000FF"/>
                <w:sz w:val="20"/>
              </w:rPr>
              <w:t>ERZ Controller</w:t>
            </w:r>
            <w:r w:rsidR="00E40D90">
              <w:rPr>
                <w:color w:val="0000FF"/>
                <w:sz w:val="20"/>
              </w:rPr>
              <w:t>)</w:t>
            </w:r>
            <w:r w:rsidR="006F6BCF">
              <w:rPr>
                <w:color w:val="0000FF"/>
                <w:sz w:val="20"/>
              </w:rPr>
              <w:t xml:space="preserve">, </w:t>
            </w:r>
            <w:r w:rsidR="0023596E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Andy Thompson</w:t>
            </w:r>
            <w:r w:rsidR="00F7398F">
              <w:rPr>
                <w:color w:val="0000FF"/>
                <w:sz w:val="20"/>
              </w:rPr>
              <w:t xml:space="preserve"> </w:t>
            </w:r>
            <w:r w:rsidR="0023596E">
              <w:rPr>
                <w:color w:val="0000FF"/>
                <w:sz w:val="20"/>
              </w:rPr>
              <w:t>(</w:t>
            </w:r>
            <w:r w:rsidR="00F7398F">
              <w:rPr>
                <w:color w:val="0000FF"/>
                <w:sz w:val="20"/>
              </w:rPr>
              <w:t>Shift Supervisor)</w:t>
            </w:r>
          </w:p>
        </w:tc>
      </w:tr>
      <w:tr w:rsidR="00E9313E" w14:paraId="6DD2E7D9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5226E701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3978E416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7FD4B080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4F155117" w14:textId="77777777" w:rsidR="00FF6DAB" w:rsidRDefault="00FF6DAB" w:rsidP="004B7B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852E32">
              <w:rPr>
                <w:color w:val="0000FF"/>
                <w:sz w:val="20"/>
                <w:szCs w:val="20"/>
              </w:rPr>
              <w:t xml:space="preserve"> </w:t>
            </w:r>
            <w:r w:rsidR="00597C3F">
              <w:rPr>
                <w:color w:val="0000FF"/>
                <w:sz w:val="20"/>
                <w:szCs w:val="20"/>
              </w:rPr>
              <w:t xml:space="preserve"> </w:t>
            </w:r>
            <w:r w:rsidR="004B7B65">
              <w:rPr>
                <w:color w:val="0000FF"/>
                <w:sz w:val="20"/>
                <w:szCs w:val="20"/>
              </w:rPr>
              <w:t>During the event the shearer was at #48 chock heading down to the MG. Crews were informed about the incident.</w:t>
            </w:r>
            <w:r w:rsidR="00F84C08">
              <w:rPr>
                <w:color w:val="0000FF"/>
                <w:sz w:val="20"/>
                <w:szCs w:val="20"/>
              </w:rPr>
              <w:t xml:space="preserve"> </w:t>
            </w:r>
            <w:r w:rsidR="00A5785D" w:rsidRPr="00C36485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1D8413D7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6EF9E3F6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03AB51CD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5E6DDBA5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37902F4B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31732EBB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2AD497A6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38CA7B5F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4AEBAA9A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4DFCAD89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719A4792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46B88DF8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312B4C85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65235398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174AE0C9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2E9E4E72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0A343393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0FAB3ECF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07842057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37954BB7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75866E04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413774AE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0E50F476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72D95702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16EBEAC7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739AA24A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3C45112A" w14:textId="77777777">
        <w:trPr>
          <w:jc w:val="center"/>
        </w:trPr>
        <w:tc>
          <w:tcPr>
            <w:tcW w:w="516" w:type="dxa"/>
          </w:tcPr>
          <w:p w14:paraId="52BF04D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0529B23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2BA73A2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496ED74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3C4B436" w14:textId="77777777">
        <w:trPr>
          <w:jc w:val="center"/>
        </w:trPr>
        <w:tc>
          <w:tcPr>
            <w:tcW w:w="516" w:type="dxa"/>
          </w:tcPr>
          <w:p w14:paraId="40B03A5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43BB23C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7D57582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ADE0DD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1025317" w14:textId="77777777">
        <w:trPr>
          <w:jc w:val="center"/>
        </w:trPr>
        <w:tc>
          <w:tcPr>
            <w:tcW w:w="516" w:type="dxa"/>
          </w:tcPr>
          <w:p w14:paraId="3C4258A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5850D59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301FD00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F7CC79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C072885" w14:textId="77777777">
        <w:trPr>
          <w:jc w:val="center"/>
        </w:trPr>
        <w:tc>
          <w:tcPr>
            <w:tcW w:w="516" w:type="dxa"/>
          </w:tcPr>
          <w:p w14:paraId="513A3B4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4201B75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56E2622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5DCA08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490C2AB" w14:textId="77777777">
        <w:trPr>
          <w:jc w:val="center"/>
        </w:trPr>
        <w:tc>
          <w:tcPr>
            <w:tcW w:w="516" w:type="dxa"/>
          </w:tcPr>
          <w:p w14:paraId="79AA491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14C3AC5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31B8228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012995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B23286C" w14:textId="77777777">
        <w:trPr>
          <w:jc w:val="center"/>
        </w:trPr>
        <w:tc>
          <w:tcPr>
            <w:tcW w:w="516" w:type="dxa"/>
          </w:tcPr>
          <w:p w14:paraId="2088F8D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41BEDB4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51EEC26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FA3D4A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8C3CDE7" w14:textId="77777777">
        <w:trPr>
          <w:jc w:val="center"/>
        </w:trPr>
        <w:tc>
          <w:tcPr>
            <w:tcW w:w="516" w:type="dxa"/>
          </w:tcPr>
          <w:p w14:paraId="6ED291D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1F31164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39309EB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9450B0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CB96FC7" w14:textId="77777777">
        <w:trPr>
          <w:jc w:val="center"/>
        </w:trPr>
        <w:tc>
          <w:tcPr>
            <w:tcW w:w="516" w:type="dxa"/>
          </w:tcPr>
          <w:p w14:paraId="5ABED4A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65F124A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6F17B23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B1C035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1C7415D" w14:textId="77777777">
        <w:trPr>
          <w:jc w:val="center"/>
        </w:trPr>
        <w:tc>
          <w:tcPr>
            <w:tcW w:w="516" w:type="dxa"/>
          </w:tcPr>
          <w:p w14:paraId="71022EA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7BC3FB1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2885173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4D7B1A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A63D091" w14:textId="77777777">
        <w:trPr>
          <w:trHeight w:val="70"/>
          <w:jc w:val="center"/>
        </w:trPr>
        <w:tc>
          <w:tcPr>
            <w:tcW w:w="516" w:type="dxa"/>
          </w:tcPr>
          <w:p w14:paraId="442363A1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1CB1DEF9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6EC3B4D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4FEB49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250F614" w14:textId="77777777">
        <w:trPr>
          <w:jc w:val="center"/>
        </w:trPr>
        <w:tc>
          <w:tcPr>
            <w:tcW w:w="516" w:type="dxa"/>
          </w:tcPr>
          <w:p w14:paraId="024502E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2C8C07B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130FF39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6017E2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59C5716" w14:textId="77777777">
        <w:trPr>
          <w:jc w:val="center"/>
        </w:trPr>
        <w:tc>
          <w:tcPr>
            <w:tcW w:w="516" w:type="dxa"/>
          </w:tcPr>
          <w:p w14:paraId="56FD56A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4FF2020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1244E40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7ED4C7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E5D68F4" w14:textId="77777777">
        <w:trPr>
          <w:jc w:val="center"/>
        </w:trPr>
        <w:tc>
          <w:tcPr>
            <w:tcW w:w="516" w:type="dxa"/>
          </w:tcPr>
          <w:p w14:paraId="39C5D49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757A5AE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71FE683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7F21D5E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238D53F" w14:textId="77777777">
        <w:trPr>
          <w:jc w:val="center"/>
        </w:trPr>
        <w:tc>
          <w:tcPr>
            <w:tcW w:w="516" w:type="dxa"/>
          </w:tcPr>
          <w:p w14:paraId="50902F42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4671CFE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1742352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1FDD748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71DAA4C" w14:textId="77777777">
        <w:trPr>
          <w:jc w:val="center"/>
        </w:trPr>
        <w:tc>
          <w:tcPr>
            <w:tcW w:w="516" w:type="dxa"/>
          </w:tcPr>
          <w:p w14:paraId="3959C7E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44569F9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4A363AC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D7AB27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E2FF140" w14:textId="77777777">
        <w:trPr>
          <w:jc w:val="center"/>
        </w:trPr>
        <w:tc>
          <w:tcPr>
            <w:tcW w:w="516" w:type="dxa"/>
          </w:tcPr>
          <w:p w14:paraId="181ACD0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5738277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204FA4C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2A70386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37DB332" w14:textId="77777777">
        <w:trPr>
          <w:jc w:val="center"/>
        </w:trPr>
        <w:tc>
          <w:tcPr>
            <w:tcW w:w="516" w:type="dxa"/>
          </w:tcPr>
          <w:p w14:paraId="0047027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3F35428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7946059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E51643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30C04F4" w14:textId="77777777">
        <w:trPr>
          <w:jc w:val="center"/>
        </w:trPr>
        <w:tc>
          <w:tcPr>
            <w:tcW w:w="516" w:type="dxa"/>
          </w:tcPr>
          <w:p w14:paraId="6850679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6FA40C2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0373731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7F12E5E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D8ED994" w14:textId="77777777">
        <w:trPr>
          <w:jc w:val="center"/>
        </w:trPr>
        <w:tc>
          <w:tcPr>
            <w:tcW w:w="516" w:type="dxa"/>
          </w:tcPr>
          <w:p w14:paraId="4F26B352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1ABA30D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73F0C96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76C373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ECFC445" w14:textId="77777777">
        <w:trPr>
          <w:jc w:val="center"/>
        </w:trPr>
        <w:tc>
          <w:tcPr>
            <w:tcW w:w="516" w:type="dxa"/>
          </w:tcPr>
          <w:p w14:paraId="3C3DB6D7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(i)</w:t>
            </w:r>
          </w:p>
        </w:tc>
        <w:tc>
          <w:tcPr>
            <w:tcW w:w="8511" w:type="dxa"/>
          </w:tcPr>
          <w:p w14:paraId="269C392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5249B8A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713EBC6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31E5C1F" w14:textId="77777777">
        <w:trPr>
          <w:jc w:val="center"/>
        </w:trPr>
        <w:tc>
          <w:tcPr>
            <w:tcW w:w="516" w:type="dxa"/>
          </w:tcPr>
          <w:p w14:paraId="53A94BB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20CB156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2A0113C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660300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739FA38" w14:textId="77777777">
        <w:trPr>
          <w:jc w:val="center"/>
        </w:trPr>
        <w:tc>
          <w:tcPr>
            <w:tcW w:w="516" w:type="dxa"/>
          </w:tcPr>
          <w:p w14:paraId="2EC0EF3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3AA62F0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1466164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B715E4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9BF7E84" w14:textId="77777777">
        <w:trPr>
          <w:jc w:val="center"/>
        </w:trPr>
        <w:tc>
          <w:tcPr>
            <w:tcW w:w="516" w:type="dxa"/>
          </w:tcPr>
          <w:p w14:paraId="464113E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49A6664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0FAEA35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9BBEEA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AB21378" w14:textId="77777777">
        <w:trPr>
          <w:jc w:val="center"/>
        </w:trPr>
        <w:tc>
          <w:tcPr>
            <w:tcW w:w="516" w:type="dxa"/>
          </w:tcPr>
          <w:p w14:paraId="426585D7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4BCC548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78D4C86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6197BE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3F2D816" w14:textId="77777777">
        <w:trPr>
          <w:jc w:val="center"/>
        </w:trPr>
        <w:tc>
          <w:tcPr>
            <w:tcW w:w="516" w:type="dxa"/>
          </w:tcPr>
          <w:p w14:paraId="4CA1CD4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764D82E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16A3846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A1C1F8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E567627" w14:textId="77777777">
        <w:trPr>
          <w:jc w:val="center"/>
        </w:trPr>
        <w:tc>
          <w:tcPr>
            <w:tcW w:w="516" w:type="dxa"/>
          </w:tcPr>
          <w:p w14:paraId="56588D7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1E39223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10E38DF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4C96C9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0D4BE0B" w14:textId="77777777">
        <w:trPr>
          <w:jc w:val="center"/>
        </w:trPr>
        <w:tc>
          <w:tcPr>
            <w:tcW w:w="516" w:type="dxa"/>
          </w:tcPr>
          <w:p w14:paraId="15FF859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06B4E06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641099A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BE30F7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C8B6ADC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0B8F62FA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16D4C2CD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2B0282BC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7B41EBDD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3E6EAF20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1A5E2D1B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29F5313D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230AA72C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374140C8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5D5F108C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590282A1" w14:textId="77777777">
        <w:trPr>
          <w:jc w:val="center"/>
        </w:trPr>
        <w:tc>
          <w:tcPr>
            <w:tcW w:w="409" w:type="dxa"/>
          </w:tcPr>
          <w:p w14:paraId="6ABC146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4C68AAC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666DA1C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16E48D0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233D3A76" w14:textId="77777777">
        <w:trPr>
          <w:jc w:val="center"/>
        </w:trPr>
        <w:tc>
          <w:tcPr>
            <w:tcW w:w="409" w:type="dxa"/>
          </w:tcPr>
          <w:p w14:paraId="505A52D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3428378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05E8005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306163C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2E49D72F" w14:textId="77777777">
        <w:trPr>
          <w:jc w:val="center"/>
        </w:trPr>
        <w:tc>
          <w:tcPr>
            <w:tcW w:w="409" w:type="dxa"/>
          </w:tcPr>
          <w:p w14:paraId="7EF875B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1CC7E35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3B68500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2BD1E4F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11BFC448" w14:textId="77777777">
        <w:trPr>
          <w:jc w:val="center"/>
        </w:trPr>
        <w:tc>
          <w:tcPr>
            <w:tcW w:w="409" w:type="dxa"/>
          </w:tcPr>
          <w:p w14:paraId="61D0FEC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29CB679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7B53093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3B96582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403181C9" w14:textId="77777777">
        <w:trPr>
          <w:jc w:val="center"/>
        </w:trPr>
        <w:tc>
          <w:tcPr>
            <w:tcW w:w="409" w:type="dxa"/>
          </w:tcPr>
          <w:p w14:paraId="04D9ACE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2DCB4DA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6B6F8FF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31F286F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30A731BC" w14:textId="77777777">
        <w:trPr>
          <w:jc w:val="center"/>
        </w:trPr>
        <w:tc>
          <w:tcPr>
            <w:tcW w:w="409" w:type="dxa"/>
          </w:tcPr>
          <w:p w14:paraId="464CC8B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0ABE213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3B0D7FB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0FEA756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2ED099E7" w14:textId="77777777">
        <w:trPr>
          <w:jc w:val="center"/>
        </w:trPr>
        <w:tc>
          <w:tcPr>
            <w:tcW w:w="409" w:type="dxa"/>
          </w:tcPr>
          <w:p w14:paraId="192BC50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3F334FB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2E8566E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4EC9CD2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60380B76" w14:textId="77777777">
        <w:trPr>
          <w:jc w:val="center"/>
        </w:trPr>
        <w:tc>
          <w:tcPr>
            <w:tcW w:w="409" w:type="dxa"/>
          </w:tcPr>
          <w:p w14:paraId="13ACFE00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6E98F9A0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7DAD4EB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7CB2537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0FE98006" w14:textId="77777777">
        <w:trPr>
          <w:jc w:val="center"/>
        </w:trPr>
        <w:tc>
          <w:tcPr>
            <w:tcW w:w="409" w:type="dxa"/>
          </w:tcPr>
          <w:p w14:paraId="611C9FFB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22325287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7F94BF8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0885CBD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5555DA29" w14:textId="77777777">
        <w:trPr>
          <w:jc w:val="center"/>
        </w:trPr>
        <w:tc>
          <w:tcPr>
            <w:tcW w:w="409" w:type="dxa"/>
          </w:tcPr>
          <w:p w14:paraId="0BE13143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592B8AF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767F055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01FCABC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599F48F0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A4AAD" w14:textId="77777777" w:rsidR="00014930" w:rsidRDefault="00014930">
      <w:r>
        <w:separator/>
      </w:r>
    </w:p>
  </w:endnote>
  <w:endnote w:type="continuationSeparator" w:id="0">
    <w:p w14:paraId="62F23CB6" w14:textId="77777777" w:rsidR="00014930" w:rsidRDefault="000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51F6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04303EE2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49E928F6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4B7B65">
      <w:rPr>
        <w:b/>
        <w:bCs/>
        <w:noProof/>
        <w:lang w:val="en-US"/>
      </w:rPr>
      <w:t>1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4B7B65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4CA9" w14:textId="77777777" w:rsidR="00014930" w:rsidRDefault="00014930">
      <w:r>
        <w:separator/>
      </w:r>
    </w:p>
  </w:footnote>
  <w:footnote w:type="continuationSeparator" w:id="0">
    <w:p w14:paraId="0BD14EAC" w14:textId="77777777" w:rsidR="00014930" w:rsidRDefault="0001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14930"/>
    <w:rsid w:val="000205F7"/>
    <w:rsid w:val="000260B9"/>
    <w:rsid w:val="00027876"/>
    <w:rsid w:val="000419F2"/>
    <w:rsid w:val="0005061B"/>
    <w:rsid w:val="0005068E"/>
    <w:rsid w:val="0007583D"/>
    <w:rsid w:val="00076420"/>
    <w:rsid w:val="00081C0E"/>
    <w:rsid w:val="000A491B"/>
    <w:rsid w:val="000E1E56"/>
    <w:rsid w:val="000E5C20"/>
    <w:rsid w:val="000F4EB2"/>
    <w:rsid w:val="000F6844"/>
    <w:rsid w:val="000F6F22"/>
    <w:rsid w:val="00111283"/>
    <w:rsid w:val="00116ABA"/>
    <w:rsid w:val="00163548"/>
    <w:rsid w:val="00182963"/>
    <w:rsid w:val="001A138B"/>
    <w:rsid w:val="001A64E9"/>
    <w:rsid w:val="001A6AD7"/>
    <w:rsid w:val="001A7335"/>
    <w:rsid w:val="001B7234"/>
    <w:rsid w:val="001D7409"/>
    <w:rsid w:val="001E789A"/>
    <w:rsid w:val="00201A61"/>
    <w:rsid w:val="002138CA"/>
    <w:rsid w:val="00223840"/>
    <w:rsid w:val="0023596E"/>
    <w:rsid w:val="00262233"/>
    <w:rsid w:val="002722EA"/>
    <w:rsid w:val="00272314"/>
    <w:rsid w:val="00276D21"/>
    <w:rsid w:val="00286A88"/>
    <w:rsid w:val="002A7FF3"/>
    <w:rsid w:val="002B0660"/>
    <w:rsid w:val="002B224E"/>
    <w:rsid w:val="002B3F68"/>
    <w:rsid w:val="002B61DF"/>
    <w:rsid w:val="002F0EEF"/>
    <w:rsid w:val="002F1747"/>
    <w:rsid w:val="00321A84"/>
    <w:rsid w:val="00330AA9"/>
    <w:rsid w:val="0035188B"/>
    <w:rsid w:val="00385023"/>
    <w:rsid w:val="003A42BB"/>
    <w:rsid w:val="003B5BB3"/>
    <w:rsid w:val="003C185A"/>
    <w:rsid w:val="003D2AAC"/>
    <w:rsid w:val="003D6F79"/>
    <w:rsid w:val="003E3652"/>
    <w:rsid w:val="004205DB"/>
    <w:rsid w:val="004205EA"/>
    <w:rsid w:val="0042169C"/>
    <w:rsid w:val="0043418D"/>
    <w:rsid w:val="0046191F"/>
    <w:rsid w:val="0048523F"/>
    <w:rsid w:val="004A3B63"/>
    <w:rsid w:val="004B7B65"/>
    <w:rsid w:val="004C0566"/>
    <w:rsid w:val="004D128A"/>
    <w:rsid w:val="004E2234"/>
    <w:rsid w:val="004F3A31"/>
    <w:rsid w:val="005104F2"/>
    <w:rsid w:val="00597C3F"/>
    <w:rsid w:val="005B046E"/>
    <w:rsid w:val="005B23EA"/>
    <w:rsid w:val="005D4494"/>
    <w:rsid w:val="005F733A"/>
    <w:rsid w:val="00604C2E"/>
    <w:rsid w:val="00607639"/>
    <w:rsid w:val="00626D56"/>
    <w:rsid w:val="006302DF"/>
    <w:rsid w:val="00664B5C"/>
    <w:rsid w:val="0067667A"/>
    <w:rsid w:val="006A3C71"/>
    <w:rsid w:val="006A42A0"/>
    <w:rsid w:val="006B2F64"/>
    <w:rsid w:val="006B5FEC"/>
    <w:rsid w:val="006C3CE1"/>
    <w:rsid w:val="006D3FDE"/>
    <w:rsid w:val="006E7970"/>
    <w:rsid w:val="006F6BCF"/>
    <w:rsid w:val="00711DF1"/>
    <w:rsid w:val="007543C9"/>
    <w:rsid w:val="007714D7"/>
    <w:rsid w:val="007761FB"/>
    <w:rsid w:val="00787A7C"/>
    <w:rsid w:val="0079015C"/>
    <w:rsid w:val="00794775"/>
    <w:rsid w:val="007A38AF"/>
    <w:rsid w:val="007B5942"/>
    <w:rsid w:val="007B6748"/>
    <w:rsid w:val="007C24E6"/>
    <w:rsid w:val="007E1378"/>
    <w:rsid w:val="007E6F6C"/>
    <w:rsid w:val="007F569B"/>
    <w:rsid w:val="00813DB5"/>
    <w:rsid w:val="008203AD"/>
    <w:rsid w:val="00852E32"/>
    <w:rsid w:val="008633E2"/>
    <w:rsid w:val="00870CEA"/>
    <w:rsid w:val="008847E0"/>
    <w:rsid w:val="00894182"/>
    <w:rsid w:val="00894E63"/>
    <w:rsid w:val="008A4D76"/>
    <w:rsid w:val="008A75B2"/>
    <w:rsid w:val="008B0936"/>
    <w:rsid w:val="008B0CAF"/>
    <w:rsid w:val="008C0211"/>
    <w:rsid w:val="008F2449"/>
    <w:rsid w:val="00901CC0"/>
    <w:rsid w:val="0091402F"/>
    <w:rsid w:val="00927310"/>
    <w:rsid w:val="0093097D"/>
    <w:rsid w:val="00944D4D"/>
    <w:rsid w:val="00970AFF"/>
    <w:rsid w:val="00991AB4"/>
    <w:rsid w:val="0099388B"/>
    <w:rsid w:val="009953C8"/>
    <w:rsid w:val="00997E49"/>
    <w:rsid w:val="009A52ED"/>
    <w:rsid w:val="009A6B8D"/>
    <w:rsid w:val="009C2732"/>
    <w:rsid w:val="00A110FA"/>
    <w:rsid w:val="00A22535"/>
    <w:rsid w:val="00A26E22"/>
    <w:rsid w:val="00A36F25"/>
    <w:rsid w:val="00A479AC"/>
    <w:rsid w:val="00A5785D"/>
    <w:rsid w:val="00AE659B"/>
    <w:rsid w:val="00AF52FD"/>
    <w:rsid w:val="00B0788E"/>
    <w:rsid w:val="00B26521"/>
    <w:rsid w:val="00B364E9"/>
    <w:rsid w:val="00B41037"/>
    <w:rsid w:val="00B56EFD"/>
    <w:rsid w:val="00B8337C"/>
    <w:rsid w:val="00B839B3"/>
    <w:rsid w:val="00B85227"/>
    <w:rsid w:val="00B9647E"/>
    <w:rsid w:val="00B976E9"/>
    <w:rsid w:val="00BA393A"/>
    <w:rsid w:val="00BB15BC"/>
    <w:rsid w:val="00BB4AE4"/>
    <w:rsid w:val="00BB6E0F"/>
    <w:rsid w:val="00BC6252"/>
    <w:rsid w:val="00BE35F2"/>
    <w:rsid w:val="00C24D55"/>
    <w:rsid w:val="00C328D6"/>
    <w:rsid w:val="00C347C0"/>
    <w:rsid w:val="00C36485"/>
    <w:rsid w:val="00C37CBC"/>
    <w:rsid w:val="00C47C08"/>
    <w:rsid w:val="00C87EF9"/>
    <w:rsid w:val="00C925DC"/>
    <w:rsid w:val="00D01EA9"/>
    <w:rsid w:val="00D13655"/>
    <w:rsid w:val="00D511B9"/>
    <w:rsid w:val="00D66104"/>
    <w:rsid w:val="00D71326"/>
    <w:rsid w:val="00D72B9D"/>
    <w:rsid w:val="00D86F86"/>
    <w:rsid w:val="00DC1B86"/>
    <w:rsid w:val="00DD7445"/>
    <w:rsid w:val="00DE1D9E"/>
    <w:rsid w:val="00DF5634"/>
    <w:rsid w:val="00E13CB1"/>
    <w:rsid w:val="00E40D90"/>
    <w:rsid w:val="00E75B40"/>
    <w:rsid w:val="00E85FA2"/>
    <w:rsid w:val="00E9311D"/>
    <w:rsid w:val="00E9313E"/>
    <w:rsid w:val="00E96BA0"/>
    <w:rsid w:val="00E9727F"/>
    <w:rsid w:val="00EE0BFA"/>
    <w:rsid w:val="00F06659"/>
    <w:rsid w:val="00F114C3"/>
    <w:rsid w:val="00F14610"/>
    <w:rsid w:val="00F16E6F"/>
    <w:rsid w:val="00F2190D"/>
    <w:rsid w:val="00F3125D"/>
    <w:rsid w:val="00F47A97"/>
    <w:rsid w:val="00F61A07"/>
    <w:rsid w:val="00F6601F"/>
    <w:rsid w:val="00F6619B"/>
    <w:rsid w:val="00F7398F"/>
    <w:rsid w:val="00F812F5"/>
    <w:rsid w:val="00F84C08"/>
    <w:rsid w:val="00F87FB2"/>
    <w:rsid w:val="00F92B99"/>
    <w:rsid w:val="00F92C74"/>
    <w:rsid w:val="00FB7817"/>
    <w:rsid w:val="00FD0E7B"/>
    <w:rsid w:val="00FD30E1"/>
    <w:rsid w:val="00FE3002"/>
    <w:rsid w:val="00FE4F10"/>
    <w:rsid w:val="00FE731F"/>
    <w:rsid w:val="00FE7C3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604822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2021-02-17T04:22:00Z</dcterms:created>
  <dcterms:modified xsi:type="dcterms:W3CDTF">2021-02-17T04:22:00Z</dcterms:modified>
</cp:coreProperties>
</file>