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F894" w14:textId="77777777" w:rsidR="00B24DD2" w:rsidRPr="00B24DD2" w:rsidRDefault="00B24DD2" w:rsidP="00B24DD2">
      <w:pPr>
        <w:spacing w:after="0"/>
      </w:pPr>
    </w:p>
    <w:p w14:paraId="688591DC" w14:textId="77777777" w:rsidR="00B24DD2" w:rsidRPr="00B24DD2" w:rsidRDefault="00B24DD2" w:rsidP="00B24DD2">
      <w:pPr>
        <w:spacing w:after="0"/>
      </w:pPr>
      <w:r w:rsidRPr="00B24DD2">
        <w:t>MINES INSPECTORS AND GROSVENOR SENIOR MANAGEMENT</w:t>
      </w:r>
    </w:p>
    <w:p w14:paraId="67398E7E" w14:textId="77777777" w:rsidR="00B24DD2" w:rsidRPr="00B24DD2" w:rsidRDefault="00B24DD2" w:rsidP="00B24DD2">
      <w:pPr>
        <w:spacing w:after="0"/>
      </w:pPr>
      <w:r w:rsidRPr="00B24DD2">
        <w:t>09th February 2016 Grosvenor Methane HPI MRE MG 101 C heading HPI</w:t>
      </w:r>
    </w:p>
    <w:p w14:paraId="261C755B" w14:textId="77777777" w:rsidR="00B24DD2" w:rsidRPr="00B24DD2" w:rsidRDefault="00B24DD2" w:rsidP="00B24DD2">
      <w:pPr>
        <w:spacing w:after="0"/>
      </w:pPr>
      <w:r w:rsidRPr="00B24DD2">
        <w:t>DNRME</w:t>
      </w:r>
    </w:p>
    <w:p w14:paraId="2CCEE805" w14:textId="77777777" w:rsidR="00B24DD2" w:rsidRPr="00B24DD2" w:rsidRDefault="00B24DD2" w:rsidP="00B24DD2">
      <w:pPr>
        <w:spacing w:after="0"/>
      </w:pPr>
      <w:r w:rsidRPr="00B24DD2">
        <w:t>Richard Gouldstone 09/02/16, 10/02/16, 11/02/16, 01/04/16, 06/06/16, 07/06/16, 05/07/16</w:t>
      </w:r>
    </w:p>
    <w:p w14:paraId="18A7D7FE" w14:textId="77777777" w:rsidR="00B24DD2" w:rsidRPr="00B24DD2" w:rsidRDefault="00B24DD2" w:rsidP="00B24DD2">
      <w:pPr>
        <w:spacing w:after="0"/>
      </w:pPr>
      <w:r w:rsidRPr="00B24DD2">
        <w:t>Shaun Dobson 09/02/16, 10/02/16, 11/02/16, 01/04/16, 13/06/16, 15/12/16</w:t>
      </w:r>
    </w:p>
    <w:p w14:paraId="7A15EC62" w14:textId="77777777" w:rsidR="00B24DD2" w:rsidRPr="00B24DD2" w:rsidRDefault="00B24DD2" w:rsidP="00B24DD2">
      <w:pPr>
        <w:spacing w:after="0"/>
      </w:pPr>
      <w:r w:rsidRPr="00B24DD2">
        <w:t>Paul Brown 01/04/16, 05/07/16</w:t>
      </w:r>
    </w:p>
    <w:p w14:paraId="361A65E3" w14:textId="77777777" w:rsidR="00B24DD2" w:rsidRPr="00B24DD2" w:rsidRDefault="00B24DD2" w:rsidP="00B24DD2">
      <w:pPr>
        <w:spacing w:after="0"/>
      </w:pPr>
      <w:r w:rsidRPr="00B24DD2">
        <w:t>Keith Brennan 07/04/16, 15/12/16</w:t>
      </w:r>
      <w:r w:rsidRPr="00B24DD2">
        <w:tab/>
      </w:r>
    </w:p>
    <w:p w14:paraId="2DC379BA" w14:textId="77777777" w:rsidR="00B24DD2" w:rsidRPr="00B24DD2" w:rsidRDefault="00B24DD2" w:rsidP="00B24DD2">
      <w:pPr>
        <w:spacing w:after="0"/>
      </w:pPr>
      <w:r w:rsidRPr="00B24DD2">
        <w:t>Fritz Djukic, 11/02/16, 13/06/16</w:t>
      </w:r>
    </w:p>
    <w:p w14:paraId="3F219A41" w14:textId="77777777" w:rsidR="00B24DD2" w:rsidRPr="00B24DD2" w:rsidRDefault="00B24DD2" w:rsidP="00B24DD2">
      <w:pPr>
        <w:spacing w:after="0"/>
      </w:pPr>
      <w:r w:rsidRPr="00B24DD2">
        <w:t>Noel Towers 06/06/16</w:t>
      </w:r>
    </w:p>
    <w:p w14:paraId="0727869C" w14:textId="77777777" w:rsidR="00B24DD2" w:rsidRPr="00B24DD2" w:rsidRDefault="00B24DD2" w:rsidP="00B24DD2">
      <w:pPr>
        <w:spacing w:after="0"/>
      </w:pPr>
      <w:r w:rsidRPr="00B24DD2">
        <w:t>Paul Sullivan (Elec) 08/03/16</w:t>
      </w:r>
    </w:p>
    <w:p w14:paraId="1263BDBB" w14:textId="77777777" w:rsidR="00B24DD2" w:rsidRPr="00B24DD2" w:rsidRDefault="00B24DD2" w:rsidP="00B24DD2">
      <w:pPr>
        <w:spacing w:after="0"/>
      </w:pPr>
    </w:p>
    <w:p w14:paraId="1772651C" w14:textId="77777777" w:rsidR="00B24DD2" w:rsidRPr="00B24DD2" w:rsidRDefault="00B24DD2" w:rsidP="00B24DD2">
      <w:pPr>
        <w:spacing w:after="0"/>
      </w:pPr>
      <w:r w:rsidRPr="00B24DD2">
        <w:t>GROSVENOR</w:t>
      </w:r>
    </w:p>
    <w:p w14:paraId="1A9DA32A" w14:textId="77777777" w:rsidR="00B24DD2" w:rsidRPr="00B24DD2" w:rsidRDefault="00B24DD2" w:rsidP="00B24DD2">
      <w:pPr>
        <w:spacing w:after="0"/>
      </w:pPr>
      <w:r w:rsidRPr="00B24DD2">
        <w:t>Mr Glen Britton (Executive Head of Underground Operations). 22/08/16</w:t>
      </w:r>
    </w:p>
    <w:p w14:paraId="2C893A61" w14:textId="77777777" w:rsidR="00B24DD2" w:rsidRPr="00B24DD2" w:rsidRDefault="00B24DD2" w:rsidP="00B24DD2">
      <w:pPr>
        <w:spacing w:after="0"/>
      </w:pPr>
      <w:r w:rsidRPr="00B24DD2">
        <w:t>Mr Adam Garde, 15/12/16</w:t>
      </w:r>
    </w:p>
    <w:p w14:paraId="279176F4" w14:textId="77777777" w:rsidR="00B24DD2" w:rsidRPr="00B24DD2" w:rsidRDefault="00B24DD2" w:rsidP="00B24DD2">
      <w:pPr>
        <w:spacing w:after="0"/>
      </w:pPr>
      <w:r w:rsidRPr="00B24DD2">
        <w:t>Mr Adam Foulstone (SSE) 09/02/16, 10/02/16, 11/02/16, 07/04/16, 06/06/16, 13/06/16</w:t>
      </w:r>
    </w:p>
    <w:p w14:paraId="128D2EB5" w14:textId="77777777" w:rsidR="00B24DD2" w:rsidRPr="00B24DD2" w:rsidRDefault="00B24DD2" w:rsidP="00B24DD2">
      <w:pPr>
        <w:spacing w:after="0"/>
      </w:pPr>
      <w:r w:rsidRPr="00B24DD2">
        <w:t>Mr Wayne Bull UMM 09/02/16, 10/02/16, 11/02/16, 01/04/16, 07/04/16, 06/06/16, 07/06/16, 15/12/16</w:t>
      </w:r>
    </w:p>
    <w:p w14:paraId="4D4594D8" w14:textId="77777777" w:rsidR="00B24DD2" w:rsidRPr="00B24DD2" w:rsidRDefault="00B24DD2" w:rsidP="00B24DD2">
      <w:pPr>
        <w:spacing w:after="0"/>
      </w:pPr>
      <w:r w:rsidRPr="00B24DD2">
        <w:t>Mr Brad Watson (Operations Manager) 09/02/16, 10/02/16, 11/02/16</w:t>
      </w:r>
    </w:p>
    <w:p w14:paraId="016BFA10" w14:textId="77777777" w:rsidR="00B24DD2" w:rsidRPr="00B24DD2" w:rsidRDefault="00B24DD2" w:rsidP="00B24DD2">
      <w:pPr>
        <w:spacing w:after="0"/>
      </w:pPr>
      <w:r w:rsidRPr="00B24DD2">
        <w:t>Mr Tim Reeves (Production Manager) 05/07/16, 15/12/16</w:t>
      </w:r>
    </w:p>
    <w:p w14:paraId="2664F841" w14:textId="77777777" w:rsidR="00B24DD2" w:rsidRPr="00B24DD2" w:rsidRDefault="00B24DD2" w:rsidP="00B24DD2">
      <w:pPr>
        <w:spacing w:after="0"/>
      </w:pPr>
      <w:r w:rsidRPr="00B24DD2">
        <w:t>Mr Michael Webber (Ventilation Officer) 15/12/16</w:t>
      </w:r>
    </w:p>
    <w:p w14:paraId="0A949130" w14:textId="77777777" w:rsidR="00B24DD2" w:rsidRPr="00B24DD2" w:rsidRDefault="00B24DD2" w:rsidP="00B24DD2">
      <w:pPr>
        <w:spacing w:after="0"/>
      </w:pPr>
      <w:r w:rsidRPr="00B24DD2">
        <w:t>Mr Mark Bobeldyk (Ventilation Superintendent/Officer) 09/02/16, 10/02/16, 11/02/16</w:t>
      </w:r>
    </w:p>
    <w:p w14:paraId="00928691" w14:textId="77777777" w:rsidR="00B24DD2" w:rsidRPr="00B24DD2" w:rsidRDefault="00B24DD2" w:rsidP="00B24DD2">
      <w:pPr>
        <w:spacing w:after="0"/>
      </w:pPr>
      <w:r w:rsidRPr="00B24DD2">
        <w:t>Mr David Thomasson (TSM) 09/02/16, 10/02/16, 01/04/16, 05/07/16</w:t>
      </w:r>
    </w:p>
    <w:p w14:paraId="10411347" w14:textId="77777777" w:rsidR="00B24DD2" w:rsidRPr="00B24DD2" w:rsidRDefault="00B24DD2" w:rsidP="00B24DD2">
      <w:pPr>
        <w:spacing w:after="0"/>
      </w:pPr>
      <w:r w:rsidRPr="00B24DD2">
        <w:t>Mr Malcolm Smyth (Technical Services Superintendent) 06/06/16, 07/06/16</w:t>
      </w:r>
    </w:p>
    <w:p w14:paraId="2B8D352B" w14:textId="77777777" w:rsidR="00B24DD2" w:rsidRPr="00B24DD2" w:rsidRDefault="00B24DD2" w:rsidP="00B24DD2">
      <w:pPr>
        <w:spacing w:after="0"/>
      </w:pPr>
      <w:r w:rsidRPr="00B24DD2">
        <w:t>Mr Scott Barker Operations Support Superintendent 11/02/16, 01/0416</w:t>
      </w:r>
    </w:p>
    <w:p w14:paraId="633D79F3" w14:textId="77777777" w:rsidR="00B24DD2" w:rsidRPr="00B24DD2" w:rsidRDefault="00B24DD2" w:rsidP="00B24DD2">
      <w:pPr>
        <w:spacing w:after="0"/>
      </w:pPr>
      <w:r w:rsidRPr="00B24DD2">
        <w:t>Mr Wayne Pate Longwall Superintendent 01/04/16, 05/07/16</w:t>
      </w:r>
    </w:p>
    <w:p w14:paraId="487C5C7B" w14:textId="77777777" w:rsidR="00B24DD2" w:rsidRPr="00B24DD2" w:rsidRDefault="00B24DD2" w:rsidP="00B24DD2">
      <w:pPr>
        <w:spacing w:after="0"/>
      </w:pPr>
      <w:r w:rsidRPr="00B24DD2">
        <w:t xml:space="preserve">Mr Paul </w:t>
      </w:r>
      <w:proofErr w:type="gramStart"/>
      <w:r w:rsidRPr="00B24DD2">
        <w:t>Buddery  (</w:t>
      </w:r>
      <w:proofErr w:type="gramEnd"/>
      <w:r w:rsidRPr="00B24DD2">
        <w:t>AAMC Principal Underground Geotechnical Engineer) 06/06/16, 07/06/16</w:t>
      </w:r>
    </w:p>
    <w:p w14:paraId="65F4C887" w14:textId="77777777" w:rsidR="00B24DD2" w:rsidRPr="00B24DD2" w:rsidRDefault="00B24DD2" w:rsidP="00B24DD2">
      <w:pPr>
        <w:spacing w:after="0"/>
      </w:pPr>
      <w:r w:rsidRPr="00B24DD2">
        <w:t>Mr Joe Wills (Acting Development Superintendent), 06/06/16</w:t>
      </w:r>
    </w:p>
    <w:p w14:paraId="7ABDC7D1" w14:textId="77777777" w:rsidR="00B24DD2" w:rsidRPr="00B24DD2" w:rsidRDefault="00B24DD2" w:rsidP="00B24DD2">
      <w:pPr>
        <w:spacing w:after="0"/>
      </w:pPr>
      <w:r w:rsidRPr="00B24DD2">
        <w:t>Mr Justin Joubert (SHE Manager) 06/06/16, 05/07/16</w:t>
      </w:r>
    </w:p>
    <w:p w14:paraId="5DA7A8E4" w14:textId="77777777" w:rsidR="00B24DD2" w:rsidRPr="00B24DD2" w:rsidRDefault="00B24DD2" w:rsidP="00B24DD2">
      <w:pPr>
        <w:spacing w:after="0"/>
      </w:pPr>
      <w:r w:rsidRPr="00B24DD2">
        <w:t>Mr David Lawrence (SHE Manager) 15/12/16</w:t>
      </w:r>
    </w:p>
    <w:p w14:paraId="0407185C" w14:textId="77777777" w:rsidR="00B24DD2" w:rsidRPr="00B24DD2" w:rsidRDefault="00B24DD2" w:rsidP="00B24DD2">
      <w:pPr>
        <w:spacing w:after="0"/>
      </w:pPr>
      <w:r w:rsidRPr="00B24DD2">
        <w:t>Mr Neal Bryan (Shift Undermanager) 05/07/16</w:t>
      </w:r>
    </w:p>
    <w:p w14:paraId="1F3E399F" w14:textId="77777777" w:rsidR="00B24DD2" w:rsidRPr="00B24DD2" w:rsidRDefault="00B24DD2" w:rsidP="00B24DD2">
      <w:pPr>
        <w:spacing w:after="0"/>
      </w:pPr>
      <w:r w:rsidRPr="00B24DD2">
        <w:t>Mr Stuart Sulter (Compliance Superintendent) 05/07/16</w:t>
      </w:r>
    </w:p>
    <w:p w14:paraId="4233FD31" w14:textId="31354515" w:rsidR="00B24DD2" w:rsidRPr="00B24DD2" w:rsidRDefault="00B24DD2" w:rsidP="00B24DD2">
      <w:pPr>
        <w:spacing w:after="0"/>
      </w:pPr>
      <w:r w:rsidRPr="00B24DD2">
        <w:t>Mr Stephen Livingstone-Blevins (Outbye Superintendent) 08/09/16</w:t>
      </w:r>
    </w:p>
    <w:p w14:paraId="0E3C8FB2" w14:textId="77777777" w:rsidR="00B24DD2" w:rsidRDefault="00B24DD2" w:rsidP="0024641F">
      <w:pPr>
        <w:rPr>
          <w:b/>
          <w:bCs/>
        </w:rPr>
      </w:pPr>
    </w:p>
    <w:p w14:paraId="12A29AE2" w14:textId="5F850C7A" w:rsidR="0024641F" w:rsidRPr="0024641F" w:rsidRDefault="0024641F" w:rsidP="0024641F">
      <w:pPr>
        <w:rPr>
          <w:b/>
          <w:bCs/>
        </w:rPr>
      </w:pPr>
      <w:r w:rsidRPr="0024641F">
        <w:rPr>
          <w:b/>
          <w:bCs/>
        </w:rPr>
        <w:t>STONEDUSTING</w:t>
      </w:r>
    </w:p>
    <w:p w14:paraId="031C9D82" w14:textId="77777777" w:rsidR="0024641F" w:rsidRDefault="0024641F" w:rsidP="0024641F"/>
    <w:p w14:paraId="7BD329B0" w14:textId="77777777" w:rsidR="0024641F" w:rsidRPr="0024641F" w:rsidRDefault="0024641F" w:rsidP="0024641F">
      <w:pPr>
        <w:rPr>
          <w:b/>
          <w:bCs/>
        </w:rPr>
      </w:pPr>
      <w:r w:rsidRPr="0024641F">
        <w:rPr>
          <w:b/>
          <w:bCs/>
        </w:rPr>
        <w:t>15th DECEMBER 2106 METHANE AND HPI’s Dobson Brennan</w:t>
      </w:r>
    </w:p>
    <w:p w14:paraId="6EF33E3F" w14:textId="77777777" w:rsidR="0024641F" w:rsidRDefault="0024641F" w:rsidP="0024641F"/>
    <w:p w14:paraId="04A7EAA8" w14:textId="77777777" w:rsidR="0024641F" w:rsidRPr="0024641F" w:rsidRDefault="0024641F" w:rsidP="0024641F">
      <w:pPr>
        <w:rPr>
          <w:i/>
          <w:iCs/>
        </w:rPr>
      </w:pPr>
      <w:r w:rsidRPr="0024641F">
        <w:rPr>
          <w:i/>
          <w:iCs/>
        </w:rPr>
        <w:t xml:space="preserve">I noted that the area between 26 c/t and 27 c/t had been recently </w:t>
      </w:r>
      <w:proofErr w:type="spellStart"/>
      <w:r w:rsidRPr="0024641F">
        <w:rPr>
          <w:i/>
          <w:iCs/>
        </w:rPr>
        <w:t>shotcreted</w:t>
      </w:r>
      <w:proofErr w:type="spellEnd"/>
      <w:r w:rsidRPr="0024641F">
        <w:rPr>
          <w:i/>
          <w:iCs/>
        </w:rPr>
        <w:t xml:space="preserve"> however had no </w:t>
      </w:r>
      <w:proofErr w:type="spellStart"/>
      <w:r w:rsidRPr="0024641F">
        <w:rPr>
          <w:i/>
          <w:iCs/>
        </w:rPr>
        <w:t>stonedust</w:t>
      </w:r>
      <w:proofErr w:type="spellEnd"/>
      <w:r w:rsidRPr="0024641F">
        <w:rPr>
          <w:i/>
          <w:iCs/>
        </w:rPr>
        <w:t xml:space="preserve"> applied (No reference to this being non-compliant was observed in the statutory reports). We discussed this and it became evident that this had been completed over a week ago yet had not been identified as requiring to be </w:t>
      </w:r>
      <w:proofErr w:type="spellStart"/>
      <w:r w:rsidRPr="0024641F">
        <w:rPr>
          <w:i/>
          <w:iCs/>
        </w:rPr>
        <w:t>stonedusted</w:t>
      </w:r>
      <w:proofErr w:type="spellEnd"/>
      <w:r w:rsidRPr="0024641F">
        <w:rPr>
          <w:i/>
          <w:iCs/>
        </w:rPr>
        <w:t xml:space="preserve">. Mr Bull committed to have this addressed immediately. This matter was discussed further at the close out meeting. </w:t>
      </w:r>
    </w:p>
    <w:p w14:paraId="38E1D492" w14:textId="77777777" w:rsidR="0024641F" w:rsidRPr="0024641F" w:rsidRDefault="0024641F" w:rsidP="0024641F">
      <w:pPr>
        <w:rPr>
          <w:b/>
          <w:bCs/>
          <w:color w:val="FF0000"/>
        </w:rPr>
      </w:pPr>
      <w:r w:rsidRPr="0024641F">
        <w:rPr>
          <w:b/>
          <w:bCs/>
          <w:color w:val="FF0000"/>
        </w:rPr>
        <w:t xml:space="preserve">Not acceptable SCP </w:t>
      </w:r>
    </w:p>
    <w:p w14:paraId="4AA4BEF4" w14:textId="77777777" w:rsidR="0024641F" w:rsidRPr="0024641F" w:rsidRDefault="0024641F" w:rsidP="0024641F">
      <w:pPr>
        <w:rPr>
          <w:b/>
          <w:bCs/>
          <w:color w:val="FF0000"/>
        </w:rPr>
      </w:pPr>
      <w:r w:rsidRPr="0024641F">
        <w:rPr>
          <w:b/>
          <w:bCs/>
          <w:color w:val="FF0000"/>
        </w:rPr>
        <w:lastRenderedPageBreak/>
        <w:t>Even stonedusting does not rate highly</w:t>
      </w:r>
    </w:p>
    <w:p w14:paraId="78F42A0E" w14:textId="77777777" w:rsidR="007661A8" w:rsidRPr="0024641F" w:rsidRDefault="007661A8">
      <w:pPr>
        <w:rPr>
          <w:b/>
          <w:bCs/>
          <w:color w:val="FF0000"/>
        </w:rPr>
      </w:pPr>
    </w:p>
    <w:sectPr w:rsidR="007661A8" w:rsidRPr="0024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1F"/>
    <w:rsid w:val="0024641F"/>
    <w:rsid w:val="007661A8"/>
    <w:rsid w:val="00B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4975"/>
  <w15:chartTrackingRefBased/>
  <w15:docId w15:val="{7F26EC89-3E7B-4CA4-8DB0-6AC7692F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3</cp:revision>
  <dcterms:created xsi:type="dcterms:W3CDTF">2020-09-23T01:09:00Z</dcterms:created>
  <dcterms:modified xsi:type="dcterms:W3CDTF">2020-09-23T02:25:00Z</dcterms:modified>
</cp:coreProperties>
</file>